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4279449"/>
        <w:docPartObj>
          <w:docPartGallery w:val="Cover Pages"/>
          <w:docPartUnique/>
        </w:docPartObj>
      </w:sdtPr>
      <w:sdtEndPr/>
      <w:sdtContent>
        <w:p w14:paraId="64040419" w14:textId="0CA4E837" w:rsidR="003249A1" w:rsidRDefault="003249A1">
          <w:r>
            <w:rPr>
              <w:noProof/>
            </w:rPr>
            <mc:AlternateContent>
              <mc:Choice Requires="wpg">
                <w:drawing>
                  <wp:anchor distT="0" distB="0" distL="114300" distR="114300" simplePos="0" relativeHeight="251659264" behindDoc="1" locked="0" layoutInCell="1" allowOverlap="1" wp14:anchorId="091E2367" wp14:editId="28092D34">
                    <wp:simplePos x="0" y="0"/>
                    <wp:positionH relativeFrom="page">
                      <wp:posOffset>462579</wp:posOffset>
                    </wp:positionH>
                    <wp:positionV relativeFrom="page">
                      <wp:posOffset>462579</wp:posOffset>
                    </wp:positionV>
                    <wp:extent cx="6864824" cy="8820786"/>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8820786"/>
                              <a:chOff x="0" y="0"/>
                              <a:chExt cx="6864824" cy="9142228"/>
                            </a:xfrm>
                          </wpg:grpSpPr>
                          <wps:wsp>
                            <wps:cNvPr id="194" name="Rectangle 194"/>
                            <wps:cNvSpPr/>
                            <wps:spPr>
                              <a:xfrm>
                                <a:off x="0" y="0"/>
                                <a:ext cx="6858000" cy="124850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928155"/>
                                <a:ext cx="6858000" cy="421407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C7F1EA" w14:textId="77777777" w:rsidR="00896ADA" w:rsidRDefault="00896ADA" w:rsidP="003249A1">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0A58F8" w14:textId="4A34E146" w:rsidR="00896ADA" w:rsidRPr="00B224BB" w:rsidRDefault="00896ADA">
                                      <w:pPr>
                                        <w:pStyle w:val="NoSpacing"/>
                                        <w:jc w:val="center"/>
                                        <w:rPr>
                                          <w:rFonts w:ascii="Times New Roman" w:eastAsiaTheme="majorEastAsia" w:hAnsi="Times New Roman" w:cs="Times New Roman"/>
                                          <w:caps/>
                                          <w:color w:val="4F81BD" w:themeColor="accent1"/>
                                          <w:sz w:val="72"/>
                                          <w:szCs w:val="72"/>
                                        </w:rPr>
                                      </w:pPr>
                                      <w:r w:rsidRPr="00B224BB">
                                        <w:rPr>
                                          <w:rFonts w:ascii="Times New Roman" w:eastAsiaTheme="majorEastAsia" w:hAnsi="Times New Roman" w:cs="Times New Roman"/>
                                          <w:caps/>
                                          <w:color w:val="4F81BD" w:themeColor="accent1"/>
                                          <w:sz w:val="72"/>
                                          <w:szCs w:val="72"/>
                                        </w:rPr>
                                        <w:t>PROBLEM sOLVING AND dECISION mAKING (BMSW4004)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91E2367" id="Group 193" o:spid="_x0000_s1026" style="position:absolute;left:0;text-align:left;margin-left:36.4pt;margin-top:36.4pt;width:540.55pt;height:694.55pt;z-index:-251657216;mso-width-percent:882;mso-position-horizontal-relative:page;mso-position-vertical-relative:page;mso-width-percent:882" coordsize="68648,9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">
                    <v:rect id="Rectangle 194" o:spid="_x0000_s1027" style="position:absolute;width:68580;height:12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9281;width:68580;height:4214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5CC7F1EA" w14:textId="77777777" w:rsidR="00896ADA" w:rsidRDefault="00896ADA" w:rsidP="003249A1">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0A58F8" w14:textId="4A34E146" w:rsidR="00896ADA" w:rsidRPr="00B224BB" w:rsidRDefault="00896ADA">
                                <w:pPr>
                                  <w:pStyle w:val="NoSpacing"/>
                                  <w:jc w:val="center"/>
                                  <w:rPr>
                                    <w:rFonts w:ascii="Times New Roman" w:eastAsiaTheme="majorEastAsia" w:hAnsi="Times New Roman" w:cs="Times New Roman"/>
                                    <w:caps/>
                                    <w:color w:val="4F81BD" w:themeColor="accent1"/>
                                    <w:sz w:val="72"/>
                                    <w:szCs w:val="72"/>
                                  </w:rPr>
                                </w:pPr>
                                <w:r w:rsidRPr="00B224BB">
                                  <w:rPr>
                                    <w:rFonts w:ascii="Times New Roman" w:eastAsiaTheme="majorEastAsia" w:hAnsi="Times New Roman" w:cs="Times New Roman"/>
                                    <w:caps/>
                                    <w:color w:val="4F81BD" w:themeColor="accent1"/>
                                    <w:sz w:val="72"/>
                                    <w:szCs w:val="72"/>
                                  </w:rPr>
                                  <w:t>PROBLEM sOLVING AND dECISION mAKING (BMSW4004)</w:t>
                                </w:r>
                              </w:p>
                            </w:sdtContent>
                          </w:sdt>
                        </w:txbxContent>
                      </v:textbox>
                    </v:shape>
                    <w10:wrap anchorx="page" anchory="page"/>
                  </v:group>
                </w:pict>
              </mc:Fallback>
            </mc:AlternateContent>
          </w:r>
        </w:p>
        <w:p w14:paraId="51A0F912" w14:textId="77777777" w:rsidR="003249A1" w:rsidRDefault="003249A1">
          <w:pPr>
            <w:spacing w:after="200" w:line="276" w:lineRule="auto"/>
            <w:jc w:val="left"/>
          </w:pPr>
        </w:p>
        <w:p w14:paraId="75687068" w14:textId="77777777" w:rsidR="003249A1" w:rsidRDefault="003249A1">
          <w:pPr>
            <w:spacing w:after="200" w:line="276" w:lineRule="auto"/>
            <w:jc w:val="left"/>
          </w:pPr>
        </w:p>
        <w:p w14:paraId="0AFE3655" w14:textId="77777777" w:rsidR="003249A1" w:rsidRDefault="003249A1">
          <w:pPr>
            <w:spacing w:after="200" w:line="276" w:lineRule="auto"/>
            <w:jc w:val="left"/>
          </w:pPr>
        </w:p>
        <w:p w14:paraId="56400A45" w14:textId="77777777" w:rsidR="003249A1" w:rsidRDefault="003249A1">
          <w:pPr>
            <w:spacing w:after="200" w:line="276" w:lineRule="auto"/>
            <w:jc w:val="left"/>
          </w:pPr>
        </w:p>
        <w:p w14:paraId="598B3E45" w14:textId="77777777" w:rsidR="003249A1" w:rsidRDefault="003249A1">
          <w:pPr>
            <w:spacing w:after="200" w:line="276" w:lineRule="auto"/>
            <w:jc w:val="left"/>
          </w:pPr>
        </w:p>
        <w:p w14:paraId="443F8CA3" w14:textId="77777777" w:rsidR="003249A1" w:rsidRDefault="003249A1">
          <w:pPr>
            <w:spacing w:after="200" w:line="276" w:lineRule="auto"/>
            <w:jc w:val="left"/>
          </w:pPr>
        </w:p>
        <w:p w14:paraId="764D4BC5" w14:textId="77777777" w:rsidR="003249A1" w:rsidRDefault="003249A1">
          <w:pPr>
            <w:spacing w:after="200" w:line="276" w:lineRule="auto"/>
            <w:jc w:val="left"/>
          </w:pPr>
        </w:p>
        <w:p w14:paraId="2FD71D6C" w14:textId="77777777" w:rsidR="003249A1" w:rsidRDefault="003249A1">
          <w:pPr>
            <w:spacing w:after="200" w:line="276" w:lineRule="auto"/>
            <w:jc w:val="left"/>
          </w:pPr>
        </w:p>
        <w:p w14:paraId="42B488F4" w14:textId="77777777" w:rsidR="003249A1" w:rsidRDefault="003249A1">
          <w:pPr>
            <w:spacing w:after="200" w:line="276" w:lineRule="auto"/>
            <w:jc w:val="left"/>
          </w:pPr>
        </w:p>
        <w:p w14:paraId="6F0D0BD9" w14:textId="77777777" w:rsidR="003249A1" w:rsidRDefault="003249A1">
          <w:pPr>
            <w:spacing w:after="200" w:line="276" w:lineRule="auto"/>
            <w:jc w:val="left"/>
          </w:pPr>
        </w:p>
        <w:p w14:paraId="429B4BA3" w14:textId="77777777" w:rsidR="003249A1" w:rsidRDefault="003249A1">
          <w:pPr>
            <w:spacing w:after="200" w:line="276" w:lineRule="auto"/>
            <w:jc w:val="left"/>
          </w:pPr>
        </w:p>
        <w:p w14:paraId="662047E3" w14:textId="77777777" w:rsidR="003249A1" w:rsidRDefault="003249A1">
          <w:pPr>
            <w:spacing w:after="200" w:line="276" w:lineRule="auto"/>
            <w:jc w:val="left"/>
          </w:pPr>
        </w:p>
        <w:p w14:paraId="70092226" w14:textId="77777777" w:rsidR="003249A1" w:rsidRDefault="003249A1">
          <w:pPr>
            <w:spacing w:after="200" w:line="276" w:lineRule="auto"/>
            <w:jc w:val="left"/>
          </w:pPr>
        </w:p>
        <w:p w14:paraId="178337A1" w14:textId="77777777" w:rsidR="00C67D0D" w:rsidRDefault="00C67D0D" w:rsidP="00E265BA">
          <w:pPr>
            <w:spacing w:after="200" w:line="276" w:lineRule="auto"/>
            <w:jc w:val="center"/>
            <w:rPr>
              <w:sz w:val="32"/>
              <w:szCs w:val="32"/>
            </w:rPr>
          </w:pPr>
        </w:p>
        <w:p w14:paraId="49C7081B" w14:textId="77777777" w:rsidR="00C67D0D" w:rsidRDefault="00C67D0D" w:rsidP="00E265BA">
          <w:pPr>
            <w:spacing w:after="200" w:line="276" w:lineRule="auto"/>
            <w:jc w:val="center"/>
            <w:rPr>
              <w:sz w:val="32"/>
              <w:szCs w:val="32"/>
            </w:rPr>
          </w:pPr>
        </w:p>
        <w:p w14:paraId="46F1A3DC" w14:textId="0317F963" w:rsidR="003249A1" w:rsidRPr="00C67D0D" w:rsidRDefault="00E97EAD" w:rsidP="00E265BA">
          <w:pPr>
            <w:spacing w:after="200" w:line="276" w:lineRule="auto"/>
            <w:jc w:val="center"/>
            <w:rPr>
              <w:sz w:val="32"/>
              <w:szCs w:val="32"/>
            </w:rPr>
          </w:pPr>
          <w:r w:rsidRPr="00C67D0D">
            <w:rPr>
              <w:sz w:val="32"/>
              <w:szCs w:val="32"/>
            </w:rPr>
            <w:t>T</w:t>
          </w:r>
          <w:r w:rsidR="00C67D0D" w:rsidRPr="00C67D0D">
            <w:rPr>
              <w:sz w:val="32"/>
              <w:szCs w:val="32"/>
            </w:rPr>
            <w:t>EACHER:  YAJESH KUMAR</w:t>
          </w:r>
        </w:p>
        <w:p w14:paraId="70AD47E3" w14:textId="4E0C64CF" w:rsidR="00E97EAD" w:rsidRPr="00C67D0D" w:rsidRDefault="00C67D0D" w:rsidP="00E265BA">
          <w:pPr>
            <w:spacing w:after="200" w:line="276" w:lineRule="auto"/>
            <w:jc w:val="center"/>
            <w:rPr>
              <w:sz w:val="32"/>
              <w:szCs w:val="32"/>
            </w:rPr>
          </w:pPr>
          <w:r w:rsidRPr="00C67D0D">
            <w:rPr>
              <w:sz w:val="32"/>
              <w:szCs w:val="32"/>
            </w:rPr>
            <w:t>STUDENT NAME:  SHEIKH NASIMA ALI</w:t>
          </w:r>
        </w:p>
        <w:p w14:paraId="3511C02A" w14:textId="1FF9CE97" w:rsidR="003249A1" w:rsidRPr="00C67D0D" w:rsidRDefault="00C67D0D" w:rsidP="00C67D0D">
          <w:pPr>
            <w:spacing w:after="200" w:line="276" w:lineRule="auto"/>
            <w:jc w:val="center"/>
            <w:rPr>
              <w:sz w:val="32"/>
              <w:szCs w:val="32"/>
            </w:rPr>
          </w:pPr>
          <w:r w:rsidRPr="00C67D0D">
            <w:rPr>
              <w:sz w:val="32"/>
              <w:szCs w:val="32"/>
            </w:rPr>
            <w:t>STUDENT ID:  1906866</w:t>
          </w:r>
        </w:p>
        <w:p w14:paraId="4E554034" w14:textId="77777777" w:rsidR="003249A1" w:rsidRDefault="003249A1">
          <w:pPr>
            <w:spacing w:after="200" w:line="276" w:lineRule="auto"/>
            <w:jc w:val="left"/>
          </w:pPr>
        </w:p>
        <w:p w14:paraId="27608A47" w14:textId="77777777" w:rsidR="003249A1" w:rsidRDefault="003249A1">
          <w:pPr>
            <w:spacing w:after="200" w:line="276" w:lineRule="auto"/>
            <w:jc w:val="left"/>
          </w:pPr>
        </w:p>
        <w:p w14:paraId="72620270" w14:textId="77777777" w:rsidR="003249A1" w:rsidRDefault="003249A1">
          <w:pPr>
            <w:spacing w:after="200" w:line="276" w:lineRule="auto"/>
            <w:jc w:val="left"/>
          </w:pPr>
        </w:p>
        <w:p w14:paraId="50446E42" w14:textId="35047361" w:rsidR="003249A1" w:rsidRDefault="003249A1">
          <w:pPr>
            <w:spacing w:after="200" w:line="276" w:lineRule="auto"/>
            <w:jc w:val="left"/>
          </w:pPr>
          <w:r>
            <w:br w:type="page"/>
          </w:r>
        </w:p>
      </w:sdtContent>
    </w:sdt>
    <w:p w14:paraId="0A4B1579" w14:textId="77777777" w:rsidR="00A142A8" w:rsidRDefault="00A142A8">
      <w:pPr>
        <w:spacing w:after="200" w:line="276" w:lineRule="auto"/>
        <w:jc w:val="left"/>
        <w:rPr>
          <w:color w:val="0D0D0D" w:themeColor="text1" w:themeTint="F2"/>
          <w:sz w:val="44"/>
          <w:szCs w:val="44"/>
        </w:rPr>
      </w:pPr>
    </w:p>
    <w:sdt>
      <w:sdtPr>
        <w:rPr>
          <w:rFonts w:ascii="Times New Roman" w:eastAsiaTheme="minorHAnsi" w:hAnsi="Times New Roman" w:cstheme="minorBidi"/>
          <w:color w:val="auto"/>
          <w:sz w:val="24"/>
          <w:szCs w:val="22"/>
        </w:rPr>
        <w:id w:val="1115566859"/>
        <w:docPartObj>
          <w:docPartGallery w:val="Table of Contents"/>
          <w:docPartUnique/>
        </w:docPartObj>
      </w:sdtPr>
      <w:sdtEndPr>
        <w:rPr>
          <w:b/>
          <w:bCs/>
          <w:noProof/>
        </w:rPr>
      </w:sdtEndPr>
      <w:sdtContent>
        <w:p w14:paraId="0B51CAE2" w14:textId="2613684D" w:rsidR="008F7A82" w:rsidRDefault="00F04ED8">
          <w:pPr>
            <w:pStyle w:val="TOCHeading"/>
          </w:pPr>
          <w:r>
            <w:t xml:space="preserve">Table of </w:t>
          </w:r>
          <w:r w:rsidR="008F7A82">
            <w:t>Contents</w:t>
          </w:r>
        </w:p>
        <w:p w14:paraId="555AB9C8" w14:textId="7DF9D23C" w:rsidR="00A219A8" w:rsidRDefault="008F7A82">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49729964" w:history="1">
            <w:r w:rsidR="00A219A8" w:rsidRPr="00880A0B">
              <w:rPr>
                <w:rStyle w:val="Hyperlink"/>
                <w:rFonts w:cs="Times New Roman"/>
                <w:noProof/>
              </w:rPr>
              <w:t>1.0 Introduction</w:t>
            </w:r>
            <w:r w:rsidR="00A219A8">
              <w:rPr>
                <w:noProof/>
                <w:webHidden/>
              </w:rPr>
              <w:tab/>
            </w:r>
            <w:r w:rsidR="00A219A8">
              <w:rPr>
                <w:noProof/>
                <w:webHidden/>
              </w:rPr>
              <w:fldChar w:fldCharType="begin"/>
            </w:r>
            <w:r w:rsidR="00A219A8">
              <w:rPr>
                <w:noProof/>
                <w:webHidden/>
              </w:rPr>
              <w:instrText xml:space="preserve"> PAGEREF _Toc49729964 \h </w:instrText>
            </w:r>
            <w:r w:rsidR="00A219A8">
              <w:rPr>
                <w:noProof/>
                <w:webHidden/>
              </w:rPr>
            </w:r>
            <w:r w:rsidR="00A219A8">
              <w:rPr>
                <w:noProof/>
                <w:webHidden/>
              </w:rPr>
              <w:fldChar w:fldCharType="separate"/>
            </w:r>
            <w:r w:rsidR="00A219A8">
              <w:rPr>
                <w:noProof/>
                <w:webHidden/>
              </w:rPr>
              <w:t>2</w:t>
            </w:r>
            <w:r w:rsidR="00A219A8">
              <w:rPr>
                <w:noProof/>
                <w:webHidden/>
              </w:rPr>
              <w:fldChar w:fldCharType="end"/>
            </w:r>
          </w:hyperlink>
        </w:p>
        <w:p w14:paraId="14960E04" w14:textId="58B53280" w:rsidR="00A219A8" w:rsidRDefault="00B62CC3">
          <w:pPr>
            <w:pStyle w:val="TOC1"/>
            <w:tabs>
              <w:tab w:val="right" w:leader="dot" w:pos="9350"/>
            </w:tabs>
            <w:rPr>
              <w:rFonts w:asciiTheme="minorHAnsi" w:eastAsiaTheme="minorEastAsia" w:hAnsiTheme="minorHAnsi"/>
              <w:noProof/>
              <w:sz w:val="22"/>
              <w:lang w:val="en-GB" w:eastAsia="en-GB"/>
            </w:rPr>
          </w:pPr>
          <w:hyperlink w:anchor="_Toc49729965" w:history="1">
            <w:r w:rsidR="00A219A8" w:rsidRPr="00880A0B">
              <w:rPr>
                <w:rStyle w:val="Hyperlink"/>
                <w:rFonts w:cs="Times New Roman"/>
                <w:noProof/>
              </w:rPr>
              <w:t>2.0 Problems in The Workplace</w:t>
            </w:r>
            <w:r w:rsidR="00A219A8">
              <w:rPr>
                <w:noProof/>
                <w:webHidden/>
              </w:rPr>
              <w:tab/>
            </w:r>
            <w:r w:rsidR="00A219A8">
              <w:rPr>
                <w:noProof/>
                <w:webHidden/>
              </w:rPr>
              <w:fldChar w:fldCharType="begin"/>
            </w:r>
            <w:r w:rsidR="00A219A8">
              <w:rPr>
                <w:noProof/>
                <w:webHidden/>
              </w:rPr>
              <w:instrText xml:space="preserve"> PAGEREF _Toc49729965 \h </w:instrText>
            </w:r>
            <w:r w:rsidR="00A219A8">
              <w:rPr>
                <w:noProof/>
                <w:webHidden/>
              </w:rPr>
            </w:r>
            <w:r w:rsidR="00A219A8">
              <w:rPr>
                <w:noProof/>
                <w:webHidden/>
              </w:rPr>
              <w:fldChar w:fldCharType="separate"/>
            </w:r>
            <w:r w:rsidR="00A219A8">
              <w:rPr>
                <w:noProof/>
                <w:webHidden/>
              </w:rPr>
              <w:t>2</w:t>
            </w:r>
            <w:r w:rsidR="00A219A8">
              <w:rPr>
                <w:noProof/>
                <w:webHidden/>
              </w:rPr>
              <w:fldChar w:fldCharType="end"/>
            </w:r>
          </w:hyperlink>
        </w:p>
        <w:p w14:paraId="5BA4798E" w14:textId="7B2125F4" w:rsidR="00A219A8" w:rsidRDefault="00B62CC3">
          <w:pPr>
            <w:pStyle w:val="TOC1"/>
            <w:tabs>
              <w:tab w:val="right" w:leader="dot" w:pos="9350"/>
            </w:tabs>
            <w:rPr>
              <w:rFonts w:asciiTheme="minorHAnsi" w:eastAsiaTheme="minorEastAsia" w:hAnsiTheme="minorHAnsi"/>
              <w:noProof/>
              <w:sz w:val="22"/>
              <w:lang w:val="en-GB" w:eastAsia="en-GB"/>
            </w:rPr>
          </w:pPr>
          <w:hyperlink w:anchor="_Toc49729966" w:history="1">
            <w:r w:rsidR="00A219A8" w:rsidRPr="00880A0B">
              <w:rPr>
                <w:rStyle w:val="Hyperlink"/>
                <w:rFonts w:eastAsia="Times New Roman" w:cs="Times New Roman"/>
                <w:noProof/>
              </w:rPr>
              <w:t>3.0 Problem Solving Tools and Techniques</w:t>
            </w:r>
            <w:r w:rsidR="00A219A8">
              <w:rPr>
                <w:noProof/>
                <w:webHidden/>
              </w:rPr>
              <w:tab/>
            </w:r>
            <w:r w:rsidR="00A219A8">
              <w:rPr>
                <w:noProof/>
                <w:webHidden/>
              </w:rPr>
              <w:fldChar w:fldCharType="begin"/>
            </w:r>
            <w:r w:rsidR="00A219A8">
              <w:rPr>
                <w:noProof/>
                <w:webHidden/>
              </w:rPr>
              <w:instrText xml:space="preserve"> PAGEREF _Toc49729966 \h </w:instrText>
            </w:r>
            <w:r w:rsidR="00A219A8">
              <w:rPr>
                <w:noProof/>
                <w:webHidden/>
              </w:rPr>
            </w:r>
            <w:r w:rsidR="00A219A8">
              <w:rPr>
                <w:noProof/>
                <w:webHidden/>
              </w:rPr>
              <w:fldChar w:fldCharType="separate"/>
            </w:r>
            <w:r w:rsidR="00A219A8">
              <w:rPr>
                <w:noProof/>
                <w:webHidden/>
              </w:rPr>
              <w:t>4</w:t>
            </w:r>
            <w:r w:rsidR="00A219A8">
              <w:rPr>
                <w:noProof/>
                <w:webHidden/>
              </w:rPr>
              <w:fldChar w:fldCharType="end"/>
            </w:r>
          </w:hyperlink>
        </w:p>
        <w:p w14:paraId="4FD82F13" w14:textId="13CC7A69" w:rsidR="00A219A8" w:rsidRDefault="00B62CC3">
          <w:pPr>
            <w:pStyle w:val="TOC1"/>
            <w:tabs>
              <w:tab w:val="right" w:leader="dot" w:pos="9350"/>
            </w:tabs>
            <w:rPr>
              <w:rFonts w:asciiTheme="minorHAnsi" w:eastAsiaTheme="minorEastAsia" w:hAnsiTheme="minorHAnsi"/>
              <w:noProof/>
              <w:sz w:val="22"/>
              <w:lang w:val="en-GB" w:eastAsia="en-GB"/>
            </w:rPr>
          </w:pPr>
          <w:hyperlink w:anchor="_Toc49729967" w:history="1">
            <w:r w:rsidR="00A219A8" w:rsidRPr="00880A0B">
              <w:rPr>
                <w:rStyle w:val="Hyperlink"/>
                <w:rFonts w:cs="Times New Roman"/>
                <w:noProof/>
              </w:rPr>
              <w:t>4.0 Solutions to the Problems</w:t>
            </w:r>
            <w:r w:rsidR="00A219A8">
              <w:rPr>
                <w:noProof/>
                <w:webHidden/>
              </w:rPr>
              <w:tab/>
            </w:r>
            <w:r w:rsidR="00A219A8">
              <w:rPr>
                <w:noProof/>
                <w:webHidden/>
              </w:rPr>
              <w:fldChar w:fldCharType="begin"/>
            </w:r>
            <w:r w:rsidR="00A219A8">
              <w:rPr>
                <w:noProof/>
                <w:webHidden/>
              </w:rPr>
              <w:instrText xml:space="preserve"> PAGEREF _Toc49729967 \h </w:instrText>
            </w:r>
            <w:r w:rsidR="00A219A8">
              <w:rPr>
                <w:noProof/>
                <w:webHidden/>
              </w:rPr>
            </w:r>
            <w:r w:rsidR="00A219A8">
              <w:rPr>
                <w:noProof/>
                <w:webHidden/>
              </w:rPr>
              <w:fldChar w:fldCharType="separate"/>
            </w:r>
            <w:r w:rsidR="00A219A8">
              <w:rPr>
                <w:noProof/>
                <w:webHidden/>
              </w:rPr>
              <w:t>8</w:t>
            </w:r>
            <w:r w:rsidR="00A219A8">
              <w:rPr>
                <w:noProof/>
                <w:webHidden/>
              </w:rPr>
              <w:fldChar w:fldCharType="end"/>
            </w:r>
          </w:hyperlink>
        </w:p>
        <w:p w14:paraId="3392DAB9" w14:textId="17D2A789" w:rsidR="00A219A8" w:rsidRDefault="00B62CC3">
          <w:pPr>
            <w:pStyle w:val="TOC1"/>
            <w:tabs>
              <w:tab w:val="right" w:leader="dot" w:pos="9350"/>
            </w:tabs>
            <w:rPr>
              <w:rFonts w:asciiTheme="minorHAnsi" w:eastAsiaTheme="minorEastAsia" w:hAnsiTheme="minorHAnsi"/>
              <w:noProof/>
              <w:sz w:val="22"/>
              <w:lang w:val="en-GB" w:eastAsia="en-GB"/>
            </w:rPr>
          </w:pPr>
          <w:hyperlink w:anchor="_Toc49729968" w:history="1">
            <w:r w:rsidR="00A219A8" w:rsidRPr="00880A0B">
              <w:rPr>
                <w:rStyle w:val="Hyperlink"/>
                <w:rFonts w:eastAsia="Times New Roman" w:cs="Times New Roman"/>
                <w:noProof/>
              </w:rPr>
              <w:t>5.0 Evaluating solutions using PMI</w:t>
            </w:r>
            <w:r w:rsidR="00A219A8">
              <w:rPr>
                <w:noProof/>
                <w:webHidden/>
              </w:rPr>
              <w:tab/>
            </w:r>
            <w:r w:rsidR="00A219A8">
              <w:rPr>
                <w:noProof/>
                <w:webHidden/>
              </w:rPr>
              <w:fldChar w:fldCharType="begin"/>
            </w:r>
            <w:r w:rsidR="00A219A8">
              <w:rPr>
                <w:noProof/>
                <w:webHidden/>
              </w:rPr>
              <w:instrText xml:space="preserve"> PAGEREF _Toc49729968 \h </w:instrText>
            </w:r>
            <w:r w:rsidR="00A219A8">
              <w:rPr>
                <w:noProof/>
                <w:webHidden/>
              </w:rPr>
            </w:r>
            <w:r w:rsidR="00A219A8">
              <w:rPr>
                <w:noProof/>
                <w:webHidden/>
              </w:rPr>
              <w:fldChar w:fldCharType="separate"/>
            </w:r>
            <w:r w:rsidR="00A219A8">
              <w:rPr>
                <w:noProof/>
                <w:webHidden/>
              </w:rPr>
              <w:t>9</w:t>
            </w:r>
            <w:r w:rsidR="00A219A8">
              <w:rPr>
                <w:noProof/>
                <w:webHidden/>
              </w:rPr>
              <w:fldChar w:fldCharType="end"/>
            </w:r>
          </w:hyperlink>
        </w:p>
        <w:p w14:paraId="23DDB77C" w14:textId="6C898971" w:rsidR="00A219A8" w:rsidRDefault="00B62CC3">
          <w:pPr>
            <w:pStyle w:val="TOC1"/>
            <w:tabs>
              <w:tab w:val="right" w:leader="dot" w:pos="9350"/>
            </w:tabs>
            <w:rPr>
              <w:rFonts w:asciiTheme="minorHAnsi" w:eastAsiaTheme="minorEastAsia" w:hAnsiTheme="minorHAnsi"/>
              <w:noProof/>
              <w:sz w:val="22"/>
              <w:lang w:val="en-GB" w:eastAsia="en-GB"/>
            </w:rPr>
          </w:pPr>
          <w:hyperlink w:anchor="_Toc49729969" w:history="1">
            <w:r w:rsidR="00A219A8" w:rsidRPr="00880A0B">
              <w:rPr>
                <w:rStyle w:val="Hyperlink"/>
                <w:rFonts w:eastAsia="Times New Roman" w:cs="Times New Roman"/>
                <w:noProof/>
              </w:rPr>
              <w:t>6.0 Implementing the solutions</w:t>
            </w:r>
            <w:r w:rsidR="00A219A8">
              <w:rPr>
                <w:noProof/>
                <w:webHidden/>
              </w:rPr>
              <w:tab/>
            </w:r>
            <w:r w:rsidR="00A219A8">
              <w:rPr>
                <w:noProof/>
                <w:webHidden/>
              </w:rPr>
              <w:fldChar w:fldCharType="begin"/>
            </w:r>
            <w:r w:rsidR="00A219A8">
              <w:rPr>
                <w:noProof/>
                <w:webHidden/>
              </w:rPr>
              <w:instrText xml:space="preserve"> PAGEREF _Toc49729969 \h </w:instrText>
            </w:r>
            <w:r w:rsidR="00A219A8">
              <w:rPr>
                <w:noProof/>
                <w:webHidden/>
              </w:rPr>
            </w:r>
            <w:r w:rsidR="00A219A8">
              <w:rPr>
                <w:noProof/>
                <w:webHidden/>
              </w:rPr>
              <w:fldChar w:fldCharType="separate"/>
            </w:r>
            <w:r w:rsidR="00A219A8">
              <w:rPr>
                <w:noProof/>
                <w:webHidden/>
              </w:rPr>
              <w:t>10</w:t>
            </w:r>
            <w:r w:rsidR="00A219A8">
              <w:rPr>
                <w:noProof/>
                <w:webHidden/>
              </w:rPr>
              <w:fldChar w:fldCharType="end"/>
            </w:r>
          </w:hyperlink>
        </w:p>
        <w:p w14:paraId="0BD4E671" w14:textId="48F143AE" w:rsidR="00A219A8" w:rsidRDefault="00B62CC3">
          <w:pPr>
            <w:pStyle w:val="TOC1"/>
            <w:tabs>
              <w:tab w:val="right" w:leader="dot" w:pos="9350"/>
            </w:tabs>
            <w:rPr>
              <w:rFonts w:asciiTheme="minorHAnsi" w:eastAsiaTheme="minorEastAsia" w:hAnsiTheme="minorHAnsi"/>
              <w:noProof/>
              <w:sz w:val="22"/>
              <w:lang w:val="en-GB" w:eastAsia="en-GB"/>
            </w:rPr>
          </w:pPr>
          <w:hyperlink w:anchor="_Toc49729970" w:history="1">
            <w:r w:rsidR="00A219A8" w:rsidRPr="00880A0B">
              <w:rPr>
                <w:rStyle w:val="Hyperlink"/>
                <w:rFonts w:eastAsia="Times New Roman" w:cs="Times New Roman"/>
                <w:noProof/>
              </w:rPr>
              <w:t>7.0 Monitoring and controlling</w:t>
            </w:r>
            <w:r w:rsidR="00A219A8">
              <w:rPr>
                <w:noProof/>
                <w:webHidden/>
              </w:rPr>
              <w:tab/>
            </w:r>
            <w:r w:rsidR="00A219A8">
              <w:rPr>
                <w:noProof/>
                <w:webHidden/>
              </w:rPr>
              <w:fldChar w:fldCharType="begin"/>
            </w:r>
            <w:r w:rsidR="00A219A8">
              <w:rPr>
                <w:noProof/>
                <w:webHidden/>
              </w:rPr>
              <w:instrText xml:space="preserve"> PAGEREF _Toc49729970 \h </w:instrText>
            </w:r>
            <w:r w:rsidR="00A219A8">
              <w:rPr>
                <w:noProof/>
                <w:webHidden/>
              </w:rPr>
            </w:r>
            <w:r w:rsidR="00A219A8">
              <w:rPr>
                <w:noProof/>
                <w:webHidden/>
              </w:rPr>
              <w:fldChar w:fldCharType="separate"/>
            </w:r>
            <w:r w:rsidR="00A219A8">
              <w:rPr>
                <w:noProof/>
                <w:webHidden/>
              </w:rPr>
              <w:t>10</w:t>
            </w:r>
            <w:r w:rsidR="00A219A8">
              <w:rPr>
                <w:noProof/>
                <w:webHidden/>
              </w:rPr>
              <w:fldChar w:fldCharType="end"/>
            </w:r>
          </w:hyperlink>
        </w:p>
        <w:p w14:paraId="01994117" w14:textId="5F52CA8B" w:rsidR="00A219A8" w:rsidRDefault="00B62CC3">
          <w:pPr>
            <w:pStyle w:val="TOC1"/>
            <w:tabs>
              <w:tab w:val="right" w:leader="dot" w:pos="9350"/>
            </w:tabs>
            <w:rPr>
              <w:rFonts w:asciiTheme="minorHAnsi" w:eastAsiaTheme="minorEastAsia" w:hAnsiTheme="minorHAnsi"/>
              <w:noProof/>
              <w:sz w:val="22"/>
              <w:lang w:val="en-GB" w:eastAsia="en-GB"/>
            </w:rPr>
          </w:pPr>
          <w:hyperlink w:anchor="_Toc49729971" w:history="1">
            <w:r w:rsidR="00A219A8" w:rsidRPr="00880A0B">
              <w:rPr>
                <w:rStyle w:val="Hyperlink"/>
                <w:rFonts w:eastAsia="Times New Roman" w:cs="Times New Roman"/>
                <w:noProof/>
              </w:rPr>
              <w:t>8.0 Recommendations</w:t>
            </w:r>
            <w:r w:rsidR="00A219A8">
              <w:rPr>
                <w:noProof/>
                <w:webHidden/>
              </w:rPr>
              <w:tab/>
            </w:r>
            <w:r w:rsidR="00A219A8">
              <w:rPr>
                <w:noProof/>
                <w:webHidden/>
              </w:rPr>
              <w:fldChar w:fldCharType="begin"/>
            </w:r>
            <w:r w:rsidR="00A219A8">
              <w:rPr>
                <w:noProof/>
                <w:webHidden/>
              </w:rPr>
              <w:instrText xml:space="preserve"> PAGEREF _Toc49729971 \h </w:instrText>
            </w:r>
            <w:r w:rsidR="00A219A8">
              <w:rPr>
                <w:noProof/>
                <w:webHidden/>
              </w:rPr>
            </w:r>
            <w:r w:rsidR="00A219A8">
              <w:rPr>
                <w:noProof/>
                <w:webHidden/>
              </w:rPr>
              <w:fldChar w:fldCharType="separate"/>
            </w:r>
            <w:r w:rsidR="00A219A8">
              <w:rPr>
                <w:noProof/>
                <w:webHidden/>
              </w:rPr>
              <w:t>11</w:t>
            </w:r>
            <w:r w:rsidR="00A219A8">
              <w:rPr>
                <w:noProof/>
                <w:webHidden/>
              </w:rPr>
              <w:fldChar w:fldCharType="end"/>
            </w:r>
          </w:hyperlink>
        </w:p>
        <w:p w14:paraId="6F62C022" w14:textId="18F50F0B" w:rsidR="00A219A8" w:rsidRDefault="00B62CC3">
          <w:pPr>
            <w:pStyle w:val="TOC1"/>
            <w:tabs>
              <w:tab w:val="right" w:leader="dot" w:pos="9350"/>
            </w:tabs>
            <w:rPr>
              <w:rFonts w:asciiTheme="minorHAnsi" w:eastAsiaTheme="minorEastAsia" w:hAnsiTheme="minorHAnsi"/>
              <w:noProof/>
              <w:sz w:val="22"/>
              <w:lang w:val="en-GB" w:eastAsia="en-GB"/>
            </w:rPr>
          </w:pPr>
          <w:hyperlink w:anchor="_Toc49729972" w:history="1">
            <w:r w:rsidR="00A219A8" w:rsidRPr="00880A0B">
              <w:rPr>
                <w:rStyle w:val="Hyperlink"/>
                <w:rFonts w:eastAsia="Times New Roman" w:cs="Times New Roman"/>
                <w:noProof/>
              </w:rPr>
              <w:t>9.0 Conclusion</w:t>
            </w:r>
            <w:r w:rsidR="00A219A8">
              <w:rPr>
                <w:noProof/>
                <w:webHidden/>
              </w:rPr>
              <w:tab/>
            </w:r>
            <w:r w:rsidR="00A219A8">
              <w:rPr>
                <w:noProof/>
                <w:webHidden/>
              </w:rPr>
              <w:fldChar w:fldCharType="begin"/>
            </w:r>
            <w:r w:rsidR="00A219A8">
              <w:rPr>
                <w:noProof/>
                <w:webHidden/>
              </w:rPr>
              <w:instrText xml:space="preserve"> PAGEREF _Toc49729972 \h </w:instrText>
            </w:r>
            <w:r w:rsidR="00A219A8">
              <w:rPr>
                <w:noProof/>
                <w:webHidden/>
              </w:rPr>
            </w:r>
            <w:r w:rsidR="00A219A8">
              <w:rPr>
                <w:noProof/>
                <w:webHidden/>
              </w:rPr>
              <w:fldChar w:fldCharType="separate"/>
            </w:r>
            <w:r w:rsidR="00A219A8">
              <w:rPr>
                <w:noProof/>
                <w:webHidden/>
              </w:rPr>
              <w:t>11</w:t>
            </w:r>
            <w:r w:rsidR="00A219A8">
              <w:rPr>
                <w:noProof/>
                <w:webHidden/>
              </w:rPr>
              <w:fldChar w:fldCharType="end"/>
            </w:r>
          </w:hyperlink>
        </w:p>
        <w:p w14:paraId="3A71BBB5" w14:textId="585C01FC" w:rsidR="00A219A8" w:rsidRDefault="00B62CC3">
          <w:pPr>
            <w:pStyle w:val="TOC1"/>
            <w:tabs>
              <w:tab w:val="right" w:leader="dot" w:pos="9350"/>
            </w:tabs>
            <w:rPr>
              <w:rFonts w:asciiTheme="minorHAnsi" w:eastAsiaTheme="minorEastAsia" w:hAnsiTheme="minorHAnsi"/>
              <w:noProof/>
              <w:sz w:val="22"/>
              <w:lang w:val="en-GB" w:eastAsia="en-GB"/>
            </w:rPr>
          </w:pPr>
          <w:hyperlink w:anchor="_Toc49729973" w:history="1">
            <w:r w:rsidR="00A219A8" w:rsidRPr="00880A0B">
              <w:rPr>
                <w:rStyle w:val="Hyperlink"/>
                <w:rFonts w:cs="Times New Roman"/>
                <w:noProof/>
              </w:rPr>
              <w:t>10.0 References</w:t>
            </w:r>
            <w:r w:rsidR="00A219A8">
              <w:rPr>
                <w:noProof/>
                <w:webHidden/>
              </w:rPr>
              <w:tab/>
            </w:r>
            <w:r w:rsidR="00A219A8">
              <w:rPr>
                <w:noProof/>
                <w:webHidden/>
              </w:rPr>
              <w:fldChar w:fldCharType="begin"/>
            </w:r>
            <w:r w:rsidR="00A219A8">
              <w:rPr>
                <w:noProof/>
                <w:webHidden/>
              </w:rPr>
              <w:instrText xml:space="preserve"> PAGEREF _Toc49729973 \h </w:instrText>
            </w:r>
            <w:r w:rsidR="00A219A8">
              <w:rPr>
                <w:noProof/>
                <w:webHidden/>
              </w:rPr>
            </w:r>
            <w:r w:rsidR="00A219A8">
              <w:rPr>
                <w:noProof/>
                <w:webHidden/>
              </w:rPr>
              <w:fldChar w:fldCharType="separate"/>
            </w:r>
            <w:r w:rsidR="00A219A8">
              <w:rPr>
                <w:noProof/>
                <w:webHidden/>
              </w:rPr>
              <w:t>12</w:t>
            </w:r>
            <w:r w:rsidR="00A219A8">
              <w:rPr>
                <w:noProof/>
                <w:webHidden/>
              </w:rPr>
              <w:fldChar w:fldCharType="end"/>
            </w:r>
          </w:hyperlink>
        </w:p>
        <w:p w14:paraId="383AEE97" w14:textId="01F52894" w:rsidR="00A219A8" w:rsidRDefault="00B62CC3">
          <w:pPr>
            <w:pStyle w:val="TOC1"/>
            <w:tabs>
              <w:tab w:val="right" w:leader="dot" w:pos="9350"/>
            </w:tabs>
            <w:rPr>
              <w:rFonts w:asciiTheme="minorHAnsi" w:eastAsiaTheme="minorEastAsia" w:hAnsiTheme="minorHAnsi"/>
              <w:noProof/>
              <w:sz w:val="22"/>
              <w:lang w:val="en-GB" w:eastAsia="en-GB"/>
            </w:rPr>
          </w:pPr>
          <w:hyperlink w:anchor="_Toc49729974" w:history="1">
            <w:r w:rsidR="00A219A8" w:rsidRPr="00880A0B">
              <w:rPr>
                <w:rStyle w:val="Hyperlink"/>
                <w:rFonts w:cs="Times New Roman"/>
                <w:noProof/>
              </w:rPr>
              <w:t>11.0 Appendix</w:t>
            </w:r>
            <w:r w:rsidR="00A219A8">
              <w:rPr>
                <w:noProof/>
                <w:webHidden/>
              </w:rPr>
              <w:tab/>
            </w:r>
            <w:r w:rsidR="00A219A8">
              <w:rPr>
                <w:noProof/>
                <w:webHidden/>
              </w:rPr>
              <w:fldChar w:fldCharType="begin"/>
            </w:r>
            <w:r w:rsidR="00A219A8">
              <w:rPr>
                <w:noProof/>
                <w:webHidden/>
              </w:rPr>
              <w:instrText xml:space="preserve"> PAGEREF _Toc49729974 \h </w:instrText>
            </w:r>
            <w:r w:rsidR="00A219A8">
              <w:rPr>
                <w:noProof/>
                <w:webHidden/>
              </w:rPr>
            </w:r>
            <w:r w:rsidR="00A219A8">
              <w:rPr>
                <w:noProof/>
                <w:webHidden/>
              </w:rPr>
              <w:fldChar w:fldCharType="separate"/>
            </w:r>
            <w:r w:rsidR="00A219A8">
              <w:rPr>
                <w:noProof/>
                <w:webHidden/>
              </w:rPr>
              <w:t>13</w:t>
            </w:r>
            <w:r w:rsidR="00A219A8">
              <w:rPr>
                <w:noProof/>
                <w:webHidden/>
              </w:rPr>
              <w:fldChar w:fldCharType="end"/>
            </w:r>
          </w:hyperlink>
        </w:p>
        <w:p w14:paraId="5BE0FBF8" w14:textId="68C7D59C" w:rsidR="008F7A82" w:rsidRDefault="008F7A82">
          <w:r>
            <w:rPr>
              <w:b/>
              <w:bCs/>
              <w:noProof/>
            </w:rPr>
            <w:fldChar w:fldCharType="end"/>
          </w:r>
        </w:p>
      </w:sdtContent>
    </w:sdt>
    <w:p w14:paraId="59F14E0D" w14:textId="77777777" w:rsidR="00C564B2" w:rsidRDefault="00C564B2" w:rsidP="00C564B2">
      <w:pPr>
        <w:jc w:val="center"/>
        <w:rPr>
          <w:color w:val="0D0D0D" w:themeColor="text1" w:themeTint="F2"/>
          <w:sz w:val="44"/>
          <w:szCs w:val="44"/>
        </w:rPr>
      </w:pPr>
    </w:p>
    <w:p w14:paraId="194C3DEA" w14:textId="77777777" w:rsidR="00C564B2" w:rsidRDefault="00C564B2" w:rsidP="00C564B2">
      <w:pPr>
        <w:jc w:val="center"/>
        <w:rPr>
          <w:color w:val="0D0D0D" w:themeColor="text1" w:themeTint="F2"/>
          <w:sz w:val="44"/>
          <w:szCs w:val="44"/>
        </w:rPr>
      </w:pPr>
    </w:p>
    <w:p w14:paraId="4028C26C" w14:textId="77777777" w:rsidR="00C564B2" w:rsidRPr="005E24FC" w:rsidRDefault="00C564B2" w:rsidP="003C680F">
      <w:pPr>
        <w:rPr>
          <w:color w:val="0D0D0D" w:themeColor="text1" w:themeTint="F2"/>
          <w:sz w:val="44"/>
          <w:szCs w:val="44"/>
        </w:rPr>
      </w:pPr>
    </w:p>
    <w:p w14:paraId="79E7192A" w14:textId="47A9DDD7" w:rsidR="00C564B2" w:rsidRPr="00AD04A2" w:rsidRDefault="00AD04A2" w:rsidP="003C680F">
      <w:pPr>
        <w:pStyle w:val="Heading1"/>
        <w:spacing w:before="0" w:line="480" w:lineRule="auto"/>
        <w:rPr>
          <w:rFonts w:ascii="Times New Roman" w:hAnsi="Times New Roman" w:cs="Times New Roman"/>
          <w:sz w:val="36"/>
          <w:szCs w:val="36"/>
        </w:rPr>
      </w:pPr>
      <w:bookmarkStart w:id="0" w:name="_Toc49729964"/>
      <w:r>
        <w:rPr>
          <w:rFonts w:ascii="Times New Roman" w:hAnsi="Times New Roman" w:cs="Times New Roman"/>
          <w:sz w:val="36"/>
          <w:szCs w:val="36"/>
        </w:rPr>
        <w:lastRenderedPageBreak/>
        <w:t xml:space="preserve">1.0 </w:t>
      </w:r>
      <w:r w:rsidR="00C564B2" w:rsidRPr="00AD04A2">
        <w:rPr>
          <w:rFonts w:ascii="Times New Roman" w:hAnsi="Times New Roman" w:cs="Times New Roman"/>
          <w:sz w:val="36"/>
          <w:szCs w:val="36"/>
        </w:rPr>
        <w:t>Introduction</w:t>
      </w:r>
      <w:bookmarkEnd w:id="0"/>
      <w:r w:rsidR="00C564B2" w:rsidRPr="00AD04A2">
        <w:rPr>
          <w:rFonts w:ascii="Times New Roman" w:hAnsi="Times New Roman" w:cs="Times New Roman"/>
          <w:sz w:val="36"/>
          <w:szCs w:val="36"/>
        </w:rPr>
        <w:t xml:space="preserve"> </w:t>
      </w:r>
    </w:p>
    <w:p w14:paraId="31BD60C3" w14:textId="56FA35FA" w:rsidR="00C564B2" w:rsidRDefault="00C564B2" w:rsidP="003C680F">
      <w:pPr>
        <w:spacing w:after="0"/>
      </w:pPr>
      <w:r>
        <w:t xml:space="preserve">This is a report on problem solving and decision-making skills in the workplace. I am currently working as an Administrator at </w:t>
      </w:r>
      <w:r w:rsidRPr="002D38D0">
        <w:t>Royal London</w:t>
      </w:r>
      <w:r>
        <w:t xml:space="preserve"> </w:t>
      </w:r>
      <w:r w:rsidRPr="002D38D0">
        <w:t>Hospital</w:t>
      </w:r>
      <w:r>
        <w:t xml:space="preserve">. The </w:t>
      </w:r>
      <w:r w:rsidR="00AD04A2">
        <w:t>Hospital</w:t>
      </w:r>
      <w:r>
        <w:t xml:space="preserve"> provides general services for Tower Hamlets and other specialists and tertiary care services for patients from across London and elsewhere. I believe that </w:t>
      </w:r>
      <w:r w:rsidRPr="002D38D0">
        <w:t>Royal London Hospital</w:t>
      </w:r>
      <w:r>
        <w:t xml:space="preserve"> (</w:t>
      </w:r>
      <w:proofErr w:type="spellStart"/>
      <w:r>
        <w:t>Barts</w:t>
      </w:r>
      <w:proofErr w:type="spellEnd"/>
      <w:r w:rsidRPr="00AA4635">
        <w:t xml:space="preserve"> Health NHS Trust</w:t>
      </w:r>
      <w:r>
        <w:t xml:space="preserve">) is losing its patients trust due to its delivery of service over the last couple of years due to significant managerial and leadership problems. This report will explore the workplace problems, impact and how these problems could be solved applying problem solving tools and techniques. The remediation of the identified problems will be evaluated, monitored during implementation and a recommendation will be drawn after </w:t>
      </w:r>
      <w:r w:rsidR="00AD04A2">
        <w:t>complete</w:t>
      </w:r>
      <w:r>
        <w:t xml:space="preserve"> problem </w:t>
      </w:r>
      <w:r w:rsidR="003F616A">
        <w:t>examination</w:t>
      </w:r>
      <w:r>
        <w:t xml:space="preserve">. </w:t>
      </w:r>
    </w:p>
    <w:p w14:paraId="5780F663" w14:textId="77777777" w:rsidR="003C680F" w:rsidRDefault="003C680F" w:rsidP="003C680F">
      <w:pPr>
        <w:spacing w:after="0"/>
      </w:pPr>
    </w:p>
    <w:p w14:paraId="32E2EEF5" w14:textId="473843BF" w:rsidR="00C564B2" w:rsidRPr="00AD04A2" w:rsidRDefault="008440E1" w:rsidP="003C680F">
      <w:pPr>
        <w:pStyle w:val="Heading1"/>
        <w:spacing w:before="0" w:line="480" w:lineRule="auto"/>
        <w:rPr>
          <w:rFonts w:ascii="Times New Roman" w:hAnsi="Times New Roman" w:cs="Times New Roman"/>
          <w:sz w:val="36"/>
          <w:szCs w:val="36"/>
        </w:rPr>
      </w:pPr>
      <w:bookmarkStart w:id="1" w:name="_Toc49729965"/>
      <w:r>
        <w:rPr>
          <w:rFonts w:ascii="Times New Roman" w:hAnsi="Times New Roman" w:cs="Times New Roman"/>
          <w:sz w:val="36"/>
          <w:szCs w:val="36"/>
        </w:rPr>
        <w:t xml:space="preserve">2.0 </w:t>
      </w:r>
      <w:r w:rsidR="00AD04A2">
        <w:rPr>
          <w:rFonts w:ascii="Times New Roman" w:hAnsi="Times New Roman" w:cs="Times New Roman"/>
          <w:sz w:val="36"/>
          <w:szCs w:val="36"/>
        </w:rPr>
        <w:t>Problems in The Workplace</w:t>
      </w:r>
      <w:bookmarkEnd w:id="1"/>
    </w:p>
    <w:p w14:paraId="46F5F89B" w14:textId="61A75AE1" w:rsidR="00C564B2" w:rsidRDefault="00C564B2" w:rsidP="003C680F">
      <w:pPr>
        <w:spacing w:after="0"/>
      </w:pPr>
      <w:r>
        <w:t>The feeling within Royal London Hospital</w:t>
      </w:r>
      <w:r w:rsidR="007C7561">
        <w:t xml:space="preserve"> (RLH)</w:t>
      </w:r>
      <w:r>
        <w:t xml:space="preserve"> staff is that it is not delivering substantial performance in good quality care for its patients. I have been working within this Trust as an administrator and from my perspective I have observed some fundamental problems. I think these problems have caused patients and staff to lose trust in the care and service the hospital provides. The issues I have identified are described below-</w:t>
      </w:r>
    </w:p>
    <w:p w14:paraId="6C566225" w14:textId="77777777" w:rsidR="00327B95" w:rsidRDefault="00327B95" w:rsidP="003C680F">
      <w:pPr>
        <w:spacing w:after="0"/>
      </w:pPr>
    </w:p>
    <w:p w14:paraId="654F36B6" w14:textId="3FEF2C48" w:rsidR="00C564B2" w:rsidRDefault="001E7CF0" w:rsidP="001E7CF0">
      <w:pPr>
        <w:spacing w:after="0"/>
      </w:pPr>
      <w:r>
        <w:rPr>
          <w:rFonts w:eastAsia="Times New Roman" w:cs="Times New Roman"/>
          <w:b/>
          <w:bCs/>
          <w:color w:val="222222"/>
          <w:szCs w:val="24"/>
        </w:rPr>
        <w:t xml:space="preserve">2.1 </w:t>
      </w:r>
      <w:r w:rsidR="00C564B2" w:rsidRPr="00327B95">
        <w:rPr>
          <w:rFonts w:eastAsia="Times New Roman" w:cs="Times New Roman"/>
          <w:b/>
          <w:bCs/>
          <w:color w:val="222222"/>
          <w:szCs w:val="24"/>
        </w:rPr>
        <w:t>Poor leadership and managerial guidance and support</w:t>
      </w:r>
      <w:r w:rsidR="00C564B2" w:rsidRPr="001E7CF0">
        <w:rPr>
          <w:rFonts w:eastAsia="Times New Roman" w:cs="Times New Roman"/>
          <w:color w:val="222222"/>
          <w:szCs w:val="24"/>
        </w:rPr>
        <w:t xml:space="preserve">: It is clear from my perceptive that the managerial functions within specific departments at </w:t>
      </w:r>
      <w:r w:rsidR="006D3A2C" w:rsidRPr="001E7CF0">
        <w:rPr>
          <w:rFonts w:eastAsia="Times New Roman" w:cs="Times New Roman"/>
          <w:color w:val="222222"/>
          <w:szCs w:val="24"/>
        </w:rPr>
        <w:t>the</w:t>
      </w:r>
      <w:r w:rsidR="00C564B2">
        <w:t xml:space="preserve"> </w:t>
      </w:r>
      <w:r w:rsidR="006D3A2C">
        <w:t>h</w:t>
      </w:r>
      <w:r w:rsidR="00C564B2">
        <w:t xml:space="preserve">ospital </w:t>
      </w:r>
      <w:r w:rsidR="006D3A2C">
        <w:t>is</w:t>
      </w:r>
      <w:r w:rsidR="00C564B2">
        <w:t xml:space="preserve"> poor, there seems to be a lot of ambiguity, lack of accountability</w:t>
      </w:r>
      <w:r w:rsidR="00327B95">
        <w:t xml:space="preserve">, </w:t>
      </w:r>
      <w:proofErr w:type="spellStart"/>
      <w:r w:rsidR="00327B95">
        <w:t>unorganised</w:t>
      </w:r>
      <w:proofErr w:type="spellEnd"/>
      <w:r w:rsidR="00C564B2">
        <w:t xml:space="preserve"> and minimal monitoring of staff performance. </w:t>
      </w:r>
      <w:r w:rsidR="003F63D1">
        <w:t>Th</w:t>
      </w:r>
      <w:r w:rsidR="006D3A2C">
        <w:t>e structure is a</w:t>
      </w:r>
      <w:r w:rsidR="003F63D1">
        <w:t xml:space="preserve"> </w:t>
      </w:r>
      <w:r w:rsidR="0041576A">
        <w:t>Matrix</w:t>
      </w:r>
      <w:r w:rsidR="003F63D1">
        <w:t xml:space="preserve"> type of </w:t>
      </w:r>
      <w:r w:rsidR="0041576A">
        <w:t>management s</w:t>
      </w:r>
      <w:r w:rsidR="003F63D1">
        <w:t>tructure</w:t>
      </w:r>
      <w:r w:rsidR="0041576A">
        <w:t xml:space="preserve"> where employees report to </w:t>
      </w:r>
      <w:r w:rsidR="0041576A">
        <w:lastRenderedPageBreak/>
        <w:t xml:space="preserve">both line manager </w:t>
      </w:r>
      <w:r w:rsidR="006D3A2C">
        <w:t>and</w:t>
      </w:r>
      <w:r w:rsidR="0041576A">
        <w:t xml:space="preserve"> department/general managers. Sometimes</w:t>
      </w:r>
      <w:r w:rsidR="00C564B2">
        <w:t xml:space="preserve"> managers of different departments do not seem to work collaboratively</w:t>
      </w:r>
      <w:r w:rsidR="00DC6AB1">
        <w:t>,</w:t>
      </w:r>
      <w:r w:rsidR="0041576A">
        <w:t xml:space="preserve"> this is where confusion arises</w:t>
      </w:r>
      <w:r w:rsidR="00C564B2">
        <w:t xml:space="preserve">. It is important that </w:t>
      </w:r>
      <w:r w:rsidR="007C7561">
        <w:t>all</w:t>
      </w:r>
      <w:r w:rsidR="006D3A2C">
        <w:t xml:space="preserve"> team</w:t>
      </w:r>
      <w:r w:rsidR="007C7561">
        <w:t>s</w:t>
      </w:r>
      <w:r w:rsidR="00C564B2">
        <w:t xml:space="preserve"> lia</w:t>
      </w:r>
      <w:r w:rsidR="00BF204B">
        <w:t>i</w:t>
      </w:r>
      <w:r w:rsidR="00C564B2">
        <w:t>se with one another to provide seamless care. The key problem is communication, I feel manager</w:t>
      </w:r>
      <w:r w:rsidR="0041576A">
        <w:t>s</w:t>
      </w:r>
      <w:r w:rsidR="00C564B2">
        <w:t xml:space="preserve"> are not sharing vital information, with their teams and other leaders. I have seen evidence that </w:t>
      </w:r>
      <w:r w:rsidR="006D3A2C">
        <w:t>doctors</w:t>
      </w:r>
      <w:r w:rsidR="00C564B2">
        <w:t xml:space="preserve"> and other medical departments can’t provide timely report as they </w:t>
      </w:r>
      <w:r w:rsidR="007C7561">
        <w:t>depend</w:t>
      </w:r>
      <w:r w:rsidR="00C564B2">
        <w:t xml:space="preserve"> on information being shared quickly and promptly which does not seem to </w:t>
      </w:r>
      <w:r w:rsidR="00BF204B">
        <w:t>happen.</w:t>
      </w:r>
      <w:r w:rsidR="00C564B2">
        <w:t xml:space="preserve"> Further examples of poor leadership </w:t>
      </w:r>
      <w:r w:rsidR="006D3A2C">
        <w:t>are</w:t>
      </w:r>
      <w:r w:rsidR="00C564B2">
        <w:t xml:space="preserve"> holding employees to account, there seems to be no formal </w:t>
      </w:r>
      <w:r w:rsidR="00BF204B">
        <w:t>disciplinary</w:t>
      </w:r>
      <w:r w:rsidR="00C564B2">
        <w:t xml:space="preserve"> or performance management for underperforming </w:t>
      </w:r>
      <w:r w:rsidR="00BF204B">
        <w:t>employees.</w:t>
      </w:r>
      <w:r w:rsidR="00C564B2">
        <w:t xml:space="preserve"> This is identified in the </w:t>
      </w:r>
      <w:r w:rsidR="00C564B2" w:rsidRPr="00E7514F">
        <w:t xml:space="preserve">Survey of London Former Royal London Hospital, </w:t>
      </w:r>
      <w:r w:rsidR="006D3A2C">
        <w:t>(</w:t>
      </w:r>
      <w:r w:rsidR="00C564B2" w:rsidRPr="00E7514F">
        <w:t>2020</w:t>
      </w:r>
      <w:r w:rsidR="006D3A2C">
        <w:t>)</w:t>
      </w:r>
      <w:r w:rsidR="00C564B2">
        <w:t xml:space="preserve">. </w:t>
      </w:r>
    </w:p>
    <w:p w14:paraId="55828F49" w14:textId="77777777" w:rsidR="00DC6AB1" w:rsidRPr="001E7CF0" w:rsidRDefault="00DC6AB1" w:rsidP="001E7CF0">
      <w:pPr>
        <w:spacing w:after="0"/>
        <w:rPr>
          <w:rFonts w:eastAsia="Times New Roman" w:cs="Times New Roman"/>
          <w:color w:val="222222"/>
          <w:szCs w:val="24"/>
        </w:rPr>
      </w:pPr>
    </w:p>
    <w:p w14:paraId="2AF2CD3E" w14:textId="2498F696" w:rsidR="00C564B2" w:rsidRDefault="00DC6AB1" w:rsidP="001E7CF0">
      <w:pPr>
        <w:spacing w:after="0"/>
      </w:pPr>
      <w:r w:rsidRPr="00DC6AB1">
        <w:rPr>
          <w:rFonts w:eastAsia="Times New Roman" w:cs="Times New Roman"/>
          <w:b/>
          <w:bCs/>
          <w:color w:val="222222"/>
          <w:szCs w:val="24"/>
        </w:rPr>
        <w:t xml:space="preserve">2.2 </w:t>
      </w:r>
      <w:r w:rsidR="00C564B2" w:rsidRPr="00DC6AB1">
        <w:rPr>
          <w:rFonts w:eastAsia="Times New Roman" w:cs="Times New Roman"/>
          <w:b/>
          <w:bCs/>
          <w:color w:val="222222"/>
          <w:szCs w:val="24"/>
        </w:rPr>
        <w:t>Lack of available staff and poor inefficiency</w:t>
      </w:r>
      <w:r w:rsidR="00BF204B" w:rsidRPr="001E7CF0">
        <w:rPr>
          <w:rFonts w:eastAsia="Times New Roman" w:cs="Times New Roman"/>
          <w:color w:val="222222"/>
          <w:szCs w:val="24"/>
        </w:rPr>
        <w:t>:</w:t>
      </w:r>
      <w:r w:rsidR="00C564B2" w:rsidRPr="001E7CF0">
        <w:rPr>
          <w:rFonts w:eastAsia="Times New Roman" w:cs="Times New Roman"/>
          <w:color w:val="222222"/>
          <w:szCs w:val="24"/>
        </w:rPr>
        <w:t xml:space="preserve"> High demand but low supply can destroy the flow of service in health care organi</w:t>
      </w:r>
      <w:r>
        <w:rPr>
          <w:rFonts w:eastAsia="Times New Roman" w:cs="Times New Roman"/>
          <w:color w:val="222222"/>
          <w:szCs w:val="24"/>
        </w:rPr>
        <w:t>s</w:t>
      </w:r>
      <w:r w:rsidR="00C564B2" w:rsidRPr="001E7CF0">
        <w:rPr>
          <w:rFonts w:eastAsia="Times New Roman" w:cs="Times New Roman"/>
          <w:color w:val="222222"/>
          <w:szCs w:val="24"/>
        </w:rPr>
        <w:t>ation.</w:t>
      </w:r>
      <w:r w:rsidR="00C564B2">
        <w:t xml:space="preserve"> Often patients </w:t>
      </w:r>
      <w:r w:rsidR="006D3A2C">
        <w:t>must</w:t>
      </w:r>
      <w:r w:rsidR="00C564B2">
        <w:t xml:space="preserve"> wait a</w:t>
      </w:r>
      <w:r w:rsidR="006D3A2C">
        <w:t xml:space="preserve"> </w:t>
      </w:r>
      <w:r w:rsidR="00C564B2">
        <w:t xml:space="preserve">long time </w:t>
      </w:r>
      <w:r>
        <w:t xml:space="preserve">to </w:t>
      </w:r>
      <w:r w:rsidR="00BF204B">
        <w:t xml:space="preserve">be seen or </w:t>
      </w:r>
      <w:r w:rsidR="00C564B2">
        <w:t xml:space="preserve">for </w:t>
      </w:r>
      <w:r w:rsidR="005E3677">
        <w:t>re</w:t>
      </w:r>
      <w:r w:rsidR="00C564B2">
        <w:t>port</w:t>
      </w:r>
      <w:r w:rsidR="00BF204B">
        <w:t>s</w:t>
      </w:r>
      <w:r w:rsidR="005E3677">
        <w:t>/results</w:t>
      </w:r>
      <w:r>
        <w:t>,</w:t>
      </w:r>
      <w:r w:rsidR="00C564B2">
        <w:t xml:space="preserve"> a</w:t>
      </w:r>
      <w:r w:rsidR="005E3677">
        <w:t>s</w:t>
      </w:r>
      <w:r w:rsidR="00C564B2">
        <w:t xml:space="preserve"> </w:t>
      </w:r>
      <w:r>
        <w:t xml:space="preserve">there are </w:t>
      </w:r>
      <w:r w:rsidR="00C564B2">
        <w:t xml:space="preserve">limited doctors </w:t>
      </w:r>
      <w:r>
        <w:t xml:space="preserve">available </w:t>
      </w:r>
      <w:r w:rsidR="00C564B2">
        <w:t>to review the patient</w:t>
      </w:r>
      <w:r>
        <w:t>s</w:t>
      </w:r>
      <w:r w:rsidR="00C564B2">
        <w:t>. Excessive pressure on employee is creating</w:t>
      </w:r>
      <w:r w:rsidR="00BF204B">
        <w:t xml:space="preserve"> </w:t>
      </w:r>
      <w:r w:rsidR="00C564B2">
        <w:t>an environment which staff feel under resourced and over stretched, leading to poor motivation to delivery effective care. This needs to be improved in order to provide good timely service and</w:t>
      </w:r>
      <w:r w:rsidR="00BF204B">
        <w:t xml:space="preserve"> </w:t>
      </w:r>
      <w:r w:rsidR="00C564B2">
        <w:t>good quality of diagnosis report</w:t>
      </w:r>
      <w:r w:rsidR="00C564B2" w:rsidRPr="00E7514F">
        <w:t xml:space="preserve"> (Siddiqui, 2014)</w:t>
      </w:r>
      <w:r w:rsidR="00C564B2">
        <w:t xml:space="preserve">. </w:t>
      </w:r>
      <w:r w:rsidR="005E3677">
        <w:t>There are limited admin workers and so the workload is put on one or two people, with no extra help or pay.</w:t>
      </w:r>
    </w:p>
    <w:p w14:paraId="1B389410" w14:textId="77777777" w:rsidR="00DC6AB1" w:rsidRPr="001E7CF0" w:rsidRDefault="00DC6AB1" w:rsidP="001E7CF0">
      <w:pPr>
        <w:spacing w:after="0"/>
        <w:rPr>
          <w:rFonts w:eastAsia="Times New Roman" w:cs="Times New Roman"/>
          <w:color w:val="222222"/>
          <w:szCs w:val="24"/>
        </w:rPr>
      </w:pPr>
    </w:p>
    <w:p w14:paraId="3FB8974B" w14:textId="6CD60B92" w:rsidR="00C564B2" w:rsidRDefault="00DC6AB1" w:rsidP="001E7CF0">
      <w:pPr>
        <w:spacing w:after="0"/>
      </w:pPr>
      <w:r w:rsidRPr="00DC6AB1">
        <w:rPr>
          <w:b/>
          <w:bCs/>
        </w:rPr>
        <w:t xml:space="preserve">2.3 </w:t>
      </w:r>
      <w:r w:rsidR="00C564B2" w:rsidRPr="00DC6AB1">
        <w:rPr>
          <w:b/>
          <w:bCs/>
        </w:rPr>
        <w:t>Employee classification, bullying and conflict</w:t>
      </w:r>
      <w:r w:rsidR="00C564B2">
        <w:t>: R</w:t>
      </w:r>
      <w:r w:rsidR="007C7561">
        <w:t>LH</w:t>
      </w:r>
      <w:r w:rsidR="00C564B2">
        <w:t xml:space="preserve"> has announced, the Trust</w:t>
      </w:r>
      <w:r w:rsidR="00BF204B">
        <w:t xml:space="preserve"> </w:t>
      </w:r>
      <w:r w:rsidR="00C564B2">
        <w:t>will practice fair treatment for all employees. The Trust claim</w:t>
      </w:r>
      <w:r w:rsidR="005E3677">
        <w:t>s</w:t>
      </w:r>
      <w:r w:rsidR="00C564B2">
        <w:t xml:space="preserve"> the equality act 2010 is being adhered to, however I feel there</w:t>
      </w:r>
      <w:r w:rsidR="00BF204B">
        <w:t xml:space="preserve"> are</w:t>
      </w:r>
      <w:r w:rsidR="00C564B2">
        <w:t xml:space="preserve"> still issues around pay, ranking and other opportunity for specific diverse staffing groups.</w:t>
      </w:r>
      <w:r w:rsidR="00BF204B">
        <w:t xml:space="preserve"> </w:t>
      </w:r>
      <w:r w:rsidR="00C564B2">
        <w:t xml:space="preserve">I feel salary within the Trust is still not </w:t>
      </w:r>
      <w:r w:rsidR="00BF204B">
        <w:t>equal</w:t>
      </w:r>
      <w:r w:rsidR="00C564B2">
        <w:t xml:space="preserve"> and employees </w:t>
      </w:r>
      <w:r w:rsidR="00C4765A">
        <w:t xml:space="preserve">that </w:t>
      </w:r>
      <w:r w:rsidR="00C564B2">
        <w:t xml:space="preserve">I have spoken </w:t>
      </w:r>
      <w:r w:rsidR="00C564B2">
        <w:lastRenderedPageBreak/>
        <w:t xml:space="preserve">to have mentioned that pay can still sometimes be reflecting </w:t>
      </w:r>
      <w:r w:rsidR="00BF204B">
        <w:t>o</w:t>
      </w:r>
      <w:r w:rsidR="00C564B2">
        <w:t>n skin color</w:t>
      </w:r>
      <w:r w:rsidR="00BF204B">
        <w:t xml:space="preserve">. </w:t>
      </w:r>
      <w:r w:rsidR="00C564B2">
        <w:t xml:space="preserve"> Employee</w:t>
      </w:r>
      <w:r w:rsidR="00BF204B">
        <w:t>s</w:t>
      </w:r>
      <w:r w:rsidR="00C564B2">
        <w:t xml:space="preserve"> have </w:t>
      </w:r>
      <w:r w:rsidR="005E3677">
        <w:t>mentioned</w:t>
      </w:r>
      <w:r w:rsidR="00C564B2">
        <w:t xml:space="preserve"> poor </w:t>
      </w:r>
      <w:r w:rsidR="00C4765A">
        <w:t>behavior</w:t>
      </w:r>
      <w:r w:rsidR="00BF204B">
        <w:t xml:space="preserve"> </w:t>
      </w:r>
      <w:r w:rsidR="00C4765A">
        <w:t>from</w:t>
      </w:r>
      <w:r w:rsidR="00C564B2">
        <w:t xml:space="preserve"> manager</w:t>
      </w:r>
      <w:r w:rsidR="00C4765A">
        <w:t>s and</w:t>
      </w:r>
      <w:r w:rsidR="00C564B2">
        <w:t xml:space="preserve"> have spoken about </w:t>
      </w:r>
      <w:r w:rsidR="006D7223">
        <w:t>l</w:t>
      </w:r>
      <w:r w:rsidR="00C564B2">
        <w:t>eaders disrespecting staff due to their role</w:t>
      </w:r>
      <w:r w:rsidR="005E3677">
        <w:t>s</w:t>
      </w:r>
      <w:r w:rsidR="006D7223">
        <w:t>.</w:t>
      </w:r>
      <w:r w:rsidR="00C564B2">
        <w:t xml:space="preserve"> </w:t>
      </w:r>
      <w:r w:rsidR="006D7223">
        <w:t xml:space="preserve">I felt that </w:t>
      </w:r>
      <w:r w:rsidR="00C564B2">
        <w:t>due to ethnicity</w:t>
      </w:r>
      <w:r w:rsidR="005E3677">
        <w:t>,</w:t>
      </w:r>
      <w:r w:rsidR="006D7223">
        <w:t xml:space="preserve"> bullying at work</w:t>
      </w:r>
      <w:r w:rsidR="00C564B2">
        <w:t xml:space="preserve"> and even verbal harassment from </w:t>
      </w:r>
      <w:r w:rsidR="005E3677">
        <w:t>team members</w:t>
      </w:r>
      <w:r w:rsidR="006D7223">
        <w:t xml:space="preserve"> has occurred at many occasions</w:t>
      </w:r>
      <w:r w:rsidR="00C564B2">
        <w:t xml:space="preserve">. There is a perception that British employees can sometimes get </w:t>
      </w:r>
      <w:r w:rsidR="006D7223">
        <w:t xml:space="preserve">greater </w:t>
      </w:r>
      <w:r w:rsidR="00C564B2">
        <w:t>advantages than non-</w:t>
      </w:r>
      <w:r w:rsidR="006D7223">
        <w:t>British</w:t>
      </w:r>
      <w:r w:rsidR="00C564B2">
        <w:t xml:space="preserve">. Bullying at work is the common incident </w:t>
      </w:r>
      <w:r w:rsidR="00C564B2" w:rsidRPr="00E7514F">
        <w:t>(</w:t>
      </w:r>
      <w:proofErr w:type="spellStart"/>
      <w:r w:rsidR="00C564B2" w:rsidRPr="00E7514F">
        <w:t>Batnitzky</w:t>
      </w:r>
      <w:proofErr w:type="spellEnd"/>
      <w:r w:rsidR="00C564B2" w:rsidRPr="00E7514F">
        <w:t xml:space="preserve"> and McDowell, 2011)</w:t>
      </w:r>
      <w:r w:rsidR="006D7223">
        <w:t>.</w:t>
      </w:r>
      <w:r w:rsidR="00C564B2">
        <w:t xml:space="preserve"> Due to this there has a psychological conflict among</w:t>
      </w:r>
      <w:r w:rsidR="005E3677">
        <w:t>st</w:t>
      </w:r>
      <w:r w:rsidR="00C564B2">
        <w:t xml:space="preserve"> team members and </w:t>
      </w:r>
      <w:r w:rsidR="006D7223">
        <w:t>even different departments depending on job role</w:t>
      </w:r>
      <w:r w:rsidR="00C4765A">
        <w:t>s</w:t>
      </w:r>
      <w:r w:rsidR="00C564B2">
        <w:t xml:space="preserve">. </w:t>
      </w:r>
    </w:p>
    <w:p w14:paraId="6A86D8E5" w14:textId="77777777" w:rsidR="00C4765A" w:rsidRPr="001E7CF0" w:rsidRDefault="00C4765A" w:rsidP="001E7CF0">
      <w:pPr>
        <w:spacing w:after="0"/>
        <w:rPr>
          <w:rFonts w:eastAsia="Times New Roman" w:cs="Times New Roman"/>
          <w:color w:val="222222"/>
          <w:szCs w:val="24"/>
        </w:rPr>
      </w:pPr>
    </w:p>
    <w:p w14:paraId="2790F4EF" w14:textId="01B66599" w:rsidR="00C564B2" w:rsidRDefault="00C4765A" w:rsidP="001E7CF0">
      <w:pPr>
        <w:spacing w:after="0"/>
      </w:pPr>
      <w:r w:rsidRPr="00C4765A">
        <w:rPr>
          <w:b/>
          <w:bCs/>
        </w:rPr>
        <w:t xml:space="preserve">2.4 </w:t>
      </w:r>
      <w:r w:rsidR="00C564B2" w:rsidRPr="00C4765A">
        <w:rPr>
          <w:b/>
          <w:bCs/>
        </w:rPr>
        <w:t>Limited equipment</w:t>
      </w:r>
      <w:r w:rsidR="00C564B2">
        <w:t xml:space="preserve">: There have been times when the Hospital have struggled to provide enough medical </w:t>
      </w:r>
      <w:r>
        <w:t>equipment’s</w:t>
      </w:r>
      <w:r w:rsidR="00C564B2">
        <w:t xml:space="preserve">, surgical </w:t>
      </w:r>
      <w:r>
        <w:t>equipment’s</w:t>
      </w:r>
      <w:r w:rsidR="00C564B2">
        <w:t xml:space="preserve"> and Personal Protective Equipment (PPE) to their staff. There have been </w:t>
      </w:r>
      <w:r w:rsidR="006D7223">
        <w:t>request</w:t>
      </w:r>
      <w:r>
        <w:t>s</w:t>
      </w:r>
      <w:r w:rsidR="00C564B2">
        <w:t xml:space="preserve"> that</w:t>
      </w:r>
      <w:r w:rsidR="006D7223">
        <w:t xml:space="preserve"> </w:t>
      </w:r>
      <w:r w:rsidR="00C564B2">
        <w:t xml:space="preserve">old machinery </w:t>
      </w:r>
      <w:r w:rsidR="006D7223">
        <w:t>needs</w:t>
      </w:r>
      <w:r w:rsidR="00C564B2">
        <w:t xml:space="preserve"> to be updated but these request often are denied</w:t>
      </w:r>
      <w:r w:rsidR="006D7223">
        <w:t xml:space="preserve"> or there is not enough funding</w:t>
      </w:r>
      <w:r w:rsidR="00C564B2">
        <w:t>. Particularly the Oncology, neurology, nephrology department have often identified that they need the latest technology to give better treatment to patients. Comparing demand, these machines are insufficient</w:t>
      </w:r>
      <w:r w:rsidR="00C564B2" w:rsidRPr="00E7514F">
        <w:t xml:space="preserve"> (Awards 2012: Equipment - Early years and staff equipment: under-threes, 2012)</w:t>
      </w:r>
      <w:r w:rsidR="00C564B2">
        <w:t xml:space="preserve">. </w:t>
      </w:r>
    </w:p>
    <w:p w14:paraId="4D644F49" w14:textId="77777777" w:rsidR="00AC657E" w:rsidRPr="001E7CF0" w:rsidRDefault="00AC657E" w:rsidP="001E7CF0">
      <w:pPr>
        <w:spacing w:after="0"/>
        <w:rPr>
          <w:rFonts w:eastAsia="Times New Roman" w:cs="Times New Roman"/>
          <w:color w:val="222222"/>
          <w:szCs w:val="24"/>
        </w:rPr>
      </w:pPr>
    </w:p>
    <w:p w14:paraId="5E09482C" w14:textId="7EE60BB7" w:rsidR="00A22269" w:rsidRPr="00EC7BDD" w:rsidRDefault="00AC657E" w:rsidP="00AC657E">
      <w:pPr>
        <w:pStyle w:val="Heading1"/>
        <w:spacing w:before="0" w:line="480" w:lineRule="auto"/>
        <w:rPr>
          <w:rFonts w:ascii="Times New Roman" w:eastAsia="Times New Roman" w:hAnsi="Times New Roman" w:cs="Times New Roman"/>
          <w:sz w:val="36"/>
          <w:szCs w:val="36"/>
        </w:rPr>
      </w:pPr>
      <w:bookmarkStart w:id="2" w:name="_Toc49729966"/>
      <w:r w:rsidRPr="00EC7BDD">
        <w:rPr>
          <w:rFonts w:ascii="Times New Roman" w:eastAsia="Times New Roman" w:hAnsi="Times New Roman" w:cs="Times New Roman"/>
          <w:sz w:val="36"/>
          <w:szCs w:val="36"/>
        </w:rPr>
        <w:t xml:space="preserve">3.0 </w:t>
      </w:r>
      <w:r w:rsidR="00C564B2" w:rsidRPr="00EC7BDD">
        <w:rPr>
          <w:rFonts w:ascii="Times New Roman" w:eastAsia="Times New Roman" w:hAnsi="Times New Roman" w:cs="Times New Roman"/>
          <w:sz w:val="36"/>
          <w:szCs w:val="36"/>
        </w:rPr>
        <w:t xml:space="preserve">Problem </w:t>
      </w:r>
      <w:r w:rsidRPr="00EC7BDD">
        <w:rPr>
          <w:rFonts w:ascii="Times New Roman" w:eastAsia="Times New Roman" w:hAnsi="Times New Roman" w:cs="Times New Roman"/>
          <w:sz w:val="36"/>
          <w:szCs w:val="36"/>
        </w:rPr>
        <w:t>S</w:t>
      </w:r>
      <w:r w:rsidR="00C564B2" w:rsidRPr="00EC7BDD">
        <w:rPr>
          <w:rFonts w:ascii="Times New Roman" w:eastAsia="Times New Roman" w:hAnsi="Times New Roman" w:cs="Times New Roman"/>
          <w:sz w:val="36"/>
          <w:szCs w:val="36"/>
        </w:rPr>
        <w:t xml:space="preserve">olving </w:t>
      </w:r>
      <w:r w:rsidRPr="00EC7BDD">
        <w:rPr>
          <w:rFonts w:ascii="Times New Roman" w:eastAsia="Times New Roman" w:hAnsi="Times New Roman" w:cs="Times New Roman"/>
          <w:sz w:val="36"/>
          <w:szCs w:val="36"/>
        </w:rPr>
        <w:t>T</w:t>
      </w:r>
      <w:r w:rsidR="00C564B2" w:rsidRPr="00EC7BDD">
        <w:rPr>
          <w:rFonts w:ascii="Times New Roman" w:eastAsia="Times New Roman" w:hAnsi="Times New Roman" w:cs="Times New Roman"/>
          <w:sz w:val="36"/>
          <w:szCs w:val="36"/>
        </w:rPr>
        <w:t xml:space="preserve">ools and </w:t>
      </w:r>
      <w:r w:rsidRPr="00EC7BDD">
        <w:rPr>
          <w:rFonts w:ascii="Times New Roman" w:eastAsia="Times New Roman" w:hAnsi="Times New Roman" w:cs="Times New Roman"/>
          <w:sz w:val="36"/>
          <w:szCs w:val="36"/>
        </w:rPr>
        <w:t>T</w:t>
      </w:r>
      <w:r w:rsidR="00C564B2" w:rsidRPr="00EC7BDD">
        <w:rPr>
          <w:rFonts w:ascii="Times New Roman" w:eastAsia="Times New Roman" w:hAnsi="Times New Roman" w:cs="Times New Roman"/>
          <w:sz w:val="36"/>
          <w:szCs w:val="36"/>
        </w:rPr>
        <w:t>echniques</w:t>
      </w:r>
      <w:bookmarkEnd w:id="2"/>
    </w:p>
    <w:p w14:paraId="66990DCF" w14:textId="24EF2DD3" w:rsidR="00C564B2" w:rsidRDefault="00C564B2" w:rsidP="003C680F">
      <w:pPr>
        <w:spacing w:after="0"/>
      </w:pPr>
      <w:r>
        <w:t>I have identified several issues within R</w:t>
      </w:r>
      <w:r w:rsidR="007C7561">
        <w:t>LH</w:t>
      </w:r>
      <w:r>
        <w:t xml:space="preserve">. I think it is fundamental </w:t>
      </w:r>
      <w:r w:rsidR="006D7223">
        <w:t xml:space="preserve">that </w:t>
      </w:r>
      <w:r>
        <w:t>these are resolved in</w:t>
      </w:r>
      <w:r w:rsidR="006D7223">
        <w:t xml:space="preserve"> </w:t>
      </w:r>
      <w:r>
        <w:t xml:space="preserve">order to provide the level </w:t>
      </w:r>
      <w:r w:rsidR="007155B1">
        <w:t xml:space="preserve">of </w:t>
      </w:r>
      <w:r>
        <w:t xml:space="preserve">care patients deserve. </w:t>
      </w:r>
      <w:r w:rsidR="007155B1">
        <w:t>I</w:t>
      </w:r>
      <w:r>
        <w:t xml:space="preserve"> will </w:t>
      </w:r>
      <w:r w:rsidR="00A22269">
        <w:t>apply</w:t>
      </w:r>
      <w:r>
        <w:t xml:space="preserve"> SWOT, PESTEL and </w:t>
      </w:r>
      <w:r w:rsidR="00A22269">
        <w:t>F</w:t>
      </w:r>
      <w:r>
        <w:t xml:space="preserve">orce </w:t>
      </w:r>
      <w:r w:rsidR="00A22269">
        <w:t>F</w:t>
      </w:r>
      <w:r>
        <w:t>ield analysis tools and techniques</w:t>
      </w:r>
      <w:r w:rsidR="007155B1">
        <w:t>.</w:t>
      </w:r>
    </w:p>
    <w:p w14:paraId="06BDC0C9" w14:textId="77777777" w:rsidR="00AC657E" w:rsidRDefault="00AC657E" w:rsidP="003C680F">
      <w:pPr>
        <w:spacing w:after="0"/>
      </w:pPr>
    </w:p>
    <w:p w14:paraId="26CBE966" w14:textId="51820676" w:rsidR="00A22269" w:rsidRPr="007155B1" w:rsidRDefault="00AC657E" w:rsidP="003C680F">
      <w:pPr>
        <w:spacing w:after="0"/>
        <w:rPr>
          <w:bCs/>
        </w:rPr>
      </w:pPr>
      <w:r>
        <w:rPr>
          <w:b/>
        </w:rPr>
        <w:lastRenderedPageBreak/>
        <w:t xml:space="preserve">3.1 </w:t>
      </w:r>
      <w:r w:rsidR="00C564B2" w:rsidRPr="005E24FC">
        <w:rPr>
          <w:b/>
        </w:rPr>
        <w:t>SWOT analyses</w:t>
      </w:r>
      <w:r w:rsidR="007155B1">
        <w:rPr>
          <w:b/>
        </w:rPr>
        <w:t xml:space="preserve"> </w:t>
      </w:r>
      <w:r w:rsidR="007155B1">
        <w:rPr>
          <w:bCs/>
        </w:rPr>
        <w:t>is a tool that help</w:t>
      </w:r>
      <w:r>
        <w:rPr>
          <w:bCs/>
        </w:rPr>
        <w:t>s</w:t>
      </w:r>
      <w:r w:rsidR="007155B1">
        <w:rPr>
          <w:bCs/>
        </w:rPr>
        <w:t xml:space="preserve"> organisations to </w:t>
      </w:r>
      <w:r w:rsidR="007C7561">
        <w:rPr>
          <w:bCs/>
        </w:rPr>
        <w:t>assess</w:t>
      </w:r>
      <w:r w:rsidR="007155B1">
        <w:rPr>
          <w:bCs/>
        </w:rPr>
        <w:t xml:space="preserve"> their strengths, weaknesses, opportunities and threats. It is a vital procedure to help identify its internal and external environment.</w:t>
      </w:r>
    </w:p>
    <w:p w14:paraId="637B6277" w14:textId="3BF8B3DB" w:rsidR="00C564B2" w:rsidRDefault="00C564B2" w:rsidP="003C680F">
      <w:pPr>
        <w:spacing w:after="0"/>
      </w:pPr>
      <w:r w:rsidRPr="00E9329E">
        <w:rPr>
          <w:b/>
        </w:rPr>
        <w:t>Strengths</w:t>
      </w:r>
      <w:r w:rsidR="00AC657E">
        <w:t>:</w:t>
      </w:r>
    </w:p>
    <w:p w14:paraId="0F7D55A9" w14:textId="717D99B7" w:rsidR="00C564B2" w:rsidRDefault="00C564B2" w:rsidP="003C680F">
      <w:pPr>
        <w:pStyle w:val="ListParagraph"/>
        <w:numPr>
          <w:ilvl w:val="0"/>
          <w:numId w:val="2"/>
        </w:numPr>
        <w:spacing w:after="0"/>
      </w:pPr>
      <w:r w:rsidRPr="00E9329E">
        <w:t xml:space="preserve">The Royal London Hospital </w:t>
      </w:r>
      <w:r w:rsidR="00A22269">
        <w:t>has</w:t>
      </w:r>
      <w:r w:rsidRPr="00E9329E">
        <w:t xml:space="preserve"> a large teaching </w:t>
      </w:r>
      <w:r w:rsidR="00A22269">
        <w:t>medical section</w:t>
      </w:r>
      <w:r>
        <w:t xml:space="preserve"> with wealth </w:t>
      </w:r>
      <w:r w:rsidR="00A22269">
        <w:t>experience</w:t>
      </w:r>
    </w:p>
    <w:p w14:paraId="564BF37C" w14:textId="674E1236" w:rsidR="00C564B2" w:rsidRDefault="00C564B2" w:rsidP="003C680F">
      <w:pPr>
        <w:pStyle w:val="ListParagraph"/>
        <w:numPr>
          <w:ilvl w:val="0"/>
          <w:numId w:val="2"/>
        </w:numPr>
        <w:spacing w:after="0"/>
      </w:pPr>
      <w:r>
        <w:t>Famous for new and innovative service</w:t>
      </w:r>
      <w:r w:rsidR="00A22269">
        <w:t>s</w:t>
      </w:r>
      <w:r w:rsidR="007155B1">
        <w:t xml:space="preserve"> and </w:t>
      </w:r>
      <w:r w:rsidR="00904343">
        <w:t>specialty doctors and surgeon</w:t>
      </w:r>
      <w:r w:rsidR="00AC657E">
        <w:t>s</w:t>
      </w:r>
    </w:p>
    <w:p w14:paraId="70D2711A" w14:textId="77777777" w:rsidR="00A22269" w:rsidRDefault="00C564B2" w:rsidP="003C680F">
      <w:pPr>
        <w:pStyle w:val="ListParagraph"/>
        <w:numPr>
          <w:ilvl w:val="0"/>
          <w:numId w:val="2"/>
        </w:numPr>
        <w:spacing w:after="0"/>
      </w:pPr>
      <w:r>
        <w:t>NHS ha</w:t>
      </w:r>
      <w:r w:rsidR="00A22269">
        <w:t>s a</w:t>
      </w:r>
      <w:r>
        <w:t xml:space="preserve"> specific brand reputation in Town Hamlet</w:t>
      </w:r>
      <w:r w:rsidR="00A22269">
        <w:t>s and all over the country</w:t>
      </w:r>
      <w:r>
        <w:t xml:space="preserve"> </w:t>
      </w:r>
    </w:p>
    <w:p w14:paraId="40A05B04" w14:textId="33CDAA0F" w:rsidR="00C564B2" w:rsidRDefault="00A22269" w:rsidP="003C680F">
      <w:pPr>
        <w:pStyle w:val="ListParagraph"/>
        <w:numPr>
          <w:ilvl w:val="0"/>
          <w:numId w:val="2"/>
        </w:numPr>
        <w:spacing w:after="0"/>
      </w:pPr>
      <w:r>
        <w:t>E</w:t>
      </w:r>
      <w:r w:rsidR="00C564B2">
        <w:t>asy access for patients</w:t>
      </w:r>
    </w:p>
    <w:p w14:paraId="62D08A62" w14:textId="7EA6A592" w:rsidR="00C564B2" w:rsidRPr="00AC657E" w:rsidRDefault="00C564B2" w:rsidP="00AC657E">
      <w:pPr>
        <w:spacing w:after="0"/>
        <w:rPr>
          <w:bCs/>
        </w:rPr>
      </w:pPr>
      <w:r w:rsidRPr="00E9329E">
        <w:rPr>
          <w:b/>
        </w:rPr>
        <w:t>Weakness</w:t>
      </w:r>
      <w:r w:rsidR="00AC657E">
        <w:rPr>
          <w:bCs/>
        </w:rPr>
        <w:t>:</w:t>
      </w:r>
    </w:p>
    <w:p w14:paraId="7559BAF3" w14:textId="0B73C68A" w:rsidR="00C564B2" w:rsidRPr="00E9329E" w:rsidRDefault="00B4413B" w:rsidP="00AC657E">
      <w:pPr>
        <w:pStyle w:val="ListParagraph"/>
        <w:numPr>
          <w:ilvl w:val="0"/>
          <w:numId w:val="9"/>
        </w:numPr>
        <w:spacing w:after="0"/>
      </w:pPr>
      <w:r>
        <w:t>Bad</w:t>
      </w:r>
      <w:r w:rsidR="00C564B2" w:rsidRPr="00E9329E">
        <w:t xml:space="preserve"> reputation</w:t>
      </w:r>
      <w:r w:rsidR="00C564B2">
        <w:t xml:space="preserve"> for quality of service</w:t>
      </w:r>
      <w:r>
        <w:t xml:space="preserve"> in the local area</w:t>
      </w:r>
    </w:p>
    <w:p w14:paraId="0E65E4F5" w14:textId="0FA866B8" w:rsidR="00C564B2" w:rsidRPr="00AC657E" w:rsidRDefault="00C564B2" w:rsidP="00AC657E">
      <w:pPr>
        <w:pStyle w:val="ListParagraph"/>
        <w:numPr>
          <w:ilvl w:val="0"/>
          <w:numId w:val="10"/>
        </w:numPr>
        <w:spacing w:after="0"/>
        <w:rPr>
          <w:b/>
        </w:rPr>
      </w:pPr>
      <w:r>
        <w:t>Cultural classification amo</w:t>
      </w:r>
      <w:r w:rsidR="00B4413B">
        <w:t>ngst</w:t>
      </w:r>
      <w:r>
        <w:t xml:space="preserve"> employees</w:t>
      </w:r>
    </w:p>
    <w:p w14:paraId="760D3509" w14:textId="131365AD" w:rsidR="00C564B2" w:rsidRPr="00AC657E" w:rsidRDefault="00C564B2" w:rsidP="00AC657E">
      <w:pPr>
        <w:pStyle w:val="ListParagraph"/>
        <w:numPr>
          <w:ilvl w:val="0"/>
          <w:numId w:val="10"/>
        </w:numPr>
        <w:spacing w:after="0"/>
        <w:rPr>
          <w:b/>
        </w:rPr>
      </w:pPr>
      <w:r>
        <w:t xml:space="preserve">Lack of staff </w:t>
      </w:r>
      <w:r w:rsidR="00904343">
        <w:t>and equipment’s</w:t>
      </w:r>
    </w:p>
    <w:p w14:paraId="0B784C3A" w14:textId="4657A0DB" w:rsidR="00C564B2" w:rsidRPr="00AC657E" w:rsidRDefault="00C564B2" w:rsidP="00AC657E">
      <w:pPr>
        <w:pStyle w:val="ListParagraph"/>
        <w:numPr>
          <w:ilvl w:val="0"/>
          <w:numId w:val="10"/>
        </w:numPr>
        <w:spacing w:after="0"/>
        <w:rPr>
          <w:b/>
        </w:rPr>
      </w:pPr>
      <w:r>
        <w:t>Poor leadership and managerial problems</w:t>
      </w:r>
    </w:p>
    <w:p w14:paraId="21111288" w14:textId="5A2ADCBB" w:rsidR="00C564B2" w:rsidRPr="00AC657E" w:rsidRDefault="00C564B2" w:rsidP="003C680F">
      <w:pPr>
        <w:spacing w:after="0"/>
        <w:rPr>
          <w:bCs/>
        </w:rPr>
      </w:pPr>
      <w:r>
        <w:rPr>
          <w:b/>
        </w:rPr>
        <w:t>Opportunities</w:t>
      </w:r>
      <w:r w:rsidR="00AC657E">
        <w:rPr>
          <w:bCs/>
        </w:rPr>
        <w:t>:</w:t>
      </w:r>
    </w:p>
    <w:p w14:paraId="2700AD7F" w14:textId="690F9503" w:rsidR="00C564B2" w:rsidRPr="0008524B" w:rsidRDefault="00C564B2" w:rsidP="003C680F">
      <w:pPr>
        <w:pStyle w:val="ListParagraph"/>
        <w:numPr>
          <w:ilvl w:val="0"/>
          <w:numId w:val="4"/>
        </w:numPr>
        <w:spacing w:after="0"/>
      </w:pPr>
      <w:r>
        <w:t xml:space="preserve">New innovative </w:t>
      </w:r>
      <w:r w:rsidR="00904343">
        <w:t>technology</w:t>
      </w:r>
    </w:p>
    <w:p w14:paraId="600C9C8E" w14:textId="1F722E1F" w:rsidR="00C564B2" w:rsidRDefault="00C564B2" w:rsidP="003C680F">
      <w:pPr>
        <w:pStyle w:val="ListParagraph"/>
        <w:numPr>
          <w:ilvl w:val="0"/>
          <w:numId w:val="4"/>
        </w:numPr>
        <w:spacing w:after="0"/>
      </w:pPr>
      <w:r>
        <w:t>Less local competition</w:t>
      </w:r>
    </w:p>
    <w:p w14:paraId="5EDECEFF" w14:textId="07E84B0B" w:rsidR="00C564B2" w:rsidRDefault="00402844" w:rsidP="003C680F">
      <w:pPr>
        <w:pStyle w:val="ListParagraph"/>
        <w:numPr>
          <w:ilvl w:val="0"/>
          <w:numId w:val="4"/>
        </w:numPr>
        <w:spacing w:after="0"/>
      </w:pPr>
      <w:r>
        <w:t>Excellent</w:t>
      </w:r>
      <w:r w:rsidR="00C564B2">
        <w:t xml:space="preserve"> care service</w:t>
      </w:r>
      <w:r w:rsidR="00904343">
        <w:t xml:space="preserve"> and improved emergency service</w:t>
      </w:r>
    </w:p>
    <w:p w14:paraId="41870029" w14:textId="51E2FD2D" w:rsidR="00C564B2" w:rsidRDefault="00C564B2" w:rsidP="003C680F">
      <w:pPr>
        <w:pStyle w:val="ListParagraph"/>
        <w:numPr>
          <w:ilvl w:val="0"/>
          <w:numId w:val="4"/>
        </w:numPr>
        <w:spacing w:after="0"/>
      </w:pPr>
      <w:r>
        <w:t>Equal and diverse workforce</w:t>
      </w:r>
    </w:p>
    <w:p w14:paraId="731DFAFC" w14:textId="0C178EAD" w:rsidR="00C564B2" w:rsidRPr="00AC657E" w:rsidRDefault="00C564B2" w:rsidP="003C680F">
      <w:pPr>
        <w:spacing w:after="0"/>
        <w:rPr>
          <w:bCs/>
        </w:rPr>
      </w:pPr>
      <w:r w:rsidRPr="0008524B">
        <w:rPr>
          <w:b/>
        </w:rPr>
        <w:t>Threats</w:t>
      </w:r>
      <w:r w:rsidR="00AC657E">
        <w:rPr>
          <w:bCs/>
        </w:rPr>
        <w:t>:</w:t>
      </w:r>
    </w:p>
    <w:p w14:paraId="60328A6F" w14:textId="7EC948D4" w:rsidR="00C564B2" w:rsidRDefault="00C564B2" w:rsidP="003C680F">
      <w:pPr>
        <w:pStyle w:val="ListParagraph"/>
        <w:numPr>
          <w:ilvl w:val="0"/>
          <w:numId w:val="5"/>
        </w:numPr>
        <w:spacing w:after="0"/>
      </w:pPr>
      <w:r>
        <w:t>Loss of staff because of employee conflict</w:t>
      </w:r>
      <w:r w:rsidR="00904343">
        <w:t>s</w:t>
      </w:r>
      <w:r>
        <w:t xml:space="preserve"> and managerial problems</w:t>
      </w:r>
    </w:p>
    <w:p w14:paraId="7B1EDCA1" w14:textId="649DF42C" w:rsidR="00B4413B" w:rsidRDefault="00B4413B" w:rsidP="003C680F">
      <w:pPr>
        <w:pStyle w:val="ListParagraph"/>
        <w:numPr>
          <w:ilvl w:val="0"/>
          <w:numId w:val="5"/>
        </w:numPr>
        <w:spacing w:after="0"/>
      </w:pPr>
      <w:r>
        <w:t xml:space="preserve">Loss of key staff due to </w:t>
      </w:r>
      <w:proofErr w:type="spellStart"/>
      <w:r>
        <w:t>Covid</w:t>
      </w:r>
      <w:proofErr w:type="spellEnd"/>
      <w:r>
        <w:t xml:space="preserve"> 19</w:t>
      </w:r>
    </w:p>
    <w:p w14:paraId="0DF5ABF4" w14:textId="0AFBDFE2" w:rsidR="00C564B2" w:rsidRDefault="00C564B2" w:rsidP="003C680F">
      <w:pPr>
        <w:pStyle w:val="ListParagraph"/>
        <w:numPr>
          <w:ilvl w:val="0"/>
          <w:numId w:val="5"/>
        </w:numPr>
        <w:spacing w:after="0"/>
      </w:pPr>
      <w:r>
        <w:t>A</w:t>
      </w:r>
      <w:r w:rsidRPr="0008524B">
        <w:t>dverse changes in reimbursement or regulations</w:t>
      </w:r>
    </w:p>
    <w:p w14:paraId="24D26B23" w14:textId="5B99652D" w:rsidR="00C564B2" w:rsidRDefault="00C564B2" w:rsidP="003C680F">
      <w:pPr>
        <w:pStyle w:val="ListParagraph"/>
        <w:numPr>
          <w:ilvl w:val="0"/>
          <w:numId w:val="5"/>
        </w:numPr>
        <w:spacing w:after="0"/>
      </w:pPr>
      <w:r>
        <w:t>Competitor’s innovation</w:t>
      </w:r>
      <w:r w:rsidRPr="00E7514F">
        <w:t xml:space="preserve"> </w:t>
      </w:r>
      <w:r w:rsidR="00904343">
        <w:t xml:space="preserve">product or service </w:t>
      </w:r>
      <w:r w:rsidRPr="00E7514F">
        <w:t>(Challenges for the UK NHS, 2012)</w:t>
      </w:r>
    </w:p>
    <w:p w14:paraId="3764D9BC" w14:textId="2C0ABEE3" w:rsidR="00C564B2" w:rsidRPr="00904343" w:rsidRDefault="00AC657E" w:rsidP="003C680F">
      <w:pPr>
        <w:spacing w:after="0"/>
        <w:rPr>
          <w:bCs/>
        </w:rPr>
      </w:pPr>
      <w:r>
        <w:rPr>
          <w:b/>
        </w:rPr>
        <w:lastRenderedPageBreak/>
        <w:t xml:space="preserve">3.2 </w:t>
      </w:r>
      <w:r w:rsidR="00C564B2" w:rsidRPr="00E00CAF">
        <w:rPr>
          <w:b/>
        </w:rPr>
        <w:t xml:space="preserve">PESTEL </w:t>
      </w:r>
      <w:r>
        <w:rPr>
          <w:b/>
        </w:rPr>
        <w:t>A</w:t>
      </w:r>
      <w:r w:rsidR="00C564B2" w:rsidRPr="00E00CAF">
        <w:rPr>
          <w:b/>
        </w:rPr>
        <w:t>nalyses</w:t>
      </w:r>
      <w:r w:rsidR="00904343">
        <w:rPr>
          <w:b/>
        </w:rPr>
        <w:t xml:space="preserve"> </w:t>
      </w:r>
      <w:r w:rsidR="00904343">
        <w:rPr>
          <w:bCs/>
        </w:rPr>
        <w:t>is a tool to analysis the key factors influ</w:t>
      </w:r>
      <w:r w:rsidR="00C2437A">
        <w:rPr>
          <w:bCs/>
        </w:rPr>
        <w:t>en</w:t>
      </w:r>
      <w:r w:rsidR="00904343">
        <w:rPr>
          <w:bCs/>
        </w:rPr>
        <w:t>cing any organi</w:t>
      </w:r>
      <w:r w:rsidR="00C2437A">
        <w:rPr>
          <w:bCs/>
        </w:rPr>
        <w:t>s</w:t>
      </w:r>
      <w:r w:rsidR="00904343">
        <w:rPr>
          <w:bCs/>
        </w:rPr>
        <w:t>ation both internally and externally.</w:t>
      </w:r>
    </w:p>
    <w:p w14:paraId="3301C7BB" w14:textId="6B9BA41E" w:rsidR="00C564B2" w:rsidRDefault="00C564B2" w:rsidP="003C680F">
      <w:pPr>
        <w:pStyle w:val="ListParagraph"/>
        <w:numPr>
          <w:ilvl w:val="0"/>
          <w:numId w:val="6"/>
        </w:numPr>
        <w:spacing w:after="0"/>
      </w:pPr>
      <w:r w:rsidRPr="002A4786">
        <w:rPr>
          <w:b/>
          <w:bCs/>
        </w:rPr>
        <w:t>Political factors</w:t>
      </w:r>
      <w:r>
        <w:t>: National Health Service (NHS) is a national institution for serving the citizens funded by the government</w:t>
      </w:r>
      <w:r w:rsidR="00A22269">
        <w:t xml:space="preserve">. </w:t>
      </w:r>
      <w:r w:rsidR="00C2437A">
        <w:t>D</w:t>
      </w:r>
      <w:r>
        <w:t xml:space="preserve">ecision </w:t>
      </w:r>
      <w:r w:rsidR="00C2437A">
        <w:t>made by</w:t>
      </w:r>
      <w:r>
        <w:t xml:space="preserve"> government can influence healthcare </w:t>
      </w:r>
      <w:r w:rsidR="00B4413B">
        <w:t>services</w:t>
      </w:r>
      <w:r w:rsidR="00402844">
        <w:t xml:space="preserve"> as they</w:t>
      </w:r>
      <w:r w:rsidR="00A22269">
        <w:t xml:space="preserve"> </w:t>
      </w:r>
      <w:r>
        <w:t>rel</w:t>
      </w:r>
      <w:r w:rsidR="00402844">
        <w:t>y</w:t>
      </w:r>
      <w:r>
        <w:t xml:space="preserve"> o</w:t>
      </w:r>
      <w:r w:rsidR="00402844">
        <w:t>n</w:t>
      </w:r>
      <w:r>
        <w:t xml:space="preserve"> government </w:t>
      </w:r>
      <w:r w:rsidR="002A4786">
        <w:t>funding’s</w:t>
      </w:r>
      <w:r>
        <w:t xml:space="preserve"> and investments and restrictions can </w:t>
      </w:r>
      <w:r w:rsidR="00B4413B">
        <w:t>affect</w:t>
      </w:r>
      <w:r>
        <w:t xml:space="preserve"> service</w:t>
      </w:r>
      <w:r w:rsidR="002A4786">
        <w:t>s</w:t>
      </w:r>
      <w:r>
        <w:t xml:space="preserve">. Recent Brexit referendum has </w:t>
      </w:r>
      <w:r w:rsidR="00402844">
        <w:t>affected the trust</w:t>
      </w:r>
      <w:r>
        <w:t xml:space="preserve"> because EU citizens </w:t>
      </w:r>
      <w:r w:rsidR="002A4786">
        <w:t>are unable to</w:t>
      </w:r>
      <w:r>
        <w:t xml:space="preserve"> visit frequently to get health service in UK</w:t>
      </w:r>
      <w:r w:rsidR="00402844">
        <w:t>, also immigration rules ha</w:t>
      </w:r>
      <w:r w:rsidR="00C2437A">
        <w:t>ve</w:t>
      </w:r>
      <w:r w:rsidR="00402844">
        <w:t xml:space="preserve"> affected staff</w:t>
      </w:r>
      <w:r>
        <w:t>. M</w:t>
      </w:r>
      <w:r w:rsidRPr="00A66B09">
        <w:t>edication and equipment originating from the EU</w:t>
      </w:r>
      <w:r>
        <w:t xml:space="preserve"> countries can be restricted by EU commission. </w:t>
      </w:r>
    </w:p>
    <w:p w14:paraId="665820E1" w14:textId="2EC3AF87" w:rsidR="00C564B2" w:rsidRDefault="00C564B2" w:rsidP="003C680F">
      <w:pPr>
        <w:pStyle w:val="ListParagraph"/>
        <w:numPr>
          <w:ilvl w:val="0"/>
          <w:numId w:val="6"/>
        </w:numPr>
        <w:spacing w:after="0"/>
      </w:pPr>
      <w:r w:rsidRPr="002A4786">
        <w:rPr>
          <w:b/>
          <w:bCs/>
        </w:rPr>
        <w:t>Economic factors</w:t>
      </w:r>
      <w:r>
        <w:t xml:space="preserve">: </w:t>
      </w:r>
      <w:r w:rsidR="002A4786">
        <w:t>F</w:t>
      </w:r>
      <w:r>
        <w:t>actors like economic downturn, inflation rate, supply of money, GDP</w:t>
      </w:r>
      <w:r w:rsidR="002A4786">
        <w:t>R</w:t>
      </w:r>
      <w:r>
        <w:t xml:space="preserve"> can </w:t>
      </w:r>
      <w:r w:rsidR="002A4786">
        <w:t xml:space="preserve">all </w:t>
      </w:r>
      <w:r>
        <w:t xml:space="preserve">influence the </w:t>
      </w:r>
      <w:r w:rsidR="00B4413B">
        <w:t>trust</w:t>
      </w:r>
      <w:r>
        <w:t xml:space="preserve">. </w:t>
      </w:r>
      <w:r w:rsidR="002A4786">
        <w:t>Alt</w:t>
      </w:r>
      <w:r>
        <w:t xml:space="preserve">hough </w:t>
      </w:r>
      <w:r w:rsidR="00B4413B">
        <w:t>healthcare</w:t>
      </w:r>
      <w:r w:rsidR="002A4786">
        <w:t xml:space="preserve"> service</w:t>
      </w:r>
      <w:r w:rsidR="00B4413B">
        <w:t xml:space="preserve"> is</w:t>
      </w:r>
      <w:r>
        <w:t xml:space="preserve"> </w:t>
      </w:r>
      <w:r w:rsidR="00B4413B">
        <w:t xml:space="preserve">free for the majority in </w:t>
      </w:r>
      <w:r w:rsidR="002A4786">
        <w:t>UK</w:t>
      </w:r>
      <w:r w:rsidR="00B36142">
        <w:t>,</w:t>
      </w:r>
      <w:r w:rsidR="00B4413B">
        <w:t xml:space="preserve"> </w:t>
      </w:r>
      <w:r w:rsidR="00B36142">
        <w:t>however the</w:t>
      </w:r>
      <w:r>
        <w:t xml:space="preserve"> government </w:t>
      </w:r>
      <w:r w:rsidR="00B36142">
        <w:t xml:space="preserve">must have </w:t>
      </w:r>
      <w:r w:rsidR="002A4786">
        <w:t>enough</w:t>
      </w:r>
      <w:r w:rsidR="00B36142">
        <w:t xml:space="preserve"> funds to purchase</w:t>
      </w:r>
      <w:r>
        <w:t xml:space="preserve"> </w:t>
      </w:r>
      <w:r w:rsidR="00C2437A">
        <w:t>equipment’s</w:t>
      </w:r>
      <w:r>
        <w:t>, taxation, inflation</w:t>
      </w:r>
      <w:r w:rsidR="00B36142">
        <w:t xml:space="preserve"> and all other costs</w:t>
      </w:r>
      <w:r>
        <w:t xml:space="preserve">. </w:t>
      </w:r>
      <w:r w:rsidR="00C2437A">
        <w:t>There is increasing</w:t>
      </w:r>
      <w:r w:rsidR="00B36142">
        <w:t xml:space="preserve"> pressure to reduce </w:t>
      </w:r>
      <w:r w:rsidR="0017350F">
        <w:t xml:space="preserve">employees’ salaries. </w:t>
      </w:r>
      <w:r>
        <w:t xml:space="preserve">The </w:t>
      </w:r>
      <w:r w:rsidR="00B36142">
        <w:t>trust</w:t>
      </w:r>
      <w:r>
        <w:t xml:space="preserve"> </w:t>
      </w:r>
      <w:r w:rsidR="00B4413B">
        <w:t>must</w:t>
      </w:r>
      <w:r>
        <w:t xml:space="preserve"> pay high because of inflation rate and so their profit is decreasing but income</w:t>
      </w:r>
      <w:r w:rsidR="00B31AF1">
        <w:t>/</w:t>
      </w:r>
      <w:r>
        <w:t xml:space="preserve">charges </w:t>
      </w:r>
      <w:r w:rsidR="00B31AF1">
        <w:t>are</w:t>
      </w:r>
      <w:r>
        <w:t xml:space="preserve"> not increasing</w:t>
      </w:r>
      <w:r w:rsidRPr="00E7514F">
        <w:t xml:space="preserve"> (M</w:t>
      </w:r>
      <w:r w:rsidR="00375AC9">
        <w:t xml:space="preserve">athers, </w:t>
      </w:r>
      <w:r w:rsidRPr="00E7514F">
        <w:t>T</w:t>
      </w:r>
      <w:r w:rsidR="00375AC9">
        <w:t>aylor</w:t>
      </w:r>
      <w:r w:rsidRPr="00E7514F">
        <w:t xml:space="preserve"> and P</w:t>
      </w:r>
      <w:r w:rsidR="00375AC9">
        <w:t>arry</w:t>
      </w:r>
      <w:r w:rsidRPr="00E7514F">
        <w:t>, 2014)</w:t>
      </w:r>
      <w:r>
        <w:t xml:space="preserve">. </w:t>
      </w:r>
    </w:p>
    <w:p w14:paraId="5DF250AC" w14:textId="4D3FC037" w:rsidR="00C564B2" w:rsidRDefault="00C564B2" w:rsidP="003C680F">
      <w:pPr>
        <w:pStyle w:val="ListParagraph"/>
        <w:numPr>
          <w:ilvl w:val="0"/>
          <w:numId w:val="6"/>
        </w:numPr>
        <w:spacing w:after="0"/>
      </w:pPr>
      <w:r w:rsidRPr="00B31AF1">
        <w:rPr>
          <w:b/>
          <w:bCs/>
        </w:rPr>
        <w:t>Social factors</w:t>
      </w:r>
      <w:r>
        <w:t xml:space="preserve">: </w:t>
      </w:r>
      <w:r w:rsidR="00B31AF1">
        <w:t>E</w:t>
      </w:r>
      <w:r>
        <w:t>mployee classifications, discrimination, harassment and bullying at work contributes to create employee discrimination. Within th</w:t>
      </w:r>
      <w:r w:rsidR="0066147A">
        <w:t>e</w:t>
      </w:r>
      <w:r>
        <w:t xml:space="preserve"> Trust there is </w:t>
      </w:r>
      <w:r w:rsidR="00B36142">
        <w:t>diverse</w:t>
      </w:r>
      <w:r>
        <w:t xml:space="preserve"> </w:t>
      </w:r>
      <w:r w:rsidR="00B36142">
        <w:t>ethnicity</w:t>
      </w:r>
      <w:r>
        <w:t xml:space="preserve"> with large population of Asian and Black </w:t>
      </w:r>
      <w:r w:rsidR="0017350F">
        <w:t>employees</w:t>
      </w:r>
      <w:r>
        <w:t xml:space="preserve">. </w:t>
      </w:r>
      <w:r w:rsidR="0017350F">
        <w:t>However,</w:t>
      </w:r>
      <w:r>
        <w:t xml:space="preserve"> from research it seems that British employees get better opportunities and the ethnic population of employees feel they are getting treated unfairly and forms of bullying at workplace seem to </w:t>
      </w:r>
      <w:r w:rsidR="0017350F">
        <w:t>take place</w:t>
      </w:r>
      <w:r>
        <w:t xml:space="preserve">, like cultural disrespect, excessive pressures </w:t>
      </w:r>
      <w:r w:rsidR="0017350F">
        <w:t>on</w:t>
      </w:r>
      <w:r>
        <w:t xml:space="preserve"> ethnic groups.</w:t>
      </w:r>
      <w:r w:rsidR="0017350F">
        <w:t xml:space="preserve"> But the biggest problem </w:t>
      </w:r>
      <w:r w:rsidR="0066147A">
        <w:t>now</w:t>
      </w:r>
      <w:r w:rsidR="0017350F">
        <w:t xml:space="preserve"> is </w:t>
      </w:r>
      <w:proofErr w:type="spellStart"/>
      <w:r w:rsidR="0017350F">
        <w:t>Covid</w:t>
      </w:r>
      <w:proofErr w:type="spellEnd"/>
      <w:r w:rsidR="0017350F">
        <w:t xml:space="preserve"> 19, which is socially affect</w:t>
      </w:r>
      <w:r w:rsidR="0066147A">
        <w:t>ing</w:t>
      </w:r>
      <w:r w:rsidR="0017350F">
        <w:t xml:space="preserve"> the trust, regarding too many patients and not enough staff.</w:t>
      </w:r>
    </w:p>
    <w:p w14:paraId="0D2966B5" w14:textId="3B235C57" w:rsidR="00C564B2" w:rsidRDefault="00C564B2" w:rsidP="003C680F">
      <w:pPr>
        <w:pStyle w:val="ListParagraph"/>
        <w:numPr>
          <w:ilvl w:val="0"/>
          <w:numId w:val="6"/>
        </w:numPr>
        <w:spacing w:after="0"/>
      </w:pPr>
      <w:r w:rsidRPr="00B31AF1">
        <w:rPr>
          <w:b/>
          <w:bCs/>
        </w:rPr>
        <w:lastRenderedPageBreak/>
        <w:t>Technological factors</w:t>
      </w:r>
      <w:r>
        <w:t>: Technology is very important in a healthcare se</w:t>
      </w:r>
      <w:r w:rsidR="00402844">
        <w:t>rvice</w:t>
      </w:r>
      <w:r w:rsidR="0066147A">
        <w:t xml:space="preserve"> and</w:t>
      </w:r>
      <w:r w:rsidR="00C2437A">
        <w:t xml:space="preserve"> the</w:t>
      </w:r>
      <w:r>
        <w:t xml:space="preserve"> Hospital </w:t>
      </w:r>
      <w:r w:rsidR="00C2437A">
        <w:t>relies and</w:t>
      </w:r>
      <w:r>
        <w:t xml:space="preserve"> supports new innovati</w:t>
      </w:r>
      <w:r w:rsidR="00B31AF1">
        <w:t>ons</w:t>
      </w:r>
      <w:r w:rsidR="0066147A">
        <w:t xml:space="preserve">. </w:t>
      </w:r>
      <w:r w:rsidR="00853F78">
        <w:t xml:space="preserve">Technology is always being updated and lack of training for staff can affect the service that is provided to the patients. </w:t>
      </w:r>
      <w:r>
        <w:t xml:space="preserve">It is </w:t>
      </w:r>
      <w:r w:rsidR="00853F78">
        <w:t>very important</w:t>
      </w:r>
      <w:r>
        <w:t xml:space="preserve"> that </w:t>
      </w:r>
      <w:r w:rsidR="00853F78">
        <w:t>these changes are made</w:t>
      </w:r>
      <w:r>
        <w:t xml:space="preserve"> </w:t>
      </w:r>
      <w:r w:rsidR="00853F78">
        <w:t xml:space="preserve">for </w:t>
      </w:r>
      <w:r>
        <w:t xml:space="preserve">new medical </w:t>
      </w:r>
      <w:r w:rsidR="00853F78">
        <w:t>equipment’s and Artificial</w:t>
      </w:r>
      <w:r w:rsidR="0066147A">
        <w:t xml:space="preserve"> Intelligen</w:t>
      </w:r>
      <w:r w:rsidR="00B31AF1">
        <w:t xml:space="preserve">ce. </w:t>
      </w:r>
    </w:p>
    <w:p w14:paraId="136F81C1" w14:textId="6FCC5D17" w:rsidR="002141C8" w:rsidRDefault="002141C8" w:rsidP="003C680F">
      <w:pPr>
        <w:pStyle w:val="ListParagraph"/>
        <w:numPr>
          <w:ilvl w:val="0"/>
          <w:numId w:val="6"/>
        </w:numPr>
        <w:spacing w:after="0"/>
      </w:pPr>
      <w:r w:rsidRPr="00B31AF1">
        <w:rPr>
          <w:b/>
          <w:bCs/>
        </w:rPr>
        <w:t>Environmental factors</w:t>
      </w:r>
      <w:r>
        <w:t xml:space="preserve">: </w:t>
      </w:r>
      <w:r w:rsidR="00C2437A">
        <w:t>Hospital</w:t>
      </w:r>
      <w:r w:rsidR="009E7FB6">
        <w:t xml:space="preserve"> need</w:t>
      </w:r>
      <w:r w:rsidR="00C2437A">
        <w:t>s</w:t>
      </w:r>
      <w:r w:rsidR="009E7FB6">
        <w:t xml:space="preserve"> to consider all factors that might contribute to the environment such as medical waste, which is a high contributor to the climate change. The trust has reduced its paper waste by introducing industrial shredders in different departments for all workers to dispose of paper waste.</w:t>
      </w:r>
    </w:p>
    <w:p w14:paraId="0E1C28FB" w14:textId="0960161D" w:rsidR="00B31AF1" w:rsidRDefault="00B31AF1" w:rsidP="00FE5B90">
      <w:pPr>
        <w:pStyle w:val="ListParagraph"/>
        <w:numPr>
          <w:ilvl w:val="0"/>
          <w:numId w:val="6"/>
        </w:numPr>
        <w:spacing w:after="0"/>
      </w:pPr>
      <w:r w:rsidRPr="00B31AF1">
        <w:rPr>
          <w:b/>
          <w:bCs/>
        </w:rPr>
        <w:t>Legal factors</w:t>
      </w:r>
      <w:r>
        <w:t>: Hospital must take into consideration all legal regulations and requirements and medical laws and ensure patients always come first. Poor reputation and litigation cases from patients can occur if patients feel they have not received proper treatment, or a negligence has occurred.</w:t>
      </w:r>
    </w:p>
    <w:p w14:paraId="358D2E8D" w14:textId="77777777" w:rsidR="00B31AF1" w:rsidRDefault="00B31AF1" w:rsidP="00B31AF1">
      <w:pPr>
        <w:spacing w:after="0"/>
      </w:pPr>
    </w:p>
    <w:p w14:paraId="59499FCC" w14:textId="67532FB5" w:rsidR="00C564B2" w:rsidRDefault="00B31AF1" w:rsidP="003C680F">
      <w:pPr>
        <w:spacing w:after="0"/>
      </w:pPr>
      <w:r>
        <w:rPr>
          <w:b/>
        </w:rPr>
        <w:t>3.</w:t>
      </w:r>
      <w:r w:rsidR="00FE5B90">
        <w:rPr>
          <w:b/>
        </w:rPr>
        <w:t>3</w:t>
      </w:r>
      <w:r>
        <w:rPr>
          <w:b/>
        </w:rPr>
        <w:t xml:space="preserve"> </w:t>
      </w:r>
      <w:r w:rsidR="00C564B2" w:rsidRPr="00643C85">
        <w:rPr>
          <w:b/>
        </w:rPr>
        <w:t xml:space="preserve">Force </w:t>
      </w:r>
      <w:r w:rsidR="00FE5B90">
        <w:rPr>
          <w:b/>
        </w:rPr>
        <w:t>F</w:t>
      </w:r>
      <w:r w:rsidR="00C564B2" w:rsidRPr="00643C85">
        <w:rPr>
          <w:b/>
        </w:rPr>
        <w:t xml:space="preserve">ield </w:t>
      </w:r>
      <w:r w:rsidR="00FE5B90">
        <w:rPr>
          <w:b/>
        </w:rPr>
        <w:t>A</w:t>
      </w:r>
      <w:r w:rsidR="00C564B2" w:rsidRPr="00643C85">
        <w:rPr>
          <w:b/>
        </w:rPr>
        <w:t>nalyses</w:t>
      </w:r>
      <w:r w:rsidR="006B11F5">
        <w:rPr>
          <w:b/>
        </w:rPr>
        <w:t xml:space="preserve"> </w:t>
      </w:r>
      <w:r w:rsidR="006B11F5">
        <w:rPr>
          <w:bCs/>
        </w:rPr>
        <w:t xml:space="preserve">is a framework which looks at factors that are influencing situations. </w:t>
      </w:r>
      <w:r w:rsidR="006B11F5">
        <w:t>Driving forces is the positive force for changes and restrain forces are obstacles to changes. When new equipment’s are introduced, staff or changing manager</w:t>
      </w:r>
      <w:r w:rsidR="00FE5B90">
        <w:t>s</w:t>
      </w:r>
      <w:r w:rsidR="006B11F5">
        <w:t xml:space="preserve">, there can </w:t>
      </w:r>
      <w:r w:rsidR="00FE5B90">
        <w:t>be</w:t>
      </w:r>
      <w:r w:rsidR="006B11F5">
        <w:t xml:space="preserve"> some driving and restraining forces</w:t>
      </w:r>
      <w:r w:rsidR="006B11F5" w:rsidRPr="00E7514F">
        <w:t xml:space="preserve"> (Brest and Hamilton Krieger, 2010)</w:t>
      </w:r>
      <w:r w:rsidR="006B11F5">
        <w:t>.</w:t>
      </w:r>
      <w:r w:rsidR="00C564B2">
        <w:t xml:space="preserve"> </w:t>
      </w:r>
      <w:r w:rsidR="006B11F5">
        <w:t>The</w:t>
      </w:r>
      <w:r w:rsidR="00C564B2">
        <w:t xml:space="preserve"> Hospital has lack of staffing, equipment, poor managerial and leadership issues. Force field analyses given by Kurt Lewis s</w:t>
      </w:r>
      <w:r w:rsidR="00D67167">
        <w:t>tates</w:t>
      </w:r>
      <w:r w:rsidR="00C564B2">
        <w:t xml:space="preserve"> </w:t>
      </w:r>
      <w:r w:rsidR="00C564B2" w:rsidRPr="00643C85">
        <w:t>"To bring about any change, the balance between the forces which maintain the social self-regulation at a given level has to be upset"</w:t>
      </w:r>
      <w:r w:rsidR="00C564B2">
        <w:t xml:space="preserve">. </w:t>
      </w:r>
      <w:r w:rsidR="009E17BA">
        <w:t>This is a force field analysis to introduce changes in the hospital.</w:t>
      </w:r>
    </w:p>
    <w:p w14:paraId="7D5A27A3" w14:textId="77777777" w:rsidR="00FE5B90" w:rsidRDefault="00FE5B90" w:rsidP="003C680F">
      <w:pPr>
        <w:spacing w:after="0"/>
      </w:pPr>
    </w:p>
    <w:tbl>
      <w:tblPr>
        <w:tblStyle w:val="TableGrid"/>
        <w:tblW w:w="0" w:type="auto"/>
        <w:tblLook w:val="04A0" w:firstRow="1" w:lastRow="0" w:firstColumn="1" w:lastColumn="0" w:noHBand="0" w:noVBand="1"/>
      </w:tblPr>
      <w:tblGrid>
        <w:gridCol w:w="4675"/>
        <w:gridCol w:w="4675"/>
      </w:tblGrid>
      <w:tr w:rsidR="00C564B2" w14:paraId="407CE363" w14:textId="77777777" w:rsidTr="008F1532">
        <w:tc>
          <w:tcPr>
            <w:tcW w:w="4675" w:type="dxa"/>
            <w:shd w:val="clear" w:color="auto" w:fill="C6D9F1" w:themeFill="text2" w:themeFillTint="33"/>
          </w:tcPr>
          <w:p w14:paraId="78843DA2" w14:textId="77777777" w:rsidR="00C564B2" w:rsidRDefault="00C564B2" w:rsidP="003C680F">
            <w:pPr>
              <w:spacing w:after="0"/>
            </w:pPr>
            <w:r>
              <w:lastRenderedPageBreak/>
              <w:t>Driving force</w:t>
            </w:r>
          </w:p>
        </w:tc>
        <w:tc>
          <w:tcPr>
            <w:tcW w:w="4675" w:type="dxa"/>
            <w:shd w:val="clear" w:color="auto" w:fill="C6D9F1" w:themeFill="text2" w:themeFillTint="33"/>
          </w:tcPr>
          <w:p w14:paraId="043D589B" w14:textId="77777777" w:rsidR="00C564B2" w:rsidRDefault="00C564B2" w:rsidP="003C680F">
            <w:pPr>
              <w:spacing w:after="0"/>
            </w:pPr>
            <w:r>
              <w:t xml:space="preserve">Restrain force </w:t>
            </w:r>
          </w:p>
        </w:tc>
      </w:tr>
      <w:tr w:rsidR="00C564B2" w14:paraId="1343BA0A" w14:textId="77777777" w:rsidTr="008F1532">
        <w:tc>
          <w:tcPr>
            <w:tcW w:w="4675" w:type="dxa"/>
          </w:tcPr>
          <w:p w14:paraId="122C25D5" w14:textId="7C4A6F00" w:rsidR="00C564B2" w:rsidRDefault="006B11F5" w:rsidP="003C680F">
            <w:pPr>
              <w:spacing w:after="0"/>
            </w:pPr>
            <w:r>
              <w:t>H</w:t>
            </w:r>
            <w:r w:rsidR="00C564B2">
              <w:t xml:space="preserve">ospital is </w:t>
            </w:r>
            <w:r>
              <w:t>innovative,</w:t>
            </w:r>
            <w:r w:rsidR="00C564B2">
              <w:t xml:space="preserve"> and this culture will lead to </w:t>
            </w:r>
            <w:r w:rsidR="009E17BA">
              <w:t xml:space="preserve">big </w:t>
            </w:r>
            <w:r w:rsidR="00C564B2">
              <w:t>change</w:t>
            </w:r>
            <w:r w:rsidR="009E17BA">
              <w:t>s</w:t>
            </w:r>
            <w:r w:rsidR="00C564B2">
              <w:t>.</w:t>
            </w:r>
          </w:p>
        </w:tc>
        <w:tc>
          <w:tcPr>
            <w:tcW w:w="4675" w:type="dxa"/>
          </w:tcPr>
          <w:p w14:paraId="42B42030" w14:textId="4E915659" w:rsidR="00C564B2" w:rsidRDefault="00C564B2" w:rsidP="003C680F">
            <w:pPr>
              <w:spacing w:after="0"/>
            </w:pPr>
            <w:r>
              <w:t>Employees</w:t>
            </w:r>
            <w:r w:rsidR="006B11F5">
              <w:t xml:space="preserve"> </w:t>
            </w:r>
            <w:r>
              <w:t>fear of new equipment</w:t>
            </w:r>
            <w:r w:rsidR="009E17BA">
              <w:t>’</w:t>
            </w:r>
            <w:r w:rsidR="006B11F5">
              <w:t>s, technology</w:t>
            </w:r>
            <w:r>
              <w:t xml:space="preserve"> because they </w:t>
            </w:r>
            <w:r w:rsidR="006B11F5">
              <w:t>lack</w:t>
            </w:r>
            <w:r>
              <w:t xml:space="preserve"> knowledge </w:t>
            </w:r>
            <w:r w:rsidR="006B11F5">
              <w:t xml:space="preserve">and training </w:t>
            </w:r>
            <w:r>
              <w:t xml:space="preserve">to operate </w:t>
            </w:r>
            <w:r w:rsidR="009E17BA">
              <w:t>them</w:t>
            </w:r>
            <w:r>
              <w:t xml:space="preserve">.  </w:t>
            </w:r>
          </w:p>
        </w:tc>
      </w:tr>
      <w:tr w:rsidR="00C564B2" w14:paraId="1D8DC3EF" w14:textId="77777777" w:rsidTr="008F1532">
        <w:tc>
          <w:tcPr>
            <w:tcW w:w="4675" w:type="dxa"/>
          </w:tcPr>
          <w:p w14:paraId="2844DAFD" w14:textId="6D9B112B" w:rsidR="00C564B2" w:rsidRDefault="009E17BA" w:rsidP="003C680F">
            <w:pPr>
              <w:spacing w:after="0"/>
            </w:pPr>
            <w:r>
              <w:t>Change of management and authority to create efficiency within the trust</w:t>
            </w:r>
            <w:r w:rsidR="00C564B2">
              <w:t xml:space="preserve">. </w:t>
            </w:r>
          </w:p>
        </w:tc>
        <w:tc>
          <w:tcPr>
            <w:tcW w:w="4675" w:type="dxa"/>
          </w:tcPr>
          <w:p w14:paraId="7491EF14" w14:textId="06AFA635" w:rsidR="00C564B2" w:rsidRDefault="00B90970" w:rsidP="003C680F">
            <w:pPr>
              <w:spacing w:after="0"/>
            </w:pPr>
            <w:r>
              <w:t>Employees resist</w:t>
            </w:r>
            <w:r w:rsidR="00C564B2">
              <w:t xml:space="preserve"> changing </w:t>
            </w:r>
            <w:r>
              <w:t>managers as they are comfort</w:t>
            </w:r>
            <w:r w:rsidR="00FE5B90">
              <w:t>,</w:t>
            </w:r>
            <w:r>
              <w:t xml:space="preserve"> the</w:t>
            </w:r>
            <w:r w:rsidR="00C564B2">
              <w:t xml:space="preserve"> </w:t>
            </w:r>
            <w:r>
              <w:t>f</w:t>
            </w:r>
            <w:r w:rsidR="00C564B2">
              <w:t>ear of unknown discourage employees to change.</w:t>
            </w:r>
          </w:p>
        </w:tc>
      </w:tr>
      <w:tr w:rsidR="00C564B2" w14:paraId="3DB9BA80" w14:textId="77777777" w:rsidTr="008F1532">
        <w:tc>
          <w:tcPr>
            <w:tcW w:w="4675" w:type="dxa"/>
          </w:tcPr>
          <w:p w14:paraId="62A2706E" w14:textId="0DA7F9F8" w:rsidR="00C564B2" w:rsidRDefault="00C564B2" w:rsidP="003C680F">
            <w:pPr>
              <w:spacing w:after="0"/>
            </w:pPr>
            <w:r>
              <w:t>Allocation of budget to cha</w:t>
            </w:r>
            <w:r w:rsidR="009E17BA">
              <w:t>nge</w:t>
            </w:r>
            <w:r>
              <w:t xml:space="preserve"> staff recruitment. </w:t>
            </w:r>
          </w:p>
        </w:tc>
        <w:tc>
          <w:tcPr>
            <w:tcW w:w="4675" w:type="dxa"/>
          </w:tcPr>
          <w:p w14:paraId="0CC0062E" w14:textId="77777777" w:rsidR="00C564B2" w:rsidRDefault="00C564B2" w:rsidP="003C680F">
            <w:pPr>
              <w:spacing w:after="0"/>
            </w:pPr>
            <w:r>
              <w:t xml:space="preserve">Employees may not accept new staffs, cultural discrimination </w:t>
            </w:r>
            <w:r w:rsidRPr="00E7514F">
              <w:t>(Craig, 2020)</w:t>
            </w:r>
            <w:r>
              <w:t xml:space="preserve">. </w:t>
            </w:r>
          </w:p>
        </w:tc>
      </w:tr>
    </w:tbl>
    <w:p w14:paraId="70081CF4" w14:textId="77777777" w:rsidR="00BD3A4C" w:rsidRDefault="00BD3A4C" w:rsidP="003C680F">
      <w:pPr>
        <w:spacing w:after="0"/>
      </w:pPr>
    </w:p>
    <w:p w14:paraId="44B2BAE8" w14:textId="3AE89B55" w:rsidR="00C564B2" w:rsidRPr="00EC7BDD" w:rsidRDefault="00FE5B90" w:rsidP="00FE5B90">
      <w:pPr>
        <w:pStyle w:val="Heading1"/>
        <w:spacing w:before="0" w:line="480" w:lineRule="auto"/>
        <w:rPr>
          <w:rFonts w:ascii="Times New Roman" w:hAnsi="Times New Roman" w:cs="Times New Roman"/>
          <w:sz w:val="36"/>
          <w:szCs w:val="36"/>
        </w:rPr>
      </w:pPr>
      <w:bookmarkStart w:id="3" w:name="_Toc49729967"/>
      <w:r w:rsidRPr="00EC7BDD">
        <w:rPr>
          <w:rFonts w:ascii="Times New Roman" w:hAnsi="Times New Roman" w:cs="Times New Roman"/>
          <w:sz w:val="36"/>
          <w:szCs w:val="36"/>
        </w:rPr>
        <w:t xml:space="preserve">4.0 </w:t>
      </w:r>
      <w:r w:rsidR="00C564B2" w:rsidRPr="00EC7BDD">
        <w:rPr>
          <w:rFonts w:ascii="Times New Roman" w:hAnsi="Times New Roman" w:cs="Times New Roman"/>
          <w:sz w:val="36"/>
          <w:szCs w:val="36"/>
        </w:rPr>
        <w:t>Solution</w:t>
      </w:r>
      <w:r w:rsidR="00D03A1C" w:rsidRPr="00EC7BDD">
        <w:rPr>
          <w:rFonts w:ascii="Times New Roman" w:hAnsi="Times New Roman" w:cs="Times New Roman"/>
          <w:sz w:val="36"/>
          <w:szCs w:val="36"/>
        </w:rPr>
        <w:t>s</w:t>
      </w:r>
      <w:r w:rsidR="00C564B2" w:rsidRPr="00EC7BDD">
        <w:rPr>
          <w:rFonts w:ascii="Times New Roman" w:hAnsi="Times New Roman" w:cs="Times New Roman"/>
          <w:sz w:val="36"/>
          <w:szCs w:val="36"/>
        </w:rPr>
        <w:t xml:space="preserve"> to the </w:t>
      </w:r>
      <w:r w:rsidRPr="00EC7BDD">
        <w:rPr>
          <w:rFonts w:ascii="Times New Roman" w:hAnsi="Times New Roman" w:cs="Times New Roman"/>
          <w:sz w:val="36"/>
          <w:szCs w:val="36"/>
        </w:rPr>
        <w:t>P</w:t>
      </w:r>
      <w:r w:rsidR="00C564B2" w:rsidRPr="00EC7BDD">
        <w:rPr>
          <w:rFonts w:ascii="Times New Roman" w:hAnsi="Times New Roman" w:cs="Times New Roman"/>
          <w:sz w:val="36"/>
          <w:szCs w:val="36"/>
        </w:rPr>
        <w:t>roblems</w:t>
      </w:r>
      <w:bookmarkEnd w:id="3"/>
    </w:p>
    <w:p w14:paraId="11826DB7" w14:textId="66243504" w:rsidR="00F04ED8" w:rsidRDefault="00B90970" w:rsidP="00A219A8">
      <w:pPr>
        <w:spacing w:after="0"/>
      </w:pPr>
      <w:r>
        <w:t>I</w:t>
      </w:r>
      <w:r w:rsidR="00C564B2">
        <w:t xml:space="preserve"> have discussed significant issues</w:t>
      </w:r>
      <w:r>
        <w:t xml:space="preserve"> and</w:t>
      </w:r>
      <w:r w:rsidR="00C564B2">
        <w:t xml:space="preserve"> </w:t>
      </w:r>
      <w:r>
        <w:t>t</w:t>
      </w:r>
      <w:r w:rsidR="00C564B2">
        <w:t>he main key areas mentioned where poor leadership and managerial inefficiency</w:t>
      </w:r>
      <w:r w:rsidR="008F1532">
        <w:t>,</w:t>
      </w:r>
      <w:r w:rsidR="00C564B2">
        <w:t xml:space="preserve"> employee discrimination/bullying, lack of staffing and limited </w:t>
      </w:r>
      <w:r w:rsidR="00D03A1C">
        <w:t>equipment’s</w:t>
      </w:r>
      <w:r w:rsidR="00C564B2">
        <w:t>. The solutions are given below-</w:t>
      </w:r>
    </w:p>
    <w:p w14:paraId="1612C335" w14:textId="77777777" w:rsidR="00A219A8" w:rsidRPr="00F04ED8" w:rsidRDefault="00A219A8" w:rsidP="00A219A8">
      <w:pPr>
        <w:spacing w:after="0"/>
      </w:pPr>
    </w:p>
    <w:p w14:paraId="3632EA0A" w14:textId="10BD5A23" w:rsidR="00C564B2" w:rsidRDefault="00D03A1C" w:rsidP="003C680F">
      <w:pPr>
        <w:spacing w:after="0"/>
      </w:pPr>
      <w:r>
        <w:rPr>
          <w:b/>
        </w:rPr>
        <w:t xml:space="preserve">4.1 </w:t>
      </w:r>
      <w:r w:rsidR="00C564B2" w:rsidRPr="000C6B54">
        <w:rPr>
          <w:b/>
        </w:rPr>
        <w:t>Solving Managerial problems and weak leadership</w:t>
      </w:r>
      <w:r w:rsidR="00C564B2">
        <w:t xml:space="preserve">: Managers need leadership training to equip </w:t>
      </w:r>
      <w:r w:rsidR="008F1532">
        <w:t>themselves</w:t>
      </w:r>
      <w:r w:rsidR="00C564B2">
        <w:t xml:space="preserve"> with skills necessary to ensure good leadership of their teams. The leadership style must become democratic. Communication needs to </w:t>
      </w:r>
      <w:r w:rsidR="008F1532">
        <w:t>improve</w:t>
      </w:r>
      <w:r w:rsidR="00C564B2">
        <w:t xml:space="preserve"> across the Trust both within department</w:t>
      </w:r>
      <w:r w:rsidR="008F1532">
        <w:t>s</w:t>
      </w:r>
      <w:r w:rsidR="0041576A">
        <w:t>,</w:t>
      </w:r>
      <w:r w:rsidR="00C564B2">
        <w:t xml:space="preserve"> staff</w:t>
      </w:r>
      <w:r w:rsidR="0041576A">
        <w:t xml:space="preserve"> and management with open communication channels</w:t>
      </w:r>
      <w:r w:rsidR="006D3A2C">
        <w:t xml:space="preserve"> which will help give clear flow of information between the individuals and levels</w:t>
      </w:r>
      <w:r w:rsidR="00C564B2">
        <w:t xml:space="preserve">. </w:t>
      </w:r>
      <w:r w:rsidR="0041576A">
        <w:t xml:space="preserve">I believe there is a lack of Integrated care service and the hospital requires a well-organized team where a department leader will coordinate </w:t>
      </w:r>
      <w:r>
        <w:t>between</w:t>
      </w:r>
      <w:r w:rsidR="0041576A">
        <w:t xml:space="preserve"> each other.</w:t>
      </w:r>
    </w:p>
    <w:p w14:paraId="5A494AD6" w14:textId="4E0710DA" w:rsidR="00C564B2" w:rsidRDefault="00D03A1C" w:rsidP="003C680F">
      <w:pPr>
        <w:spacing w:after="0"/>
      </w:pPr>
      <w:r>
        <w:rPr>
          <w:b/>
        </w:rPr>
        <w:lastRenderedPageBreak/>
        <w:t xml:space="preserve">4.2 </w:t>
      </w:r>
      <w:r w:rsidR="00C564B2" w:rsidRPr="002B18B0">
        <w:rPr>
          <w:b/>
        </w:rPr>
        <w:t xml:space="preserve">Solving </w:t>
      </w:r>
      <w:r w:rsidR="00C564B2">
        <w:rPr>
          <w:b/>
        </w:rPr>
        <w:t>staff scarcity</w:t>
      </w:r>
      <w:r w:rsidR="00C564B2">
        <w:t>: Appointing new staff in</w:t>
      </w:r>
      <w:r w:rsidR="008F1532">
        <w:t xml:space="preserve"> different</w:t>
      </w:r>
      <w:r w:rsidR="00C564B2">
        <w:t xml:space="preserve"> department</w:t>
      </w:r>
      <w:r w:rsidR="008F1532">
        <w:t>s</w:t>
      </w:r>
      <w:r w:rsidR="00C564B2">
        <w:t xml:space="preserve">, </w:t>
      </w:r>
      <w:r w:rsidR="008F1532">
        <w:t>whether it</w:t>
      </w:r>
      <w:r>
        <w:t>’</w:t>
      </w:r>
      <w:r w:rsidR="008F1532">
        <w:t xml:space="preserve">s </w:t>
      </w:r>
      <w:r w:rsidR="00867BEE">
        <w:t>a</w:t>
      </w:r>
      <w:r w:rsidR="00C564B2">
        <w:t xml:space="preserve"> </w:t>
      </w:r>
      <w:r w:rsidR="00B90970">
        <w:t>doctor</w:t>
      </w:r>
      <w:r w:rsidR="00C564B2">
        <w:t>, pharmacist, nurses</w:t>
      </w:r>
      <w:r w:rsidR="00867BEE">
        <w:t xml:space="preserve"> or an </w:t>
      </w:r>
      <w:r w:rsidR="00B90970">
        <w:t>administrative</w:t>
      </w:r>
      <w:r w:rsidR="00867BEE">
        <w:t xml:space="preserve"> worker and giving training to make them more versatile. This will improve </w:t>
      </w:r>
      <w:r w:rsidR="00C564B2">
        <w:t>patient service</w:t>
      </w:r>
      <w:r w:rsidR="00867BEE">
        <w:t>s</w:t>
      </w:r>
      <w:r w:rsidR="00C564B2">
        <w:t xml:space="preserve"> </w:t>
      </w:r>
      <w:r w:rsidR="00867BEE">
        <w:t>and reduce queues and waiting times</w:t>
      </w:r>
      <w:r w:rsidR="00C564B2">
        <w:t>.</w:t>
      </w:r>
    </w:p>
    <w:p w14:paraId="4F1C1DCA" w14:textId="77777777" w:rsidR="00D03A1C" w:rsidRDefault="00D03A1C" w:rsidP="003C680F">
      <w:pPr>
        <w:spacing w:after="0"/>
      </w:pPr>
    </w:p>
    <w:p w14:paraId="48C8DF57" w14:textId="6EE39A8B" w:rsidR="00C564B2" w:rsidRDefault="00D03A1C" w:rsidP="003C680F">
      <w:pPr>
        <w:spacing w:after="0"/>
      </w:pPr>
      <w:r>
        <w:rPr>
          <w:b/>
        </w:rPr>
        <w:t xml:space="preserve">4.3 </w:t>
      </w:r>
      <w:r w:rsidR="00C564B2" w:rsidRPr="002B18B0">
        <w:rPr>
          <w:b/>
        </w:rPr>
        <w:t>Employee discrimination, bullying and harassment</w:t>
      </w:r>
      <w:r w:rsidR="00C564B2">
        <w:t xml:space="preserve">: </w:t>
      </w:r>
      <w:r w:rsidR="00B90970">
        <w:t>D</w:t>
      </w:r>
      <w:r w:rsidR="00C564B2">
        <w:t xml:space="preserve">iscrimination </w:t>
      </w:r>
      <w:r w:rsidR="00B90970">
        <w:t>can be overcome by identifying the source of the problem between the individuals involved. Having team meetings and activities to involve all team members</w:t>
      </w:r>
      <w:r w:rsidR="00525D4F">
        <w:t xml:space="preserve"> which</w:t>
      </w:r>
      <w:r w:rsidR="00C564B2">
        <w:t xml:space="preserve"> can increase mutual understanding. </w:t>
      </w:r>
      <w:r w:rsidR="00B90970">
        <w:t>The</w:t>
      </w:r>
      <w:r w:rsidR="00C564B2">
        <w:t xml:space="preserve"> Hospital needs to </w:t>
      </w:r>
      <w:r w:rsidR="00B90970">
        <w:t>appoint</w:t>
      </w:r>
      <w:r w:rsidR="00C564B2">
        <w:t xml:space="preserve"> a monitoring team to supervise manager</w:t>
      </w:r>
      <w:r w:rsidR="00B90970">
        <w:t>s and employees</w:t>
      </w:r>
      <w:r w:rsidR="00C564B2">
        <w:t xml:space="preserve"> who discriminate and bully employees</w:t>
      </w:r>
      <w:r w:rsidR="00C564B2" w:rsidRPr="00E7514F">
        <w:t xml:space="preserve"> (Pellegrino, Crandall, O'Bryan and </w:t>
      </w:r>
      <w:proofErr w:type="spellStart"/>
      <w:r w:rsidR="00C564B2" w:rsidRPr="00E7514F">
        <w:t>Seo</w:t>
      </w:r>
      <w:proofErr w:type="spellEnd"/>
      <w:r w:rsidR="00C564B2" w:rsidRPr="00E7514F">
        <w:t>, 2015)</w:t>
      </w:r>
      <w:r w:rsidR="00C564B2">
        <w:t xml:space="preserve">. </w:t>
      </w:r>
    </w:p>
    <w:p w14:paraId="2CACB11F" w14:textId="77777777" w:rsidR="00D03A1C" w:rsidRDefault="00D03A1C" w:rsidP="003C680F">
      <w:pPr>
        <w:spacing w:after="0"/>
      </w:pPr>
    </w:p>
    <w:p w14:paraId="5D2CE026" w14:textId="3074383C" w:rsidR="00C564B2" w:rsidRDefault="00D03A1C" w:rsidP="003C680F">
      <w:pPr>
        <w:spacing w:after="0"/>
      </w:pPr>
      <w:r>
        <w:rPr>
          <w:b/>
        </w:rPr>
        <w:t xml:space="preserve">4.4 </w:t>
      </w:r>
      <w:r w:rsidR="00C564B2" w:rsidRPr="00457320">
        <w:rPr>
          <w:b/>
        </w:rPr>
        <w:t>New equipment purchasing</w:t>
      </w:r>
      <w:r w:rsidR="00C564B2">
        <w:t xml:space="preserve">: </w:t>
      </w:r>
      <w:r>
        <w:t>G</w:t>
      </w:r>
      <w:r w:rsidR="00E235AF">
        <w:t>overnment or trustees need to invest in new equipment’s to help the hospital run smoothly and PP</w:t>
      </w:r>
      <w:r w:rsidR="00525D4F">
        <w:t>E</w:t>
      </w:r>
      <w:r w:rsidR="00E235AF">
        <w:t xml:space="preserve"> equipment’s are required to keep all staff safe</w:t>
      </w:r>
      <w:r w:rsidR="00C564B2">
        <w:t xml:space="preserve">. But before launching new </w:t>
      </w:r>
      <w:r w:rsidR="00E235AF">
        <w:t xml:space="preserve">equipment’s </w:t>
      </w:r>
      <w:r w:rsidR="00F87003">
        <w:t xml:space="preserve">all </w:t>
      </w:r>
      <w:r w:rsidR="00E235AF">
        <w:t>staff need to be trained</w:t>
      </w:r>
      <w:r w:rsidR="00525D4F">
        <w:t xml:space="preserve"> properly.</w:t>
      </w:r>
    </w:p>
    <w:p w14:paraId="759E31BB" w14:textId="77777777" w:rsidR="00D03A1C" w:rsidRDefault="00D03A1C" w:rsidP="003C680F">
      <w:pPr>
        <w:spacing w:after="0"/>
      </w:pPr>
    </w:p>
    <w:p w14:paraId="1D9FFFF4" w14:textId="654A4374" w:rsidR="00C564B2" w:rsidRPr="00EC7BDD" w:rsidRDefault="00D03A1C" w:rsidP="003C680F">
      <w:pPr>
        <w:pStyle w:val="Heading1"/>
        <w:spacing w:before="0" w:line="480" w:lineRule="auto"/>
        <w:rPr>
          <w:rFonts w:ascii="Times New Roman" w:eastAsia="Times New Roman" w:hAnsi="Times New Roman" w:cs="Times New Roman"/>
          <w:sz w:val="36"/>
          <w:szCs w:val="36"/>
        </w:rPr>
      </w:pPr>
      <w:bookmarkStart w:id="4" w:name="_Toc49729968"/>
      <w:r w:rsidRPr="00EC7BDD">
        <w:rPr>
          <w:rFonts w:ascii="Times New Roman" w:eastAsia="Times New Roman" w:hAnsi="Times New Roman" w:cs="Times New Roman"/>
          <w:sz w:val="36"/>
          <w:szCs w:val="36"/>
        </w:rPr>
        <w:t xml:space="preserve">5.0 </w:t>
      </w:r>
      <w:r w:rsidR="00C564B2" w:rsidRPr="00EC7BDD">
        <w:rPr>
          <w:rFonts w:ascii="Times New Roman" w:eastAsia="Times New Roman" w:hAnsi="Times New Roman" w:cs="Times New Roman"/>
          <w:sz w:val="36"/>
          <w:szCs w:val="36"/>
        </w:rPr>
        <w:t>Evaluati</w:t>
      </w:r>
      <w:r w:rsidRPr="00EC7BDD">
        <w:rPr>
          <w:rFonts w:ascii="Times New Roman" w:eastAsia="Times New Roman" w:hAnsi="Times New Roman" w:cs="Times New Roman"/>
          <w:sz w:val="36"/>
          <w:szCs w:val="36"/>
        </w:rPr>
        <w:t>ng</w:t>
      </w:r>
      <w:r w:rsidR="00C564B2" w:rsidRPr="00EC7BDD">
        <w:rPr>
          <w:rFonts w:ascii="Times New Roman" w:eastAsia="Times New Roman" w:hAnsi="Times New Roman" w:cs="Times New Roman"/>
          <w:sz w:val="36"/>
          <w:szCs w:val="36"/>
        </w:rPr>
        <w:t xml:space="preserve"> solutions using PMI</w:t>
      </w:r>
      <w:bookmarkEnd w:id="4"/>
      <w:r w:rsidR="00C564B2" w:rsidRPr="00EC7BDD">
        <w:rPr>
          <w:rFonts w:ascii="Times New Roman" w:eastAsia="Times New Roman" w:hAnsi="Times New Roman" w:cs="Times New Roman"/>
          <w:sz w:val="36"/>
          <w:szCs w:val="36"/>
        </w:rPr>
        <w:t xml:space="preserve"> </w:t>
      </w:r>
    </w:p>
    <w:p w14:paraId="1E2AE791" w14:textId="64EF363C" w:rsidR="00C564B2" w:rsidRPr="00E7514F" w:rsidRDefault="002F6373" w:rsidP="003C680F">
      <w:pPr>
        <w:spacing w:after="0"/>
      </w:pPr>
      <w:r>
        <w:t xml:space="preserve">PMI is a brainstorming and </w:t>
      </w:r>
      <w:r w:rsidR="00D03A1C">
        <w:t>decision-making</w:t>
      </w:r>
      <w:r>
        <w:t xml:space="preserve"> tool</w:t>
      </w:r>
    </w:p>
    <w:tbl>
      <w:tblPr>
        <w:tblStyle w:val="TableGrid"/>
        <w:tblW w:w="0" w:type="auto"/>
        <w:tblLook w:val="04A0" w:firstRow="1" w:lastRow="0" w:firstColumn="1" w:lastColumn="0" w:noHBand="0" w:noVBand="1"/>
      </w:tblPr>
      <w:tblGrid>
        <w:gridCol w:w="3116"/>
        <w:gridCol w:w="3117"/>
        <w:gridCol w:w="3117"/>
      </w:tblGrid>
      <w:tr w:rsidR="00C564B2" w14:paraId="6EDFFC46" w14:textId="77777777" w:rsidTr="00C21D8B">
        <w:trPr>
          <w:trHeight w:val="331"/>
        </w:trPr>
        <w:tc>
          <w:tcPr>
            <w:tcW w:w="3116" w:type="dxa"/>
          </w:tcPr>
          <w:p w14:paraId="6F027ACB" w14:textId="77777777" w:rsidR="00C564B2" w:rsidRDefault="00C564B2" w:rsidP="003C680F">
            <w:pPr>
              <w:spacing w:after="0"/>
            </w:pPr>
            <w:r>
              <w:t xml:space="preserve">Plus </w:t>
            </w:r>
          </w:p>
        </w:tc>
        <w:tc>
          <w:tcPr>
            <w:tcW w:w="3117" w:type="dxa"/>
          </w:tcPr>
          <w:p w14:paraId="4D2DA4C6" w14:textId="77777777" w:rsidR="00C564B2" w:rsidRDefault="00C564B2" w:rsidP="003C680F">
            <w:pPr>
              <w:spacing w:after="0"/>
            </w:pPr>
            <w:r>
              <w:t>Minus</w:t>
            </w:r>
          </w:p>
        </w:tc>
        <w:tc>
          <w:tcPr>
            <w:tcW w:w="3117" w:type="dxa"/>
          </w:tcPr>
          <w:p w14:paraId="6B17107A" w14:textId="77777777" w:rsidR="00C564B2" w:rsidRDefault="00C564B2" w:rsidP="003C680F">
            <w:pPr>
              <w:spacing w:after="0"/>
            </w:pPr>
            <w:r>
              <w:t>Interesting</w:t>
            </w:r>
          </w:p>
        </w:tc>
      </w:tr>
      <w:tr w:rsidR="00C564B2" w14:paraId="64E81E47" w14:textId="77777777" w:rsidTr="00921B9F">
        <w:trPr>
          <w:trHeight w:val="1588"/>
        </w:trPr>
        <w:tc>
          <w:tcPr>
            <w:tcW w:w="3116" w:type="dxa"/>
          </w:tcPr>
          <w:p w14:paraId="21DDEF42" w14:textId="0DFEBA5F" w:rsidR="00C564B2" w:rsidRDefault="002F6373" w:rsidP="003C680F">
            <w:pPr>
              <w:spacing w:after="0"/>
            </w:pPr>
            <w:r>
              <w:t>C</w:t>
            </w:r>
            <w:r w:rsidR="00C564B2">
              <w:t>hang</w:t>
            </w:r>
            <w:r>
              <w:t>e</w:t>
            </w:r>
            <w:r w:rsidR="00C564B2">
              <w:t xml:space="preserve"> </w:t>
            </w:r>
            <w:r>
              <w:t xml:space="preserve">in </w:t>
            </w:r>
            <w:r w:rsidR="00C564B2">
              <w:t xml:space="preserve">management </w:t>
            </w:r>
            <w:r>
              <w:t>needed to improve service. (+</w:t>
            </w:r>
            <w:r w:rsidR="00C21D8B">
              <w:t>3</w:t>
            </w:r>
            <w:r>
              <w:t>)</w:t>
            </w:r>
            <w:r w:rsidR="00C564B2">
              <w:t xml:space="preserve"> </w:t>
            </w:r>
          </w:p>
        </w:tc>
        <w:tc>
          <w:tcPr>
            <w:tcW w:w="3117" w:type="dxa"/>
          </w:tcPr>
          <w:p w14:paraId="5A308B1F" w14:textId="19635955" w:rsidR="00C564B2" w:rsidRDefault="002F6373" w:rsidP="003C680F">
            <w:pPr>
              <w:spacing w:after="0"/>
            </w:pPr>
            <w:r>
              <w:t>Difficult to find good management (-3)</w:t>
            </w:r>
          </w:p>
        </w:tc>
        <w:tc>
          <w:tcPr>
            <w:tcW w:w="3117" w:type="dxa"/>
          </w:tcPr>
          <w:p w14:paraId="1355FD6E" w14:textId="2594E733" w:rsidR="00C564B2" w:rsidRDefault="00C564B2" w:rsidP="003C680F">
            <w:pPr>
              <w:spacing w:after="0"/>
            </w:pPr>
            <w:r>
              <w:t>Recently, changing the managerial post has improved operational functions.</w:t>
            </w:r>
            <w:r w:rsidR="00C21D8B">
              <w:t xml:space="preserve"> </w:t>
            </w:r>
            <w:r w:rsidR="002F6373">
              <w:t>(</w:t>
            </w:r>
            <w:r w:rsidR="00921B9F">
              <w:t>+1</w:t>
            </w:r>
            <w:r w:rsidR="00C21D8B">
              <w:t>)</w:t>
            </w:r>
          </w:p>
        </w:tc>
      </w:tr>
      <w:tr w:rsidR="00C564B2" w14:paraId="2EA6F111" w14:textId="77777777" w:rsidTr="008F1532">
        <w:tc>
          <w:tcPr>
            <w:tcW w:w="3116" w:type="dxa"/>
          </w:tcPr>
          <w:p w14:paraId="37DE8846" w14:textId="455D3D5E" w:rsidR="00C564B2" w:rsidRDefault="00C21D8B" w:rsidP="003C680F">
            <w:pPr>
              <w:spacing w:after="0"/>
            </w:pPr>
            <w:r>
              <w:t>Recruitment of new key employees (+4)</w:t>
            </w:r>
          </w:p>
        </w:tc>
        <w:tc>
          <w:tcPr>
            <w:tcW w:w="3117" w:type="dxa"/>
          </w:tcPr>
          <w:p w14:paraId="6F1EB048" w14:textId="4812CB4A" w:rsidR="00C564B2" w:rsidRDefault="00C564B2" w:rsidP="003C680F">
            <w:pPr>
              <w:spacing w:after="0"/>
            </w:pPr>
            <w:r>
              <w:t xml:space="preserve">There </w:t>
            </w:r>
            <w:r w:rsidR="00447535">
              <w:t>is</w:t>
            </w:r>
            <w:r>
              <w:t xml:space="preserve"> discrimination among employees because of </w:t>
            </w:r>
            <w:r>
              <w:lastRenderedPageBreak/>
              <w:t>culture</w:t>
            </w:r>
            <w:r w:rsidR="00C21D8B">
              <w:t>, status</w:t>
            </w:r>
            <w:r>
              <w:t xml:space="preserve"> and race.</w:t>
            </w:r>
            <w:r w:rsidR="00C21D8B">
              <w:t xml:space="preserve"> (-2)</w:t>
            </w:r>
          </w:p>
        </w:tc>
        <w:tc>
          <w:tcPr>
            <w:tcW w:w="3117" w:type="dxa"/>
          </w:tcPr>
          <w:p w14:paraId="075DA59B" w14:textId="4D11717A" w:rsidR="00C564B2" w:rsidRDefault="00C21D8B" w:rsidP="003C680F">
            <w:pPr>
              <w:spacing w:after="0"/>
            </w:pPr>
            <w:r>
              <w:lastRenderedPageBreak/>
              <w:t>Implement</w:t>
            </w:r>
            <w:r w:rsidR="00C564B2">
              <w:t xml:space="preserve"> equality and diversity</w:t>
            </w:r>
            <w:r>
              <w:t xml:space="preserve"> and reassuring staff </w:t>
            </w:r>
            <w:r>
              <w:lastRenderedPageBreak/>
              <w:t>(</w:t>
            </w:r>
            <w:r w:rsidR="00921B9F">
              <w:t>-1</w:t>
            </w:r>
            <w:r>
              <w:t>)</w:t>
            </w:r>
          </w:p>
        </w:tc>
      </w:tr>
      <w:tr w:rsidR="00C564B2" w14:paraId="412055D5" w14:textId="77777777" w:rsidTr="00921B9F">
        <w:trPr>
          <w:trHeight w:val="2113"/>
        </w:trPr>
        <w:tc>
          <w:tcPr>
            <w:tcW w:w="3116" w:type="dxa"/>
          </w:tcPr>
          <w:p w14:paraId="557AF723" w14:textId="6B23E241" w:rsidR="00C564B2" w:rsidRDefault="00447535" w:rsidP="003C680F">
            <w:pPr>
              <w:spacing w:after="0"/>
            </w:pPr>
            <w:r>
              <w:lastRenderedPageBreak/>
              <w:t>Funding’s</w:t>
            </w:r>
            <w:r w:rsidR="00C21D8B">
              <w:t xml:space="preserve"> available to</w:t>
            </w:r>
            <w:r w:rsidR="00C564B2">
              <w:t xml:space="preserve"> purchase the latest medical equipment</w:t>
            </w:r>
            <w:r w:rsidR="00C21D8B">
              <w:t>’s</w:t>
            </w:r>
            <w:r w:rsidR="00C564B2">
              <w:t xml:space="preserve">. </w:t>
            </w:r>
            <w:r w:rsidR="00C21D8B">
              <w:t>(+6)</w:t>
            </w:r>
          </w:p>
        </w:tc>
        <w:tc>
          <w:tcPr>
            <w:tcW w:w="3117" w:type="dxa"/>
          </w:tcPr>
          <w:p w14:paraId="6967CB03" w14:textId="3E631B7E" w:rsidR="00C564B2" w:rsidRDefault="00447535" w:rsidP="003C680F">
            <w:pPr>
              <w:spacing w:after="0"/>
            </w:pPr>
            <w:r>
              <w:t>E</w:t>
            </w:r>
            <w:r w:rsidR="00C564B2">
              <w:t xml:space="preserve">mployees are reluctant and many of them are not familiar with </w:t>
            </w:r>
            <w:r w:rsidR="00C21D8B">
              <w:t>new technology. (-1)</w:t>
            </w:r>
          </w:p>
        </w:tc>
        <w:tc>
          <w:tcPr>
            <w:tcW w:w="3117" w:type="dxa"/>
          </w:tcPr>
          <w:p w14:paraId="4DE40F00" w14:textId="03B31CDA" w:rsidR="00C564B2" w:rsidRDefault="00C21D8B" w:rsidP="003C680F">
            <w:pPr>
              <w:spacing w:after="0"/>
            </w:pPr>
            <w:r>
              <w:t>J</w:t>
            </w:r>
            <w:r w:rsidR="00C564B2">
              <w:t>ob</w:t>
            </w:r>
            <w:r>
              <w:t xml:space="preserve"> </w:t>
            </w:r>
            <w:r w:rsidR="00C564B2">
              <w:t xml:space="preserve">training </w:t>
            </w:r>
            <w:r>
              <w:t>will be</w:t>
            </w:r>
            <w:r w:rsidR="00C564B2">
              <w:t xml:space="preserve"> available </w:t>
            </w:r>
            <w:r>
              <w:t>t</w:t>
            </w:r>
            <w:r w:rsidR="00447535">
              <w:t>o</w:t>
            </w:r>
            <w:r>
              <w:t xml:space="preserve"> employees. Some </w:t>
            </w:r>
            <w:r w:rsidR="00447535">
              <w:t>staff</w:t>
            </w:r>
            <w:r>
              <w:t xml:space="preserve"> welcome the change. (+3)</w:t>
            </w:r>
          </w:p>
        </w:tc>
      </w:tr>
    </w:tbl>
    <w:p w14:paraId="1EFABF6B" w14:textId="478FBDED" w:rsidR="00921B9F" w:rsidRDefault="00921B9F" w:rsidP="003C680F">
      <w:pPr>
        <w:spacing w:after="0"/>
      </w:pPr>
      <w:r>
        <w:t>Total = +13</w:t>
      </w:r>
      <w:r>
        <w:tab/>
      </w:r>
      <w:r>
        <w:tab/>
      </w:r>
      <w:r>
        <w:tab/>
        <w:t xml:space="preserve">   Total = -6</w:t>
      </w:r>
      <w:r>
        <w:tab/>
      </w:r>
      <w:r>
        <w:tab/>
      </w:r>
      <w:r>
        <w:tab/>
        <w:t xml:space="preserve">        Total = +3</w:t>
      </w:r>
    </w:p>
    <w:p w14:paraId="7F0F45E8" w14:textId="24295C7D" w:rsidR="00921B9F" w:rsidRDefault="00921B9F" w:rsidP="003C680F">
      <w:pPr>
        <w:spacing w:after="0"/>
      </w:pPr>
      <w:r>
        <w:t xml:space="preserve">The scores show that +13 for changes to occur, -6 not for changes and +3 for interesting. Which suggest that there </w:t>
      </w:r>
      <w:r w:rsidR="00EC7BDD">
        <w:t>is</w:t>
      </w:r>
      <w:r>
        <w:t xml:space="preserve"> still </w:t>
      </w:r>
      <w:r w:rsidR="00447535">
        <w:t>resistance to changes and this needs to be</w:t>
      </w:r>
      <w:r>
        <w:t xml:space="preserve"> worked on.</w:t>
      </w:r>
    </w:p>
    <w:p w14:paraId="48DD03D0" w14:textId="77777777" w:rsidR="00447535" w:rsidRPr="00921B9F" w:rsidRDefault="00447535" w:rsidP="003C680F">
      <w:pPr>
        <w:spacing w:after="0"/>
      </w:pPr>
    </w:p>
    <w:p w14:paraId="4CD14C22" w14:textId="18DEB071" w:rsidR="00C564B2" w:rsidRPr="00EC7BDD" w:rsidRDefault="00447535" w:rsidP="00447535">
      <w:pPr>
        <w:pStyle w:val="Heading1"/>
        <w:spacing w:before="0" w:line="480" w:lineRule="auto"/>
        <w:rPr>
          <w:rFonts w:ascii="Times New Roman" w:eastAsia="Times New Roman" w:hAnsi="Times New Roman" w:cs="Times New Roman"/>
          <w:sz w:val="36"/>
          <w:szCs w:val="36"/>
        </w:rPr>
      </w:pPr>
      <w:bookmarkStart w:id="5" w:name="_Toc49729969"/>
      <w:r w:rsidRPr="00EC7BDD">
        <w:rPr>
          <w:rFonts w:ascii="Times New Roman" w:eastAsia="Times New Roman" w:hAnsi="Times New Roman" w:cs="Times New Roman"/>
          <w:sz w:val="36"/>
          <w:szCs w:val="36"/>
        </w:rPr>
        <w:t xml:space="preserve">6.0 </w:t>
      </w:r>
      <w:r w:rsidR="00C564B2" w:rsidRPr="00EC7BDD">
        <w:rPr>
          <w:rFonts w:ascii="Times New Roman" w:eastAsia="Times New Roman" w:hAnsi="Times New Roman" w:cs="Times New Roman"/>
          <w:sz w:val="36"/>
          <w:szCs w:val="36"/>
        </w:rPr>
        <w:t>Implement</w:t>
      </w:r>
      <w:r w:rsidR="00EC7BDD" w:rsidRPr="00EC7BDD">
        <w:rPr>
          <w:rFonts w:ascii="Times New Roman" w:eastAsia="Times New Roman" w:hAnsi="Times New Roman" w:cs="Times New Roman"/>
          <w:sz w:val="36"/>
          <w:szCs w:val="36"/>
        </w:rPr>
        <w:t>ing</w:t>
      </w:r>
      <w:r w:rsidR="00C564B2" w:rsidRPr="00EC7BDD">
        <w:rPr>
          <w:rFonts w:ascii="Times New Roman" w:eastAsia="Times New Roman" w:hAnsi="Times New Roman" w:cs="Times New Roman"/>
          <w:sz w:val="36"/>
          <w:szCs w:val="36"/>
        </w:rPr>
        <w:t xml:space="preserve"> the solutions</w:t>
      </w:r>
      <w:bookmarkEnd w:id="5"/>
      <w:r w:rsidR="00C564B2" w:rsidRPr="00EC7BDD">
        <w:rPr>
          <w:rFonts w:ascii="Times New Roman" w:eastAsia="Times New Roman" w:hAnsi="Times New Roman" w:cs="Times New Roman"/>
          <w:sz w:val="36"/>
          <w:szCs w:val="36"/>
        </w:rPr>
        <w:t xml:space="preserve"> </w:t>
      </w:r>
    </w:p>
    <w:p w14:paraId="21C258D3" w14:textId="794E1074" w:rsidR="00C564B2" w:rsidRDefault="00C564B2" w:rsidP="003C680F">
      <w:pPr>
        <w:spacing w:after="0"/>
      </w:pPr>
      <w:r>
        <w:t xml:space="preserve">The process of implementation is </w:t>
      </w:r>
      <w:r w:rsidR="008A003B">
        <w:t xml:space="preserve">the actions that </w:t>
      </w:r>
      <w:r w:rsidR="00E42CC6">
        <w:t>are required</w:t>
      </w:r>
      <w:r w:rsidR="008A003B">
        <w:t xml:space="preserve"> to be taken</w:t>
      </w:r>
      <w:r w:rsidR="00E42CC6">
        <w:t>. Goals need to be established, schedules made up with dates, times and budget</w:t>
      </w:r>
      <w:r w:rsidR="00447535">
        <w:t>s</w:t>
      </w:r>
      <w:r w:rsidR="00E42CC6">
        <w:t>.  All data and information must be collected. A designated team essential needs be allocated to implement the changes and monitor the general plan.</w:t>
      </w:r>
      <w:r>
        <w:t xml:space="preserve"> </w:t>
      </w:r>
      <w:r w:rsidR="00E42CC6">
        <w:t>Finally,</w:t>
      </w:r>
      <w:r>
        <w:t xml:space="preserve"> the plan needs to be implemented effectively</w:t>
      </w:r>
      <w:r w:rsidR="00E42CC6">
        <w:t xml:space="preserve"> b</w:t>
      </w:r>
      <w:r>
        <w:t>ut i</w:t>
      </w:r>
      <w:r w:rsidR="00E42CC6">
        <w:t xml:space="preserve">f </w:t>
      </w:r>
      <w:r w:rsidR="004E36DC">
        <w:t>necessary,</w:t>
      </w:r>
      <w:r w:rsidR="00E42CC6">
        <w:t xml:space="preserve"> </w:t>
      </w:r>
      <w:r w:rsidR="008A00A8">
        <w:t xml:space="preserve">adjustments </w:t>
      </w:r>
      <w:r w:rsidR="00447535">
        <w:t>should</w:t>
      </w:r>
      <w:r w:rsidR="008A00A8">
        <w:t xml:space="preserve"> be made </w:t>
      </w:r>
      <w:r w:rsidR="00E42CC6">
        <w:t>during</w:t>
      </w:r>
      <w:r>
        <w:t xml:space="preserve"> every phase</w:t>
      </w:r>
      <w:r w:rsidR="008A00A8">
        <w:t>.</w:t>
      </w:r>
    </w:p>
    <w:p w14:paraId="42DA3138" w14:textId="77777777" w:rsidR="00447535" w:rsidRPr="00FD3F76" w:rsidRDefault="00447535" w:rsidP="003C680F">
      <w:pPr>
        <w:spacing w:after="0"/>
      </w:pPr>
    </w:p>
    <w:p w14:paraId="3325E2D1" w14:textId="6AA3034B" w:rsidR="00C564B2" w:rsidRPr="008F7A82" w:rsidRDefault="00447535" w:rsidP="00447535">
      <w:pPr>
        <w:pStyle w:val="Heading1"/>
        <w:spacing w:before="0" w:line="480" w:lineRule="auto"/>
        <w:rPr>
          <w:rFonts w:ascii="Times New Roman" w:eastAsia="Times New Roman" w:hAnsi="Times New Roman" w:cs="Times New Roman"/>
          <w:sz w:val="36"/>
          <w:szCs w:val="36"/>
        </w:rPr>
      </w:pPr>
      <w:bookmarkStart w:id="6" w:name="_Toc49729970"/>
      <w:r w:rsidRPr="008F7A82">
        <w:rPr>
          <w:rFonts w:ascii="Times New Roman" w:eastAsia="Times New Roman" w:hAnsi="Times New Roman" w:cs="Times New Roman"/>
          <w:sz w:val="36"/>
          <w:szCs w:val="36"/>
        </w:rPr>
        <w:t xml:space="preserve">7.0 </w:t>
      </w:r>
      <w:r w:rsidR="00C564B2" w:rsidRPr="008F7A82">
        <w:rPr>
          <w:rFonts w:ascii="Times New Roman" w:eastAsia="Times New Roman" w:hAnsi="Times New Roman" w:cs="Times New Roman"/>
          <w:sz w:val="36"/>
          <w:szCs w:val="36"/>
        </w:rPr>
        <w:t>Monitoring and controlling</w:t>
      </w:r>
      <w:bookmarkEnd w:id="6"/>
    </w:p>
    <w:p w14:paraId="4F7B3761" w14:textId="40E00C9A" w:rsidR="00C564B2" w:rsidRDefault="00C564B2" w:rsidP="003C680F">
      <w:pPr>
        <w:spacing w:after="0"/>
      </w:pPr>
      <w:r>
        <w:t xml:space="preserve">When the change occurs, there </w:t>
      </w:r>
      <w:r w:rsidR="008A00A8">
        <w:t>will be a need to</w:t>
      </w:r>
      <w:r>
        <w:t xml:space="preserve"> monitor and </w:t>
      </w:r>
      <w:r w:rsidR="008A00A8">
        <w:t>control the new changes</w:t>
      </w:r>
      <w:r>
        <w:t>.</w:t>
      </w:r>
    </w:p>
    <w:p w14:paraId="45085AB5" w14:textId="1EFEA0FA" w:rsidR="00C564B2" w:rsidRDefault="00C564B2" w:rsidP="003C680F">
      <w:pPr>
        <w:pStyle w:val="ListParagraph"/>
        <w:numPr>
          <w:ilvl w:val="0"/>
          <w:numId w:val="7"/>
        </w:numPr>
        <w:spacing w:after="0"/>
      </w:pPr>
      <w:r w:rsidRPr="003411D0">
        <w:t>Keep</w:t>
      </w:r>
      <w:r>
        <w:t>ing</w:t>
      </w:r>
      <w:r w:rsidRPr="003411D0">
        <w:t xml:space="preserve"> everyone working to priorities</w:t>
      </w:r>
      <w:r>
        <w:t xml:space="preserve"> the</w:t>
      </w:r>
      <w:r w:rsidR="008A00A8">
        <w:t xml:space="preserve"> new</w:t>
      </w:r>
      <w:r>
        <w:t xml:space="preserve"> change</w:t>
      </w:r>
      <w:r w:rsidR="008A00A8">
        <w:t>s</w:t>
      </w:r>
    </w:p>
    <w:p w14:paraId="6C8C9CC1" w14:textId="134EDC44" w:rsidR="00C564B2" w:rsidRDefault="000C5B82" w:rsidP="003C680F">
      <w:pPr>
        <w:pStyle w:val="ListParagraph"/>
        <w:numPr>
          <w:ilvl w:val="0"/>
          <w:numId w:val="7"/>
        </w:numPr>
        <w:spacing w:after="0"/>
      </w:pPr>
      <w:r>
        <w:t>Monitoring and assessing</w:t>
      </w:r>
      <w:r w:rsidR="00C564B2" w:rsidRPr="003411D0">
        <w:t xml:space="preserve"> project budget</w:t>
      </w:r>
      <w:r>
        <w:t>s/staff/equipment’s and managers</w:t>
      </w:r>
    </w:p>
    <w:p w14:paraId="6966917F" w14:textId="2C077E68" w:rsidR="00C564B2" w:rsidRDefault="008A00A8" w:rsidP="003C680F">
      <w:pPr>
        <w:pStyle w:val="ListParagraph"/>
        <w:numPr>
          <w:ilvl w:val="0"/>
          <w:numId w:val="7"/>
        </w:numPr>
        <w:spacing w:after="0"/>
      </w:pPr>
      <w:r>
        <w:t>Continuous monitoring needs to be done, whether it’s every 3 or 6 months</w:t>
      </w:r>
    </w:p>
    <w:p w14:paraId="36CFFABB" w14:textId="76A2BBAD" w:rsidR="00C564B2" w:rsidRPr="00F87003" w:rsidRDefault="008A00A8" w:rsidP="003C680F">
      <w:pPr>
        <w:pStyle w:val="ListParagraph"/>
        <w:numPr>
          <w:ilvl w:val="0"/>
          <w:numId w:val="7"/>
        </w:numPr>
        <w:spacing w:after="0"/>
      </w:pPr>
      <w:r>
        <w:t>P</w:t>
      </w:r>
      <w:r w:rsidR="00C564B2">
        <w:t xml:space="preserve">erformance report and punishable action </w:t>
      </w:r>
      <w:r>
        <w:t>for</w:t>
      </w:r>
      <w:r w:rsidR="00C564B2">
        <w:t xml:space="preserve"> poor performer</w:t>
      </w:r>
      <w:r w:rsidR="00C564B2" w:rsidRPr="00E7514F">
        <w:t xml:space="preserve"> (Cortelyou-Ward and </w:t>
      </w:r>
      <w:proofErr w:type="spellStart"/>
      <w:r w:rsidR="00C564B2" w:rsidRPr="00E7514F">
        <w:t>Yniguez</w:t>
      </w:r>
      <w:proofErr w:type="spellEnd"/>
      <w:r w:rsidR="00C564B2" w:rsidRPr="00E7514F">
        <w:t>, 2011)</w:t>
      </w:r>
      <w:r w:rsidR="00C564B2">
        <w:t xml:space="preserve">. </w:t>
      </w:r>
    </w:p>
    <w:p w14:paraId="78614811" w14:textId="63545A40" w:rsidR="008B4545" w:rsidRPr="008F7A82" w:rsidRDefault="000C5B82" w:rsidP="000C5B82">
      <w:pPr>
        <w:pStyle w:val="Heading1"/>
        <w:spacing w:before="0" w:line="480" w:lineRule="auto"/>
        <w:rPr>
          <w:rFonts w:ascii="Times New Roman" w:eastAsia="Times New Roman" w:hAnsi="Times New Roman" w:cs="Times New Roman"/>
          <w:sz w:val="36"/>
          <w:szCs w:val="36"/>
        </w:rPr>
      </w:pPr>
      <w:bookmarkStart w:id="7" w:name="_Toc49729971"/>
      <w:r w:rsidRPr="008F7A82">
        <w:rPr>
          <w:rFonts w:ascii="Times New Roman" w:eastAsia="Times New Roman" w:hAnsi="Times New Roman" w:cs="Times New Roman"/>
          <w:sz w:val="36"/>
          <w:szCs w:val="36"/>
        </w:rPr>
        <w:lastRenderedPageBreak/>
        <w:t xml:space="preserve">8.0 </w:t>
      </w:r>
      <w:r w:rsidR="00C564B2" w:rsidRPr="008F7A82">
        <w:rPr>
          <w:rFonts w:ascii="Times New Roman" w:eastAsia="Times New Roman" w:hAnsi="Times New Roman" w:cs="Times New Roman"/>
          <w:sz w:val="36"/>
          <w:szCs w:val="36"/>
        </w:rPr>
        <w:t>Recommendations</w:t>
      </w:r>
      <w:bookmarkEnd w:id="7"/>
      <w:r w:rsidR="00C564B2" w:rsidRPr="008F7A82">
        <w:rPr>
          <w:rFonts w:ascii="Times New Roman" w:eastAsia="Times New Roman" w:hAnsi="Times New Roman" w:cs="Times New Roman"/>
          <w:sz w:val="36"/>
          <w:szCs w:val="36"/>
        </w:rPr>
        <w:t> </w:t>
      </w:r>
    </w:p>
    <w:p w14:paraId="404E6A1A" w14:textId="59C39E5F" w:rsidR="00C564B2" w:rsidRDefault="00C564B2" w:rsidP="003C680F">
      <w:pPr>
        <w:spacing w:after="0"/>
      </w:pPr>
      <w:r>
        <w:t>I have observed some problem</w:t>
      </w:r>
      <w:r w:rsidR="004E36DC">
        <w:t>s</w:t>
      </w:r>
      <w:r>
        <w:t xml:space="preserve"> that requires change</w:t>
      </w:r>
      <w:r w:rsidR="004E36DC">
        <w:t>s</w:t>
      </w:r>
      <w:r w:rsidR="000C5B82">
        <w:t xml:space="preserve"> using</w:t>
      </w:r>
      <w:r>
        <w:t xml:space="preserve"> the PESTEL, </w:t>
      </w:r>
      <w:r w:rsidR="000C5B82">
        <w:t>F</w:t>
      </w:r>
      <w:r>
        <w:t xml:space="preserve">orce </w:t>
      </w:r>
      <w:r w:rsidR="000C5B82">
        <w:t>F</w:t>
      </w:r>
      <w:r>
        <w:t>ield and SWOT analys</w:t>
      </w:r>
      <w:r w:rsidR="004E36DC">
        <w:t>i</w:t>
      </w:r>
      <w:r>
        <w:t xml:space="preserve">s I have </w:t>
      </w:r>
      <w:r w:rsidR="008B4545">
        <w:t>weighed up options for RLH. Here are</w:t>
      </w:r>
      <w:r>
        <w:t xml:space="preserve"> some recommendations. </w:t>
      </w:r>
    </w:p>
    <w:p w14:paraId="1B49330D" w14:textId="15AB93D9" w:rsidR="00C564B2" w:rsidRDefault="008B4545" w:rsidP="003C680F">
      <w:pPr>
        <w:pStyle w:val="ListParagraph"/>
        <w:numPr>
          <w:ilvl w:val="0"/>
          <w:numId w:val="8"/>
        </w:numPr>
        <w:spacing w:after="0"/>
      </w:pPr>
      <w:r>
        <w:t>M</w:t>
      </w:r>
      <w:r w:rsidR="00C564B2">
        <w:t>onitor</w:t>
      </w:r>
      <w:r>
        <w:t>ing</w:t>
      </w:r>
      <w:r w:rsidR="00C564B2">
        <w:t xml:space="preserve"> </w:t>
      </w:r>
      <w:r w:rsidR="004E36DC">
        <w:t>discrimination</w:t>
      </w:r>
      <w:r>
        <w:t xml:space="preserve"> and bullying</w:t>
      </w:r>
      <w:r w:rsidR="004E36DC">
        <w:t xml:space="preserve"> </w:t>
      </w:r>
      <w:r w:rsidR="00C564B2">
        <w:t xml:space="preserve">amongst </w:t>
      </w:r>
      <w:r>
        <w:t>employees, a</w:t>
      </w:r>
      <w:r w:rsidR="00C564B2">
        <w:t xml:space="preserve"> robust process in place to deal with incidents. Team</w:t>
      </w:r>
      <w:r>
        <w:t>building exercises</w:t>
      </w:r>
      <w:r w:rsidR="00C564B2">
        <w:t xml:space="preserve"> can control behavior</w:t>
      </w:r>
      <w:r>
        <w:t xml:space="preserve"> </w:t>
      </w:r>
      <w:r w:rsidR="00E04BAA">
        <w:t>and</w:t>
      </w:r>
      <w:r>
        <w:t xml:space="preserve"> create a better</w:t>
      </w:r>
      <w:r w:rsidR="00C564B2">
        <w:t xml:space="preserve"> working environment. </w:t>
      </w:r>
    </w:p>
    <w:p w14:paraId="623837C3" w14:textId="23DB2111" w:rsidR="00C564B2" w:rsidRDefault="000C5B82" w:rsidP="003C680F">
      <w:pPr>
        <w:pStyle w:val="ListParagraph"/>
        <w:numPr>
          <w:ilvl w:val="0"/>
          <w:numId w:val="8"/>
        </w:numPr>
        <w:spacing w:after="0"/>
      </w:pPr>
      <w:r>
        <w:t>N</w:t>
      </w:r>
      <w:r w:rsidR="00C564B2">
        <w:t xml:space="preserve">ew staff must go through proper recruitment process to ensure they can deliver </w:t>
      </w:r>
      <w:r w:rsidR="008B4545">
        <w:t xml:space="preserve">the </w:t>
      </w:r>
      <w:r w:rsidR="00C564B2">
        <w:t>best quality service. T</w:t>
      </w:r>
      <w:r w:rsidR="00EE4131">
        <w:t xml:space="preserve">raining should be provided to </w:t>
      </w:r>
      <w:r w:rsidR="007C7561">
        <w:t xml:space="preserve">all </w:t>
      </w:r>
      <w:r w:rsidR="00EE4131">
        <w:t xml:space="preserve">staff </w:t>
      </w:r>
      <w:r w:rsidR="007C7561">
        <w:t>appointed.</w:t>
      </w:r>
    </w:p>
    <w:p w14:paraId="188C1B08" w14:textId="426AADB5" w:rsidR="00C564B2" w:rsidRDefault="007C7561" w:rsidP="003C680F">
      <w:pPr>
        <w:pStyle w:val="ListParagraph"/>
        <w:numPr>
          <w:ilvl w:val="0"/>
          <w:numId w:val="8"/>
        </w:numPr>
        <w:spacing w:after="0"/>
      </w:pPr>
      <w:proofErr w:type="spellStart"/>
      <w:r>
        <w:t>Unorganised</w:t>
      </w:r>
      <w:proofErr w:type="spellEnd"/>
      <w:r>
        <w:t xml:space="preserve"> Managers need to get re</w:t>
      </w:r>
      <w:r w:rsidR="000C5B82">
        <w:t>-</w:t>
      </w:r>
      <w:r>
        <w:t>trained in their fields, communicate with all staff and clearly establish job roles, duties and goals for departments.</w:t>
      </w:r>
    </w:p>
    <w:p w14:paraId="1196D9DD" w14:textId="77777777" w:rsidR="000C5B82" w:rsidRPr="008A60DA" w:rsidRDefault="000C5B82" w:rsidP="000C5B82">
      <w:pPr>
        <w:spacing w:after="0"/>
        <w:ind w:left="360"/>
      </w:pPr>
    </w:p>
    <w:p w14:paraId="6DC93144" w14:textId="6E8FF1AF" w:rsidR="000C5B82" w:rsidRPr="008F7A82" w:rsidRDefault="000C5B82" w:rsidP="000C5B82">
      <w:pPr>
        <w:pStyle w:val="Heading1"/>
        <w:spacing w:before="0" w:line="480" w:lineRule="auto"/>
        <w:rPr>
          <w:rFonts w:ascii="Times New Roman" w:eastAsia="Times New Roman" w:hAnsi="Times New Roman" w:cs="Times New Roman"/>
          <w:sz w:val="36"/>
          <w:szCs w:val="36"/>
        </w:rPr>
      </w:pPr>
      <w:bookmarkStart w:id="8" w:name="_Toc49729972"/>
      <w:r w:rsidRPr="008F7A82">
        <w:rPr>
          <w:rFonts w:ascii="Times New Roman" w:eastAsia="Times New Roman" w:hAnsi="Times New Roman" w:cs="Times New Roman"/>
          <w:sz w:val="36"/>
          <w:szCs w:val="36"/>
        </w:rPr>
        <w:t xml:space="preserve">9.0 </w:t>
      </w:r>
      <w:r w:rsidR="00C564B2" w:rsidRPr="008F7A82">
        <w:rPr>
          <w:rFonts w:ascii="Times New Roman" w:eastAsia="Times New Roman" w:hAnsi="Times New Roman" w:cs="Times New Roman"/>
          <w:sz w:val="36"/>
          <w:szCs w:val="36"/>
        </w:rPr>
        <w:t>Conclusion</w:t>
      </w:r>
      <w:bookmarkEnd w:id="8"/>
      <w:r w:rsidR="00C564B2" w:rsidRPr="008F7A82">
        <w:rPr>
          <w:rFonts w:ascii="Times New Roman" w:eastAsia="Times New Roman" w:hAnsi="Times New Roman" w:cs="Times New Roman"/>
          <w:sz w:val="36"/>
          <w:szCs w:val="36"/>
        </w:rPr>
        <w:t> </w:t>
      </w:r>
    </w:p>
    <w:p w14:paraId="6867CAFD" w14:textId="453C38DC" w:rsidR="00C564B2" w:rsidRDefault="00C564B2" w:rsidP="003C680F">
      <w:pPr>
        <w:spacing w:after="0"/>
      </w:pPr>
      <w:r>
        <w:t>Decision making means choosing the best alternative</w:t>
      </w:r>
      <w:r w:rsidR="000C5B82">
        <w:t>s</w:t>
      </w:r>
      <w:r>
        <w:t xml:space="preserve"> among</w:t>
      </w:r>
      <w:r w:rsidR="000C5B82">
        <w:t>st all options</w:t>
      </w:r>
      <w:r>
        <w:t xml:space="preserve">. In this report, I have explored </w:t>
      </w:r>
      <w:r w:rsidR="00E04BAA">
        <w:t>only a few</w:t>
      </w:r>
      <w:r>
        <w:t xml:space="preserve"> problems. </w:t>
      </w:r>
      <w:r w:rsidR="00E04BAA">
        <w:t xml:space="preserve">There is </w:t>
      </w:r>
      <w:r w:rsidR="000C5B82">
        <w:t xml:space="preserve">a </w:t>
      </w:r>
      <w:r w:rsidR="00E04BAA">
        <w:t xml:space="preserve">necessary need for these solutions to be implemented so that there </w:t>
      </w:r>
      <w:r w:rsidR="00D11D08">
        <w:t xml:space="preserve">is </w:t>
      </w:r>
      <w:r w:rsidR="00E04BAA">
        <w:t>a smooth running of the organi</w:t>
      </w:r>
      <w:r w:rsidR="000C5B82">
        <w:t>s</w:t>
      </w:r>
      <w:r w:rsidR="00E04BAA">
        <w:t xml:space="preserve">ation. Implementing small changes at a time and monitoring them will help to establish </w:t>
      </w:r>
      <w:r w:rsidR="00D11D08">
        <w:t xml:space="preserve">the changes. </w:t>
      </w:r>
      <w:r w:rsidR="00580F58">
        <w:t>The solutions that have been drawn from the findings show that c</w:t>
      </w:r>
      <w:r w:rsidR="00E04BAA">
        <w:t>o-operation and collaboration will improve the work</w:t>
      </w:r>
      <w:r w:rsidR="000C5B82">
        <w:t>ing</w:t>
      </w:r>
      <w:r w:rsidR="00E04BAA">
        <w:t xml:space="preserve"> en</w:t>
      </w:r>
      <w:r w:rsidR="00580F58">
        <w:t>vironment.</w:t>
      </w:r>
      <w:r>
        <w:t xml:space="preserve"> If the </w:t>
      </w:r>
      <w:r w:rsidR="00D11D08">
        <w:t>organisation</w:t>
      </w:r>
      <w:r>
        <w:t xml:space="preserve"> can implement the recommendation</w:t>
      </w:r>
      <w:r w:rsidR="00D11D08">
        <w:t>s</w:t>
      </w:r>
      <w:r>
        <w:t xml:space="preserve"> easily</w:t>
      </w:r>
      <w:r w:rsidR="00580F58">
        <w:t>,</w:t>
      </w:r>
      <w:r>
        <w:t xml:space="preserve"> they can overcome the </w:t>
      </w:r>
      <w:r w:rsidR="00580F58">
        <w:t>current</w:t>
      </w:r>
      <w:r>
        <w:t xml:space="preserve"> problems. </w:t>
      </w:r>
    </w:p>
    <w:p w14:paraId="325E2351" w14:textId="77777777" w:rsidR="00966C5C" w:rsidRDefault="00966C5C" w:rsidP="003C680F">
      <w:pPr>
        <w:spacing w:after="0"/>
      </w:pPr>
    </w:p>
    <w:p w14:paraId="70E34D9C" w14:textId="77777777" w:rsidR="00C564B2" w:rsidRDefault="00C564B2" w:rsidP="003C680F">
      <w:pPr>
        <w:spacing w:after="0"/>
        <w:jc w:val="left"/>
      </w:pPr>
      <w:r>
        <w:br w:type="page"/>
      </w:r>
    </w:p>
    <w:p w14:paraId="3F9FFE9B" w14:textId="607DBAA2" w:rsidR="00C564B2" w:rsidRPr="008F7A82" w:rsidRDefault="00860AC8" w:rsidP="00966C5C">
      <w:pPr>
        <w:pStyle w:val="Heading1"/>
        <w:spacing w:before="0" w:line="480" w:lineRule="auto"/>
        <w:rPr>
          <w:rFonts w:ascii="Times New Roman" w:hAnsi="Times New Roman" w:cs="Times New Roman"/>
          <w:sz w:val="36"/>
          <w:szCs w:val="36"/>
        </w:rPr>
      </w:pPr>
      <w:bookmarkStart w:id="9" w:name="_Toc49729973"/>
      <w:r w:rsidRPr="008F7A82">
        <w:rPr>
          <w:rFonts w:ascii="Times New Roman" w:hAnsi="Times New Roman" w:cs="Times New Roman"/>
          <w:sz w:val="36"/>
          <w:szCs w:val="36"/>
        </w:rPr>
        <w:lastRenderedPageBreak/>
        <w:t xml:space="preserve">10.0 </w:t>
      </w:r>
      <w:r w:rsidR="00C564B2" w:rsidRPr="008F7A82">
        <w:rPr>
          <w:rFonts w:ascii="Times New Roman" w:hAnsi="Times New Roman" w:cs="Times New Roman"/>
          <w:sz w:val="36"/>
          <w:szCs w:val="36"/>
        </w:rPr>
        <w:t>References</w:t>
      </w:r>
      <w:bookmarkEnd w:id="9"/>
    </w:p>
    <w:p w14:paraId="77F763F6" w14:textId="72E4BAF9" w:rsidR="00C564B2" w:rsidRDefault="00C564B2" w:rsidP="003C680F">
      <w:pPr>
        <w:spacing w:after="0"/>
      </w:pPr>
      <w:proofErr w:type="spellStart"/>
      <w:r>
        <w:t>Batnitzky</w:t>
      </w:r>
      <w:proofErr w:type="spellEnd"/>
      <w:r>
        <w:t xml:space="preserve">, A. and McDowell, L., </w:t>
      </w:r>
      <w:r w:rsidR="00BE42DF">
        <w:t>(</w:t>
      </w:r>
      <w:r>
        <w:t>2011</w:t>
      </w:r>
      <w:r w:rsidR="00BE42DF">
        <w:t>)</w:t>
      </w:r>
      <w:r>
        <w:t xml:space="preserve">. Migration, nursing, institutional discrimination and emotional/affective </w:t>
      </w:r>
      <w:proofErr w:type="spellStart"/>
      <w:r>
        <w:t>labour</w:t>
      </w:r>
      <w:proofErr w:type="spellEnd"/>
      <w:r>
        <w:t xml:space="preserve">: ethnicity and </w:t>
      </w:r>
      <w:proofErr w:type="spellStart"/>
      <w:r>
        <w:t>labour</w:t>
      </w:r>
      <w:proofErr w:type="spellEnd"/>
      <w:r>
        <w:t xml:space="preserve"> stratification in the UK National Health Service. Social &amp; Cultural Geography, 12(2), pp.181-201.</w:t>
      </w:r>
    </w:p>
    <w:p w14:paraId="68C2C488" w14:textId="492A6DB3" w:rsidR="00C564B2" w:rsidRDefault="00C564B2" w:rsidP="003C680F">
      <w:pPr>
        <w:spacing w:after="0"/>
      </w:pPr>
      <w:r>
        <w:t xml:space="preserve">Brest, P. and Hamilton Krieger, L., </w:t>
      </w:r>
      <w:r w:rsidR="00BE42DF">
        <w:t>(</w:t>
      </w:r>
      <w:r>
        <w:t>2010</w:t>
      </w:r>
      <w:r w:rsidR="00BE42DF">
        <w:t>)</w:t>
      </w:r>
      <w:r>
        <w:t>. Problem Solving, Decision Making, And Professional Judgment. Oxford: Oxford Univ. Press.</w:t>
      </w:r>
    </w:p>
    <w:p w14:paraId="12FA9277" w14:textId="72FF51CB" w:rsidR="00C564B2" w:rsidRDefault="00C564B2" w:rsidP="003C680F">
      <w:pPr>
        <w:spacing w:after="0"/>
      </w:pPr>
      <w:r>
        <w:t xml:space="preserve">Cortelyou-Ward, K. and </w:t>
      </w:r>
      <w:proofErr w:type="spellStart"/>
      <w:r>
        <w:t>Yniguez</w:t>
      </w:r>
      <w:proofErr w:type="spellEnd"/>
      <w:r>
        <w:t xml:space="preserve">, R., </w:t>
      </w:r>
      <w:r w:rsidR="00BE42DF">
        <w:t>(</w:t>
      </w:r>
      <w:r>
        <w:t>2011</w:t>
      </w:r>
      <w:r w:rsidR="00BE42DF">
        <w:t>)</w:t>
      </w:r>
      <w:r>
        <w:t>. Using Monitoring and Controlling in an Electronic Health Record Module Upgrade. The Health Care Manager, 30(3), pp.236-241.</w:t>
      </w:r>
    </w:p>
    <w:p w14:paraId="31D198C7" w14:textId="22568876" w:rsidR="00C564B2" w:rsidRDefault="00C564B2" w:rsidP="003C680F">
      <w:pPr>
        <w:spacing w:after="0"/>
      </w:pPr>
      <w:r>
        <w:t xml:space="preserve">Craig, J., </w:t>
      </w:r>
      <w:r w:rsidR="00BE42DF">
        <w:t>(</w:t>
      </w:r>
      <w:r>
        <w:t>2020</w:t>
      </w:r>
      <w:r w:rsidR="00BE42DF">
        <w:t>)</w:t>
      </w:r>
      <w:r>
        <w:t xml:space="preserve">. The Royal London Hospital - </w:t>
      </w:r>
      <w:proofErr w:type="spellStart"/>
      <w:r>
        <w:t>Barts</w:t>
      </w:r>
      <w:proofErr w:type="spellEnd"/>
      <w:r>
        <w:t xml:space="preserve"> Health NHS Trust. [online] Bartshealth.nhs.uk. Available at: &lt;https://www.bartshealth.nhs.uk/the-royal-london&gt; [Accessed 27 August 2020].</w:t>
      </w:r>
    </w:p>
    <w:p w14:paraId="50DED0F3" w14:textId="48DA3A33" w:rsidR="00C564B2" w:rsidRDefault="00C564B2" w:rsidP="003C680F">
      <w:pPr>
        <w:spacing w:after="0"/>
      </w:pPr>
      <w:r>
        <w:t xml:space="preserve">MATHERS, J., TAYLOR, R. and PARRY, J., </w:t>
      </w:r>
      <w:r w:rsidR="00BE42DF">
        <w:t>(</w:t>
      </w:r>
      <w:r>
        <w:t>2014</w:t>
      </w:r>
      <w:r w:rsidR="00BE42DF">
        <w:t>)</w:t>
      </w:r>
      <w:r>
        <w:t>. The Challenge of Implementing Peer-Led Interventions in a Professionalized Health Service: A Case Study of the National Health Trainers Service in England. Milbank Quarterly, 92(4), pp.725-753.</w:t>
      </w:r>
    </w:p>
    <w:p w14:paraId="5A716486" w14:textId="280E7590" w:rsidR="00375AC9" w:rsidRDefault="00375AC9" w:rsidP="003C680F">
      <w:pPr>
        <w:spacing w:after="0"/>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xml:space="preserve">, P. </w:t>
      </w:r>
      <w:r w:rsidR="00BE42DF">
        <w:t>(2017). Certificate in Higher Education: Skills for the Workplace Student Yearbook. Sage Publications.</w:t>
      </w:r>
    </w:p>
    <w:p w14:paraId="0A53250D" w14:textId="27E21A0F" w:rsidR="00BE42DF" w:rsidRDefault="00BE42DF" w:rsidP="003C680F">
      <w:pPr>
        <w:spacing w:after="0"/>
      </w:pPr>
      <w:r>
        <w:t>Morgan, P. (2016). The Business Student’s Guide to Study and Employability. Sage Publications.</w:t>
      </w:r>
    </w:p>
    <w:p w14:paraId="60780C5B" w14:textId="1344ADFF" w:rsidR="00C564B2" w:rsidRDefault="00C564B2" w:rsidP="003C680F">
      <w:pPr>
        <w:spacing w:after="0"/>
      </w:pPr>
      <w:r>
        <w:t xml:space="preserve">Nursery World, </w:t>
      </w:r>
      <w:r w:rsidR="00BE42DF">
        <w:t>(</w:t>
      </w:r>
      <w:r>
        <w:t>2012</w:t>
      </w:r>
      <w:r w:rsidR="00BE42DF">
        <w:t>)</w:t>
      </w:r>
      <w:r>
        <w:t>. Awards 2012: Equipment - Early years and staff equipment: under-threes. 2012(9).</w:t>
      </w:r>
    </w:p>
    <w:p w14:paraId="787EDDFD" w14:textId="71F40C96" w:rsidR="00C564B2" w:rsidRDefault="00C564B2" w:rsidP="003C680F">
      <w:pPr>
        <w:spacing w:after="0"/>
      </w:pPr>
      <w:r>
        <w:t xml:space="preserve">Pellegrino, R., Crandall, P., O'Bryan, C. and </w:t>
      </w:r>
      <w:proofErr w:type="spellStart"/>
      <w:r>
        <w:t>Seo</w:t>
      </w:r>
      <w:proofErr w:type="spellEnd"/>
      <w:r>
        <w:t xml:space="preserve">, H., </w:t>
      </w:r>
      <w:r w:rsidR="00BE42DF">
        <w:t>(</w:t>
      </w:r>
      <w:r>
        <w:t>2015</w:t>
      </w:r>
      <w:r w:rsidR="00BE42DF">
        <w:t>)</w:t>
      </w:r>
      <w:r>
        <w:t>. A review of motivational models for improving hand hygiene among an increasingly diverse food service workforce. Food Control, 50, pp.446-456.</w:t>
      </w:r>
    </w:p>
    <w:p w14:paraId="3617386F" w14:textId="516A2166" w:rsidR="00C564B2" w:rsidRDefault="00C564B2" w:rsidP="003C680F">
      <w:pPr>
        <w:spacing w:after="0"/>
      </w:pPr>
      <w:proofErr w:type="spellStart"/>
      <w:r>
        <w:lastRenderedPageBreak/>
        <w:t>PharmacoEconomics</w:t>
      </w:r>
      <w:proofErr w:type="spellEnd"/>
      <w:r>
        <w:t xml:space="preserve"> &amp; Outcomes News, </w:t>
      </w:r>
      <w:r w:rsidR="00BE42DF">
        <w:t>(</w:t>
      </w:r>
      <w:r>
        <w:t>2012</w:t>
      </w:r>
      <w:r w:rsidR="00BE42DF">
        <w:t>)</w:t>
      </w:r>
      <w:r>
        <w:t>. Challenges for the UK NHS. 656(1), pp.14-14.</w:t>
      </w:r>
    </w:p>
    <w:p w14:paraId="33DCC82D" w14:textId="77777777" w:rsidR="00C564B2" w:rsidRDefault="00C564B2" w:rsidP="003C680F">
      <w:pPr>
        <w:spacing w:after="0"/>
      </w:pPr>
      <w:r>
        <w:t>Siddiqui, M., 2014. Success of an Organization is a result of Employees Performance. Advances in Social Sciences Research Journal, 1(4), pp.179-201.</w:t>
      </w:r>
    </w:p>
    <w:p w14:paraId="37F8359F" w14:textId="06864CFB" w:rsidR="00C564B2" w:rsidRDefault="00C564B2" w:rsidP="003C680F">
      <w:pPr>
        <w:spacing w:after="0"/>
      </w:pPr>
      <w:r>
        <w:t xml:space="preserve">Surveyoflondon.org. </w:t>
      </w:r>
      <w:r w:rsidR="00BE42DF">
        <w:t>(</w:t>
      </w:r>
      <w:r>
        <w:t>2020</w:t>
      </w:r>
      <w:r w:rsidR="00BE42DF">
        <w:t>)</w:t>
      </w:r>
      <w:r>
        <w:t xml:space="preserve">. Survey </w:t>
      </w:r>
      <w:proofErr w:type="gramStart"/>
      <w:r>
        <w:t>Of</w:t>
      </w:r>
      <w:proofErr w:type="gramEnd"/>
      <w:r>
        <w:t xml:space="preserve"> London | Former Royal London Hospital. [online] Available at: &lt;https://surveyoflondon.org/map/feature/1230/detail/&gt; [Accessed 27 August 2020].</w:t>
      </w:r>
    </w:p>
    <w:p w14:paraId="6ABC529C" w14:textId="77777777" w:rsidR="00F04ED8" w:rsidRPr="008A60DA" w:rsidRDefault="00F04ED8" w:rsidP="003C680F">
      <w:pPr>
        <w:spacing w:after="0"/>
      </w:pPr>
    </w:p>
    <w:p w14:paraId="3D2868A3" w14:textId="55BA081B" w:rsidR="00EC7BDD" w:rsidRDefault="00F04ED8" w:rsidP="00F04ED8">
      <w:pPr>
        <w:pStyle w:val="Heading1"/>
        <w:spacing w:before="0" w:line="480" w:lineRule="auto"/>
        <w:rPr>
          <w:rFonts w:ascii="Times New Roman" w:hAnsi="Times New Roman" w:cs="Times New Roman"/>
          <w:sz w:val="36"/>
          <w:szCs w:val="36"/>
        </w:rPr>
      </w:pPr>
      <w:bookmarkStart w:id="10" w:name="_Toc49729974"/>
      <w:r w:rsidRPr="008F7A82">
        <w:rPr>
          <w:rFonts w:ascii="Times New Roman" w:hAnsi="Times New Roman" w:cs="Times New Roman"/>
          <w:sz w:val="36"/>
          <w:szCs w:val="36"/>
        </w:rPr>
        <w:t>1</w:t>
      </w:r>
      <w:r>
        <w:rPr>
          <w:rFonts w:ascii="Times New Roman" w:hAnsi="Times New Roman" w:cs="Times New Roman"/>
          <w:sz w:val="36"/>
          <w:szCs w:val="36"/>
        </w:rPr>
        <w:t>1</w:t>
      </w:r>
      <w:r w:rsidRPr="008F7A82">
        <w:rPr>
          <w:rFonts w:ascii="Times New Roman" w:hAnsi="Times New Roman" w:cs="Times New Roman"/>
          <w:sz w:val="36"/>
          <w:szCs w:val="36"/>
        </w:rPr>
        <w:t xml:space="preserve">.0 </w:t>
      </w:r>
      <w:r>
        <w:rPr>
          <w:rFonts w:ascii="Times New Roman" w:hAnsi="Times New Roman" w:cs="Times New Roman"/>
          <w:sz w:val="36"/>
          <w:szCs w:val="36"/>
        </w:rPr>
        <w:t>Appendix</w:t>
      </w:r>
      <w:bookmarkEnd w:id="10"/>
    </w:p>
    <w:p w14:paraId="5CD5E10D" w14:textId="7D3E65DC" w:rsidR="00F04ED8" w:rsidRDefault="00354BA6" w:rsidP="00F04ED8">
      <w:r w:rsidRPr="00354BA6">
        <w:rPr>
          <w:noProof/>
        </w:rPr>
        <w:drawing>
          <wp:inline distT="0" distB="0" distL="0" distR="0" wp14:anchorId="3AB95935" wp14:editId="69811925">
            <wp:extent cx="5943600" cy="530749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9776" cy="5313011"/>
                    </a:xfrm>
                    <a:prstGeom prst="rect">
                      <a:avLst/>
                    </a:prstGeom>
                  </pic:spPr>
                </pic:pic>
              </a:graphicData>
            </a:graphic>
          </wp:inline>
        </w:drawing>
      </w:r>
    </w:p>
    <w:p w14:paraId="7CF41B84" w14:textId="3BD09EE0" w:rsidR="00354BA6" w:rsidRDefault="00354BA6" w:rsidP="00F04ED8"/>
    <w:p w14:paraId="4D6BBE08" w14:textId="2E23E0B4" w:rsidR="00354BA6" w:rsidRDefault="00354BA6" w:rsidP="00F04ED8">
      <w:r w:rsidRPr="00354BA6">
        <w:rPr>
          <w:noProof/>
        </w:rPr>
        <w:drawing>
          <wp:inline distT="0" distB="0" distL="0" distR="0" wp14:anchorId="7F9C6FA4" wp14:editId="563C0000">
            <wp:extent cx="5943600" cy="7374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6128" cy="7377971"/>
                    </a:xfrm>
                    <a:prstGeom prst="rect">
                      <a:avLst/>
                    </a:prstGeom>
                  </pic:spPr>
                </pic:pic>
              </a:graphicData>
            </a:graphic>
          </wp:inline>
        </w:drawing>
      </w:r>
    </w:p>
    <w:p w14:paraId="31702E96" w14:textId="234709D7" w:rsidR="00354BA6" w:rsidRDefault="00354BA6" w:rsidP="00F04ED8">
      <w:r w:rsidRPr="00354BA6">
        <w:rPr>
          <w:noProof/>
        </w:rPr>
        <w:lastRenderedPageBreak/>
        <w:drawing>
          <wp:inline distT="0" distB="0" distL="0" distR="0" wp14:anchorId="7443357B" wp14:editId="6B1215B3">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924800"/>
                    </a:xfrm>
                    <a:prstGeom prst="rect">
                      <a:avLst/>
                    </a:prstGeom>
                  </pic:spPr>
                </pic:pic>
              </a:graphicData>
            </a:graphic>
          </wp:inline>
        </w:drawing>
      </w:r>
    </w:p>
    <w:p w14:paraId="77514303" w14:textId="01F3BE04" w:rsidR="00F57001" w:rsidRPr="00F04ED8" w:rsidRDefault="00F57001" w:rsidP="00F04ED8">
      <w:bookmarkStart w:id="11" w:name="_GoBack"/>
      <w:r w:rsidRPr="00F57001">
        <w:rPr>
          <w:noProof/>
        </w:rPr>
        <w:lastRenderedPageBreak/>
        <w:drawing>
          <wp:inline distT="0" distB="0" distL="0" distR="0" wp14:anchorId="7ECD4F2E" wp14:editId="6AE9EB32">
            <wp:extent cx="5943600" cy="792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924800"/>
                    </a:xfrm>
                    <a:prstGeom prst="rect">
                      <a:avLst/>
                    </a:prstGeom>
                  </pic:spPr>
                </pic:pic>
              </a:graphicData>
            </a:graphic>
          </wp:inline>
        </w:drawing>
      </w:r>
      <w:bookmarkEnd w:id="11"/>
    </w:p>
    <w:sectPr w:rsidR="00F57001" w:rsidRPr="00F04ED8" w:rsidSect="00A142A8">
      <w:headerReference w:type="default"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FC353" w14:textId="77777777" w:rsidR="00B62CC3" w:rsidRDefault="00B62CC3">
      <w:pPr>
        <w:spacing w:after="0" w:line="240" w:lineRule="auto"/>
      </w:pPr>
      <w:r>
        <w:separator/>
      </w:r>
    </w:p>
  </w:endnote>
  <w:endnote w:type="continuationSeparator" w:id="0">
    <w:p w14:paraId="41972D0D" w14:textId="77777777" w:rsidR="00B62CC3" w:rsidRDefault="00B62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A0FFB" w14:textId="0AAEB818" w:rsidR="00896ADA" w:rsidRPr="00327B95" w:rsidRDefault="00103EA8">
    <w:pPr>
      <w:pStyle w:val="Footer"/>
      <w:rPr>
        <w:sz w:val="20"/>
        <w:szCs w:val="20"/>
      </w:rPr>
    </w:pPr>
    <w:r w:rsidRPr="00327B95">
      <w:rPr>
        <w:sz w:val="20"/>
        <w:szCs w:val="20"/>
      </w:rPr>
      <w:t>SHEIKH NASIMA ALI</w:t>
    </w:r>
  </w:p>
  <w:p w14:paraId="6BD91B93" w14:textId="54CB56A8" w:rsidR="00103EA8" w:rsidRPr="00327B95" w:rsidRDefault="00103EA8">
    <w:pPr>
      <w:pStyle w:val="Footer"/>
      <w:rPr>
        <w:sz w:val="20"/>
        <w:szCs w:val="20"/>
      </w:rPr>
    </w:pPr>
    <w:r w:rsidRPr="00327B95">
      <w:rPr>
        <w:sz w:val="20"/>
        <w:szCs w:val="20"/>
      </w:rPr>
      <w:t>1906866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4CBD1" w14:textId="77777777" w:rsidR="00B62CC3" w:rsidRDefault="00B62CC3">
      <w:pPr>
        <w:spacing w:after="0" w:line="240" w:lineRule="auto"/>
      </w:pPr>
      <w:r>
        <w:separator/>
      </w:r>
    </w:p>
  </w:footnote>
  <w:footnote w:type="continuationSeparator" w:id="0">
    <w:p w14:paraId="55A068D8" w14:textId="77777777" w:rsidR="00B62CC3" w:rsidRDefault="00B62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309811"/>
      <w:docPartObj>
        <w:docPartGallery w:val="Page Numbers (Top of Page)"/>
        <w:docPartUnique/>
      </w:docPartObj>
    </w:sdtPr>
    <w:sdtEndPr>
      <w:rPr>
        <w:noProof/>
      </w:rPr>
    </w:sdtEndPr>
    <w:sdtContent>
      <w:p w14:paraId="1DC33EF7" w14:textId="22F84513" w:rsidR="00103EA8" w:rsidRDefault="00103E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220D62" w14:textId="5805CB7B" w:rsidR="00103EA8" w:rsidRPr="00327B95" w:rsidRDefault="00103EA8">
    <w:pPr>
      <w:pStyle w:val="Header"/>
      <w:rPr>
        <w:sz w:val="20"/>
        <w:szCs w:val="20"/>
      </w:rPr>
    </w:pPr>
    <w:r w:rsidRPr="00327B95">
      <w:rPr>
        <w:sz w:val="20"/>
        <w:szCs w:val="20"/>
      </w:rPr>
      <w:t>BMSW4004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22BE5"/>
    <w:multiLevelType w:val="hybridMultilevel"/>
    <w:tmpl w:val="61FA4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06110"/>
    <w:multiLevelType w:val="hybridMultilevel"/>
    <w:tmpl w:val="B7CC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177FB"/>
    <w:multiLevelType w:val="hybridMultilevel"/>
    <w:tmpl w:val="7AC68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B7772F"/>
    <w:multiLevelType w:val="hybridMultilevel"/>
    <w:tmpl w:val="24ECC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76317D"/>
    <w:multiLevelType w:val="hybridMultilevel"/>
    <w:tmpl w:val="BABEB56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936534"/>
    <w:multiLevelType w:val="hybridMultilevel"/>
    <w:tmpl w:val="83F4C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54302A"/>
    <w:multiLevelType w:val="hybridMultilevel"/>
    <w:tmpl w:val="14123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2C7D85"/>
    <w:multiLevelType w:val="hybridMultilevel"/>
    <w:tmpl w:val="31A86D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4BA06BA"/>
    <w:multiLevelType w:val="hybridMultilevel"/>
    <w:tmpl w:val="6C1E2CBE"/>
    <w:lvl w:ilvl="0" w:tplc="B374170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1D0001"/>
    <w:multiLevelType w:val="hybridMultilevel"/>
    <w:tmpl w:val="C0A8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0"/>
  </w:num>
  <w:num w:numId="5">
    <w:abstractNumId w:val="5"/>
  </w:num>
  <w:num w:numId="6">
    <w:abstractNumId w:val="4"/>
  </w:num>
  <w:num w:numId="7">
    <w:abstractNumId w:val="6"/>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564B2"/>
    <w:rsid w:val="00013E09"/>
    <w:rsid w:val="000C5B82"/>
    <w:rsid w:val="0010170D"/>
    <w:rsid w:val="00103EA8"/>
    <w:rsid w:val="00113C22"/>
    <w:rsid w:val="0017350F"/>
    <w:rsid w:val="001E7CF0"/>
    <w:rsid w:val="002141C8"/>
    <w:rsid w:val="002600D4"/>
    <w:rsid w:val="002A4786"/>
    <w:rsid w:val="002C7EBC"/>
    <w:rsid w:val="002F6373"/>
    <w:rsid w:val="00306E42"/>
    <w:rsid w:val="003249A1"/>
    <w:rsid w:val="00327B95"/>
    <w:rsid w:val="00354BA6"/>
    <w:rsid w:val="00375AC9"/>
    <w:rsid w:val="003C680F"/>
    <w:rsid w:val="003F616A"/>
    <w:rsid w:val="003F63D1"/>
    <w:rsid w:val="00402844"/>
    <w:rsid w:val="0041576A"/>
    <w:rsid w:val="00447535"/>
    <w:rsid w:val="00482B01"/>
    <w:rsid w:val="004E36DC"/>
    <w:rsid w:val="00525D4F"/>
    <w:rsid w:val="00580F58"/>
    <w:rsid w:val="005E3677"/>
    <w:rsid w:val="0062741E"/>
    <w:rsid w:val="0066147A"/>
    <w:rsid w:val="006B11F5"/>
    <w:rsid w:val="006D3A2C"/>
    <w:rsid w:val="006D7223"/>
    <w:rsid w:val="007155B1"/>
    <w:rsid w:val="007C7561"/>
    <w:rsid w:val="008440E1"/>
    <w:rsid w:val="00853F78"/>
    <w:rsid w:val="00860AC8"/>
    <w:rsid w:val="00867BEE"/>
    <w:rsid w:val="00886963"/>
    <w:rsid w:val="00896ADA"/>
    <w:rsid w:val="008A003B"/>
    <w:rsid w:val="008A00A8"/>
    <w:rsid w:val="008B4545"/>
    <w:rsid w:val="008F1532"/>
    <w:rsid w:val="008F7A82"/>
    <w:rsid w:val="00904343"/>
    <w:rsid w:val="00921B9F"/>
    <w:rsid w:val="0093368C"/>
    <w:rsid w:val="00966C5C"/>
    <w:rsid w:val="009E17BA"/>
    <w:rsid w:val="009E7FB6"/>
    <w:rsid w:val="00A142A8"/>
    <w:rsid w:val="00A219A8"/>
    <w:rsid w:val="00A22269"/>
    <w:rsid w:val="00A8441F"/>
    <w:rsid w:val="00AC657E"/>
    <w:rsid w:val="00AD04A2"/>
    <w:rsid w:val="00B224BB"/>
    <w:rsid w:val="00B31AF1"/>
    <w:rsid w:val="00B36142"/>
    <w:rsid w:val="00B4413B"/>
    <w:rsid w:val="00B62CC3"/>
    <w:rsid w:val="00B90970"/>
    <w:rsid w:val="00BD3A4C"/>
    <w:rsid w:val="00BE42DF"/>
    <w:rsid w:val="00BF204B"/>
    <w:rsid w:val="00C21D8B"/>
    <w:rsid w:val="00C2437A"/>
    <w:rsid w:val="00C4765A"/>
    <w:rsid w:val="00C564B2"/>
    <w:rsid w:val="00C67D0D"/>
    <w:rsid w:val="00C8551E"/>
    <w:rsid w:val="00D03A1C"/>
    <w:rsid w:val="00D11D08"/>
    <w:rsid w:val="00D67167"/>
    <w:rsid w:val="00DC6AB1"/>
    <w:rsid w:val="00E04BAA"/>
    <w:rsid w:val="00E235AF"/>
    <w:rsid w:val="00E265BA"/>
    <w:rsid w:val="00E42CC6"/>
    <w:rsid w:val="00E97EAD"/>
    <w:rsid w:val="00EC7BDD"/>
    <w:rsid w:val="00EE4131"/>
    <w:rsid w:val="00F04ED8"/>
    <w:rsid w:val="00F57001"/>
    <w:rsid w:val="00F87003"/>
    <w:rsid w:val="00FE5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A95E4"/>
  <w15:chartTrackingRefBased/>
  <w15:docId w15:val="{A80BE393-7666-42D4-9E45-DF5CA4CAC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64B2"/>
    <w:pPr>
      <w:spacing w:after="160"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C564B2"/>
    <w:pPr>
      <w:keepNext/>
      <w:keepLines/>
      <w:spacing w:before="240" w:after="0" w:line="259" w:lineRule="auto"/>
      <w:jc w:val="left"/>
      <w:outlineLvl w:val="0"/>
    </w:pPr>
    <w:rPr>
      <w:rFonts w:asciiTheme="majorHAnsi" w:eastAsiaTheme="majorEastAsia" w:hAnsiTheme="majorHAnsi"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4B2"/>
    <w:rPr>
      <w:rFonts w:asciiTheme="majorHAnsi" w:eastAsiaTheme="majorEastAsia" w:hAnsiTheme="majorHAnsi" w:cstheme="majorBidi"/>
      <w:b/>
      <w:sz w:val="32"/>
      <w:szCs w:val="32"/>
      <w:lang w:val="en-US"/>
    </w:rPr>
  </w:style>
  <w:style w:type="paragraph" w:styleId="ListParagraph">
    <w:name w:val="List Paragraph"/>
    <w:basedOn w:val="Normal"/>
    <w:uiPriority w:val="34"/>
    <w:qFormat/>
    <w:rsid w:val="00C564B2"/>
    <w:pPr>
      <w:ind w:left="720"/>
      <w:contextualSpacing/>
    </w:pPr>
  </w:style>
  <w:style w:type="table" w:styleId="TableGrid">
    <w:name w:val="Table Grid"/>
    <w:basedOn w:val="TableNormal"/>
    <w:uiPriority w:val="39"/>
    <w:rsid w:val="00C564B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564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4B2"/>
    <w:rPr>
      <w:rFonts w:ascii="Times New Roman" w:hAnsi="Times New Roman"/>
      <w:sz w:val="24"/>
      <w:lang w:val="en-US"/>
    </w:rPr>
  </w:style>
  <w:style w:type="paragraph" w:styleId="TOCHeading">
    <w:name w:val="TOC Heading"/>
    <w:basedOn w:val="Heading1"/>
    <w:next w:val="Normal"/>
    <w:uiPriority w:val="39"/>
    <w:unhideWhenUsed/>
    <w:qFormat/>
    <w:rsid w:val="00C564B2"/>
    <w:pPr>
      <w:outlineLvl w:val="9"/>
    </w:pPr>
    <w:rPr>
      <w:b w:val="0"/>
      <w:color w:val="365F91" w:themeColor="accent1" w:themeShade="BF"/>
    </w:rPr>
  </w:style>
  <w:style w:type="paragraph" w:styleId="TOC1">
    <w:name w:val="toc 1"/>
    <w:basedOn w:val="Normal"/>
    <w:next w:val="Normal"/>
    <w:autoRedefine/>
    <w:uiPriority w:val="39"/>
    <w:unhideWhenUsed/>
    <w:rsid w:val="00C564B2"/>
    <w:pPr>
      <w:spacing w:after="100"/>
    </w:pPr>
  </w:style>
  <w:style w:type="character" w:styleId="Hyperlink">
    <w:name w:val="Hyperlink"/>
    <w:basedOn w:val="DefaultParagraphFont"/>
    <w:uiPriority w:val="99"/>
    <w:unhideWhenUsed/>
    <w:rsid w:val="00C564B2"/>
    <w:rPr>
      <w:color w:val="0000FF" w:themeColor="hyperlink"/>
      <w:u w:val="single"/>
    </w:rPr>
  </w:style>
  <w:style w:type="paragraph" w:styleId="Title">
    <w:name w:val="Title"/>
    <w:basedOn w:val="Normal"/>
    <w:next w:val="Normal"/>
    <w:link w:val="TitleChar"/>
    <w:uiPriority w:val="10"/>
    <w:qFormat/>
    <w:rsid w:val="00A142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2A8"/>
    <w:rPr>
      <w:rFonts w:asciiTheme="majorHAnsi" w:eastAsiaTheme="majorEastAsia" w:hAnsiTheme="majorHAnsi" w:cstheme="majorBidi"/>
      <w:spacing w:val="-10"/>
      <w:kern w:val="28"/>
      <w:sz w:val="56"/>
      <w:szCs w:val="56"/>
      <w:lang w:val="en-US"/>
    </w:rPr>
  </w:style>
  <w:style w:type="paragraph" w:styleId="NoSpacing">
    <w:name w:val="No Spacing"/>
    <w:link w:val="NoSpacingChar"/>
    <w:uiPriority w:val="1"/>
    <w:qFormat/>
    <w:rsid w:val="00A142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42A8"/>
    <w:rPr>
      <w:rFonts w:eastAsiaTheme="minorEastAsia"/>
      <w:lang w:val="en-US"/>
    </w:rPr>
  </w:style>
  <w:style w:type="paragraph" w:styleId="Header">
    <w:name w:val="header"/>
    <w:basedOn w:val="Normal"/>
    <w:link w:val="HeaderChar"/>
    <w:uiPriority w:val="99"/>
    <w:unhideWhenUsed/>
    <w:rsid w:val="00A14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2A8"/>
    <w:rPr>
      <w:rFonts w:ascii="Times New Roman" w:hAnsi="Times New Roman"/>
      <w:sz w:val="24"/>
      <w:lang w:val="en-US"/>
    </w:rPr>
  </w:style>
  <w:style w:type="paragraph" w:styleId="TOC2">
    <w:name w:val="toc 2"/>
    <w:basedOn w:val="Normal"/>
    <w:next w:val="Normal"/>
    <w:autoRedefine/>
    <w:uiPriority w:val="39"/>
    <w:unhideWhenUsed/>
    <w:rsid w:val="008F7A82"/>
    <w:pPr>
      <w:spacing w:after="100" w:line="259" w:lineRule="auto"/>
      <w:ind w:left="220"/>
      <w:jc w:val="left"/>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8F7A82"/>
    <w:pPr>
      <w:spacing w:after="100" w:line="259" w:lineRule="auto"/>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F00D5-7ABD-4535-A32F-0D4632A26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PROBLEM sOLVING AND dECISION mAKING (BMSW4004)</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dc:title>
  <dc:subject/>
  <dc:creator>:</dc:creator>
  <cp:keywords/>
  <dc:description/>
  <cp:lastModifiedBy>ACER</cp:lastModifiedBy>
  <cp:revision>4</cp:revision>
  <dcterms:created xsi:type="dcterms:W3CDTF">2020-08-31T12:42:00Z</dcterms:created>
  <dcterms:modified xsi:type="dcterms:W3CDTF">2020-08-31T12:44:00Z</dcterms:modified>
</cp:coreProperties>
</file>