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2CEAB" w14:textId="77777777" w:rsidR="00F47A19" w:rsidRDefault="00F47A19"/>
    <w:p w14:paraId="451F2B3F" w14:textId="77777777" w:rsidR="005B6ADD" w:rsidRDefault="005B6ADD"/>
    <w:p w14:paraId="57CAE168" w14:textId="77777777" w:rsidR="005B6ADD" w:rsidRDefault="005B6ADD"/>
    <w:p w14:paraId="1D36449A" w14:textId="77777777" w:rsidR="005B6ADD" w:rsidRDefault="005B6ADD"/>
    <w:p w14:paraId="45F2780D" w14:textId="77777777" w:rsidR="005B6ADD" w:rsidRDefault="005B6ADD"/>
    <w:tbl>
      <w:tblPr>
        <w:tblStyle w:val="Grigliatabella"/>
        <w:tblW w:w="0" w:type="auto"/>
        <w:tblLook w:val="04A0" w:firstRow="1" w:lastRow="0" w:firstColumn="1" w:lastColumn="0" w:noHBand="0" w:noVBand="1"/>
      </w:tblPr>
      <w:tblGrid>
        <w:gridCol w:w="4811"/>
        <w:gridCol w:w="4811"/>
      </w:tblGrid>
      <w:tr w:rsidR="005B6ADD" w14:paraId="59EFEB96" w14:textId="77777777" w:rsidTr="005B6ADD">
        <w:tc>
          <w:tcPr>
            <w:tcW w:w="4811" w:type="dxa"/>
          </w:tcPr>
          <w:p w14:paraId="01F455BB" w14:textId="77777777" w:rsidR="005B6ADD" w:rsidRPr="005B6ADD" w:rsidRDefault="005B6ADD">
            <w:pPr>
              <w:rPr>
                <w:b/>
                <w:bCs/>
                <w:sz w:val="40"/>
                <w:szCs w:val="40"/>
              </w:rPr>
            </w:pPr>
            <w:r w:rsidRPr="005B6ADD">
              <w:rPr>
                <w:b/>
                <w:bCs/>
                <w:sz w:val="40"/>
                <w:szCs w:val="40"/>
              </w:rPr>
              <w:t>STUDENT NAME</w:t>
            </w:r>
          </w:p>
        </w:tc>
        <w:tc>
          <w:tcPr>
            <w:tcW w:w="4811" w:type="dxa"/>
          </w:tcPr>
          <w:p w14:paraId="15899398" w14:textId="77777777" w:rsidR="005B6ADD" w:rsidRPr="005B6ADD" w:rsidRDefault="005B6ADD">
            <w:pPr>
              <w:rPr>
                <w:sz w:val="40"/>
                <w:szCs w:val="40"/>
              </w:rPr>
            </w:pPr>
            <w:r w:rsidRPr="005B6ADD">
              <w:rPr>
                <w:sz w:val="40"/>
                <w:szCs w:val="40"/>
              </w:rPr>
              <w:t>JENI AMDADUL</w:t>
            </w:r>
          </w:p>
        </w:tc>
      </w:tr>
      <w:tr w:rsidR="005B6ADD" w14:paraId="4FB00B46" w14:textId="77777777" w:rsidTr="005B6ADD">
        <w:tc>
          <w:tcPr>
            <w:tcW w:w="4811" w:type="dxa"/>
          </w:tcPr>
          <w:p w14:paraId="642DC144" w14:textId="77777777" w:rsidR="005B6ADD" w:rsidRPr="005B6ADD" w:rsidRDefault="005B6ADD">
            <w:pPr>
              <w:rPr>
                <w:b/>
                <w:bCs/>
                <w:sz w:val="40"/>
                <w:szCs w:val="40"/>
              </w:rPr>
            </w:pPr>
            <w:r w:rsidRPr="005B6ADD">
              <w:rPr>
                <w:b/>
                <w:bCs/>
                <w:sz w:val="40"/>
                <w:szCs w:val="40"/>
              </w:rPr>
              <w:t>STUDENT NO</w:t>
            </w:r>
          </w:p>
        </w:tc>
        <w:tc>
          <w:tcPr>
            <w:tcW w:w="4811" w:type="dxa"/>
          </w:tcPr>
          <w:p w14:paraId="4A5C3D7F" w14:textId="77777777" w:rsidR="005B6ADD" w:rsidRPr="005B6ADD" w:rsidRDefault="005B6ADD">
            <w:pPr>
              <w:rPr>
                <w:sz w:val="40"/>
                <w:szCs w:val="40"/>
              </w:rPr>
            </w:pPr>
            <w:r w:rsidRPr="005B6ADD">
              <w:rPr>
                <w:sz w:val="40"/>
                <w:szCs w:val="40"/>
              </w:rPr>
              <w:t>1914602</w:t>
            </w:r>
          </w:p>
        </w:tc>
      </w:tr>
      <w:tr w:rsidR="005B6ADD" w14:paraId="3E70034B" w14:textId="77777777" w:rsidTr="005B6ADD">
        <w:tc>
          <w:tcPr>
            <w:tcW w:w="4811" w:type="dxa"/>
          </w:tcPr>
          <w:p w14:paraId="2FAD69FA" w14:textId="77777777" w:rsidR="005B6ADD" w:rsidRPr="005B6ADD" w:rsidRDefault="005B6ADD">
            <w:pPr>
              <w:rPr>
                <w:b/>
                <w:bCs/>
                <w:sz w:val="40"/>
                <w:szCs w:val="40"/>
              </w:rPr>
            </w:pPr>
            <w:r w:rsidRPr="005B6ADD">
              <w:rPr>
                <w:b/>
                <w:bCs/>
                <w:sz w:val="40"/>
                <w:szCs w:val="40"/>
              </w:rPr>
              <w:t>MODULE TITLE</w:t>
            </w:r>
          </w:p>
        </w:tc>
        <w:tc>
          <w:tcPr>
            <w:tcW w:w="4811" w:type="dxa"/>
          </w:tcPr>
          <w:p w14:paraId="2AC764BA" w14:textId="77777777" w:rsidR="005B6ADD" w:rsidRPr="005B6ADD" w:rsidRDefault="005B6ADD">
            <w:pPr>
              <w:rPr>
                <w:sz w:val="40"/>
                <w:szCs w:val="40"/>
              </w:rPr>
            </w:pPr>
            <w:r w:rsidRPr="005B6ADD">
              <w:rPr>
                <w:sz w:val="40"/>
                <w:szCs w:val="40"/>
              </w:rPr>
              <w:t>DIGITAL SKILLS AND RESEARCH METHODS</w:t>
            </w:r>
          </w:p>
        </w:tc>
      </w:tr>
      <w:tr w:rsidR="005B6ADD" w14:paraId="55243B47" w14:textId="77777777" w:rsidTr="005B6ADD">
        <w:tc>
          <w:tcPr>
            <w:tcW w:w="4811" w:type="dxa"/>
          </w:tcPr>
          <w:p w14:paraId="6A3B3846" w14:textId="77777777" w:rsidR="005B6ADD" w:rsidRPr="005B6ADD" w:rsidRDefault="005B6ADD">
            <w:pPr>
              <w:rPr>
                <w:b/>
                <w:bCs/>
                <w:sz w:val="40"/>
                <w:szCs w:val="40"/>
              </w:rPr>
            </w:pPr>
            <w:r w:rsidRPr="005B6ADD">
              <w:rPr>
                <w:b/>
                <w:bCs/>
                <w:sz w:val="40"/>
                <w:szCs w:val="40"/>
              </w:rPr>
              <w:t>MODULE NO</w:t>
            </w:r>
          </w:p>
        </w:tc>
        <w:tc>
          <w:tcPr>
            <w:tcW w:w="4811" w:type="dxa"/>
          </w:tcPr>
          <w:p w14:paraId="7CEAC213" w14:textId="657E474B" w:rsidR="005B6ADD" w:rsidRPr="005B6ADD" w:rsidRDefault="0010232B">
            <w:pPr>
              <w:rPr>
                <w:sz w:val="40"/>
                <w:szCs w:val="40"/>
              </w:rPr>
            </w:pPr>
            <w:r>
              <w:rPr>
                <w:sz w:val="40"/>
                <w:szCs w:val="40"/>
              </w:rPr>
              <w:t>BMSW4003_LON</w:t>
            </w:r>
          </w:p>
        </w:tc>
      </w:tr>
      <w:tr w:rsidR="005B6ADD" w14:paraId="798BBC89" w14:textId="77777777" w:rsidTr="005B6ADD">
        <w:tc>
          <w:tcPr>
            <w:tcW w:w="4811" w:type="dxa"/>
          </w:tcPr>
          <w:p w14:paraId="6A02EDAE" w14:textId="77777777" w:rsidR="005B6ADD" w:rsidRPr="005B6ADD" w:rsidRDefault="005B6ADD">
            <w:pPr>
              <w:rPr>
                <w:b/>
                <w:bCs/>
                <w:sz w:val="40"/>
                <w:szCs w:val="40"/>
              </w:rPr>
            </w:pPr>
            <w:r w:rsidRPr="005B6ADD">
              <w:rPr>
                <w:b/>
                <w:bCs/>
                <w:sz w:val="40"/>
                <w:szCs w:val="40"/>
              </w:rPr>
              <w:t>TERM</w:t>
            </w:r>
          </w:p>
        </w:tc>
        <w:tc>
          <w:tcPr>
            <w:tcW w:w="4811" w:type="dxa"/>
          </w:tcPr>
          <w:p w14:paraId="0D6512B7" w14:textId="77777777" w:rsidR="005B6ADD" w:rsidRPr="005B6ADD" w:rsidRDefault="005B6ADD">
            <w:pPr>
              <w:rPr>
                <w:sz w:val="40"/>
                <w:szCs w:val="40"/>
              </w:rPr>
            </w:pPr>
            <w:r w:rsidRPr="005B6ADD">
              <w:rPr>
                <w:sz w:val="40"/>
                <w:szCs w:val="40"/>
              </w:rPr>
              <w:t>2</w:t>
            </w:r>
          </w:p>
        </w:tc>
      </w:tr>
      <w:tr w:rsidR="005B6ADD" w14:paraId="1591676B" w14:textId="77777777" w:rsidTr="005B6ADD">
        <w:tc>
          <w:tcPr>
            <w:tcW w:w="4811" w:type="dxa"/>
          </w:tcPr>
          <w:p w14:paraId="00CCCD9B" w14:textId="77777777" w:rsidR="005B6ADD" w:rsidRPr="005B6ADD" w:rsidRDefault="005B6ADD">
            <w:pPr>
              <w:rPr>
                <w:b/>
                <w:bCs/>
                <w:sz w:val="40"/>
                <w:szCs w:val="40"/>
              </w:rPr>
            </w:pPr>
            <w:r w:rsidRPr="005B6ADD">
              <w:rPr>
                <w:b/>
                <w:bCs/>
                <w:sz w:val="40"/>
                <w:szCs w:val="40"/>
              </w:rPr>
              <w:t>DATE OF PRESENTATION</w:t>
            </w:r>
          </w:p>
        </w:tc>
        <w:tc>
          <w:tcPr>
            <w:tcW w:w="4811" w:type="dxa"/>
          </w:tcPr>
          <w:p w14:paraId="4BF87445" w14:textId="4563D8A5" w:rsidR="005B6ADD" w:rsidRPr="005B6ADD" w:rsidRDefault="0010232B">
            <w:pPr>
              <w:rPr>
                <w:sz w:val="40"/>
                <w:szCs w:val="40"/>
              </w:rPr>
            </w:pPr>
            <w:r>
              <w:rPr>
                <w:sz w:val="40"/>
                <w:szCs w:val="40"/>
              </w:rPr>
              <w:t>01/09/2020</w:t>
            </w:r>
          </w:p>
        </w:tc>
      </w:tr>
      <w:tr w:rsidR="005B6ADD" w14:paraId="3E47CF7D" w14:textId="77777777" w:rsidTr="005B6ADD">
        <w:tc>
          <w:tcPr>
            <w:tcW w:w="4811" w:type="dxa"/>
          </w:tcPr>
          <w:p w14:paraId="0639257A" w14:textId="77777777" w:rsidR="005B6ADD" w:rsidRPr="005B6ADD" w:rsidRDefault="005B6ADD">
            <w:pPr>
              <w:rPr>
                <w:b/>
                <w:bCs/>
                <w:sz w:val="40"/>
                <w:szCs w:val="40"/>
              </w:rPr>
            </w:pPr>
            <w:r w:rsidRPr="005B6ADD">
              <w:rPr>
                <w:b/>
                <w:bCs/>
                <w:sz w:val="40"/>
                <w:szCs w:val="40"/>
              </w:rPr>
              <w:t>LECTURER</w:t>
            </w:r>
          </w:p>
        </w:tc>
        <w:tc>
          <w:tcPr>
            <w:tcW w:w="4811" w:type="dxa"/>
          </w:tcPr>
          <w:p w14:paraId="595F763C" w14:textId="77777777" w:rsidR="005B6ADD" w:rsidRPr="005B6ADD" w:rsidRDefault="005B6ADD">
            <w:pPr>
              <w:rPr>
                <w:sz w:val="40"/>
                <w:szCs w:val="40"/>
              </w:rPr>
            </w:pPr>
            <w:r w:rsidRPr="005B6ADD">
              <w:rPr>
                <w:sz w:val="40"/>
                <w:szCs w:val="40"/>
              </w:rPr>
              <w:t>KUSHIK MODAK</w:t>
            </w:r>
          </w:p>
        </w:tc>
      </w:tr>
      <w:tr w:rsidR="005B6ADD" w14:paraId="5EAC35BD" w14:textId="77777777" w:rsidTr="005B6ADD">
        <w:tc>
          <w:tcPr>
            <w:tcW w:w="4811" w:type="dxa"/>
          </w:tcPr>
          <w:p w14:paraId="63EFB344" w14:textId="77777777" w:rsidR="005B6ADD" w:rsidRPr="005B6ADD" w:rsidRDefault="005B6ADD">
            <w:pPr>
              <w:rPr>
                <w:b/>
                <w:bCs/>
                <w:sz w:val="40"/>
                <w:szCs w:val="40"/>
              </w:rPr>
            </w:pPr>
            <w:r w:rsidRPr="005B6ADD">
              <w:rPr>
                <w:b/>
                <w:bCs/>
                <w:sz w:val="40"/>
                <w:szCs w:val="40"/>
              </w:rPr>
              <w:t>NAME OF THE UNIVERSITY</w:t>
            </w:r>
          </w:p>
        </w:tc>
        <w:tc>
          <w:tcPr>
            <w:tcW w:w="4811" w:type="dxa"/>
          </w:tcPr>
          <w:p w14:paraId="7DBD3521" w14:textId="77777777" w:rsidR="005B6ADD" w:rsidRPr="005B6ADD" w:rsidRDefault="005B6ADD">
            <w:pPr>
              <w:rPr>
                <w:sz w:val="40"/>
                <w:szCs w:val="40"/>
              </w:rPr>
            </w:pPr>
            <w:r w:rsidRPr="005B6ADD">
              <w:rPr>
                <w:sz w:val="40"/>
                <w:szCs w:val="40"/>
              </w:rPr>
              <w:t>UNIVERSITY OF WALES TRINITY SAINT DAVID</w:t>
            </w:r>
          </w:p>
        </w:tc>
      </w:tr>
    </w:tbl>
    <w:p w14:paraId="0F966C27" w14:textId="77777777" w:rsidR="005B6ADD" w:rsidRDefault="005B6ADD"/>
    <w:p w14:paraId="18BFDB81" w14:textId="77777777" w:rsidR="005B6ADD" w:rsidRDefault="005B6ADD"/>
    <w:p w14:paraId="13549458" w14:textId="77777777" w:rsidR="005B6ADD" w:rsidRDefault="005B6ADD"/>
    <w:p w14:paraId="2ECBBB74" w14:textId="77777777" w:rsidR="005B6ADD" w:rsidRDefault="005B6ADD"/>
    <w:p w14:paraId="58E30F8E" w14:textId="77777777" w:rsidR="005B6ADD" w:rsidRDefault="005B6ADD"/>
    <w:p w14:paraId="19D8A031" w14:textId="77777777" w:rsidR="005B6ADD" w:rsidRDefault="005B6ADD"/>
    <w:p w14:paraId="268636F8" w14:textId="77777777" w:rsidR="005B6ADD" w:rsidRDefault="005B6ADD"/>
    <w:p w14:paraId="05F7804B" w14:textId="77777777" w:rsidR="005B6ADD" w:rsidRDefault="005B6ADD"/>
    <w:p w14:paraId="03017991" w14:textId="77777777" w:rsidR="005B6ADD" w:rsidRDefault="005B6ADD"/>
    <w:p w14:paraId="6AA16B9E" w14:textId="77777777" w:rsidR="005B6ADD" w:rsidRDefault="005B6ADD"/>
    <w:p w14:paraId="4DAA723A" w14:textId="77777777" w:rsidR="005B6ADD" w:rsidRDefault="005B6ADD"/>
    <w:p w14:paraId="1EED0625" w14:textId="77777777" w:rsidR="005B6ADD" w:rsidRDefault="005B6ADD"/>
    <w:p w14:paraId="06118293" w14:textId="77777777" w:rsidR="005B6ADD" w:rsidRDefault="005B6ADD"/>
    <w:p w14:paraId="68CAFFAA" w14:textId="77777777" w:rsidR="005B6ADD" w:rsidRDefault="005B6ADD"/>
    <w:p w14:paraId="4EBF1AC9" w14:textId="77777777" w:rsidR="005B6ADD" w:rsidRDefault="005B6ADD"/>
    <w:p w14:paraId="14737ECB" w14:textId="77777777" w:rsidR="005B6ADD" w:rsidRDefault="005B6ADD"/>
    <w:p w14:paraId="2DD3E932" w14:textId="77777777" w:rsidR="005B6ADD" w:rsidRDefault="005B6ADD"/>
    <w:p w14:paraId="35A5E687" w14:textId="77777777" w:rsidR="005B6ADD" w:rsidRDefault="005B6ADD"/>
    <w:p w14:paraId="388987D5" w14:textId="77777777" w:rsidR="005B6ADD" w:rsidRDefault="005B6ADD"/>
    <w:p w14:paraId="0F2CD877" w14:textId="77777777" w:rsidR="005B6ADD" w:rsidRDefault="005B6ADD"/>
    <w:p w14:paraId="4678F7CA" w14:textId="77777777" w:rsidR="005B6ADD" w:rsidRDefault="005B6ADD"/>
    <w:p w14:paraId="29C6E0D1" w14:textId="77777777" w:rsidR="005B6ADD" w:rsidRDefault="005B6ADD"/>
    <w:p w14:paraId="4DAB82FF" w14:textId="77777777" w:rsidR="005B6ADD" w:rsidRDefault="005B6ADD"/>
    <w:p w14:paraId="47CD5F02" w14:textId="77777777" w:rsidR="005B6ADD" w:rsidRDefault="005B6ADD"/>
    <w:p w14:paraId="2CC2988F" w14:textId="77777777" w:rsidR="005B6ADD" w:rsidRDefault="005B6ADD"/>
    <w:p w14:paraId="40636EB4" w14:textId="77777777" w:rsidR="005B6ADD" w:rsidRDefault="005B6ADD"/>
    <w:p w14:paraId="419AD78B" w14:textId="77777777" w:rsidR="005B6ADD" w:rsidRDefault="005B6ADD"/>
    <w:p w14:paraId="6C4BB567" w14:textId="77777777" w:rsidR="005B6ADD" w:rsidRDefault="005B6ADD">
      <w:pPr>
        <w:rPr>
          <w:b/>
          <w:bCs/>
          <w:sz w:val="32"/>
          <w:szCs w:val="32"/>
        </w:rPr>
      </w:pPr>
      <w:r>
        <w:rPr>
          <w:b/>
          <w:bCs/>
          <w:sz w:val="32"/>
          <w:szCs w:val="32"/>
        </w:rPr>
        <w:t>TABLE OF CONTEST</w:t>
      </w:r>
    </w:p>
    <w:p w14:paraId="2F7B1C51" w14:textId="30579837" w:rsidR="005B6ADD" w:rsidRDefault="005B6ADD">
      <w:pPr>
        <w:rPr>
          <w:b/>
          <w:bCs/>
        </w:rPr>
      </w:pPr>
    </w:p>
    <w:p w14:paraId="2B7732AD" w14:textId="1A1D6244" w:rsidR="0032405E" w:rsidRDefault="0032405E" w:rsidP="0032405E">
      <w:pPr>
        <w:pStyle w:val="Paragrafoelenco"/>
        <w:numPr>
          <w:ilvl w:val="0"/>
          <w:numId w:val="2"/>
        </w:numPr>
      </w:pPr>
      <w:r>
        <w:t>Introduction</w:t>
      </w:r>
    </w:p>
    <w:p w14:paraId="744F89DD" w14:textId="77777777" w:rsidR="00D70542" w:rsidRDefault="00D70542" w:rsidP="00D70542">
      <w:pPr>
        <w:pStyle w:val="Paragrafoelenco"/>
      </w:pPr>
    </w:p>
    <w:p w14:paraId="6376356A" w14:textId="2A68E836" w:rsidR="0032405E" w:rsidRDefault="0032405E" w:rsidP="0032405E">
      <w:pPr>
        <w:pStyle w:val="Paragrafoelenco"/>
        <w:numPr>
          <w:ilvl w:val="0"/>
          <w:numId w:val="2"/>
        </w:numPr>
      </w:pPr>
      <w:r>
        <w:t>Review of existing literature</w:t>
      </w:r>
    </w:p>
    <w:p w14:paraId="15A11C16" w14:textId="77777777" w:rsidR="00D70542" w:rsidRDefault="00D70542" w:rsidP="00D70542"/>
    <w:p w14:paraId="2C5A6199" w14:textId="59524D75" w:rsidR="00D70542" w:rsidRDefault="00D70542" w:rsidP="0032405E">
      <w:pPr>
        <w:pStyle w:val="Paragrafoelenco"/>
        <w:numPr>
          <w:ilvl w:val="0"/>
          <w:numId w:val="2"/>
        </w:numPr>
      </w:pPr>
      <w:r>
        <w:t>Research methodology</w:t>
      </w:r>
    </w:p>
    <w:p w14:paraId="457255B9" w14:textId="77777777" w:rsidR="00D70542" w:rsidRDefault="00D70542" w:rsidP="00D70542"/>
    <w:p w14:paraId="751768A9" w14:textId="305E82BD" w:rsidR="00D70542" w:rsidRDefault="00D70542" w:rsidP="0032405E">
      <w:pPr>
        <w:pStyle w:val="Paragrafoelenco"/>
        <w:numPr>
          <w:ilvl w:val="0"/>
          <w:numId w:val="2"/>
        </w:numPr>
      </w:pPr>
      <w:r>
        <w:t>Ethics in data collection</w:t>
      </w:r>
    </w:p>
    <w:p w14:paraId="34CA696C" w14:textId="77777777" w:rsidR="00D70542" w:rsidRDefault="00D70542" w:rsidP="00D70542"/>
    <w:p w14:paraId="6D14D565" w14:textId="09CD898F" w:rsidR="00D70542" w:rsidRPr="0032405E" w:rsidRDefault="00D70542" w:rsidP="0032405E">
      <w:pPr>
        <w:pStyle w:val="Paragrafoelenco"/>
        <w:numPr>
          <w:ilvl w:val="0"/>
          <w:numId w:val="2"/>
        </w:numPr>
      </w:pPr>
      <w:r>
        <w:t>conclusion</w:t>
      </w:r>
    </w:p>
    <w:p w14:paraId="20FA187C" w14:textId="77777777" w:rsidR="005B6ADD" w:rsidRDefault="005B6ADD">
      <w:pPr>
        <w:rPr>
          <w:b/>
          <w:bCs/>
          <w:sz w:val="32"/>
          <w:szCs w:val="32"/>
        </w:rPr>
      </w:pPr>
    </w:p>
    <w:p w14:paraId="358A0458" w14:textId="77777777" w:rsidR="005B6ADD" w:rsidRDefault="005B6ADD">
      <w:pPr>
        <w:rPr>
          <w:b/>
          <w:bCs/>
          <w:sz w:val="32"/>
          <w:szCs w:val="32"/>
        </w:rPr>
      </w:pPr>
    </w:p>
    <w:p w14:paraId="0AD57FC2" w14:textId="77777777" w:rsidR="005B6ADD" w:rsidRDefault="005B6ADD">
      <w:pPr>
        <w:rPr>
          <w:b/>
          <w:bCs/>
          <w:sz w:val="32"/>
          <w:szCs w:val="32"/>
        </w:rPr>
      </w:pPr>
    </w:p>
    <w:p w14:paraId="3B92FC82" w14:textId="77777777" w:rsidR="005B6ADD" w:rsidRDefault="005B6ADD">
      <w:pPr>
        <w:rPr>
          <w:b/>
          <w:bCs/>
          <w:sz w:val="32"/>
          <w:szCs w:val="32"/>
        </w:rPr>
      </w:pPr>
    </w:p>
    <w:p w14:paraId="10EDE890" w14:textId="77777777" w:rsidR="005B6ADD" w:rsidRDefault="005B6ADD">
      <w:pPr>
        <w:rPr>
          <w:b/>
          <w:bCs/>
          <w:sz w:val="32"/>
          <w:szCs w:val="32"/>
        </w:rPr>
      </w:pPr>
    </w:p>
    <w:p w14:paraId="11FF8DEB" w14:textId="77777777" w:rsidR="005B6ADD" w:rsidRDefault="005B6ADD">
      <w:pPr>
        <w:rPr>
          <w:b/>
          <w:bCs/>
          <w:sz w:val="32"/>
          <w:szCs w:val="32"/>
        </w:rPr>
      </w:pPr>
    </w:p>
    <w:p w14:paraId="13F42D4A" w14:textId="77777777" w:rsidR="005B6ADD" w:rsidRDefault="005B6ADD">
      <w:pPr>
        <w:rPr>
          <w:b/>
          <w:bCs/>
          <w:sz w:val="32"/>
          <w:szCs w:val="32"/>
        </w:rPr>
      </w:pPr>
    </w:p>
    <w:p w14:paraId="197A3D36" w14:textId="77777777" w:rsidR="005B6ADD" w:rsidRDefault="005B6ADD">
      <w:pPr>
        <w:rPr>
          <w:b/>
          <w:bCs/>
          <w:sz w:val="32"/>
          <w:szCs w:val="32"/>
        </w:rPr>
      </w:pPr>
    </w:p>
    <w:p w14:paraId="018B057B" w14:textId="77777777" w:rsidR="005B6ADD" w:rsidRDefault="005B6ADD">
      <w:pPr>
        <w:rPr>
          <w:b/>
          <w:bCs/>
          <w:sz w:val="32"/>
          <w:szCs w:val="32"/>
        </w:rPr>
      </w:pPr>
    </w:p>
    <w:p w14:paraId="4D5DF063" w14:textId="77777777" w:rsidR="005B6ADD" w:rsidRDefault="005B6ADD">
      <w:pPr>
        <w:rPr>
          <w:b/>
          <w:bCs/>
          <w:sz w:val="32"/>
          <w:szCs w:val="32"/>
        </w:rPr>
      </w:pPr>
    </w:p>
    <w:p w14:paraId="27DBE25B" w14:textId="77777777" w:rsidR="005B6ADD" w:rsidRDefault="005B6ADD">
      <w:pPr>
        <w:rPr>
          <w:b/>
          <w:bCs/>
          <w:sz w:val="32"/>
          <w:szCs w:val="32"/>
        </w:rPr>
      </w:pPr>
    </w:p>
    <w:p w14:paraId="39877A93" w14:textId="77777777" w:rsidR="005B6ADD" w:rsidRDefault="005B6ADD">
      <w:pPr>
        <w:rPr>
          <w:b/>
          <w:bCs/>
          <w:sz w:val="32"/>
          <w:szCs w:val="32"/>
        </w:rPr>
      </w:pPr>
    </w:p>
    <w:p w14:paraId="1D76381D" w14:textId="77777777" w:rsidR="005B6ADD" w:rsidRDefault="005B6ADD">
      <w:pPr>
        <w:rPr>
          <w:b/>
          <w:bCs/>
          <w:sz w:val="32"/>
          <w:szCs w:val="32"/>
        </w:rPr>
      </w:pPr>
    </w:p>
    <w:p w14:paraId="5B537ACA" w14:textId="77777777" w:rsidR="005B6ADD" w:rsidRDefault="005B6ADD">
      <w:pPr>
        <w:rPr>
          <w:b/>
          <w:bCs/>
          <w:sz w:val="32"/>
          <w:szCs w:val="32"/>
        </w:rPr>
      </w:pPr>
    </w:p>
    <w:p w14:paraId="2C9A7173" w14:textId="77777777" w:rsidR="005B6ADD" w:rsidRDefault="005B6ADD">
      <w:pPr>
        <w:rPr>
          <w:b/>
          <w:bCs/>
          <w:sz w:val="32"/>
          <w:szCs w:val="32"/>
        </w:rPr>
      </w:pPr>
    </w:p>
    <w:p w14:paraId="3BFF08FE" w14:textId="77777777" w:rsidR="005B6ADD" w:rsidRDefault="005B6ADD">
      <w:pPr>
        <w:rPr>
          <w:b/>
          <w:bCs/>
          <w:sz w:val="32"/>
          <w:szCs w:val="32"/>
        </w:rPr>
      </w:pPr>
    </w:p>
    <w:p w14:paraId="4208C54D" w14:textId="77777777" w:rsidR="005B6ADD" w:rsidRDefault="005B6ADD">
      <w:pPr>
        <w:rPr>
          <w:b/>
          <w:bCs/>
          <w:sz w:val="32"/>
          <w:szCs w:val="32"/>
        </w:rPr>
      </w:pPr>
    </w:p>
    <w:p w14:paraId="6585EA52" w14:textId="77777777" w:rsidR="005B6ADD" w:rsidRDefault="005B6ADD">
      <w:pPr>
        <w:rPr>
          <w:b/>
          <w:bCs/>
          <w:sz w:val="32"/>
          <w:szCs w:val="32"/>
        </w:rPr>
      </w:pPr>
    </w:p>
    <w:p w14:paraId="5D7B3357" w14:textId="77777777" w:rsidR="005B6ADD" w:rsidRDefault="005B6ADD">
      <w:pPr>
        <w:rPr>
          <w:b/>
          <w:bCs/>
          <w:sz w:val="32"/>
          <w:szCs w:val="32"/>
        </w:rPr>
      </w:pPr>
    </w:p>
    <w:p w14:paraId="5A6D6B7E" w14:textId="77777777" w:rsidR="005B6ADD" w:rsidRDefault="005B6ADD">
      <w:pPr>
        <w:rPr>
          <w:b/>
          <w:bCs/>
          <w:sz w:val="32"/>
          <w:szCs w:val="32"/>
        </w:rPr>
      </w:pPr>
    </w:p>
    <w:p w14:paraId="32C1A747" w14:textId="77777777" w:rsidR="005B6ADD" w:rsidRDefault="005B6ADD">
      <w:pPr>
        <w:rPr>
          <w:b/>
          <w:bCs/>
          <w:sz w:val="32"/>
          <w:szCs w:val="32"/>
        </w:rPr>
      </w:pPr>
    </w:p>
    <w:p w14:paraId="4A3B14DA" w14:textId="77777777" w:rsidR="005B6ADD" w:rsidRDefault="005B6ADD">
      <w:pPr>
        <w:rPr>
          <w:b/>
          <w:bCs/>
          <w:sz w:val="32"/>
          <w:szCs w:val="32"/>
        </w:rPr>
      </w:pPr>
    </w:p>
    <w:p w14:paraId="579BC2AA" w14:textId="77777777" w:rsidR="005B6ADD" w:rsidRDefault="005B6ADD">
      <w:pPr>
        <w:rPr>
          <w:b/>
          <w:bCs/>
          <w:sz w:val="32"/>
          <w:szCs w:val="32"/>
        </w:rPr>
      </w:pPr>
    </w:p>
    <w:p w14:paraId="0D87DAF0" w14:textId="77777777" w:rsidR="005B6ADD" w:rsidRDefault="005B6ADD">
      <w:pPr>
        <w:rPr>
          <w:b/>
          <w:bCs/>
          <w:sz w:val="32"/>
          <w:szCs w:val="32"/>
        </w:rPr>
      </w:pPr>
    </w:p>
    <w:p w14:paraId="2FE6E13C" w14:textId="77777777" w:rsidR="005B6ADD" w:rsidRDefault="005B6ADD">
      <w:pPr>
        <w:rPr>
          <w:b/>
          <w:bCs/>
          <w:sz w:val="32"/>
          <w:szCs w:val="32"/>
        </w:rPr>
      </w:pPr>
    </w:p>
    <w:p w14:paraId="475B8F8A" w14:textId="77777777" w:rsidR="005B6ADD" w:rsidRDefault="005B6ADD">
      <w:pPr>
        <w:rPr>
          <w:b/>
          <w:bCs/>
          <w:sz w:val="32"/>
          <w:szCs w:val="32"/>
        </w:rPr>
      </w:pPr>
    </w:p>
    <w:p w14:paraId="050ABCB0" w14:textId="77777777" w:rsidR="005B6ADD" w:rsidRPr="005B6ADD" w:rsidRDefault="005B6ADD">
      <w:pPr>
        <w:rPr>
          <w:b/>
          <w:bCs/>
        </w:rPr>
      </w:pPr>
    </w:p>
    <w:p w14:paraId="07F56004" w14:textId="4A6D1096" w:rsidR="005B6ADD" w:rsidRPr="0032405E" w:rsidRDefault="005B6ADD" w:rsidP="0032405E">
      <w:pPr>
        <w:pStyle w:val="Paragrafoelenco"/>
        <w:numPr>
          <w:ilvl w:val="0"/>
          <w:numId w:val="1"/>
        </w:numPr>
        <w:rPr>
          <w:b/>
          <w:bCs/>
          <w:sz w:val="32"/>
          <w:szCs w:val="32"/>
        </w:rPr>
      </w:pPr>
      <w:r w:rsidRPr="0032405E">
        <w:rPr>
          <w:b/>
          <w:bCs/>
          <w:sz w:val="32"/>
          <w:szCs w:val="32"/>
        </w:rPr>
        <w:lastRenderedPageBreak/>
        <w:t>INTRODUCTION</w:t>
      </w:r>
    </w:p>
    <w:p w14:paraId="6B713625" w14:textId="1C36FA6D" w:rsidR="005B6ADD" w:rsidRDefault="009A7942" w:rsidP="009A7942">
      <w:pPr>
        <w:jc w:val="both"/>
      </w:pPr>
      <w:r>
        <w:t>This report is based on</w:t>
      </w:r>
      <w:r w:rsidR="00BB0406">
        <w:t xml:space="preserve"> the impact of the</w:t>
      </w:r>
      <w:r>
        <w:t xml:space="preserve"> Virtual Learning Environment or VLE </w:t>
      </w:r>
      <w:r w:rsidR="00BB0406">
        <w:t xml:space="preserve">on students of the University of Wales Trinity Saint David. The Virtual Learning Environment </w:t>
      </w:r>
      <w:r>
        <w:t xml:space="preserve">is a design space for teaching and learning. This environment is mainly created by computer and Wi-Fi. Reacher and student see each other through </w:t>
      </w:r>
      <w:r w:rsidR="00BB0406">
        <w:t xml:space="preserve">this platform </w:t>
      </w:r>
      <w:r>
        <w:t xml:space="preserve">where teacher can connect to other </w:t>
      </w:r>
      <w:r w:rsidR="00BB0406">
        <w:t xml:space="preserve">podcast </w:t>
      </w:r>
      <w:r>
        <w:t>platforms such as YouTube, newspaper articles. as regards the homework they can be sent to the teachers by e-mail. Student can study from Moodle to prepare for the assignments.</w:t>
      </w:r>
    </w:p>
    <w:p w14:paraId="71370839" w14:textId="77777777" w:rsidR="000E6525" w:rsidRDefault="000E6525" w:rsidP="009A7942">
      <w:pPr>
        <w:jc w:val="both"/>
      </w:pPr>
    </w:p>
    <w:p w14:paraId="20547523" w14:textId="64650964" w:rsidR="005B6ADD" w:rsidRDefault="00BB0406" w:rsidP="00BC26A8">
      <w:pPr>
        <w:jc w:val="both"/>
      </w:pPr>
      <w:r>
        <w:t xml:space="preserve">In this </w:t>
      </w:r>
      <w:r w:rsidR="00BC26A8">
        <w:t>report I will analyse a questionnaire with graphs and charts using primary and secondary sources. The questionnaire concerns the impact of the virtual learning environment which were answered by 15 people among here 11 are students of the UWTSD and the rest 4 are friend who live abroad and have different experience on the Virtual Learning Environment.</w:t>
      </w:r>
    </w:p>
    <w:p w14:paraId="132636D2" w14:textId="14062816" w:rsidR="00BC26A8" w:rsidRDefault="00BC26A8" w:rsidP="00BC26A8">
      <w:pPr>
        <w:jc w:val="both"/>
      </w:pPr>
      <w:r>
        <w:t>This research will allow me to understand the opinions of the students regarding Virtual Learning Environment, the problems they face to access the platform and the advantage thy obtain.</w:t>
      </w:r>
    </w:p>
    <w:p w14:paraId="4B3C842C" w14:textId="6BA75DF4" w:rsidR="00BE7845" w:rsidRDefault="00BE7845" w:rsidP="00BC26A8">
      <w:pPr>
        <w:jc w:val="both"/>
      </w:pPr>
    </w:p>
    <w:p w14:paraId="0ECC4EE8" w14:textId="6CA117DB" w:rsidR="00BE7845" w:rsidRPr="0032405E" w:rsidRDefault="00BE7845" w:rsidP="0032405E">
      <w:pPr>
        <w:pStyle w:val="Paragrafoelenco"/>
        <w:numPr>
          <w:ilvl w:val="0"/>
          <w:numId w:val="1"/>
        </w:numPr>
        <w:jc w:val="both"/>
        <w:rPr>
          <w:b/>
          <w:bCs/>
          <w:sz w:val="32"/>
          <w:szCs w:val="32"/>
        </w:rPr>
      </w:pPr>
      <w:r w:rsidRPr="0032405E">
        <w:rPr>
          <w:b/>
          <w:bCs/>
          <w:sz w:val="32"/>
          <w:szCs w:val="32"/>
        </w:rPr>
        <w:t>REVIEW OF EXISTING LITERATURE</w:t>
      </w:r>
    </w:p>
    <w:p w14:paraId="62575133" w14:textId="0EBDEA7B" w:rsidR="00A141A5" w:rsidRDefault="00611109" w:rsidP="00BC26A8">
      <w:pPr>
        <w:jc w:val="both"/>
      </w:pPr>
      <w:r>
        <w:t xml:space="preserve">Virtual Learning </w:t>
      </w:r>
      <w:r w:rsidR="00987B35">
        <w:t>provides the academic community to continue their courses. This platform allows to use of resource and research and save time for academics. Instead teachers need to organize more with their digital work instead of physical ones.</w:t>
      </w:r>
      <w:sdt>
        <w:sdtPr>
          <w:id w:val="-998027961"/>
          <w:citation/>
        </w:sdtPr>
        <w:sdtContent>
          <w:r w:rsidR="00987B35">
            <w:fldChar w:fldCharType="begin"/>
          </w:r>
          <w:r w:rsidR="00987B35">
            <w:instrText xml:space="preserve"> CITATION dee09 \l 2057 </w:instrText>
          </w:r>
          <w:r w:rsidR="00987B35">
            <w:fldChar w:fldCharType="separate"/>
          </w:r>
          <w:r w:rsidR="00987B35">
            <w:rPr>
              <w:noProof/>
            </w:rPr>
            <w:t xml:space="preserve"> </w:t>
          </w:r>
          <w:r w:rsidR="00987B35" w:rsidRPr="00987B35">
            <w:rPr>
              <w:noProof/>
            </w:rPr>
            <w:t>(yadav, 2009)</w:t>
          </w:r>
          <w:r w:rsidR="00987B35">
            <w:fldChar w:fldCharType="end"/>
          </w:r>
        </w:sdtContent>
      </w:sdt>
    </w:p>
    <w:p w14:paraId="26D92D61" w14:textId="74AE9AA8" w:rsidR="00987B35" w:rsidRDefault="00987B35" w:rsidP="00BC26A8">
      <w:pPr>
        <w:jc w:val="both"/>
      </w:pPr>
    </w:p>
    <w:p w14:paraId="6970169D" w14:textId="0FA34CB5" w:rsidR="00987B35" w:rsidRDefault="00987B35" w:rsidP="00BC26A8">
      <w:pPr>
        <w:jc w:val="both"/>
      </w:pPr>
      <w:r>
        <w:t xml:space="preserve">Advanced technology has provided the creation of the Virtual Learning Environment in high schools. The </w:t>
      </w:r>
      <w:r w:rsidR="00F857CE">
        <w:t>software</w:t>
      </w:r>
      <w:r>
        <w:t xml:space="preserve"> company has introduce</w:t>
      </w:r>
      <w:r w:rsidR="00F857CE">
        <w:t xml:space="preserve">d Web CT and blackboard which are like a chat room where students make video lessons and text in the chat. </w:t>
      </w:r>
      <w:sdt>
        <w:sdtPr>
          <w:id w:val="403345447"/>
          <w:citation/>
        </w:sdtPr>
        <w:sdtContent>
          <w:r w:rsidR="00F857CE">
            <w:fldChar w:fldCharType="begin"/>
          </w:r>
          <w:r w:rsidR="00F857CE">
            <w:instrText xml:space="preserve"> CITATION Pau10 \l 2057 </w:instrText>
          </w:r>
          <w:r w:rsidR="00F857CE">
            <w:fldChar w:fldCharType="separate"/>
          </w:r>
          <w:r w:rsidR="00F857CE" w:rsidRPr="00F857CE">
            <w:rPr>
              <w:noProof/>
            </w:rPr>
            <w:t>(Lange, 2010)</w:t>
          </w:r>
          <w:r w:rsidR="00F857CE">
            <w:fldChar w:fldCharType="end"/>
          </w:r>
        </w:sdtContent>
      </w:sdt>
    </w:p>
    <w:p w14:paraId="06C27B99" w14:textId="6E0C46C4" w:rsidR="00F857CE" w:rsidRDefault="00F857CE" w:rsidP="00BC26A8">
      <w:pPr>
        <w:jc w:val="both"/>
      </w:pPr>
    </w:p>
    <w:p w14:paraId="6803B128" w14:textId="22A2FB9E" w:rsidR="00F857CE" w:rsidRPr="00A141A5" w:rsidRDefault="00F857CE" w:rsidP="00BC26A8">
      <w:pPr>
        <w:jc w:val="both"/>
      </w:pPr>
      <w:r>
        <w:t xml:space="preserve">Students support that the virtual learning should be improve, they also added that teachers need to improve their way of teaching. </w:t>
      </w:r>
      <w:sdt>
        <w:sdtPr>
          <w:id w:val="-522552518"/>
          <w:citation/>
        </w:sdtPr>
        <w:sdtContent>
          <w:r>
            <w:fldChar w:fldCharType="begin"/>
          </w:r>
          <w:r>
            <w:instrText xml:space="preserve"> CITATION Nia07 \l 2057 </w:instrText>
          </w:r>
          <w:r>
            <w:fldChar w:fldCharType="separate"/>
          </w:r>
          <w:r w:rsidRPr="00F857CE">
            <w:rPr>
              <w:noProof/>
            </w:rPr>
            <w:t>(Fry, 2007)</w:t>
          </w:r>
          <w:r>
            <w:fldChar w:fldCharType="end"/>
          </w:r>
        </w:sdtContent>
      </w:sdt>
    </w:p>
    <w:p w14:paraId="02BC09DA" w14:textId="02D2B0A3" w:rsidR="00BE7845" w:rsidRDefault="00BE7845" w:rsidP="00BC26A8">
      <w:pPr>
        <w:jc w:val="both"/>
        <w:rPr>
          <w:b/>
          <w:bCs/>
          <w:sz w:val="32"/>
          <w:szCs w:val="32"/>
        </w:rPr>
      </w:pPr>
    </w:p>
    <w:p w14:paraId="28F14B55" w14:textId="7B433700" w:rsidR="00BE7845" w:rsidRPr="0032405E" w:rsidRDefault="00BE7845" w:rsidP="0032405E">
      <w:pPr>
        <w:pStyle w:val="Paragrafoelenco"/>
        <w:numPr>
          <w:ilvl w:val="0"/>
          <w:numId w:val="1"/>
        </w:numPr>
        <w:jc w:val="both"/>
        <w:rPr>
          <w:b/>
          <w:bCs/>
          <w:sz w:val="32"/>
          <w:szCs w:val="32"/>
        </w:rPr>
      </w:pPr>
      <w:r w:rsidRPr="0032405E">
        <w:rPr>
          <w:b/>
          <w:bCs/>
          <w:sz w:val="32"/>
          <w:szCs w:val="32"/>
        </w:rPr>
        <w:t>RESEARCH METHODOLOGY</w:t>
      </w:r>
    </w:p>
    <w:p w14:paraId="28208488" w14:textId="3F4DC7E2" w:rsidR="00BE7845" w:rsidRDefault="00063909" w:rsidP="00BC26A8">
      <w:pPr>
        <w:jc w:val="both"/>
      </w:pPr>
      <w:r>
        <w:t>Research methods are all those strategies used to collect data to analyse new information. There are 3 types of research methods, which are:</w:t>
      </w:r>
    </w:p>
    <w:p w14:paraId="25F9F049" w14:textId="4CD355AC" w:rsidR="00063909" w:rsidRPr="00063909" w:rsidRDefault="00063909" w:rsidP="00BC26A8">
      <w:pPr>
        <w:jc w:val="both"/>
      </w:pPr>
      <w:r>
        <w:rPr>
          <w:b/>
          <w:bCs/>
        </w:rPr>
        <w:t xml:space="preserve">Quantitative research </w:t>
      </w:r>
      <w:r>
        <w:t>describes action of the experiences that are lived</w:t>
      </w:r>
    </w:p>
    <w:p w14:paraId="1F8BB1D1" w14:textId="5FA68756" w:rsidR="00063909" w:rsidRPr="00063909" w:rsidRDefault="00063909" w:rsidP="00BC26A8">
      <w:pPr>
        <w:jc w:val="both"/>
      </w:pPr>
      <w:r>
        <w:rPr>
          <w:b/>
          <w:bCs/>
        </w:rPr>
        <w:t xml:space="preserve">Qualitative research </w:t>
      </w:r>
      <w:r>
        <w:t>is based on numerical collection which are used to make statistical analyses</w:t>
      </w:r>
    </w:p>
    <w:p w14:paraId="0CFF5604" w14:textId="685DF291" w:rsidR="00063909" w:rsidRDefault="00063909" w:rsidP="00BC26A8">
      <w:pPr>
        <w:jc w:val="both"/>
      </w:pPr>
      <w:r>
        <w:rPr>
          <w:b/>
          <w:bCs/>
        </w:rPr>
        <w:t xml:space="preserve">Mixed methods research </w:t>
      </w:r>
      <w:r>
        <w:t>brings together qualitative and quantitative research methods.</w:t>
      </w:r>
      <w:sdt>
        <w:sdtPr>
          <w:id w:val="277604554"/>
          <w:citation/>
        </w:sdtPr>
        <w:sdtContent>
          <w:r w:rsidR="00695423">
            <w:fldChar w:fldCharType="begin"/>
          </w:r>
          <w:r w:rsidR="00695423">
            <w:instrText xml:space="preserve"> CITATION Uni20 \l 2057 </w:instrText>
          </w:r>
          <w:r w:rsidR="00695423">
            <w:fldChar w:fldCharType="separate"/>
          </w:r>
          <w:r w:rsidR="00695423">
            <w:rPr>
              <w:noProof/>
            </w:rPr>
            <w:t xml:space="preserve"> </w:t>
          </w:r>
          <w:r w:rsidR="00695423" w:rsidRPr="00695423">
            <w:rPr>
              <w:noProof/>
            </w:rPr>
            <w:t>(Anon., 2020)</w:t>
          </w:r>
          <w:r w:rsidR="00695423">
            <w:fldChar w:fldCharType="end"/>
          </w:r>
        </w:sdtContent>
      </w:sdt>
    </w:p>
    <w:p w14:paraId="7805CE02" w14:textId="11BD23D5" w:rsidR="00063909" w:rsidRDefault="00063909" w:rsidP="00BC26A8">
      <w:pPr>
        <w:jc w:val="both"/>
      </w:pPr>
    </w:p>
    <w:p w14:paraId="201454A8" w14:textId="171FE0F9" w:rsidR="00063909" w:rsidRDefault="00063909" w:rsidP="00BC26A8">
      <w:pPr>
        <w:jc w:val="both"/>
      </w:pPr>
      <w:r>
        <w:t>In this report I used both qualitative and quantitative methods</w:t>
      </w:r>
      <w:r w:rsidR="00D5313A">
        <w:t>. I used qualitative methods to identify the experience, emotion and behaviours of 15 students answered my questionnaire. Instead I used the quantitative methods to count the same answers that there are and then report them in graphs or charts.</w:t>
      </w:r>
    </w:p>
    <w:p w14:paraId="3D06783D" w14:textId="3C3F9673" w:rsidR="00D5313A" w:rsidRDefault="00D5313A" w:rsidP="00BC26A8">
      <w:pPr>
        <w:jc w:val="both"/>
      </w:pPr>
    </w:p>
    <w:p w14:paraId="6E7B8EE5" w14:textId="6EB0BAA7" w:rsidR="00D5313A" w:rsidRDefault="005F6B0C" w:rsidP="00BC26A8">
      <w:pPr>
        <w:jc w:val="both"/>
      </w:pPr>
      <w:r>
        <w:rPr>
          <w:b/>
          <w:bCs/>
        </w:rPr>
        <w:t>Population</w:t>
      </w:r>
      <w:r w:rsidR="00EC2970">
        <w:rPr>
          <w:b/>
          <w:bCs/>
        </w:rPr>
        <w:t xml:space="preserve">: </w:t>
      </w:r>
      <w:r w:rsidR="00EC2970">
        <w:t>in the language of research with population we mean a complex of individuals, institution or objects that have the same characteristics, between them. If this population can be counted easily then it is called finite population otherwise if the population is difficult to count or even impossible then that population is called infinite population.</w:t>
      </w:r>
      <w:sdt>
        <w:sdtPr>
          <w:id w:val="1455595105"/>
          <w:citation/>
        </w:sdtPr>
        <w:sdtContent>
          <w:r w:rsidR="00695423">
            <w:fldChar w:fldCharType="begin"/>
          </w:r>
          <w:r w:rsidR="00695423">
            <w:instrText xml:space="preserve"> CITATION DrR20 \l 2057 </w:instrText>
          </w:r>
          <w:r w:rsidR="00695423">
            <w:fldChar w:fldCharType="separate"/>
          </w:r>
          <w:r w:rsidR="00695423">
            <w:rPr>
              <w:noProof/>
            </w:rPr>
            <w:t xml:space="preserve"> </w:t>
          </w:r>
          <w:r w:rsidR="00695423" w:rsidRPr="00695423">
            <w:rPr>
              <w:noProof/>
            </w:rPr>
            <w:t>(Rafeedalie, 2020)</w:t>
          </w:r>
          <w:r w:rsidR="00695423">
            <w:fldChar w:fldCharType="end"/>
          </w:r>
        </w:sdtContent>
      </w:sdt>
    </w:p>
    <w:p w14:paraId="634229D8" w14:textId="7C4C3DF9" w:rsidR="00695423" w:rsidRDefault="00695423" w:rsidP="00BC26A8">
      <w:pPr>
        <w:jc w:val="both"/>
      </w:pPr>
    </w:p>
    <w:p w14:paraId="13F278FD" w14:textId="7399945C" w:rsidR="00695423" w:rsidRPr="0047592E" w:rsidRDefault="00695423" w:rsidP="00BC26A8">
      <w:pPr>
        <w:jc w:val="both"/>
      </w:pPr>
      <w:r>
        <w:rPr>
          <w:b/>
          <w:bCs/>
        </w:rPr>
        <w:lastRenderedPageBreak/>
        <w:t xml:space="preserve">Sample: </w:t>
      </w:r>
      <w:r w:rsidR="0047592E" w:rsidRPr="0047592E">
        <w:t>a sample is defined as a set of smaller data that the researcher selects from a larger population using a predefined selection method. We distinguish these samples as sample points, sampling unit or observation.</w:t>
      </w:r>
      <w:sdt>
        <w:sdtPr>
          <w:id w:val="-1529325693"/>
          <w:citation/>
        </w:sdtPr>
        <w:sdtContent>
          <w:r w:rsidR="0047592E">
            <w:fldChar w:fldCharType="begin"/>
          </w:r>
          <w:r w:rsidR="0047592E">
            <w:instrText xml:space="preserve"> CITATION PQu \l 2057 </w:instrText>
          </w:r>
          <w:r w:rsidR="0047592E">
            <w:fldChar w:fldCharType="separate"/>
          </w:r>
          <w:r w:rsidR="0047592E">
            <w:rPr>
              <w:noProof/>
            </w:rPr>
            <w:t xml:space="preserve"> </w:t>
          </w:r>
          <w:r w:rsidR="0047592E" w:rsidRPr="0047592E">
            <w:rPr>
              <w:noProof/>
            </w:rPr>
            <w:t>(Anon., n.d.)</w:t>
          </w:r>
          <w:r w:rsidR="0047592E">
            <w:fldChar w:fldCharType="end"/>
          </w:r>
        </w:sdtContent>
      </w:sdt>
    </w:p>
    <w:p w14:paraId="0DCC3C62" w14:textId="25962842" w:rsidR="00695423" w:rsidRPr="0047592E" w:rsidRDefault="00695423" w:rsidP="00BC26A8">
      <w:pPr>
        <w:jc w:val="both"/>
      </w:pPr>
    </w:p>
    <w:p w14:paraId="0C934332" w14:textId="5D5B07AE" w:rsidR="00695423" w:rsidRDefault="00695423" w:rsidP="00BC26A8">
      <w:pPr>
        <w:jc w:val="both"/>
      </w:pPr>
      <w:r>
        <w:rPr>
          <w:b/>
          <w:bCs/>
        </w:rPr>
        <w:t>Sample and size:</w:t>
      </w:r>
      <w:r w:rsidR="0047592E">
        <w:rPr>
          <w:b/>
          <w:bCs/>
        </w:rPr>
        <w:t xml:space="preserve"> </w:t>
      </w:r>
      <w:r w:rsidR="0047592E">
        <w:t>for sample size we mean the number of objects including also a sample size selected from the population that were used to collect the data.</w:t>
      </w:r>
      <w:sdt>
        <w:sdtPr>
          <w:id w:val="-1611811595"/>
          <w:citation/>
        </w:sdtPr>
        <w:sdtContent>
          <w:r w:rsidR="00BE32D8">
            <w:fldChar w:fldCharType="begin"/>
          </w:r>
          <w:r w:rsidR="00BE32D8">
            <w:instrText xml:space="preserve"> CITATION OMN \l 2057 </w:instrText>
          </w:r>
          <w:r w:rsidR="00BE32D8">
            <w:fldChar w:fldCharType="separate"/>
          </w:r>
          <w:r w:rsidR="00BE32D8">
            <w:rPr>
              <w:noProof/>
            </w:rPr>
            <w:t xml:space="preserve"> </w:t>
          </w:r>
          <w:r w:rsidR="00BE32D8" w:rsidRPr="00BE32D8">
            <w:rPr>
              <w:noProof/>
            </w:rPr>
            <w:t>(Anon., n.d.)</w:t>
          </w:r>
          <w:r w:rsidR="00BE32D8">
            <w:fldChar w:fldCharType="end"/>
          </w:r>
        </w:sdtContent>
      </w:sdt>
    </w:p>
    <w:p w14:paraId="2EB25873" w14:textId="0AF80321" w:rsidR="00BB3C75" w:rsidRDefault="00BB3C75" w:rsidP="00BC26A8">
      <w:pPr>
        <w:jc w:val="both"/>
      </w:pPr>
    </w:p>
    <w:p w14:paraId="531929EA" w14:textId="63833804" w:rsidR="00BB3C75" w:rsidRDefault="00BB3C75" w:rsidP="00BC26A8">
      <w:pPr>
        <w:jc w:val="both"/>
      </w:pPr>
      <w:r>
        <w:t>In our case the population would be all the students on the campus of the trinity saint David university. As a sample I planned to send to all first year and term 2 students. Due to the pandemic the number of samples has been reduced and our sample size become 15 students among which 11 are students of my class and another 4 are my friends from Italy who also use virtual learning environment to continue their lesions.</w:t>
      </w:r>
    </w:p>
    <w:p w14:paraId="3C08EBA9" w14:textId="56EF8A6C" w:rsidR="00BE32D8" w:rsidRDefault="00BE32D8" w:rsidP="00BC26A8">
      <w:pPr>
        <w:jc w:val="both"/>
      </w:pPr>
      <w:r>
        <w:rPr>
          <w:b/>
          <w:bCs/>
        </w:rPr>
        <w:t xml:space="preserve">data </w:t>
      </w:r>
      <w:r w:rsidR="00253075">
        <w:rPr>
          <w:b/>
          <w:bCs/>
        </w:rPr>
        <w:t>collection</w:t>
      </w:r>
      <w:r>
        <w:t xml:space="preserve"> </w:t>
      </w:r>
      <w:r w:rsidR="00253075">
        <w:t>is a collection of information from different sources that serves to obtain as much information as possible about an interested area. With the collection of data, it allows to give organized answer with accurate details.</w:t>
      </w:r>
      <w:sdt>
        <w:sdtPr>
          <w:id w:val="-791904205"/>
          <w:citation/>
        </w:sdtPr>
        <w:sdtContent>
          <w:r w:rsidR="00253075">
            <w:fldChar w:fldCharType="begin"/>
          </w:r>
          <w:r w:rsidR="00253075">
            <w:instrText xml:space="preserve"> CITATION Mar \l 2057 </w:instrText>
          </w:r>
          <w:r w:rsidR="00253075">
            <w:fldChar w:fldCharType="separate"/>
          </w:r>
          <w:r w:rsidR="00253075">
            <w:rPr>
              <w:noProof/>
            </w:rPr>
            <w:t xml:space="preserve"> </w:t>
          </w:r>
          <w:r w:rsidR="00253075" w:rsidRPr="00253075">
            <w:rPr>
              <w:noProof/>
            </w:rPr>
            <w:t>(Rouse, n.d.)</w:t>
          </w:r>
          <w:r w:rsidR="00253075">
            <w:fldChar w:fldCharType="end"/>
          </w:r>
        </w:sdtContent>
      </w:sdt>
    </w:p>
    <w:p w14:paraId="3E9E2288" w14:textId="539F9851" w:rsidR="00253075" w:rsidRDefault="00253075" w:rsidP="00BC26A8">
      <w:pPr>
        <w:jc w:val="both"/>
      </w:pPr>
    </w:p>
    <w:p w14:paraId="2CA33E42" w14:textId="2B3F96F4" w:rsidR="00253075" w:rsidRDefault="00CB01E6" w:rsidP="00BC26A8">
      <w:pPr>
        <w:jc w:val="both"/>
      </w:pPr>
      <w:r>
        <w:rPr>
          <w:b/>
          <w:bCs/>
        </w:rPr>
        <w:t xml:space="preserve">primary data </w:t>
      </w:r>
      <w:r>
        <w:t xml:space="preserve">is information taken directly from a person. This information can be gleaned from group discussion </w:t>
      </w:r>
      <w:proofErr w:type="spellStart"/>
      <w:r>
        <w:t>o</w:t>
      </w:r>
      <w:proofErr w:type="spellEnd"/>
      <w:r>
        <w:t xml:space="preserve"> surveys.</w:t>
      </w:r>
    </w:p>
    <w:p w14:paraId="418ED9F2" w14:textId="040A5185" w:rsidR="00CB01E6" w:rsidRDefault="00CB01E6" w:rsidP="00BC26A8">
      <w:pPr>
        <w:jc w:val="both"/>
      </w:pPr>
      <w:r>
        <w:rPr>
          <w:b/>
          <w:bCs/>
        </w:rPr>
        <w:t xml:space="preserve">Secondary data </w:t>
      </w:r>
      <w:r w:rsidRPr="00CB01E6">
        <w:t>is information collected from the internet, newspaper or articles that have been written by authors in the past</w:t>
      </w:r>
      <w:r>
        <w:t>.</w:t>
      </w:r>
      <w:sdt>
        <w:sdtPr>
          <w:id w:val="-5829246"/>
          <w:citation/>
        </w:sdtPr>
        <w:sdtContent>
          <w:r w:rsidR="00025857">
            <w:fldChar w:fldCharType="begin"/>
          </w:r>
          <w:r w:rsidR="00025857">
            <w:instrText xml:space="preserve"> CITATION Cha \l 2057 </w:instrText>
          </w:r>
          <w:r w:rsidR="00025857">
            <w:fldChar w:fldCharType="separate"/>
          </w:r>
          <w:r w:rsidR="00025857">
            <w:rPr>
              <w:noProof/>
            </w:rPr>
            <w:t xml:space="preserve"> </w:t>
          </w:r>
          <w:r w:rsidR="00025857" w:rsidRPr="00025857">
            <w:rPr>
              <w:noProof/>
            </w:rPr>
            <w:t>(Anon., n.d.)</w:t>
          </w:r>
          <w:r w:rsidR="00025857">
            <w:fldChar w:fldCharType="end"/>
          </w:r>
        </w:sdtContent>
      </w:sdt>
    </w:p>
    <w:p w14:paraId="029DF60D" w14:textId="00F51523" w:rsidR="000F06C8" w:rsidRDefault="000F06C8" w:rsidP="00BC26A8">
      <w:pPr>
        <w:jc w:val="both"/>
      </w:pPr>
    </w:p>
    <w:p w14:paraId="55388CF9" w14:textId="2DADCC8D" w:rsidR="000F06C8" w:rsidRDefault="000F06C8" w:rsidP="00BC26A8">
      <w:pPr>
        <w:jc w:val="both"/>
      </w:pPr>
      <w:r>
        <w:t xml:space="preserve">For my </w:t>
      </w:r>
      <w:r w:rsidR="00C17A8E">
        <w:t xml:space="preserve">research on the Virtual Learning Environment I used both primary and secondary data. To collect the primary data, I created a questionnaire of 8 questions which I then sent it to 15 students via E-mail or WhatsApp. Then those 15 students as soon as they received </w:t>
      </w:r>
      <w:proofErr w:type="gramStart"/>
      <w:r w:rsidR="00C17A8E">
        <w:t>it</w:t>
      </w:r>
      <w:proofErr w:type="gramEnd"/>
      <w:r w:rsidR="00C17A8E">
        <w:t xml:space="preserve"> they completed the questionnaire and sent me back. After I received the answers from everyone, I entered the answers in an Excel table which I then used to analyse the answers.  For secondary data I used internet where I went to look for article, books, newspaper and website link.</w:t>
      </w:r>
    </w:p>
    <w:p w14:paraId="7F8D1AE1" w14:textId="634D2BE3" w:rsidR="00C17A8E" w:rsidRDefault="00C17A8E" w:rsidP="00BC26A8">
      <w:pPr>
        <w:jc w:val="both"/>
      </w:pPr>
    </w:p>
    <w:p w14:paraId="229990F0" w14:textId="215FA201" w:rsidR="00C17A8E" w:rsidRPr="0032405E" w:rsidRDefault="00C17A8E" w:rsidP="0032405E">
      <w:pPr>
        <w:pStyle w:val="Paragrafoelenco"/>
        <w:numPr>
          <w:ilvl w:val="0"/>
          <w:numId w:val="1"/>
        </w:numPr>
        <w:jc w:val="both"/>
        <w:rPr>
          <w:b/>
          <w:bCs/>
          <w:sz w:val="28"/>
          <w:szCs w:val="28"/>
        </w:rPr>
      </w:pPr>
      <w:r w:rsidRPr="0032405E">
        <w:rPr>
          <w:b/>
          <w:bCs/>
          <w:sz w:val="28"/>
          <w:szCs w:val="28"/>
        </w:rPr>
        <w:t>ETHICS IN DATA COLLECTION</w:t>
      </w:r>
    </w:p>
    <w:p w14:paraId="5118BD0D" w14:textId="5656C2AF" w:rsidR="00C17A8E" w:rsidRPr="00C17A8E" w:rsidRDefault="00071DB2" w:rsidP="00071DB2">
      <w:pPr>
        <w:jc w:val="both"/>
      </w:pPr>
      <w:r>
        <w:t>In this part of the report I will show the answers at the questionnaire and I will show pie charts to represent the data obtained. For each answer I will go to analyse and tell about the consequence and finally I will do a short discussion on the whole topic and what I discovered.</w:t>
      </w:r>
    </w:p>
    <w:p w14:paraId="17EB6512" w14:textId="5E135BDF" w:rsidR="00BB3C75" w:rsidRPr="00F20973" w:rsidRDefault="00F20973" w:rsidP="00BC26A8">
      <w:pPr>
        <w:jc w:val="both"/>
        <w:rPr>
          <w:b/>
          <w:bCs/>
        </w:rPr>
      </w:pPr>
      <w:r w:rsidRPr="00F20973">
        <w:rPr>
          <w:b/>
          <w:bCs/>
        </w:rPr>
        <w:t xml:space="preserve">Question 1 </w:t>
      </w:r>
    </w:p>
    <w:p w14:paraId="27B852A7" w14:textId="77777777" w:rsidR="00F20973" w:rsidRPr="00CB01E6" w:rsidRDefault="00F20973" w:rsidP="00BC26A8">
      <w:pPr>
        <w:jc w:val="both"/>
      </w:pPr>
    </w:p>
    <w:tbl>
      <w:tblPr>
        <w:tblStyle w:val="Grigliatabella"/>
        <w:tblW w:w="0" w:type="auto"/>
        <w:tblLook w:val="04A0" w:firstRow="1" w:lastRow="0" w:firstColumn="1" w:lastColumn="0" w:noHBand="0" w:noVBand="1"/>
      </w:tblPr>
      <w:tblGrid>
        <w:gridCol w:w="4811"/>
        <w:gridCol w:w="4811"/>
      </w:tblGrid>
      <w:tr w:rsidR="00C055C1" w14:paraId="55938DBB" w14:textId="77777777" w:rsidTr="00E2354F">
        <w:tc>
          <w:tcPr>
            <w:tcW w:w="9622" w:type="dxa"/>
            <w:gridSpan w:val="2"/>
          </w:tcPr>
          <w:p w14:paraId="1550BDF1" w14:textId="19A92E3F" w:rsidR="00C055C1" w:rsidRDefault="00C055C1" w:rsidP="00BC26A8">
            <w:pPr>
              <w:jc w:val="both"/>
            </w:pPr>
            <w:r>
              <w:t>Do you know what Virtual Learning Environment is?</w:t>
            </w:r>
          </w:p>
        </w:tc>
      </w:tr>
      <w:tr w:rsidR="00C055C1" w14:paraId="048F7B12" w14:textId="77777777" w:rsidTr="00C055C1">
        <w:tc>
          <w:tcPr>
            <w:tcW w:w="4811" w:type="dxa"/>
          </w:tcPr>
          <w:p w14:paraId="18B12E34" w14:textId="79E6ED9D" w:rsidR="00C055C1" w:rsidRDefault="00C055C1" w:rsidP="00BC26A8">
            <w:pPr>
              <w:jc w:val="both"/>
            </w:pPr>
            <w:r>
              <w:t xml:space="preserve">Yes </w:t>
            </w:r>
          </w:p>
        </w:tc>
        <w:tc>
          <w:tcPr>
            <w:tcW w:w="4811" w:type="dxa"/>
          </w:tcPr>
          <w:p w14:paraId="6046509D" w14:textId="736BE0AC" w:rsidR="00C055C1" w:rsidRDefault="00C055C1" w:rsidP="00BC26A8">
            <w:pPr>
              <w:jc w:val="both"/>
            </w:pPr>
            <w:r>
              <w:t>No</w:t>
            </w:r>
          </w:p>
        </w:tc>
      </w:tr>
    </w:tbl>
    <w:p w14:paraId="277CEB7C" w14:textId="0A5FD44C" w:rsidR="00BB3C75" w:rsidRDefault="00BB3C75" w:rsidP="00BC26A8">
      <w:pPr>
        <w:jc w:val="both"/>
      </w:pPr>
    </w:p>
    <w:tbl>
      <w:tblPr>
        <w:tblStyle w:val="Grigliatabella"/>
        <w:tblW w:w="0" w:type="auto"/>
        <w:tblLook w:val="04A0" w:firstRow="1" w:lastRow="0" w:firstColumn="1" w:lastColumn="0" w:noHBand="0" w:noVBand="1"/>
      </w:tblPr>
      <w:tblGrid>
        <w:gridCol w:w="846"/>
        <w:gridCol w:w="709"/>
      </w:tblGrid>
      <w:tr w:rsidR="00C055C1" w14:paraId="2D5B1ED1" w14:textId="77777777" w:rsidTr="00C055C1">
        <w:tc>
          <w:tcPr>
            <w:tcW w:w="846" w:type="dxa"/>
          </w:tcPr>
          <w:p w14:paraId="42ACDABC" w14:textId="02E475B9" w:rsidR="00C055C1" w:rsidRDefault="00C055C1" w:rsidP="00BC26A8">
            <w:pPr>
              <w:jc w:val="both"/>
            </w:pPr>
            <w:r>
              <w:t>Yes</w:t>
            </w:r>
          </w:p>
        </w:tc>
        <w:tc>
          <w:tcPr>
            <w:tcW w:w="709" w:type="dxa"/>
          </w:tcPr>
          <w:p w14:paraId="7C503DAD" w14:textId="66A6CC76" w:rsidR="00C055C1" w:rsidRDefault="00C055C1" w:rsidP="00BC26A8">
            <w:pPr>
              <w:jc w:val="both"/>
            </w:pPr>
            <w:r>
              <w:t>15</w:t>
            </w:r>
          </w:p>
        </w:tc>
      </w:tr>
      <w:tr w:rsidR="00C055C1" w14:paraId="2CC67994" w14:textId="77777777" w:rsidTr="00C055C1">
        <w:tc>
          <w:tcPr>
            <w:tcW w:w="846" w:type="dxa"/>
          </w:tcPr>
          <w:p w14:paraId="1BBA1344" w14:textId="34657B53" w:rsidR="00C055C1" w:rsidRDefault="00C055C1" w:rsidP="00BC26A8">
            <w:pPr>
              <w:jc w:val="both"/>
            </w:pPr>
            <w:r>
              <w:t>No</w:t>
            </w:r>
          </w:p>
        </w:tc>
        <w:tc>
          <w:tcPr>
            <w:tcW w:w="709" w:type="dxa"/>
          </w:tcPr>
          <w:p w14:paraId="4C81DB4A" w14:textId="3438FFBC" w:rsidR="00C055C1" w:rsidRDefault="00C055C1" w:rsidP="00BC26A8">
            <w:pPr>
              <w:jc w:val="both"/>
            </w:pPr>
            <w:r>
              <w:t>0</w:t>
            </w:r>
          </w:p>
        </w:tc>
      </w:tr>
    </w:tbl>
    <w:p w14:paraId="4A03A870" w14:textId="73F08DC7" w:rsidR="00C055C1" w:rsidRDefault="00C055C1" w:rsidP="00C055C1">
      <w:pPr>
        <w:rPr>
          <w:noProof/>
        </w:rPr>
      </w:pPr>
    </w:p>
    <w:p w14:paraId="6E7BF7B6" w14:textId="6F4E6B35" w:rsidR="009B0B62" w:rsidRDefault="009B0B62" w:rsidP="00C055C1">
      <w:r>
        <w:rPr>
          <w:noProof/>
        </w:rPr>
        <w:lastRenderedPageBreak/>
        <w:drawing>
          <wp:inline distT="0" distB="0" distL="0" distR="0" wp14:anchorId="2E73C598" wp14:editId="2E200E3A">
            <wp:extent cx="4903774" cy="3261090"/>
            <wp:effectExtent l="0" t="0" r="11430" b="15875"/>
            <wp:docPr id="9" name="Grafico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47829F6" w14:textId="50EE9C21" w:rsidR="00D70542" w:rsidRDefault="00D70542" w:rsidP="00C055C1"/>
    <w:p w14:paraId="6CE88F0D" w14:textId="77777777" w:rsidR="00D70542" w:rsidRPr="00C055C1" w:rsidRDefault="00D70542" w:rsidP="00C055C1"/>
    <w:p w14:paraId="00D545DE" w14:textId="5E095C00" w:rsidR="00C055C1" w:rsidRPr="00C055C1" w:rsidRDefault="00C055C1" w:rsidP="00C055C1">
      <w:pPr>
        <w:rPr>
          <w:b/>
          <w:bCs/>
        </w:rPr>
      </w:pPr>
      <w:r>
        <w:rPr>
          <w:b/>
          <w:bCs/>
        </w:rPr>
        <w:t>Analysis</w:t>
      </w:r>
    </w:p>
    <w:p w14:paraId="6537F3F1" w14:textId="5F7530D5" w:rsidR="00C055C1" w:rsidRDefault="002847F4" w:rsidP="00071DB2">
      <w:pPr>
        <w:jc w:val="both"/>
        <w:rPr>
          <w:noProof/>
        </w:rPr>
      </w:pPr>
      <w:r>
        <w:rPr>
          <w:noProof/>
        </w:rPr>
        <w:t>From the pie charts I have analised that 100% of the population are aware of the Virtual Learning Environment. This is due to the Covid-19 pandemic which graranteed the entire population, that in our case they are all students, at least to find out what is Virtual Learning Environment is about.</w:t>
      </w:r>
    </w:p>
    <w:p w14:paraId="56FC6BD8" w14:textId="527BE6BC" w:rsidR="00C055C1" w:rsidRDefault="002847F4" w:rsidP="00071DB2">
      <w:pPr>
        <w:jc w:val="both"/>
      </w:pPr>
      <w:r>
        <w:t xml:space="preserve">The Virtual Learning Environment is a new way diffusion of the way of studying. This has made possible to facilitate many aspects, for example it is not a </w:t>
      </w:r>
      <w:r w:rsidR="00F20973">
        <w:t>question of participating in online lessons but even</w:t>
      </w:r>
      <w:r>
        <w:t xml:space="preserve"> if a student wants to communicate with a teacher </w:t>
      </w:r>
      <w:r w:rsidR="00F20973">
        <w:t>he can do it through the Moodle platform, review the topics in case the student was absent or you can save transit’s time.</w:t>
      </w:r>
    </w:p>
    <w:p w14:paraId="764FA2AB" w14:textId="68207B4C" w:rsidR="00F20973" w:rsidRDefault="00F20973" w:rsidP="00C055C1"/>
    <w:p w14:paraId="4126F225" w14:textId="32A96E2E" w:rsidR="00F20973" w:rsidRDefault="00F20973" w:rsidP="00C055C1">
      <w:pPr>
        <w:rPr>
          <w:b/>
          <w:bCs/>
        </w:rPr>
      </w:pPr>
      <w:r w:rsidRPr="00F20973">
        <w:rPr>
          <w:b/>
          <w:bCs/>
        </w:rPr>
        <w:t>Question 2</w:t>
      </w:r>
    </w:p>
    <w:p w14:paraId="28F4A0C5" w14:textId="4BC87909" w:rsidR="00F20973" w:rsidRDefault="00F20973" w:rsidP="00C055C1">
      <w:pPr>
        <w:rPr>
          <w:b/>
          <w:bCs/>
        </w:rPr>
      </w:pPr>
    </w:p>
    <w:tbl>
      <w:tblPr>
        <w:tblStyle w:val="Grigliatabella"/>
        <w:tblW w:w="0" w:type="auto"/>
        <w:tblLook w:val="04A0" w:firstRow="1" w:lastRow="0" w:firstColumn="1" w:lastColumn="0" w:noHBand="0" w:noVBand="1"/>
      </w:tblPr>
      <w:tblGrid>
        <w:gridCol w:w="4811"/>
        <w:gridCol w:w="4811"/>
      </w:tblGrid>
      <w:tr w:rsidR="00F20973" w14:paraId="2D102C46" w14:textId="77777777" w:rsidTr="00E2354F">
        <w:tc>
          <w:tcPr>
            <w:tcW w:w="9622" w:type="dxa"/>
            <w:gridSpan w:val="2"/>
          </w:tcPr>
          <w:p w14:paraId="3A46113D" w14:textId="5A934ED2" w:rsidR="00F20973" w:rsidRDefault="00F20973" w:rsidP="00C055C1">
            <w:r>
              <w:t>Have you ever taken part in a Virtual Learning?</w:t>
            </w:r>
          </w:p>
        </w:tc>
      </w:tr>
      <w:tr w:rsidR="00F20973" w14:paraId="0227660D" w14:textId="77777777" w:rsidTr="00F20973">
        <w:tc>
          <w:tcPr>
            <w:tcW w:w="4811" w:type="dxa"/>
          </w:tcPr>
          <w:p w14:paraId="607F4E79" w14:textId="493862E8" w:rsidR="00F20973" w:rsidRDefault="00F20973" w:rsidP="00C055C1">
            <w:r>
              <w:t xml:space="preserve">Yes </w:t>
            </w:r>
          </w:p>
        </w:tc>
        <w:tc>
          <w:tcPr>
            <w:tcW w:w="4811" w:type="dxa"/>
          </w:tcPr>
          <w:p w14:paraId="0EF25805" w14:textId="48796E8C" w:rsidR="00F20973" w:rsidRDefault="00F20973" w:rsidP="00C055C1">
            <w:r>
              <w:t>No</w:t>
            </w:r>
          </w:p>
        </w:tc>
      </w:tr>
    </w:tbl>
    <w:p w14:paraId="64D83572" w14:textId="77777777" w:rsidR="00F20973" w:rsidRPr="00F20973" w:rsidRDefault="00F20973" w:rsidP="00C055C1"/>
    <w:tbl>
      <w:tblPr>
        <w:tblStyle w:val="Grigliatabella"/>
        <w:tblW w:w="0" w:type="auto"/>
        <w:tblLook w:val="04A0" w:firstRow="1" w:lastRow="0" w:firstColumn="1" w:lastColumn="0" w:noHBand="0" w:noVBand="1"/>
      </w:tblPr>
      <w:tblGrid>
        <w:gridCol w:w="846"/>
        <w:gridCol w:w="850"/>
      </w:tblGrid>
      <w:tr w:rsidR="00F20973" w14:paraId="25705DA1" w14:textId="77777777" w:rsidTr="00F20973">
        <w:tc>
          <w:tcPr>
            <w:tcW w:w="846" w:type="dxa"/>
          </w:tcPr>
          <w:p w14:paraId="17401F31" w14:textId="2D2BB036" w:rsidR="00F20973" w:rsidRDefault="00F20973" w:rsidP="00C055C1">
            <w:r>
              <w:t>yes</w:t>
            </w:r>
          </w:p>
        </w:tc>
        <w:tc>
          <w:tcPr>
            <w:tcW w:w="850" w:type="dxa"/>
          </w:tcPr>
          <w:p w14:paraId="11F9564C" w14:textId="59F9D469" w:rsidR="00F20973" w:rsidRDefault="00F20973" w:rsidP="00C055C1">
            <w:r>
              <w:t>14</w:t>
            </w:r>
          </w:p>
        </w:tc>
      </w:tr>
      <w:tr w:rsidR="00F20973" w14:paraId="74F5CC24" w14:textId="77777777" w:rsidTr="00F20973">
        <w:tc>
          <w:tcPr>
            <w:tcW w:w="846" w:type="dxa"/>
          </w:tcPr>
          <w:p w14:paraId="62C4AFEB" w14:textId="7743F45C" w:rsidR="00F20973" w:rsidRDefault="00F20973" w:rsidP="00C055C1">
            <w:r>
              <w:t>no</w:t>
            </w:r>
          </w:p>
        </w:tc>
        <w:tc>
          <w:tcPr>
            <w:tcW w:w="850" w:type="dxa"/>
          </w:tcPr>
          <w:p w14:paraId="2E9DC0AF" w14:textId="05026742" w:rsidR="00F20973" w:rsidRDefault="00F20973" w:rsidP="00C055C1">
            <w:r>
              <w:t>1</w:t>
            </w:r>
          </w:p>
        </w:tc>
      </w:tr>
    </w:tbl>
    <w:p w14:paraId="2C3BCC6D" w14:textId="6A663578" w:rsidR="00C055C1" w:rsidRDefault="00C055C1" w:rsidP="00C055C1"/>
    <w:p w14:paraId="6E1E3680" w14:textId="181DBAA6" w:rsidR="009B0B62" w:rsidRDefault="009B0B62" w:rsidP="00C055C1"/>
    <w:p w14:paraId="478E2661" w14:textId="2FFDB5AC" w:rsidR="009B0B62" w:rsidRDefault="009B0B62" w:rsidP="00C055C1">
      <w:r>
        <w:rPr>
          <w:noProof/>
        </w:rPr>
        <w:lastRenderedPageBreak/>
        <w:drawing>
          <wp:inline distT="0" distB="0" distL="0" distR="0" wp14:anchorId="332F497F" wp14:editId="2615FACE">
            <wp:extent cx="4321147" cy="2451887"/>
            <wp:effectExtent l="0" t="0" r="10160" b="12065"/>
            <wp:docPr id="13" name="Grafico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B6C79F3" w14:textId="00A29DD5" w:rsidR="00C055C1" w:rsidRDefault="00F20973" w:rsidP="00C055C1">
      <w:pPr>
        <w:rPr>
          <w:b/>
          <w:bCs/>
        </w:rPr>
      </w:pPr>
      <w:r>
        <w:rPr>
          <w:b/>
          <w:bCs/>
        </w:rPr>
        <w:t>Analysis</w:t>
      </w:r>
    </w:p>
    <w:p w14:paraId="4CB49FEF" w14:textId="02C72848" w:rsidR="00BF367F" w:rsidRDefault="00005C65" w:rsidP="00071DB2">
      <w:pPr>
        <w:jc w:val="both"/>
      </w:pPr>
      <w:r>
        <w:t xml:space="preserve">As we know due to the Covid-19 pandemic, many schools and universities have remained closed and to continue their studies in many schools and universities have started the Virtual Learning system. Here from the pie charts we see that </w:t>
      </w:r>
      <w:r w:rsidR="00BF367F">
        <w:t>89% of the students are proceeding their studies through online.</w:t>
      </w:r>
      <w:r w:rsidR="004B3518">
        <w:t xml:space="preserve"> </w:t>
      </w:r>
      <w:r w:rsidR="00071DB2">
        <w:t xml:space="preserve">The Covid-19 pandemic in not yet completely gone. It is very likely that Virtual Learning will be introduced in the remaining schools and </w:t>
      </w:r>
      <w:r w:rsidR="00B93433">
        <w:t>universities. In any case the technology is always advancing and therefore in schools that don’t use Moodle it will be introduced very soon</w:t>
      </w:r>
    </w:p>
    <w:p w14:paraId="072BDFF9" w14:textId="77777777" w:rsidR="004B3518" w:rsidRDefault="004B3518" w:rsidP="00C055C1"/>
    <w:p w14:paraId="6AED514A" w14:textId="40DFEFE2" w:rsidR="00BF367F" w:rsidRDefault="00BF367F" w:rsidP="00C055C1">
      <w:pPr>
        <w:rPr>
          <w:b/>
          <w:bCs/>
        </w:rPr>
      </w:pPr>
      <w:r>
        <w:rPr>
          <w:b/>
          <w:bCs/>
        </w:rPr>
        <w:t>Question 3</w:t>
      </w:r>
    </w:p>
    <w:p w14:paraId="6A028EFC" w14:textId="7F344A3C" w:rsidR="00BF367F" w:rsidRDefault="00BF367F" w:rsidP="00C055C1"/>
    <w:tbl>
      <w:tblPr>
        <w:tblStyle w:val="Grigliatabella"/>
        <w:tblW w:w="0" w:type="auto"/>
        <w:tblLook w:val="04A0" w:firstRow="1" w:lastRow="0" w:firstColumn="1" w:lastColumn="0" w:noHBand="0" w:noVBand="1"/>
      </w:tblPr>
      <w:tblGrid>
        <w:gridCol w:w="4811"/>
        <w:gridCol w:w="4811"/>
      </w:tblGrid>
      <w:tr w:rsidR="00BF367F" w14:paraId="42754364" w14:textId="77777777" w:rsidTr="00E2354F">
        <w:tc>
          <w:tcPr>
            <w:tcW w:w="9622" w:type="dxa"/>
            <w:gridSpan w:val="2"/>
          </w:tcPr>
          <w:p w14:paraId="4BD84253" w14:textId="2F5E92B2" w:rsidR="00BF367F" w:rsidRDefault="00BF367F" w:rsidP="00C055C1">
            <w:r>
              <w:t xml:space="preserve">Are you in favour of Virtual Learning? </w:t>
            </w:r>
          </w:p>
        </w:tc>
      </w:tr>
      <w:tr w:rsidR="00BF367F" w14:paraId="178D7DF1" w14:textId="77777777" w:rsidTr="00BF367F">
        <w:tc>
          <w:tcPr>
            <w:tcW w:w="4811" w:type="dxa"/>
          </w:tcPr>
          <w:p w14:paraId="27A739FB" w14:textId="43223712" w:rsidR="00BF367F" w:rsidRDefault="00BF367F" w:rsidP="00C055C1">
            <w:r>
              <w:t>Yes</w:t>
            </w:r>
          </w:p>
        </w:tc>
        <w:tc>
          <w:tcPr>
            <w:tcW w:w="4811" w:type="dxa"/>
          </w:tcPr>
          <w:p w14:paraId="5568262D" w14:textId="4234CC90" w:rsidR="00BF367F" w:rsidRDefault="00BF367F" w:rsidP="00C055C1">
            <w:r>
              <w:t>No</w:t>
            </w:r>
          </w:p>
        </w:tc>
      </w:tr>
    </w:tbl>
    <w:p w14:paraId="1410E732" w14:textId="77777777" w:rsidR="00BF367F" w:rsidRPr="00BF367F" w:rsidRDefault="00BF367F" w:rsidP="00C055C1"/>
    <w:tbl>
      <w:tblPr>
        <w:tblStyle w:val="Grigliatabella"/>
        <w:tblW w:w="0" w:type="auto"/>
        <w:tblLook w:val="04A0" w:firstRow="1" w:lastRow="0" w:firstColumn="1" w:lastColumn="0" w:noHBand="0" w:noVBand="1"/>
      </w:tblPr>
      <w:tblGrid>
        <w:gridCol w:w="704"/>
        <w:gridCol w:w="709"/>
      </w:tblGrid>
      <w:tr w:rsidR="00BF367F" w14:paraId="79762EFD" w14:textId="77777777" w:rsidTr="00BF367F">
        <w:tc>
          <w:tcPr>
            <w:tcW w:w="704" w:type="dxa"/>
          </w:tcPr>
          <w:p w14:paraId="0A56C037" w14:textId="0FF6D251" w:rsidR="00BF367F" w:rsidRPr="00BF367F" w:rsidRDefault="00BF367F" w:rsidP="00C055C1">
            <w:r w:rsidRPr="00BF367F">
              <w:t>Yes</w:t>
            </w:r>
          </w:p>
        </w:tc>
        <w:tc>
          <w:tcPr>
            <w:tcW w:w="709" w:type="dxa"/>
          </w:tcPr>
          <w:p w14:paraId="3D18BF78" w14:textId="4456BB90" w:rsidR="00BF367F" w:rsidRPr="00BF367F" w:rsidRDefault="00BF367F" w:rsidP="00C055C1">
            <w:r w:rsidRPr="00BF367F">
              <w:t>10</w:t>
            </w:r>
          </w:p>
        </w:tc>
      </w:tr>
      <w:tr w:rsidR="00BF367F" w14:paraId="29809439" w14:textId="77777777" w:rsidTr="00BF367F">
        <w:tc>
          <w:tcPr>
            <w:tcW w:w="704" w:type="dxa"/>
          </w:tcPr>
          <w:p w14:paraId="45F59C4B" w14:textId="15187536" w:rsidR="00BF367F" w:rsidRPr="00BF367F" w:rsidRDefault="00BF367F" w:rsidP="00C055C1">
            <w:r w:rsidRPr="00BF367F">
              <w:t>No</w:t>
            </w:r>
          </w:p>
        </w:tc>
        <w:tc>
          <w:tcPr>
            <w:tcW w:w="709" w:type="dxa"/>
          </w:tcPr>
          <w:p w14:paraId="7A79B0CD" w14:textId="66554EF0" w:rsidR="00BF367F" w:rsidRPr="00BF367F" w:rsidRDefault="00BF367F" w:rsidP="00C055C1">
            <w:r w:rsidRPr="00BF367F">
              <w:t>5</w:t>
            </w:r>
          </w:p>
        </w:tc>
      </w:tr>
    </w:tbl>
    <w:p w14:paraId="7B5A51BB" w14:textId="0CB8DF0D" w:rsidR="00F20973" w:rsidRDefault="00F20973" w:rsidP="00C055C1">
      <w:pPr>
        <w:rPr>
          <w:b/>
          <w:bCs/>
        </w:rPr>
      </w:pPr>
    </w:p>
    <w:p w14:paraId="2B27BA3A" w14:textId="481341FD" w:rsidR="009B0B62" w:rsidRDefault="009B0B62" w:rsidP="00C055C1">
      <w:pPr>
        <w:rPr>
          <w:b/>
          <w:bCs/>
        </w:rPr>
      </w:pPr>
      <w:r>
        <w:rPr>
          <w:b/>
          <w:bCs/>
          <w:noProof/>
        </w:rPr>
        <w:drawing>
          <wp:inline distT="0" distB="0" distL="0" distR="0" wp14:anchorId="062AD36C" wp14:editId="77965F41">
            <wp:extent cx="4992786" cy="2702740"/>
            <wp:effectExtent l="0" t="0" r="11430" b="15240"/>
            <wp:docPr id="14" name="Grafico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877EE2F" w14:textId="626C090D" w:rsidR="00BF367F" w:rsidRDefault="00BF367F" w:rsidP="00C055C1">
      <w:pPr>
        <w:rPr>
          <w:b/>
          <w:bCs/>
        </w:rPr>
      </w:pPr>
      <w:r>
        <w:rPr>
          <w:b/>
          <w:bCs/>
        </w:rPr>
        <w:t>Analysis</w:t>
      </w:r>
    </w:p>
    <w:p w14:paraId="65A42E68" w14:textId="395B4333" w:rsidR="00BF367F" w:rsidRDefault="008E103B" w:rsidP="008E103B">
      <w:pPr>
        <w:jc w:val="both"/>
      </w:pPr>
      <w:r w:rsidRPr="008E103B">
        <w:t xml:space="preserve">Out of 15 people 10 are in favour of Virtual Learning and 5 are against. For those who are in favour they have explained that this system is very useful for those who work and have many commitments and with this they are able to organize themselves better, which allows them to engage better in </w:t>
      </w:r>
      <w:r w:rsidRPr="008E103B">
        <w:lastRenderedPageBreak/>
        <w:t>studying and obtain good results in assignment. Instead most of the students who are against of Virtual Learning reiterate several times on the quality of Moodle and have various problems with the connection.</w:t>
      </w:r>
    </w:p>
    <w:p w14:paraId="7D2DCC72" w14:textId="61093835" w:rsidR="008E103B" w:rsidRDefault="008E103B" w:rsidP="008E103B">
      <w:pPr>
        <w:jc w:val="both"/>
      </w:pPr>
    </w:p>
    <w:p w14:paraId="39BE40C4" w14:textId="64C51FAA" w:rsidR="008E103B" w:rsidRDefault="008E103B" w:rsidP="008E103B">
      <w:pPr>
        <w:jc w:val="both"/>
        <w:rPr>
          <w:b/>
          <w:bCs/>
        </w:rPr>
      </w:pPr>
      <w:r>
        <w:rPr>
          <w:b/>
          <w:bCs/>
        </w:rPr>
        <w:t>Question 4</w:t>
      </w:r>
    </w:p>
    <w:p w14:paraId="795CA415" w14:textId="720FA5F9" w:rsidR="008E103B" w:rsidRDefault="008E103B" w:rsidP="008E103B">
      <w:pPr>
        <w:jc w:val="both"/>
        <w:rPr>
          <w:b/>
          <w:bCs/>
        </w:rPr>
      </w:pPr>
    </w:p>
    <w:tbl>
      <w:tblPr>
        <w:tblStyle w:val="Grigliatabella"/>
        <w:tblW w:w="0" w:type="auto"/>
        <w:tblLook w:val="04A0" w:firstRow="1" w:lastRow="0" w:firstColumn="1" w:lastColumn="0" w:noHBand="0" w:noVBand="1"/>
      </w:tblPr>
      <w:tblGrid>
        <w:gridCol w:w="4811"/>
        <w:gridCol w:w="4811"/>
      </w:tblGrid>
      <w:tr w:rsidR="008E103B" w14:paraId="0CF7922C" w14:textId="77777777" w:rsidTr="00E2354F">
        <w:tc>
          <w:tcPr>
            <w:tcW w:w="9622" w:type="dxa"/>
            <w:gridSpan w:val="2"/>
          </w:tcPr>
          <w:p w14:paraId="04DC2802" w14:textId="61A3192B" w:rsidR="008E103B" w:rsidRPr="008E103B" w:rsidRDefault="008E103B" w:rsidP="008E103B">
            <w:pPr>
              <w:jc w:val="both"/>
            </w:pPr>
            <w:r>
              <w:t>What do you prefer between Virtual Learning and classroom Learning?</w:t>
            </w:r>
          </w:p>
        </w:tc>
      </w:tr>
      <w:tr w:rsidR="008E103B" w14:paraId="62ED2F95" w14:textId="77777777" w:rsidTr="008E103B">
        <w:tc>
          <w:tcPr>
            <w:tcW w:w="4811" w:type="dxa"/>
          </w:tcPr>
          <w:p w14:paraId="10AF535E" w14:textId="7185DA2A" w:rsidR="008E103B" w:rsidRPr="008E103B" w:rsidRDefault="008E103B" w:rsidP="008E103B">
            <w:pPr>
              <w:jc w:val="both"/>
            </w:pPr>
            <w:r>
              <w:t>Virtual Learning</w:t>
            </w:r>
          </w:p>
        </w:tc>
        <w:tc>
          <w:tcPr>
            <w:tcW w:w="4811" w:type="dxa"/>
          </w:tcPr>
          <w:p w14:paraId="311DE529" w14:textId="33FEAB15" w:rsidR="008E103B" w:rsidRPr="008E103B" w:rsidRDefault="008E103B" w:rsidP="008E103B">
            <w:pPr>
              <w:jc w:val="both"/>
            </w:pPr>
            <w:r w:rsidRPr="008E103B">
              <w:t>Classroom Learning</w:t>
            </w:r>
          </w:p>
        </w:tc>
      </w:tr>
    </w:tbl>
    <w:p w14:paraId="5D5F3478" w14:textId="4BF60E35" w:rsidR="008E103B" w:rsidRDefault="008E103B" w:rsidP="008E103B">
      <w:pPr>
        <w:jc w:val="both"/>
        <w:rPr>
          <w:b/>
          <w:bCs/>
        </w:rPr>
      </w:pPr>
    </w:p>
    <w:tbl>
      <w:tblPr>
        <w:tblStyle w:val="Grigliatabella"/>
        <w:tblW w:w="0" w:type="auto"/>
        <w:tblLook w:val="04A0" w:firstRow="1" w:lastRow="0" w:firstColumn="1" w:lastColumn="0" w:noHBand="0" w:noVBand="1"/>
      </w:tblPr>
      <w:tblGrid>
        <w:gridCol w:w="2405"/>
        <w:gridCol w:w="851"/>
      </w:tblGrid>
      <w:tr w:rsidR="008E103B" w14:paraId="2F5EA073" w14:textId="77777777" w:rsidTr="008E103B">
        <w:tc>
          <w:tcPr>
            <w:tcW w:w="2405" w:type="dxa"/>
          </w:tcPr>
          <w:p w14:paraId="572EE798" w14:textId="1F581562" w:rsidR="008E103B" w:rsidRPr="008E103B" w:rsidRDefault="008E103B" w:rsidP="008E103B">
            <w:pPr>
              <w:jc w:val="both"/>
            </w:pPr>
            <w:r w:rsidRPr="008E103B">
              <w:t>Virtual Learning</w:t>
            </w:r>
          </w:p>
        </w:tc>
        <w:tc>
          <w:tcPr>
            <w:tcW w:w="851" w:type="dxa"/>
          </w:tcPr>
          <w:p w14:paraId="3D779367" w14:textId="0B1714A9" w:rsidR="008E103B" w:rsidRPr="008E103B" w:rsidRDefault="008E103B" w:rsidP="008E103B">
            <w:pPr>
              <w:jc w:val="both"/>
            </w:pPr>
            <w:r w:rsidRPr="008E103B">
              <w:t>4</w:t>
            </w:r>
          </w:p>
        </w:tc>
      </w:tr>
      <w:tr w:rsidR="008E103B" w14:paraId="633A221B" w14:textId="77777777" w:rsidTr="008E103B">
        <w:tc>
          <w:tcPr>
            <w:tcW w:w="2405" w:type="dxa"/>
          </w:tcPr>
          <w:p w14:paraId="5C3E20EF" w14:textId="544C9391" w:rsidR="008E103B" w:rsidRPr="008E103B" w:rsidRDefault="008E103B" w:rsidP="008E103B">
            <w:pPr>
              <w:jc w:val="both"/>
            </w:pPr>
            <w:r w:rsidRPr="008E103B">
              <w:t>Classroom Learning</w:t>
            </w:r>
          </w:p>
        </w:tc>
        <w:tc>
          <w:tcPr>
            <w:tcW w:w="851" w:type="dxa"/>
          </w:tcPr>
          <w:p w14:paraId="568263C3" w14:textId="49B6684F" w:rsidR="008E103B" w:rsidRPr="008E103B" w:rsidRDefault="008E103B" w:rsidP="008E103B">
            <w:pPr>
              <w:jc w:val="both"/>
            </w:pPr>
            <w:r w:rsidRPr="008E103B">
              <w:t>11</w:t>
            </w:r>
          </w:p>
        </w:tc>
      </w:tr>
    </w:tbl>
    <w:p w14:paraId="398BEF54" w14:textId="52531ABA" w:rsidR="008E103B" w:rsidRDefault="008E103B" w:rsidP="008E103B">
      <w:pPr>
        <w:jc w:val="both"/>
        <w:rPr>
          <w:b/>
          <w:bCs/>
        </w:rPr>
      </w:pPr>
    </w:p>
    <w:p w14:paraId="59352171" w14:textId="09069C03" w:rsidR="009B0B62" w:rsidRDefault="009B0B62" w:rsidP="008E103B">
      <w:pPr>
        <w:jc w:val="both"/>
        <w:rPr>
          <w:b/>
          <w:bCs/>
        </w:rPr>
      </w:pPr>
      <w:r>
        <w:rPr>
          <w:b/>
          <w:bCs/>
          <w:noProof/>
        </w:rPr>
        <w:drawing>
          <wp:inline distT="0" distB="0" distL="0" distR="0" wp14:anchorId="5D9BCB25" wp14:editId="182352EA">
            <wp:extent cx="5486400" cy="3200400"/>
            <wp:effectExtent l="0" t="0" r="12700" b="12700"/>
            <wp:docPr id="15" name="Grafico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6223DB" w14:textId="77777777" w:rsidR="009B0B62" w:rsidRPr="008E103B" w:rsidRDefault="009B0B62" w:rsidP="008E103B">
      <w:pPr>
        <w:jc w:val="both"/>
        <w:rPr>
          <w:b/>
          <w:bCs/>
        </w:rPr>
      </w:pPr>
    </w:p>
    <w:p w14:paraId="33442F58" w14:textId="55839384" w:rsidR="00C055C1" w:rsidRDefault="008E103B" w:rsidP="00C055C1">
      <w:pPr>
        <w:rPr>
          <w:b/>
          <w:bCs/>
        </w:rPr>
      </w:pPr>
      <w:r>
        <w:rPr>
          <w:b/>
          <w:bCs/>
        </w:rPr>
        <w:t>Analysis</w:t>
      </w:r>
    </w:p>
    <w:p w14:paraId="33BF2378" w14:textId="55794F82" w:rsidR="008E103B" w:rsidRDefault="008E103B" w:rsidP="00071DB2">
      <w:pPr>
        <w:jc w:val="both"/>
      </w:pPr>
      <w:r>
        <w:t>Although most of the students say they are in favo</w:t>
      </w:r>
      <w:r w:rsidR="004B3518">
        <w:t>ur of Virtual Learning, but many of them still prefer the old system. Out of 15 students only 4 prefer Virtual Learning. This means that there is still a lot to improve in Virtual Learning</w:t>
      </w:r>
      <w:r w:rsidR="00A141A5">
        <w:t>.</w:t>
      </w:r>
    </w:p>
    <w:p w14:paraId="518F08B6" w14:textId="171986BC" w:rsidR="004B3518" w:rsidRDefault="004B3518" w:rsidP="00C055C1"/>
    <w:p w14:paraId="49528B3A" w14:textId="3294950F" w:rsidR="004B3518" w:rsidRPr="004B3518" w:rsidRDefault="004B3518" w:rsidP="00C055C1">
      <w:pPr>
        <w:rPr>
          <w:b/>
          <w:bCs/>
        </w:rPr>
      </w:pPr>
      <w:r w:rsidRPr="004B3518">
        <w:rPr>
          <w:b/>
          <w:bCs/>
        </w:rPr>
        <w:t>Question 5</w:t>
      </w:r>
    </w:p>
    <w:p w14:paraId="09272935" w14:textId="77777777" w:rsidR="004B3518" w:rsidRDefault="004B3518" w:rsidP="00C055C1"/>
    <w:tbl>
      <w:tblPr>
        <w:tblStyle w:val="Grigliatabella"/>
        <w:tblW w:w="0" w:type="auto"/>
        <w:tblLook w:val="04A0" w:firstRow="1" w:lastRow="0" w:firstColumn="1" w:lastColumn="0" w:noHBand="0" w:noVBand="1"/>
      </w:tblPr>
      <w:tblGrid>
        <w:gridCol w:w="962"/>
        <w:gridCol w:w="962"/>
        <w:gridCol w:w="962"/>
        <w:gridCol w:w="962"/>
        <w:gridCol w:w="962"/>
        <w:gridCol w:w="962"/>
        <w:gridCol w:w="962"/>
        <w:gridCol w:w="962"/>
        <w:gridCol w:w="963"/>
        <w:gridCol w:w="963"/>
      </w:tblGrid>
      <w:tr w:rsidR="004B3518" w14:paraId="48C65EEC" w14:textId="77777777" w:rsidTr="00E2354F">
        <w:tc>
          <w:tcPr>
            <w:tcW w:w="9622" w:type="dxa"/>
            <w:gridSpan w:val="10"/>
          </w:tcPr>
          <w:p w14:paraId="0ECF7BA0" w14:textId="5CFA5267" w:rsidR="004B3518" w:rsidRDefault="004B3518" w:rsidP="00C055C1">
            <w:r>
              <w:t>Indicate how satisfied you are with Moodle? (10 is extremely satisfied)</w:t>
            </w:r>
          </w:p>
        </w:tc>
      </w:tr>
      <w:tr w:rsidR="004B3518" w14:paraId="1D8ADF5A" w14:textId="77777777" w:rsidTr="004B3518">
        <w:tc>
          <w:tcPr>
            <w:tcW w:w="962" w:type="dxa"/>
          </w:tcPr>
          <w:p w14:paraId="7D346D9B" w14:textId="323AAE42" w:rsidR="004B3518" w:rsidRDefault="00F14712" w:rsidP="00C055C1">
            <w:r>
              <w:t>1</w:t>
            </w:r>
          </w:p>
        </w:tc>
        <w:tc>
          <w:tcPr>
            <w:tcW w:w="962" w:type="dxa"/>
          </w:tcPr>
          <w:p w14:paraId="5F5DC666" w14:textId="103BDB18" w:rsidR="004B3518" w:rsidRDefault="00F14712" w:rsidP="00C055C1">
            <w:r>
              <w:t>2</w:t>
            </w:r>
          </w:p>
        </w:tc>
        <w:tc>
          <w:tcPr>
            <w:tcW w:w="962" w:type="dxa"/>
          </w:tcPr>
          <w:p w14:paraId="2B9110E5" w14:textId="6350D546" w:rsidR="004B3518" w:rsidRDefault="00F14712" w:rsidP="00C055C1">
            <w:r>
              <w:t>3</w:t>
            </w:r>
          </w:p>
        </w:tc>
        <w:tc>
          <w:tcPr>
            <w:tcW w:w="962" w:type="dxa"/>
          </w:tcPr>
          <w:p w14:paraId="7741F2DC" w14:textId="2F12C90E" w:rsidR="004B3518" w:rsidRDefault="00F14712" w:rsidP="00C055C1">
            <w:r>
              <w:t>4</w:t>
            </w:r>
          </w:p>
        </w:tc>
        <w:tc>
          <w:tcPr>
            <w:tcW w:w="962" w:type="dxa"/>
          </w:tcPr>
          <w:p w14:paraId="380EE1AD" w14:textId="7EB7E3C4" w:rsidR="004B3518" w:rsidRDefault="00F14712" w:rsidP="00C055C1">
            <w:r>
              <w:t>5</w:t>
            </w:r>
          </w:p>
        </w:tc>
        <w:tc>
          <w:tcPr>
            <w:tcW w:w="962" w:type="dxa"/>
          </w:tcPr>
          <w:p w14:paraId="2DF47826" w14:textId="6FA9D38E" w:rsidR="004B3518" w:rsidRDefault="00F14712" w:rsidP="00C055C1">
            <w:r>
              <w:t>6</w:t>
            </w:r>
          </w:p>
        </w:tc>
        <w:tc>
          <w:tcPr>
            <w:tcW w:w="962" w:type="dxa"/>
          </w:tcPr>
          <w:p w14:paraId="16B21C87" w14:textId="6125EA71" w:rsidR="004B3518" w:rsidRDefault="00F14712" w:rsidP="00C055C1">
            <w:r>
              <w:t>7</w:t>
            </w:r>
          </w:p>
        </w:tc>
        <w:tc>
          <w:tcPr>
            <w:tcW w:w="962" w:type="dxa"/>
          </w:tcPr>
          <w:p w14:paraId="49FD2EE6" w14:textId="069FD4A2" w:rsidR="004B3518" w:rsidRDefault="00F14712" w:rsidP="00C055C1">
            <w:r>
              <w:t>8</w:t>
            </w:r>
          </w:p>
        </w:tc>
        <w:tc>
          <w:tcPr>
            <w:tcW w:w="963" w:type="dxa"/>
          </w:tcPr>
          <w:p w14:paraId="10FD0ED1" w14:textId="3CAD0DB0" w:rsidR="004B3518" w:rsidRDefault="00F14712" w:rsidP="00C055C1">
            <w:r>
              <w:t>9</w:t>
            </w:r>
          </w:p>
        </w:tc>
        <w:tc>
          <w:tcPr>
            <w:tcW w:w="963" w:type="dxa"/>
          </w:tcPr>
          <w:p w14:paraId="572E128F" w14:textId="647B0C69" w:rsidR="004B3518" w:rsidRDefault="00F14712" w:rsidP="00C055C1">
            <w:r>
              <w:t>10</w:t>
            </w:r>
          </w:p>
        </w:tc>
      </w:tr>
    </w:tbl>
    <w:p w14:paraId="065AC1C7" w14:textId="5F980CCE" w:rsidR="004B3518" w:rsidRDefault="004B3518" w:rsidP="00C055C1"/>
    <w:tbl>
      <w:tblPr>
        <w:tblStyle w:val="Grigliatabella"/>
        <w:tblW w:w="0" w:type="auto"/>
        <w:tblLook w:val="04A0" w:firstRow="1" w:lastRow="0" w:firstColumn="1" w:lastColumn="0" w:noHBand="0" w:noVBand="1"/>
      </w:tblPr>
      <w:tblGrid>
        <w:gridCol w:w="988"/>
        <w:gridCol w:w="992"/>
      </w:tblGrid>
      <w:tr w:rsidR="00F14712" w14:paraId="42EC0137" w14:textId="77777777" w:rsidTr="00F14712">
        <w:tc>
          <w:tcPr>
            <w:tcW w:w="988" w:type="dxa"/>
          </w:tcPr>
          <w:p w14:paraId="3C0ECF12" w14:textId="484DBF3A" w:rsidR="00F14712" w:rsidRDefault="00F14712" w:rsidP="00C055C1">
            <w:r>
              <w:t>1</w:t>
            </w:r>
          </w:p>
        </w:tc>
        <w:tc>
          <w:tcPr>
            <w:tcW w:w="992" w:type="dxa"/>
          </w:tcPr>
          <w:p w14:paraId="1F2AAAED" w14:textId="70DCE19E" w:rsidR="00F14712" w:rsidRDefault="00F14712" w:rsidP="00C055C1">
            <w:r>
              <w:t>0</w:t>
            </w:r>
          </w:p>
        </w:tc>
      </w:tr>
      <w:tr w:rsidR="00F14712" w14:paraId="6854E83A" w14:textId="77777777" w:rsidTr="00F14712">
        <w:tc>
          <w:tcPr>
            <w:tcW w:w="988" w:type="dxa"/>
          </w:tcPr>
          <w:p w14:paraId="72F780E1" w14:textId="69ADFCBE" w:rsidR="00F14712" w:rsidRDefault="00F14712" w:rsidP="00C055C1">
            <w:r>
              <w:t>2</w:t>
            </w:r>
          </w:p>
        </w:tc>
        <w:tc>
          <w:tcPr>
            <w:tcW w:w="992" w:type="dxa"/>
          </w:tcPr>
          <w:p w14:paraId="1C183924" w14:textId="64C855D8" w:rsidR="00F14712" w:rsidRDefault="00F14712" w:rsidP="00C055C1">
            <w:r>
              <w:t>0</w:t>
            </w:r>
          </w:p>
        </w:tc>
      </w:tr>
      <w:tr w:rsidR="00F14712" w14:paraId="4A95B78F" w14:textId="77777777" w:rsidTr="00F14712">
        <w:tc>
          <w:tcPr>
            <w:tcW w:w="988" w:type="dxa"/>
          </w:tcPr>
          <w:p w14:paraId="1C5DE438" w14:textId="52C5FBB6" w:rsidR="00F14712" w:rsidRDefault="00F14712" w:rsidP="00C055C1">
            <w:r>
              <w:t>3</w:t>
            </w:r>
          </w:p>
        </w:tc>
        <w:tc>
          <w:tcPr>
            <w:tcW w:w="992" w:type="dxa"/>
          </w:tcPr>
          <w:p w14:paraId="59090871" w14:textId="74922B96" w:rsidR="00F14712" w:rsidRDefault="00F14712" w:rsidP="00C055C1">
            <w:r>
              <w:t>0</w:t>
            </w:r>
          </w:p>
        </w:tc>
      </w:tr>
      <w:tr w:rsidR="00F14712" w14:paraId="5EBFB23F" w14:textId="77777777" w:rsidTr="00F14712">
        <w:tc>
          <w:tcPr>
            <w:tcW w:w="988" w:type="dxa"/>
          </w:tcPr>
          <w:p w14:paraId="6CAFC0FD" w14:textId="1056442B" w:rsidR="00F14712" w:rsidRDefault="00F14712" w:rsidP="00C055C1">
            <w:r>
              <w:t>4</w:t>
            </w:r>
          </w:p>
        </w:tc>
        <w:tc>
          <w:tcPr>
            <w:tcW w:w="992" w:type="dxa"/>
          </w:tcPr>
          <w:p w14:paraId="2D8B9429" w14:textId="269F1DD1" w:rsidR="00F14712" w:rsidRDefault="00F14712" w:rsidP="00C055C1">
            <w:r>
              <w:t>0</w:t>
            </w:r>
          </w:p>
        </w:tc>
      </w:tr>
      <w:tr w:rsidR="00F14712" w14:paraId="7B6DFCBC" w14:textId="77777777" w:rsidTr="00F14712">
        <w:tc>
          <w:tcPr>
            <w:tcW w:w="988" w:type="dxa"/>
          </w:tcPr>
          <w:p w14:paraId="7B26146B" w14:textId="5881F14C" w:rsidR="00F14712" w:rsidRDefault="00F14712" w:rsidP="00C055C1">
            <w:r>
              <w:t>5</w:t>
            </w:r>
          </w:p>
        </w:tc>
        <w:tc>
          <w:tcPr>
            <w:tcW w:w="992" w:type="dxa"/>
          </w:tcPr>
          <w:p w14:paraId="7EEA3E89" w14:textId="4147AC60" w:rsidR="00F14712" w:rsidRDefault="00F14712" w:rsidP="00C055C1">
            <w:r>
              <w:t>3</w:t>
            </w:r>
          </w:p>
        </w:tc>
      </w:tr>
      <w:tr w:rsidR="00F14712" w14:paraId="62324496" w14:textId="77777777" w:rsidTr="00F14712">
        <w:tc>
          <w:tcPr>
            <w:tcW w:w="988" w:type="dxa"/>
          </w:tcPr>
          <w:p w14:paraId="4585B8F3" w14:textId="0C12DBFC" w:rsidR="00F14712" w:rsidRDefault="00F14712" w:rsidP="00C055C1">
            <w:r>
              <w:t>6</w:t>
            </w:r>
          </w:p>
        </w:tc>
        <w:tc>
          <w:tcPr>
            <w:tcW w:w="992" w:type="dxa"/>
          </w:tcPr>
          <w:p w14:paraId="36151779" w14:textId="75ACA35B" w:rsidR="00F14712" w:rsidRDefault="00F14712" w:rsidP="00C055C1">
            <w:r>
              <w:t>0</w:t>
            </w:r>
          </w:p>
        </w:tc>
      </w:tr>
      <w:tr w:rsidR="00F14712" w14:paraId="0DAC2C51" w14:textId="77777777" w:rsidTr="00F14712">
        <w:tc>
          <w:tcPr>
            <w:tcW w:w="988" w:type="dxa"/>
          </w:tcPr>
          <w:p w14:paraId="3D7E2135" w14:textId="4A8E1130" w:rsidR="00F14712" w:rsidRDefault="00F14712" w:rsidP="00C055C1">
            <w:r>
              <w:t>7</w:t>
            </w:r>
          </w:p>
        </w:tc>
        <w:tc>
          <w:tcPr>
            <w:tcW w:w="992" w:type="dxa"/>
          </w:tcPr>
          <w:p w14:paraId="2ACCCB9E" w14:textId="7B03DB02" w:rsidR="00F14712" w:rsidRDefault="00F14712" w:rsidP="00C055C1">
            <w:r>
              <w:t>7</w:t>
            </w:r>
          </w:p>
        </w:tc>
      </w:tr>
      <w:tr w:rsidR="00F14712" w14:paraId="23A2E5D7" w14:textId="77777777" w:rsidTr="00F14712">
        <w:tc>
          <w:tcPr>
            <w:tcW w:w="988" w:type="dxa"/>
          </w:tcPr>
          <w:p w14:paraId="09225075" w14:textId="47363295" w:rsidR="00F14712" w:rsidRDefault="00F14712" w:rsidP="00C055C1">
            <w:r>
              <w:lastRenderedPageBreak/>
              <w:t>8</w:t>
            </w:r>
          </w:p>
        </w:tc>
        <w:tc>
          <w:tcPr>
            <w:tcW w:w="992" w:type="dxa"/>
          </w:tcPr>
          <w:p w14:paraId="047550A1" w14:textId="5DF5CCCB" w:rsidR="00F14712" w:rsidRDefault="00F14712" w:rsidP="00C055C1">
            <w:r>
              <w:t>5</w:t>
            </w:r>
          </w:p>
        </w:tc>
      </w:tr>
      <w:tr w:rsidR="00F14712" w14:paraId="3570ED56" w14:textId="77777777" w:rsidTr="00F14712">
        <w:tc>
          <w:tcPr>
            <w:tcW w:w="988" w:type="dxa"/>
          </w:tcPr>
          <w:p w14:paraId="157D7C7F" w14:textId="053F574C" w:rsidR="00F14712" w:rsidRDefault="00F14712" w:rsidP="00C055C1">
            <w:r>
              <w:t>9</w:t>
            </w:r>
          </w:p>
        </w:tc>
        <w:tc>
          <w:tcPr>
            <w:tcW w:w="992" w:type="dxa"/>
          </w:tcPr>
          <w:p w14:paraId="0A1DD494" w14:textId="39BE6555" w:rsidR="00F14712" w:rsidRDefault="00F14712" w:rsidP="00C055C1">
            <w:r>
              <w:t>0</w:t>
            </w:r>
          </w:p>
        </w:tc>
      </w:tr>
      <w:tr w:rsidR="00F14712" w14:paraId="7C8CDCA2" w14:textId="77777777" w:rsidTr="00F14712">
        <w:tc>
          <w:tcPr>
            <w:tcW w:w="988" w:type="dxa"/>
          </w:tcPr>
          <w:p w14:paraId="212CD095" w14:textId="5210FD93" w:rsidR="00F14712" w:rsidRDefault="00F14712" w:rsidP="00C055C1">
            <w:r>
              <w:t>10</w:t>
            </w:r>
          </w:p>
        </w:tc>
        <w:tc>
          <w:tcPr>
            <w:tcW w:w="992" w:type="dxa"/>
          </w:tcPr>
          <w:p w14:paraId="4F4A9D99" w14:textId="584242B2" w:rsidR="00F14712" w:rsidRDefault="00F14712" w:rsidP="00C055C1">
            <w:r>
              <w:t>0</w:t>
            </w:r>
          </w:p>
        </w:tc>
      </w:tr>
    </w:tbl>
    <w:p w14:paraId="4437A9EC" w14:textId="11A95EC4" w:rsidR="00F14712" w:rsidRDefault="00F14712" w:rsidP="00C055C1"/>
    <w:p w14:paraId="29A546D8" w14:textId="12851FC1" w:rsidR="00E868C8" w:rsidRPr="009B0B62" w:rsidRDefault="00BB0E52" w:rsidP="00C055C1">
      <w:r>
        <w:rPr>
          <w:noProof/>
        </w:rPr>
        <w:drawing>
          <wp:inline distT="0" distB="0" distL="0" distR="0" wp14:anchorId="181FD777" wp14:editId="24DC8D85">
            <wp:extent cx="5486400" cy="3200400"/>
            <wp:effectExtent l="0" t="0" r="12700" b="12700"/>
            <wp:docPr id="21" name="Grafico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34B0D4" w14:textId="09707D53" w:rsidR="00E868C8" w:rsidRDefault="00E868C8" w:rsidP="00C055C1"/>
    <w:p w14:paraId="3B84977E" w14:textId="68B49B68" w:rsidR="00E868C8" w:rsidRDefault="00E868C8" w:rsidP="00C055C1"/>
    <w:p w14:paraId="73BACE6D" w14:textId="77777777" w:rsidR="00E868C8" w:rsidRDefault="00E868C8" w:rsidP="00C055C1"/>
    <w:p w14:paraId="673033EB" w14:textId="267EA052" w:rsidR="00F14712" w:rsidRDefault="00F14712" w:rsidP="00C055C1">
      <w:pPr>
        <w:rPr>
          <w:b/>
          <w:bCs/>
        </w:rPr>
      </w:pPr>
      <w:r>
        <w:t xml:space="preserve"> </w:t>
      </w:r>
      <w:r w:rsidRPr="00F14712">
        <w:rPr>
          <w:b/>
          <w:bCs/>
        </w:rPr>
        <w:t>Analysis</w:t>
      </w:r>
    </w:p>
    <w:p w14:paraId="6C844797" w14:textId="63B2720B" w:rsidR="00786AB5" w:rsidRDefault="00F14712" w:rsidP="00786AB5">
      <w:pPr>
        <w:jc w:val="both"/>
      </w:pPr>
      <w:r w:rsidRPr="00786AB5">
        <w:t xml:space="preserve">Whit this question </w:t>
      </w:r>
      <w:r w:rsidR="00786AB5" w:rsidRPr="00786AB5">
        <w:t>I determined how satisfied the students are with Moodle. 3 students chose 5 as the satisfaction number, 7 students chose 7 and 5 students chose 8. From this we understand that the satisfaction number varies from 5 to 8. That is, Moodle has a good satisfaction.</w:t>
      </w:r>
      <w:r w:rsidR="00B93433">
        <w:t xml:space="preserve"> </w:t>
      </w:r>
    </w:p>
    <w:p w14:paraId="4FCE0901" w14:textId="77777777" w:rsidR="00A141A5" w:rsidRPr="00786AB5" w:rsidRDefault="00A141A5" w:rsidP="00786AB5">
      <w:pPr>
        <w:jc w:val="both"/>
        <w:rPr>
          <w:b/>
          <w:bCs/>
        </w:rPr>
      </w:pPr>
    </w:p>
    <w:p w14:paraId="159D93AA" w14:textId="460E0A99" w:rsidR="00786AB5" w:rsidRPr="00786AB5" w:rsidRDefault="00786AB5" w:rsidP="00786AB5">
      <w:pPr>
        <w:jc w:val="both"/>
        <w:rPr>
          <w:b/>
          <w:bCs/>
        </w:rPr>
      </w:pPr>
      <w:r w:rsidRPr="00786AB5">
        <w:rPr>
          <w:b/>
          <w:bCs/>
        </w:rPr>
        <w:t>Question 6</w:t>
      </w:r>
    </w:p>
    <w:p w14:paraId="23B97304" w14:textId="1C7E155B" w:rsidR="00786AB5" w:rsidRDefault="00786AB5" w:rsidP="00786AB5">
      <w:pPr>
        <w:jc w:val="both"/>
      </w:pPr>
    </w:p>
    <w:tbl>
      <w:tblPr>
        <w:tblStyle w:val="Grigliatabella"/>
        <w:tblW w:w="0" w:type="auto"/>
        <w:tblLook w:val="04A0" w:firstRow="1" w:lastRow="0" w:firstColumn="1" w:lastColumn="0" w:noHBand="0" w:noVBand="1"/>
      </w:tblPr>
      <w:tblGrid>
        <w:gridCol w:w="9493"/>
      </w:tblGrid>
      <w:tr w:rsidR="00786AB5" w14:paraId="0DFCA1A1" w14:textId="77777777" w:rsidTr="00786AB5">
        <w:tc>
          <w:tcPr>
            <w:tcW w:w="9493" w:type="dxa"/>
          </w:tcPr>
          <w:p w14:paraId="4E437C19" w14:textId="2A577DFF" w:rsidR="00786AB5" w:rsidRDefault="00786AB5" w:rsidP="00786AB5">
            <w:pPr>
              <w:jc w:val="both"/>
            </w:pPr>
            <w:r>
              <w:t>How much do you like Moodle service?</w:t>
            </w:r>
          </w:p>
        </w:tc>
      </w:tr>
      <w:tr w:rsidR="00786AB5" w14:paraId="30F3CFD4" w14:textId="77777777" w:rsidTr="00786AB5">
        <w:tc>
          <w:tcPr>
            <w:tcW w:w="9493" w:type="dxa"/>
          </w:tcPr>
          <w:p w14:paraId="42E467AC" w14:textId="094AB3BA" w:rsidR="00786AB5" w:rsidRDefault="00786AB5" w:rsidP="00786AB5">
            <w:pPr>
              <w:jc w:val="both"/>
            </w:pPr>
            <w:r>
              <w:t>Very good</w:t>
            </w:r>
          </w:p>
        </w:tc>
      </w:tr>
      <w:tr w:rsidR="00786AB5" w14:paraId="7B745BA7" w14:textId="77777777" w:rsidTr="00786AB5">
        <w:tc>
          <w:tcPr>
            <w:tcW w:w="9493" w:type="dxa"/>
          </w:tcPr>
          <w:p w14:paraId="1478BCBA" w14:textId="251D3880" w:rsidR="00786AB5" w:rsidRDefault="00786AB5" w:rsidP="00786AB5">
            <w:pPr>
              <w:jc w:val="both"/>
            </w:pPr>
            <w:r>
              <w:t>Good</w:t>
            </w:r>
          </w:p>
        </w:tc>
      </w:tr>
      <w:tr w:rsidR="00786AB5" w14:paraId="76D0A6E5" w14:textId="77777777" w:rsidTr="00786AB5">
        <w:tc>
          <w:tcPr>
            <w:tcW w:w="9493" w:type="dxa"/>
          </w:tcPr>
          <w:p w14:paraId="39ED13C6" w14:textId="11A7C260" w:rsidR="00786AB5" w:rsidRDefault="00786AB5" w:rsidP="00786AB5">
            <w:pPr>
              <w:jc w:val="both"/>
            </w:pPr>
            <w:r>
              <w:t>Fair</w:t>
            </w:r>
          </w:p>
        </w:tc>
      </w:tr>
      <w:tr w:rsidR="00786AB5" w14:paraId="31EF5E50" w14:textId="77777777" w:rsidTr="00786AB5">
        <w:tc>
          <w:tcPr>
            <w:tcW w:w="9493" w:type="dxa"/>
          </w:tcPr>
          <w:p w14:paraId="3D9F852B" w14:textId="17BA2F1D" w:rsidR="00786AB5" w:rsidRDefault="00786AB5" w:rsidP="00786AB5">
            <w:pPr>
              <w:jc w:val="both"/>
            </w:pPr>
            <w:r>
              <w:t>Poor</w:t>
            </w:r>
          </w:p>
        </w:tc>
      </w:tr>
      <w:tr w:rsidR="00786AB5" w14:paraId="29A80FA0" w14:textId="77777777" w:rsidTr="00786AB5">
        <w:tc>
          <w:tcPr>
            <w:tcW w:w="9493" w:type="dxa"/>
          </w:tcPr>
          <w:p w14:paraId="4702037F" w14:textId="6DAB6B29" w:rsidR="00786AB5" w:rsidRDefault="00786AB5" w:rsidP="00786AB5">
            <w:pPr>
              <w:jc w:val="both"/>
            </w:pPr>
            <w:r>
              <w:t>Very poor</w:t>
            </w:r>
          </w:p>
        </w:tc>
      </w:tr>
    </w:tbl>
    <w:p w14:paraId="2C0600AD" w14:textId="47055763" w:rsidR="00786AB5" w:rsidRDefault="00786AB5" w:rsidP="00786AB5">
      <w:pPr>
        <w:jc w:val="both"/>
      </w:pPr>
    </w:p>
    <w:tbl>
      <w:tblPr>
        <w:tblStyle w:val="Grigliatabella"/>
        <w:tblW w:w="0" w:type="auto"/>
        <w:tblLook w:val="04A0" w:firstRow="1" w:lastRow="0" w:firstColumn="1" w:lastColumn="0" w:noHBand="0" w:noVBand="1"/>
      </w:tblPr>
      <w:tblGrid>
        <w:gridCol w:w="1696"/>
        <w:gridCol w:w="709"/>
      </w:tblGrid>
      <w:tr w:rsidR="00786AB5" w14:paraId="5254921E" w14:textId="77777777" w:rsidTr="00786AB5">
        <w:tc>
          <w:tcPr>
            <w:tcW w:w="1696" w:type="dxa"/>
          </w:tcPr>
          <w:p w14:paraId="5DBEEE95" w14:textId="447FF5EC" w:rsidR="00786AB5" w:rsidRDefault="00786AB5" w:rsidP="00786AB5">
            <w:pPr>
              <w:jc w:val="both"/>
            </w:pPr>
            <w:r>
              <w:t>Very good</w:t>
            </w:r>
          </w:p>
        </w:tc>
        <w:tc>
          <w:tcPr>
            <w:tcW w:w="709" w:type="dxa"/>
          </w:tcPr>
          <w:p w14:paraId="00D3A459" w14:textId="01F7E4A8" w:rsidR="00786AB5" w:rsidRDefault="00786AB5" w:rsidP="00786AB5">
            <w:pPr>
              <w:jc w:val="both"/>
            </w:pPr>
            <w:r>
              <w:t>2</w:t>
            </w:r>
          </w:p>
        </w:tc>
      </w:tr>
      <w:tr w:rsidR="00786AB5" w14:paraId="51F1F539" w14:textId="77777777" w:rsidTr="00786AB5">
        <w:tc>
          <w:tcPr>
            <w:tcW w:w="1696" w:type="dxa"/>
          </w:tcPr>
          <w:p w14:paraId="1176740D" w14:textId="0754C385" w:rsidR="00786AB5" w:rsidRDefault="00786AB5" w:rsidP="00786AB5">
            <w:pPr>
              <w:jc w:val="both"/>
            </w:pPr>
            <w:r>
              <w:t>Good</w:t>
            </w:r>
          </w:p>
        </w:tc>
        <w:tc>
          <w:tcPr>
            <w:tcW w:w="709" w:type="dxa"/>
          </w:tcPr>
          <w:p w14:paraId="084ECBED" w14:textId="1E0BB628" w:rsidR="00786AB5" w:rsidRDefault="00786AB5" w:rsidP="00786AB5">
            <w:pPr>
              <w:jc w:val="both"/>
            </w:pPr>
            <w:r>
              <w:t>9</w:t>
            </w:r>
          </w:p>
        </w:tc>
      </w:tr>
      <w:tr w:rsidR="00786AB5" w14:paraId="5C5540D2" w14:textId="77777777" w:rsidTr="00786AB5">
        <w:tc>
          <w:tcPr>
            <w:tcW w:w="1696" w:type="dxa"/>
          </w:tcPr>
          <w:p w14:paraId="4A597967" w14:textId="4DEFA30B" w:rsidR="00786AB5" w:rsidRDefault="00786AB5" w:rsidP="00786AB5">
            <w:pPr>
              <w:jc w:val="both"/>
            </w:pPr>
            <w:r>
              <w:t>Fair</w:t>
            </w:r>
          </w:p>
        </w:tc>
        <w:tc>
          <w:tcPr>
            <w:tcW w:w="709" w:type="dxa"/>
          </w:tcPr>
          <w:p w14:paraId="65933B42" w14:textId="4257EE0E" w:rsidR="00786AB5" w:rsidRDefault="00786AB5" w:rsidP="00786AB5">
            <w:pPr>
              <w:jc w:val="both"/>
            </w:pPr>
            <w:r>
              <w:t>4</w:t>
            </w:r>
          </w:p>
        </w:tc>
      </w:tr>
      <w:tr w:rsidR="00786AB5" w14:paraId="5BB509D2" w14:textId="77777777" w:rsidTr="00786AB5">
        <w:tc>
          <w:tcPr>
            <w:tcW w:w="1696" w:type="dxa"/>
          </w:tcPr>
          <w:p w14:paraId="4DA49D11" w14:textId="46945B6D" w:rsidR="00786AB5" w:rsidRDefault="00786AB5" w:rsidP="00786AB5">
            <w:pPr>
              <w:jc w:val="both"/>
            </w:pPr>
            <w:r>
              <w:t>Poor</w:t>
            </w:r>
          </w:p>
        </w:tc>
        <w:tc>
          <w:tcPr>
            <w:tcW w:w="709" w:type="dxa"/>
          </w:tcPr>
          <w:p w14:paraId="3F2A7AC7" w14:textId="4254718B" w:rsidR="00786AB5" w:rsidRDefault="00786AB5" w:rsidP="00786AB5">
            <w:pPr>
              <w:jc w:val="both"/>
            </w:pPr>
            <w:r>
              <w:t>0</w:t>
            </w:r>
          </w:p>
        </w:tc>
      </w:tr>
      <w:tr w:rsidR="00786AB5" w14:paraId="17C7A1E6" w14:textId="77777777" w:rsidTr="00786AB5">
        <w:tc>
          <w:tcPr>
            <w:tcW w:w="1696" w:type="dxa"/>
          </w:tcPr>
          <w:p w14:paraId="4B469BD9" w14:textId="477BC551" w:rsidR="00786AB5" w:rsidRDefault="00786AB5" w:rsidP="00786AB5">
            <w:pPr>
              <w:jc w:val="both"/>
            </w:pPr>
            <w:r>
              <w:t>Very poor</w:t>
            </w:r>
          </w:p>
        </w:tc>
        <w:tc>
          <w:tcPr>
            <w:tcW w:w="709" w:type="dxa"/>
          </w:tcPr>
          <w:p w14:paraId="6ED5B683" w14:textId="3C94AEE6" w:rsidR="00786AB5" w:rsidRDefault="00786AB5" w:rsidP="00786AB5">
            <w:pPr>
              <w:jc w:val="both"/>
            </w:pPr>
            <w:r>
              <w:t>0</w:t>
            </w:r>
          </w:p>
        </w:tc>
      </w:tr>
    </w:tbl>
    <w:p w14:paraId="32F649AE" w14:textId="0EB0960C" w:rsidR="00786AB5" w:rsidRDefault="00BB0E52" w:rsidP="00786AB5">
      <w:pPr>
        <w:jc w:val="both"/>
      </w:pPr>
      <w:r>
        <w:rPr>
          <w:noProof/>
        </w:rPr>
        <w:lastRenderedPageBreak/>
        <w:drawing>
          <wp:inline distT="0" distB="0" distL="0" distR="0" wp14:anchorId="27790DCC" wp14:editId="15893ACA">
            <wp:extent cx="5486400" cy="3200400"/>
            <wp:effectExtent l="0" t="0" r="12700" b="12700"/>
            <wp:docPr id="22" name="Grafico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6B778D" w14:textId="422AB869" w:rsidR="00786AB5" w:rsidRDefault="00786AB5" w:rsidP="00786AB5">
      <w:pPr>
        <w:jc w:val="both"/>
        <w:rPr>
          <w:b/>
          <w:bCs/>
        </w:rPr>
      </w:pPr>
      <w:r w:rsidRPr="00786AB5">
        <w:rPr>
          <w:b/>
          <w:bCs/>
        </w:rPr>
        <w:t>Analysis</w:t>
      </w:r>
    </w:p>
    <w:p w14:paraId="7BF16C8E" w14:textId="5B3A3669" w:rsidR="00786AB5" w:rsidRDefault="00DD4188" w:rsidP="00786AB5">
      <w:pPr>
        <w:jc w:val="both"/>
      </w:pPr>
      <w:r>
        <w:t xml:space="preserve">The graph clearly shows that the Moodle service goes from fair to very </w:t>
      </w:r>
      <w:r w:rsidR="00A141A5">
        <w:t>well</w:t>
      </w:r>
      <w:r>
        <w:t>. The positive side that although Moodle has many aspects to improve luckily it does not have bad qualities where students would have voted for poor and very poor in service. Moodle is a platform that has been in use from a long time and this platform in becoming more and more popular and more schools are introducing it.</w:t>
      </w:r>
    </w:p>
    <w:p w14:paraId="73D09C42" w14:textId="2507779B" w:rsidR="00DD4188" w:rsidRDefault="00DD4188" w:rsidP="00786AB5">
      <w:pPr>
        <w:jc w:val="both"/>
      </w:pPr>
    </w:p>
    <w:p w14:paraId="2A8430E1" w14:textId="2D1E7BC2" w:rsidR="00DD4188" w:rsidRPr="00505501" w:rsidRDefault="00DD4188" w:rsidP="00786AB5">
      <w:pPr>
        <w:jc w:val="both"/>
        <w:rPr>
          <w:b/>
          <w:bCs/>
        </w:rPr>
      </w:pPr>
      <w:r w:rsidRPr="00505501">
        <w:rPr>
          <w:b/>
          <w:bCs/>
        </w:rPr>
        <w:t>Question 7</w:t>
      </w:r>
    </w:p>
    <w:p w14:paraId="1F3ABCFC" w14:textId="2B70D395" w:rsidR="00DD4188" w:rsidRDefault="00DD4188" w:rsidP="00786AB5">
      <w:pPr>
        <w:jc w:val="both"/>
      </w:pPr>
    </w:p>
    <w:tbl>
      <w:tblPr>
        <w:tblStyle w:val="Grigliatabella"/>
        <w:tblW w:w="0" w:type="auto"/>
        <w:tblLook w:val="04A0" w:firstRow="1" w:lastRow="0" w:firstColumn="1" w:lastColumn="0" w:noHBand="0" w:noVBand="1"/>
      </w:tblPr>
      <w:tblGrid>
        <w:gridCol w:w="9622"/>
      </w:tblGrid>
      <w:tr w:rsidR="00DD4188" w14:paraId="2274DD25" w14:textId="77777777" w:rsidTr="00DD4188">
        <w:tc>
          <w:tcPr>
            <w:tcW w:w="9622" w:type="dxa"/>
          </w:tcPr>
          <w:p w14:paraId="2690F788" w14:textId="386955E6" w:rsidR="00DD4188" w:rsidRDefault="00DD4188" w:rsidP="00786AB5">
            <w:pPr>
              <w:jc w:val="both"/>
            </w:pPr>
            <w:r>
              <w:t>What is your opinion about the impact of the Virtual Learning?</w:t>
            </w:r>
          </w:p>
        </w:tc>
      </w:tr>
      <w:tr w:rsidR="00DD4188" w14:paraId="6352D5F7" w14:textId="77777777" w:rsidTr="00DD4188">
        <w:tc>
          <w:tcPr>
            <w:tcW w:w="9622" w:type="dxa"/>
          </w:tcPr>
          <w:p w14:paraId="7854ABE1" w14:textId="7C290489" w:rsidR="00DD4188" w:rsidRDefault="00DD4188" w:rsidP="00786AB5">
            <w:pPr>
              <w:jc w:val="both"/>
            </w:pPr>
            <w:r>
              <w:t>Is a new way of learning. Some find it easy to use and help a lot in studying and others find it difficult to follow due to connection problems or find it difficult to use.</w:t>
            </w:r>
          </w:p>
        </w:tc>
      </w:tr>
    </w:tbl>
    <w:p w14:paraId="2271D246" w14:textId="4C9FEC9C" w:rsidR="00DD4188" w:rsidRDefault="00DD4188" w:rsidP="00786AB5">
      <w:pPr>
        <w:jc w:val="both"/>
      </w:pPr>
      <w:r>
        <w:t xml:space="preserve">  </w:t>
      </w:r>
    </w:p>
    <w:p w14:paraId="34145A88" w14:textId="5755BCF3" w:rsidR="00505501" w:rsidRPr="00505501" w:rsidRDefault="00505501" w:rsidP="00786AB5">
      <w:pPr>
        <w:jc w:val="both"/>
        <w:rPr>
          <w:b/>
          <w:bCs/>
        </w:rPr>
      </w:pPr>
      <w:r w:rsidRPr="00505501">
        <w:rPr>
          <w:b/>
          <w:bCs/>
        </w:rPr>
        <w:t xml:space="preserve">Analysis </w:t>
      </w:r>
    </w:p>
    <w:p w14:paraId="64D349AD" w14:textId="63465121" w:rsidR="00DD4188" w:rsidRDefault="00B739ED" w:rsidP="00786AB5">
      <w:pPr>
        <w:jc w:val="both"/>
      </w:pPr>
      <w:r>
        <w:t xml:space="preserve">The answer analyses both the negative and positive aspects. Many find it easy to use but more or less all reiterate the connection and there are others who still find it difficult to use. </w:t>
      </w:r>
      <w:r w:rsidR="00505501">
        <w:t xml:space="preserve">Many students say that it is a good discovery and it is very useful for those who want to review the lessons they have done and it is easier to keep up with homework and assessments and it is a good way for optimize our timing and keep connection between. But the fact remains that this is still a new system so some find it difficult to use or many still don’t know exactly how it should be used. As for the connection, many say they have had the experience of being thrown out of the call and many other connection related issues. </w:t>
      </w:r>
    </w:p>
    <w:p w14:paraId="7969A68B" w14:textId="652725D8" w:rsidR="00505501" w:rsidRDefault="00505501" w:rsidP="00786AB5">
      <w:pPr>
        <w:jc w:val="both"/>
      </w:pPr>
    </w:p>
    <w:p w14:paraId="29E3B958" w14:textId="7F500804" w:rsidR="00505501" w:rsidRPr="00505501" w:rsidRDefault="00505501" w:rsidP="00786AB5">
      <w:pPr>
        <w:jc w:val="both"/>
        <w:rPr>
          <w:b/>
          <w:bCs/>
        </w:rPr>
      </w:pPr>
      <w:r w:rsidRPr="00505501">
        <w:rPr>
          <w:b/>
          <w:bCs/>
        </w:rPr>
        <w:t>Question 8</w:t>
      </w:r>
    </w:p>
    <w:p w14:paraId="3C5089C0" w14:textId="78C14DCF" w:rsidR="00505501" w:rsidRDefault="00505501" w:rsidP="00786AB5">
      <w:pPr>
        <w:jc w:val="both"/>
      </w:pPr>
    </w:p>
    <w:tbl>
      <w:tblPr>
        <w:tblStyle w:val="Grigliatabella"/>
        <w:tblW w:w="0" w:type="auto"/>
        <w:tblLook w:val="04A0" w:firstRow="1" w:lastRow="0" w:firstColumn="1" w:lastColumn="0" w:noHBand="0" w:noVBand="1"/>
      </w:tblPr>
      <w:tblGrid>
        <w:gridCol w:w="9622"/>
      </w:tblGrid>
      <w:tr w:rsidR="00505501" w14:paraId="099D42BC" w14:textId="77777777" w:rsidTr="00505501">
        <w:tc>
          <w:tcPr>
            <w:tcW w:w="9622" w:type="dxa"/>
          </w:tcPr>
          <w:p w14:paraId="5A65ACA6" w14:textId="46D45545" w:rsidR="00505501" w:rsidRDefault="00505501" w:rsidP="00786AB5">
            <w:pPr>
              <w:jc w:val="both"/>
            </w:pPr>
            <w:r>
              <w:t>What do you recommend to improve Moodle?</w:t>
            </w:r>
          </w:p>
        </w:tc>
      </w:tr>
      <w:tr w:rsidR="00505501" w14:paraId="700DDE8E" w14:textId="77777777" w:rsidTr="00505501">
        <w:tc>
          <w:tcPr>
            <w:tcW w:w="9622" w:type="dxa"/>
          </w:tcPr>
          <w:p w14:paraId="7115E562" w14:textId="597D7D5C" w:rsidR="00505501" w:rsidRDefault="00505501" w:rsidP="00786AB5">
            <w:pPr>
              <w:jc w:val="both"/>
            </w:pPr>
            <w:r>
              <w:t>Optimize the layout with more option and details and make it more user friendly. Especially optimize the connection</w:t>
            </w:r>
          </w:p>
        </w:tc>
      </w:tr>
    </w:tbl>
    <w:p w14:paraId="2AD2EDD8" w14:textId="3E3F2A75" w:rsidR="00505501" w:rsidRDefault="00505501" w:rsidP="00786AB5">
      <w:pPr>
        <w:jc w:val="both"/>
      </w:pPr>
    </w:p>
    <w:p w14:paraId="3F5812A0" w14:textId="0F3E9A03" w:rsidR="00505501" w:rsidRDefault="00505501" w:rsidP="00786AB5">
      <w:pPr>
        <w:jc w:val="both"/>
        <w:rPr>
          <w:b/>
          <w:bCs/>
        </w:rPr>
      </w:pPr>
      <w:r w:rsidRPr="00505501">
        <w:rPr>
          <w:b/>
          <w:bCs/>
        </w:rPr>
        <w:t xml:space="preserve">Analysis </w:t>
      </w:r>
    </w:p>
    <w:p w14:paraId="6F8BE270" w14:textId="076E8605" w:rsidR="00154184" w:rsidRDefault="00154184" w:rsidP="00786AB5">
      <w:pPr>
        <w:jc w:val="both"/>
      </w:pPr>
      <w:r>
        <w:lastRenderedPageBreak/>
        <w:t>Here from the answers I have analysed that many require to improve the design and the appearance of the Moodle by inserting more options and filter with more details and fix some issue inside the program when you need to find a properly argument or topic. But the thing to improve most they required is the connection, more or less everyone has problem with the connection. Other thing to improve is the noise, sometimes there is a lot of annoying noise from other participants who involuntarily produce it by removing the microphone on or maybe even when they are speaking there is noise due to the system.</w:t>
      </w:r>
    </w:p>
    <w:p w14:paraId="361823D7" w14:textId="5723C785" w:rsidR="00B93433" w:rsidRDefault="00B93433" w:rsidP="00786AB5">
      <w:pPr>
        <w:jc w:val="both"/>
      </w:pPr>
    </w:p>
    <w:p w14:paraId="12AA200C" w14:textId="0D1FF1F7" w:rsidR="00B93433" w:rsidRDefault="00B377F2" w:rsidP="00786AB5">
      <w:pPr>
        <w:jc w:val="both"/>
        <w:rPr>
          <w:b/>
          <w:bCs/>
        </w:rPr>
      </w:pPr>
      <w:r>
        <w:rPr>
          <w:b/>
          <w:bCs/>
        </w:rPr>
        <w:t>Summary of the finding</w:t>
      </w:r>
    </w:p>
    <w:p w14:paraId="1D92507F" w14:textId="6B752875" w:rsidR="00B377F2" w:rsidRDefault="00B377F2" w:rsidP="00786AB5">
      <w:pPr>
        <w:jc w:val="both"/>
      </w:pPr>
      <w:r>
        <w:t xml:space="preserve">From the questionnaire </w:t>
      </w:r>
      <w:r w:rsidR="008D5B3F">
        <w:t>and from the analyses we had an idea on the whole topic. Virtual Learning Environment would be a new discovery for everyone, and most of them took part in at least on virtual lesson and from there they were able to determinate the advantage, disadvantages and problems of this platform. Even if they are in favour o</w:t>
      </w:r>
      <w:r w:rsidR="008E6E33">
        <w:t xml:space="preserve">f </w:t>
      </w:r>
      <w:r w:rsidR="008D5B3F">
        <w:t>Virtual Learning, they still prefer the old way, classroom learning. Moodle ha good satisfaction and service towards students, as they believe that Moodle helps organize their studies by offering many benefits. Instead there are many aspects of Moodle to improve such as connection, the noise but also the layout and the filters of the platform by inserting much more options.</w:t>
      </w:r>
    </w:p>
    <w:p w14:paraId="6FF07165" w14:textId="763B2C98" w:rsidR="008D5B3F" w:rsidRDefault="008D5B3F" w:rsidP="00786AB5">
      <w:pPr>
        <w:jc w:val="both"/>
      </w:pPr>
    </w:p>
    <w:p w14:paraId="572ABBA1" w14:textId="35173BAB" w:rsidR="008D5B3F" w:rsidRPr="0032405E" w:rsidRDefault="008D5B3F" w:rsidP="0032405E">
      <w:pPr>
        <w:pStyle w:val="Paragrafoelenco"/>
        <w:numPr>
          <w:ilvl w:val="0"/>
          <w:numId w:val="1"/>
        </w:numPr>
        <w:jc w:val="both"/>
        <w:rPr>
          <w:b/>
          <w:bCs/>
          <w:sz w:val="28"/>
          <w:szCs w:val="28"/>
        </w:rPr>
      </w:pPr>
      <w:r w:rsidRPr="0032405E">
        <w:rPr>
          <w:b/>
          <w:bCs/>
          <w:sz w:val="28"/>
          <w:szCs w:val="28"/>
        </w:rPr>
        <w:t>CONCLUSION</w:t>
      </w:r>
    </w:p>
    <w:p w14:paraId="76BAC9A9" w14:textId="619B9C0C" w:rsidR="008D5B3F" w:rsidRDefault="00A141A5" w:rsidP="00786AB5">
      <w:pPr>
        <w:jc w:val="both"/>
      </w:pPr>
      <w:r w:rsidRPr="00A141A5">
        <w:t>From this term I have learned many things about technology which has improved my knowledge. I learned how to create a questionnaire and how to analyse it. Even if the questionnaire had to be answered only by my classmates, some of them did not collaborate and therefore to collect 15 questionnaires I had to send to some of my friends who live in Italy, who happily answered my questionnaire and premised to have an overall view of virtual Learning. Finally, thanks to everyone who answered my questions, so I was able to do the analysis.</w:t>
      </w:r>
    </w:p>
    <w:p w14:paraId="29BE7108" w14:textId="0A031B06" w:rsidR="00F857CE" w:rsidRDefault="00F857CE" w:rsidP="00786AB5">
      <w:pPr>
        <w:jc w:val="both"/>
      </w:pPr>
    </w:p>
    <w:sdt>
      <w:sdtPr>
        <w:id w:val="1561989900"/>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14:paraId="3957BB95" w14:textId="34E0C90C" w:rsidR="00F857CE" w:rsidRPr="00F857CE" w:rsidRDefault="00F857CE">
          <w:pPr>
            <w:pStyle w:val="Titolo1"/>
            <w:rPr>
              <w:lang w:val="en-US"/>
            </w:rPr>
          </w:pPr>
          <w:proofErr w:type="spellStart"/>
          <w:r w:rsidRPr="00F857CE">
            <w:rPr>
              <w:lang w:val="en-US"/>
            </w:rPr>
            <w:t>Bibliografia</w:t>
          </w:r>
          <w:proofErr w:type="spellEnd"/>
        </w:p>
        <w:sdt>
          <w:sdtPr>
            <w:id w:val="111145805"/>
            <w:bibliography/>
          </w:sdtPr>
          <w:sdtContent>
            <w:p w14:paraId="09063FCE" w14:textId="77777777" w:rsidR="00F857CE" w:rsidRDefault="00F857CE" w:rsidP="00F857CE">
              <w:pPr>
                <w:pStyle w:val="Bibliografia"/>
                <w:rPr>
                  <w:noProof/>
                </w:rPr>
              </w:pPr>
              <w:r>
                <w:fldChar w:fldCharType="begin"/>
              </w:r>
              <w:r>
                <w:instrText>BIBLIOGRAPHY</w:instrText>
              </w:r>
              <w:r>
                <w:fldChar w:fldCharType="separate"/>
              </w:r>
              <w:r>
                <w:rPr>
                  <w:noProof/>
                </w:rPr>
                <w:t xml:space="preserve">Anon., 2020. </w:t>
              </w:r>
              <w:r>
                <w:rPr>
                  <w:i/>
                  <w:iCs/>
                  <w:noProof/>
                </w:rPr>
                <w:t xml:space="preserve">Univeristy of New Castle Library Guides. </w:t>
              </w:r>
              <w:r>
                <w:rPr>
                  <w:noProof/>
                </w:rPr>
                <w:t xml:space="preserve">[Online] </w:t>
              </w:r>
              <w:r>
                <w:rPr>
                  <w:noProof/>
                </w:rPr>
                <w:br/>
                <w:t xml:space="preserve">Available at: </w:t>
              </w:r>
              <w:r>
                <w:rPr>
                  <w:noProof/>
                  <w:u w:val="single"/>
                </w:rPr>
                <w:t>moodle.uwtsd.ac.uk</w:t>
              </w:r>
            </w:p>
            <w:p w14:paraId="4FCA67E6" w14:textId="77777777" w:rsidR="00F857CE" w:rsidRDefault="00F857CE" w:rsidP="00F857CE">
              <w:pPr>
                <w:pStyle w:val="Bibliografia"/>
                <w:rPr>
                  <w:noProof/>
                </w:rPr>
              </w:pPr>
              <w:r>
                <w:rPr>
                  <w:noProof/>
                </w:rPr>
                <w:t xml:space="preserve">Anon., s.d. </w:t>
              </w:r>
              <w:r>
                <w:rPr>
                  <w:i/>
                  <w:iCs/>
                  <w:noProof/>
                </w:rPr>
                <w:t xml:space="preserve">Channelplay. </w:t>
              </w:r>
              <w:r>
                <w:rPr>
                  <w:noProof/>
                </w:rPr>
                <w:t xml:space="preserve">[Online] </w:t>
              </w:r>
              <w:r>
                <w:rPr>
                  <w:noProof/>
                </w:rPr>
                <w:br/>
                <w:t xml:space="preserve">Available at: </w:t>
              </w:r>
              <w:r>
                <w:rPr>
                  <w:noProof/>
                  <w:u w:val="single"/>
                </w:rPr>
                <w:t>https://www.channelplay.in/india/resources/glossary/what-is-primary-and-secondary-data-in-market-research</w:t>
              </w:r>
            </w:p>
            <w:p w14:paraId="2300C6E3" w14:textId="77777777" w:rsidR="00F857CE" w:rsidRDefault="00F857CE" w:rsidP="00F857CE">
              <w:pPr>
                <w:pStyle w:val="Bibliografia"/>
                <w:rPr>
                  <w:noProof/>
                </w:rPr>
              </w:pPr>
              <w:r>
                <w:rPr>
                  <w:noProof/>
                </w:rPr>
                <w:t xml:space="preserve">Anon., s.d. </w:t>
              </w:r>
              <w:r>
                <w:rPr>
                  <w:i/>
                  <w:iCs/>
                  <w:noProof/>
                </w:rPr>
                <w:t xml:space="preserve">OMNICONVERT. </w:t>
              </w:r>
              <w:r>
                <w:rPr>
                  <w:noProof/>
                </w:rPr>
                <w:t xml:space="preserve">[Online] </w:t>
              </w:r>
              <w:r>
                <w:rPr>
                  <w:noProof/>
                </w:rPr>
                <w:br/>
                <w:t xml:space="preserve">Available at: </w:t>
              </w:r>
              <w:r>
                <w:rPr>
                  <w:noProof/>
                  <w:u w:val="single"/>
                </w:rPr>
                <w:t>https://www.omniconvert.com/what-is/sample-size/</w:t>
              </w:r>
            </w:p>
            <w:p w14:paraId="6FDAAE41" w14:textId="77777777" w:rsidR="00F857CE" w:rsidRDefault="00F857CE" w:rsidP="00F857CE">
              <w:pPr>
                <w:pStyle w:val="Bibliografia"/>
                <w:rPr>
                  <w:noProof/>
                </w:rPr>
              </w:pPr>
              <w:r>
                <w:rPr>
                  <w:noProof/>
                </w:rPr>
                <w:t xml:space="preserve">Anon., s.d. </w:t>
              </w:r>
              <w:r>
                <w:rPr>
                  <w:i/>
                  <w:iCs/>
                  <w:noProof/>
                </w:rPr>
                <w:t xml:space="preserve">PQuestionPro. </w:t>
              </w:r>
              <w:r>
                <w:rPr>
                  <w:noProof/>
                </w:rPr>
                <w:t xml:space="preserve">[Online] </w:t>
              </w:r>
              <w:r>
                <w:rPr>
                  <w:noProof/>
                </w:rPr>
                <w:br/>
                <w:t xml:space="preserve">Available at: </w:t>
              </w:r>
              <w:r>
                <w:rPr>
                  <w:noProof/>
                  <w:u w:val="single"/>
                </w:rPr>
                <w:t>https://www.questionpro.com/blog/sample/</w:t>
              </w:r>
            </w:p>
            <w:p w14:paraId="335BF1DE" w14:textId="77777777" w:rsidR="00F857CE" w:rsidRDefault="00F857CE" w:rsidP="00F857CE">
              <w:pPr>
                <w:pStyle w:val="Bibliografia"/>
                <w:rPr>
                  <w:noProof/>
                </w:rPr>
              </w:pPr>
              <w:r>
                <w:rPr>
                  <w:noProof/>
                </w:rPr>
                <w:t xml:space="preserve">Fry, N. L. a. N., 2007. </w:t>
              </w:r>
              <w:r>
                <w:rPr>
                  <w:i/>
                  <w:iCs/>
                  <w:noProof/>
                </w:rPr>
                <w:t xml:space="preserve">taylor Francis Online. </w:t>
              </w:r>
              <w:r>
                <w:rPr>
                  <w:noProof/>
                </w:rPr>
                <w:t xml:space="preserve">[Online] </w:t>
              </w:r>
              <w:r>
                <w:rPr>
                  <w:noProof/>
                </w:rPr>
                <w:br/>
                <w:t xml:space="preserve">Available at: </w:t>
              </w:r>
              <w:r>
                <w:rPr>
                  <w:noProof/>
                  <w:u w:val="single"/>
                </w:rPr>
                <w:t>https://www.tandfonline.com/doi/abs/10.1080/06939280600609201</w:t>
              </w:r>
            </w:p>
            <w:p w14:paraId="695AAE08" w14:textId="77777777" w:rsidR="00F857CE" w:rsidRDefault="00F857CE" w:rsidP="00F857CE">
              <w:pPr>
                <w:pStyle w:val="Bibliografia"/>
                <w:rPr>
                  <w:noProof/>
                </w:rPr>
              </w:pPr>
              <w:r>
                <w:rPr>
                  <w:noProof/>
                </w:rPr>
                <w:t xml:space="preserve">Lange, P. d., 2010. </w:t>
              </w:r>
              <w:r>
                <w:rPr>
                  <w:i/>
                  <w:iCs/>
                  <w:noProof/>
                </w:rPr>
                <w:t xml:space="preserve">Taylor Francis Online. </w:t>
              </w:r>
              <w:r>
                <w:rPr>
                  <w:noProof/>
                </w:rPr>
                <w:t xml:space="preserve">[Online] </w:t>
              </w:r>
              <w:r>
                <w:rPr>
                  <w:noProof/>
                </w:rPr>
                <w:br/>
                <w:t xml:space="preserve">Available at: </w:t>
              </w:r>
              <w:r>
                <w:rPr>
                  <w:noProof/>
                  <w:u w:val="single"/>
                </w:rPr>
                <w:t>https://www.tandfonline.com/doi/abs/10.1080/0963928032000064567</w:t>
              </w:r>
            </w:p>
            <w:p w14:paraId="56D367AF" w14:textId="77777777" w:rsidR="00F857CE" w:rsidRDefault="00F857CE" w:rsidP="00F857CE">
              <w:pPr>
                <w:pStyle w:val="Bibliografia"/>
                <w:rPr>
                  <w:noProof/>
                </w:rPr>
              </w:pPr>
              <w:r>
                <w:rPr>
                  <w:noProof/>
                </w:rPr>
                <w:t xml:space="preserve">Rafeedalie, D., 2020. </w:t>
              </w:r>
              <w:r>
                <w:rPr>
                  <w:i/>
                  <w:iCs/>
                  <w:noProof/>
                </w:rPr>
                <w:t xml:space="preserve">BACK TO TOP HAT. </w:t>
              </w:r>
              <w:r>
                <w:rPr>
                  <w:noProof/>
                </w:rPr>
                <w:t xml:space="preserve">[Online] </w:t>
              </w:r>
              <w:r>
                <w:rPr>
                  <w:noProof/>
                </w:rPr>
                <w:br/>
                <w:t xml:space="preserve">Available at: </w:t>
              </w:r>
              <w:r>
                <w:rPr>
                  <w:noProof/>
                  <w:u w:val="single"/>
                </w:rPr>
                <w:t>https://tophat.com/marketplace/social-science/education/course-notes/oer-research-population-and-sample-dr-rafeedalie/1196/</w:t>
              </w:r>
            </w:p>
            <w:p w14:paraId="073D8B4E" w14:textId="77777777" w:rsidR="00F857CE" w:rsidRDefault="00F857CE" w:rsidP="00F857CE">
              <w:pPr>
                <w:pStyle w:val="Bibliografia"/>
                <w:rPr>
                  <w:noProof/>
                </w:rPr>
              </w:pPr>
              <w:r>
                <w:rPr>
                  <w:noProof/>
                </w:rPr>
                <w:t xml:space="preserve">Rouse, M., s.d. </w:t>
              </w:r>
              <w:r>
                <w:rPr>
                  <w:i/>
                  <w:iCs/>
                  <w:noProof/>
                </w:rPr>
                <w:t xml:space="preserve">TechTarget. </w:t>
              </w:r>
              <w:r>
                <w:rPr>
                  <w:noProof/>
                </w:rPr>
                <w:t xml:space="preserve">[Online] </w:t>
              </w:r>
              <w:r>
                <w:rPr>
                  <w:noProof/>
                </w:rPr>
                <w:br/>
                <w:t xml:space="preserve">Available at: </w:t>
              </w:r>
              <w:r>
                <w:rPr>
                  <w:noProof/>
                  <w:u w:val="single"/>
                </w:rPr>
                <w:t>https://searchcio.techtarget.com/definition/data-collection</w:t>
              </w:r>
            </w:p>
            <w:p w14:paraId="5F15E3EF" w14:textId="77777777" w:rsidR="00F857CE" w:rsidRDefault="00F857CE" w:rsidP="00F857CE">
              <w:pPr>
                <w:pStyle w:val="Bibliografia"/>
                <w:rPr>
                  <w:noProof/>
                </w:rPr>
              </w:pPr>
              <w:r>
                <w:rPr>
                  <w:noProof/>
                </w:rPr>
                <w:lastRenderedPageBreak/>
                <w:t xml:space="preserve">yadav, d., 2009. </w:t>
              </w:r>
              <w:r>
                <w:rPr>
                  <w:i/>
                  <w:iCs/>
                  <w:noProof/>
                </w:rPr>
                <w:t xml:space="preserve">emerald insight. </w:t>
              </w:r>
              <w:r>
                <w:rPr>
                  <w:noProof/>
                </w:rPr>
                <w:t xml:space="preserve">[Online] </w:t>
              </w:r>
              <w:r>
                <w:rPr>
                  <w:noProof/>
                </w:rPr>
                <w:br/>
                <w:t xml:space="preserve">Available at: </w:t>
              </w:r>
              <w:r>
                <w:rPr>
                  <w:noProof/>
                  <w:u w:val="single"/>
                </w:rPr>
                <w:t>https://www.emerald.com/insight/content/doi/10.1108/03074800910941338/full/html</w:t>
              </w:r>
            </w:p>
            <w:p w14:paraId="75C41266" w14:textId="2DB5DCB5" w:rsidR="00F857CE" w:rsidRDefault="00F857CE" w:rsidP="00F857CE">
              <w:r>
                <w:rPr>
                  <w:b/>
                  <w:bCs/>
                  <w:noProof/>
                </w:rPr>
                <w:fldChar w:fldCharType="end"/>
              </w:r>
            </w:p>
          </w:sdtContent>
        </w:sdt>
      </w:sdtContent>
    </w:sdt>
    <w:p w14:paraId="343063DC" w14:textId="77777777" w:rsidR="00F857CE" w:rsidRPr="00A141A5" w:rsidRDefault="00F857CE" w:rsidP="00786AB5">
      <w:pPr>
        <w:jc w:val="both"/>
      </w:pPr>
    </w:p>
    <w:p w14:paraId="555724ED" w14:textId="77777777" w:rsidR="00154184" w:rsidRDefault="00154184" w:rsidP="00786AB5">
      <w:pPr>
        <w:jc w:val="both"/>
      </w:pPr>
    </w:p>
    <w:p w14:paraId="6FA70F7F" w14:textId="647AC7FD" w:rsidR="00505501" w:rsidRPr="00505501" w:rsidRDefault="00154184" w:rsidP="00786AB5">
      <w:pPr>
        <w:jc w:val="both"/>
      </w:pPr>
      <w:r>
        <w:t xml:space="preserve"> </w:t>
      </w:r>
    </w:p>
    <w:sectPr w:rsidR="00505501" w:rsidRPr="00505501"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759CF"/>
    <w:multiLevelType w:val="hybridMultilevel"/>
    <w:tmpl w:val="D356272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55211879"/>
    <w:multiLevelType w:val="hybridMultilevel"/>
    <w:tmpl w:val="C4940D6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D4"/>
    <w:rsid w:val="00005C65"/>
    <w:rsid w:val="00025857"/>
    <w:rsid w:val="00063909"/>
    <w:rsid w:val="00071DB2"/>
    <w:rsid w:val="000E6525"/>
    <w:rsid w:val="000F06C8"/>
    <w:rsid w:val="0010232B"/>
    <w:rsid w:val="00154184"/>
    <w:rsid w:val="00253075"/>
    <w:rsid w:val="0025544D"/>
    <w:rsid w:val="002847F4"/>
    <w:rsid w:val="0032405E"/>
    <w:rsid w:val="0047592E"/>
    <w:rsid w:val="004B3518"/>
    <w:rsid w:val="00505501"/>
    <w:rsid w:val="005B6ADD"/>
    <w:rsid w:val="005F6B0C"/>
    <w:rsid w:val="00611109"/>
    <w:rsid w:val="00695423"/>
    <w:rsid w:val="00786AB5"/>
    <w:rsid w:val="008D5B3F"/>
    <w:rsid w:val="008E103B"/>
    <w:rsid w:val="008E6E33"/>
    <w:rsid w:val="00987B35"/>
    <w:rsid w:val="009A7942"/>
    <w:rsid w:val="009B0B62"/>
    <w:rsid w:val="009C24D4"/>
    <w:rsid w:val="00A141A5"/>
    <w:rsid w:val="00B377F2"/>
    <w:rsid w:val="00B739ED"/>
    <w:rsid w:val="00B93433"/>
    <w:rsid w:val="00BB0406"/>
    <w:rsid w:val="00BB0E52"/>
    <w:rsid w:val="00BB3C75"/>
    <w:rsid w:val="00BC26A8"/>
    <w:rsid w:val="00BE32D8"/>
    <w:rsid w:val="00BE7845"/>
    <w:rsid w:val="00BF367F"/>
    <w:rsid w:val="00C055C1"/>
    <w:rsid w:val="00C17A8E"/>
    <w:rsid w:val="00C80A3F"/>
    <w:rsid w:val="00CB01E6"/>
    <w:rsid w:val="00D5313A"/>
    <w:rsid w:val="00D70542"/>
    <w:rsid w:val="00DD4188"/>
    <w:rsid w:val="00E2354F"/>
    <w:rsid w:val="00E868C8"/>
    <w:rsid w:val="00EC2970"/>
    <w:rsid w:val="00F14712"/>
    <w:rsid w:val="00F20973"/>
    <w:rsid w:val="00F47A19"/>
    <w:rsid w:val="00F857C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A34EE"/>
  <w15:chartTrackingRefBased/>
  <w15:docId w15:val="{B1C10A79-0A5E-5A46-91F3-08DF3EAA7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F857C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5B6A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oelenco">
    <w:name w:val="List Paragraph"/>
    <w:basedOn w:val="Normale"/>
    <w:uiPriority w:val="34"/>
    <w:qFormat/>
    <w:rsid w:val="0032405E"/>
    <w:pPr>
      <w:ind w:left="720"/>
      <w:contextualSpacing/>
    </w:pPr>
  </w:style>
  <w:style w:type="character" w:customStyle="1" w:styleId="Titolo1Carattere">
    <w:name w:val="Titolo 1 Carattere"/>
    <w:basedOn w:val="Carpredefinitoparagrafo"/>
    <w:link w:val="Titolo1"/>
    <w:uiPriority w:val="9"/>
    <w:rsid w:val="00F857CE"/>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F85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65047">
      <w:bodyDiv w:val="1"/>
      <w:marLeft w:val="0"/>
      <w:marRight w:val="0"/>
      <w:marTop w:val="0"/>
      <w:marBottom w:val="0"/>
      <w:divBdr>
        <w:top w:val="none" w:sz="0" w:space="0" w:color="auto"/>
        <w:left w:val="none" w:sz="0" w:space="0" w:color="auto"/>
        <w:bottom w:val="none" w:sz="0" w:space="0" w:color="auto"/>
        <w:right w:val="none" w:sz="0" w:space="0" w:color="auto"/>
      </w:divBdr>
    </w:div>
    <w:div w:id="135416137">
      <w:bodyDiv w:val="1"/>
      <w:marLeft w:val="0"/>
      <w:marRight w:val="0"/>
      <w:marTop w:val="0"/>
      <w:marBottom w:val="0"/>
      <w:divBdr>
        <w:top w:val="none" w:sz="0" w:space="0" w:color="auto"/>
        <w:left w:val="none" w:sz="0" w:space="0" w:color="auto"/>
        <w:bottom w:val="none" w:sz="0" w:space="0" w:color="auto"/>
        <w:right w:val="none" w:sz="0" w:space="0" w:color="auto"/>
      </w:divBdr>
    </w:div>
    <w:div w:id="214204077">
      <w:bodyDiv w:val="1"/>
      <w:marLeft w:val="0"/>
      <w:marRight w:val="0"/>
      <w:marTop w:val="0"/>
      <w:marBottom w:val="0"/>
      <w:divBdr>
        <w:top w:val="none" w:sz="0" w:space="0" w:color="auto"/>
        <w:left w:val="none" w:sz="0" w:space="0" w:color="auto"/>
        <w:bottom w:val="none" w:sz="0" w:space="0" w:color="auto"/>
        <w:right w:val="none" w:sz="0" w:space="0" w:color="auto"/>
      </w:divBdr>
    </w:div>
    <w:div w:id="799803864">
      <w:bodyDiv w:val="1"/>
      <w:marLeft w:val="0"/>
      <w:marRight w:val="0"/>
      <w:marTop w:val="0"/>
      <w:marBottom w:val="0"/>
      <w:divBdr>
        <w:top w:val="none" w:sz="0" w:space="0" w:color="auto"/>
        <w:left w:val="none" w:sz="0" w:space="0" w:color="auto"/>
        <w:bottom w:val="none" w:sz="0" w:space="0" w:color="auto"/>
        <w:right w:val="none" w:sz="0" w:space="0" w:color="auto"/>
      </w:divBdr>
    </w:div>
    <w:div w:id="1033383817">
      <w:bodyDiv w:val="1"/>
      <w:marLeft w:val="0"/>
      <w:marRight w:val="0"/>
      <w:marTop w:val="0"/>
      <w:marBottom w:val="0"/>
      <w:divBdr>
        <w:top w:val="none" w:sz="0" w:space="0" w:color="auto"/>
        <w:left w:val="none" w:sz="0" w:space="0" w:color="auto"/>
        <w:bottom w:val="none" w:sz="0" w:space="0" w:color="auto"/>
        <w:right w:val="none" w:sz="0" w:space="0" w:color="auto"/>
      </w:divBdr>
    </w:div>
    <w:div w:id="1143043587">
      <w:bodyDiv w:val="1"/>
      <w:marLeft w:val="0"/>
      <w:marRight w:val="0"/>
      <w:marTop w:val="0"/>
      <w:marBottom w:val="0"/>
      <w:divBdr>
        <w:top w:val="none" w:sz="0" w:space="0" w:color="auto"/>
        <w:left w:val="none" w:sz="0" w:space="0" w:color="auto"/>
        <w:bottom w:val="none" w:sz="0" w:space="0" w:color="auto"/>
        <w:right w:val="none" w:sz="0" w:space="0" w:color="auto"/>
      </w:divBdr>
    </w:div>
    <w:div w:id="1391542518">
      <w:bodyDiv w:val="1"/>
      <w:marLeft w:val="0"/>
      <w:marRight w:val="0"/>
      <w:marTop w:val="0"/>
      <w:marBottom w:val="0"/>
      <w:divBdr>
        <w:top w:val="none" w:sz="0" w:space="0" w:color="auto"/>
        <w:left w:val="none" w:sz="0" w:space="0" w:color="auto"/>
        <w:bottom w:val="none" w:sz="0" w:space="0" w:color="auto"/>
        <w:right w:val="none" w:sz="0" w:space="0" w:color="auto"/>
      </w:divBdr>
    </w:div>
    <w:div w:id="1559823833">
      <w:bodyDiv w:val="1"/>
      <w:marLeft w:val="0"/>
      <w:marRight w:val="0"/>
      <w:marTop w:val="0"/>
      <w:marBottom w:val="0"/>
      <w:divBdr>
        <w:top w:val="none" w:sz="0" w:space="0" w:color="auto"/>
        <w:left w:val="none" w:sz="0" w:space="0" w:color="auto"/>
        <w:bottom w:val="none" w:sz="0" w:space="0" w:color="auto"/>
        <w:right w:val="none" w:sz="0" w:space="0" w:color="auto"/>
      </w:divBdr>
    </w:div>
    <w:div w:id="1711294385">
      <w:bodyDiv w:val="1"/>
      <w:marLeft w:val="0"/>
      <w:marRight w:val="0"/>
      <w:marTop w:val="0"/>
      <w:marBottom w:val="0"/>
      <w:divBdr>
        <w:top w:val="none" w:sz="0" w:space="0" w:color="auto"/>
        <w:left w:val="none" w:sz="0" w:space="0" w:color="auto"/>
        <w:bottom w:val="none" w:sz="0" w:space="0" w:color="auto"/>
        <w:right w:val="none" w:sz="0" w:space="0" w:color="auto"/>
      </w:divBdr>
    </w:div>
    <w:div w:id="2114014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Foglio_di_lavoro_di_Microsoft_Excel.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Foglio_di_lavoro_di_Microsoft_Excel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Foglio_di_lavoro_di_Microsoft_Excel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Foglio_di_lavoro_di_Microsoft_Excel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Foglio_di_lavoro_di_Microsoft_Excel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Foglio_di_lavoro_di_Microsoft_Excel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it-IT"/>
        </a:p>
      </c:txPr>
    </c:title>
    <c:autoTitleDeleted val="0"/>
    <c:plotArea>
      <c:layout/>
      <c:pieChart>
        <c:varyColors val="1"/>
        <c:ser>
          <c:idx val="0"/>
          <c:order val="0"/>
          <c:tx>
            <c:strRef>
              <c:f>Foglio1!$B$1</c:f>
              <c:strCache>
                <c:ptCount val="1"/>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F437-5D47-8190-C296673090D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F437-5D47-8190-C296673090D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F437-5D47-8190-C296673090D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F437-5D47-8190-C296673090D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it-IT"/>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Foglio1!$A$2:$A$5</c:f>
              <c:strCache>
                <c:ptCount val="2"/>
                <c:pt idx="0">
                  <c:v>Yes</c:v>
                </c:pt>
                <c:pt idx="1">
                  <c:v>No</c:v>
                </c:pt>
              </c:strCache>
            </c:strRef>
          </c:cat>
          <c:val>
            <c:numRef>
              <c:f>Foglio1!$B$2:$B$5</c:f>
              <c:numCache>
                <c:formatCode>General</c:formatCode>
                <c:ptCount val="4"/>
                <c:pt idx="0">
                  <c:v>15</c:v>
                </c:pt>
                <c:pt idx="1">
                  <c:v>0</c:v>
                </c:pt>
              </c:numCache>
            </c:numRef>
          </c:val>
          <c:extLst>
            <c:ext xmlns:c16="http://schemas.microsoft.com/office/drawing/2014/chart" uri="{C3380CC4-5D6E-409C-BE32-E72D297353CC}">
              <c16:uniqueId val="{00000000-95E8-B64B-B09E-4AAB7739B14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manualLayout>
          <c:layoutTarget val="inner"/>
          <c:xMode val="edge"/>
          <c:yMode val="edge"/>
          <c:x val="0.30709008596147702"/>
          <c:y val="0.14223437688004617"/>
          <c:w val="0.39747857949547927"/>
          <c:h val="0.69200558505768173"/>
        </c:manualLayout>
      </c:layout>
      <c:pieChart>
        <c:varyColors val="1"/>
        <c:ser>
          <c:idx val="0"/>
          <c:order val="0"/>
          <c:tx>
            <c:strRef>
              <c:f>Foglio1!$B$1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07F2-B947-AA59-B3733C7D317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362-C941-8709-03001B6DC5B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362-C941-8709-03001B6DC5B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362-C941-8709-03001B6DC5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2"/>
                <c:pt idx="0">
                  <c:v>Yes</c:v>
                </c:pt>
                <c:pt idx="1">
                  <c:v>No</c:v>
                </c:pt>
              </c:strCache>
            </c:strRef>
          </c:cat>
          <c:val>
            <c:numRef>
              <c:f>Foglio1!$B$2:$B$5</c:f>
              <c:numCache>
                <c:formatCode>General</c:formatCode>
                <c:ptCount val="4"/>
                <c:pt idx="0">
                  <c:v>14</c:v>
                </c:pt>
                <c:pt idx="1">
                  <c:v>1</c:v>
                </c:pt>
              </c:numCache>
            </c:numRef>
          </c:val>
          <c:extLst>
            <c:ext xmlns:c16="http://schemas.microsoft.com/office/drawing/2014/chart" uri="{C3380CC4-5D6E-409C-BE32-E72D297353CC}">
              <c16:uniqueId val="{00000000-07F2-B947-AA59-B3733C7D317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8F-5044-898D-80E9B7CA80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8F-5044-898D-80E9B7CA80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68F-5044-898D-80E9B7CA800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68F-5044-898D-80E9B7CA80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2"/>
                <c:pt idx="0">
                  <c:v>Yes</c:v>
                </c:pt>
                <c:pt idx="1">
                  <c:v>No</c:v>
                </c:pt>
              </c:strCache>
            </c:strRef>
          </c:cat>
          <c:val>
            <c:numRef>
              <c:f>Foglio1!$B$2:$B$5</c:f>
              <c:numCache>
                <c:formatCode>General</c:formatCode>
                <c:ptCount val="4"/>
                <c:pt idx="0">
                  <c:v>10</c:v>
                </c:pt>
                <c:pt idx="1">
                  <c:v>5</c:v>
                </c:pt>
              </c:numCache>
            </c:numRef>
          </c:val>
          <c:extLst>
            <c:ext xmlns:c16="http://schemas.microsoft.com/office/drawing/2014/chart" uri="{C3380CC4-5D6E-409C-BE32-E72D297353CC}">
              <c16:uniqueId val="{00000000-19C3-EC45-8E1D-99DED815DA8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D6E-6E42-B4A2-857D01C1455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D6E-6E42-B4A2-857D01C1455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D6E-6E42-B4A2-857D01C1455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D6E-6E42-B4A2-857D01C1455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2"/>
                <c:pt idx="0">
                  <c:v>Virtual Learning</c:v>
                </c:pt>
                <c:pt idx="1">
                  <c:v>Classroom Learning</c:v>
                </c:pt>
              </c:strCache>
            </c:strRef>
          </c:cat>
          <c:val>
            <c:numRef>
              <c:f>Foglio1!$B$2:$B$5</c:f>
              <c:numCache>
                <c:formatCode>General</c:formatCode>
                <c:ptCount val="4"/>
                <c:pt idx="0">
                  <c:v>4</c:v>
                </c:pt>
                <c:pt idx="1">
                  <c:v>11</c:v>
                </c:pt>
              </c:numCache>
            </c:numRef>
          </c:val>
          <c:extLst>
            <c:ext xmlns:c16="http://schemas.microsoft.com/office/drawing/2014/chart" uri="{C3380CC4-5D6E-409C-BE32-E72D297353CC}">
              <c16:uniqueId val="{00000000-F58D-1041-B39F-32811EA4CD1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97D-C14B-8755-1CC01884D61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97D-C14B-8755-1CC01884D61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97D-C14B-8755-1CC01884D61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97D-C14B-8755-1CC01884D6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Foglio1!$A$2:$A$5</c:f>
              <c:numCache>
                <c:formatCode>General</c:formatCode>
                <c:ptCount val="4"/>
                <c:pt idx="0">
                  <c:v>8</c:v>
                </c:pt>
                <c:pt idx="1">
                  <c:v>7</c:v>
                </c:pt>
                <c:pt idx="2">
                  <c:v>5</c:v>
                </c:pt>
              </c:numCache>
            </c:numRef>
          </c:cat>
          <c:val>
            <c:numRef>
              <c:f>Foglio1!$B$2:$B$5</c:f>
              <c:numCache>
                <c:formatCode>General</c:formatCode>
                <c:ptCount val="4"/>
                <c:pt idx="0">
                  <c:v>5</c:v>
                </c:pt>
                <c:pt idx="1">
                  <c:v>7</c:v>
                </c:pt>
                <c:pt idx="2">
                  <c:v>3</c:v>
                </c:pt>
              </c:numCache>
            </c:numRef>
          </c:val>
          <c:extLst>
            <c:ext xmlns:c16="http://schemas.microsoft.com/office/drawing/2014/chart" uri="{C3380CC4-5D6E-409C-BE32-E72D297353CC}">
              <c16:uniqueId val="{00000000-EA02-7E4C-B8C3-E3C4045234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F54-3044-B4D4-0250FBB5E48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F54-3044-B4D4-0250FBB5E48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F54-3044-B4D4-0250FBB5E48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F54-3044-B4D4-0250FBB5E48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4"/>
                <c:pt idx="0">
                  <c:v>very good</c:v>
                </c:pt>
                <c:pt idx="1">
                  <c:v>good</c:v>
                </c:pt>
                <c:pt idx="2">
                  <c:v>fair</c:v>
                </c:pt>
                <c:pt idx="3">
                  <c:v>poor</c:v>
                </c:pt>
              </c:strCache>
            </c:strRef>
          </c:cat>
          <c:val>
            <c:numRef>
              <c:f>Foglio1!$B$2:$B$5</c:f>
              <c:numCache>
                <c:formatCode>General</c:formatCode>
                <c:ptCount val="4"/>
                <c:pt idx="0">
                  <c:v>2</c:v>
                </c:pt>
                <c:pt idx="1">
                  <c:v>9</c:v>
                </c:pt>
                <c:pt idx="2">
                  <c:v>4</c:v>
                </c:pt>
              </c:numCache>
            </c:numRef>
          </c:val>
          <c:extLst>
            <c:ext xmlns:c16="http://schemas.microsoft.com/office/drawing/2014/chart" uri="{C3380CC4-5D6E-409C-BE32-E72D297353CC}">
              <c16:uniqueId val="{00000000-467D-2E4A-9455-03C4FD3B50C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Uni20</b:Tag>
    <b:SourceType>InternetSite</b:SourceType>
    <b:Guid>{0DB199E5-EEFF-614A-9A96-9A4F98EF4536}</b:Guid>
    <b:Title>Univeristy of New Castle Library Guides</b:Title>
    <b:URL>moodle.uwtsd.ac.uk</b:URL>
    <b:Year>2020</b:Year>
    <b:RefOrder>4</b:RefOrder>
  </b:Source>
  <b:Source>
    <b:Tag>DrR20</b:Tag>
    <b:SourceType>InternetSite</b:SourceType>
    <b:Guid>{5630763E-E699-B046-8E8E-9D3C93C89F33}</b:Guid>
    <b:Author>
      <b:Author>
        <b:NameList>
          <b:Person>
            <b:Last>Rafeedalie</b:Last>
            <b:First>Dr.</b:First>
          </b:Person>
        </b:NameList>
      </b:Author>
    </b:Author>
    <b:Title>BACK TO TOP HAT</b:Title>
    <b:URL>https://tophat.com/marketplace/social-science/education/course-notes/oer-research-population-and-sample-dr-rafeedalie/1196/</b:URL>
    <b:Year>2020</b:Year>
    <b:RefOrder>5</b:RefOrder>
  </b:Source>
  <b:Source>
    <b:Tag>PQu</b:Tag>
    <b:SourceType>InternetSite</b:SourceType>
    <b:Guid>{2DEF0AEA-C033-054B-B8A7-0C98505F991E}</b:Guid>
    <b:Title>PQuestionPro</b:Title>
    <b:URL>https://www.questionpro.com/blog/sample/</b:URL>
    <b:RefOrder>6</b:RefOrder>
  </b:Source>
  <b:Source>
    <b:Tag>OMN</b:Tag>
    <b:SourceType>InternetSite</b:SourceType>
    <b:Guid>{B6285D50-8423-A149-9132-163965F30BC5}</b:Guid>
    <b:Title>OMNICONVERT</b:Title>
    <b:URL>https://www.omniconvert.com/what-is/sample-size/</b:URL>
    <b:RefOrder>7</b:RefOrder>
  </b:Source>
  <b:Source>
    <b:Tag>Mar</b:Tag>
    <b:SourceType>InternetSite</b:SourceType>
    <b:Guid>{77B0940A-7E93-2642-B863-C609403B6F32}</b:Guid>
    <b:Author>
      <b:Author>
        <b:NameList>
          <b:Person>
            <b:Last>Rouse</b:Last>
            <b:First>Margaret</b:First>
          </b:Person>
        </b:NameList>
      </b:Author>
    </b:Author>
    <b:Title>TechTarget</b:Title>
    <b:URL>https://searchcio.techtarget.com/definition/data-collection</b:URL>
    <b:RefOrder>8</b:RefOrder>
  </b:Source>
  <b:Source>
    <b:Tag>Cha</b:Tag>
    <b:SourceType>InternetSite</b:SourceType>
    <b:Guid>{429AD1E7-7CCD-0B4A-9F44-FC8090EF7769}</b:Guid>
    <b:Title>Channelplay</b:Title>
    <b:URL>https://www.channelplay.in/india/resources/glossary/what-is-primary-and-secondary-data-in-market-research</b:URL>
    <b:RefOrder>9</b:RefOrder>
  </b:Source>
  <b:Source>
    <b:Tag>dee09</b:Tag>
    <b:SourceType>InternetSite</b:SourceType>
    <b:Guid>{0FCF2795-4568-1F48-9AB6-86535A64BB13}</b:Guid>
    <b:Author>
      <b:Author>
        <b:NameList>
          <b:Person>
            <b:Last>yadav</b:Last>
            <b:First>deepak</b:First>
          </b:Person>
        </b:NameList>
      </b:Author>
    </b:Author>
    <b:Title>emerald insight</b:Title>
    <b:URL>https://www.emerald.com/insight/content/doi/10.1108/03074800910941338/full/html</b:URL>
    <b:Year>2009</b:Year>
    <b:RefOrder>1</b:RefOrder>
  </b:Source>
  <b:Source>
    <b:Tag>Pau10</b:Tag>
    <b:SourceType>InternetSite</b:SourceType>
    <b:Guid>{E1FDAE8C-0F1C-5349-AE9E-568A69F960C9}</b:Guid>
    <b:Author>
      <b:Author>
        <b:NameList>
          <b:Person>
            <b:Last>Lange</b:Last>
            <b:First>Paul</b:First>
            <b:Middle>de</b:Middle>
          </b:Person>
        </b:NameList>
      </b:Author>
    </b:Author>
    <b:Title>Taylor Francis Online</b:Title>
    <b:URL>https://www.tandfonline.com/doi/abs/10.1080/0963928032000064567</b:URL>
    <b:Year>2010</b:Year>
    <b:RefOrder>2</b:RefOrder>
  </b:Source>
  <b:Source>
    <b:Tag>Nia07</b:Tag>
    <b:SourceType>InternetSite</b:SourceType>
    <b:Guid>{E958FC23-994F-4E4D-B916-F2D286F8A400}</b:Guid>
    <b:Author>
      <b:Author>
        <b:NameList>
          <b:Person>
            <b:Last>Fry</b:Last>
            <b:First>Nia</b:First>
            <b:Middle>Love and Nadine</b:Middle>
          </b:Person>
        </b:NameList>
      </b:Author>
    </b:Author>
    <b:Title>taylor Francis Online</b:Title>
    <b:URL>https://www.tandfonline.com/doi/abs/10.1080/06939280600609201</b:URL>
    <b:Year>2007</b:Year>
    <b:RefOrder>3</b:RefOrder>
  </b:Source>
</b:Sources>
</file>

<file path=customXml/itemProps1.xml><?xml version="1.0" encoding="utf-8"?>
<ds:datastoreItem xmlns:ds="http://schemas.openxmlformats.org/officeDocument/2006/customXml" ds:itemID="{A77121CE-F6F3-C84C-80A8-152AD09E8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11</Pages>
  <Words>2021</Words>
  <Characters>11524</Characters>
  <Application>Microsoft Office Word</Application>
  <DocSecurity>0</DocSecurity>
  <Lines>96</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24</cp:revision>
  <dcterms:created xsi:type="dcterms:W3CDTF">2020-08-18T17:35:00Z</dcterms:created>
  <dcterms:modified xsi:type="dcterms:W3CDTF">2020-09-01T21:54:00Z</dcterms:modified>
</cp:coreProperties>
</file>