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26E5294B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4C10C59E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</w:t>
      </w:r>
      <w:r w:rsidR="00472ACD">
        <w:rPr>
          <w:rFonts w:ascii="Arial" w:hAnsi="Arial" w:cs="Arial"/>
          <w:sz w:val="40"/>
          <w:szCs w:val="40"/>
          <w:lang w:val="en-US"/>
        </w:rPr>
        <w:t xml:space="preserve">udent </w:t>
      </w:r>
      <w:proofErr w:type="gramStart"/>
      <w:r w:rsidR="00472ACD">
        <w:rPr>
          <w:rFonts w:ascii="Arial" w:hAnsi="Arial" w:cs="Arial"/>
          <w:sz w:val="40"/>
          <w:szCs w:val="40"/>
          <w:lang w:val="en-US"/>
        </w:rPr>
        <w:t>name :</w:t>
      </w:r>
      <w:proofErr w:type="gramEnd"/>
      <w:r w:rsidR="00472ACD">
        <w:rPr>
          <w:rFonts w:ascii="Arial" w:hAnsi="Arial" w:cs="Arial"/>
          <w:sz w:val="40"/>
          <w:szCs w:val="40"/>
          <w:lang w:val="en-US"/>
        </w:rPr>
        <w:t xml:space="preserve"> </w:t>
      </w:r>
      <w:r w:rsidRPr="00472ACD" w:rsidR="00472ACD">
        <w:rPr>
          <w:rFonts w:ascii="Arial" w:hAnsi="Arial" w:cs="Arial"/>
          <w:sz w:val="40"/>
          <w:szCs w:val="40"/>
          <w:lang w:val="en-US"/>
        </w:rPr>
        <w:t>Florica Bocea (2530200)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33A8969B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472ACD">
        <w:rPr>
          <w:rFonts w:ascii="Arial" w:hAnsi="Arial" w:cs="Arial"/>
          <w:sz w:val="40"/>
          <w:szCs w:val="40"/>
          <w:lang w:val="en-US"/>
        </w:rPr>
        <w:t>2530200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1BA05B12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Pr="00230935" w:rsidR="0035328C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3C050F9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29335032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3b)</w:t>
      </w:r>
      <w:proofErr w:type="gramStart"/>
      <w:r w:rsidRPr="009E2E03">
        <w:rPr>
          <w:rFonts w:ascii="Arial" w:hAnsi="Arial" w:cs="Arial" w:eastAsiaTheme="majorEastAsia"/>
          <w:lang w:val="en-US"/>
        </w:rPr>
        <w:t xml:space="preserve">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</w:t>
      </w:r>
      <w:proofErr w:type="gramEnd"/>
      <w:r w:rsidRPr="009E2E03">
        <w:rPr>
          <w:rFonts w:ascii="Arial" w:hAnsi="Arial" w:cs="Arial" w:eastAsiaTheme="majorEastAsia"/>
          <w:lang w:val="en-US"/>
        </w:rPr>
        <w:t xml:space="preserve">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 w:rsidR="00472ACD">
        <w:rPr>
          <w:rFonts w:ascii="Arial" w:hAnsi="Arial" w:cs="Arial"/>
        </w:rPr>
        <w:t>Task 1</w:t>
      </w:r>
      <w:proofErr w:type="gramStart"/>
      <w:r w:rsidRPr="009E2E03" w:rsidR="00472ACD">
        <w:rPr>
          <w:rFonts w:ascii="Arial" w:hAnsi="Arial" w:cs="Arial"/>
        </w:rPr>
        <w:t xml:space="preserve">: </w:t>
      </w:r>
      <w:r w:rsidRPr="009E2E03" w:rsidR="00472ACD">
        <w:rPr>
          <w:rFonts w:ascii="Arial" w:hAnsi="Arial" w:cs="Arial"/>
        </w:rPr>
        <w:tab/>
      </w:r>
      <w:r w:rsidRPr="009E2E03" w:rsidR="00472ACD">
        <w:rPr>
          <w:rFonts w:ascii="Arial" w:hAnsi="Arial" w:cs="Arial"/>
        </w:rPr>
        <w:t>Overview</w:t>
      </w:r>
      <w:proofErr w:type="gramEnd"/>
      <w:r w:rsidRPr="009E2E03" w:rsidR="00472ACD">
        <w:rPr>
          <w:rFonts w:ascii="Arial" w:hAnsi="Arial" w:cs="Arial"/>
        </w:rPr>
        <w:t xml:space="preserve"> of Case-study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2FE5FE86" w14:textId="33379A0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4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295B1121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5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735AA228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6</w:t>
      </w:r>
      <w:r w:rsidRPr="009E2E03">
        <w:rPr>
          <w:rFonts w:ascii="Arial" w:hAnsi="Arial" w:cs="Arial" w:eastAsiaTheme="majorEastAsia"/>
        </w:rPr>
        <w:t xml:space="preserve">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</w:t>
      </w:r>
      <w:proofErr w:type="gramStart"/>
      <w:r w:rsidRPr="009E2E03">
        <w:rPr>
          <w:rFonts w:ascii="Arial" w:hAnsi="Arial" w:cs="Arial" w:eastAsiaTheme="majorEastAsia"/>
        </w:rPr>
        <w:t xml:space="preserve">Findings  </w:t>
      </w:r>
      <w:r w:rsidRPr="009E2E03">
        <w:rPr>
          <w:rFonts w:ascii="Arial" w:hAnsi="Arial" w:cs="Arial" w:eastAsiaTheme="majorEastAsia"/>
        </w:rPr>
        <w:tab/>
      </w:r>
      <w:proofErr w:type="gramEnd"/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="00B031CA" w:rsidP="009E2E03" w:rsidRDefault="00B031CA" w14:paraId="50FA8863" w14:textId="77777777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:rsidRPr="009E2E03" w:rsidR="009E2E03" w:rsidP="009E2E03" w:rsidRDefault="009E2E03" w14:paraId="50CF4937" w14:textId="406DD7BF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27D3558E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:rsidR="009E2E03" w:rsidP="009E2E03" w:rsidRDefault="009E2E03" w14:paraId="038F38BF" w14:textId="64D8CB2B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:rsidR="009E2E03" w:rsidP="009E2E03" w:rsidRDefault="009E2E03" w14:paraId="28809C8E" w14:textId="04EAE26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9E2E03" w:rsidR="0005771F" w:rsidP="00D85AB3" w:rsidRDefault="009E2E03" w14:paraId="74D32278" w14:textId="2FF0DB6C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name="_Hlk205982484" w:id="0"/>
      <w:r>
        <w:rPr>
          <w:rFonts w:ascii="Arial" w:hAnsi="Arial" w:cs="Arial"/>
          <w:b/>
          <w:bCs/>
          <w:sz w:val="28"/>
          <w:szCs w:val="28"/>
          <w:u w:val="single"/>
        </w:rPr>
        <w:t>1: Overview of Case-study</w:t>
      </w:r>
    </w:p>
    <w:bookmarkEnd w:id="0"/>
    <w:p w:rsidR="00472ACD" w:rsidP="00EE4BC8" w:rsidRDefault="00472ACD" w14:paraId="720B21AE" w14:textId="0BAE73BE">
      <w:pPr>
        <w:pStyle w:val="paragraph"/>
        <w:spacing w:before="0" w:beforeAutospacing="0" w:after="0" w:afterAutospacing="0"/>
        <w:ind w:left="1062"/>
        <w:textAlignment w:val="baseline"/>
        <w:rPr>
          <w:rFonts w:ascii="Arial" w:hAnsi="Arial" w:cs="Arial"/>
          <w:sz w:val="43"/>
          <w:szCs w:val="43"/>
          <w:lang w:val="en-US"/>
        </w:rPr>
      </w:pPr>
      <w:r w:rsidRPr="00472ACD">
        <w:rPr>
          <w:rStyle w:val="eop"/>
          <w:rFonts w:ascii="Arial" w:hAnsi="Arial" w:cs="Arial"/>
          <w:sz w:val="56"/>
          <w:szCs w:val="56"/>
          <w:lang w:val="en-US"/>
        </w:rPr>
        <w:t xml:space="preserve"> </w:t>
      </w:r>
      <w:r>
        <w:rPr>
          <w:rStyle w:val="eop"/>
          <w:rFonts w:ascii="Arial" w:hAnsi="Arial" w:cs="Arial"/>
          <w:sz w:val="56"/>
          <w:szCs w:val="56"/>
          <w:lang w:val="en-US"/>
        </w:rPr>
        <w:t>​</w:t>
      </w:r>
    </w:p>
    <w:p w:rsidRPr="00EE4BC8" w:rsidR="00472ACD" w:rsidP="6E0352E1" w:rsidRDefault="00472ACD" w14:paraId="3017FE5B" w14:textId="7F9810D0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cs="Arial"/>
          <w:lang w:val="en-US"/>
        </w:rPr>
      </w:pP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The impact of covid 19 pandemic had a major impact on small </w:t>
      </w:r>
      <w:r w:rsidRPr="00EE4BC8" w:rsidR="00EE4BC8">
        <w:rPr>
          <w:rStyle w:val="annotation-199ab62a-f83e-4a37-856c-28f169568cbd"/>
          <w:rFonts w:ascii="Arial" w:hAnsi="Arial" w:cs="Arial"/>
          <w:color w:val="000000"/>
          <w:position w:val="2"/>
          <w:lang w:val="en-US"/>
        </w:rPr>
        <w:t>business</w:t>
      </w: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 across the </w:t>
      </w:r>
      <w:r w:rsidRPr="00EE4BC8" w:rsidR="00472ACD">
        <w:rPr>
          <w:rStyle w:val="annotation-199ab62a-f83e-4a37-856c-28f169568cbd"/>
          <w:rFonts w:ascii="Arial" w:hAnsi="Arial" w:cs="Arial"/>
          <w:color w:val="000000"/>
          <w:position w:val="2"/>
          <w:lang w:val="en-US"/>
        </w:rPr>
        <w:t>uk</w:t>
      </w: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 </w:t>
      </w:r>
      <w:r w:rsidRPr="00EE4BC8" w:rsidR="53923FF1">
        <w:rPr>
          <w:rStyle w:val="annotation-199ab62a-f83e-4a37-856c-28f169568cbd"/>
          <w:rFonts w:ascii="Arial" w:hAnsi="Arial" w:cs="Arial"/>
          <w:color w:val="000000"/>
          <w:position w:val="2"/>
          <w:lang w:val="en-US"/>
        </w:rPr>
        <w:t>because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of the </w:t>
      </w:r>
      <w:r w:rsidRPr="6E0352E1" w:rsidR="79752968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lockdown,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social </w:t>
      </w:r>
      <w:r w:rsidRPr="6E0352E1" w:rsidR="4F69A075">
        <w:rPr>
          <w:rStyle w:val="annotation-199ab62a-f83e-4a37-856c-28f169568cbd"/>
          <w:rFonts w:ascii="Arial" w:hAnsi="Arial" w:cs="Arial"/>
          <w:color w:val="000000" w:themeColor="text1" w:themeTint="FF" w:themeShade="FF"/>
          <w:lang w:val="en-US"/>
        </w:rPr>
        <w:t>distancing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measures and changes in </w:t>
      </w:r>
      <w:r w:rsidRPr="6E0352E1" w:rsidR="7ADFC645">
        <w:rPr>
          <w:rStyle w:val="annotation-199ab62a-f83e-4a37-856c-28f169568cbd"/>
          <w:rFonts w:ascii="Arial" w:hAnsi="Arial" w:cs="Arial"/>
          <w:color w:val="000000" w:themeColor="text1" w:themeTint="FF" w:themeShade="FF"/>
          <w:lang w:val="en-US"/>
        </w:rPr>
        <w:t>customers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behavior made it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very difficult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for majority small </w:t>
      </w:r>
      <w:r w:rsidRPr="6E0352E1" w:rsidR="14999837">
        <w:rPr>
          <w:rStyle w:val="annotation-199ab62a-f83e-4a37-856c-28f169568cbd"/>
          <w:rFonts w:ascii="Arial" w:hAnsi="Arial" w:cs="Arial"/>
          <w:color w:val="000000" w:themeColor="text1" w:themeTint="FF" w:themeShade="FF"/>
          <w:lang w:val="en-US"/>
        </w:rPr>
        <w:t>business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to </w:t>
      </w:r>
      <w:r w:rsidRPr="6E0352E1" w:rsidR="7AB71896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operate</w:t>
      </w:r>
      <w:r w:rsidRPr="6E0352E1" w:rsidR="7AB71896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.</w:t>
      </w:r>
      <w:r w:rsidRPr="6E0352E1" w:rsidR="00472ACD">
        <w:rPr>
          <w:rStyle w:val="eop"/>
          <w:rFonts w:ascii="Arial" w:hAnsi="Arial" w:cs="Arial"/>
          <w:lang w:val="en-US"/>
        </w:rPr>
        <w:t>​</w:t>
      </w:r>
    </w:p>
    <w:p w:rsidRPr="00EE4BC8" w:rsidR="00472ACD" w:rsidP="6E0352E1" w:rsidRDefault="00472ACD" w14:paraId="2385C380" w14:textId="19B5A57E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cs="Arial"/>
          <w:lang w:val="en-US"/>
        </w:rPr>
      </w:pP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All this happening had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a big impact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on them </w:t>
      </w:r>
      <w:r w:rsidRPr="00EE4BC8" w:rsidR="13172F83">
        <w:rPr>
          <w:rStyle w:val="annotation-d5b89e82-6f6f-4124-8398-7b742ff9732d"/>
          <w:rFonts w:ascii="Arial" w:hAnsi="Arial" w:cs="Arial"/>
          <w:color w:val="000000"/>
          <w:position w:val="2"/>
          <w:lang w:val="en-US"/>
        </w:rPr>
        <w:t>because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they have a limited </w:t>
      </w:r>
      <w:r w:rsidRPr="6E0352E1" w:rsidR="05F50269">
        <w:rPr>
          <w:rStyle w:val="annotation-d5b89e82-6f6f-4124-8398-7b742ff9732d"/>
          <w:rFonts w:ascii="Arial" w:hAnsi="Arial" w:cs="Arial"/>
          <w:color w:val="000000" w:themeColor="text1" w:themeTint="FF" w:themeShade="FF"/>
          <w:lang w:val="en-US"/>
        </w:rPr>
        <w:t>financial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6E0352E1" w:rsidR="16E5037E">
        <w:rPr>
          <w:rStyle w:val="annotation-d5b89e82-6f6f-4124-8398-7b742ff9732d"/>
          <w:rFonts w:ascii="Arial" w:hAnsi="Arial" w:cs="Arial"/>
          <w:color w:val="000000" w:themeColor="text1" w:themeTint="FF" w:themeShade="FF"/>
          <w:lang w:val="en-US"/>
        </w:rPr>
        <w:t>resource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and all the income </w:t>
      </w:r>
      <w:r w:rsidRPr="6E0352E1" w:rsidR="7B1BEB9F">
        <w:rPr>
          <w:rStyle w:val="annotation-d5b89e82-6f6f-4124-8398-7b742ff9732d"/>
          <w:rFonts w:ascii="Arial" w:hAnsi="Arial" w:cs="Arial"/>
          <w:color w:val="000000" w:themeColor="text1" w:themeTint="FF" w:themeShade="FF"/>
          <w:lang w:val="en-US"/>
        </w:rPr>
        <w:t>depends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on regular </w:t>
      </w:r>
      <w:r w:rsidRPr="6E0352E1" w:rsidR="379AEF6D">
        <w:rPr>
          <w:rStyle w:val="annotation-374ec0f8-dcb5-4603-9449-acdfece348bd"/>
          <w:rFonts w:ascii="Arial" w:hAnsi="Arial" w:cs="Arial"/>
          <w:color w:val="000000" w:themeColor="text1" w:themeTint="FF" w:themeShade="FF"/>
          <w:lang w:val="en-US"/>
        </w:rPr>
        <w:t>customers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.</w:t>
      </w:r>
      <w:r w:rsidRPr="6E0352E1" w:rsidR="00472ACD">
        <w:rPr>
          <w:rStyle w:val="eop"/>
          <w:rFonts w:ascii="Arial" w:hAnsi="Arial" w:cs="Arial"/>
          <w:lang w:val="en-US"/>
        </w:rPr>
        <w:t>​</w:t>
      </w:r>
    </w:p>
    <w:p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name="_Hlk205979492" w:id="1"/>
    </w:p>
    <w:p w:rsidR="00EE4BC8" w:rsidP="00BC373A" w:rsidRDefault="00EE4BC8" w14:paraId="4FEA4FCD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541C1A31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5BC9434F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7933DC88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647A59CF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012DCBE9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7782DCB9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1D6CAFA3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46AA4D13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1FF7D7B3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29772732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46A8F6CB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693F0E8E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1601A381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518D7E84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2CEC2AEB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2DE7A57D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4C1DB154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79BE292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EE4BC8" w:rsidP="00BC373A" w:rsidRDefault="00EE4BC8" w14:paraId="5F4ED69E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BC373A" w:rsidR="00EE4BC8" w:rsidP="00BC373A" w:rsidRDefault="00EE4BC8" w14:paraId="26E6F089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05771F" w:rsidRDefault="009E2E03" w14:paraId="1FC3AD54" w14:textId="2E45DED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2"/>
      <w:bookmarkEnd w:id="1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2: Two Proposed </w:t>
      </w:r>
      <w:r w:rsidRPr="0011107E" w:rsidR="0005771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2"/>
    <w:p w:rsidRPr="00225B06" w:rsidR="0005771F" w:rsidP="00F0190C" w:rsidRDefault="0005771F" w14:paraId="43D6E081" w14:textId="6120AA9D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D25B47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– Online ordering system</w:t>
      </w:r>
    </w:p>
    <w:p w:rsidRPr="00D25B47" w:rsidR="00D25B47" w:rsidP="00D25B47" w:rsidRDefault="00D25B47" w14:paraId="278918C8" w14:textId="08F78468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D25B47" w:rsidR="00D25B47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Few people visit now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the retail park that basil bakery is situated at, </w:t>
      </w:r>
      <w:r w:rsidRPr="00D25B47" w:rsidR="4444558A">
        <w:rPr>
          <w:rStyle w:val="normaltextrun"/>
          <w:rFonts w:ascii="Arial" w:hAnsi="Arial" w:cs="Arial"/>
          <w:color w:val="000000"/>
          <w:position w:val="2"/>
          <w:lang w:val="en-US"/>
        </w:rPr>
        <w:t>because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of local shops closure </w:t>
      </w:r>
      <w:r w:rsidRPr="6E0352E1" w:rsidR="717A9548">
        <w:rPr>
          <w:rFonts w:ascii="Arial" w:hAnsi="Arial" w:cs="Arial"/>
          <w:lang w:val="en-US"/>
        </w:rPr>
        <w:t>the</w:t>
      </w:r>
      <w:r w:rsidRPr="6E0352E1" w:rsidR="00D25B47">
        <w:rPr>
          <w:rFonts w:ascii="Arial" w:hAnsi="Arial" w:cs="Arial"/>
          <w:lang w:val="en-US"/>
        </w:rPr>
        <w:t xml:space="preserve"> solution to improve basil </w:t>
      </w:r>
      <w:r w:rsidRPr="6E0352E1" w:rsidR="00D25B47">
        <w:rPr>
          <w:rFonts w:ascii="Arial" w:hAnsi="Arial" w:cs="Arial"/>
          <w:lang w:val="en-US"/>
        </w:rPr>
        <w:t>bakery</w:t>
      </w:r>
      <w:r w:rsidRPr="6E0352E1" w:rsidR="00D25B47">
        <w:rPr>
          <w:rFonts w:ascii="Arial" w:hAnsi="Arial" w:cs="Arial"/>
          <w:lang w:val="en-US"/>
        </w:rPr>
        <w:t xml:space="preserve"> business performance in this </w:t>
      </w:r>
      <w:r w:rsidRPr="6E0352E1" w:rsidR="00D25B47">
        <w:rPr>
          <w:rFonts w:ascii="Arial" w:hAnsi="Arial" w:cs="Arial"/>
          <w:lang w:val="en-US"/>
        </w:rPr>
        <w:t>case first thing</w:t>
      </w:r>
      <w:r w:rsidRPr="6E0352E1" w:rsidR="00D25B47">
        <w:rPr>
          <w:rFonts w:ascii="Arial" w:hAnsi="Arial" w:cs="Arial"/>
          <w:lang w:val="en-US"/>
        </w:rPr>
        <w:t xml:space="preserve"> is to introduce digital ordering system so people can order more of the products</w:t>
      </w:r>
    </w:p>
    <w:p w:rsidRPr="00D25B47" w:rsidR="00D25B47" w:rsidP="00D25B47" w:rsidRDefault="00D25B47" w14:paraId="73E200FC" w14:textId="51887630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  <w:position w:val="2"/>
          <w:lang w:val="en-US"/>
        </w:rPr>
      </w:pPr>
    </w:p>
    <w:p w:rsidRPr="00D25B47" w:rsidR="00D25B47" w:rsidP="6E0352E1" w:rsidRDefault="00D25B47" w14:paraId="14EC301E" w14:textId="69B2FAFE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rFonts w:ascii="Arial" w:hAnsi="Arial" w:cs="Arial"/>
          <w:color w:val="000000"/>
          <w:position w:val="2"/>
          <w:lang w:val="en-US"/>
        </w:rPr>
      </w:pPr>
      <w:r w:rsidRPr="00D25B47" w:rsidR="00D25B47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Basil does not offer online ordering or delivery </w:t>
      </w:r>
      <w:r w:rsidRPr="00D25B47" w:rsidR="3DE6039F">
        <w:rPr>
          <w:rStyle w:val="normaltextrun"/>
          <w:rFonts w:ascii="Arial" w:hAnsi="Arial" w:cs="Arial"/>
          <w:color w:val="000000"/>
          <w:position w:val="2"/>
          <w:lang w:val="en-US"/>
        </w:rPr>
        <w:t>services,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6E0352E1" w:rsidR="1C6E7692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making it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hard to meet changing </w:t>
      </w:r>
      <w:r w:rsidRPr="6E0352E1" w:rsidR="1D319595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customers'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6E0352E1" w:rsidR="3F61517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expectations</w:t>
      </w:r>
      <w:r w:rsidRPr="6E0352E1" w:rsidR="00D25B47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.</w:t>
      </w:r>
    </w:p>
    <w:p w:rsidR="00D25B47" w:rsidP="00EE4BC8" w:rsidRDefault="00D25B47" w14:paraId="1C123E41" w14:textId="77777777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color w:val="000000"/>
          <w:position w:val="2"/>
          <w:lang w:val="en-US"/>
        </w:rPr>
      </w:pPr>
    </w:p>
    <w:p w:rsidRPr="00EE4BC8" w:rsidR="00472ACD" w:rsidP="6E0352E1" w:rsidRDefault="009E2E03" w14:paraId="6CF8BBBB" w14:textId="08549487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color w:val="000000"/>
          <w:position w:val="2"/>
          <w:lang w:val="en-US"/>
        </w:rPr>
      </w:pPr>
      <w:r w:rsidRPr="00EE4BC8" w:rsidR="009E2E03">
        <w:rPr>
          <w:rStyle w:val="normaltextrun"/>
          <w:color w:val="000000"/>
          <w:position w:val="2"/>
          <w:lang w:val="en-US"/>
        </w:rPr>
        <w:t xml:space="preserve">impacting</w:t>
      </w:r>
      <w:r w:rsidRPr="6E0352E1" w:rsidR="009E2E03">
        <w:rPr>
          <w:rStyle w:val="normaltextrun"/>
          <w:color w:val="000000" w:themeColor="text1" w:themeTint="FF" w:themeShade="FF"/>
          <w:lang w:val="en-US"/>
        </w:rPr>
        <w:t xml:space="preserve"> </w:t>
      </w:r>
      <w:r w:rsidRPr="00EE4BC8" w:rsidR="00B031CA">
        <w:rPr>
          <w:rStyle w:val="normaltextrun"/>
          <w:color w:val="000000"/>
          <w:position w:val="2"/>
          <w:lang w:val="en-US"/>
        </w:rPr>
        <w:t>Basil’s Bakery</w:t>
      </w:r>
      <w:r w:rsidRPr="00EE4BC8" w:rsidR="007030AD">
        <w:rPr>
          <w:rStyle w:val="normaltextrun"/>
          <w:color w:val="000000"/>
          <w:position w:val="2"/>
          <w:lang w:val="en-US"/>
        </w:rPr>
        <w:t>.</w:t>
      </w: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 </w:t>
      </w: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As a </w:t>
      </w:r>
      <w:r w:rsidRPr="00EE4BC8" w:rsidR="1F6E5362">
        <w:rPr>
          <w:rStyle w:val="normaltextrun"/>
          <w:rFonts w:ascii="Arial" w:hAnsi="Arial" w:cs="Arial"/>
          <w:color w:val="000000"/>
          <w:position w:val="2"/>
          <w:lang w:val="en-US"/>
        </w:rPr>
        <w:t>result,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many </w:t>
      </w:r>
      <w:r w:rsidRPr="6E0352E1" w:rsidR="00C437C2">
        <w:rPr>
          <w:rStyle w:val="normaltextrun"/>
          <w:rFonts w:ascii="Arial" w:hAnsi="Arial"/>
          <w:lang w:val="en-US"/>
        </w:rPr>
        <w:t>businesses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had a significant decrease in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sale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and revenue.</w:t>
      </w:r>
      <w:r w:rsidRPr="6E0352E1" w:rsidR="00472ACD">
        <w:rPr>
          <w:rStyle w:val="normaltextrun"/>
          <w:color w:val="000000" w:themeColor="text1" w:themeTint="FF" w:themeShade="FF"/>
          <w:lang w:val="en-US"/>
        </w:rPr>
        <w:t>​</w:t>
      </w:r>
    </w:p>
    <w:p w:rsidRPr="00EE4BC8" w:rsidR="00472ACD" w:rsidP="6E0352E1" w:rsidRDefault="00472ACD" w14:paraId="1D46F716" w14:textId="094260A2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color w:val="000000"/>
          <w:position w:val="2"/>
          <w:lang w:val="en-US"/>
        </w:rPr>
      </w:pP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During </w:t>
      </w:r>
      <w:r w:rsidRPr="00EE4BC8" w:rsidR="00472ACD">
        <w:rPr>
          <w:rStyle w:val="normaltextrun"/>
          <w:rFonts w:ascii="Arial" w:hAnsi="Arial"/>
          <w:lang w:val="en-US"/>
        </w:rPr>
        <w:t>lockdowns</w:t>
      </w: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 many shops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operate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under strict restrictions or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maybe been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forced to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close down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00EE4BC8" w:rsidR="354EF81C">
        <w:rPr>
          <w:rStyle w:val="normaltextrun"/>
          <w:rFonts w:ascii="Arial" w:hAnsi="Arial"/>
          <w:lang w:val="en-US"/>
        </w:rPr>
        <w:t>because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on </w:t>
      </w:r>
      <w:r w:rsidRPr="6E0352E1" w:rsidR="3B4CFF72">
        <w:rPr>
          <w:rStyle w:val="normaltextrun"/>
          <w:rFonts w:ascii="Arial" w:hAnsi="Arial"/>
          <w:lang w:val="en-US"/>
        </w:rPr>
        <w:t>incapacity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of paying bills and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employers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meanwhile the income was 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very low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>.</w:t>
      </w:r>
      <w:r w:rsidRPr="6E0352E1" w:rsidR="00472ACD">
        <w:rPr>
          <w:rStyle w:val="normaltextrun"/>
          <w:color w:val="000000" w:themeColor="text1" w:themeTint="FF" w:themeShade="FF"/>
          <w:lang w:val="en-US"/>
        </w:rPr>
        <w:t>​</w:t>
      </w:r>
    </w:p>
    <w:p w:rsidRPr="00EE4BC8" w:rsidR="00472ACD" w:rsidP="6E0352E1" w:rsidRDefault="00472ACD" w14:paraId="4681CE19" w14:textId="2FF851A2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color w:val="000000"/>
          <w:position w:val="2"/>
          <w:lang w:val="en-US"/>
        </w:rPr>
      </w:pPr>
      <w:r w:rsidRPr="00EE4BC8" w:rsidR="220B7FD5">
        <w:rPr>
          <w:rStyle w:val="normaltextrun"/>
          <w:rFonts w:ascii="Arial" w:hAnsi="Arial"/>
          <w:lang w:val="en-US"/>
        </w:rPr>
        <w:t>According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to the National Statistics ,24% of the </w:t>
      </w:r>
      <w:r w:rsidRPr="6E0352E1" w:rsidR="00472ACD">
        <w:rPr>
          <w:rStyle w:val="normaltextrun"/>
          <w:rFonts w:ascii="Arial" w:hAnsi="Arial"/>
          <w:lang w:val="en-US"/>
        </w:rPr>
        <w:t>uk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6E0352E1" w:rsidR="764A63FD">
        <w:rPr>
          <w:rStyle w:val="normaltextrun"/>
          <w:rFonts w:ascii="Arial" w:hAnsi="Arial"/>
          <w:lang w:val="en-US"/>
        </w:rPr>
        <w:t>businesses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temporary stopped working during the first lockdown while many others have said that the income was much lower </w:t>
      </w:r>
      <w:r w:rsidRPr="6E0352E1" w:rsidR="7D70888F">
        <w:rPr>
          <w:rStyle w:val="normaltextrun"/>
          <w:rFonts w:ascii="Arial" w:hAnsi="Arial"/>
          <w:lang w:val="en-US"/>
        </w:rPr>
        <w:t>than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usual.</w:t>
      </w:r>
      <w:r w:rsidRPr="6E0352E1" w:rsidR="00472ACD">
        <w:rPr>
          <w:rStyle w:val="normaltextrun"/>
          <w:color w:val="000000" w:themeColor="text1" w:themeTint="FF" w:themeShade="FF"/>
          <w:lang w:val="en-US"/>
        </w:rPr>
        <w:t>​</w:t>
      </w:r>
    </w:p>
    <w:p w:rsidRPr="00EE4BC8" w:rsidR="00472ACD" w:rsidP="6E0352E1" w:rsidRDefault="00472ACD" w14:paraId="7CCC7D61" w14:textId="55A04B2D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color w:val="000000"/>
          <w:position w:val="2"/>
          <w:lang w:val="en-US"/>
        </w:rPr>
      </w:pPr>
      <w:r w:rsidRPr="00EE4BC8" w:rsidR="00472ACD">
        <w:rPr>
          <w:rStyle w:val="normaltextrun"/>
          <w:rFonts w:ascii="Arial" w:hAnsi="Arial" w:cs="Arial"/>
          <w:color w:val="000000"/>
          <w:position w:val="2"/>
          <w:lang w:val="en-US"/>
        </w:rPr>
        <w:t xml:space="preserve">Another important impact was that </w:t>
      </w:r>
      <w:r w:rsidRPr="00EE4BC8" w:rsidR="4C08D960">
        <w:rPr>
          <w:rStyle w:val="normaltextrun"/>
          <w:rFonts w:ascii="Arial" w:hAnsi="Arial"/>
          <w:lang w:val="en-US"/>
        </w:rPr>
        <w:t>everything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goes up on the </w:t>
      </w:r>
      <w:r w:rsidRPr="6E0352E1" w:rsidR="2A6750C1">
        <w:rPr>
          <w:rStyle w:val="normaltextrun"/>
          <w:rFonts w:ascii="Arial" w:hAnsi="Arial"/>
          <w:lang w:val="en-US"/>
        </w:rPr>
        <w:t>operating</w:t>
      </w:r>
      <w:r w:rsidRPr="6E0352E1" w:rsidR="00472ACD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 cost.</w:t>
      </w:r>
      <w:r w:rsidRPr="6E0352E1" w:rsidR="00472ACD">
        <w:rPr>
          <w:rStyle w:val="normaltextrun"/>
          <w:color w:val="000000" w:themeColor="text1" w:themeTint="FF" w:themeShade="FF"/>
          <w:lang w:val="en-US"/>
        </w:rPr>
        <w:t>​</w:t>
      </w: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225B06" w:rsidR="0005771F" w:rsidP="00F0190C" w:rsidRDefault="0005771F" w14:paraId="258332D8" w14:textId="2DD7A8B1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00225B06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D25B47">
        <w:rPr>
          <w:rFonts w:ascii="Arial" w:hAnsi="Arial" w:cs="Arial"/>
          <w:color w:val="auto"/>
          <w:sz w:val="28"/>
          <w:szCs w:val="28"/>
          <w:u w:val="single"/>
          <w:lang w:val="en-US"/>
        </w:rPr>
        <w:t>– Recruit more staff</w:t>
      </w:r>
    </w:p>
    <w:p w:rsidR="00EC2687" w:rsidP="009E2E03" w:rsidRDefault="00EC2687" w14:paraId="2BA4A9CE" w14:textId="64EF5E47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name="_Hlk205980222" w:id="3"/>
      <w:r w:rsidRPr="6E0352E1" w:rsidR="00EC2687">
        <w:rPr>
          <w:rFonts w:ascii="Arial" w:hAnsi="Arial" w:cs="Arial"/>
          <w:lang w:val="en-US"/>
        </w:rPr>
        <w:t xml:space="preserve">To add more workers to the </w:t>
      </w:r>
      <w:r w:rsidRPr="6E0352E1" w:rsidR="00EC2687">
        <w:rPr>
          <w:rFonts w:ascii="Arial" w:hAnsi="Arial" w:cs="Arial"/>
          <w:lang w:val="en-US"/>
        </w:rPr>
        <w:t>bakery so</w:t>
      </w:r>
      <w:r w:rsidRPr="6E0352E1" w:rsidR="00EC2687">
        <w:rPr>
          <w:rFonts w:ascii="Arial" w:hAnsi="Arial" w:cs="Arial"/>
          <w:lang w:val="en-US"/>
        </w:rPr>
        <w:t xml:space="preserve"> to cover all task </w:t>
      </w:r>
      <w:r w:rsidRPr="6E0352E1" w:rsidR="5EE755EA">
        <w:rPr>
          <w:rFonts w:ascii="Arial" w:hAnsi="Arial" w:cs="Arial"/>
          <w:lang w:val="en-US"/>
        </w:rPr>
        <w:t>customers'</w:t>
      </w:r>
      <w:r w:rsidRPr="6E0352E1" w:rsidR="00EC2687">
        <w:rPr>
          <w:rFonts w:ascii="Arial" w:hAnsi="Arial" w:cs="Arial"/>
          <w:lang w:val="en-US"/>
        </w:rPr>
        <w:t xml:space="preserve"> needs</w:t>
      </w:r>
    </w:p>
    <w:p w:rsidRPr="009E2E03" w:rsidR="00EC2687" w:rsidP="009E2E03" w:rsidRDefault="00EC2687" w14:paraId="6B1AEC5C" w14:textId="778B21D2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6E0352E1" w:rsidR="00EC2687">
        <w:rPr>
          <w:rFonts w:ascii="Arial" w:hAnsi="Arial" w:cs="Arial"/>
          <w:lang w:val="en-US"/>
        </w:rPr>
        <w:t xml:space="preserve">To add delivery service that </w:t>
      </w:r>
      <w:r w:rsidRPr="6E0352E1" w:rsidR="00EC2687">
        <w:rPr>
          <w:rFonts w:ascii="Arial" w:hAnsi="Arial" w:cs="Arial"/>
          <w:lang w:val="en-US"/>
        </w:rPr>
        <w:t>make</w:t>
      </w:r>
      <w:r w:rsidRPr="6E0352E1" w:rsidR="00EC2687">
        <w:rPr>
          <w:rFonts w:ascii="Arial" w:hAnsi="Arial" w:cs="Arial"/>
          <w:lang w:val="en-US"/>
        </w:rPr>
        <w:t xml:space="preserve"> easier for clients to get their orders as </w:t>
      </w:r>
      <w:r w:rsidRPr="6E0352E1" w:rsidR="00EC2687">
        <w:rPr>
          <w:rFonts w:ascii="Arial" w:hAnsi="Arial" w:cs="Arial"/>
          <w:lang w:val="en-US"/>
        </w:rPr>
        <w:t>this</w:t>
      </w:r>
      <w:r w:rsidRPr="6E0352E1" w:rsidR="00EC2687">
        <w:rPr>
          <w:rFonts w:ascii="Arial" w:hAnsi="Arial" w:cs="Arial"/>
          <w:lang w:val="en-US"/>
        </w:rPr>
        <w:t xml:space="preserve"> </w:t>
      </w:r>
      <w:r w:rsidRPr="6E0352E1" w:rsidR="09734D2B">
        <w:rPr>
          <w:rFonts w:ascii="Arial" w:hAnsi="Arial" w:cs="Arial"/>
          <w:lang w:val="en-US"/>
        </w:rPr>
        <w:t>day's</w:t>
      </w:r>
      <w:r w:rsidRPr="6E0352E1" w:rsidR="00EC2687">
        <w:rPr>
          <w:rFonts w:ascii="Arial" w:hAnsi="Arial" w:cs="Arial"/>
          <w:lang w:val="en-US"/>
        </w:rPr>
        <w:t xml:space="preserve"> customers </w:t>
      </w:r>
      <w:r w:rsidRPr="6E0352E1" w:rsidR="00EC2687">
        <w:rPr>
          <w:rFonts w:ascii="Arial" w:hAnsi="Arial" w:cs="Arial"/>
          <w:lang w:val="en-US"/>
        </w:rPr>
        <w:t>preferring</w:t>
      </w:r>
      <w:r w:rsidRPr="6E0352E1" w:rsidR="00EC2687">
        <w:rPr>
          <w:rFonts w:ascii="Arial" w:hAnsi="Arial" w:cs="Arial"/>
          <w:lang w:val="en-US"/>
        </w:rPr>
        <w:t xml:space="preserve"> online ordering instead of going to the shop and </w:t>
      </w:r>
      <w:r w:rsidRPr="6E0352E1" w:rsidR="00EC2687">
        <w:rPr>
          <w:rFonts w:ascii="Arial" w:hAnsi="Arial" w:cs="Arial"/>
          <w:lang w:val="en-US"/>
        </w:rPr>
        <w:t>buy</w:t>
      </w:r>
      <w:r w:rsidRPr="6E0352E1" w:rsidR="00EC2687">
        <w:rPr>
          <w:rFonts w:ascii="Arial" w:hAnsi="Arial" w:cs="Arial"/>
          <w:lang w:val="en-US"/>
        </w:rPr>
        <w:t xml:space="preserve"> it</w:t>
      </w:r>
      <w:bookmarkEnd w:id="3"/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="00F0190C" w:rsidP="00F0190C" w:rsidRDefault="009E2E03" w14:paraId="29A49476" w14:textId="30CDA24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="0020531C" w:rsidP="0020531C" w:rsidRDefault="0020531C" w14:paraId="670612B5" w14:textId="77777777">
      <w:pPr>
        <w:rPr>
          <w:lang w:val="en-US"/>
        </w:rPr>
      </w:pPr>
    </w:p>
    <w:p w:rsidR="0020531C" w:rsidP="0020531C" w:rsidRDefault="0020531C" w14:paraId="34F7EC87" w14:textId="77777777">
      <w:pPr>
        <w:rPr>
          <w:lang w:val="en-US"/>
        </w:rPr>
      </w:pPr>
    </w:p>
    <w:p w:rsidR="0020531C" w:rsidP="0020531C" w:rsidRDefault="0020531C" w14:paraId="142EB2D8" w14:textId="77777777">
      <w:pPr>
        <w:rPr>
          <w:lang w:val="en-US"/>
        </w:rPr>
      </w:pPr>
    </w:p>
    <w:p w:rsidR="0020531C" w:rsidP="0020531C" w:rsidRDefault="0020531C" w14:paraId="4C94344A" w14:textId="77777777">
      <w:pPr>
        <w:rPr>
          <w:lang w:val="en-US"/>
        </w:rPr>
      </w:pPr>
    </w:p>
    <w:p w:rsidR="0020531C" w:rsidP="0020531C" w:rsidRDefault="0020531C" w14:paraId="59D670E0" w14:textId="77777777">
      <w:pPr>
        <w:rPr>
          <w:lang w:val="en-US"/>
        </w:rPr>
      </w:pPr>
    </w:p>
    <w:p w:rsidR="0020531C" w:rsidP="0020531C" w:rsidRDefault="0020531C" w14:paraId="494959FF" w14:textId="77777777">
      <w:pPr>
        <w:rPr>
          <w:lang w:val="en-US"/>
        </w:rPr>
      </w:pPr>
    </w:p>
    <w:p w:rsidRPr="0020531C" w:rsidR="0020531C" w:rsidP="0020531C" w:rsidRDefault="0020531C" w14:paraId="2A0A02FA" w14:textId="77777777">
      <w:pPr>
        <w:rPr>
          <w:lang w:val="en-US"/>
        </w:rPr>
      </w:pPr>
    </w:p>
    <w:p w:rsidR="003E1A46" w:rsidP="003B629C" w:rsidRDefault="009E2E03" w14:paraId="611689B7" w14:textId="3ED8408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Pr="00C53212" w:rsidR="003B629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:rsidRPr="00472ACD" w:rsidR="00472ACD" w:rsidP="00225B06" w:rsidRDefault="00472ACD" w14:paraId="261BEC39" w14:textId="222C12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bookmarkStart w:name="_Hlk205981406" w:id="4"/>
      <w:r w:rsidRPr="6E0352E1" w:rsidR="00472ACD">
        <w:rPr>
          <w:rFonts w:ascii="Arial" w:hAnsi="Arial" w:cs="Arial"/>
          <w:i w:val="1"/>
          <w:iCs w:val="1"/>
          <w:lang w:val="en-US"/>
        </w:rPr>
        <w:t xml:space="preserve">In conclusion covid 19 had long term effect on a small </w:t>
      </w:r>
      <w:r w:rsidRPr="6E0352E1" w:rsidR="69418D06">
        <w:rPr>
          <w:rFonts w:ascii="Arial" w:hAnsi="Arial" w:cs="Arial"/>
          <w:i w:val="1"/>
          <w:iCs w:val="1"/>
          <w:lang w:val="en-US"/>
        </w:rPr>
        <w:t>business</w:t>
      </w:r>
      <w:r w:rsidRPr="6E0352E1" w:rsidR="00472ACD">
        <w:rPr>
          <w:rFonts w:ascii="Arial" w:hAnsi="Arial" w:cs="Arial"/>
          <w:i w:val="1"/>
          <w:iCs w:val="1"/>
          <w:lang w:val="en-US"/>
        </w:rPr>
        <w:t xml:space="preserve"> in the </w:t>
      </w:r>
      <w:r w:rsidRPr="6E0352E1" w:rsidR="00472ACD">
        <w:rPr>
          <w:rFonts w:ascii="Arial" w:hAnsi="Arial" w:cs="Arial"/>
          <w:i w:val="1"/>
          <w:iCs w:val="1"/>
          <w:lang w:val="en-US"/>
        </w:rPr>
        <w:t>uk</w:t>
      </w:r>
      <w:r w:rsidRPr="6E0352E1" w:rsidR="00472ACD">
        <w:rPr>
          <w:rFonts w:ascii="Arial" w:hAnsi="Arial" w:cs="Arial"/>
          <w:i w:val="1"/>
          <w:iCs w:val="1"/>
          <w:lang w:val="en-US"/>
        </w:rPr>
        <w:t xml:space="preserve"> .</w:t>
      </w:r>
    </w:p>
    <w:p w:rsidRPr="0020531C" w:rsidR="00472ACD" w:rsidP="00225B06" w:rsidRDefault="00472ACD" w14:paraId="631EDCB0" w14:textId="2ABB63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6E0352E1" w:rsidR="00472ACD">
        <w:rPr>
          <w:rFonts w:ascii="Arial" w:hAnsi="Arial" w:cs="Arial"/>
          <w:i w:val="1"/>
          <w:iCs w:val="1"/>
        </w:rPr>
        <w:t xml:space="preserve">To improve basil bakery business </w:t>
      </w:r>
      <w:r w:rsidRPr="6E0352E1" w:rsidR="603788F6">
        <w:rPr>
          <w:rFonts w:ascii="Arial" w:hAnsi="Arial" w:cs="Arial"/>
          <w:i w:val="1"/>
          <w:iCs w:val="1"/>
        </w:rPr>
        <w:t>performance,</w:t>
      </w:r>
      <w:r w:rsidRPr="6E0352E1" w:rsidR="00472ACD">
        <w:rPr>
          <w:rFonts w:ascii="Arial" w:hAnsi="Arial" w:cs="Arial"/>
          <w:i w:val="1"/>
          <w:iCs w:val="1"/>
        </w:rPr>
        <w:t xml:space="preserve"> </w:t>
      </w:r>
      <w:r w:rsidRPr="6E0352E1" w:rsidR="00472ACD">
        <w:rPr>
          <w:rFonts w:ascii="Arial" w:hAnsi="Arial" w:cs="Arial"/>
          <w:i w:val="1"/>
          <w:iCs w:val="1"/>
        </w:rPr>
        <w:t>I think best think</w:t>
      </w:r>
      <w:r w:rsidRPr="6E0352E1" w:rsidR="00472ACD">
        <w:rPr>
          <w:rFonts w:ascii="Arial" w:hAnsi="Arial" w:cs="Arial"/>
          <w:i w:val="1"/>
          <w:iCs w:val="1"/>
        </w:rPr>
        <w:t xml:space="preserve"> is to improve the online ordering </w:t>
      </w:r>
      <w:r w:rsidRPr="6E0352E1" w:rsidR="6734FFF6">
        <w:rPr>
          <w:rFonts w:ascii="Arial" w:hAnsi="Arial" w:cs="Arial"/>
          <w:i w:val="1"/>
          <w:iCs w:val="1"/>
        </w:rPr>
        <w:t>system,</w:t>
      </w:r>
      <w:r w:rsidRPr="6E0352E1" w:rsidR="0020531C">
        <w:rPr>
          <w:rFonts w:ascii="Arial" w:hAnsi="Arial" w:cs="Arial"/>
          <w:i w:val="1"/>
          <w:iCs w:val="1"/>
        </w:rPr>
        <w:t xml:space="preserve"> click and collect service and digital marketing</w:t>
      </w:r>
    </w:p>
    <w:p w:rsidRPr="0020531C" w:rsidR="0020531C" w:rsidP="6E0352E1" w:rsidRDefault="0020531C" w14:paraId="192E84B4" w14:textId="0D4C35F4">
      <w:pPr>
        <w:pStyle w:val="Normal"/>
        <w:spacing w:line="360" w:lineRule="auto"/>
        <w:jc w:val="both"/>
        <w:rPr>
          <w:rFonts w:ascii="Arial" w:hAnsi="Arial" w:cs="Arial"/>
        </w:rPr>
      </w:pPr>
      <w:r w:rsidRPr="6E0352E1" w:rsidR="0020531C">
        <w:rPr>
          <w:rFonts w:ascii="Arial" w:hAnsi="Arial" w:cs="Arial"/>
          <w:i w:val="1"/>
          <w:iCs w:val="1"/>
        </w:rPr>
        <w:t xml:space="preserve">Basil bakery can become more competitive by adapting to changing customers </w:t>
      </w:r>
      <w:r w:rsidRPr="6E0352E1" w:rsidR="5B04C4FA">
        <w:rPr>
          <w:rFonts w:ascii="Arial" w:hAnsi="Arial" w:cs="Arial"/>
          <w:i w:val="1"/>
          <w:iCs w:val="1"/>
        </w:rPr>
        <w:t>behaviour</w:t>
      </w:r>
      <w:r w:rsidRPr="6E0352E1" w:rsidR="0020531C">
        <w:rPr>
          <w:rFonts w:ascii="Arial" w:hAnsi="Arial" w:cs="Arial"/>
          <w:i w:val="1"/>
          <w:iCs w:val="1"/>
        </w:rPr>
        <w:t xml:space="preserve"> and embracing digital solutions while </w:t>
      </w:r>
      <w:r w:rsidRPr="6E0352E1" w:rsidR="0020531C">
        <w:rPr>
          <w:rFonts w:ascii="Arial" w:hAnsi="Arial" w:cs="Arial"/>
          <w:i w:val="1"/>
          <w:iCs w:val="1"/>
        </w:rPr>
        <w:t>maintain</w:t>
      </w:r>
      <w:r w:rsidRPr="6E0352E1" w:rsidR="0020531C">
        <w:rPr>
          <w:rFonts w:ascii="Arial" w:hAnsi="Arial" w:cs="Arial"/>
          <w:i w:val="1"/>
          <w:iCs w:val="1"/>
        </w:rPr>
        <w:t xml:space="preserve"> its reputation for </w:t>
      </w:r>
      <w:r w:rsidRPr="6E0352E1" w:rsidR="34F6F357">
        <w:rPr>
          <w:rFonts w:ascii="Arial" w:hAnsi="Arial" w:cs="Arial"/>
          <w:i w:val="1"/>
          <w:iCs w:val="1"/>
        </w:rPr>
        <w:t>high-quality</w:t>
      </w:r>
      <w:r w:rsidRPr="6E0352E1" w:rsidR="0020531C">
        <w:rPr>
          <w:rFonts w:ascii="Arial" w:hAnsi="Arial" w:cs="Arial"/>
          <w:i w:val="1"/>
          <w:iCs w:val="1"/>
        </w:rPr>
        <w:t xml:space="preserve"> organic products</w:t>
      </w:r>
    </w:p>
    <w:p w:rsidRPr="00EC2687" w:rsidR="00EC2687" w:rsidP="00225B06" w:rsidRDefault="00472ACD" w14:paraId="3D2DE7F3" w14:textId="0A4E79B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6E0352E1" w:rsidR="00472ACD">
        <w:rPr>
          <w:rFonts w:ascii="Arial" w:hAnsi="Arial" w:cs="Arial"/>
          <w:i w:val="1"/>
          <w:iCs w:val="1"/>
        </w:rPr>
        <w:t xml:space="preserve">To </w:t>
      </w:r>
      <w:r w:rsidRPr="6E0352E1" w:rsidR="00EC2687">
        <w:rPr>
          <w:rFonts w:ascii="Arial" w:hAnsi="Arial" w:cs="Arial"/>
          <w:i w:val="1"/>
          <w:iCs w:val="1"/>
        </w:rPr>
        <w:t xml:space="preserve">get more </w:t>
      </w:r>
      <w:r w:rsidRPr="6E0352E1" w:rsidR="46462FF1">
        <w:rPr>
          <w:rFonts w:ascii="Arial" w:hAnsi="Arial" w:cs="Arial"/>
          <w:i w:val="1"/>
          <w:iCs w:val="1"/>
        </w:rPr>
        <w:t>employers</w:t>
      </w:r>
      <w:r w:rsidRPr="6E0352E1" w:rsidR="00EC2687">
        <w:rPr>
          <w:rFonts w:ascii="Arial" w:hAnsi="Arial" w:cs="Arial"/>
          <w:i w:val="1"/>
          <w:iCs w:val="1"/>
        </w:rPr>
        <w:t xml:space="preserve"> at the bakery so they can get more orders done on time </w:t>
      </w:r>
    </w:p>
    <w:p w:rsidRPr="00BC373A" w:rsidR="00225B06" w:rsidP="00225B06" w:rsidRDefault="00EC2687" w14:paraId="165FE0E5" w14:textId="7F7BEB0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6E0352E1" w:rsidR="00EC2687">
        <w:rPr>
          <w:rFonts w:ascii="Arial" w:hAnsi="Arial" w:cs="Arial"/>
          <w:i w:val="1"/>
          <w:iCs w:val="1"/>
        </w:rPr>
        <w:t xml:space="preserve">To add delivery service so that attract more </w:t>
      </w:r>
      <w:r w:rsidRPr="6E0352E1" w:rsidR="17B173AA">
        <w:rPr>
          <w:rFonts w:ascii="Arial" w:hAnsi="Arial" w:cs="Arial"/>
          <w:i w:val="1"/>
          <w:iCs w:val="1"/>
        </w:rPr>
        <w:t>customers.</w:t>
      </w:r>
      <w:r w:rsidRPr="6E0352E1" w:rsidR="00225B06">
        <w:rPr>
          <w:rFonts w:ascii="Arial" w:hAnsi="Arial" w:cs="Arial"/>
          <w:lang w:val="en-US"/>
        </w:rPr>
        <w:t xml:space="preserve"> </w:t>
      </w:r>
    </w:p>
    <w:bookmarkEnd w:id="4"/>
    <w:p w:rsidR="00B91658" w:rsidP="00B91658" w:rsidRDefault="00B91658" w14:paraId="0E82AF0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675990" w:rsidP="00DF77C0" w:rsidRDefault="009E2E03" w14:paraId="32DD35B4" w14:textId="218EC44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:rsidRPr="0020531C" w:rsidR="00472ACD" w:rsidP="6E0352E1" w:rsidRDefault="00472ACD" w14:paraId="4C1A858D" w14:textId="142876A0">
      <w:pPr>
        <w:pStyle w:val="paragraph"/>
        <w:numPr>
          <w:ilvl w:val="0"/>
          <w:numId w:val="15"/>
        </w:numPr>
        <w:spacing w:before="0" w:beforeAutospacing="off" w:after="0" w:afterAutospacing="off"/>
        <w:ind w:left="1062" w:firstLine="0"/>
        <w:textAlignment w:val="baseline"/>
        <w:rPr>
          <w:rStyle w:val="eop"/>
          <w:rFonts w:ascii="Arial" w:hAnsi="Arial" w:cs="Arial"/>
          <w:sz w:val="36"/>
          <w:szCs w:val="36"/>
          <w:lang w:val="en-US"/>
        </w:rPr>
      </w:pPr>
      <w:r w:rsidRPr="6E0352E1" w:rsidR="00472ACD">
        <w:rPr>
          <w:rStyle w:val="normaltextrun"/>
          <w:rFonts w:ascii="Aptos" w:hAnsi="Aptos" w:cs="Arial"/>
          <w:color w:val="000000"/>
          <w:position w:val="2"/>
          <w:sz w:val="36"/>
          <w:szCs w:val="36"/>
          <w:lang w:val="en-US"/>
        </w:rPr>
        <w:t xml:space="preserve">Few people visit now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the retail park that basil bakery is situated at, </w:t>
      </w:r>
      <w:r w:rsidRPr="6E0352E1" w:rsidR="6DE29662">
        <w:rPr>
          <w:rStyle w:val="annotation-c6330120-cad8-4853-a88c-011f59400619"/>
          <w:rFonts w:ascii="Aptos" w:hAnsi="Aptos" w:cs="Arial"/>
          <w:color w:val="000000"/>
          <w:position w:val="2"/>
          <w:sz w:val="36"/>
          <w:szCs w:val="36"/>
          <w:lang w:val="en-US"/>
        </w:rPr>
        <w:t>because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of local 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>shops closure </w:t>
      </w:r>
      <w:r w:rsidRPr="6E0352E1" w:rsidR="00472ACD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="0020531C" w:rsidP="6E0352E1" w:rsidRDefault="0020531C" w14:paraId="7F2DEFC1" w14:textId="6FAE9E50">
      <w:pPr>
        <w:pStyle w:val="paragraph"/>
        <w:numPr>
          <w:ilvl w:val="0"/>
          <w:numId w:val="15"/>
        </w:numPr>
        <w:spacing w:before="0" w:beforeAutospacing="off" w:after="0" w:afterAutospacing="off"/>
        <w:ind w:left="1062" w:firstLine="0"/>
        <w:textAlignment w:val="baseline"/>
        <w:rPr>
          <w:rFonts w:ascii="Arial" w:hAnsi="Arial" w:cs="Arial"/>
          <w:sz w:val="36"/>
          <w:szCs w:val="36"/>
          <w:lang w:val="en-US"/>
        </w:rPr>
      </w:pPr>
      <w:r w:rsidRPr="6E0352E1" w:rsidR="0020531C">
        <w:rPr>
          <w:rStyle w:val="normaltextrun"/>
          <w:rFonts w:ascii="Aptos" w:hAnsi="Aptos" w:cs="Arial"/>
          <w:color w:val="000000"/>
          <w:position w:val="2"/>
          <w:sz w:val="36"/>
          <w:szCs w:val="36"/>
          <w:lang w:val="en-US"/>
        </w:rPr>
        <w:t xml:space="preserve">Basil does not offer online ordering or delivery </w:t>
      </w:r>
      <w:r w:rsidRPr="6E0352E1" w:rsidR="148C1309">
        <w:rPr>
          <w:rStyle w:val="normaltextrun"/>
          <w:rFonts w:ascii="Aptos" w:hAnsi="Aptos" w:cs="Arial"/>
          <w:color w:val="000000"/>
          <w:position w:val="2"/>
          <w:sz w:val="36"/>
          <w:szCs w:val="36"/>
          <w:lang w:val="en-US"/>
        </w:rPr>
        <w:t>services,</w:t>
      </w:r>
      <w:r w:rsidRPr="6E0352E1" w:rsidR="0020531C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6E0352E1" w:rsidR="0020531C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>making</w:t>
      </w:r>
      <w:r w:rsidRPr="6E0352E1" w:rsidR="0020531C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hard to meet changing customers expectation.</w:t>
      </w:r>
      <w:r w:rsidRPr="6E0352E1" w:rsidR="0020531C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Pr="00472ACD" w:rsidR="0020531C" w:rsidP="6E0352E1" w:rsidRDefault="0020531C" w14:paraId="2053B73A" w14:textId="77777777">
      <w:pPr>
        <w:pStyle w:val="ListParagraph"/>
        <w:spacing w:line="360" w:lineRule="auto"/>
        <w:jc w:val="both"/>
        <w:rPr>
          <w:rFonts w:ascii="Arial" w:hAnsi="Arial" w:cs="Arial"/>
          <w:sz w:val="36"/>
          <w:szCs w:val="36"/>
          <w:lang w:val="en-US"/>
        </w:rPr>
      </w:pPr>
    </w:p>
    <w:p w:rsidR="0020531C" w:rsidP="6E0352E1" w:rsidRDefault="0020531C" w14:paraId="2A4343F0" w14:textId="77777777">
      <w:pPr>
        <w:pStyle w:val="paragraph"/>
        <w:spacing w:before="0" w:beforeAutospacing="off" w:after="0" w:afterAutospacing="off"/>
        <w:ind w:left="1062" w:firstLine="0"/>
        <w:textAlignment w:val="baseline"/>
        <w:rPr>
          <w:rFonts w:ascii="Arial" w:hAnsi="Arial" w:cs="Arial"/>
          <w:sz w:val="36"/>
          <w:szCs w:val="36"/>
          <w:lang w:val="en-US"/>
        </w:rPr>
      </w:pPr>
    </w:p>
    <w:p w:rsidR="00472ACD" w:rsidP="6E0352E1" w:rsidRDefault="00472ACD" w14:paraId="308256C7" w14:textId="530EFFE3">
      <w:pPr>
        <w:pStyle w:val="paragraph"/>
        <w:numPr>
          <w:ilvl w:val="0"/>
          <w:numId w:val="15"/>
        </w:numPr>
        <w:spacing w:before="0" w:beforeAutospacing="off" w:after="0" w:afterAutospacing="off"/>
        <w:ind w:left="1062" w:firstLine="0"/>
        <w:textAlignment w:val="baseline"/>
        <w:rPr>
          <w:rFonts w:ascii="Arial" w:hAnsi="Arial" w:cs="Arial"/>
          <w:sz w:val="36"/>
          <w:szCs w:val="36"/>
          <w:lang w:val="en-US"/>
        </w:rPr>
      </w:pPr>
      <w:r w:rsidRPr="6E0352E1" w:rsidR="00472ACD">
        <w:rPr>
          <w:rStyle w:val="normaltextrun"/>
          <w:rFonts w:ascii="Aptos" w:hAnsi="Aptos" w:cs="Arial"/>
          <w:color w:val="000000"/>
          <w:position w:val="2"/>
          <w:sz w:val="36"/>
          <w:szCs w:val="36"/>
          <w:lang w:val="en-US"/>
        </w:rPr>
        <w:t xml:space="preserve">Basil does not offer online ordering or delivery </w:t>
      </w:r>
      <w:r w:rsidRPr="6E0352E1" w:rsidR="697B174A">
        <w:rPr>
          <w:rStyle w:val="normaltextrun"/>
          <w:rFonts w:ascii="Aptos" w:hAnsi="Aptos" w:cs="Arial"/>
          <w:color w:val="000000"/>
          <w:position w:val="2"/>
          <w:sz w:val="36"/>
          <w:szCs w:val="36"/>
          <w:lang w:val="en-US"/>
        </w:rPr>
        <w:t>services,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>making</w:t>
      </w:r>
      <w:r w:rsidRPr="6E0352E1" w:rsidR="00472ACD">
        <w:rPr>
          <w:rStyle w:val="normaltextrun"/>
          <w:rFonts w:ascii="Aptos" w:hAnsi="Aptos" w:cs="Arial"/>
          <w:color w:val="000000" w:themeColor="text1" w:themeTint="FF" w:themeShade="FF"/>
          <w:sz w:val="36"/>
          <w:szCs w:val="36"/>
          <w:lang w:val="en-US"/>
        </w:rPr>
        <w:t xml:space="preserve"> hard to meet changing customers expectation.</w:t>
      </w:r>
      <w:r w:rsidRPr="6E0352E1" w:rsidR="00472ACD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Pr="00472ACD" w:rsidR="004E513A" w:rsidP="00472ACD" w:rsidRDefault="004E513A" w14:paraId="646EA6D6" w14:textId="07A9E7E0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Pr="007F558A" w:rsidR="003B629C" w:rsidP="005724CA" w:rsidRDefault="009E2E03" w14:paraId="17F16A5E" w14:textId="17F487D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Pr="007F558A" w:rsid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7953DB" w:rsidP="007F558A" w:rsidRDefault="007F558A" w14:paraId="4523B376" w14:textId="2A984D3F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6E0352E1" w:rsidR="166AE3B6">
        <w:rPr>
          <w:rFonts w:ascii="Arial" w:hAnsi="Arial" w:cs="Arial"/>
        </w:rPr>
        <w:t>. sales</w:t>
      </w:r>
      <w:r w:rsidRPr="6E0352E1" w:rsidR="00EC2687">
        <w:rPr>
          <w:rFonts w:ascii="Arial" w:hAnsi="Arial" w:cs="Arial"/>
        </w:rPr>
        <w:t xml:space="preserve"> have </w:t>
      </w:r>
      <w:r w:rsidRPr="6E0352E1" w:rsidR="00EC2687">
        <w:rPr>
          <w:rFonts w:ascii="Arial" w:hAnsi="Arial" w:cs="Arial"/>
        </w:rPr>
        <w:t>remained</w:t>
      </w:r>
      <w:r w:rsidRPr="6E0352E1" w:rsidR="00EC2687">
        <w:rPr>
          <w:rFonts w:ascii="Arial" w:hAnsi="Arial" w:cs="Arial"/>
        </w:rPr>
        <w:t xml:space="preserve"> approximately 25% below 2019 levels despite the end of covid 19</w:t>
      </w:r>
    </w:p>
    <w:p w:rsidR="00EC2687" w:rsidP="0020531C" w:rsidRDefault="00EC2687" w14:paraId="35DBBF78" w14:textId="767362F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6E0352E1" w:rsidR="00BF5BDC">
        <w:rPr>
          <w:rFonts w:ascii="Arial" w:hAnsi="Arial" w:cs="Arial"/>
        </w:rPr>
        <w:t>Basil's</w:t>
      </w:r>
      <w:r w:rsidRPr="6E0352E1" w:rsidR="00EC2687">
        <w:rPr>
          <w:rFonts w:ascii="Arial" w:hAnsi="Arial" w:cs="Arial"/>
        </w:rPr>
        <w:t xml:space="preserve"> bakery has not adopted to changing </w:t>
      </w:r>
      <w:r w:rsidRPr="6E0352E1" w:rsidR="2162D9B1">
        <w:rPr>
          <w:rFonts w:ascii="Arial" w:hAnsi="Arial" w:cs="Arial"/>
        </w:rPr>
        <w:t>customers'</w:t>
      </w:r>
      <w:r w:rsidRPr="6E0352E1" w:rsidR="00EC2687">
        <w:rPr>
          <w:rFonts w:ascii="Arial" w:hAnsi="Arial" w:cs="Arial"/>
        </w:rPr>
        <w:t xml:space="preserve"> </w:t>
      </w:r>
      <w:r w:rsidRPr="6E0352E1" w:rsidR="7085488C">
        <w:rPr>
          <w:rFonts w:ascii="Arial" w:hAnsi="Arial" w:cs="Arial"/>
        </w:rPr>
        <w:t>expectations as</w:t>
      </w:r>
      <w:r w:rsidRPr="6E0352E1" w:rsidR="0020531C">
        <w:rPr>
          <w:rFonts w:ascii="Arial" w:hAnsi="Arial" w:cs="Arial"/>
        </w:rPr>
        <w:t xml:space="preserve"> it does not offer online ordering or delivery service </w:t>
      </w:r>
    </w:p>
    <w:p w:rsidRPr="0020531C" w:rsidR="0020531C" w:rsidP="0020531C" w:rsidRDefault="0020531C" w14:paraId="7E761E6E" w14:textId="650C4C7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6E0352E1" w:rsidR="0020531C">
        <w:rPr>
          <w:rFonts w:ascii="Arial" w:hAnsi="Arial" w:cs="Arial"/>
        </w:rPr>
        <w:t xml:space="preserve">Rising cost including rent, utilities, insurance and organic </w:t>
      </w:r>
      <w:r w:rsidRPr="6E0352E1" w:rsidR="44FEBAB7">
        <w:rPr>
          <w:rFonts w:ascii="Arial" w:hAnsi="Arial" w:cs="Arial"/>
        </w:rPr>
        <w:t>ingredients,</w:t>
      </w:r>
      <w:r w:rsidRPr="6E0352E1" w:rsidR="0020531C">
        <w:rPr>
          <w:rFonts w:ascii="Arial" w:hAnsi="Arial" w:cs="Arial"/>
        </w:rPr>
        <w:t xml:space="preserve"> are reducing profitability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bookmarkStart w:name="_Hlk208302504" w:id="5"/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20531C" w:rsidP="6E0352E1" w:rsidRDefault="0020531C" w14:paraId="2B0418A6" w14:textId="77777777">
      <w:pPr>
        <w:pStyle w:val="paragraph"/>
        <w:numPr>
          <w:ilvl w:val="0"/>
          <w:numId w:val="18"/>
        </w:numPr>
        <w:spacing w:before="0" w:beforeAutospacing="off" w:after="0" w:afterAutospacing="off"/>
        <w:textAlignment w:val="baseline"/>
        <w:rPr>
          <w:rFonts w:ascii="Segoe UI" w:hAnsi="Segoe UI" w:cs="Segoe UI"/>
          <w:sz w:val="36"/>
          <w:szCs w:val="36"/>
          <w:lang w:val="en-US"/>
        </w:rPr>
      </w:pPr>
      <w:r w:rsidRPr="6E0352E1" w:rsidR="0020531C">
        <w:rPr>
          <w:rStyle w:val="normaltextrun"/>
          <w:rFonts w:ascii="Aptos" w:hAnsi="Aptos" w:cs="Segoe UI"/>
          <w:color w:val="000000"/>
          <w:position w:val="2"/>
          <w:sz w:val="36"/>
          <w:szCs w:val="36"/>
          <w:lang w:val="en-US"/>
        </w:rPr>
        <w:t>Case of study Basil bakery</w:t>
      </w:r>
      <w:r w:rsidRPr="6E0352E1" w:rsidR="0020531C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="0020531C" w:rsidP="6E0352E1" w:rsidRDefault="0020531C" w14:paraId="5732681A" w14:textId="77777777">
      <w:pPr>
        <w:pStyle w:val="paragraph"/>
        <w:numPr>
          <w:ilvl w:val="0"/>
          <w:numId w:val="18"/>
        </w:numPr>
        <w:spacing w:before="0" w:beforeAutospacing="off" w:after="0" w:afterAutospacing="off"/>
        <w:textAlignment w:val="baseline"/>
        <w:rPr>
          <w:rFonts w:ascii="Segoe UI" w:hAnsi="Segoe UI" w:cs="Segoe UI"/>
          <w:sz w:val="36"/>
          <w:szCs w:val="36"/>
          <w:lang w:val="en-US"/>
        </w:rPr>
      </w:pPr>
      <w:r w:rsidRPr="6E0352E1" w:rsidR="0020531C">
        <w:rPr>
          <w:rStyle w:val="normaltextrun"/>
          <w:rFonts w:ascii="Aptos" w:hAnsi="Aptos" w:cs="Segoe UI"/>
          <w:color w:val="000000"/>
          <w:position w:val="2"/>
          <w:sz w:val="36"/>
          <w:szCs w:val="36"/>
          <w:lang w:val="en-US"/>
        </w:rPr>
        <w:t xml:space="preserve">Office for national statistics 2020 coronavirus and the economic impacts on the </w:t>
      </w:r>
      <w:r w:rsidRPr="6E0352E1" w:rsidR="0020531C">
        <w:rPr>
          <w:rStyle w:val="annotation-7cfc5912-844a-4a0b-a193-9110e403e54b"/>
          <w:rFonts w:ascii="Aptos" w:hAnsi="Aptos" w:cs="Segoe UI"/>
          <w:color w:val="000000"/>
          <w:position w:val="2"/>
          <w:sz w:val="36"/>
          <w:szCs w:val="36"/>
          <w:lang w:val="en-US"/>
        </w:rPr>
        <w:t>uk</w:t>
      </w:r>
      <w:r w:rsidRPr="6E0352E1" w:rsidR="0020531C">
        <w:rPr>
          <w:rStyle w:val="normaltextrun"/>
          <w:rFonts w:ascii="Aptos" w:hAnsi="Aptos" w:cs="Segoe UI"/>
          <w:color w:val="000000"/>
          <w:position w:val="2"/>
          <w:sz w:val="36"/>
          <w:szCs w:val="36"/>
          <w:lang w:val="en-US"/>
        </w:rPr>
        <w:t>.</w:t>
      </w:r>
      <w:r w:rsidRPr="6E0352E1" w:rsidR="0020531C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="0020531C" w:rsidP="6E0352E1" w:rsidRDefault="0020531C" w14:paraId="43D09871" w14:textId="67564FB8">
      <w:pPr>
        <w:pStyle w:val="paragraph"/>
        <w:numPr>
          <w:ilvl w:val="0"/>
          <w:numId w:val="18"/>
        </w:numPr>
        <w:spacing w:before="0" w:beforeAutospacing="off" w:after="0" w:afterAutospacing="off"/>
        <w:textAlignment w:val="baseline"/>
        <w:rPr>
          <w:rFonts w:ascii="Segoe UI" w:hAnsi="Segoe UI" w:cs="Segoe UI"/>
          <w:sz w:val="36"/>
          <w:szCs w:val="36"/>
          <w:lang w:val="en-US"/>
        </w:rPr>
      </w:pPr>
      <w:r w:rsidRPr="6E0352E1" w:rsidR="12C8BF20">
        <w:rPr>
          <w:rStyle w:val="annotation-1e2425f6-7dd8-48ee-9357-58bc070a03f3"/>
          <w:rFonts w:ascii="Aptos" w:hAnsi="Aptos" w:cs="Segoe UI"/>
          <w:color w:val="000000"/>
          <w:position w:val="2"/>
          <w:sz w:val="36"/>
          <w:szCs w:val="36"/>
          <w:lang w:val="en-US"/>
        </w:rPr>
        <w:t>Department</w:t>
      </w:r>
      <w:r w:rsidRPr="6E0352E1" w:rsidR="0020531C">
        <w:rPr>
          <w:rStyle w:val="normaltextrun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 xml:space="preserve"> for </w:t>
      </w:r>
      <w:r w:rsidRPr="6E0352E1" w:rsidR="7704F349">
        <w:rPr>
          <w:rStyle w:val="annotation-1e2425f6-7dd8-48ee-9357-58bc070a03f3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>business</w:t>
      </w:r>
      <w:r w:rsidRPr="6E0352E1" w:rsidR="0020531C">
        <w:rPr>
          <w:rStyle w:val="normaltextrun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 xml:space="preserve"> energy&amp; industrial strategy 2022 Longitudinal Small </w:t>
      </w:r>
      <w:r w:rsidRPr="6E0352E1" w:rsidR="4126ACB6">
        <w:rPr>
          <w:rStyle w:val="annotation-1e2425f6-7dd8-48ee-9357-58bc070a03f3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>Business</w:t>
      </w:r>
      <w:r w:rsidRPr="6E0352E1" w:rsidR="0020531C">
        <w:rPr>
          <w:rStyle w:val="normaltextrun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6E0352E1" w:rsidR="0BE1515D">
        <w:rPr>
          <w:rStyle w:val="annotation-1e2425f6-7dd8-48ee-9357-58bc070a03f3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>survey</w:t>
      </w:r>
      <w:r w:rsidRPr="6E0352E1" w:rsidR="0020531C">
        <w:rPr>
          <w:rStyle w:val="normaltextrun"/>
          <w:rFonts w:ascii="Aptos" w:hAnsi="Aptos" w:cs="Segoe UI"/>
          <w:color w:val="000000" w:themeColor="text1" w:themeTint="FF" w:themeShade="FF"/>
          <w:sz w:val="36"/>
          <w:szCs w:val="36"/>
          <w:lang w:val="en-US"/>
        </w:rPr>
        <w:t xml:space="preserve"> 2020.</w:t>
      </w:r>
      <w:r w:rsidRPr="6E0352E1" w:rsidR="0020531C">
        <w:rPr>
          <w:rStyle w:val="eop"/>
          <w:rFonts w:ascii="Arial" w:hAnsi="Arial" w:cs="Arial"/>
          <w:sz w:val="36"/>
          <w:szCs w:val="36"/>
          <w:lang w:val="en-US"/>
        </w:rPr>
        <w:t>​</w:t>
      </w:r>
    </w:p>
    <w:p w:rsidRPr="0020531C"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  <w:lang w:val="en-US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6E0352E1" w:rsidRDefault="00B91658" w14:paraId="220CC702" w14:textId="77777777">
      <w:pPr>
        <w:pStyle w:val="Normal"/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49D8F219" w14:textId="56A1A1EC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69332C" w14:paraId="4A6DA667" w14:textId="3407C396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:rsidR="006D6A13" w:rsidP="00A401AF" w:rsidRDefault="00D25B47" w14:paraId="2DCC95BA" w14:textId="1336E453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D25B47">
        <w:rPr>
          <w:rFonts w:ascii="Arial" w:hAnsi="Arial" w:cs="Arial"/>
          <w:b/>
          <w:bCs/>
          <w:sz w:val="32"/>
          <w:szCs w:val="32"/>
          <w:highlight w:val="yellow"/>
          <w:u w:val="single"/>
        </w:rPr>
        <w:t>Online ordering system</w:t>
      </w: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6E0352E1" w14:paraId="68BDBFC1" w14:textId="77777777">
        <w:tc>
          <w:tcPr>
            <w:tcW w:w="10206" w:type="dxa"/>
            <w:gridSpan w:val="3"/>
            <w:tcMar/>
          </w:tcPr>
          <w:p w:rsidRPr="004E2BAE" w:rsidR="005E6545" w:rsidP="005E6545" w:rsidRDefault="00696E0C" w14:paraId="3257AE12" w14:textId="2FE47359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Provide the Name (for </w:t>
            </w:r>
            <w:r w:rsidRPr="004E2BAE" w:rsidR="005E6545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</w:p>
        </w:tc>
      </w:tr>
      <w:tr w:rsidR="005E6545" w:rsidTr="6E0352E1" w14:paraId="56C11506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69332C" w:rsidP="005E6545" w:rsidRDefault="0069332C" w14:paraId="6659BF51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1C0D770C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4B9CBB0F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6E0352E1" w14:paraId="2350DDD8" w14:textId="77777777">
        <w:trPr>
          <w:trHeight w:val="624"/>
        </w:trPr>
        <w:tc>
          <w:tcPr>
            <w:tcW w:w="3402" w:type="dxa"/>
            <w:tcMar/>
          </w:tcPr>
          <w:p w:rsidRPr="00D8423E" w:rsidR="0069332C" w:rsidP="005E6545" w:rsidRDefault="0069332C" w14:paraId="48507A92" w14:textId="5075DE14">
            <w:pPr/>
            <w:r w:rsidRPr="6E0352E1" w:rsidR="1BF28D09">
              <w:rPr>
                <w:rFonts w:ascii="Arial" w:hAnsi="Arial" w:cs="Arial"/>
              </w:rPr>
              <w:t>Easy to order anytime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27B0263" w14:textId="5C7F6B89">
            <w:pPr/>
            <w:r w:rsidRPr="6E0352E1" w:rsidR="1BF28D09">
              <w:rPr>
                <w:rFonts w:ascii="Arial" w:hAnsi="Arial" w:cs="Arial"/>
              </w:rPr>
              <w:t>Needs internet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4177784" w14:textId="430E38ED">
            <w:pPr/>
            <w:r w:rsidRPr="6E0352E1" w:rsidR="1BF28D09">
              <w:rPr>
                <w:rFonts w:ascii="Arial" w:hAnsi="Arial" w:cs="Arial"/>
              </w:rPr>
              <w:t xml:space="preserve">Customers can </w:t>
            </w:r>
            <w:r w:rsidRPr="6E0352E1" w:rsidR="1BF28D09">
              <w:rPr>
                <w:rFonts w:ascii="Arial" w:hAnsi="Arial" w:cs="Arial"/>
              </w:rPr>
              <w:t>track orders</w:t>
            </w:r>
          </w:p>
        </w:tc>
      </w:tr>
      <w:tr w:rsidR="005E6545" w:rsidTr="6E0352E1" w14:paraId="72386363" w14:textId="77777777">
        <w:tc>
          <w:tcPr>
            <w:tcW w:w="3402" w:type="dxa"/>
            <w:tcMar/>
          </w:tcPr>
          <w:p w:rsidR="0069332C" w:rsidP="005E6545" w:rsidRDefault="0069332C" w14:paraId="705B679B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7DA291BA" w14:textId="20EFE86B">
            <w:pPr/>
            <w:r w:rsidRPr="6E0352E1" w:rsidR="1BF28D09">
              <w:rPr>
                <w:rFonts w:ascii="Arial" w:hAnsi="Arial" w:cs="Arial"/>
              </w:rPr>
              <w:t xml:space="preserve">Saves staff time 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60BD867A" w14:textId="66C6C24D">
            <w:pPr/>
            <w:r w:rsidRPr="6E0352E1" w:rsidR="1BF28D09">
              <w:rPr>
                <w:rFonts w:ascii="Arial" w:hAnsi="Arial" w:cs="Arial"/>
              </w:rPr>
              <w:t xml:space="preserve">Website needs </w:t>
            </w:r>
            <w:r w:rsidRPr="6E0352E1" w:rsidR="1BF28D09">
              <w:rPr>
                <w:rFonts w:ascii="Arial" w:hAnsi="Arial" w:cs="Arial"/>
              </w:rPr>
              <w:t>maintenance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61DCE48A" w14:textId="3C32899F">
            <w:pPr/>
            <w:r w:rsidRPr="6E0352E1" w:rsidR="1BF28D09">
              <w:rPr>
                <w:rFonts w:ascii="Arial" w:hAnsi="Arial" w:cs="Arial"/>
              </w:rPr>
              <w:t xml:space="preserve">Can </w:t>
            </w:r>
            <w:r w:rsidRPr="6E0352E1" w:rsidR="1BF28D09">
              <w:rPr>
                <w:rFonts w:ascii="Arial" w:hAnsi="Arial" w:cs="Arial"/>
              </w:rPr>
              <w:t>offer</w:t>
            </w:r>
            <w:r w:rsidRPr="6E0352E1" w:rsidR="1BF28D09">
              <w:rPr>
                <w:rFonts w:ascii="Arial" w:hAnsi="Arial" w:cs="Arial"/>
              </w:rPr>
              <w:t xml:space="preserve"> discount online</w:t>
            </w:r>
          </w:p>
        </w:tc>
      </w:tr>
      <w:tr w:rsidR="005E6545" w:rsidTr="6E0352E1" w14:paraId="2C70905B" w14:textId="77777777">
        <w:tc>
          <w:tcPr>
            <w:tcW w:w="3402" w:type="dxa"/>
            <w:tcMar/>
          </w:tcPr>
          <w:p w:rsidR="0069332C" w:rsidP="005E6545" w:rsidRDefault="0069332C" w14:paraId="7849C453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40FD8BA1" w14:textId="7B690DA6">
            <w:pPr/>
            <w:r w:rsidRPr="6E0352E1" w:rsidR="1BF28D09">
              <w:rPr>
                <w:rFonts w:ascii="Arial" w:hAnsi="Arial" w:cs="Arial"/>
              </w:rPr>
              <w:t xml:space="preserve">Faster order </w:t>
            </w:r>
            <w:r w:rsidRPr="6E0352E1" w:rsidR="1BF28D09">
              <w:rPr>
                <w:rFonts w:ascii="Arial" w:hAnsi="Arial" w:cs="Arial"/>
              </w:rPr>
              <w:t>processing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9E2737B" w14:textId="1AC04FAD">
            <w:pPr/>
            <w:r w:rsidRPr="6E0352E1" w:rsidR="1BF28D09">
              <w:rPr>
                <w:rFonts w:ascii="Arial" w:hAnsi="Arial" w:cs="Arial"/>
              </w:rPr>
              <w:t xml:space="preserve">Some users may not know how to use 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F752746" w14:textId="66190C4F">
            <w:pPr/>
            <w:r w:rsidRPr="6E0352E1" w:rsidR="1BF28D09">
              <w:rPr>
                <w:rFonts w:ascii="Arial" w:hAnsi="Arial" w:cs="Arial"/>
              </w:rPr>
              <w:t xml:space="preserve">Can store </w:t>
            </w:r>
            <w:r w:rsidRPr="6E0352E1" w:rsidR="1BF28D09">
              <w:rPr>
                <w:rFonts w:ascii="Arial" w:hAnsi="Arial" w:cs="Arial"/>
              </w:rPr>
              <w:t>costumers</w:t>
            </w:r>
            <w:r w:rsidRPr="6E0352E1" w:rsidR="1BF28D09">
              <w:rPr>
                <w:rFonts w:ascii="Arial" w:hAnsi="Arial" w:cs="Arial"/>
              </w:rPr>
              <w:t xml:space="preserve"> order history</w:t>
            </w:r>
          </w:p>
        </w:tc>
      </w:tr>
      <w:tr w:rsidR="005E6545" w:rsidTr="6E0352E1" w14:paraId="4A74C72F" w14:textId="77777777">
        <w:tc>
          <w:tcPr>
            <w:tcW w:w="3402" w:type="dxa"/>
            <w:tcMar/>
          </w:tcPr>
          <w:p w:rsidR="0069332C" w:rsidP="005E6545" w:rsidRDefault="0069332C" w14:paraId="755ECA6C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088897E" w14:textId="7E420866">
            <w:pPr/>
            <w:r w:rsidRPr="6E0352E1" w:rsidR="1BF28D09">
              <w:rPr>
                <w:rFonts w:ascii="Arial" w:hAnsi="Arial" w:cs="Arial"/>
              </w:rPr>
              <w:t>Reduce paperwork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210F9525" w14:textId="1BA3A26B">
            <w:pPr/>
            <w:r w:rsidRPr="6E0352E1" w:rsidR="1BF28D09">
              <w:rPr>
                <w:rFonts w:ascii="Arial" w:hAnsi="Arial" w:cs="Arial"/>
              </w:rPr>
              <w:t xml:space="preserve">Security risks if not protected 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6DD97545" w14:textId="0A8DBDD6">
            <w:pPr/>
            <w:r w:rsidRPr="6E0352E1" w:rsidR="1BF28D09">
              <w:rPr>
                <w:rFonts w:ascii="Arial" w:hAnsi="Arial" w:cs="Arial"/>
              </w:rPr>
              <w:t xml:space="preserve">Can increase </w:t>
            </w:r>
            <w:r w:rsidRPr="6E0352E1" w:rsidR="1BF28D09">
              <w:rPr>
                <w:rFonts w:ascii="Arial" w:hAnsi="Arial" w:cs="Arial"/>
              </w:rPr>
              <w:t>business</w:t>
            </w:r>
            <w:r w:rsidRPr="6E0352E1" w:rsidR="1BF28D09">
              <w:rPr>
                <w:rFonts w:ascii="Arial" w:hAnsi="Arial" w:cs="Arial"/>
              </w:rPr>
              <w:t xml:space="preserve"> sale</w:t>
            </w:r>
          </w:p>
        </w:tc>
      </w:tr>
      <w:tr w:rsidR="005E6545" w:rsidTr="6E0352E1" w14:paraId="6223A27D" w14:textId="77777777">
        <w:tc>
          <w:tcPr>
            <w:tcW w:w="3402" w:type="dxa"/>
            <w:tcMar/>
            <w:vAlign w:val="center"/>
          </w:tcPr>
          <w:p w:rsidRPr="003707B1" w:rsidR="0069332C" w:rsidP="005E6545" w:rsidRDefault="0069332C" w14:paraId="7D0A3E4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0D04DCDA" w14:textId="7F640A5B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58E7929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E9958C3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2BEEE1D8" w14:textId="5580930C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1542D132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65AED5F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6950F714" w14:textId="1DCAB314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46A2DA52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3</w:t>
            </w:r>
          </w:p>
        </w:tc>
      </w:tr>
    </w:tbl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07DBFFEA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6"/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6E0352E1" w:rsidR="00B97E6F">
        <w:rPr>
          <w:rFonts w:ascii="Arial" w:hAnsi="Arial" w:cs="Arial"/>
          <w:b w:val="1"/>
          <w:bCs w:val="1"/>
          <w:sz w:val="32"/>
          <w:szCs w:val="32"/>
        </w:rPr>
        <w:t xml:space="preserve">Overall Total 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for </w:t>
      </w:r>
      <w:r w:rsidRPr="6E0352E1" w:rsidR="00696E0C">
        <w:rPr>
          <w:rFonts w:ascii="Arial" w:hAnsi="Arial" w:cs="Arial"/>
          <w:b w:val="1"/>
          <w:bCs w:val="1"/>
          <w:sz w:val="32"/>
          <w:szCs w:val="32"/>
        </w:rPr>
        <w:t xml:space="preserve">Name (for 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>Solution A</w:t>
      </w:r>
      <w:r w:rsidRPr="6E0352E1" w:rsidR="00696E0C">
        <w:rPr>
          <w:rFonts w:ascii="Arial" w:hAnsi="Arial" w:cs="Arial"/>
          <w:b w:val="1"/>
          <w:bCs w:val="1"/>
          <w:sz w:val="32"/>
          <w:szCs w:val="32"/>
        </w:rPr>
        <w:t>)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 =</w:t>
      </w:r>
      <w:r w:rsidRPr="6E0352E1" w:rsidR="004C195B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6E0352E1" w:rsidR="0CAF2268">
        <w:rPr>
          <w:rFonts w:ascii="Arial" w:hAnsi="Arial" w:cs="Arial"/>
          <w:b w:val="1"/>
          <w:bCs w:val="1"/>
          <w:sz w:val="32"/>
          <w:szCs w:val="32"/>
        </w:rPr>
        <w:t>11</w:t>
      </w:r>
    </w:p>
    <w:bookmarkEnd w:id="6"/>
    <w:p w:rsidRPr="000F7456" w:rsidR="006D6A13" w:rsidP="6E0352E1" w:rsidRDefault="006D6A13" w14:paraId="2350CAD4" w14:textId="49227447">
      <w:pPr>
        <w:rPr>
          <w:rFonts w:ascii="Arial" w:hAnsi="Arial" w:cs="Arial"/>
          <w:b w:val="1"/>
          <w:bCs w:val="1"/>
          <w:sz w:val="32"/>
          <w:szCs w:val="32"/>
        </w:rPr>
      </w:pPr>
      <w:r w:rsidRPr="6E0352E1" w:rsidR="0CAF2268">
        <w:rPr>
          <w:rFonts w:ascii="Arial" w:hAnsi="Arial" w:cs="Arial"/>
          <w:b w:val="1"/>
          <w:bCs w:val="1"/>
          <w:sz w:val="32"/>
          <w:szCs w:val="32"/>
        </w:rPr>
        <w:t>Mobile ordering app</w:t>
      </w:r>
    </w:p>
    <w:p w:rsidR="6E0352E1" w:rsidP="6E0352E1" w:rsidRDefault="6E0352E1" w14:paraId="3D57A0CB" w14:textId="15767156">
      <w:pPr>
        <w:rPr>
          <w:rFonts w:ascii="Arial" w:hAnsi="Arial" w:cs="Arial"/>
          <w:sz w:val="32"/>
          <w:szCs w:val="32"/>
        </w:rPr>
      </w:pPr>
    </w:p>
    <w:p w:rsidR="0069332C" w:rsidP="0069332C" w:rsidRDefault="0069332C" w14:paraId="5C115F0F" w14:textId="77777777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6E0352E1" w14:paraId="1C4F20C1" w14:textId="77777777">
        <w:tc>
          <w:tcPr>
            <w:tcW w:w="10206" w:type="dxa"/>
            <w:gridSpan w:val="3"/>
            <w:tcMar/>
          </w:tcPr>
          <w:p w:rsidRPr="004E2BAE" w:rsidR="005E6545" w:rsidP="00B46780" w:rsidRDefault="00696E0C" w14:paraId="7EABB517" w14:textId="4964AB22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Provide the Name for </w:t>
            </w:r>
            <w:r w:rsidRPr="004E2BAE" w:rsidR="005E6545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:rsidTr="6E0352E1" w14:paraId="3C68C5D4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5E6545" w:rsidP="00B46780" w:rsidRDefault="005E6545" w14:paraId="22A84715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2CBBC899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3B0B5280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6E0352E1" w14:paraId="69FC8A1A" w14:textId="77777777">
        <w:trPr>
          <w:trHeight w:val="624"/>
        </w:trPr>
        <w:tc>
          <w:tcPr>
            <w:tcW w:w="3402" w:type="dxa"/>
            <w:tcMar/>
          </w:tcPr>
          <w:p w:rsidRPr="00D8423E" w:rsidR="005E6545" w:rsidP="00B46780" w:rsidRDefault="005E6545" w14:paraId="1A7A1AE1" w14:textId="4804244D">
            <w:pPr/>
            <w:r w:rsidRPr="6E0352E1" w:rsidR="7FCB26D7">
              <w:rPr>
                <w:rFonts w:ascii="Arial" w:hAnsi="Arial" w:cs="Arial"/>
              </w:rPr>
              <w:t xml:space="preserve">Very </w:t>
            </w:r>
            <w:r w:rsidRPr="6E0352E1" w:rsidR="7FCB26D7">
              <w:rPr>
                <w:rFonts w:ascii="Arial" w:hAnsi="Arial" w:cs="Arial"/>
              </w:rPr>
              <w:t>convenient</w:t>
            </w:r>
            <w:r w:rsidRPr="6E0352E1" w:rsidR="7FCB26D7">
              <w:rPr>
                <w:rFonts w:ascii="Arial" w:hAnsi="Arial" w:cs="Arial"/>
              </w:rPr>
              <w:t xml:space="preserve"> for customers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5965DA71" w14:textId="2227A800">
            <w:pPr/>
            <w:r w:rsidRPr="6E0352E1" w:rsidR="182A4015">
              <w:rPr>
                <w:rFonts w:ascii="Arial" w:hAnsi="Arial" w:cs="Arial"/>
              </w:rPr>
              <w:t>Expensive to develop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3379FD70" w14:textId="468BC9DF">
            <w:pPr/>
            <w:r w:rsidRPr="6E0352E1" w:rsidR="182A4015">
              <w:rPr>
                <w:rFonts w:ascii="Arial" w:hAnsi="Arial" w:cs="Arial"/>
              </w:rPr>
              <w:t>Can send push notifications</w:t>
            </w:r>
          </w:p>
        </w:tc>
      </w:tr>
      <w:tr w:rsidR="005E6545" w:rsidTr="6E0352E1" w14:paraId="2FCB4DC4" w14:textId="77777777">
        <w:tc>
          <w:tcPr>
            <w:tcW w:w="3402" w:type="dxa"/>
            <w:tcMar/>
          </w:tcPr>
          <w:p w:rsidR="005E6545" w:rsidP="00B46780" w:rsidRDefault="005E6545" w14:paraId="184AEE2D" w14:textId="77777777">
            <w:pPr>
              <w:rPr>
                <w:rFonts w:ascii="Arial" w:hAnsi="Arial" w:cs="Arial"/>
              </w:rPr>
            </w:pPr>
          </w:p>
          <w:p w:rsidRPr="00D8423E" w:rsidR="005E6545" w:rsidP="6E0352E1" w:rsidRDefault="005E6545" w14:paraId="0D9FE8F3" w14:textId="772B87F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6E0352E1" w:rsidR="182A4015">
              <w:rPr>
                <w:rFonts w:ascii="Arial" w:hAnsi="Arial" w:cs="Arial"/>
              </w:rPr>
              <w:t>Customers</w:t>
            </w:r>
            <w:r w:rsidRPr="6E0352E1" w:rsidR="182A4015">
              <w:rPr>
                <w:rFonts w:ascii="Arial" w:hAnsi="Arial" w:cs="Arial"/>
              </w:rPr>
              <w:t xml:space="preserve"> can order anywhere</w:t>
            </w:r>
          </w:p>
        </w:tc>
        <w:tc>
          <w:tcPr>
            <w:tcW w:w="3402" w:type="dxa"/>
            <w:tcMar/>
          </w:tcPr>
          <w:p w:rsidRPr="00D8423E" w:rsidR="005E6545" w:rsidP="6E0352E1" w:rsidRDefault="005E6545" w14:paraId="4AB87962" w14:textId="11B80D9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6E0352E1" w:rsidR="182A4015">
              <w:rPr>
                <w:rFonts w:ascii="Arial" w:hAnsi="Arial" w:cs="Arial"/>
              </w:rPr>
              <w:t>Requires phone storage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22158CE7" w14:textId="66537E5D">
            <w:pPr/>
            <w:r w:rsidRPr="6E0352E1" w:rsidR="182A4015">
              <w:rPr>
                <w:rFonts w:ascii="Arial" w:hAnsi="Arial" w:cs="Arial"/>
              </w:rPr>
              <w:t xml:space="preserve">Can include </w:t>
            </w:r>
            <w:r w:rsidRPr="6E0352E1" w:rsidR="182A4015">
              <w:rPr>
                <w:rFonts w:ascii="Arial" w:hAnsi="Arial" w:cs="Arial"/>
              </w:rPr>
              <w:t>loyalty</w:t>
            </w:r>
            <w:r w:rsidRPr="6E0352E1" w:rsidR="182A4015">
              <w:rPr>
                <w:rFonts w:ascii="Arial" w:hAnsi="Arial" w:cs="Arial"/>
              </w:rPr>
              <w:t xml:space="preserve"> rewords</w:t>
            </w:r>
          </w:p>
        </w:tc>
      </w:tr>
      <w:tr w:rsidR="005E6545" w:rsidTr="6E0352E1" w14:paraId="7E020F16" w14:textId="77777777">
        <w:tc>
          <w:tcPr>
            <w:tcW w:w="3402" w:type="dxa"/>
            <w:tcMar/>
          </w:tcPr>
          <w:p w:rsidR="005E6545" w:rsidP="00B46780" w:rsidRDefault="005E6545" w14:paraId="2573157F" w14:textId="77777777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4B0C72F1" w14:textId="40E68285">
            <w:pPr/>
            <w:r w:rsidRPr="6E0352E1" w:rsidR="182A4015">
              <w:rPr>
                <w:rFonts w:ascii="Arial" w:hAnsi="Arial" w:cs="Arial"/>
              </w:rPr>
              <w:t>Faster checkout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37A25E2B" w14:textId="601B77DE">
            <w:pPr/>
            <w:r w:rsidRPr="6E0352E1" w:rsidR="182A4015">
              <w:rPr>
                <w:rFonts w:ascii="Arial" w:hAnsi="Arial" w:cs="Arial"/>
              </w:rPr>
              <w:t>Needs regular update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6B03708F" w14:textId="7AEF5B97">
            <w:pPr/>
            <w:r w:rsidRPr="6E0352E1" w:rsidR="182A4015">
              <w:rPr>
                <w:rFonts w:ascii="Arial" w:hAnsi="Arial" w:cs="Arial"/>
              </w:rPr>
              <w:t xml:space="preserve">Can save </w:t>
            </w:r>
            <w:r w:rsidRPr="6E0352E1" w:rsidR="182A4015">
              <w:rPr>
                <w:rFonts w:ascii="Arial" w:hAnsi="Arial" w:cs="Arial"/>
              </w:rPr>
              <w:t>favourite</w:t>
            </w:r>
            <w:r w:rsidRPr="6E0352E1" w:rsidR="182A4015">
              <w:rPr>
                <w:rFonts w:ascii="Arial" w:hAnsi="Arial" w:cs="Arial"/>
              </w:rPr>
              <w:t xml:space="preserve"> orders</w:t>
            </w:r>
          </w:p>
        </w:tc>
      </w:tr>
      <w:tr w:rsidR="005E6545" w:rsidTr="6E0352E1" w14:paraId="313C10DC" w14:textId="77777777">
        <w:tc>
          <w:tcPr>
            <w:tcW w:w="3402" w:type="dxa"/>
            <w:tcMar/>
          </w:tcPr>
          <w:p w:rsidR="005E6545" w:rsidP="00B46780" w:rsidRDefault="005E6545" w14:paraId="3009C9FC" w14:textId="77777777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0296A04B" w14:textId="12DCFE8A">
            <w:pPr/>
            <w:r w:rsidRPr="6E0352E1" w:rsidR="182A4015">
              <w:rPr>
                <w:rFonts w:ascii="Arial" w:hAnsi="Arial" w:cs="Arial"/>
              </w:rPr>
              <w:t xml:space="preserve">Better customers experience 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67900541" w14:textId="1D992759">
            <w:pPr/>
            <w:r w:rsidRPr="6E0352E1" w:rsidR="182A4015">
              <w:rPr>
                <w:rFonts w:ascii="Arial" w:hAnsi="Arial" w:cs="Arial"/>
              </w:rPr>
              <w:t>Not everyone has a smartphone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1B268EAC" w14:textId="025268B6">
            <w:pPr/>
            <w:r w:rsidRPr="6E0352E1" w:rsidR="182A4015">
              <w:rPr>
                <w:rFonts w:ascii="Arial" w:hAnsi="Arial" w:cs="Arial"/>
              </w:rPr>
              <w:t xml:space="preserve">Can </w:t>
            </w:r>
            <w:r w:rsidRPr="6E0352E1" w:rsidR="182A4015">
              <w:rPr>
                <w:rFonts w:ascii="Arial" w:hAnsi="Arial" w:cs="Arial"/>
              </w:rPr>
              <w:t>increase</w:t>
            </w:r>
            <w:r w:rsidRPr="6E0352E1" w:rsidR="182A4015">
              <w:rPr>
                <w:rFonts w:ascii="Arial" w:hAnsi="Arial" w:cs="Arial"/>
              </w:rPr>
              <w:t xml:space="preserve"> repeat customers</w:t>
            </w:r>
          </w:p>
        </w:tc>
      </w:tr>
      <w:tr w:rsidR="005E6545" w:rsidTr="6E0352E1" w14:paraId="528681A9" w14:textId="77777777">
        <w:tc>
          <w:tcPr>
            <w:tcW w:w="3402" w:type="dxa"/>
            <w:tcMar/>
            <w:vAlign w:val="center"/>
          </w:tcPr>
          <w:p w:rsidRPr="003707B1" w:rsidR="005E6545" w:rsidP="00B46780" w:rsidRDefault="005E6545" w14:paraId="685FA07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379CA9B6" w14:textId="51049D6D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2D592AF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1FA2447D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10277DD7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61368F6" w14:textId="03B25A59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2D592AF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2161ECB9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41AE86A0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F6F791F" w14:textId="65539DBF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E0352E1" w:rsidR="2D592AF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6E0352E1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6E0352E1" w:rsidR="0CD84D1E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3</w:t>
            </w:r>
          </w:p>
        </w:tc>
      </w:tr>
    </w:tbl>
    <w:p w:rsidR="00A448A7" w:rsidP="0069332C" w:rsidRDefault="00A448A7" w14:paraId="05DC597A" w14:textId="77777777">
      <w:pPr>
        <w:rPr>
          <w:rFonts w:ascii="Arial" w:hAnsi="Arial" w:cs="Arial"/>
        </w:rPr>
      </w:pPr>
    </w:p>
    <w:p w:rsidRPr="008F5810" w:rsidR="008F5810" w:rsidP="008F5810" w:rsidRDefault="008F5810" w14:paraId="5EE4E31B" w14:textId="50DF65EB">
      <w:pPr>
        <w:rPr>
          <w:rFonts w:ascii="Arial" w:hAnsi="Arial" w:cs="Arial"/>
          <w:b w:val="1"/>
          <w:bCs w:val="1"/>
          <w:sz w:val="32"/>
          <w:szCs w:val="32"/>
        </w:rPr>
      </w:pP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6E0352E1" w:rsidR="00B97E6F">
        <w:rPr>
          <w:rFonts w:ascii="Arial" w:hAnsi="Arial" w:cs="Arial"/>
          <w:b w:val="1"/>
          <w:bCs w:val="1"/>
          <w:sz w:val="32"/>
          <w:szCs w:val="32"/>
        </w:rPr>
        <w:t>Overall Total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 for </w:t>
      </w:r>
      <w:r w:rsidRPr="6E0352E1" w:rsidR="00696E0C">
        <w:rPr>
          <w:rFonts w:ascii="Arial" w:hAnsi="Arial" w:cs="Arial"/>
          <w:b w:val="1"/>
          <w:bCs w:val="1"/>
          <w:sz w:val="32"/>
          <w:szCs w:val="32"/>
        </w:rPr>
        <w:t xml:space="preserve">Name (for 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>Solution B</w:t>
      </w:r>
      <w:r w:rsidRPr="6E0352E1" w:rsidR="00696E0C">
        <w:rPr>
          <w:rFonts w:ascii="Arial" w:hAnsi="Arial" w:cs="Arial"/>
          <w:b w:val="1"/>
          <w:bCs w:val="1"/>
          <w:sz w:val="32"/>
          <w:szCs w:val="32"/>
        </w:rPr>
        <w:t>)</w:t>
      </w:r>
      <w:r w:rsidRPr="6E0352E1" w:rsidR="008F5810">
        <w:rPr>
          <w:rFonts w:ascii="Arial" w:hAnsi="Arial" w:cs="Arial"/>
          <w:b w:val="1"/>
          <w:bCs w:val="1"/>
          <w:sz w:val="32"/>
          <w:szCs w:val="32"/>
        </w:rPr>
        <w:t xml:space="preserve"> =</w:t>
      </w:r>
      <w:r w:rsidRPr="6E0352E1" w:rsidR="004C195B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6E0352E1" w:rsidR="0B9F05CA">
        <w:rPr>
          <w:rFonts w:ascii="Arial" w:hAnsi="Arial" w:cs="Arial"/>
          <w:b w:val="1"/>
          <w:bCs w:val="1"/>
          <w:sz w:val="32"/>
          <w:szCs w:val="32"/>
        </w:rPr>
        <w:t>11</w:t>
      </w:r>
    </w:p>
    <w:bookmarkStart w:name="_Hlk219478739" w:id="7"/>
    <w:bookmarkEnd w:id="7"/>
    <w:p w:rsidRPr="00514DEC" w:rsidR="00514DEC" w:rsidP="00514DEC" w:rsidRDefault="00514DEC" w14:paraId="0EE6651C" w14:textId="77777777">
      <w:pPr>
        <w:pStyle w:val="ListParagraph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0B46EA5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5AA067F" w14:textId="52DB4439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:rsidRPr="00410BE8" w:rsidR="00410BE8" w:rsidP="00410BE8" w:rsidRDefault="00410BE8" w14:paraId="18A30752" w14:textId="40D52C2D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004E2BAE" w14:paraId="0E1A26A7" w14:textId="77777777">
        <w:trPr>
          <w:trHeight w:val="417"/>
        </w:trPr>
        <w:tc>
          <w:tcPr>
            <w:tcW w:w="562" w:type="dxa"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004E2BAE" w14:paraId="537448D9" w14:textId="77777777">
        <w:trPr>
          <w:trHeight w:val="417"/>
        </w:trPr>
        <w:tc>
          <w:tcPr>
            <w:tcW w:w="562" w:type="dxa"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:rsidRPr="004E2BAE" w:rsidR="00410BE8" w:rsidP="00410BE8" w:rsidRDefault="00410BE8" w14:paraId="4A57F7D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BCCC8C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:rsidRPr="004E2BAE" w:rsidR="00410BE8" w:rsidP="00410BE8" w:rsidRDefault="00410BE8" w14:paraId="2E178D7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89AD19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09B3F5D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1D979DB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:rsidRPr="004E2BAE" w:rsidR="00410BE8" w:rsidP="00410BE8" w:rsidRDefault="00410BE8" w14:paraId="2AAA9C66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04E2BAE" w14:paraId="5153D075" w14:textId="77777777">
        <w:trPr>
          <w:trHeight w:val="417"/>
        </w:trPr>
        <w:tc>
          <w:tcPr>
            <w:tcW w:w="562" w:type="dxa"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:rsidRPr="004E2BAE" w:rsidR="00410BE8" w:rsidP="00410BE8" w:rsidRDefault="00410BE8" w14:paraId="4C9496F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B70802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:rsidRPr="004E2BAE" w:rsidR="00410BE8" w:rsidP="00410BE8" w:rsidRDefault="00410BE8" w14:paraId="064E2E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7817E6A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00C2313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:rsidRPr="004E2BAE" w:rsidR="00410BE8" w:rsidP="00410BE8" w:rsidRDefault="00410BE8" w14:paraId="7D8F1D8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04E2BAE" w14:paraId="7C5335A2" w14:textId="77777777">
        <w:trPr>
          <w:trHeight w:val="417"/>
        </w:trPr>
        <w:tc>
          <w:tcPr>
            <w:tcW w:w="562" w:type="dxa"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:rsidRPr="004E2BAE" w:rsidR="00410BE8" w:rsidP="00410BE8" w:rsidRDefault="00410BE8" w14:paraId="62EE4D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B0F3F2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:rsidRPr="004E2BAE" w:rsidR="00410BE8" w:rsidP="00410BE8" w:rsidRDefault="00410BE8" w14:paraId="66DC5B0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202BCD3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7006749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:rsidRPr="004E2BAE" w:rsidR="00410BE8" w:rsidP="00410BE8" w:rsidRDefault="00410BE8" w14:paraId="4628578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04E2BAE" w14:paraId="0BAA0E55" w14:textId="77777777">
        <w:trPr>
          <w:trHeight w:val="417"/>
        </w:trPr>
        <w:tc>
          <w:tcPr>
            <w:tcW w:w="562" w:type="dxa"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:rsidRPr="004E2BAE" w:rsidR="00410BE8" w:rsidP="00410BE8" w:rsidRDefault="00410BE8" w14:paraId="13327106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126B92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:rsidRPr="004E2BAE" w:rsidR="00410BE8" w:rsidP="00410BE8" w:rsidRDefault="00410BE8" w14:paraId="7C1FC1F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57AC69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:rsidRPr="004E2BAE" w:rsidR="00410BE8" w:rsidP="00410BE8" w:rsidRDefault="00410BE8" w14:paraId="7A9AD5A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:rsidRPr="004E2BAE" w:rsidR="00410BE8" w:rsidP="00410BE8" w:rsidRDefault="00410BE8" w14:paraId="168D6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77777777"/>
    <w:p w:rsidR="00514DEC" w:rsidP="00514DEC" w:rsidRDefault="00514DEC" w14:paraId="7299B549" w14:textId="15D7BD9A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200 words</w:t>
      </w:r>
      <w:r>
        <w:rPr>
          <w:rFonts w:ascii="Arial" w:hAnsi="Arial" w:cs="Arial"/>
          <w:color w:val="EE0000"/>
          <w:sz w:val="28"/>
          <w:szCs w:val="28"/>
        </w:rPr>
        <w:t>.</w:t>
      </w:r>
    </w:p>
    <w:p w:rsidRPr="00514DEC" w:rsidR="00514DEC" w:rsidP="00514DEC" w:rsidRDefault="00514DEC" w14:paraId="37A0E4C0" w14:textId="77777777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:rsidRPr="00C20BB5" w:rsidR="00C20BB5" w:rsidP="00C20BB5" w:rsidRDefault="00C20BB5" w14:paraId="40D3134A" w14:textId="7D33896E">
      <w:pPr>
        <w:pStyle w:val="ListParagraph"/>
        <w:numPr>
          <w:ilvl w:val="0"/>
          <w:numId w:val="12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Implementation Plan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:rsidRPr="00C20BB5" w:rsidR="00C20BB5" w:rsidP="00C20BB5" w:rsidRDefault="00C20BB5" w14:paraId="7C97DFA9" w14:textId="77777777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:rsidRPr="00514DEC" w:rsidR="00410BE8" w:rsidP="00514DEC" w:rsidRDefault="00245D37" w14:paraId="1AEB5512" w14:textId="726FA9D4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Four task stages are sufficient. However, you can a</w:t>
      </w:r>
      <w:r w:rsidRPr="00514DEC" w:rsidR="00410BE8">
        <w:rPr>
          <w:rFonts w:ascii="Arial" w:hAnsi="Arial" w:cs="Arial"/>
          <w:color w:val="EE0000"/>
          <w:sz w:val="28"/>
          <w:szCs w:val="28"/>
        </w:rPr>
        <w:t xml:space="preserve">dd </w:t>
      </w:r>
      <w:r w:rsidR="0091304C">
        <w:rPr>
          <w:rFonts w:ascii="Arial" w:hAnsi="Arial" w:cs="Arial"/>
          <w:color w:val="EE0000"/>
          <w:sz w:val="28"/>
          <w:szCs w:val="28"/>
        </w:rPr>
        <w:t>more</w:t>
      </w:r>
      <w:r w:rsidRPr="00514DEC" w:rsidR="00410BE8">
        <w:rPr>
          <w:rFonts w:ascii="Arial" w:hAnsi="Arial" w:cs="Arial"/>
          <w:color w:val="EE0000"/>
          <w:sz w:val="28"/>
          <w:szCs w:val="28"/>
        </w:rPr>
        <w:t xml:space="preserve"> 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task stages </w:t>
      </w:r>
      <w:r w:rsidR="0091304C">
        <w:rPr>
          <w:rFonts w:ascii="Arial" w:hAnsi="Arial" w:cs="Arial"/>
          <w:color w:val="EE0000"/>
          <w:sz w:val="28"/>
          <w:szCs w:val="28"/>
        </w:rPr>
        <w:t>if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 you want to. </w:t>
      </w:r>
    </w:p>
    <w:p w:rsidRPr="00312FA9" w:rsidR="00A448A7" w:rsidP="00D846CE" w:rsidRDefault="00D846CE" w14:paraId="51F0019B" w14:textId="3A9FA8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A448A7" w:rsidP="00A448A7" w:rsidRDefault="00A448A7" w14:paraId="3B9E31A9" w14:textId="215DD80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1B5CF176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A352E7" w:rsidR="00C95025">
        <w:rPr>
          <w:rFonts w:ascii="Arial" w:hAnsi="Arial" w:cs="Arial"/>
          <w:sz w:val="32"/>
          <w:szCs w:val="32"/>
        </w:rPr>
        <w:t xml:space="preserve">Key Performance Indicator is: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004E2BAE" w14:paraId="525E124F" w14:textId="77777777">
        <w:tc>
          <w:tcPr>
            <w:tcW w:w="1844" w:type="dxa"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004E2BAE" w14:paraId="4F8968EF" w14:textId="77777777">
        <w:tc>
          <w:tcPr>
            <w:tcW w:w="1844" w:type="dxa"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:rsidRPr="007D0502" w:rsidR="00C95025" w:rsidP="00F34512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="004E2BAE" w:rsidP="00883CAF" w:rsidRDefault="00883CAF" w14:paraId="3C531B57" w14:textId="20740D7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0091304C">
        <w:rPr>
          <w:rFonts w:ascii="Arial" w:hAnsi="Arial" w:cs="Arial"/>
          <w:color w:val="FF0000"/>
          <w:sz w:val="28"/>
          <w:szCs w:val="28"/>
        </w:rPr>
        <w:t xml:space="preserve">Approximately </w:t>
      </w:r>
      <w:r w:rsidR="007766D6">
        <w:rPr>
          <w:rFonts w:ascii="Arial" w:hAnsi="Arial" w:cs="Arial"/>
          <w:color w:val="FF0000"/>
          <w:sz w:val="28"/>
          <w:szCs w:val="28"/>
        </w:rPr>
        <w:t>2</w:t>
      </w:r>
      <w:r w:rsidRPr="0091304C">
        <w:rPr>
          <w:rFonts w:ascii="Arial" w:hAnsi="Arial" w:cs="Arial"/>
          <w:color w:val="FF0000"/>
          <w:sz w:val="28"/>
          <w:szCs w:val="28"/>
        </w:rPr>
        <w:t>00 words</w:t>
      </w:r>
    </w:p>
    <w:p w:rsidR="00C20BB5" w:rsidP="00C20BB5" w:rsidRDefault="00C20BB5" w14:paraId="01A428FB" w14:textId="5AA6ECD4">
      <w:pPr>
        <w:pStyle w:val="ListParagraph"/>
        <w:numPr>
          <w:ilvl w:val="0"/>
          <w:numId w:val="6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KPI and SMART Objective source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.</w:t>
      </w: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336C8" w:rsidP="00B244A8" w:rsidRDefault="009336C8" w14:paraId="5E2DAFF5" w14:textId="77777777">
      <w:pPr>
        <w:spacing w:after="0" w:line="240" w:lineRule="auto"/>
      </w:pPr>
      <w:r>
        <w:separator/>
      </w:r>
    </w:p>
  </w:endnote>
  <w:endnote w:type="continuationSeparator" w:id="0">
    <w:p w:rsidR="009336C8" w:rsidP="00B244A8" w:rsidRDefault="009336C8" w14:paraId="1504829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336C8" w:rsidP="00B244A8" w:rsidRDefault="009336C8" w14:paraId="4296EC85" w14:textId="77777777">
      <w:pPr>
        <w:spacing w:after="0" w:line="240" w:lineRule="auto"/>
      </w:pPr>
      <w:r>
        <w:separator/>
      </w:r>
    </w:p>
  </w:footnote>
  <w:footnote w:type="continuationSeparator" w:id="0">
    <w:p w:rsidR="009336C8" w:rsidP="00B244A8" w:rsidRDefault="009336C8" w14:paraId="1B7DEEA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8">
    <w:nsid w:val="261947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0afe7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b634e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0A645DD"/>
    <w:multiLevelType w:val="multilevel"/>
    <w:tmpl w:val="EB4A3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5" w15:restartNumberingAfterBreak="0">
    <w:nsid w:val="2589318B"/>
    <w:multiLevelType w:val="multilevel"/>
    <w:tmpl w:val="D2D01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6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139168F"/>
    <w:multiLevelType w:val="multilevel"/>
    <w:tmpl w:val="2D22C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12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3" w15:restartNumberingAfterBreak="0">
    <w:nsid w:val="72C946E2"/>
    <w:multiLevelType w:val="multilevel"/>
    <w:tmpl w:val="2208C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9">
    <w:abstractNumId w:val="18"/>
  </w:num>
  <w:num w:numId="18">
    <w:abstractNumId w:val="17"/>
  </w:num>
  <w:num w:numId="17">
    <w:abstractNumId w:val="16"/>
  </w:num>
  <w:num w:numId="1" w16cid:durableId="2120949510">
    <w:abstractNumId w:val="10"/>
  </w:num>
  <w:num w:numId="2" w16cid:durableId="17053598">
    <w:abstractNumId w:val="1"/>
  </w:num>
  <w:num w:numId="3" w16cid:durableId="373162920">
    <w:abstractNumId w:val="14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5"/>
  </w:num>
  <w:num w:numId="7" w16cid:durableId="2003004377">
    <w:abstractNumId w:val="9"/>
  </w:num>
  <w:num w:numId="8" w16cid:durableId="1409185463">
    <w:abstractNumId w:val="6"/>
  </w:num>
  <w:num w:numId="9" w16cid:durableId="383985392">
    <w:abstractNumId w:val="12"/>
  </w:num>
  <w:num w:numId="10" w16cid:durableId="706952687">
    <w:abstractNumId w:val="7"/>
  </w:num>
  <w:num w:numId="11" w16cid:durableId="1322657034">
    <w:abstractNumId w:val="4"/>
  </w:num>
  <w:num w:numId="12" w16cid:durableId="1560899573">
    <w:abstractNumId w:val="11"/>
  </w:num>
  <w:num w:numId="13" w16cid:durableId="2139294216">
    <w:abstractNumId w:val="8"/>
  </w:num>
  <w:num w:numId="14" w16cid:durableId="902565626">
    <w:abstractNumId w:val="5"/>
  </w:num>
  <w:num w:numId="15" w16cid:durableId="1407537263">
    <w:abstractNumId w:val="13"/>
  </w:num>
  <w:num w:numId="16" w16cid:durableId="1727531028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84755"/>
    <w:rsid w:val="000B4057"/>
    <w:rsid w:val="000E7A4C"/>
    <w:rsid w:val="00106B58"/>
    <w:rsid w:val="0011107E"/>
    <w:rsid w:val="0012599A"/>
    <w:rsid w:val="001326F4"/>
    <w:rsid w:val="0013486A"/>
    <w:rsid w:val="00175C4B"/>
    <w:rsid w:val="001A61CE"/>
    <w:rsid w:val="001B614B"/>
    <w:rsid w:val="001B6FDB"/>
    <w:rsid w:val="001C628A"/>
    <w:rsid w:val="0020531C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32EE7"/>
    <w:rsid w:val="003430D0"/>
    <w:rsid w:val="0035328C"/>
    <w:rsid w:val="00394A9D"/>
    <w:rsid w:val="003B629C"/>
    <w:rsid w:val="003E1A46"/>
    <w:rsid w:val="003F5E6B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72ACD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96E0C"/>
    <w:rsid w:val="006D5A12"/>
    <w:rsid w:val="006D6A13"/>
    <w:rsid w:val="007030AD"/>
    <w:rsid w:val="00721441"/>
    <w:rsid w:val="00765162"/>
    <w:rsid w:val="00765AA0"/>
    <w:rsid w:val="00774A59"/>
    <w:rsid w:val="007766D6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F5810"/>
    <w:rsid w:val="0091304C"/>
    <w:rsid w:val="009336C8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031CA"/>
    <w:rsid w:val="00B14506"/>
    <w:rsid w:val="00B152DF"/>
    <w:rsid w:val="00B244A8"/>
    <w:rsid w:val="00B64CDF"/>
    <w:rsid w:val="00B91658"/>
    <w:rsid w:val="00B97E6F"/>
    <w:rsid w:val="00BC373A"/>
    <w:rsid w:val="00BD2C28"/>
    <w:rsid w:val="00BD339A"/>
    <w:rsid w:val="00BF5BDC"/>
    <w:rsid w:val="00C03A79"/>
    <w:rsid w:val="00C10F6A"/>
    <w:rsid w:val="00C15F83"/>
    <w:rsid w:val="00C20BB5"/>
    <w:rsid w:val="00C27EC8"/>
    <w:rsid w:val="00C437C2"/>
    <w:rsid w:val="00C53212"/>
    <w:rsid w:val="00C60DAC"/>
    <w:rsid w:val="00C75A70"/>
    <w:rsid w:val="00C95025"/>
    <w:rsid w:val="00CC32EB"/>
    <w:rsid w:val="00D0208B"/>
    <w:rsid w:val="00D16077"/>
    <w:rsid w:val="00D25B47"/>
    <w:rsid w:val="00D25DE2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C2687"/>
    <w:rsid w:val="00EE37EC"/>
    <w:rsid w:val="00EE4BC8"/>
    <w:rsid w:val="00F0190C"/>
    <w:rsid w:val="00F01BD7"/>
    <w:rsid w:val="00F050E4"/>
    <w:rsid w:val="00F31FCC"/>
    <w:rsid w:val="00F677CE"/>
    <w:rsid w:val="00FA36EB"/>
    <w:rsid w:val="00FA3DB0"/>
    <w:rsid w:val="00FB1D62"/>
    <w:rsid w:val="00FC7243"/>
    <w:rsid w:val="00FD47A2"/>
    <w:rsid w:val="00FE0ADA"/>
    <w:rsid w:val="02A5C910"/>
    <w:rsid w:val="05F50269"/>
    <w:rsid w:val="0626CF68"/>
    <w:rsid w:val="09734D2B"/>
    <w:rsid w:val="0B9F05CA"/>
    <w:rsid w:val="0BE1515D"/>
    <w:rsid w:val="0CAF2268"/>
    <w:rsid w:val="0CD84D1E"/>
    <w:rsid w:val="0DBE4DF6"/>
    <w:rsid w:val="0EFEAE00"/>
    <w:rsid w:val="0F4ED240"/>
    <w:rsid w:val="12C8BF20"/>
    <w:rsid w:val="13172F83"/>
    <w:rsid w:val="148C1309"/>
    <w:rsid w:val="14999837"/>
    <w:rsid w:val="1542D132"/>
    <w:rsid w:val="166AE3B6"/>
    <w:rsid w:val="166B23E6"/>
    <w:rsid w:val="16E5037E"/>
    <w:rsid w:val="17959C00"/>
    <w:rsid w:val="17B173AA"/>
    <w:rsid w:val="182A4015"/>
    <w:rsid w:val="1BF28D09"/>
    <w:rsid w:val="1C6E7692"/>
    <w:rsid w:val="1D319595"/>
    <w:rsid w:val="1F0F230E"/>
    <w:rsid w:val="1F6E5362"/>
    <w:rsid w:val="1FA2447D"/>
    <w:rsid w:val="2161ECB9"/>
    <w:rsid w:val="2162D9B1"/>
    <w:rsid w:val="21D116A6"/>
    <w:rsid w:val="220B7FD5"/>
    <w:rsid w:val="2490D2A9"/>
    <w:rsid w:val="26B1B0C3"/>
    <w:rsid w:val="2820330C"/>
    <w:rsid w:val="2A6750C1"/>
    <w:rsid w:val="2D13D531"/>
    <w:rsid w:val="2D592AF7"/>
    <w:rsid w:val="2DABFC73"/>
    <w:rsid w:val="2F62A266"/>
    <w:rsid w:val="33D491D7"/>
    <w:rsid w:val="34F6F357"/>
    <w:rsid w:val="353009EC"/>
    <w:rsid w:val="354EF81C"/>
    <w:rsid w:val="379AEF6D"/>
    <w:rsid w:val="3ADB329A"/>
    <w:rsid w:val="3B2A6070"/>
    <w:rsid w:val="3B4CFF72"/>
    <w:rsid w:val="3DE6039F"/>
    <w:rsid w:val="3F615177"/>
    <w:rsid w:val="3F7421E9"/>
    <w:rsid w:val="3FBF6B6B"/>
    <w:rsid w:val="4120F378"/>
    <w:rsid w:val="4126ACB6"/>
    <w:rsid w:val="4444558A"/>
    <w:rsid w:val="44FEBAB7"/>
    <w:rsid w:val="45E43528"/>
    <w:rsid w:val="46462FF1"/>
    <w:rsid w:val="46A2DA52"/>
    <w:rsid w:val="475D4A62"/>
    <w:rsid w:val="48CB8738"/>
    <w:rsid w:val="4959FBC3"/>
    <w:rsid w:val="4C08D960"/>
    <w:rsid w:val="4C5852E8"/>
    <w:rsid w:val="4F69A075"/>
    <w:rsid w:val="53923FF1"/>
    <w:rsid w:val="557309DB"/>
    <w:rsid w:val="57E26105"/>
    <w:rsid w:val="57F9B8EB"/>
    <w:rsid w:val="58E79297"/>
    <w:rsid w:val="5B04C4FA"/>
    <w:rsid w:val="5EE755EA"/>
    <w:rsid w:val="603788F6"/>
    <w:rsid w:val="633023FF"/>
    <w:rsid w:val="63F6E596"/>
    <w:rsid w:val="655BE3AB"/>
    <w:rsid w:val="6734FFF6"/>
    <w:rsid w:val="6825DA1F"/>
    <w:rsid w:val="69418D06"/>
    <w:rsid w:val="697B174A"/>
    <w:rsid w:val="6D9B7872"/>
    <w:rsid w:val="6DE29662"/>
    <w:rsid w:val="6E0352E1"/>
    <w:rsid w:val="7085488C"/>
    <w:rsid w:val="717A9548"/>
    <w:rsid w:val="74390012"/>
    <w:rsid w:val="764A63FD"/>
    <w:rsid w:val="7704F349"/>
    <w:rsid w:val="78B9C78A"/>
    <w:rsid w:val="79752968"/>
    <w:rsid w:val="7AB71896"/>
    <w:rsid w:val="7ADFC645"/>
    <w:rsid w:val="7B1BEB9F"/>
    <w:rsid w:val="7C482EF7"/>
    <w:rsid w:val="7D3186C6"/>
    <w:rsid w:val="7D70888F"/>
    <w:rsid w:val="7F756E86"/>
    <w:rsid w:val="7FCB2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paragraph" w:customStyle="1">
    <w:name w:val="paragraph"/>
    <w:basedOn w:val="Normal"/>
    <w:rsid w:val="00472AC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zh-CN"/>
      <w14:ligatures w14:val="none"/>
    </w:rPr>
  </w:style>
  <w:style w:type="character" w:styleId="eop" w:customStyle="1">
    <w:name w:val="eop"/>
    <w:basedOn w:val="DefaultParagraphFont"/>
    <w:rsid w:val="00472ACD"/>
  </w:style>
  <w:style w:type="character" w:styleId="normaltextrun" w:customStyle="1">
    <w:name w:val="normaltextrun"/>
    <w:basedOn w:val="DefaultParagraphFont"/>
    <w:rsid w:val="00472ACD"/>
  </w:style>
  <w:style w:type="character" w:styleId="annotation-199ab62a-f83e-4a37-856c-28f169568cbd" w:customStyle="1">
    <w:name w:val="annotation-199ab62a-f83e-4a37-856c-28f169568cbd"/>
    <w:basedOn w:val="DefaultParagraphFont"/>
    <w:rsid w:val="00472ACD"/>
  </w:style>
  <w:style w:type="character" w:styleId="annotation-d5b89e82-6f6f-4124-8398-7b742ff9732d" w:customStyle="1">
    <w:name w:val="annotation-d5b89e82-6f6f-4124-8398-7b742ff9732d"/>
    <w:basedOn w:val="DefaultParagraphFont"/>
    <w:rsid w:val="00472ACD"/>
  </w:style>
  <w:style w:type="character" w:styleId="annotation-374ec0f8-dcb5-4603-9449-acdfece348bd" w:customStyle="1">
    <w:name w:val="annotation-374ec0f8-dcb5-4603-9449-acdfece348bd"/>
    <w:basedOn w:val="DefaultParagraphFont"/>
    <w:rsid w:val="00472ACD"/>
  </w:style>
  <w:style w:type="character" w:styleId="annotation-3d395346-44c7-4d58-8ca1-6c95ca46f35e" w:customStyle="1">
    <w:name w:val="annotation-3d395346-44c7-4d58-8ca1-6c95ca46f35e"/>
    <w:basedOn w:val="DefaultParagraphFont"/>
    <w:rsid w:val="00472ACD"/>
  </w:style>
  <w:style w:type="character" w:styleId="annotation-ea0bf16c-a8e7-448d-b39e-c6be1d01d711" w:customStyle="1">
    <w:name w:val="annotation-ea0bf16c-a8e7-448d-b39e-c6be1d01d711"/>
    <w:basedOn w:val="DefaultParagraphFont"/>
    <w:rsid w:val="00472ACD"/>
  </w:style>
  <w:style w:type="character" w:styleId="annotation-f5062983-7fd0-45fd-83f4-48913745471a" w:customStyle="1">
    <w:name w:val="annotation-f5062983-7fd0-45fd-83f4-48913745471a"/>
    <w:basedOn w:val="DefaultParagraphFont"/>
    <w:rsid w:val="00472ACD"/>
  </w:style>
  <w:style w:type="character" w:styleId="annotation-ac86955b-a27a-44b0-b2ca-53a5a7647676" w:customStyle="1">
    <w:name w:val="annotation-ac86955b-a27a-44b0-b2ca-53a5a7647676"/>
    <w:basedOn w:val="DefaultParagraphFont"/>
    <w:rsid w:val="00472ACD"/>
  </w:style>
  <w:style w:type="character" w:styleId="annotation-7b819cc9-bcfb-40db-bec3-3b2916aa479d" w:customStyle="1">
    <w:name w:val="annotation-7b819cc9-bcfb-40db-bec3-3b2916aa479d"/>
    <w:basedOn w:val="DefaultParagraphFont"/>
    <w:rsid w:val="00472ACD"/>
  </w:style>
  <w:style w:type="character" w:styleId="annotation-2b42c9df-970b-4bef-9cb4-a828c89ac486" w:customStyle="1">
    <w:name w:val="annotation-2b42c9df-970b-4bef-9cb4-a828c89ac486"/>
    <w:basedOn w:val="DefaultParagraphFont"/>
    <w:rsid w:val="00472ACD"/>
  </w:style>
  <w:style w:type="character" w:styleId="annotation-c6330120-cad8-4853-a88c-011f59400619" w:customStyle="1">
    <w:name w:val="annotation-c6330120-cad8-4853-a88c-011f59400619"/>
    <w:basedOn w:val="DefaultParagraphFont"/>
    <w:rsid w:val="00472ACD"/>
  </w:style>
  <w:style w:type="character" w:styleId="annotation-7cfc5912-844a-4a0b-a193-9110e403e54b" w:customStyle="1">
    <w:name w:val="annotation-7cfc5912-844a-4a0b-a193-9110e403e54b"/>
    <w:basedOn w:val="DefaultParagraphFont"/>
    <w:rsid w:val="0020531C"/>
  </w:style>
  <w:style w:type="character" w:styleId="annotation-1e2425f6-7dd8-48ee-9357-58bc070a03f3" w:customStyle="1">
    <w:name w:val="annotation-1e2425f6-7dd8-48ee-9357-58bc070a03f3"/>
    <w:basedOn w:val="DefaultParagraphFont"/>
    <w:rsid w:val="002053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Florica Bocea (2530200)</dc:creator>
  <keywords/>
  <dc:description/>
  <lastModifiedBy>Florica Bocea (2530200)</lastModifiedBy>
  <revision>3</revision>
  <lastPrinted>2025-08-13T10:56:00.0000000Z</lastPrinted>
  <dcterms:created xsi:type="dcterms:W3CDTF">2026-07-08T10:43:00.0000000Z</dcterms:created>
  <dcterms:modified xsi:type="dcterms:W3CDTF">2026-07-13T09:30:30.5141522Z</dcterms:modified>
</coreProperties>
</file>