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4B04A045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340244">
              <w:rPr>
                <w:b/>
                <w:sz w:val="22"/>
              </w:rPr>
              <w:t xml:space="preserve"> Introduction to Advocacy </w:t>
            </w:r>
          </w:p>
        </w:tc>
        <w:tc>
          <w:tcPr>
            <w:tcW w:w="4914" w:type="dxa"/>
            <w:gridSpan w:val="2"/>
          </w:tcPr>
          <w:p w14:paraId="380344FE" w14:textId="1DE3270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340244">
              <w:rPr>
                <w:b/>
                <w:sz w:val="22"/>
              </w:rPr>
              <w:t xml:space="preserve"> PECET</w:t>
            </w:r>
          </w:p>
          <w:p w14:paraId="707A84C9" w14:textId="23F1DF4D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ED9353A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340244">
              <w:rPr>
                <w:b/>
                <w:sz w:val="22"/>
              </w:rPr>
              <w:t xml:space="preserve"> 28 / 9/ 2018 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403174B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340244">
              <w:rPr>
                <w:b/>
                <w:sz w:val="22"/>
              </w:rPr>
              <w:t xml:space="preserve"> 30 Minutes 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39282454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340244">
              <w:rPr>
                <w:b/>
                <w:sz w:val="22"/>
              </w:rPr>
              <w:t xml:space="preserve"> 29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0B36F4DA" w:rsidR="007A4ADD" w:rsidRDefault="0071131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</w:t>
            </w:r>
            <w:r w:rsidR="00013DFE">
              <w:rPr>
                <w:b/>
                <w:sz w:val="22"/>
              </w:rPr>
              <w:t xml:space="preserve"> awareness highlighted </w:t>
            </w:r>
            <w:r>
              <w:rPr>
                <w:b/>
                <w:sz w:val="22"/>
              </w:rPr>
              <w:t>of special needs within the class</w:t>
            </w:r>
            <w:r w:rsidR="00013DFE">
              <w:rPr>
                <w:b/>
                <w:sz w:val="22"/>
              </w:rPr>
              <w:t>.</w:t>
            </w:r>
            <w:r>
              <w:rPr>
                <w:b/>
                <w:sz w:val="22"/>
              </w:rPr>
              <w:t xml:space="preserve"> lesson to be produced</w:t>
            </w:r>
            <w:r w:rsidR="00DB0AB1">
              <w:rPr>
                <w:b/>
                <w:sz w:val="22"/>
              </w:rPr>
              <w:t xml:space="preserve"> to appropriate</w:t>
            </w:r>
            <w:r>
              <w:rPr>
                <w:b/>
                <w:sz w:val="22"/>
              </w:rPr>
              <w:t xml:space="preserve"> level and no special equipment required.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E26BBEB" w14:textId="4247E527" w:rsidR="00E007DD" w:rsidRPr="00B12113" w:rsidRDefault="00594A2B" w:rsidP="00594A2B">
            <w:pPr>
              <w:jc w:val="both"/>
              <w:rPr>
                <w:rFonts w:cstheme="minorHAnsi"/>
                <w:b/>
                <w:sz w:val="22"/>
              </w:rPr>
            </w:pPr>
            <w:r w:rsidRPr="00B12113">
              <w:rPr>
                <w:rFonts w:cstheme="minorHAnsi"/>
                <w:b/>
                <w:sz w:val="22"/>
              </w:rPr>
              <w:t>To</w:t>
            </w:r>
            <w:r w:rsidR="00BE33DD" w:rsidRPr="00B12113">
              <w:rPr>
                <w:rFonts w:cstheme="minorHAnsi"/>
                <w:b/>
                <w:sz w:val="22"/>
              </w:rPr>
              <w:t xml:space="preserve"> engage cognitive awareness </w:t>
            </w:r>
            <w:r w:rsidR="00EF426E" w:rsidRPr="00B12113">
              <w:rPr>
                <w:rFonts w:cstheme="minorHAnsi"/>
                <w:b/>
                <w:sz w:val="22"/>
              </w:rPr>
              <w:t xml:space="preserve">and thinking </w:t>
            </w:r>
            <w:r w:rsidR="00BE33DD" w:rsidRPr="00B12113">
              <w:rPr>
                <w:rFonts w:cstheme="minorHAnsi"/>
                <w:b/>
                <w:sz w:val="22"/>
              </w:rPr>
              <w:t xml:space="preserve">of </w:t>
            </w:r>
            <w:r w:rsidR="00ED4B1D">
              <w:rPr>
                <w:rFonts w:cstheme="minorHAnsi"/>
                <w:b/>
                <w:sz w:val="22"/>
              </w:rPr>
              <w:t xml:space="preserve">advocacy </w:t>
            </w:r>
            <w:r w:rsidR="00BE33DD" w:rsidRPr="00B12113">
              <w:rPr>
                <w:rFonts w:cstheme="minorHAnsi"/>
                <w:b/>
                <w:sz w:val="22"/>
              </w:rPr>
              <w:t xml:space="preserve">learners to </w:t>
            </w:r>
            <w:r w:rsidR="000C0859" w:rsidRPr="00B12113">
              <w:rPr>
                <w:rFonts w:cstheme="minorHAnsi"/>
                <w:b/>
                <w:sz w:val="22"/>
              </w:rPr>
              <w:t>recognise difference of choice</w:t>
            </w:r>
            <w:r w:rsidR="00EF426E" w:rsidRPr="00B12113">
              <w:rPr>
                <w:rFonts w:cstheme="minorHAnsi"/>
                <w:b/>
                <w:sz w:val="22"/>
              </w:rPr>
              <w:t xml:space="preserve">s made </w:t>
            </w:r>
            <w:r w:rsidR="00B12113" w:rsidRPr="00B12113">
              <w:rPr>
                <w:rFonts w:cstheme="minorHAnsi"/>
                <w:b/>
                <w:sz w:val="22"/>
              </w:rPr>
              <w:t>by individuals and</w:t>
            </w:r>
            <w:r w:rsidR="00EF426E" w:rsidRPr="00B12113">
              <w:rPr>
                <w:rFonts w:cstheme="minorHAnsi"/>
                <w:b/>
                <w:sz w:val="22"/>
              </w:rPr>
              <w:t xml:space="preserve"> </w:t>
            </w:r>
            <w:r w:rsidR="00ED4B1D">
              <w:rPr>
                <w:rFonts w:cstheme="minorHAnsi"/>
                <w:b/>
                <w:sz w:val="22"/>
              </w:rPr>
              <w:t xml:space="preserve">the </w:t>
            </w:r>
            <w:r w:rsidR="00EF426E" w:rsidRPr="00B12113">
              <w:rPr>
                <w:rFonts w:cstheme="minorHAnsi"/>
                <w:b/>
                <w:sz w:val="22"/>
              </w:rPr>
              <w:t xml:space="preserve">rights in law that support them. </w:t>
            </w:r>
          </w:p>
          <w:p w14:paraId="4BD78FFD" w14:textId="77777777" w:rsidR="000C0859" w:rsidRPr="00594A2B" w:rsidRDefault="000C0859" w:rsidP="00594A2B">
            <w:pPr>
              <w:jc w:val="both"/>
              <w:rPr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4397F7F1" w:rsidR="00E007DD" w:rsidRPr="00BC3CAB" w:rsidRDefault="00BC3CAB" w:rsidP="00BC3CAB">
            <w:pPr>
              <w:pStyle w:val="ListParagraph"/>
              <w:numPr>
                <w:ilvl w:val="0"/>
                <w:numId w:val="22"/>
              </w:numPr>
              <w:jc w:val="both"/>
              <w:rPr>
                <w:b/>
                <w:sz w:val="22"/>
              </w:rPr>
            </w:pPr>
            <w:r w:rsidRPr="00BC3CAB">
              <w:rPr>
                <w:b/>
                <w:sz w:val="22"/>
              </w:rPr>
              <w:t xml:space="preserve">Explore the forms and complexity of advocacy definitions. </w:t>
            </w:r>
          </w:p>
          <w:p w14:paraId="70F7E491" w14:textId="14D47996" w:rsidR="00324D91" w:rsidRPr="00594A2B" w:rsidRDefault="00ED4B1D" w:rsidP="00594A2B">
            <w:pPr>
              <w:pStyle w:val="ListParagraph"/>
              <w:numPr>
                <w:ilvl w:val="0"/>
                <w:numId w:val="22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Investigate </w:t>
            </w:r>
            <w:r w:rsidR="00324D91">
              <w:rPr>
                <w:b/>
                <w:sz w:val="22"/>
              </w:rPr>
              <w:t>social attitudes</w:t>
            </w:r>
            <w:r>
              <w:rPr>
                <w:b/>
                <w:sz w:val="22"/>
              </w:rPr>
              <w:t xml:space="preserve"> to making unwise decisions a</w:t>
            </w:r>
            <w:r w:rsidR="00013DFE">
              <w:rPr>
                <w:b/>
                <w:sz w:val="22"/>
              </w:rPr>
              <w:t xml:space="preserve">nd the right </w:t>
            </w:r>
            <w:r>
              <w:rPr>
                <w:b/>
                <w:sz w:val="22"/>
              </w:rPr>
              <w:t>to choose</w:t>
            </w:r>
            <w:r w:rsidR="00013DFE">
              <w:rPr>
                <w:b/>
                <w:sz w:val="22"/>
              </w:rPr>
              <w:t xml:space="preserve"> from an advocacy </w:t>
            </w:r>
            <w:r w:rsidR="00A46F58">
              <w:rPr>
                <w:b/>
                <w:sz w:val="22"/>
              </w:rPr>
              <w:t xml:space="preserve">and law </w:t>
            </w:r>
            <w:r w:rsidR="00013DFE">
              <w:rPr>
                <w:b/>
                <w:sz w:val="22"/>
              </w:rPr>
              <w:t>perspective</w:t>
            </w:r>
            <w:r>
              <w:rPr>
                <w:b/>
                <w:sz w:val="22"/>
              </w:rPr>
              <w:t>.</w:t>
            </w:r>
            <w:r w:rsidR="00013DFE">
              <w:rPr>
                <w:b/>
                <w:sz w:val="22"/>
              </w:rPr>
              <w:t xml:space="preserve"> </w:t>
            </w: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444F165C" w:rsidR="00E007DD" w:rsidRDefault="001D245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Expected to be of minimal but with basic understanding of subject content with some learners </w:t>
            </w:r>
          </w:p>
          <w:p w14:paraId="2919943A" w14:textId="77777777" w:rsidR="00DD0CE1" w:rsidRDefault="00DD0CE1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34EB0547" w:rsidR="007A4ADD" w:rsidRDefault="00013DF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 size and attendance to undertake activity</w:t>
            </w:r>
            <w:r w:rsidR="000D145B">
              <w:rPr>
                <w:b/>
                <w:sz w:val="22"/>
              </w:rPr>
              <w:t>.</w:t>
            </w:r>
            <w:r>
              <w:rPr>
                <w:b/>
                <w:sz w:val="22"/>
              </w:rPr>
              <w:t xml:space="preserve"> </w:t>
            </w:r>
          </w:p>
          <w:p w14:paraId="7ADA59A3" w14:textId="373642B8" w:rsidR="008E3DF7" w:rsidRDefault="000D14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Timings to be adapted if needed. </w:t>
            </w:r>
          </w:p>
          <w:p w14:paraId="37AA6316" w14:textId="09E7288F" w:rsidR="000D145B" w:rsidRDefault="000D14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Room layout may need to be adjusted to suit activity </w:t>
            </w:r>
          </w:p>
          <w:p w14:paraId="537CC1CB" w14:textId="548378FF" w:rsidR="007A4ADD" w:rsidRDefault="0017456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76F21A0A" w14:textId="77777777" w:rsidR="000D145B" w:rsidRDefault="0017456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Projector with whiteboard </w:t>
            </w:r>
          </w:p>
          <w:p w14:paraId="28390A7A" w14:textId="13776C8A" w:rsidR="00E007DD" w:rsidRDefault="00430AB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S</w:t>
            </w:r>
            <w:r w:rsidR="00174565">
              <w:rPr>
                <w:b/>
                <w:sz w:val="22"/>
              </w:rPr>
              <w:t>uitable ergonomics of room design for learning activity</w:t>
            </w:r>
            <w:r w:rsidR="00013DFE">
              <w:rPr>
                <w:b/>
                <w:sz w:val="22"/>
              </w:rPr>
              <w:t xml:space="preserve"> to be conducted safely.</w:t>
            </w:r>
            <w:r w:rsidR="00174565">
              <w:rPr>
                <w:b/>
                <w:sz w:val="22"/>
              </w:rPr>
              <w:t xml:space="preserve">  </w:t>
            </w:r>
          </w:p>
          <w:p w14:paraId="312EB628" w14:textId="2F500F4D" w:rsidR="000D145B" w:rsidRDefault="000D14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Audio </w:t>
            </w:r>
          </w:p>
          <w:p w14:paraId="2D67D431" w14:textId="68A6173C" w:rsidR="000D145B" w:rsidRDefault="000D14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PowerPoint clicker </w:t>
            </w:r>
          </w:p>
          <w:p w14:paraId="0364973E" w14:textId="3DDD1D7D" w:rsidR="007A4ADD" w:rsidRDefault="000D14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Handout x </w:t>
            </w:r>
            <w:r w:rsidR="00970116">
              <w:rPr>
                <w:b/>
                <w:sz w:val="22"/>
              </w:rPr>
              <w:t xml:space="preserve">10 for group work </w:t>
            </w: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3B11EEB3" w:rsidR="007A4ADD" w:rsidRDefault="008F746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University </w:t>
            </w:r>
            <w:r w:rsidR="008E3DF7" w:rsidRPr="008E3DF7">
              <w:rPr>
                <w:b/>
                <w:sz w:val="22"/>
              </w:rPr>
              <w:t xml:space="preserve">Health and safety procedures </w:t>
            </w:r>
            <w:r>
              <w:rPr>
                <w:b/>
                <w:sz w:val="22"/>
              </w:rPr>
              <w:t xml:space="preserve">and policy </w:t>
            </w:r>
            <w:r w:rsidR="008E3DF7" w:rsidRPr="008E3DF7">
              <w:rPr>
                <w:b/>
                <w:sz w:val="22"/>
              </w:rPr>
              <w:t xml:space="preserve">to be </w:t>
            </w:r>
            <w:r w:rsidR="00ED4B1D" w:rsidRPr="008E3DF7">
              <w:rPr>
                <w:b/>
                <w:sz w:val="22"/>
              </w:rPr>
              <w:t xml:space="preserve">always followed </w:t>
            </w:r>
            <w:r w:rsidR="00B12113">
              <w:rPr>
                <w:b/>
                <w:sz w:val="22"/>
              </w:rPr>
              <w:t xml:space="preserve"> </w:t>
            </w:r>
          </w:p>
          <w:p w14:paraId="519B9E5E" w14:textId="77777777" w:rsidR="00174565" w:rsidRDefault="00174565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6C5EF8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(A1) </w:t>
            </w:r>
            <w:r w:rsidRPr="00050B43">
              <w:rPr>
                <w:sz w:val="24"/>
                <w:szCs w:val="24"/>
              </w:rPr>
              <w:t xml:space="preserve">Design and plan learning activities and/or programs of study </w:t>
            </w:r>
          </w:p>
          <w:p w14:paraId="7D844940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Planned and informative 30-minute lesson giving insights and an introduction to the subject of advocacy.</w:t>
            </w:r>
          </w:p>
          <w:p w14:paraId="56FB1170" w14:textId="77777777" w:rsidR="00430AB2" w:rsidRPr="00050B43" w:rsidRDefault="00430AB2" w:rsidP="00430AB2">
            <w:pPr>
              <w:rPr>
                <w:sz w:val="24"/>
                <w:szCs w:val="24"/>
              </w:rPr>
            </w:pPr>
          </w:p>
          <w:p w14:paraId="78D8D2D2" w14:textId="77777777" w:rsidR="00430AB2" w:rsidRDefault="00430AB2" w:rsidP="00430AB2">
            <w:pPr>
              <w:rPr>
                <w:sz w:val="24"/>
                <w:szCs w:val="24"/>
              </w:rPr>
            </w:pPr>
            <w:r w:rsidRPr="00050B43">
              <w:rPr>
                <w:sz w:val="24"/>
                <w:szCs w:val="24"/>
              </w:rPr>
              <w:t>(A2)</w:t>
            </w:r>
            <w:r>
              <w:rPr>
                <w:sz w:val="24"/>
                <w:szCs w:val="24"/>
              </w:rPr>
              <w:t xml:space="preserve"> To </w:t>
            </w:r>
            <w:r w:rsidRPr="00050B43">
              <w:rPr>
                <w:sz w:val="24"/>
                <w:szCs w:val="24"/>
              </w:rPr>
              <w:t>teach and support students in the understanding of the subject</w:t>
            </w:r>
          </w:p>
          <w:p w14:paraId="311CBA07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Timeframe will allow teaching and supported learning of students through delivery of topic and class discussion</w:t>
            </w:r>
          </w:p>
          <w:p w14:paraId="36195C36" w14:textId="77777777" w:rsidR="00430AB2" w:rsidRDefault="00430AB2" w:rsidP="00430AB2">
            <w:pPr>
              <w:rPr>
                <w:sz w:val="24"/>
                <w:szCs w:val="24"/>
              </w:rPr>
            </w:pPr>
          </w:p>
          <w:p w14:paraId="05F349E7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(A3) Access and give feedback to learners</w:t>
            </w:r>
          </w:p>
          <w:p w14:paraId="6166E4EE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Feedback to be given to learners through class discussions and activities.</w:t>
            </w:r>
          </w:p>
          <w:p w14:paraId="43695946" w14:textId="77777777" w:rsidR="00430AB2" w:rsidRDefault="00430AB2" w:rsidP="00430AB2">
            <w:pPr>
              <w:rPr>
                <w:sz w:val="24"/>
                <w:szCs w:val="24"/>
              </w:rPr>
            </w:pPr>
          </w:p>
          <w:p w14:paraId="3B92B1F7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(K1) The subject material </w:t>
            </w:r>
          </w:p>
          <w:p w14:paraId="05C21AEA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learners to acquire specialist knowledge which is advocacy through teaching techniques with focus on definitions of advocacy L/O1 and rights and choices in advocacy environments L/O2 </w:t>
            </w:r>
          </w:p>
          <w:p w14:paraId="028F2FBE" w14:textId="77777777" w:rsidR="00430AB2" w:rsidRDefault="00430AB2" w:rsidP="00430AB2">
            <w:pPr>
              <w:rPr>
                <w:sz w:val="24"/>
                <w:szCs w:val="24"/>
              </w:rPr>
            </w:pPr>
          </w:p>
          <w:p w14:paraId="4A27505C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(K4) the user value of appropriate learning technologies</w:t>
            </w:r>
          </w:p>
          <w:p w14:paraId="6142A613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Delivery of lesson using PowerPoint with key information from video source.</w:t>
            </w:r>
          </w:p>
          <w:p w14:paraId="54EA10C6" w14:textId="77777777" w:rsidR="00430AB2" w:rsidRDefault="00430AB2" w:rsidP="00430AB2">
            <w:pPr>
              <w:rPr>
                <w:sz w:val="24"/>
                <w:szCs w:val="24"/>
              </w:rPr>
            </w:pPr>
          </w:p>
          <w:p w14:paraId="32926F05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(V1) Respect individual learners and diverse learning communities</w:t>
            </w:r>
          </w:p>
          <w:p w14:paraId="36B9ECA8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Equality to all learners was always given across the whole lesson.</w:t>
            </w:r>
          </w:p>
          <w:p w14:paraId="15B8BAB5" w14:textId="77777777" w:rsidR="00430AB2" w:rsidRDefault="00430AB2" w:rsidP="00430AB2">
            <w:pPr>
              <w:rPr>
                <w:sz w:val="24"/>
                <w:szCs w:val="24"/>
              </w:rPr>
            </w:pPr>
          </w:p>
          <w:p w14:paraId="6ADF64C7" w14:textId="77777777" w:rsidR="00430AB2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(V2) promote participation in higher education and quality of opportunity for learners.</w:t>
            </w:r>
          </w:p>
          <w:p w14:paraId="172A1AE2" w14:textId="77B2FF09" w:rsidR="00430AB2" w:rsidRPr="00050B43" w:rsidRDefault="00430AB2" w:rsidP="00430AB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Through group work and class engagement all individuals w</w:t>
            </w:r>
            <w:r>
              <w:rPr>
                <w:sz w:val="24"/>
                <w:szCs w:val="24"/>
              </w:rPr>
              <w:t xml:space="preserve">ill be </w:t>
            </w:r>
            <w:r>
              <w:rPr>
                <w:sz w:val="24"/>
                <w:szCs w:val="24"/>
              </w:rPr>
              <w:t xml:space="preserve">given equal opportunities to be involved in discussions and </w:t>
            </w:r>
            <w:r>
              <w:rPr>
                <w:sz w:val="24"/>
                <w:szCs w:val="24"/>
              </w:rPr>
              <w:t xml:space="preserve">all </w:t>
            </w:r>
            <w:r>
              <w:rPr>
                <w:sz w:val="24"/>
                <w:szCs w:val="24"/>
              </w:rPr>
              <w:t>activities.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1520BFA1" w:rsid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24643A43" w14:textId="341BEDB7" w:rsidR="00050B43" w:rsidRDefault="00050B43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2E7B42FF" w14:textId="77777777" w:rsidR="00050B43" w:rsidRDefault="00050B43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7FA89254" w14:textId="77777777" w:rsidR="00892728" w:rsidRPr="00A15558" w:rsidRDefault="00892728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588A6D" w14:textId="77777777" w:rsidR="00C20548" w:rsidRDefault="00ED4B1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Learning outcomes </w:t>
            </w:r>
          </w:p>
          <w:p w14:paraId="6709258D" w14:textId="13BE03D6" w:rsidR="00ED4B1D" w:rsidRPr="003658B5" w:rsidRDefault="00913804" w:rsidP="00641134">
            <w:pPr>
              <w:jc w:val="both"/>
              <w:rPr>
                <w:sz w:val="30"/>
              </w:rPr>
            </w:pPr>
            <w:r w:rsidRPr="003658B5">
              <w:rPr>
                <w:sz w:val="30"/>
              </w:rPr>
              <w:t>(A1)</w:t>
            </w:r>
          </w:p>
          <w:p w14:paraId="434DD1CE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2F65EA8D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447C812F" w14:textId="77777777" w:rsidR="00E1260B" w:rsidRDefault="00ED4B1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(L</w:t>
            </w:r>
            <w:r w:rsidR="00E1260B">
              <w:rPr>
                <w:b/>
                <w:sz w:val="30"/>
              </w:rPr>
              <w:t>/</w:t>
            </w:r>
            <w:r>
              <w:rPr>
                <w:b/>
                <w:sz w:val="30"/>
              </w:rPr>
              <w:t>o1) Definition</w:t>
            </w:r>
          </w:p>
          <w:p w14:paraId="31B12686" w14:textId="3F4BE881" w:rsidR="00E1260B" w:rsidRDefault="00ED4B1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of advocacy</w:t>
            </w:r>
          </w:p>
          <w:p w14:paraId="5E23677E" w14:textId="17D056EF" w:rsidR="00913804" w:rsidRPr="003658B5" w:rsidRDefault="00913804" w:rsidP="00641134">
            <w:pPr>
              <w:jc w:val="both"/>
              <w:rPr>
                <w:sz w:val="30"/>
              </w:rPr>
            </w:pPr>
            <w:r w:rsidRPr="003658B5">
              <w:rPr>
                <w:sz w:val="30"/>
              </w:rPr>
              <w:t>(A1, A2, K1</w:t>
            </w:r>
            <w:bookmarkStart w:id="0" w:name="_GoBack"/>
            <w:bookmarkEnd w:id="0"/>
            <w:r w:rsidRPr="003658B5">
              <w:rPr>
                <w:sz w:val="30"/>
              </w:rPr>
              <w:t xml:space="preserve">) </w:t>
            </w:r>
          </w:p>
          <w:p w14:paraId="5FE14537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5CF31EB3" w14:textId="0E32C057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(L/</w:t>
            </w:r>
            <w:r w:rsidR="00DA4B59">
              <w:rPr>
                <w:b/>
                <w:sz w:val="30"/>
              </w:rPr>
              <w:t>o</w:t>
            </w:r>
            <w:r>
              <w:rPr>
                <w:b/>
                <w:sz w:val="30"/>
              </w:rPr>
              <w:t>1)</w:t>
            </w:r>
          </w:p>
          <w:p w14:paraId="37D413E3" w14:textId="77777777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Features</w:t>
            </w:r>
          </w:p>
          <w:p w14:paraId="59186544" w14:textId="1C306720" w:rsidR="00ED4B1D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of advocacy</w:t>
            </w:r>
          </w:p>
          <w:p w14:paraId="07F10557" w14:textId="0E0EC3C8" w:rsidR="00913804" w:rsidRPr="00913804" w:rsidRDefault="00913804" w:rsidP="00641134">
            <w:pPr>
              <w:jc w:val="both"/>
              <w:rPr>
                <w:sz w:val="30"/>
              </w:rPr>
            </w:pPr>
            <w:r w:rsidRPr="00913804">
              <w:rPr>
                <w:sz w:val="30"/>
              </w:rPr>
              <w:t>(A2,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A3,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k1,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k4,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V1, V2)</w:t>
            </w:r>
          </w:p>
          <w:p w14:paraId="16F533C2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6D9B728D" w14:textId="77777777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(L/o2)</w:t>
            </w:r>
          </w:p>
          <w:p w14:paraId="248C7A0A" w14:textId="3D0F4345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Unwise choices and rights </w:t>
            </w:r>
          </w:p>
          <w:p w14:paraId="1CEA9106" w14:textId="04C6739E" w:rsidR="003658B5" w:rsidRPr="00913804" w:rsidRDefault="003658B5" w:rsidP="003658B5">
            <w:pPr>
              <w:jc w:val="both"/>
              <w:rPr>
                <w:sz w:val="30"/>
              </w:rPr>
            </w:pPr>
            <w:r w:rsidRPr="00913804">
              <w:rPr>
                <w:sz w:val="30"/>
              </w:rPr>
              <w:t>(A2,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A3,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k1,</w:t>
            </w:r>
            <w:r>
              <w:rPr>
                <w:sz w:val="30"/>
              </w:rPr>
              <w:t xml:space="preserve"> </w:t>
            </w:r>
            <w:r w:rsidRPr="00913804">
              <w:rPr>
                <w:sz w:val="30"/>
              </w:rPr>
              <w:t>V1, V2)</w:t>
            </w:r>
          </w:p>
          <w:p w14:paraId="20EAE154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011983C4" w14:textId="42A1400A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Recap learning outcomes Q and A</w:t>
            </w:r>
            <w:r w:rsidR="003658B5">
              <w:rPr>
                <w:b/>
                <w:sz w:val="30"/>
              </w:rPr>
              <w:t xml:space="preserve"> </w:t>
            </w:r>
            <w:r w:rsidR="003658B5" w:rsidRPr="003658B5">
              <w:rPr>
                <w:sz w:val="30"/>
              </w:rPr>
              <w:t>(A2, A3, V1, V2,)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D4A18" w14:textId="5C0876AE" w:rsidR="00C20548" w:rsidRDefault="00ED4B1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Power point </w:t>
            </w:r>
            <w:r w:rsidR="00E1260B">
              <w:rPr>
                <w:b/>
                <w:sz w:val="30"/>
              </w:rPr>
              <w:t>lecture</w:t>
            </w:r>
          </w:p>
          <w:p w14:paraId="56CBBE72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3DA82281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248FB5A7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6AA802CD" w14:textId="77777777" w:rsidR="00ED4B1D" w:rsidRDefault="00ED4B1D" w:rsidP="00641134">
            <w:pPr>
              <w:jc w:val="both"/>
              <w:rPr>
                <w:b/>
                <w:sz w:val="30"/>
              </w:rPr>
            </w:pPr>
          </w:p>
          <w:p w14:paraId="4BA13AE6" w14:textId="77777777" w:rsidR="00ED4B1D" w:rsidRDefault="00ED4B1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Power point </w:t>
            </w:r>
            <w:r w:rsidR="00E1260B">
              <w:rPr>
                <w:b/>
                <w:sz w:val="30"/>
              </w:rPr>
              <w:t xml:space="preserve">lecture </w:t>
            </w:r>
          </w:p>
          <w:p w14:paraId="33220FB0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46B11FF7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48F1137D" w14:textId="3F228504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401A3B9C" w14:textId="77777777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215CC41F" w14:textId="1DC44DAA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Lecture, discussion, video, </w:t>
            </w:r>
          </w:p>
          <w:p w14:paraId="0AABFB11" w14:textId="77777777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Handout, group activity. </w:t>
            </w:r>
          </w:p>
          <w:p w14:paraId="514F8F1D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07C39F17" w14:textId="496D9DBF" w:rsidR="00884199" w:rsidRDefault="00884199" w:rsidP="00641134">
            <w:pPr>
              <w:jc w:val="both"/>
              <w:rPr>
                <w:b/>
                <w:sz w:val="30"/>
              </w:rPr>
            </w:pPr>
          </w:p>
          <w:p w14:paraId="0D498C92" w14:textId="59A26AE5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46EBB353" w14:textId="77777777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77832EC3" w14:textId="5073DBC9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Power point, lecture, Activity, individual vote, discussion,</w:t>
            </w:r>
          </w:p>
          <w:p w14:paraId="3EE469EA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6FE263E2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485A298C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2ADC8C96" w14:textId="695D4D48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Power point lecture discussion </w:t>
            </w:r>
          </w:p>
          <w:p w14:paraId="4AE0AB07" w14:textId="5709B7C9" w:rsidR="00DA4B59" w:rsidRDefault="00DA4B59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FE8225" w14:textId="2E4D76B5" w:rsidR="00C20548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2</w:t>
            </w:r>
            <w:r w:rsidR="00884199">
              <w:rPr>
                <w:b/>
                <w:sz w:val="30"/>
              </w:rPr>
              <w:t xml:space="preserve"> </w:t>
            </w:r>
            <w:r w:rsidR="00ED4B1D">
              <w:rPr>
                <w:b/>
                <w:sz w:val="30"/>
              </w:rPr>
              <w:t>mins</w:t>
            </w:r>
          </w:p>
          <w:p w14:paraId="6008E790" w14:textId="28EEEA7E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70A69EBD" w14:textId="77777777" w:rsidR="00430AB2" w:rsidRDefault="00430AB2" w:rsidP="00641134">
            <w:pPr>
              <w:jc w:val="both"/>
              <w:rPr>
                <w:b/>
                <w:sz w:val="30"/>
              </w:rPr>
            </w:pPr>
          </w:p>
          <w:p w14:paraId="6A30E822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4B2C8F68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02A17EB0" w14:textId="72CC9A6F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3</w:t>
            </w:r>
            <w:r w:rsidR="00884199">
              <w:rPr>
                <w:b/>
                <w:sz w:val="30"/>
              </w:rPr>
              <w:t xml:space="preserve"> </w:t>
            </w:r>
            <w:r>
              <w:rPr>
                <w:b/>
                <w:sz w:val="30"/>
              </w:rPr>
              <w:t>mins</w:t>
            </w:r>
          </w:p>
          <w:p w14:paraId="1101140C" w14:textId="77777777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2B6B15F6" w14:textId="6A982DC9" w:rsidR="00E1260B" w:rsidRDefault="00E1260B" w:rsidP="00641134">
            <w:pPr>
              <w:jc w:val="both"/>
              <w:rPr>
                <w:b/>
                <w:sz w:val="30"/>
              </w:rPr>
            </w:pPr>
          </w:p>
          <w:p w14:paraId="6B217539" w14:textId="77777777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17DD08A5" w14:textId="7C0FDEB6" w:rsidR="00E1260B" w:rsidRDefault="00E1260B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884199">
              <w:rPr>
                <w:b/>
                <w:sz w:val="30"/>
              </w:rPr>
              <w:t>0</w:t>
            </w:r>
            <w:r>
              <w:rPr>
                <w:b/>
                <w:sz w:val="30"/>
              </w:rPr>
              <w:t xml:space="preserve"> mins </w:t>
            </w:r>
          </w:p>
          <w:p w14:paraId="6ADACA15" w14:textId="5B4B52B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73B10EF8" w14:textId="77777777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757ECA0F" w14:textId="7D9AF98C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3D647B27" w14:textId="26463CB2" w:rsidR="003658B5" w:rsidRDefault="003658B5" w:rsidP="00641134">
            <w:pPr>
              <w:jc w:val="both"/>
              <w:rPr>
                <w:b/>
                <w:sz w:val="30"/>
              </w:rPr>
            </w:pPr>
          </w:p>
          <w:p w14:paraId="6F932FCF" w14:textId="77777777" w:rsidR="00430AB2" w:rsidRDefault="00430AB2" w:rsidP="00641134">
            <w:pPr>
              <w:jc w:val="both"/>
              <w:rPr>
                <w:b/>
                <w:sz w:val="30"/>
              </w:rPr>
            </w:pPr>
          </w:p>
          <w:p w14:paraId="7990B917" w14:textId="77777777" w:rsidR="00DA4B59" w:rsidRDefault="00DA4B5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 mins</w:t>
            </w:r>
          </w:p>
          <w:p w14:paraId="33B3C552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77AB11B4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56BBCF8E" w14:textId="77777777" w:rsidR="00DA4B59" w:rsidRDefault="00DA4B59" w:rsidP="00641134">
            <w:pPr>
              <w:jc w:val="both"/>
              <w:rPr>
                <w:b/>
                <w:sz w:val="30"/>
              </w:rPr>
            </w:pPr>
          </w:p>
          <w:p w14:paraId="50C35F8D" w14:textId="72358F11" w:rsidR="00430AB2" w:rsidRDefault="00430AB2" w:rsidP="00641134">
            <w:pPr>
              <w:jc w:val="both"/>
              <w:rPr>
                <w:b/>
                <w:sz w:val="30"/>
              </w:rPr>
            </w:pPr>
          </w:p>
          <w:p w14:paraId="0BBE8022" w14:textId="77777777" w:rsidR="00430AB2" w:rsidRDefault="00430AB2" w:rsidP="00641134">
            <w:pPr>
              <w:jc w:val="both"/>
              <w:rPr>
                <w:b/>
                <w:sz w:val="30"/>
              </w:rPr>
            </w:pPr>
          </w:p>
          <w:p w14:paraId="280E078F" w14:textId="32E769A4" w:rsidR="00DA4B59" w:rsidRDefault="00884199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5</w:t>
            </w:r>
            <w:r w:rsidR="00DA4B59">
              <w:rPr>
                <w:b/>
                <w:sz w:val="30"/>
              </w:rPr>
              <w:t xml:space="preserve"> mins 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2ED5536F"/>
    <w:multiLevelType w:val="hybridMultilevel"/>
    <w:tmpl w:val="646E614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B005804"/>
    <w:multiLevelType w:val="hybridMultilevel"/>
    <w:tmpl w:val="1A2E9D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7309BD"/>
    <w:multiLevelType w:val="hybridMultilevel"/>
    <w:tmpl w:val="DA5EE342"/>
    <w:lvl w:ilvl="0" w:tplc="55CCF90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3"/>
  </w:num>
  <w:num w:numId="3">
    <w:abstractNumId w:val="10"/>
  </w:num>
  <w:num w:numId="4">
    <w:abstractNumId w:val="21"/>
  </w:num>
  <w:num w:numId="5">
    <w:abstractNumId w:val="12"/>
  </w:num>
  <w:num w:numId="6">
    <w:abstractNumId w:val="3"/>
  </w:num>
  <w:num w:numId="7">
    <w:abstractNumId w:val="20"/>
  </w:num>
  <w:num w:numId="8">
    <w:abstractNumId w:val="11"/>
  </w:num>
  <w:num w:numId="9">
    <w:abstractNumId w:val="19"/>
  </w:num>
  <w:num w:numId="10">
    <w:abstractNumId w:val="14"/>
  </w:num>
  <w:num w:numId="11">
    <w:abstractNumId w:val="5"/>
  </w:num>
  <w:num w:numId="12">
    <w:abstractNumId w:val="1"/>
  </w:num>
  <w:num w:numId="13">
    <w:abstractNumId w:val="7"/>
  </w:num>
  <w:num w:numId="14">
    <w:abstractNumId w:val="2"/>
  </w:num>
  <w:num w:numId="15">
    <w:abstractNumId w:val="6"/>
  </w:num>
  <w:num w:numId="16">
    <w:abstractNumId w:val="16"/>
  </w:num>
  <w:num w:numId="17">
    <w:abstractNumId w:val="9"/>
  </w:num>
  <w:num w:numId="18">
    <w:abstractNumId w:val="8"/>
  </w:num>
  <w:num w:numId="19">
    <w:abstractNumId w:val="17"/>
  </w:num>
  <w:num w:numId="20">
    <w:abstractNumId w:val="15"/>
  </w:num>
  <w:num w:numId="21">
    <w:abstractNumId w:val="18"/>
  </w:num>
  <w:num w:numId="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73EEF30A-2D12-427C-BC2B-7FF0D05962F4}"/>
    <w:docVar w:name="dgnword-eventsink" w:val="465650272"/>
  </w:docVars>
  <w:rsids>
    <w:rsidRoot w:val="00655C5A"/>
    <w:rsid w:val="000058BF"/>
    <w:rsid w:val="00013DFE"/>
    <w:rsid w:val="00050B43"/>
    <w:rsid w:val="00076B79"/>
    <w:rsid w:val="00077FAD"/>
    <w:rsid w:val="000C0859"/>
    <w:rsid w:val="000D145B"/>
    <w:rsid w:val="0010373A"/>
    <w:rsid w:val="00174565"/>
    <w:rsid w:val="001A2765"/>
    <w:rsid w:val="001D2452"/>
    <w:rsid w:val="001E3BCC"/>
    <w:rsid w:val="002B7E18"/>
    <w:rsid w:val="00324D91"/>
    <w:rsid w:val="00340244"/>
    <w:rsid w:val="003658B5"/>
    <w:rsid w:val="00366F52"/>
    <w:rsid w:val="003E6291"/>
    <w:rsid w:val="00430AB2"/>
    <w:rsid w:val="00467228"/>
    <w:rsid w:val="00474278"/>
    <w:rsid w:val="004D2BE9"/>
    <w:rsid w:val="00576E11"/>
    <w:rsid w:val="00594A2B"/>
    <w:rsid w:val="005A4D2B"/>
    <w:rsid w:val="005C64CF"/>
    <w:rsid w:val="005D1D81"/>
    <w:rsid w:val="00655C5A"/>
    <w:rsid w:val="006C16CA"/>
    <w:rsid w:val="006D467F"/>
    <w:rsid w:val="0071131B"/>
    <w:rsid w:val="00771BFE"/>
    <w:rsid w:val="007A4ADD"/>
    <w:rsid w:val="007A5A8C"/>
    <w:rsid w:val="00884199"/>
    <w:rsid w:val="00892728"/>
    <w:rsid w:val="008B0B3F"/>
    <w:rsid w:val="008E3DF7"/>
    <w:rsid w:val="008F7461"/>
    <w:rsid w:val="00913804"/>
    <w:rsid w:val="00970116"/>
    <w:rsid w:val="00991B12"/>
    <w:rsid w:val="009B4DD4"/>
    <w:rsid w:val="009D7ADC"/>
    <w:rsid w:val="00A05609"/>
    <w:rsid w:val="00A15558"/>
    <w:rsid w:val="00A46F58"/>
    <w:rsid w:val="00B12113"/>
    <w:rsid w:val="00B16DE7"/>
    <w:rsid w:val="00B45D4B"/>
    <w:rsid w:val="00BC3CAB"/>
    <w:rsid w:val="00BE33DD"/>
    <w:rsid w:val="00C20548"/>
    <w:rsid w:val="00C40517"/>
    <w:rsid w:val="00DA4B59"/>
    <w:rsid w:val="00DB0AB1"/>
    <w:rsid w:val="00DD0CE1"/>
    <w:rsid w:val="00E007DD"/>
    <w:rsid w:val="00E1260B"/>
    <w:rsid w:val="00E30BF6"/>
    <w:rsid w:val="00E44268"/>
    <w:rsid w:val="00E7158F"/>
    <w:rsid w:val="00EA638B"/>
    <w:rsid w:val="00EA6753"/>
    <w:rsid w:val="00ED4B1D"/>
    <w:rsid w:val="00EF426E"/>
    <w:rsid w:val="00F45640"/>
    <w:rsid w:val="00F7562A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3658B5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C3CAB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28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9D91A7-20C9-486B-952F-E3B12B19AA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6</Pages>
  <Words>561</Words>
  <Characters>3200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3754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UWTSD</dc:creator>
  <cp:lastModifiedBy>peter williams</cp:lastModifiedBy>
  <cp:revision>7</cp:revision>
  <cp:lastPrinted>2015-02-25T13:07:00Z</cp:lastPrinted>
  <dcterms:created xsi:type="dcterms:W3CDTF">2018-09-26T21:17:00Z</dcterms:created>
  <dcterms:modified xsi:type="dcterms:W3CDTF">2018-09-27T19:55:00Z</dcterms:modified>
</cp:coreProperties>
</file>