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1"/>
        <w:gridCol w:w="6495"/>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9E8DA4A" w14:textId="77777777" w:rsidR="00DF3494" w:rsidRDefault="00232C6C" w:rsidP="00DF3494">
            <w:pPr>
              <w:rPr>
                <w:rFonts w:ascii="Arial" w:eastAsia="Aptos" w:hAnsi="Arial" w:cs="Arial"/>
                <w:b/>
                <w:bCs/>
              </w:rPr>
            </w:pPr>
            <w:r>
              <w:rPr>
                <w:rFonts w:ascii="Arial" w:eastAsia="Aptos" w:hAnsi="Arial" w:cs="Arial"/>
                <w:b/>
                <w:bCs/>
              </w:rPr>
              <w:t xml:space="preserve">Rukhsana </w:t>
            </w:r>
            <w:proofErr w:type="spellStart"/>
            <w:r>
              <w:rPr>
                <w:rFonts w:ascii="Arial" w:eastAsia="Aptos" w:hAnsi="Arial" w:cs="Arial"/>
                <w:b/>
                <w:bCs/>
              </w:rPr>
              <w:t>ali</w:t>
            </w:r>
            <w:proofErr w:type="spellEnd"/>
          </w:p>
          <w:p w14:paraId="7A77316B" w14:textId="689A0156" w:rsidR="00695F19" w:rsidRPr="00DF3494" w:rsidRDefault="00695F19" w:rsidP="00DF3494">
            <w:pPr>
              <w:rPr>
                <w:rFonts w:ascii="Arial" w:eastAsia="Aptos" w:hAnsi="Arial" w:cs="Arial"/>
                <w:b/>
                <w:bCs/>
              </w:rPr>
            </w:pPr>
            <w:r>
              <w:rPr>
                <w:rFonts w:ascii="Arial" w:eastAsia="Aptos" w:hAnsi="Arial" w:cs="Arial"/>
                <w:b/>
                <w:bCs/>
              </w:rPr>
              <w:t>252</w:t>
            </w:r>
            <w:r w:rsidR="00F17F0E">
              <w:rPr>
                <w:rFonts w:ascii="Arial" w:eastAsia="Aptos" w:hAnsi="Arial" w:cs="Arial"/>
                <w:b/>
                <w:bCs/>
              </w:rPr>
              <w:t>4784</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2C8F7205" w:rsidR="00DF3494" w:rsidRPr="00DF3494" w:rsidRDefault="000C3122" w:rsidP="00DF3494">
            <w:pPr>
              <w:rPr>
                <w:rFonts w:ascii="Arial" w:eastAsia="Aptos" w:hAnsi="Arial" w:cs="Arial"/>
                <w:b/>
                <w:bCs/>
              </w:rPr>
            </w:pPr>
            <w:r>
              <w:rPr>
                <w:rFonts w:ascii="Arial" w:eastAsia="Aptos" w:hAnsi="Arial" w:cs="Arial"/>
                <w:b/>
                <w:bCs/>
              </w:rPr>
              <w:t xml:space="preserve">Academic skills lCLM4001 BIRM </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7C87AE76" w:rsidR="00DF3494" w:rsidRPr="00DF3494" w:rsidRDefault="00232C6C" w:rsidP="00DF3494">
            <w:pPr>
              <w:rPr>
                <w:rFonts w:ascii="Arial" w:eastAsia="Aptos" w:hAnsi="Arial" w:cs="Arial"/>
                <w:b/>
                <w:bCs/>
              </w:rPr>
            </w:pPr>
            <w:r>
              <w:rPr>
                <w:rFonts w:ascii="Arial" w:eastAsia="Aptos" w:hAnsi="Arial" w:cs="Arial"/>
                <w:b/>
                <w:bCs/>
              </w:rPr>
              <w:t xml:space="preserve">Task 3 </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58C9A011" w:rsidR="00DF3494" w:rsidRPr="00DF3494" w:rsidRDefault="000C3122" w:rsidP="00DF3494">
            <w:pPr>
              <w:rPr>
                <w:rFonts w:ascii="Arial" w:eastAsia="Aptos" w:hAnsi="Arial" w:cs="Arial"/>
                <w:b/>
                <w:bCs/>
              </w:rPr>
            </w:pPr>
            <w:proofErr w:type="spellStart"/>
            <w:r>
              <w:rPr>
                <w:rFonts w:ascii="Arial" w:eastAsia="Aptos" w:hAnsi="Arial" w:cs="Arial"/>
                <w:b/>
                <w:bCs/>
              </w:rPr>
              <w:t>Dooshima</w:t>
            </w:r>
            <w:proofErr w:type="spellEnd"/>
            <w:r>
              <w:rPr>
                <w:rFonts w:ascii="Arial" w:eastAsia="Aptos" w:hAnsi="Arial" w:cs="Arial"/>
                <w:b/>
                <w:bCs/>
              </w:rPr>
              <w:t xml:space="preserve"> </w:t>
            </w:r>
            <w:proofErr w:type="spellStart"/>
            <w:r>
              <w:rPr>
                <w:rFonts w:ascii="Arial" w:eastAsia="Aptos" w:hAnsi="Arial" w:cs="Arial"/>
                <w:b/>
                <w:bCs/>
              </w:rPr>
              <w:t>duggah</w:t>
            </w:r>
            <w:proofErr w:type="spellEnd"/>
            <w:r w:rsidR="00695F19">
              <w:rPr>
                <w:rFonts w:ascii="Arial" w:eastAsia="Aptos" w:hAnsi="Arial" w:cs="Arial"/>
                <w:b/>
                <w:bCs/>
              </w:rPr>
              <w:t xml:space="preserve"> </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77777777" w:rsidR="001D5929" w:rsidRDefault="001D5929">
            <w:pPr>
              <w:rPr>
                <w:sz w:val="36"/>
                <w:szCs w:val="36"/>
              </w:rPr>
            </w:pPr>
          </w:p>
          <w:p w14:paraId="2394F9A5" w14:textId="42869DA7" w:rsidR="00FB01D8" w:rsidRPr="00DF088B" w:rsidRDefault="001A6146">
            <w:pPr>
              <w:rPr>
                <w:sz w:val="24"/>
                <w:szCs w:val="24"/>
              </w:rPr>
            </w:pPr>
            <w:r w:rsidRPr="00DF088B">
              <w:rPr>
                <w:sz w:val="24"/>
                <w:szCs w:val="24"/>
              </w:rPr>
              <w:t xml:space="preserve">My reflection focuses on my learning experience during Week 7, when our lectures covered academic writing and the use of signposting. This week was particularly significant for me because it helped reshape the way I view myself as a learner. The session on academic skills provided me with a clearer understanding of what effective academic writing requires and how I can continue to improve. My </w:t>
            </w:r>
            <w:r w:rsidRPr="00DF088B">
              <w:rPr>
                <w:sz w:val="24"/>
                <w:szCs w:val="24"/>
              </w:rPr>
              <w:lastRenderedPageBreak/>
              <w:t>lecturer was supportive, encouraging, and offered detailed feedback that highlighted both my strengths and the areas where development was needed. As someone who left school at the age of sixteen and returned to education many years later, studying at university</w:t>
            </w:r>
            <w:r w:rsidR="00217400" w:rsidRPr="00DF088B">
              <w:rPr>
                <w:sz w:val="24"/>
                <w:szCs w:val="24"/>
              </w:rPr>
              <w:t xml:space="preserve"> level</w:t>
            </w:r>
            <w:r w:rsidRPr="00DF088B">
              <w:rPr>
                <w:sz w:val="24"/>
                <w:szCs w:val="24"/>
              </w:rPr>
              <w:t xml:space="preserve"> has often felt intimidating. I frequently worry that I lack the foundation many other students have. However, my experience this week</w:t>
            </w:r>
            <w:r w:rsidR="00FA3F6B" w:rsidRPr="00DF088B">
              <w:rPr>
                <w:sz w:val="24"/>
                <w:szCs w:val="24"/>
              </w:rPr>
              <w:t xml:space="preserve"> </w:t>
            </w:r>
            <w:r w:rsidR="004B6784" w:rsidRPr="00DF088B">
              <w:rPr>
                <w:sz w:val="24"/>
                <w:szCs w:val="24"/>
              </w:rPr>
              <w:t xml:space="preserve">it changed </w:t>
            </w:r>
            <w:r w:rsidR="007D656F" w:rsidRPr="00DF088B">
              <w:rPr>
                <w:sz w:val="24"/>
                <w:szCs w:val="24"/>
              </w:rPr>
              <w:t xml:space="preserve">my perspective </w:t>
            </w:r>
            <w:r w:rsidR="003C5E0D" w:rsidRPr="00DF088B">
              <w:rPr>
                <w:sz w:val="24"/>
                <w:szCs w:val="24"/>
              </w:rPr>
              <w:t xml:space="preserve"> </w:t>
            </w: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6979281E"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4E6C7EB" w14:textId="293200F2" w:rsidR="005543A0" w:rsidRPr="00DF088B" w:rsidRDefault="00760A42" w:rsidP="005543A0">
            <w:pPr>
              <w:rPr>
                <w:sz w:val="24"/>
                <w:szCs w:val="24"/>
              </w:rPr>
            </w:pPr>
            <w:r w:rsidRPr="00DF088B">
              <w:rPr>
                <w:sz w:val="24"/>
                <w:szCs w:val="24"/>
              </w:rPr>
              <w:t>I have always been a socially reserved person due to my history of depression, which has made it difficult for me to feel confident speaking up, asking questions, or seeking help. Normally, I avoid interaction because I fear being judged or appearing as though I do not</w:t>
            </w:r>
            <w:r w:rsidRPr="00DF088B">
              <w:rPr>
                <w:sz w:val="24"/>
                <w:szCs w:val="24"/>
              </w:rPr>
              <w:t xml:space="preserve"> </w:t>
            </w:r>
            <w:r w:rsidR="00D76916" w:rsidRPr="00DF088B">
              <w:rPr>
                <w:sz w:val="24"/>
                <w:szCs w:val="24"/>
              </w:rPr>
              <w:t xml:space="preserve">understand the </w:t>
            </w:r>
            <w:r w:rsidR="0075243A" w:rsidRPr="00DF088B">
              <w:rPr>
                <w:sz w:val="24"/>
                <w:szCs w:val="24"/>
              </w:rPr>
              <w:t xml:space="preserve">material the lecture </w:t>
            </w:r>
            <w:r w:rsidR="00943135" w:rsidRPr="00DF088B">
              <w:rPr>
                <w:sz w:val="24"/>
                <w:szCs w:val="24"/>
              </w:rPr>
              <w:t xml:space="preserve">despite these challenges </w:t>
            </w:r>
            <w:r w:rsidR="00BF7203" w:rsidRPr="00DF088B">
              <w:rPr>
                <w:sz w:val="24"/>
                <w:szCs w:val="24"/>
              </w:rPr>
              <w:t xml:space="preserve">the emotional impact of this was </w:t>
            </w:r>
            <w:r w:rsidR="009B6492" w:rsidRPr="00DF088B">
              <w:rPr>
                <w:sz w:val="24"/>
                <w:szCs w:val="24"/>
              </w:rPr>
              <w:t>significant.</w:t>
            </w:r>
            <w:r w:rsidR="00BF7203" w:rsidRPr="00DF088B">
              <w:rPr>
                <w:sz w:val="24"/>
                <w:szCs w:val="24"/>
              </w:rPr>
              <w:t xml:space="preserve"> For the first time in a long while, I felt a </w:t>
            </w:r>
            <w:r w:rsidR="000A08E5" w:rsidRPr="00DF088B">
              <w:rPr>
                <w:sz w:val="24"/>
                <w:szCs w:val="24"/>
              </w:rPr>
              <w:t>change from</w:t>
            </w:r>
            <w:r w:rsidR="00BF7203" w:rsidRPr="00DF088B">
              <w:rPr>
                <w:sz w:val="24"/>
                <w:szCs w:val="24"/>
              </w:rPr>
              <w:t xml:space="preserve"> uncertainty to reassurance. Walking into the class, I carried my usual fear of not understanding </w:t>
            </w:r>
            <w:r w:rsidR="005543A0" w:rsidRPr="00DF088B">
              <w:rPr>
                <w:sz w:val="24"/>
                <w:szCs w:val="24"/>
              </w:rPr>
              <w:t xml:space="preserve">the </w:t>
            </w:r>
            <w:r w:rsidR="005543A0" w:rsidRPr="00DF088B">
              <w:rPr>
                <w:sz w:val="24"/>
                <w:szCs w:val="24"/>
              </w:rPr>
              <w:t xml:space="preserve">material and of being exposed as someone who does not belong in a university setting. However, as the session progressed, I felt those worries </w:t>
            </w:r>
            <w:r w:rsidR="000C3122">
              <w:rPr>
                <w:sz w:val="24"/>
                <w:szCs w:val="24"/>
              </w:rPr>
              <w:t>disappear.</w:t>
            </w:r>
            <w:r w:rsidR="005543A0" w:rsidRPr="00DF088B">
              <w:rPr>
                <w:sz w:val="24"/>
                <w:szCs w:val="24"/>
              </w:rPr>
              <w:t xml:space="preserve"> My lecturer’s approach </w:t>
            </w:r>
            <w:r w:rsidR="00F14648" w:rsidRPr="00DF088B">
              <w:rPr>
                <w:sz w:val="24"/>
                <w:szCs w:val="24"/>
              </w:rPr>
              <w:t>helped me create</w:t>
            </w:r>
            <w:r w:rsidR="005543A0" w:rsidRPr="00DF088B">
              <w:rPr>
                <w:sz w:val="24"/>
                <w:szCs w:val="24"/>
              </w:rPr>
              <w:t xml:space="preserve"> an environment where I did not feel judged for my gaps in knowledge. Instead, I felt seen and supported. </w:t>
            </w:r>
          </w:p>
          <w:p w14:paraId="4EDF76B8" w14:textId="10DD388C" w:rsidR="0019209C" w:rsidRPr="00DF088B" w:rsidRDefault="0019209C" w:rsidP="0019209C">
            <w:pPr>
              <w:rPr>
                <w:sz w:val="24"/>
                <w:szCs w:val="24"/>
              </w:rPr>
            </w:pPr>
            <w:r w:rsidRPr="00DF088B">
              <w:rPr>
                <w:sz w:val="24"/>
                <w:szCs w:val="24"/>
              </w:rPr>
              <w:t xml:space="preserve">Rather than feeling overwhelmed by my lack of previous academic experience, I felt encouraged and capable. This was a powerful </w:t>
            </w:r>
            <w:r w:rsidRPr="00DF088B">
              <w:rPr>
                <w:sz w:val="24"/>
                <w:szCs w:val="24"/>
              </w:rPr>
              <w:t xml:space="preserve">change </w:t>
            </w:r>
            <w:r w:rsidRPr="00DF088B">
              <w:rPr>
                <w:sz w:val="24"/>
                <w:szCs w:val="24"/>
              </w:rPr>
              <w:t xml:space="preserve">for someone who has struggled with depression and social reserve Instead of avoiding tasks because they felt too difficult, I felt </w:t>
            </w:r>
            <w:r w:rsidR="00F56F14" w:rsidRPr="00DF088B">
              <w:rPr>
                <w:sz w:val="24"/>
                <w:szCs w:val="24"/>
              </w:rPr>
              <w:t xml:space="preserve">like it was an important </w:t>
            </w:r>
            <w:r w:rsidRPr="00DF088B">
              <w:rPr>
                <w:sz w:val="24"/>
                <w:szCs w:val="24"/>
              </w:rPr>
              <w:t xml:space="preserve">to </w:t>
            </w:r>
            <w:r w:rsidRPr="00DF088B">
              <w:rPr>
                <w:sz w:val="24"/>
                <w:szCs w:val="24"/>
              </w:rPr>
              <w:t>re-read</w:t>
            </w:r>
            <w:r w:rsidRPr="00DF088B">
              <w:rPr>
                <w:sz w:val="24"/>
                <w:szCs w:val="24"/>
              </w:rPr>
              <w:t xml:space="preserve"> my lectures, take notes, and repeat activities that strengthened my understanding. something I could manage with the right support.</w:t>
            </w:r>
          </w:p>
          <w:p w14:paraId="0623EFC4" w14:textId="7D0C0430" w:rsidR="00FA1F1F" w:rsidRPr="00DF088B" w:rsidRDefault="00FA1F1F" w:rsidP="00FA1F1F">
            <w:pPr>
              <w:rPr>
                <w:sz w:val="24"/>
                <w:szCs w:val="24"/>
              </w:rPr>
            </w:pPr>
            <w:r w:rsidRPr="00DF088B">
              <w:rPr>
                <w:sz w:val="24"/>
                <w:szCs w:val="24"/>
              </w:rPr>
              <w:t>because I sometimes struggle with reading and remembering information.</w:t>
            </w:r>
          </w:p>
          <w:p w14:paraId="3B62541B" w14:textId="6FFB6422" w:rsidR="00487963" w:rsidRPr="00DF088B" w:rsidRDefault="009C7D4B" w:rsidP="00FA1F1F">
            <w:pPr>
              <w:rPr>
                <w:sz w:val="24"/>
                <w:szCs w:val="24"/>
              </w:rPr>
            </w:pPr>
            <w:r w:rsidRPr="00DF088B">
              <w:rPr>
                <w:sz w:val="24"/>
                <w:szCs w:val="24"/>
              </w:rPr>
              <w:t xml:space="preserve">feedback on more than one draft. I feel that if I had produced additional drafts, I would </w:t>
            </w:r>
          </w:p>
          <w:p w14:paraId="12B55FC0" w14:textId="0683A876" w:rsidR="001D5929" w:rsidRPr="00DF088B" w:rsidRDefault="001D5929" w:rsidP="00F56F14">
            <w:pPr>
              <w:rPr>
                <w:sz w:val="24"/>
                <w:szCs w:val="24"/>
              </w:rPr>
            </w:pP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39B8773A" w:rsidR="001D5929" w:rsidRPr="00DF088B" w:rsidRDefault="00265433" w:rsidP="00265433">
            <w:pPr>
              <w:rPr>
                <w:sz w:val="24"/>
                <w:szCs w:val="24"/>
              </w:rPr>
            </w:pPr>
            <w:r w:rsidRPr="00DF088B">
              <w:rPr>
                <w:sz w:val="24"/>
                <w:szCs w:val="24"/>
              </w:rPr>
              <w:t xml:space="preserve">During this experience, </w:t>
            </w:r>
            <w:r w:rsidR="00D45277" w:rsidRPr="00DF088B">
              <w:rPr>
                <w:sz w:val="24"/>
                <w:szCs w:val="24"/>
              </w:rPr>
              <w:t xml:space="preserve">I felt </w:t>
            </w:r>
            <w:r w:rsidRPr="00DF088B">
              <w:rPr>
                <w:sz w:val="24"/>
                <w:szCs w:val="24"/>
              </w:rPr>
              <w:t>that I was more motivated and inspired than usual to engage in independent study. The feedback I received was not only helpful but delivered in a friendly and constructive manner. This made it easier for me to</w:t>
            </w:r>
            <w:r w:rsidR="007B68EB" w:rsidRPr="00DF088B">
              <w:rPr>
                <w:sz w:val="24"/>
                <w:szCs w:val="24"/>
              </w:rPr>
              <w:t xml:space="preserve"> take in the</w:t>
            </w:r>
            <w:r w:rsidRPr="00DF088B">
              <w:rPr>
                <w:sz w:val="24"/>
                <w:szCs w:val="24"/>
              </w:rPr>
              <w:t xml:space="preserve"> information and reflect on how to use it to strengthen my academic writing. Re</w:t>
            </w:r>
            <w:r w:rsidRPr="00DF088B">
              <w:rPr>
                <w:rFonts w:ascii="Cambria Math" w:hAnsi="Cambria Math" w:cs="Cambria Math"/>
                <w:sz w:val="24"/>
                <w:szCs w:val="24"/>
              </w:rPr>
              <w:t>‑</w:t>
            </w:r>
            <w:r w:rsidRPr="00DF088B">
              <w:rPr>
                <w:sz w:val="24"/>
                <w:szCs w:val="24"/>
              </w:rPr>
              <w:t xml:space="preserve">reading my lectures, taking notes, and reviewing what I have learned in class have all played a part in helping me make sense of academic material. These strategies are especially important for me </w:t>
            </w:r>
            <w:r w:rsidRPr="00DF088B">
              <w:rPr>
                <w:sz w:val="24"/>
                <w:szCs w:val="24"/>
              </w:rPr>
              <w:t>d</w:t>
            </w:r>
            <w:r w:rsidR="008D174F" w:rsidRPr="00DF088B">
              <w:rPr>
                <w:sz w:val="24"/>
                <w:szCs w:val="24"/>
              </w:rPr>
              <w:t xml:space="preserve">uring this </w:t>
            </w:r>
            <w:r w:rsidR="007B68EB" w:rsidRPr="00DF088B">
              <w:rPr>
                <w:sz w:val="24"/>
                <w:szCs w:val="24"/>
              </w:rPr>
              <w:t>experience.</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EB2D92E" w14:textId="13509886" w:rsidR="00265433" w:rsidRPr="00DF088B" w:rsidRDefault="00D45277" w:rsidP="00265433">
            <w:pPr>
              <w:rPr>
                <w:sz w:val="24"/>
                <w:szCs w:val="24"/>
              </w:rPr>
            </w:pPr>
            <w:r w:rsidRPr="00DF088B">
              <w:rPr>
                <w:sz w:val="24"/>
                <w:szCs w:val="24"/>
              </w:rPr>
              <w:t>I</w:t>
            </w:r>
            <w:r w:rsidR="007B68EB" w:rsidRPr="00DF088B">
              <w:rPr>
                <w:sz w:val="24"/>
                <w:szCs w:val="24"/>
              </w:rPr>
              <w:t xml:space="preserve"> felt i</w:t>
            </w:r>
            <w:r w:rsidR="00265433" w:rsidRPr="00DF088B">
              <w:rPr>
                <w:sz w:val="24"/>
                <w:szCs w:val="24"/>
              </w:rPr>
              <w:t xml:space="preserve">n the past I might have avoided seeking help because I thought I was not  capable, this situation has also showed that u asking for help is not a weakness but an important part as developing as a student  overall this experience confirmed that consistence practice feedback and participation are a key to strengthening my academic writing and study skills </w:t>
            </w:r>
          </w:p>
          <w:p w14:paraId="08A5C9B7" w14:textId="77777777" w:rsidR="001D5929" w:rsidRDefault="001D5929">
            <w:pPr>
              <w:rPr>
                <w:sz w:val="36"/>
                <w:szCs w:val="36"/>
              </w:rPr>
            </w:pP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4B53767F" w:rsidR="0041609D" w:rsidRPr="00DF088B" w:rsidRDefault="0041609D" w:rsidP="00DF088B">
            <w:pPr>
              <w:rPr>
                <w:sz w:val="24"/>
                <w:szCs w:val="24"/>
              </w:rPr>
            </w:pPr>
            <w:r w:rsidRPr="00DF088B">
              <w:rPr>
                <w:sz w:val="24"/>
                <w:szCs w:val="24"/>
              </w:rPr>
              <w:t xml:space="preserve">One aspect I wished that could have been different was the opportunity to receive feedback </w:t>
            </w:r>
            <w:r w:rsidR="00DF088B" w:rsidRPr="00DF088B">
              <w:rPr>
                <w:sz w:val="24"/>
                <w:szCs w:val="24"/>
              </w:rPr>
              <w:t>m</w:t>
            </w:r>
            <w:r w:rsidRPr="00DF088B">
              <w:rPr>
                <w:sz w:val="24"/>
                <w:szCs w:val="24"/>
              </w:rPr>
              <w:t xml:space="preserve">ore than </w:t>
            </w:r>
            <w:r w:rsidR="00DF088B" w:rsidRPr="00DF088B">
              <w:rPr>
                <w:sz w:val="24"/>
                <w:szCs w:val="24"/>
              </w:rPr>
              <w:t xml:space="preserve">once </w:t>
            </w:r>
            <w:r w:rsidRPr="00DF088B">
              <w:rPr>
                <w:sz w:val="24"/>
                <w:szCs w:val="24"/>
              </w:rPr>
              <w:t xml:space="preserve">  I feel that if I had produced additional drafts I would have would have been able to gather more detailed comments and guidance </w:t>
            </w:r>
            <w:r w:rsidR="00DF088B" w:rsidRPr="00DF088B">
              <w:rPr>
                <w:sz w:val="24"/>
                <w:szCs w:val="24"/>
              </w:rPr>
              <w:t xml:space="preserve">even so the feedback I did receive was important  I </w:t>
            </w:r>
            <w:r w:rsidR="00D45277" w:rsidRPr="00DF088B">
              <w:rPr>
                <w:sz w:val="24"/>
                <w:szCs w:val="24"/>
              </w:rPr>
              <w:t xml:space="preserve">can conclude it </w:t>
            </w:r>
            <w:r w:rsidR="00D45277" w:rsidRPr="00DF088B">
              <w:rPr>
                <w:sz w:val="24"/>
                <w:szCs w:val="24"/>
              </w:rPr>
              <w:t>has led</w:t>
            </w:r>
            <w:r w:rsidR="00D45277" w:rsidRPr="00DF088B">
              <w:rPr>
                <w:sz w:val="24"/>
                <w:szCs w:val="24"/>
              </w:rPr>
              <w:t xml:space="preserve"> me to reflect on my personal growth as a </w:t>
            </w:r>
            <w:r w:rsidR="00D45277" w:rsidRPr="00DF088B">
              <w:rPr>
                <w:sz w:val="24"/>
                <w:szCs w:val="24"/>
              </w:rPr>
              <w:t>student engaging</w:t>
            </w:r>
            <w:r w:rsidR="00D45277" w:rsidRPr="00DF088B">
              <w:rPr>
                <w:sz w:val="24"/>
                <w:szCs w:val="24"/>
              </w:rPr>
              <w:t xml:space="preserve"> with my lecturer and being willing to </w:t>
            </w:r>
            <w:r w:rsidR="007B68EB" w:rsidRPr="00DF088B">
              <w:rPr>
                <w:sz w:val="24"/>
                <w:szCs w:val="24"/>
              </w:rPr>
              <w:t>accept feedback</w:t>
            </w:r>
            <w:r w:rsidR="00D45277" w:rsidRPr="00DF088B">
              <w:rPr>
                <w:sz w:val="24"/>
                <w:szCs w:val="24"/>
              </w:rPr>
              <w:t xml:space="preserve"> has been essential for improving my academic </w:t>
            </w:r>
            <w:r w:rsidRPr="00DF088B">
              <w:rPr>
                <w:sz w:val="24"/>
                <w:szCs w:val="24"/>
              </w:rPr>
              <w:t xml:space="preserve">skills. </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0DE3A977" w14:textId="5941970B" w:rsidR="00777BA7" w:rsidRPr="00777BA7" w:rsidRDefault="00DF088B" w:rsidP="00777BA7">
            <w:pPr>
              <w:rPr>
                <w:sz w:val="24"/>
                <w:szCs w:val="24"/>
              </w:rPr>
            </w:pPr>
            <w:r w:rsidRPr="00DF088B">
              <w:rPr>
                <w:sz w:val="24"/>
                <w:szCs w:val="24"/>
              </w:rPr>
              <w:t xml:space="preserve">As an adult student with loads of health issues </w:t>
            </w:r>
            <w:r w:rsidR="00777BA7" w:rsidRPr="00777BA7">
              <w:rPr>
                <w:sz w:val="24"/>
                <w:szCs w:val="24"/>
              </w:rPr>
              <w:t>Looking ahead, I plan to take clear and intentional steps to continue improving. I will keep using active learning strategies, such as taking detailed notes, reviewing lecture materials, and re</w:t>
            </w:r>
            <w:r w:rsidR="00777BA7" w:rsidRPr="00777BA7">
              <w:rPr>
                <w:rFonts w:ascii="Cambria Math" w:hAnsi="Cambria Math" w:cs="Cambria Math"/>
                <w:sz w:val="24"/>
                <w:szCs w:val="24"/>
              </w:rPr>
              <w:t>‑</w:t>
            </w:r>
            <w:r w:rsidR="00777BA7" w:rsidRPr="00777BA7">
              <w:rPr>
                <w:sz w:val="24"/>
                <w:szCs w:val="24"/>
              </w:rPr>
              <w:t xml:space="preserve">reading content to strengthen my understanding. I will also </w:t>
            </w:r>
            <w:r w:rsidR="00777BA7" w:rsidRPr="00777BA7">
              <w:rPr>
                <w:sz w:val="24"/>
                <w:szCs w:val="24"/>
              </w:rPr>
              <w:t>try</w:t>
            </w:r>
            <w:r w:rsidR="00777BA7" w:rsidRPr="00777BA7">
              <w:rPr>
                <w:sz w:val="24"/>
                <w:szCs w:val="24"/>
              </w:rPr>
              <w:t xml:space="preserve"> to apply the feedback I receive more consistently by revising my drafts and </w:t>
            </w:r>
            <w:r w:rsidR="00777BA7" w:rsidRPr="00777BA7">
              <w:rPr>
                <w:sz w:val="24"/>
                <w:szCs w:val="24"/>
              </w:rPr>
              <w:lastRenderedPageBreak/>
              <w:t>checking for areas my lectur</w:t>
            </w:r>
            <w:r w:rsidR="00777BA7">
              <w:rPr>
                <w:sz w:val="24"/>
                <w:szCs w:val="24"/>
              </w:rPr>
              <w:t xml:space="preserve">ers </w:t>
            </w:r>
            <w:r w:rsidR="00777BA7" w:rsidRPr="00777BA7">
              <w:rPr>
                <w:sz w:val="24"/>
                <w:szCs w:val="24"/>
              </w:rPr>
              <w:t>has identified. Another important step for me is being proactive in asking for help when I need it. This may involve speaking directly to lecturers after class, attending support sessions, or emailing my questions when I need clarification.</w:t>
            </w:r>
          </w:p>
          <w:p w14:paraId="2D243D6D" w14:textId="71E90036" w:rsidR="001D5929" w:rsidRPr="00DF088B" w:rsidRDefault="001D5929" w:rsidP="00DF088B">
            <w:pPr>
              <w:rPr>
                <w:sz w:val="24"/>
                <w:szCs w:val="24"/>
              </w:rPr>
            </w:pP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34403" w14:textId="77777777" w:rsidR="00D307FB" w:rsidRDefault="00D307FB" w:rsidP="003C0AC6">
      <w:pPr>
        <w:spacing w:after="0" w:line="240" w:lineRule="auto"/>
      </w:pPr>
      <w:r>
        <w:separator/>
      </w:r>
    </w:p>
  </w:endnote>
  <w:endnote w:type="continuationSeparator" w:id="0">
    <w:p w14:paraId="18C192D7" w14:textId="77777777" w:rsidR="00D307FB" w:rsidRDefault="00D307FB"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2B992" w14:textId="77777777" w:rsidR="00D307FB" w:rsidRDefault="00D307FB" w:rsidP="003C0AC6">
      <w:pPr>
        <w:spacing w:after="0" w:line="240" w:lineRule="auto"/>
      </w:pPr>
      <w:r>
        <w:separator/>
      </w:r>
    </w:p>
  </w:footnote>
  <w:footnote w:type="continuationSeparator" w:id="0">
    <w:p w14:paraId="49AEBBC3" w14:textId="77777777" w:rsidR="00D307FB" w:rsidRDefault="00D307FB"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08E5"/>
    <w:rsid w:val="000A5E51"/>
    <w:rsid w:val="000A6F0B"/>
    <w:rsid w:val="000C2E7A"/>
    <w:rsid w:val="000C3122"/>
    <w:rsid w:val="0019209C"/>
    <w:rsid w:val="00195228"/>
    <w:rsid w:val="001A6146"/>
    <w:rsid w:val="001C6FF4"/>
    <w:rsid w:val="001D5929"/>
    <w:rsid w:val="001E30CE"/>
    <w:rsid w:val="00210B7A"/>
    <w:rsid w:val="00217400"/>
    <w:rsid w:val="00232C6C"/>
    <w:rsid w:val="002371F2"/>
    <w:rsid w:val="00265433"/>
    <w:rsid w:val="00271E63"/>
    <w:rsid w:val="002B2150"/>
    <w:rsid w:val="002C584D"/>
    <w:rsid w:val="00302342"/>
    <w:rsid w:val="003125F7"/>
    <w:rsid w:val="00376D86"/>
    <w:rsid w:val="003A31C4"/>
    <w:rsid w:val="003C0AC6"/>
    <w:rsid w:val="003C5E0D"/>
    <w:rsid w:val="004114A8"/>
    <w:rsid w:val="0041609D"/>
    <w:rsid w:val="0045580F"/>
    <w:rsid w:val="00487963"/>
    <w:rsid w:val="004B6784"/>
    <w:rsid w:val="005543A0"/>
    <w:rsid w:val="005F460B"/>
    <w:rsid w:val="005F562A"/>
    <w:rsid w:val="00695F19"/>
    <w:rsid w:val="006B0961"/>
    <w:rsid w:val="006D2847"/>
    <w:rsid w:val="0075243A"/>
    <w:rsid w:val="00760A42"/>
    <w:rsid w:val="00777BA7"/>
    <w:rsid w:val="007B68EB"/>
    <w:rsid w:val="007C34F3"/>
    <w:rsid w:val="007D656F"/>
    <w:rsid w:val="00850730"/>
    <w:rsid w:val="00880A08"/>
    <w:rsid w:val="008966F3"/>
    <w:rsid w:val="008B4EE5"/>
    <w:rsid w:val="008D174F"/>
    <w:rsid w:val="008E33D2"/>
    <w:rsid w:val="00943135"/>
    <w:rsid w:val="009B6492"/>
    <w:rsid w:val="009C7D4B"/>
    <w:rsid w:val="009E2ADF"/>
    <w:rsid w:val="00A415E3"/>
    <w:rsid w:val="00AE6CC5"/>
    <w:rsid w:val="00BF7203"/>
    <w:rsid w:val="00C01C6A"/>
    <w:rsid w:val="00C66543"/>
    <w:rsid w:val="00CB230C"/>
    <w:rsid w:val="00CE2404"/>
    <w:rsid w:val="00CE503A"/>
    <w:rsid w:val="00D307FB"/>
    <w:rsid w:val="00D45277"/>
    <w:rsid w:val="00D76916"/>
    <w:rsid w:val="00DD5B55"/>
    <w:rsid w:val="00DF088B"/>
    <w:rsid w:val="00DF3494"/>
    <w:rsid w:val="00E31FDB"/>
    <w:rsid w:val="00F14648"/>
    <w:rsid w:val="00F16F5D"/>
    <w:rsid w:val="00F17F0E"/>
    <w:rsid w:val="00F2267D"/>
    <w:rsid w:val="00F42BC0"/>
    <w:rsid w:val="00F56F14"/>
    <w:rsid w:val="00F6105D"/>
    <w:rsid w:val="00F74A7A"/>
    <w:rsid w:val="00FA1F1F"/>
    <w:rsid w:val="00FA3F6B"/>
    <w:rsid w:val="00FB01D8"/>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6ba02507a69700369c31b3d6607296a">
  <xsd:schema xmlns:xsd="http://www.w3.org/2001/XMLSchema" xmlns:xs="http://www.w3.org/2001/XMLSchema" xmlns:p="http://schemas.microsoft.com/office/2006/metadata/properties" xmlns:ns3="901b7179-a49d-4669-ab88-101a0e80079b" targetNamespace="http://schemas.microsoft.com/office/2006/metadata/properties" ma:root="true" ma:fieldsID="d29fbd5913ebb56233375d4c17a04a4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EA3C50BE-F847-4FB0-ADDA-4829446592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68FA39-99DC-4D53-9261-15D5B1D16420}">
  <ds:schemaRefs>
    <ds:schemaRef ds:uri="http://schemas.microsoft.com/sharepoint/v3/contenttype/forms"/>
  </ds:schemaRefs>
</ds:datastoreItem>
</file>

<file path=customXml/itemProps3.xml><?xml version="1.0" encoding="utf-8"?>
<ds:datastoreItem xmlns:ds="http://schemas.openxmlformats.org/officeDocument/2006/customXml" ds:itemID="{DA8E8453-B148-4732-9C8E-7C565E555E1F}">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4</Pages>
  <Words>991</Words>
  <Characters>4976</Characters>
  <Application>Microsoft Office Word</Application>
  <DocSecurity>0</DocSecurity>
  <Lines>191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Rukhsana Ali (2524784)</cp:lastModifiedBy>
  <cp:revision>55</cp:revision>
  <dcterms:created xsi:type="dcterms:W3CDTF">2026-03-16T09:51:00Z</dcterms:created>
  <dcterms:modified xsi:type="dcterms:W3CDTF">2026-03-16T11:44:00Z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