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F168C" w:rsidRDefault="00B56C0C">
      <w:r>
        <w:t>Latin Homework – Week 9</w:t>
      </w:r>
    </w:p>
    <w:p w:rsidR="00B56C0C" w:rsidRDefault="00B56C0C">
      <w:r>
        <w:t xml:space="preserve">Natalie </w:t>
      </w:r>
      <w:proofErr w:type="spellStart"/>
      <w:r>
        <w:t>Grueninger</w:t>
      </w:r>
      <w:proofErr w:type="spellEnd"/>
    </w:p>
    <w:p w:rsidR="00B56C0C" w:rsidRDefault="00B56C0C"/>
    <w:p w:rsidR="00E07304" w:rsidRDefault="00E07304"/>
    <w:p w:rsidR="00E07304" w:rsidRDefault="00E07304" w:rsidP="00E07304">
      <w:r>
        <w:t xml:space="preserve">Romulus invited all into the grove. Romulus made many men Roman citizens after </w:t>
      </w:r>
      <w:r w:rsidR="00A12095">
        <w:t>entering</w:t>
      </w:r>
      <w:r>
        <w:t xml:space="preserve"> the grove. </w:t>
      </w:r>
      <w:r w:rsidR="008F3F76" w:rsidRPr="00CE49D4">
        <w:t>But no women</w:t>
      </w:r>
      <w:r w:rsidR="008F3F76">
        <w:t xml:space="preserve"> took themselves into the grove after setting out from home</w:t>
      </w:r>
      <w:r>
        <w:t xml:space="preserve">. </w:t>
      </w:r>
      <w:r w:rsidR="00B41E24">
        <w:t xml:space="preserve">The ambassadors, after advancing out of the city, invited wives of the other cities. </w:t>
      </w:r>
      <w:r>
        <w:t xml:space="preserve">But no city responded kindly to the ambassadors </w:t>
      </w:r>
      <w:r w:rsidR="00B8468C">
        <w:t>after</w:t>
      </w:r>
      <w:r>
        <w:t xml:space="preserve"> they </w:t>
      </w:r>
      <w:r w:rsidR="002E148C">
        <w:t>departed</w:t>
      </w:r>
      <w:r>
        <w:t xml:space="preserve"> the new city. </w:t>
      </w:r>
      <w:r w:rsidR="00251753">
        <w:t>Therefore Romulus, having reflected, called the neighbours to a little show</w:t>
      </w:r>
      <w:r>
        <w:t xml:space="preserve">. Many unmarried women of the Sabine people set out for Rome. But when the time of the show came, the young men of Rome quickly and boldly seized the unmarried women who entered Rome. For, having obtained marriage, they wanted to have children from the Sabine women. However, the fathers of the Sabine maidens, much threatened, are most angry with the Romans. But the maidens, having undergone marriage, became wives of Rome. Thus from the greatest of evil there arose the greatest friendship. </w:t>
      </w:r>
    </w:p>
    <w:p w:rsidR="00E07304" w:rsidRDefault="00E07304" w:rsidP="00E07304"/>
    <w:p w:rsidR="00E07304" w:rsidRDefault="00E07304"/>
    <w:p w:rsidR="00B56C0C" w:rsidRDefault="00B56C0C">
      <w:r w:rsidRPr="00B56C0C">
        <w:t xml:space="preserve">Romulus in </w:t>
      </w:r>
      <w:proofErr w:type="spellStart"/>
      <w:r w:rsidRPr="00B56C0C">
        <w:t>lucum</w:t>
      </w:r>
      <w:proofErr w:type="spellEnd"/>
      <w:r w:rsidRPr="00B56C0C">
        <w:t xml:space="preserve"> </w:t>
      </w:r>
      <w:proofErr w:type="spellStart"/>
      <w:r w:rsidRPr="00B56C0C">
        <w:t>omnis</w:t>
      </w:r>
      <w:proofErr w:type="spellEnd"/>
      <w:r w:rsidRPr="00B56C0C">
        <w:t xml:space="preserve"> </w:t>
      </w:r>
      <w:proofErr w:type="spellStart"/>
      <w:r w:rsidRPr="00B56C0C">
        <w:t>inuitauit</w:t>
      </w:r>
      <w:proofErr w:type="spellEnd"/>
      <w:r>
        <w:t>.</w:t>
      </w:r>
    </w:p>
    <w:p w:rsidR="00B56C0C" w:rsidRDefault="00B56C0C"/>
    <w:p w:rsidR="00B56C0C" w:rsidRDefault="00B56C0C">
      <w:r>
        <w:t xml:space="preserve">Romulus invited all into the </w:t>
      </w:r>
      <w:r w:rsidR="00B6306B">
        <w:t>grove</w:t>
      </w:r>
      <w:r>
        <w:t xml:space="preserve">. </w:t>
      </w:r>
    </w:p>
    <w:p w:rsidR="00B56C0C" w:rsidRDefault="00B56C0C"/>
    <w:p w:rsidR="00B56C0C" w:rsidRDefault="00B56C0C">
      <w:proofErr w:type="spellStart"/>
      <w:r>
        <w:t>Multos</w:t>
      </w:r>
      <w:proofErr w:type="spellEnd"/>
      <w:r>
        <w:t xml:space="preserve"> </w:t>
      </w:r>
      <w:proofErr w:type="spellStart"/>
      <w:r>
        <w:t>homines</w:t>
      </w:r>
      <w:proofErr w:type="spellEnd"/>
      <w:r>
        <w:t xml:space="preserve"> in </w:t>
      </w:r>
      <w:proofErr w:type="spellStart"/>
      <w:r>
        <w:t>lucum</w:t>
      </w:r>
      <w:proofErr w:type="spellEnd"/>
      <w:r>
        <w:t xml:space="preserve"> </w:t>
      </w:r>
      <w:proofErr w:type="spellStart"/>
      <w:r>
        <w:t>ingressos</w:t>
      </w:r>
      <w:proofErr w:type="spellEnd"/>
      <w:r>
        <w:t xml:space="preserve"> Romulus </w:t>
      </w:r>
      <w:proofErr w:type="spellStart"/>
      <w:r>
        <w:t>ciuis</w:t>
      </w:r>
      <w:proofErr w:type="spellEnd"/>
      <w:r>
        <w:t xml:space="preserve"> </w:t>
      </w:r>
      <w:proofErr w:type="spellStart"/>
      <w:r>
        <w:t>Romanos</w:t>
      </w:r>
      <w:proofErr w:type="spellEnd"/>
      <w:r>
        <w:t xml:space="preserve"> </w:t>
      </w:r>
      <w:proofErr w:type="spellStart"/>
      <w:r>
        <w:t>fecit</w:t>
      </w:r>
      <w:proofErr w:type="spellEnd"/>
      <w:r>
        <w:t xml:space="preserve">. </w:t>
      </w:r>
    </w:p>
    <w:p w:rsidR="00B56C0C" w:rsidRDefault="00B56C0C"/>
    <w:p w:rsidR="0002721D" w:rsidRDefault="0002721D">
      <w:r>
        <w:t xml:space="preserve">Romulus made many men Roman citizens after </w:t>
      </w:r>
      <w:r w:rsidR="00A12095">
        <w:t>entering</w:t>
      </w:r>
      <w:r>
        <w:t xml:space="preserve"> the </w:t>
      </w:r>
      <w:r w:rsidR="00B6306B">
        <w:t>grove</w:t>
      </w:r>
      <w:r>
        <w:t xml:space="preserve">. </w:t>
      </w:r>
    </w:p>
    <w:p w:rsidR="0002721D" w:rsidRDefault="0002721D"/>
    <w:p w:rsidR="0002721D" w:rsidRPr="00CE49D4" w:rsidRDefault="0002721D">
      <w:r w:rsidRPr="00CE49D4">
        <w:t xml:space="preserve">Sed </w:t>
      </w:r>
      <w:proofErr w:type="spellStart"/>
      <w:r w:rsidRPr="00CE49D4">
        <w:t>nullae</w:t>
      </w:r>
      <w:proofErr w:type="spellEnd"/>
      <w:r w:rsidRPr="00CE49D4">
        <w:t xml:space="preserve"> </w:t>
      </w:r>
      <w:proofErr w:type="spellStart"/>
      <w:r w:rsidRPr="00CE49D4">
        <w:t>mulieres</w:t>
      </w:r>
      <w:proofErr w:type="spellEnd"/>
      <w:r w:rsidRPr="00CE49D4">
        <w:t xml:space="preserve"> domo </w:t>
      </w:r>
      <w:proofErr w:type="spellStart"/>
      <w:r w:rsidRPr="00CE49D4">
        <w:t>profectae</w:t>
      </w:r>
      <w:proofErr w:type="spellEnd"/>
      <w:r w:rsidRPr="00CE49D4">
        <w:t xml:space="preserve"> in </w:t>
      </w:r>
      <w:proofErr w:type="spellStart"/>
      <w:r w:rsidRPr="00CE49D4">
        <w:t>lucum</w:t>
      </w:r>
      <w:proofErr w:type="spellEnd"/>
      <w:r w:rsidRPr="00CE49D4">
        <w:t xml:space="preserve"> se </w:t>
      </w:r>
      <w:proofErr w:type="spellStart"/>
      <w:r w:rsidRPr="00CE49D4">
        <w:t>tulerunt</w:t>
      </w:r>
      <w:proofErr w:type="spellEnd"/>
      <w:r w:rsidRPr="00CE49D4">
        <w:t xml:space="preserve">. </w:t>
      </w:r>
    </w:p>
    <w:p w:rsidR="0002721D" w:rsidRPr="00CE49D4" w:rsidRDefault="0002721D"/>
    <w:p w:rsidR="00C00F17" w:rsidRDefault="0002721D">
      <w:r w:rsidRPr="00CE49D4">
        <w:t>But no women</w:t>
      </w:r>
      <w:r w:rsidR="008F3F76">
        <w:t xml:space="preserve"> </w:t>
      </w:r>
      <w:r w:rsidR="00C00F17">
        <w:t>took themselves into the grove</w:t>
      </w:r>
      <w:r w:rsidR="008F3F76">
        <w:t xml:space="preserve"> after setting out from home. </w:t>
      </w:r>
      <w:r w:rsidR="00C00F17">
        <w:t xml:space="preserve"> </w:t>
      </w:r>
    </w:p>
    <w:p w:rsidR="00CE0C07" w:rsidRDefault="00CE0C07"/>
    <w:p w:rsidR="00CE0C07" w:rsidRDefault="00CE0C07">
      <w:proofErr w:type="spellStart"/>
      <w:r>
        <w:t>legati</w:t>
      </w:r>
      <w:proofErr w:type="spellEnd"/>
      <w:r>
        <w:t xml:space="preserve"> </w:t>
      </w:r>
      <w:r w:rsidR="00851B89">
        <w:t xml:space="preserve">ex </w:t>
      </w:r>
      <w:proofErr w:type="spellStart"/>
      <w:r w:rsidR="00851B89">
        <w:t>urbe</w:t>
      </w:r>
      <w:proofErr w:type="spellEnd"/>
      <w:r w:rsidR="00851B89">
        <w:t xml:space="preserve"> </w:t>
      </w:r>
      <w:proofErr w:type="spellStart"/>
      <w:r w:rsidR="00851B89">
        <w:t>progressi</w:t>
      </w:r>
      <w:proofErr w:type="spellEnd"/>
      <w:r w:rsidR="00851B89">
        <w:t xml:space="preserve"> alias </w:t>
      </w:r>
      <w:proofErr w:type="spellStart"/>
      <w:r w:rsidR="00851B89">
        <w:t>urbes</w:t>
      </w:r>
      <w:proofErr w:type="spellEnd"/>
      <w:r w:rsidR="00851B89">
        <w:t xml:space="preserve"> </w:t>
      </w:r>
      <w:proofErr w:type="spellStart"/>
      <w:r w:rsidR="00851B89">
        <w:t>coniuges</w:t>
      </w:r>
      <w:proofErr w:type="spellEnd"/>
      <w:r w:rsidR="00851B89">
        <w:t xml:space="preserve"> </w:t>
      </w:r>
      <w:proofErr w:type="spellStart"/>
      <w:r w:rsidR="00851B89">
        <w:t>rogauerunt</w:t>
      </w:r>
      <w:proofErr w:type="spellEnd"/>
      <w:r w:rsidR="00851B89">
        <w:t>.</w:t>
      </w:r>
    </w:p>
    <w:p w:rsidR="00851B89" w:rsidRDefault="00851B89"/>
    <w:p w:rsidR="00B56C0C" w:rsidRDefault="00851B89">
      <w:r>
        <w:t>The ambassadors</w:t>
      </w:r>
      <w:r w:rsidR="003A75D8">
        <w:t>,</w:t>
      </w:r>
      <w:r w:rsidR="005A3EBC">
        <w:t xml:space="preserve"> after advancing out of the city</w:t>
      </w:r>
      <w:r w:rsidR="003A75D8">
        <w:t>,</w:t>
      </w:r>
      <w:r>
        <w:t xml:space="preserve"> </w:t>
      </w:r>
      <w:r w:rsidR="00B41E24">
        <w:t>invited</w:t>
      </w:r>
      <w:r>
        <w:t xml:space="preserve"> </w:t>
      </w:r>
      <w:r w:rsidR="00E52BC8">
        <w:t xml:space="preserve">wives of the other cities. </w:t>
      </w:r>
    </w:p>
    <w:p w:rsidR="003A75D8" w:rsidRDefault="003A75D8"/>
    <w:p w:rsidR="003A75D8" w:rsidRDefault="003A75D8">
      <w:r w:rsidRPr="00B94EF3">
        <w:t xml:space="preserve">Nulla autem urbs </w:t>
      </w:r>
      <w:proofErr w:type="spellStart"/>
      <w:r w:rsidRPr="00B94EF3">
        <w:t>benigne</w:t>
      </w:r>
      <w:proofErr w:type="spellEnd"/>
      <w:r w:rsidRPr="00B94EF3">
        <w:t xml:space="preserve"> </w:t>
      </w:r>
      <w:proofErr w:type="spellStart"/>
      <w:r w:rsidRPr="00B94EF3">
        <w:t>legatis</w:t>
      </w:r>
      <w:proofErr w:type="spellEnd"/>
      <w:r>
        <w:t xml:space="preserve"> ex </w:t>
      </w:r>
      <w:proofErr w:type="spellStart"/>
      <w:r>
        <w:t>urbe</w:t>
      </w:r>
      <w:proofErr w:type="spellEnd"/>
      <w:r>
        <w:t xml:space="preserve"> </w:t>
      </w:r>
      <w:proofErr w:type="spellStart"/>
      <w:r>
        <w:t>noua</w:t>
      </w:r>
      <w:proofErr w:type="spellEnd"/>
      <w:r>
        <w:t xml:space="preserve"> </w:t>
      </w:r>
      <w:proofErr w:type="spellStart"/>
      <w:r>
        <w:t>profectis</w:t>
      </w:r>
      <w:proofErr w:type="spellEnd"/>
      <w:r>
        <w:t xml:space="preserve"> </w:t>
      </w:r>
      <w:proofErr w:type="spellStart"/>
      <w:r w:rsidRPr="00B94EF3">
        <w:t>respondit</w:t>
      </w:r>
      <w:proofErr w:type="spellEnd"/>
      <w:r w:rsidRPr="00B94EF3">
        <w:t>.</w:t>
      </w:r>
      <w:r>
        <w:t xml:space="preserve"> </w:t>
      </w:r>
    </w:p>
    <w:p w:rsidR="003A75D8" w:rsidRDefault="003A75D8"/>
    <w:p w:rsidR="003A75D8" w:rsidRDefault="003A75D8">
      <w:r>
        <w:t>But no</w:t>
      </w:r>
      <w:r w:rsidR="00F20267">
        <w:t xml:space="preserve"> city</w:t>
      </w:r>
      <w:r>
        <w:t xml:space="preserve"> responded </w:t>
      </w:r>
      <w:r w:rsidR="00F20267">
        <w:t>kindly to the ambassadors</w:t>
      </w:r>
      <w:r w:rsidR="00967447">
        <w:t xml:space="preserve"> </w:t>
      </w:r>
      <w:r w:rsidR="00076476">
        <w:t>after</w:t>
      </w:r>
      <w:r w:rsidR="00967447">
        <w:t xml:space="preserve"> they </w:t>
      </w:r>
      <w:r w:rsidR="00A706D5">
        <w:t>set</w:t>
      </w:r>
      <w:r w:rsidR="00967447">
        <w:t xml:space="preserve"> out of the new city. </w:t>
      </w:r>
    </w:p>
    <w:p w:rsidR="0015138D" w:rsidRDefault="0015138D"/>
    <w:p w:rsidR="0015138D" w:rsidRDefault="0015138D">
      <w:r w:rsidRPr="00B94EF3">
        <w:t xml:space="preserve">Romulus </w:t>
      </w:r>
      <w:proofErr w:type="spellStart"/>
      <w:r w:rsidRPr="00B94EF3">
        <w:t>igitur</w:t>
      </w:r>
      <w:proofErr w:type="spellEnd"/>
      <w:r>
        <w:t xml:space="preserve"> </w:t>
      </w:r>
      <w:proofErr w:type="spellStart"/>
      <w:r>
        <w:t>paulum</w:t>
      </w:r>
      <w:proofErr w:type="spellEnd"/>
      <w:r>
        <w:t xml:space="preserve"> </w:t>
      </w:r>
      <w:proofErr w:type="spellStart"/>
      <w:r>
        <w:t>medi</w:t>
      </w:r>
      <w:r w:rsidR="002C52CD">
        <w:t>tatus</w:t>
      </w:r>
      <w:proofErr w:type="spellEnd"/>
      <w:r>
        <w:t xml:space="preserve"> </w:t>
      </w:r>
      <w:proofErr w:type="spellStart"/>
      <w:r>
        <w:t>ad</w:t>
      </w:r>
      <w:proofErr w:type="spellEnd"/>
      <w:r>
        <w:t xml:space="preserve"> </w:t>
      </w:r>
      <w:proofErr w:type="spellStart"/>
      <w:r>
        <w:t>spectaculum</w:t>
      </w:r>
      <w:proofErr w:type="spellEnd"/>
      <w:r>
        <w:t xml:space="preserve"> </w:t>
      </w:r>
      <w:proofErr w:type="spellStart"/>
      <w:r w:rsidRPr="00B94EF3">
        <w:t>uicinos</w:t>
      </w:r>
      <w:proofErr w:type="spellEnd"/>
      <w:r w:rsidRPr="00B94EF3">
        <w:t xml:space="preserve"> </w:t>
      </w:r>
      <w:proofErr w:type="spellStart"/>
      <w:r w:rsidRPr="00B94EF3">
        <w:t>uocauit</w:t>
      </w:r>
      <w:proofErr w:type="spellEnd"/>
      <w:r w:rsidRPr="00B94EF3">
        <w:t>.</w:t>
      </w:r>
    </w:p>
    <w:p w:rsidR="0015138D" w:rsidRDefault="0015138D"/>
    <w:p w:rsidR="0015138D" w:rsidRDefault="0015138D">
      <w:r>
        <w:t>Therefore Romulus</w:t>
      </w:r>
      <w:r w:rsidR="004953AA">
        <w:t>, having reflected,</w:t>
      </w:r>
      <w:r>
        <w:t xml:space="preserve"> called the neighbours to</w:t>
      </w:r>
      <w:r w:rsidR="0006218E">
        <w:t xml:space="preserve"> </w:t>
      </w:r>
      <w:r>
        <w:t>a little show</w:t>
      </w:r>
      <w:r w:rsidR="002C52CD">
        <w:t>.</w:t>
      </w:r>
    </w:p>
    <w:p w:rsidR="0006218E" w:rsidRDefault="0006218E"/>
    <w:p w:rsidR="0006218E" w:rsidRDefault="0006218E">
      <w:proofErr w:type="spellStart"/>
      <w:r>
        <w:t>Romam</w:t>
      </w:r>
      <w:proofErr w:type="spellEnd"/>
      <w:r>
        <w:t xml:space="preserve"> </w:t>
      </w:r>
      <w:proofErr w:type="spellStart"/>
      <w:r>
        <w:t>multae</w:t>
      </w:r>
      <w:proofErr w:type="spellEnd"/>
      <w:r>
        <w:t xml:space="preserve"> </w:t>
      </w:r>
      <w:proofErr w:type="spellStart"/>
      <w:r>
        <w:t>uirgines</w:t>
      </w:r>
      <w:proofErr w:type="spellEnd"/>
      <w:r>
        <w:t xml:space="preserve"> </w:t>
      </w:r>
      <w:proofErr w:type="spellStart"/>
      <w:r>
        <w:t>gentis</w:t>
      </w:r>
      <w:proofErr w:type="spellEnd"/>
      <w:r>
        <w:t xml:space="preserve"> </w:t>
      </w:r>
      <w:proofErr w:type="spellStart"/>
      <w:r>
        <w:t>Sabinae</w:t>
      </w:r>
      <w:proofErr w:type="spellEnd"/>
      <w:r>
        <w:t xml:space="preserve"> </w:t>
      </w:r>
      <w:proofErr w:type="spellStart"/>
      <w:r>
        <w:t>profectae</w:t>
      </w:r>
      <w:proofErr w:type="spellEnd"/>
      <w:r>
        <w:t xml:space="preserve"> sunt. </w:t>
      </w:r>
    </w:p>
    <w:p w:rsidR="004C5E4D" w:rsidRDefault="004C5E4D"/>
    <w:p w:rsidR="004C5E4D" w:rsidRDefault="004C5E4D">
      <w:r>
        <w:t xml:space="preserve">Many </w:t>
      </w:r>
      <w:r w:rsidR="002825B7">
        <w:t>unmarried women</w:t>
      </w:r>
      <w:r>
        <w:t xml:space="preserve"> of the Sabine </w:t>
      </w:r>
      <w:r w:rsidR="002825B7">
        <w:t>people</w:t>
      </w:r>
      <w:r>
        <w:t xml:space="preserve"> </w:t>
      </w:r>
      <w:r w:rsidR="00213C01">
        <w:t>set out for</w:t>
      </w:r>
      <w:r>
        <w:t xml:space="preserve"> Rome. </w:t>
      </w:r>
    </w:p>
    <w:p w:rsidR="004C5E4D" w:rsidRDefault="004C5E4D"/>
    <w:p w:rsidR="00A10D3B" w:rsidRDefault="00A10D3B"/>
    <w:p w:rsidR="00D044D3" w:rsidRDefault="00D044D3">
      <w:r>
        <w:lastRenderedPageBreak/>
        <w:t xml:space="preserve">Sed ubi tempus </w:t>
      </w:r>
      <w:proofErr w:type="spellStart"/>
      <w:r>
        <w:t>spectaculi</w:t>
      </w:r>
      <w:proofErr w:type="spellEnd"/>
      <w:r>
        <w:t xml:space="preserve"> </w:t>
      </w:r>
      <w:proofErr w:type="spellStart"/>
      <w:r>
        <w:t>uenit</w:t>
      </w:r>
      <w:proofErr w:type="spellEnd"/>
      <w:r>
        <w:t xml:space="preserve">, </w:t>
      </w:r>
      <w:proofErr w:type="spellStart"/>
      <w:r>
        <w:t>uirgines</w:t>
      </w:r>
      <w:proofErr w:type="spellEnd"/>
      <w:r>
        <w:t xml:space="preserve"> </w:t>
      </w:r>
      <w:proofErr w:type="spellStart"/>
      <w:r>
        <w:t>Romam</w:t>
      </w:r>
      <w:proofErr w:type="spellEnd"/>
      <w:r>
        <w:t xml:space="preserve"> </w:t>
      </w:r>
      <w:proofErr w:type="spellStart"/>
      <w:r>
        <w:t>ingressas</w:t>
      </w:r>
      <w:proofErr w:type="spellEnd"/>
      <w:r>
        <w:t xml:space="preserve"> </w:t>
      </w:r>
      <w:proofErr w:type="spellStart"/>
      <w:r>
        <w:t>iuunes</w:t>
      </w:r>
      <w:proofErr w:type="spellEnd"/>
      <w:r>
        <w:t xml:space="preserve"> Romani </w:t>
      </w:r>
      <w:proofErr w:type="spellStart"/>
      <w:r>
        <w:t>celeriter</w:t>
      </w:r>
      <w:proofErr w:type="spellEnd"/>
      <w:r>
        <w:t xml:space="preserve"> et </w:t>
      </w:r>
      <w:proofErr w:type="spellStart"/>
      <w:r>
        <w:t>audacter</w:t>
      </w:r>
      <w:proofErr w:type="spellEnd"/>
      <w:r>
        <w:t xml:space="preserve"> </w:t>
      </w:r>
      <w:proofErr w:type="spellStart"/>
      <w:r>
        <w:t>rapuerunt</w:t>
      </w:r>
      <w:proofErr w:type="spellEnd"/>
      <w:r>
        <w:t xml:space="preserve">. </w:t>
      </w:r>
    </w:p>
    <w:p w:rsidR="00D044D3" w:rsidRDefault="00D044D3"/>
    <w:p w:rsidR="00D044D3" w:rsidRDefault="00D044D3">
      <w:r>
        <w:t>But when the time of the show came,</w:t>
      </w:r>
      <w:r w:rsidR="00274AB7">
        <w:t xml:space="preserve"> </w:t>
      </w:r>
      <w:r>
        <w:t xml:space="preserve">the young men of Rome quickly and boldly seized </w:t>
      </w:r>
      <w:r w:rsidR="00274AB7">
        <w:t xml:space="preserve">the unmarried women who entered Rome. </w:t>
      </w:r>
    </w:p>
    <w:p w:rsidR="0064701F" w:rsidRDefault="0064701F"/>
    <w:p w:rsidR="0064701F" w:rsidRDefault="0064701F">
      <w:r>
        <w:t xml:space="preserve">Nam </w:t>
      </w:r>
      <w:proofErr w:type="spellStart"/>
      <w:r>
        <w:t>conubium</w:t>
      </w:r>
      <w:proofErr w:type="spellEnd"/>
      <w:r>
        <w:t xml:space="preserve"> </w:t>
      </w:r>
      <w:proofErr w:type="spellStart"/>
      <w:r>
        <w:t>adepti</w:t>
      </w:r>
      <w:proofErr w:type="spellEnd"/>
      <w:r>
        <w:t xml:space="preserve"> liberos ex </w:t>
      </w:r>
      <w:proofErr w:type="spellStart"/>
      <w:r>
        <w:t>mulieribus</w:t>
      </w:r>
      <w:proofErr w:type="spellEnd"/>
      <w:r>
        <w:t xml:space="preserve"> </w:t>
      </w:r>
      <w:proofErr w:type="spellStart"/>
      <w:r>
        <w:t>Sabinis</w:t>
      </w:r>
      <w:proofErr w:type="spellEnd"/>
      <w:r>
        <w:t xml:space="preserve"> habere </w:t>
      </w:r>
      <w:proofErr w:type="spellStart"/>
      <w:r>
        <w:t>uoluerunt</w:t>
      </w:r>
      <w:proofErr w:type="spellEnd"/>
      <w:r>
        <w:t xml:space="preserve">. </w:t>
      </w:r>
    </w:p>
    <w:p w:rsidR="0064701F" w:rsidRDefault="0064701F"/>
    <w:p w:rsidR="0064701F" w:rsidRDefault="00D20530">
      <w:r>
        <w:t xml:space="preserve">For, having obtained marriage, they wanted to have children from the Sabine women. </w:t>
      </w:r>
    </w:p>
    <w:p w:rsidR="00056532" w:rsidRDefault="00056532"/>
    <w:p w:rsidR="00056532" w:rsidRDefault="00056532"/>
    <w:p w:rsidR="0064701F" w:rsidRDefault="0064701F">
      <w:proofErr w:type="spellStart"/>
      <w:r>
        <w:t>Patres</w:t>
      </w:r>
      <w:proofErr w:type="spellEnd"/>
      <w:r>
        <w:t xml:space="preserve"> </w:t>
      </w:r>
      <w:proofErr w:type="spellStart"/>
      <w:r>
        <w:t>tamen</w:t>
      </w:r>
      <w:proofErr w:type="spellEnd"/>
      <w:r>
        <w:t xml:space="preserve"> </w:t>
      </w:r>
      <w:proofErr w:type="spellStart"/>
      <w:r>
        <w:t>uirginum</w:t>
      </w:r>
      <w:proofErr w:type="spellEnd"/>
      <w:r>
        <w:t xml:space="preserve"> </w:t>
      </w:r>
      <w:proofErr w:type="spellStart"/>
      <w:r>
        <w:t>Sabinarum</w:t>
      </w:r>
      <w:proofErr w:type="spellEnd"/>
      <w:r>
        <w:t xml:space="preserve">, multum </w:t>
      </w:r>
      <w:proofErr w:type="spellStart"/>
      <w:r>
        <w:t>minati</w:t>
      </w:r>
      <w:proofErr w:type="spellEnd"/>
      <w:r>
        <w:t xml:space="preserve">, </w:t>
      </w:r>
      <w:proofErr w:type="spellStart"/>
      <w:r>
        <w:t>Romanis</w:t>
      </w:r>
      <w:proofErr w:type="spellEnd"/>
      <w:r>
        <w:t xml:space="preserve"> </w:t>
      </w:r>
      <w:proofErr w:type="spellStart"/>
      <w:r>
        <w:t>maxime</w:t>
      </w:r>
      <w:proofErr w:type="spellEnd"/>
      <w:r>
        <w:t xml:space="preserve"> </w:t>
      </w:r>
      <w:proofErr w:type="spellStart"/>
      <w:r>
        <w:t>irati</w:t>
      </w:r>
      <w:proofErr w:type="spellEnd"/>
      <w:r>
        <w:t xml:space="preserve"> sunt. </w:t>
      </w:r>
    </w:p>
    <w:p w:rsidR="00056532" w:rsidRDefault="00056532"/>
    <w:p w:rsidR="0064701F" w:rsidRDefault="00056532">
      <w:r>
        <w:t xml:space="preserve">However, the fathers of the Sabine maidens, </w:t>
      </w:r>
      <w:r w:rsidR="00BF71D6">
        <w:t>much threatene</w:t>
      </w:r>
      <w:r w:rsidR="009573BE">
        <w:t>d</w:t>
      </w:r>
      <w:r>
        <w:t xml:space="preserve">, are most angry with the Romans. </w:t>
      </w:r>
    </w:p>
    <w:p w:rsidR="0064701F" w:rsidRDefault="0064701F"/>
    <w:p w:rsidR="0064701F" w:rsidRDefault="0064701F">
      <w:r>
        <w:t xml:space="preserve">Sed </w:t>
      </w:r>
      <w:proofErr w:type="spellStart"/>
      <w:r>
        <w:t>uirgines</w:t>
      </w:r>
      <w:proofErr w:type="spellEnd"/>
      <w:r>
        <w:t xml:space="preserve">, </w:t>
      </w:r>
      <w:proofErr w:type="spellStart"/>
      <w:r>
        <w:t>conubium</w:t>
      </w:r>
      <w:proofErr w:type="spellEnd"/>
      <w:r>
        <w:t xml:space="preserve"> </w:t>
      </w:r>
      <w:proofErr w:type="spellStart"/>
      <w:r>
        <w:t>passae</w:t>
      </w:r>
      <w:proofErr w:type="spellEnd"/>
      <w:r>
        <w:t xml:space="preserve">, </w:t>
      </w:r>
      <w:proofErr w:type="spellStart"/>
      <w:r>
        <w:t>coniuges</w:t>
      </w:r>
      <w:proofErr w:type="spellEnd"/>
      <w:r>
        <w:t xml:space="preserve"> Romanorum </w:t>
      </w:r>
      <w:proofErr w:type="spellStart"/>
      <w:r>
        <w:t>factae</w:t>
      </w:r>
      <w:proofErr w:type="spellEnd"/>
      <w:r>
        <w:t xml:space="preserve"> sunt. </w:t>
      </w:r>
    </w:p>
    <w:p w:rsidR="0064701F" w:rsidRDefault="0064701F"/>
    <w:p w:rsidR="009573BE" w:rsidRDefault="009F3A7B">
      <w:r>
        <w:t xml:space="preserve">But the maidens, having undergone marriage, </w:t>
      </w:r>
      <w:r w:rsidR="00E53B08">
        <w:t>became</w:t>
      </w:r>
      <w:r>
        <w:t xml:space="preserve"> wives of Rome. </w:t>
      </w:r>
    </w:p>
    <w:p w:rsidR="0064701F" w:rsidRDefault="0064701F"/>
    <w:p w:rsidR="0064701F" w:rsidRDefault="0064701F">
      <w:r>
        <w:t xml:space="preserve">Sic ex </w:t>
      </w:r>
      <w:proofErr w:type="spellStart"/>
      <w:r>
        <w:t>maximo</w:t>
      </w:r>
      <w:proofErr w:type="spellEnd"/>
      <w:r>
        <w:t xml:space="preserve"> </w:t>
      </w:r>
      <w:proofErr w:type="spellStart"/>
      <w:r>
        <w:t>malo</w:t>
      </w:r>
      <w:proofErr w:type="spellEnd"/>
      <w:r>
        <w:t xml:space="preserve"> gratia maxima </w:t>
      </w:r>
      <w:proofErr w:type="spellStart"/>
      <w:r>
        <w:t>orta</w:t>
      </w:r>
      <w:proofErr w:type="spellEnd"/>
      <w:r>
        <w:t xml:space="preserve"> est. </w:t>
      </w:r>
    </w:p>
    <w:p w:rsidR="00E53B08" w:rsidRDefault="00E53B08"/>
    <w:p w:rsidR="00E53B08" w:rsidRDefault="00E53B08">
      <w:r>
        <w:t xml:space="preserve">Thus from the greatest of evil there arose the greatest </w:t>
      </w:r>
      <w:r w:rsidR="00B843EC">
        <w:t>friendship</w:t>
      </w:r>
      <w:r>
        <w:t xml:space="preserve">. </w:t>
      </w:r>
    </w:p>
    <w:p w:rsidR="0064701F" w:rsidRDefault="0064701F"/>
    <w:p w:rsidR="0064701F" w:rsidRDefault="0064701F"/>
    <w:p w:rsidR="0064701F" w:rsidRDefault="0064701F"/>
    <w:p w:rsidR="004C5E4D" w:rsidRDefault="004C5E4D"/>
    <w:p w:rsidR="0006218E" w:rsidRDefault="0006218E"/>
    <w:p w:rsidR="0006218E" w:rsidRDefault="0006218E"/>
    <w:sectPr w:rsidR="000621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C0C"/>
    <w:rsid w:val="0002721D"/>
    <w:rsid w:val="00056532"/>
    <w:rsid w:val="0006218E"/>
    <w:rsid w:val="00076476"/>
    <w:rsid w:val="0015138D"/>
    <w:rsid w:val="00205BC8"/>
    <w:rsid w:val="00213C01"/>
    <w:rsid w:val="00251753"/>
    <w:rsid w:val="00274AB7"/>
    <w:rsid w:val="002825B7"/>
    <w:rsid w:val="002C52CD"/>
    <w:rsid w:val="002E148C"/>
    <w:rsid w:val="003A75D8"/>
    <w:rsid w:val="004953AA"/>
    <w:rsid w:val="004C5E4D"/>
    <w:rsid w:val="005A3EBC"/>
    <w:rsid w:val="00600266"/>
    <w:rsid w:val="00635374"/>
    <w:rsid w:val="0064701F"/>
    <w:rsid w:val="006620AD"/>
    <w:rsid w:val="006E2E47"/>
    <w:rsid w:val="00851B89"/>
    <w:rsid w:val="008F3F76"/>
    <w:rsid w:val="009573BE"/>
    <w:rsid w:val="00967447"/>
    <w:rsid w:val="00984D14"/>
    <w:rsid w:val="009F168C"/>
    <w:rsid w:val="009F3A7B"/>
    <w:rsid w:val="00A10D3B"/>
    <w:rsid w:val="00A12095"/>
    <w:rsid w:val="00A60BDC"/>
    <w:rsid w:val="00A706D5"/>
    <w:rsid w:val="00AB414D"/>
    <w:rsid w:val="00AE381F"/>
    <w:rsid w:val="00B41E24"/>
    <w:rsid w:val="00B56C0C"/>
    <w:rsid w:val="00B6306B"/>
    <w:rsid w:val="00B843EC"/>
    <w:rsid w:val="00B8468C"/>
    <w:rsid w:val="00B94EF3"/>
    <w:rsid w:val="00BF71D6"/>
    <w:rsid w:val="00C00F17"/>
    <w:rsid w:val="00CE0C07"/>
    <w:rsid w:val="00CE49D4"/>
    <w:rsid w:val="00D044D3"/>
    <w:rsid w:val="00D20530"/>
    <w:rsid w:val="00E06CEB"/>
    <w:rsid w:val="00E07304"/>
    <w:rsid w:val="00E52BC8"/>
    <w:rsid w:val="00E53B08"/>
    <w:rsid w:val="00F141A7"/>
    <w:rsid w:val="00F20267"/>
    <w:rsid w:val="00F92A6C"/>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4:docId w14:val="1DCE1252"/>
  <w15:chartTrackingRefBased/>
  <w15:docId w15:val="{9C6EB10F-A8C0-B24D-852D-F1BD5BD53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2</Pages>
  <Words>398</Words>
  <Characters>2270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44</cp:revision>
  <dcterms:created xsi:type="dcterms:W3CDTF">2025-11-30T04:20:00Z</dcterms:created>
  <dcterms:modified xsi:type="dcterms:W3CDTF">2025-12-05T03:12:00Z</dcterms:modified>
</cp:coreProperties>
</file>