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E7EC69" w14:textId="77777777" w:rsidR="00EA378D" w:rsidRDefault="007A0020">
      <w:r>
        <w:t>ECA</w:t>
      </w:r>
      <w:r w:rsidR="00573D19">
        <w:t>D5004/C Assignment: Key Messages</w:t>
      </w:r>
      <w:r>
        <w:t xml:space="preserve"> following PTE</w:t>
      </w:r>
    </w:p>
    <w:p w14:paraId="5165787F" w14:textId="77777777" w:rsidR="004C2213" w:rsidRDefault="007A0020" w:rsidP="007A0020">
      <w:r>
        <w:t>This summarises key messages that will be reinforced during</w:t>
      </w:r>
      <w:r w:rsidR="00573D19">
        <w:t xml:space="preserve"> forthcoming</w:t>
      </w:r>
      <w:r w:rsidR="004C2213">
        <w:t xml:space="preserve"> sessions.</w:t>
      </w:r>
    </w:p>
    <w:p w14:paraId="3CCC7FD2" w14:textId="77777777" w:rsidR="007A0020" w:rsidRDefault="007A0020" w:rsidP="007A0020">
      <w:r>
        <w:t xml:space="preserve">Please read and use the guidance in the module handbook in the first instance. </w:t>
      </w:r>
    </w:p>
    <w:p w14:paraId="0C507369" w14:textId="77777777" w:rsidR="007A0020" w:rsidRDefault="00573D19" w:rsidP="007A0020">
      <w:r>
        <w:t>Y</w:t>
      </w:r>
      <w:r w:rsidR="007A0020">
        <w:t xml:space="preserve">ou should have gathered evidence related to the learning of </w:t>
      </w:r>
      <w:r w:rsidR="007A0020" w:rsidRPr="007A0020">
        <w:rPr>
          <w:b/>
        </w:rPr>
        <w:t>one child in one phase (of your choice)</w:t>
      </w:r>
      <w:r w:rsidR="007A0020">
        <w:t xml:space="preserve"> related to attitudes, knowledge and skills for language and mathematics learning.  You should now focus your assignment preparation on considering the evidence in relation to the assignment title.  In particular, ensure you:</w:t>
      </w:r>
    </w:p>
    <w:p w14:paraId="056827A3" w14:textId="77777777" w:rsidR="007A0020" w:rsidRDefault="007A0020" w:rsidP="007A0020">
      <w:pPr>
        <w:pStyle w:val="ListParagraph"/>
        <w:numPr>
          <w:ilvl w:val="0"/>
          <w:numId w:val="3"/>
        </w:numPr>
      </w:pPr>
      <w:r>
        <w:t>Undertake reading about the ASK model: this will help you to understand what things you might be discussing</w:t>
      </w:r>
    </w:p>
    <w:p w14:paraId="07C55D4D" w14:textId="77777777" w:rsidR="007A0020" w:rsidRDefault="007A0020" w:rsidP="007A0020">
      <w:pPr>
        <w:pStyle w:val="ListParagraph"/>
        <w:numPr>
          <w:ilvl w:val="0"/>
          <w:numId w:val="3"/>
        </w:numPr>
      </w:pPr>
      <w:r>
        <w:t>Undertake reading about learning in the particular aspects of language and mathematics</w:t>
      </w:r>
      <w:r w:rsidR="00573D19">
        <w:t xml:space="preserve"> that the class and learner were</w:t>
      </w:r>
      <w:r>
        <w:t xml:space="preserve"> involved in (e.g. if they were le</w:t>
      </w:r>
      <w:r w:rsidR="004C2213">
        <w:t>arning about poetry/shape/specific aspect of number</w:t>
      </w:r>
      <w:r>
        <w:t xml:space="preserve"> etc.): this will support your analysis of the learning and also support comments related to ensuring progress</w:t>
      </w:r>
    </w:p>
    <w:p w14:paraId="39991895" w14:textId="77777777" w:rsidR="00573D19" w:rsidRDefault="00573D19" w:rsidP="007A0020">
      <w:pPr>
        <w:pStyle w:val="ListParagraph"/>
        <w:numPr>
          <w:ilvl w:val="0"/>
          <w:numId w:val="3"/>
        </w:numPr>
      </w:pPr>
      <w:proofErr w:type="spellStart"/>
      <w:r>
        <w:t>Anonymise</w:t>
      </w:r>
      <w:proofErr w:type="spellEnd"/>
      <w:r>
        <w:t xml:space="preserve"> all work and data included as in line with guidance</w:t>
      </w:r>
    </w:p>
    <w:p w14:paraId="4150DC27" w14:textId="77777777" w:rsidR="00573D19" w:rsidRDefault="00573D19" w:rsidP="00573D19">
      <w:r>
        <w:t>If, for a</w:t>
      </w:r>
      <w:r w:rsidR="00413D35">
        <w:t xml:space="preserve"> very</w:t>
      </w:r>
      <w:r w:rsidR="004C2213">
        <w:t xml:space="preserve"> particular reason</w:t>
      </w:r>
      <w:r>
        <w:t xml:space="preserve"> you have not been able to gather specific evidence </w:t>
      </w:r>
      <w:r w:rsidR="00413D35">
        <w:t xml:space="preserve">then please email the module lead </w:t>
      </w:r>
      <w:hyperlink r:id="rId5" w:history="1">
        <w:r w:rsidR="00413D35" w:rsidRPr="002A2EF3">
          <w:rPr>
            <w:rStyle w:val="Hyperlink"/>
          </w:rPr>
          <w:t>rachel.wallis@uwtsd.ac.uk</w:t>
        </w:r>
      </w:hyperlink>
      <w:r w:rsidR="00413D35">
        <w:t xml:space="preserve"> in the first instance. </w:t>
      </w:r>
    </w:p>
    <w:p w14:paraId="561A9DB5" w14:textId="77777777" w:rsidR="004C2213" w:rsidRDefault="004C2213" w:rsidP="00573D19">
      <w:r>
        <w:t xml:space="preserve">I will be available over email over the next two days to respond to specific queries.  Where appropriate, I will place questions asked and responses given to that may apply to other people on a ‘FAQ’ section in the module page in Moodle.  </w:t>
      </w:r>
      <w:bookmarkStart w:id="0" w:name="_GoBack"/>
      <w:bookmarkEnd w:id="0"/>
    </w:p>
    <w:sectPr w:rsidR="004C2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4957D6"/>
    <w:multiLevelType w:val="hybridMultilevel"/>
    <w:tmpl w:val="1910CC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72B257A"/>
    <w:multiLevelType w:val="hybridMultilevel"/>
    <w:tmpl w:val="AD5AD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EF57109"/>
    <w:multiLevelType w:val="hybridMultilevel"/>
    <w:tmpl w:val="AD9833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020"/>
    <w:rsid w:val="00057413"/>
    <w:rsid w:val="00413D35"/>
    <w:rsid w:val="00425370"/>
    <w:rsid w:val="004C2213"/>
    <w:rsid w:val="00573D19"/>
    <w:rsid w:val="007A0020"/>
    <w:rsid w:val="00A624AD"/>
    <w:rsid w:val="00FE4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DD775"/>
  <w15:chartTrackingRefBased/>
  <w15:docId w15:val="{F026D9FC-3BB2-4FDE-BFDA-3646D4155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020"/>
    <w:pPr>
      <w:ind w:left="720"/>
      <w:contextualSpacing/>
    </w:pPr>
  </w:style>
  <w:style w:type="character" w:styleId="Hyperlink">
    <w:name w:val="Hyperlink"/>
    <w:basedOn w:val="DefaultParagraphFont"/>
    <w:uiPriority w:val="99"/>
    <w:unhideWhenUsed/>
    <w:rsid w:val="00413D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achel.wallis@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220</Words>
  <Characters>1259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Wallis</dc:creator>
  <cp:keywords/>
  <dc:description/>
  <cp:lastModifiedBy>Rachel Wallis</cp:lastModifiedBy>
  <cp:revision>1</cp:revision>
  <dcterms:created xsi:type="dcterms:W3CDTF">2018-03-01T09:17:00Z</dcterms:created>
  <dcterms:modified xsi:type="dcterms:W3CDTF">2018-03-01T09:57:00Z</dcterms:modified>
</cp:coreProperties>
</file>