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FF3DB0" w:rsidRDefault="167C2426" w14:paraId="5E5787A5" w14:textId="63AA41D3">
      <w:r>
        <w:t xml:space="preserve">                                                    </w:t>
      </w:r>
      <w:r w:rsidR="5664D33B">
        <w:t xml:space="preserve">                     </w:t>
      </w:r>
      <w:r>
        <w:t xml:space="preserve">   </w:t>
      </w:r>
      <w:r w:rsidRPr="77066F07">
        <w:rPr>
          <w:b/>
          <w:bCs/>
          <w:u w:val="single"/>
        </w:rPr>
        <w:t xml:space="preserve"> Assignment </w:t>
      </w:r>
    </w:p>
    <w:p w:rsidR="167C2426" w:rsidP="77066F07" w:rsidRDefault="167C2426" w14:paraId="314EC983" w14:textId="4E58FA7E">
      <w:pPr>
        <w:rPr>
          <w:b/>
          <w:bCs/>
        </w:rPr>
      </w:pPr>
      <w:r w:rsidRPr="77066F07">
        <w:rPr>
          <w:b/>
          <w:bCs/>
        </w:rPr>
        <w:t>STUDENT NAME: Maira Ali</w:t>
      </w:r>
    </w:p>
    <w:p w:rsidR="167C2426" w:rsidP="77066F07" w:rsidRDefault="167C2426" w14:paraId="3752CCFB" w14:textId="39379100">
      <w:pPr>
        <w:rPr>
          <w:b/>
          <w:bCs/>
        </w:rPr>
      </w:pPr>
      <w:r w:rsidRPr="77066F07">
        <w:rPr>
          <w:b/>
          <w:bCs/>
        </w:rPr>
        <w:t>STUDENDT ID: 2539951@stude</w:t>
      </w:r>
      <w:r w:rsidRPr="77066F07" w:rsidR="68D74A95">
        <w:rPr>
          <w:b/>
          <w:bCs/>
        </w:rPr>
        <w:t>nt.uwtsd.ac.uk</w:t>
      </w:r>
    </w:p>
    <w:p w:rsidR="167C2426" w:rsidP="77066F07" w:rsidRDefault="167C2426" w14:paraId="53B5C9F6" w14:textId="5D450AD6">
      <w:pPr>
        <w:rPr>
          <w:b/>
          <w:bCs/>
        </w:rPr>
      </w:pPr>
      <w:r w:rsidRPr="77066F07">
        <w:rPr>
          <w:b/>
          <w:bCs/>
        </w:rPr>
        <w:t>TEACHER NAME:</w:t>
      </w:r>
      <w:r w:rsidRPr="77066F07" w:rsidR="6483C771">
        <w:rPr>
          <w:b/>
          <w:bCs/>
        </w:rPr>
        <w:t xml:space="preserve"> </w:t>
      </w:r>
      <w:r w:rsidRPr="77066F07" w:rsidR="55F1AAE2">
        <w:rPr>
          <w:b/>
          <w:bCs/>
        </w:rPr>
        <w:t xml:space="preserve"> Jane </w:t>
      </w:r>
    </w:p>
    <w:p w:rsidR="167C2426" w:rsidRDefault="167C2426" w14:paraId="118C9ACC" w14:textId="2EF586CF">
      <w:r w:rsidRPr="77066F07">
        <w:rPr>
          <w:b/>
          <w:bCs/>
        </w:rPr>
        <w:t>DATE: 3</w:t>
      </w:r>
      <w:r w:rsidRPr="77066F07">
        <w:rPr>
          <w:b/>
          <w:bCs/>
          <w:vertAlign w:val="superscript"/>
        </w:rPr>
        <w:t>RD</w:t>
      </w:r>
      <w:r w:rsidRPr="77066F07">
        <w:rPr>
          <w:b/>
          <w:bCs/>
        </w:rPr>
        <w:t xml:space="preserve"> October 2026</w:t>
      </w:r>
    </w:p>
    <w:p w:rsidR="258AA10E" w:rsidP="77066F07" w:rsidRDefault="258AA10E" w14:paraId="486CC3A4" w14:textId="14BEA0FC">
      <w:pPr>
        <w:rPr>
          <w:b/>
          <w:bCs/>
          <w:u w:val="single"/>
        </w:rPr>
      </w:pPr>
      <w:r w:rsidRPr="77066F07">
        <w:rPr>
          <w:b/>
          <w:bCs/>
        </w:rPr>
        <w:t xml:space="preserve">                                                                          </w:t>
      </w:r>
      <w:r w:rsidRPr="77066F07">
        <w:rPr>
          <w:b/>
          <w:bCs/>
          <w:u w:val="single"/>
        </w:rPr>
        <w:t>Task 1</w:t>
      </w:r>
    </w:p>
    <w:p w:rsidR="04722FAF" w:rsidP="77066F07" w:rsidRDefault="04722FAF" w14:paraId="7C621482" w14:textId="13D1DC1B">
      <w:pPr>
        <w:rPr>
          <w:b/>
          <w:bCs/>
          <w:highlight w:val="yellow"/>
        </w:rPr>
      </w:pPr>
      <w:r w:rsidRPr="77066F07">
        <w:rPr>
          <w:b/>
          <w:bCs/>
          <w:highlight w:val="yellow"/>
        </w:rPr>
        <w:t>To Councillor Nosheen Khalid</w:t>
      </w:r>
    </w:p>
    <w:p w:rsidR="00817DD4" w:rsidP="002D00F3" w:rsidRDefault="04722FAF" w14:paraId="202D3DB7" w14:textId="77777777">
      <w:pPr>
        <w:rPr>
          <w:b/>
          <w:bCs/>
        </w:rPr>
      </w:pPr>
      <w:r w:rsidRPr="77066F07">
        <w:rPr>
          <w:b/>
          <w:bCs/>
        </w:rPr>
        <w:t>Subject: Community Mental Health Services</w:t>
      </w:r>
    </w:p>
    <w:p w:rsidRPr="00817DD4" w:rsidR="00A13461" w:rsidP="002D00F3" w:rsidRDefault="00A13461" w14:paraId="38ACA8A6" w14:textId="495A16E5">
      <w:pPr>
        <w:rPr>
          <w:b/>
          <w:bCs/>
        </w:rPr>
      </w:pPr>
      <w:r w:rsidRPr="77066F07">
        <w:rPr>
          <w:rFonts w:ascii="Arial Nova" w:hAnsi="Arial Nova" w:eastAsia="Arial Nova" w:cs="Arial Nova"/>
          <w:b/>
          <w:bCs/>
          <w:highlight w:val="yellow"/>
        </w:rPr>
        <w:t>Introduction of the issue:</w:t>
      </w:r>
    </w:p>
    <w:p w:rsidR="00A13461" w:rsidP="002D00F3" w:rsidRDefault="00A13461" w14:paraId="52CECC42" w14:textId="250D11A5">
      <w:pPr>
        <w:rPr>
          <w:rFonts w:ascii="Arial Nova" w:hAnsi="Arial Nova" w:eastAsia="Arial Nova" w:cs="Arial Nova"/>
        </w:rPr>
      </w:pPr>
      <w:r w:rsidRPr="3B9DBC49" w:rsidR="00A13461">
        <w:rPr>
          <w:rFonts w:ascii="Arial Nova" w:hAnsi="Arial Nova" w:eastAsia="Arial Nova" w:cs="Arial Nova"/>
        </w:rPr>
        <w:t>Community mental health services are important because they support people experiencing mental health problems while allowing them to stay in their own homes and communities. These services</w:t>
      </w:r>
      <w:r w:rsidRPr="3B9DBC49" w:rsidR="08DF0783">
        <w:rPr>
          <w:rFonts w:ascii="Arial Nova" w:hAnsi="Arial Nova" w:eastAsia="Arial Nova" w:cs="Arial Nova"/>
        </w:rPr>
        <w:t xml:space="preserve"> may </w:t>
      </w:r>
      <w:r w:rsidRPr="3B9DBC49" w:rsidR="00A13461">
        <w:rPr>
          <w:rFonts w:ascii="Arial Nova" w:hAnsi="Arial Nova" w:eastAsia="Arial Nova" w:cs="Arial Nova"/>
        </w:rPr>
        <w:t>provide</w:t>
      </w:r>
      <w:r w:rsidRPr="3B9DBC49" w:rsidR="4EB73767">
        <w:rPr>
          <w:rFonts w:ascii="Arial Nova" w:hAnsi="Arial Nova" w:eastAsia="Arial Nova" w:cs="Arial Nova"/>
        </w:rPr>
        <w:t xml:space="preserve"> </w:t>
      </w:r>
      <w:r w:rsidRPr="3B9DBC49" w:rsidR="00A13461">
        <w:rPr>
          <w:rFonts w:ascii="Arial Nova" w:hAnsi="Arial Nova" w:eastAsia="Arial Nova" w:cs="Arial Nova"/>
        </w:rPr>
        <w:t xml:space="preserve">talking therapies, mental health assessments, advice, emotional support and help during a mental health crisis. Mental health problems can affect anyone, regardless of their age or background. Some people may experience anxiety, depression or stress, while others may have more serious conditions that need regular support. Community mental health service can help people manage their problems and improve their daily lives. </w:t>
      </w:r>
    </w:p>
    <w:p w:rsidR="00A13461" w:rsidP="3B9DBC49" w:rsidRDefault="00A13461" w14:paraId="627EE5A7" w14:textId="49CFDE76">
      <w:pPr>
        <w:rPr>
          <w:rFonts w:ascii="Arial Nova" w:hAnsi="Arial Nova" w:eastAsia="Arial Nova" w:cs="Arial Nova"/>
          <w:b w:val="0"/>
          <w:bCs w:val="0"/>
        </w:rPr>
      </w:pPr>
      <w:r w:rsidRPr="3B9DBC49" w:rsidR="00A13461">
        <w:rPr>
          <w:rFonts w:ascii="Arial Nova" w:hAnsi="Arial Nova" w:eastAsia="Arial Nova" w:cs="Arial Nova"/>
        </w:rPr>
        <w:t>In Birmingham, mental health support is provided by the NHS, Birmingham City Council and</w:t>
      </w:r>
      <w:r w:rsidRPr="3B9DBC49" w:rsidR="5F52D946">
        <w:rPr>
          <w:rFonts w:ascii="Arial Nova" w:hAnsi="Arial Nova" w:eastAsia="Arial Nova" w:cs="Arial Nova"/>
        </w:rPr>
        <w:t xml:space="preserve"> </w:t>
      </w:r>
      <w:r w:rsidRPr="3B9DBC49" w:rsidR="00A13461">
        <w:rPr>
          <w:rFonts w:ascii="Arial Nova" w:hAnsi="Arial Nova" w:eastAsia="Arial Nova" w:cs="Arial Nova"/>
        </w:rPr>
        <w:t xml:space="preserve">community and voluntary organisations. These services can help people </w:t>
      </w:r>
      <w:r w:rsidRPr="3B9DBC49" w:rsidR="299590D1">
        <w:rPr>
          <w:rFonts w:ascii="Arial Nova" w:hAnsi="Arial Nova" w:eastAsia="Arial Nova" w:cs="Arial Nova"/>
        </w:rPr>
        <w:t xml:space="preserve">receive </w:t>
      </w:r>
      <w:r w:rsidRPr="3B9DBC49" w:rsidR="00A13461">
        <w:rPr>
          <w:rFonts w:ascii="Arial Nova" w:hAnsi="Arial Nova" w:eastAsia="Arial Nova" w:cs="Arial Nova"/>
        </w:rPr>
        <w:t xml:space="preserve">support without always needing to go to hospital. </w:t>
      </w:r>
      <w:r w:rsidRPr="3B9DBC49" w:rsidR="00A13461">
        <w:rPr>
          <w:rFonts w:ascii="Arial Nova" w:hAnsi="Arial Nova" w:eastAsia="Arial Nova" w:cs="Arial Nova"/>
          <w:b w:val="1"/>
          <w:bCs w:val="1"/>
          <w:highlight w:val="green"/>
        </w:rPr>
        <w:t>(NHS England, n.d.)</w:t>
      </w:r>
      <w:r w:rsidRPr="3B9DBC49" w:rsidR="246D6E05">
        <w:rPr>
          <w:rFonts w:ascii="Arial Nova" w:hAnsi="Arial Nova" w:eastAsia="Arial Nova" w:cs="Arial Nova"/>
          <w:b w:val="1"/>
          <w:bCs w:val="1"/>
          <w:highlight w:val="green"/>
        </w:rPr>
        <w:t>.</w:t>
      </w:r>
      <w:r w:rsidRPr="3B9DBC49" w:rsidR="246D6E05">
        <w:rPr>
          <w:rFonts w:ascii="Arial Nova" w:hAnsi="Arial Nova" w:eastAsia="Arial Nova" w:cs="Arial Nova"/>
          <w:b w:val="0"/>
          <w:bCs w:val="0"/>
        </w:rPr>
        <w:t xml:space="preserve"> This issue links to section 1 of the care Act 201</w:t>
      </w:r>
      <w:r w:rsidRPr="3B9DBC49" w:rsidR="694FEA22">
        <w:rPr>
          <w:rFonts w:ascii="Arial Nova" w:hAnsi="Arial Nova" w:eastAsia="Arial Nova" w:cs="Arial Nova"/>
          <w:b w:val="0"/>
          <w:bCs w:val="0"/>
        </w:rPr>
        <w:t>4, which focuses on promoting wellbeing. Mental health is part of wellbein</w:t>
      </w:r>
      <w:r w:rsidRPr="3B9DBC49" w:rsidR="53EBB57D">
        <w:rPr>
          <w:rFonts w:ascii="Arial Nova" w:hAnsi="Arial Nova" w:eastAsia="Arial Nova" w:cs="Arial Nova"/>
          <w:b w:val="0"/>
          <w:bCs w:val="0"/>
        </w:rPr>
        <w:t xml:space="preserve">g, so people should be supported to </w:t>
      </w:r>
      <w:r w:rsidRPr="3B9DBC49" w:rsidR="10D6F5D0">
        <w:rPr>
          <w:rFonts w:ascii="Arial Nova" w:hAnsi="Arial Nova" w:eastAsia="Arial Nova" w:cs="Arial Nova"/>
          <w:b w:val="0"/>
          <w:bCs w:val="0"/>
        </w:rPr>
        <w:t>improve</w:t>
      </w:r>
      <w:r w:rsidRPr="3B9DBC49" w:rsidR="53EBB57D">
        <w:rPr>
          <w:rFonts w:ascii="Arial Nova" w:hAnsi="Arial Nova" w:eastAsia="Arial Nova" w:cs="Arial Nova"/>
          <w:b w:val="0"/>
          <w:bCs w:val="0"/>
        </w:rPr>
        <w:t xml:space="preserve"> their quality of life (Care </w:t>
      </w:r>
      <w:r w:rsidRPr="3B9DBC49" w:rsidR="792E2EC6">
        <w:rPr>
          <w:rFonts w:ascii="Arial Nova" w:hAnsi="Arial Nova" w:eastAsia="Arial Nova" w:cs="Arial Nova"/>
          <w:b w:val="0"/>
          <w:bCs w:val="0"/>
        </w:rPr>
        <w:t>Act 2014, s.1)</w:t>
      </w:r>
      <w:r w:rsidRPr="3B9DBC49" w:rsidR="0EC684B6">
        <w:rPr>
          <w:rFonts w:ascii="Arial Nova" w:hAnsi="Arial Nova" w:eastAsia="Arial Nova" w:cs="Arial Nova"/>
          <w:b w:val="0"/>
          <w:bCs w:val="0"/>
        </w:rPr>
        <w:t>.</w:t>
      </w:r>
    </w:p>
    <w:p w:rsidR="00A13461" w:rsidP="002D00F3" w:rsidRDefault="00A13461" w14:paraId="393D242A" w14:textId="77777777">
      <w:pPr>
        <w:rPr>
          <w:rFonts w:ascii="Arial Nova" w:hAnsi="Arial Nova" w:eastAsia="Arial Nova" w:cs="Arial Nova"/>
          <w:b/>
          <w:bCs/>
          <w:highlight w:val="yellow"/>
        </w:rPr>
      </w:pPr>
      <w:r w:rsidRPr="77066F07">
        <w:rPr>
          <w:rFonts w:ascii="Arial Nova" w:hAnsi="Arial Nova" w:eastAsia="Arial Nova" w:cs="Arial Nova"/>
          <w:b/>
          <w:bCs/>
          <w:highlight w:val="yellow"/>
        </w:rPr>
        <w:t>Impact of the issue on the community:</w:t>
      </w:r>
    </w:p>
    <w:p w:rsidR="00A13461" w:rsidP="002D00F3" w:rsidRDefault="00A13461" w14:paraId="79A139B1" w14:textId="0D8D7CE3">
      <w:pPr>
        <w:rPr>
          <w:rFonts w:ascii="Arial Nova" w:hAnsi="Arial Nova" w:eastAsia="Arial Nova" w:cs="Arial Nova"/>
        </w:rPr>
      </w:pPr>
      <w:r w:rsidRPr="3B9DBC49" w:rsidR="00A13461">
        <w:rPr>
          <w:rFonts w:ascii="Arial Nova" w:hAnsi="Arial Nova" w:eastAsia="Arial Nova" w:cs="Arial Nova"/>
        </w:rPr>
        <w:t>Problems</w:t>
      </w:r>
      <w:r w:rsidRPr="3B9DBC49" w:rsidR="70AB18F8">
        <w:rPr>
          <w:rFonts w:ascii="Arial Nova" w:hAnsi="Arial Nova" w:eastAsia="Arial Nova" w:cs="Arial Nova"/>
        </w:rPr>
        <w:t xml:space="preserve"> </w:t>
      </w:r>
      <w:r w:rsidRPr="3B9DBC49" w:rsidR="00A13461">
        <w:rPr>
          <w:rFonts w:ascii="Arial Nova" w:hAnsi="Arial Nova" w:eastAsia="Arial Nova" w:cs="Arial Nova"/>
        </w:rPr>
        <w:t>accessing mental health services can</w:t>
      </w:r>
      <w:r w:rsidRPr="3B9DBC49" w:rsidR="2F21C2EC">
        <w:rPr>
          <w:rFonts w:ascii="Arial Nova" w:hAnsi="Arial Nova" w:eastAsia="Arial Nova" w:cs="Arial Nova"/>
        </w:rPr>
        <w:t xml:space="preserve"> </w:t>
      </w:r>
      <w:r w:rsidRPr="3B9DBC49" w:rsidR="00A13461">
        <w:rPr>
          <w:rFonts w:ascii="Arial Nova" w:hAnsi="Arial Nova" w:eastAsia="Arial Nova" w:cs="Arial Nova"/>
        </w:rPr>
        <w:t>serious</w:t>
      </w:r>
      <w:r w:rsidRPr="3B9DBC49" w:rsidR="40B5C0D4">
        <w:rPr>
          <w:rFonts w:ascii="Arial Nova" w:hAnsi="Arial Nova" w:eastAsia="Arial Nova" w:cs="Arial Nova"/>
        </w:rPr>
        <w:t>ly</w:t>
      </w:r>
      <w:r w:rsidRPr="3B9DBC49" w:rsidR="00A13461">
        <w:rPr>
          <w:rFonts w:ascii="Arial Nova" w:hAnsi="Arial Nova" w:eastAsia="Arial Nova" w:cs="Arial Nova"/>
        </w:rPr>
        <w:t xml:space="preserve"> </w:t>
      </w:r>
      <w:r w:rsidRPr="3B9DBC49" w:rsidR="24635BE0">
        <w:rPr>
          <w:rFonts w:ascii="Arial Nova" w:hAnsi="Arial Nova" w:eastAsia="Arial Nova" w:cs="Arial Nova"/>
        </w:rPr>
        <w:t>affect</w:t>
      </w:r>
      <w:r w:rsidRPr="3B9DBC49" w:rsidR="00A13461">
        <w:rPr>
          <w:rFonts w:ascii="Arial Nova" w:hAnsi="Arial Nova" w:eastAsia="Arial Nova" w:cs="Arial Nova"/>
        </w:rPr>
        <w:t xml:space="preserve"> people in the community. If someone</w:t>
      </w:r>
      <w:r w:rsidRPr="3B9DBC49" w:rsidR="378AB6A1">
        <w:rPr>
          <w:rFonts w:ascii="Arial Nova" w:hAnsi="Arial Nova" w:eastAsia="Arial Nova" w:cs="Arial Nova"/>
        </w:rPr>
        <w:t xml:space="preserve"> </w:t>
      </w:r>
      <w:r w:rsidRPr="3B9DBC49" w:rsidR="00A13461">
        <w:rPr>
          <w:rFonts w:ascii="Arial Nova" w:hAnsi="Arial Nova" w:eastAsia="Arial Nova" w:cs="Arial Nova"/>
        </w:rPr>
        <w:t>wait</w:t>
      </w:r>
      <w:r w:rsidRPr="3B9DBC49" w:rsidR="1E001CF6">
        <w:rPr>
          <w:rFonts w:ascii="Arial Nova" w:hAnsi="Arial Nova" w:eastAsia="Arial Nova" w:cs="Arial Nova"/>
        </w:rPr>
        <w:t>'s</w:t>
      </w:r>
      <w:r w:rsidRPr="3B9DBC49" w:rsidR="00A13461">
        <w:rPr>
          <w:rFonts w:ascii="Arial Nova" w:hAnsi="Arial Nova" w:eastAsia="Arial Nova" w:cs="Arial Nova"/>
        </w:rPr>
        <w:t xml:space="preserve"> a long time for help, their mental health may become worse. They may</w:t>
      </w:r>
      <w:r w:rsidRPr="3B9DBC49" w:rsidR="1E7DCABC">
        <w:rPr>
          <w:rFonts w:ascii="Arial Nova" w:hAnsi="Arial Nova" w:eastAsia="Arial Nova" w:cs="Arial Nova"/>
        </w:rPr>
        <w:t xml:space="preserve"> struggle</w:t>
      </w:r>
      <w:r w:rsidRPr="3B9DBC49" w:rsidR="00A13461">
        <w:rPr>
          <w:rFonts w:ascii="Arial Nova" w:hAnsi="Arial Nova" w:eastAsia="Arial Nova" w:cs="Arial Nova"/>
        </w:rPr>
        <w:t xml:space="preserve"> to work, study, look after their family or take part in daily activities. For example,</w:t>
      </w:r>
      <w:r w:rsidRPr="3B9DBC49" w:rsidR="2EDF98D5">
        <w:rPr>
          <w:rFonts w:ascii="Arial Nova" w:hAnsi="Arial Nova" w:eastAsia="Arial Nova" w:cs="Arial Nova"/>
        </w:rPr>
        <w:t xml:space="preserve"> someone </w:t>
      </w:r>
      <w:r w:rsidRPr="3B9DBC49" w:rsidR="00A13461">
        <w:rPr>
          <w:rFonts w:ascii="Arial Nova" w:hAnsi="Arial Nova" w:eastAsia="Arial Nova" w:cs="Arial Nova"/>
        </w:rPr>
        <w:t xml:space="preserve">experiencing depression may stop going outside or meeting their friends. </w:t>
      </w:r>
      <w:r w:rsidRPr="3B9DBC49" w:rsidR="3656F262">
        <w:rPr>
          <w:rFonts w:ascii="Arial Nova" w:hAnsi="Arial Nova" w:eastAsia="Arial Nova" w:cs="Arial Nova"/>
        </w:rPr>
        <w:t xml:space="preserve">Without </w:t>
      </w:r>
      <w:r w:rsidRPr="3B9DBC49" w:rsidR="3656F262">
        <w:rPr>
          <w:rFonts w:ascii="Arial Nova" w:hAnsi="Arial Nova" w:eastAsia="Arial Nova" w:cs="Arial Nova"/>
        </w:rPr>
        <w:t>timely</w:t>
      </w:r>
      <w:r w:rsidRPr="3B9DBC49" w:rsidR="3656F262">
        <w:rPr>
          <w:rFonts w:ascii="Arial Nova" w:hAnsi="Arial Nova" w:eastAsia="Arial Nova" w:cs="Arial Nova"/>
        </w:rPr>
        <w:t xml:space="preserve"> support</w:t>
      </w:r>
      <w:r w:rsidRPr="3B9DBC49" w:rsidR="00A13461">
        <w:rPr>
          <w:rFonts w:ascii="Arial Nova" w:hAnsi="Arial Nova" w:eastAsia="Arial Nova" w:cs="Arial Nova"/>
        </w:rPr>
        <w:t xml:space="preserve">, they may </w:t>
      </w:r>
      <w:r w:rsidRPr="3B9DBC49" w:rsidR="47CAFF73">
        <w:rPr>
          <w:rFonts w:ascii="Arial Nova" w:hAnsi="Arial Nova" w:eastAsia="Arial Nova" w:cs="Arial Nova"/>
        </w:rPr>
        <w:t>feel</w:t>
      </w:r>
      <w:r w:rsidRPr="3B9DBC49" w:rsidR="00A13461">
        <w:rPr>
          <w:rFonts w:ascii="Arial Nova" w:hAnsi="Arial Nova" w:eastAsia="Arial Nova" w:cs="Arial Nova"/>
        </w:rPr>
        <w:t xml:space="preserve"> more isolated. </w:t>
      </w:r>
      <w:r w:rsidRPr="3B9DBC49" w:rsidR="37FF23B4">
        <w:rPr>
          <w:rFonts w:ascii="Arial Nova" w:hAnsi="Arial Nova" w:eastAsia="Arial Nova" w:cs="Arial Nova"/>
        </w:rPr>
        <w:t>Making their</w:t>
      </w:r>
      <w:r w:rsidRPr="3B9DBC49" w:rsidR="37FF23B4">
        <w:rPr>
          <w:rFonts w:ascii="Arial Nova" w:hAnsi="Arial Nova" w:eastAsia="Arial Nova" w:cs="Arial Nova"/>
        </w:rPr>
        <w:t xml:space="preserve"> </w:t>
      </w:r>
      <w:r w:rsidRPr="3B9DBC49" w:rsidR="00A13461">
        <w:rPr>
          <w:rFonts w:ascii="Arial Nova" w:hAnsi="Arial Nova" w:eastAsia="Arial Nova" w:cs="Arial Nova"/>
        </w:rPr>
        <w:t>problems harder to manage.</w:t>
      </w:r>
      <w:r w:rsidRPr="3B9DBC49" w:rsidR="00A13461">
        <w:rPr>
          <w:rFonts w:ascii="Arial Nova" w:hAnsi="Arial Nova" w:eastAsia="Arial Nova" w:cs="Arial Nova"/>
          <w:b w:val="1"/>
          <w:bCs w:val="1"/>
        </w:rPr>
        <w:t xml:space="preserve"> </w:t>
      </w:r>
      <w:r w:rsidRPr="3B9DBC49" w:rsidR="00A13461">
        <w:rPr>
          <w:rFonts w:ascii="Arial Nova" w:hAnsi="Arial Nova" w:eastAsia="Arial Nova" w:cs="Arial Nova"/>
          <w:b w:val="1"/>
          <w:bCs w:val="1"/>
          <w:highlight w:val="green"/>
        </w:rPr>
        <w:t>(NHS England, n.d.)</w:t>
      </w:r>
      <w:r w:rsidRPr="3B9DBC49" w:rsidR="00A13461">
        <w:rPr>
          <w:rFonts w:ascii="Arial Nova" w:hAnsi="Arial Nova" w:eastAsia="Arial Nova" w:cs="Arial Nova"/>
        </w:rPr>
        <w:t xml:space="preserve"> </w:t>
      </w:r>
    </w:p>
    <w:p w:rsidR="00A13461" w:rsidP="002D00F3" w:rsidRDefault="00A13461" w14:paraId="392F44B8" w14:textId="508FD0AC">
      <w:pPr>
        <w:rPr>
          <w:rFonts w:ascii="Arial Nova" w:hAnsi="Arial Nova" w:eastAsia="Arial Nova" w:cs="Arial Nova"/>
          <w:highlight w:val="green"/>
        </w:rPr>
      </w:pPr>
      <w:r w:rsidRPr="3B9DBC49" w:rsidR="00A13461">
        <w:rPr>
          <w:rFonts w:ascii="Arial Nova" w:hAnsi="Arial Nova" w:eastAsia="Arial Nova" w:cs="Arial Nova"/>
        </w:rPr>
        <w:t>Mental health problems can also affect families and carers. When a person does not receive enough professional support,</w:t>
      </w:r>
      <w:r w:rsidRPr="3B9DBC49" w:rsidR="093CCC42">
        <w:rPr>
          <w:rFonts w:ascii="Arial Nova" w:hAnsi="Arial Nova" w:eastAsia="Arial Nova" w:cs="Arial Nova"/>
        </w:rPr>
        <w:t xml:space="preserve"> </w:t>
      </w:r>
      <w:r w:rsidRPr="3B9DBC49" w:rsidR="00A13461">
        <w:rPr>
          <w:rFonts w:ascii="Arial Nova" w:hAnsi="Arial Nova" w:eastAsia="Arial Nova" w:cs="Arial Nova"/>
        </w:rPr>
        <w:t>family</w:t>
      </w:r>
      <w:r w:rsidRPr="3B9DBC49" w:rsidR="3B40ECF3">
        <w:rPr>
          <w:rFonts w:ascii="Arial Nova" w:hAnsi="Arial Nova" w:eastAsia="Arial Nova" w:cs="Arial Nova"/>
        </w:rPr>
        <w:t xml:space="preserve"> members</w:t>
      </w:r>
      <w:r w:rsidRPr="3B9DBC49" w:rsidR="00A13461">
        <w:rPr>
          <w:rFonts w:ascii="Arial Nova" w:hAnsi="Arial Nova" w:eastAsia="Arial Nova" w:cs="Arial Nova"/>
        </w:rPr>
        <w:t xml:space="preserve"> may have to provide more care themselves. This can cause stress, worry and tiredness</w:t>
      </w:r>
      <w:r w:rsidRPr="3B9DBC49" w:rsidR="1AF2922A">
        <w:rPr>
          <w:rFonts w:ascii="Arial Nova" w:hAnsi="Arial Nova" w:eastAsia="Arial Nova" w:cs="Arial Nova"/>
        </w:rPr>
        <w:t xml:space="preserve">. Without support, some people </w:t>
      </w:r>
      <w:r w:rsidRPr="3B9DBC49" w:rsidR="7298E881">
        <w:rPr>
          <w:rFonts w:ascii="Arial Nova" w:hAnsi="Arial Nova" w:eastAsia="Arial Nova" w:cs="Arial Nova"/>
        </w:rPr>
        <w:t xml:space="preserve">may reach a crisis and </w:t>
      </w:r>
      <w:r w:rsidRPr="3B9DBC49" w:rsidR="52B8352D">
        <w:rPr>
          <w:rFonts w:ascii="Arial Nova" w:hAnsi="Arial Nova" w:eastAsia="Arial Nova" w:cs="Arial Nova"/>
        </w:rPr>
        <w:t>need emergency help or hospital treatment, putting more pressure on NH</w:t>
      </w:r>
      <w:r w:rsidRPr="3B9DBC49" w:rsidR="5FE6B9D7">
        <w:rPr>
          <w:rFonts w:ascii="Arial Nova" w:hAnsi="Arial Nova" w:eastAsia="Arial Nova" w:cs="Arial Nova"/>
        </w:rPr>
        <w:t xml:space="preserve">S services. </w:t>
      </w:r>
      <w:r w:rsidRPr="3B9DBC49" w:rsidR="00A13461">
        <w:rPr>
          <w:rFonts w:ascii="Arial Nova" w:hAnsi="Arial Nova" w:eastAsia="Arial Nova" w:cs="Arial Nova"/>
          <w:b w:val="1"/>
          <w:bCs w:val="1"/>
          <w:highlight w:val="green"/>
        </w:rPr>
        <w:t>(NHS England, n.d.)</w:t>
      </w:r>
    </w:p>
    <w:p w:rsidR="00A13461" w:rsidP="3B9DBC49" w:rsidRDefault="00A13461" w14:paraId="656C25A0" w14:textId="4057B074">
      <w:pPr>
        <w:rPr>
          <w:rFonts w:ascii="Arial Nova" w:hAnsi="Arial Nova" w:eastAsia="Arial Nova" w:cs="Arial Nova"/>
        </w:rPr>
      </w:pPr>
      <w:r w:rsidRPr="3B9DBC49" w:rsidR="00A13461">
        <w:rPr>
          <w:rFonts w:ascii="Arial Nova" w:hAnsi="Arial Nova" w:eastAsia="Arial Nova" w:cs="Arial Nova"/>
        </w:rPr>
        <w:t xml:space="preserve">Mental health </w:t>
      </w:r>
      <w:r w:rsidRPr="3B9DBC49" w:rsidR="60115183">
        <w:rPr>
          <w:rFonts w:ascii="Arial Nova" w:hAnsi="Arial Nova" w:eastAsia="Arial Nova" w:cs="Arial Nova"/>
        </w:rPr>
        <w:t>problems</w:t>
      </w:r>
      <w:r w:rsidRPr="3B9DBC49" w:rsidR="00A13461">
        <w:rPr>
          <w:rFonts w:ascii="Arial Nova" w:hAnsi="Arial Nova" w:eastAsia="Arial Nova" w:cs="Arial Nova"/>
        </w:rPr>
        <w:t xml:space="preserve"> can also affect employment and finances. Someone who is struggling with their mental health may find it difficult to attend work regularly or may have to stop working. This can affect their income and their ability to support themselves and their family.</w:t>
      </w:r>
      <w:r w:rsidRPr="3B9DBC49" w:rsidR="179B7F8C">
        <w:rPr>
          <w:rFonts w:ascii="Arial Nova" w:hAnsi="Arial Nova" w:eastAsia="Arial Nova" w:cs="Arial Nova"/>
        </w:rPr>
        <w:t xml:space="preserve"> Section 2 of the Care Act 2014 focuses </w:t>
      </w:r>
      <w:r w:rsidRPr="3B9DBC49" w:rsidR="13631B0C">
        <w:rPr>
          <w:rFonts w:ascii="Arial Nova" w:hAnsi="Arial Nova" w:eastAsia="Arial Nova" w:cs="Arial Nova"/>
        </w:rPr>
        <w:t xml:space="preserve">on preventing or delaying the need for care and support. Early </w:t>
      </w:r>
      <w:r w:rsidRPr="3B9DBC49" w:rsidR="3A9DD363">
        <w:rPr>
          <w:rFonts w:ascii="Arial Nova" w:hAnsi="Arial Nova" w:eastAsia="Arial Nova" w:cs="Arial Nova"/>
        </w:rPr>
        <w:t xml:space="preserve">help may prevent some people's needs from becoming more serious. </w:t>
      </w:r>
      <w:r w:rsidRPr="3B9DBC49" w:rsidR="226AF17A">
        <w:rPr>
          <w:rFonts w:ascii="Arial Nova" w:hAnsi="Arial Nova" w:eastAsia="Arial Nova" w:cs="Arial Nova"/>
        </w:rPr>
        <w:t>T</w:t>
      </w:r>
      <w:r w:rsidRPr="3B9DBC49" w:rsidR="3A9DD363">
        <w:rPr>
          <w:rFonts w:ascii="Arial Nova" w:hAnsi="Arial Nova" w:eastAsia="Arial Nova" w:cs="Arial Nova"/>
        </w:rPr>
        <w:t>herefore</w:t>
      </w:r>
      <w:r w:rsidRPr="3B9DBC49" w:rsidR="226AF17A">
        <w:rPr>
          <w:rFonts w:ascii="Arial Nova" w:hAnsi="Arial Nova" w:eastAsia="Arial Nova" w:cs="Arial Nova"/>
        </w:rPr>
        <w:t>, accessible community services are important for individua</w:t>
      </w:r>
      <w:r w:rsidRPr="3B9DBC49" w:rsidR="34598FEB">
        <w:rPr>
          <w:rFonts w:ascii="Arial Nova" w:hAnsi="Arial Nova" w:eastAsia="Arial Nova" w:cs="Arial Nova"/>
        </w:rPr>
        <w:t xml:space="preserve">ls, </w:t>
      </w:r>
      <w:r w:rsidRPr="3B9DBC49" w:rsidR="34598FEB">
        <w:rPr>
          <w:rFonts w:ascii="Arial Nova" w:hAnsi="Arial Nova" w:eastAsia="Arial Nova" w:cs="Arial Nova"/>
        </w:rPr>
        <w:t>families</w:t>
      </w:r>
      <w:r w:rsidRPr="3B9DBC49" w:rsidR="34598FEB">
        <w:rPr>
          <w:rFonts w:ascii="Arial Nova" w:hAnsi="Arial Nova" w:eastAsia="Arial Nova" w:cs="Arial Nova"/>
        </w:rPr>
        <w:t xml:space="preserve"> and the wider Birmingham community </w:t>
      </w:r>
      <w:r w:rsidRPr="3B9DBC49" w:rsidR="34598FEB">
        <w:rPr>
          <w:rFonts w:ascii="Arial Nova" w:hAnsi="Arial Nova" w:eastAsia="Arial Nova" w:cs="Arial Nova"/>
          <w:highlight w:val="green"/>
        </w:rPr>
        <w:t>(Care Act 2014, s.2</w:t>
      </w:r>
      <w:r w:rsidRPr="3B9DBC49" w:rsidR="15D8782B">
        <w:rPr>
          <w:rFonts w:ascii="Arial Nova" w:hAnsi="Arial Nova" w:eastAsia="Arial Nova" w:cs="Arial Nova"/>
          <w:highlight w:val="green"/>
        </w:rPr>
        <w:t>; UK Government, 2014</w:t>
      </w:r>
      <w:r w:rsidRPr="3B9DBC49" w:rsidR="15D8782B">
        <w:rPr>
          <w:rFonts w:ascii="Arial Nova" w:hAnsi="Arial Nova" w:eastAsia="Arial Nova" w:cs="Arial Nova"/>
          <w:highlight w:val="green"/>
        </w:rPr>
        <w:t>)</w:t>
      </w:r>
      <w:r w:rsidRPr="3B9DBC49" w:rsidR="15D8782B">
        <w:rPr>
          <w:rFonts w:ascii="Arial Nova" w:hAnsi="Arial Nova" w:eastAsia="Arial Nova" w:cs="Arial Nova"/>
          <w:highlight w:val="green"/>
        </w:rPr>
        <w:t>.</w:t>
      </w:r>
    </w:p>
    <w:p w:rsidR="00A13461" w:rsidP="002D00F3" w:rsidRDefault="00A13461" w14:paraId="00EC62B7" w14:textId="77777777">
      <w:pPr>
        <w:rPr>
          <w:rFonts w:ascii="Arial Nova" w:hAnsi="Arial Nova" w:eastAsia="Arial Nova" w:cs="Arial Nova"/>
          <w:b/>
          <w:bCs/>
          <w:highlight w:val="yellow"/>
        </w:rPr>
      </w:pPr>
      <w:r w:rsidRPr="77066F07">
        <w:rPr>
          <w:rFonts w:ascii="Arial Nova" w:hAnsi="Arial Nova" w:eastAsia="Arial Nova" w:cs="Arial Nova"/>
          <w:b/>
          <w:bCs/>
          <w:highlight w:val="yellow"/>
        </w:rPr>
        <w:t>Recommended response to address the issue:</w:t>
      </w:r>
      <w:r w:rsidRPr="77066F07">
        <w:rPr>
          <w:rFonts w:ascii="Arial Nova" w:hAnsi="Arial Nova" w:eastAsia="Arial Nova" w:cs="Arial Nova"/>
          <w:b/>
          <w:bCs/>
        </w:rPr>
        <w:t xml:space="preserve"> </w:t>
      </w:r>
    </w:p>
    <w:p w:rsidR="00A13461" w:rsidP="002D00F3" w:rsidRDefault="00A13461" w14:paraId="0793B610" w14:textId="77777777">
      <w:pPr>
        <w:rPr>
          <w:rFonts w:ascii="Arial Nova" w:hAnsi="Arial Nova" w:eastAsia="Arial Nova" w:cs="Arial Nova"/>
          <w:highlight w:val="green"/>
        </w:rPr>
      </w:pPr>
      <w:r w:rsidRPr="3B9DBC49" w:rsidR="00A13461">
        <w:rPr>
          <w:rFonts w:ascii="Arial Nova" w:hAnsi="Arial Nova" w:eastAsia="Arial Nova" w:cs="Arial Nova"/>
        </w:rPr>
        <w:t xml:space="preserve">There are several ways that community mental health services could be improved. The first step should be making it easier for people to get help at an early stage. People should not have to wait until their mental health becomes very serious before receiving support. GPs, mental health teams, social workers and community organisations should work closely together. Good communication between these services can make sure that people receive the right support and do not have to explain their situation repeatedly to different organisations.  </w:t>
      </w:r>
      <w:r w:rsidRPr="3B9DBC49" w:rsidR="00A13461">
        <w:rPr>
          <w:rFonts w:ascii="Arial Nova" w:hAnsi="Arial Nova" w:eastAsia="Arial Nova" w:cs="Arial Nova"/>
          <w:b w:val="1"/>
          <w:bCs w:val="1"/>
          <w:highlight w:val="green"/>
        </w:rPr>
        <w:t>(NHS England, n.d.)</w:t>
      </w:r>
    </w:p>
    <w:p w:rsidR="272151AD" w:rsidRDefault="272151AD" w14:paraId="201B5DA4" w14:textId="4CADEB63">
      <w:r w:rsidRPr="3B9DBC49" w:rsidR="272151AD">
        <w:rPr>
          <w:rFonts w:ascii="Arial Nova" w:hAnsi="Arial Nova" w:eastAsia="Arial Nova" w:cs="Arial Nova"/>
        </w:rPr>
        <w:t xml:space="preserve">This links to Sections 6 and 7 of the Care Act 2014. Section 6 covers cooperation between </w:t>
      </w:r>
      <w:r w:rsidRPr="3B9DBC49" w:rsidR="35E2F9BE">
        <w:rPr>
          <w:rFonts w:ascii="Arial Nova" w:hAnsi="Arial Nova" w:eastAsia="Arial Nova" w:cs="Arial Nova"/>
        </w:rPr>
        <w:t>local authorities and relevant partner organisations, including NHS bod</w:t>
      </w:r>
      <w:r w:rsidRPr="3B9DBC49" w:rsidR="39D4AB8C">
        <w:rPr>
          <w:rFonts w:ascii="Arial Nova" w:hAnsi="Arial Nova" w:eastAsia="Arial Nova" w:cs="Arial Nova"/>
        </w:rPr>
        <w:t xml:space="preserve">ies. Section 7 concerns cooperation </w:t>
      </w:r>
      <w:r w:rsidRPr="3B9DBC49" w:rsidR="61D80E90">
        <w:rPr>
          <w:rFonts w:ascii="Arial Nova" w:hAnsi="Arial Nova" w:eastAsia="Arial Nova" w:cs="Arial Nova"/>
        </w:rPr>
        <w:t xml:space="preserve">in specific show why organisations need to work together when supporting people </w:t>
      </w:r>
      <w:r w:rsidRPr="3B9DBC49" w:rsidR="14C22DC2">
        <w:rPr>
          <w:rFonts w:ascii="Arial Nova" w:hAnsi="Arial Nova" w:eastAsia="Arial Nova" w:cs="Arial Nova"/>
        </w:rPr>
        <w:t xml:space="preserve">who need care and support. Birmingham City Council, NHS </w:t>
      </w:r>
      <w:r w:rsidRPr="3B9DBC49" w:rsidR="14C22DC2">
        <w:rPr>
          <w:rFonts w:ascii="Arial Nova" w:hAnsi="Arial Nova" w:eastAsia="Arial Nova" w:cs="Arial Nova"/>
        </w:rPr>
        <w:t>teams</w:t>
      </w:r>
      <w:r w:rsidRPr="3B9DBC49" w:rsidR="14C22DC2">
        <w:rPr>
          <w:rFonts w:ascii="Arial Nova" w:hAnsi="Arial Nova" w:eastAsia="Arial Nova" w:cs="Arial Nova"/>
        </w:rPr>
        <w:t xml:space="preserve"> and social care services</w:t>
      </w:r>
      <w:r w:rsidRPr="3B9DBC49" w:rsidR="2C478958">
        <w:rPr>
          <w:rFonts w:ascii="Arial Nova" w:hAnsi="Arial Nova" w:eastAsia="Arial Nova" w:cs="Arial Nova"/>
        </w:rPr>
        <w:t xml:space="preserve"> should communicate clearly so that people can find the right help </w:t>
      </w:r>
      <w:r w:rsidRPr="3B9DBC49" w:rsidR="2C478958">
        <w:rPr>
          <w:rFonts w:ascii="Arial Nova" w:hAnsi="Arial Nova" w:eastAsia="Arial Nova" w:cs="Arial Nova"/>
          <w:highlight w:val="green"/>
        </w:rPr>
        <w:t xml:space="preserve">(Care Act 2014, </w:t>
      </w:r>
      <w:r w:rsidRPr="3B9DBC49" w:rsidR="32286EA7">
        <w:rPr>
          <w:rFonts w:ascii="Arial Nova" w:hAnsi="Arial Nova" w:eastAsia="Arial Nova" w:cs="Arial Nova"/>
          <w:highlight w:val="green"/>
        </w:rPr>
        <w:t>ss.6-7).</w:t>
      </w:r>
    </w:p>
    <w:p w:rsidR="00A13461" w:rsidP="002D00F3" w:rsidRDefault="00A13461" w14:paraId="10716D2B" w14:textId="27F55FA9">
      <w:pPr/>
      <w:r w:rsidRPr="3B9DBC49" w:rsidR="00A13461">
        <w:rPr>
          <w:rFonts w:ascii="Arial Nova" w:hAnsi="Arial Nova" w:eastAsia="Arial Nova" w:cs="Arial Nova"/>
        </w:rPr>
        <w:t>Another imp</w:t>
      </w:r>
      <w:r w:rsidRPr="3B9DBC49" w:rsidR="582A7AC0">
        <w:rPr>
          <w:rFonts w:ascii="Arial Nova" w:hAnsi="Arial Nova" w:eastAsia="Arial Nova" w:cs="Arial Nova"/>
        </w:rPr>
        <w:t>rovement is</w:t>
      </w:r>
      <w:r w:rsidRPr="3B9DBC49" w:rsidR="00A13461">
        <w:rPr>
          <w:rFonts w:ascii="Arial Nova" w:hAnsi="Arial Nova" w:eastAsia="Arial Nova" w:cs="Arial Nova"/>
        </w:rPr>
        <w:t xml:space="preserve"> </w:t>
      </w:r>
      <w:r w:rsidRPr="3B9DBC49" w:rsidR="0B0557FE">
        <w:rPr>
          <w:rFonts w:ascii="Arial Nova" w:hAnsi="Arial Nova" w:eastAsia="Arial Nova" w:cs="Arial Nova"/>
        </w:rPr>
        <w:t>making</w:t>
      </w:r>
      <w:r w:rsidRPr="3B9DBC49" w:rsidR="00A13461">
        <w:rPr>
          <w:rFonts w:ascii="Arial Nova" w:hAnsi="Arial Nova" w:eastAsia="Arial Nova" w:cs="Arial Nova"/>
        </w:rPr>
        <w:t xml:space="preserve"> information about</w:t>
      </w:r>
      <w:r w:rsidRPr="3B9DBC49" w:rsidR="464808FC">
        <w:rPr>
          <w:rFonts w:ascii="Arial Nova" w:hAnsi="Arial Nova" w:eastAsia="Arial Nova" w:cs="Arial Nova"/>
        </w:rPr>
        <w:t xml:space="preserve"> </w:t>
      </w:r>
      <w:r w:rsidRPr="3B9DBC49" w:rsidR="00A13461">
        <w:rPr>
          <w:rFonts w:ascii="Arial Nova" w:hAnsi="Arial Nova" w:eastAsia="Arial Nova" w:cs="Arial Nova"/>
        </w:rPr>
        <w:t xml:space="preserve">services easier to find. Information could be shared through GP surgeries, schools, community centres, </w:t>
      </w:r>
      <w:r w:rsidRPr="3B9DBC49" w:rsidR="00A13461">
        <w:rPr>
          <w:rFonts w:ascii="Arial Nova" w:hAnsi="Arial Nova" w:eastAsia="Arial Nova" w:cs="Arial Nova"/>
        </w:rPr>
        <w:t>libraries</w:t>
      </w:r>
      <w:r w:rsidRPr="3B9DBC49" w:rsidR="00A13461">
        <w:rPr>
          <w:rFonts w:ascii="Arial Nova" w:hAnsi="Arial Nova" w:eastAsia="Arial Nova" w:cs="Arial Nova"/>
        </w:rPr>
        <w:t xml:space="preserve"> and local organisations. This would</w:t>
      </w:r>
      <w:r w:rsidRPr="3B9DBC49" w:rsidR="5907CAD0">
        <w:rPr>
          <w:rFonts w:ascii="Arial Nova" w:hAnsi="Arial Nova" w:eastAsia="Arial Nova" w:cs="Arial Nova"/>
        </w:rPr>
        <w:t xml:space="preserve"> help</w:t>
      </w:r>
      <w:r w:rsidRPr="3B9DBC49" w:rsidR="00A13461">
        <w:rPr>
          <w:rFonts w:ascii="Arial Nova" w:hAnsi="Arial Nova" w:eastAsia="Arial Nova" w:cs="Arial Nova"/>
        </w:rPr>
        <w:t xml:space="preserve"> people understand</w:t>
      </w:r>
      <w:r w:rsidRPr="3B9DBC49" w:rsidR="3FEA43A2">
        <w:rPr>
          <w:rFonts w:ascii="Arial Nova" w:hAnsi="Arial Nova" w:eastAsia="Arial Nova" w:cs="Arial Nova"/>
        </w:rPr>
        <w:t xml:space="preserve"> where to go when they are struggling.</w:t>
      </w:r>
      <w:r w:rsidRPr="3B9DBC49" w:rsidR="462BEB82">
        <w:rPr>
          <w:rFonts w:ascii="Arial Nova" w:hAnsi="Arial Nova" w:eastAsia="Arial Nova" w:cs="Arial Nova"/>
        </w:rPr>
        <w:t xml:space="preserve"> Community groups can also offer safe places to talk, meet </w:t>
      </w:r>
      <w:r w:rsidRPr="3B9DBC49" w:rsidR="462BEB82">
        <w:rPr>
          <w:rFonts w:ascii="Arial Nova" w:hAnsi="Arial Nova" w:eastAsia="Arial Nova" w:cs="Arial Nova"/>
        </w:rPr>
        <w:t>others</w:t>
      </w:r>
      <w:r w:rsidRPr="3B9DBC49" w:rsidR="462BEB82">
        <w:rPr>
          <w:rFonts w:ascii="Arial Nova" w:hAnsi="Arial Nova" w:eastAsia="Arial Nova" w:cs="Arial Nova"/>
        </w:rPr>
        <w:t xml:space="preserve"> and fe</w:t>
      </w:r>
      <w:r w:rsidRPr="3B9DBC49" w:rsidR="7020DEB1">
        <w:rPr>
          <w:rFonts w:ascii="Arial Nova" w:hAnsi="Arial Nova" w:eastAsia="Arial Nova" w:cs="Arial Nova"/>
        </w:rPr>
        <w:t>el less alone. This support can help people feel in</w:t>
      </w:r>
      <w:r w:rsidRPr="3B9DBC49" w:rsidR="350EE994">
        <w:rPr>
          <w:rFonts w:ascii="Arial Nova" w:hAnsi="Arial Nova" w:eastAsia="Arial Nova" w:cs="Arial Nova"/>
        </w:rPr>
        <w:t>cluded in their community</w:t>
      </w:r>
      <w:r w:rsidRPr="3B9DBC49" w:rsidR="00A13461">
        <w:rPr>
          <w:rFonts w:ascii="Arial Nova" w:hAnsi="Arial Nova" w:eastAsia="Arial Nova" w:cs="Arial Nova"/>
        </w:rPr>
        <w:t xml:space="preserve">. </w:t>
      </w:r>
      <w:r w:rsidRPr="3B9DBC49" w:rsidR="00A13461">
        <w:rPr>
          <w:rFonts w:ascii="Arial Nova" w:hAnsi="Arial Nova" w:eastAsia="Arial Nova" w:cs="Arial Nova"/>
          <w:b w:val="1"/>
          <w:bCs w:val="1"/>
        </w:rPr>
        <w:t xml:space="preserve"> </w:t>
      </w:r>
      <w:r w:rsidRPr="3B9DBC49" w:rsidR="00A13461">
        <w:rPr>
          <w:rFonts w:ascii="Arial Nova" w:hAnsi="Arial Nova" w:eastAsia="Arial Nova" w:cs="Arial Nova"/>
          <w:b w:val="1"/>
          <w:bCs w:val="1"/>
          <w:highlight w:val="green"/>
        </w:rPr>
        <w:t>(NHS England, n.d.)</w:t>
      </w:r>
    </w:p>
    <w:p w:rsidR="00A13461" w:rsidP="002D00F3" w:rsidRDefault="00A13461" w14:paraId="7998F86C" w14:textId="1ABD8786">
      <w:pPr>
        <w:rPr>
          <w:rFonts w:ascii="Arial Nova" w:hAnsi="Arial Nova" w:eastAsia="Arial Nova" w:cs="Arial Nova"/>
          <w:highlight w:val="green"/>
        </w:rPr>
      </w:pPr>
      <w:r w:rsidRPr="3B9DBC49" w:rsidR="00A13461">
        <w:rPr>
          <w:rFonts w:ascii="Arial Nova" w:hAnsi="Arial Nova" w:eastAsia="Arial Nova" w:cs="Arial Nova"/>
        </w:rPr>
        <w:t>Families</w:t>
      </w:r>
      <w:r w:rsidRPr="3B9DBC49" w:rsidR="20D41B56">
        <w:rPr>
          <w:rFonts w:ascii="Arial Nova" w:hAnsi="Arial Nova" w:eastAsia="Arial Nova" w:cs="Arial Nova"/>
        </w:rPr>
        <w:t xml:space="preserve"> and Carers</w:t>
      </w:r>
      <w:r w:rsidRPr="3B9DBC49" w:rsidR="00A13461">
        <w:rPr>
          <w:rFonts w:ascii="Arial Nova" w:hAnsi="Arial Nova" w:eastAsia="Arial Nova" w:cs="Arial Nova"/>
        </w:rPr>
        <w:t xml:space="preserve"> should be given information</w:t>
      </w:r>
      <w:r w:rsidRPr="3B9DBC49" w:rsidR="007F3D9C">
        <w:rPr>
          <w:rFonts w:ascii="Arial Nova" w:hAnsi="Arial Nova" w:eastAsia="Arial Nova" w:cs="Arial Nova"/>
        </w:rPr>
        <w:t xml:space="preserve"> </w:t>
      </w:r>
      <w:r w:rsidRPr="3B9DBC49" w:rsidR="00A13461">
        <w:rPr>
          <w:rFonts w:ascii="Arial Nova" w:hAnsi="Arial Nova" w:eastAsia="Arial Nova" w:cs="Arial Nova"/>
        </w:rPr>
        <w:t>and advice about</w:t>
      </w:r>
      <w:r w:rsidRPr="3B9DBC49" w:rsidR="1AFC02ED">
        <w:rPr>
          <w:rFonts w:ascii="Arial Nova" w:hAnsi="Arial Nova" w:eastAsia="Arial Nova" w:cs="Arial Nova"/>
        </w:rPr>
        <w:t xml:space="preserve"> mental health and</w:t>
      </w:r>
      <w:r w:rsidRPr="3B9DBC49" w:rsidR="00A13461">
        <w:rPr>
          <w:rFonts w:ascii="Arial Nova" w:hAnsi="Arial Nova" w:eastAsia="Arial Nova" w:cs="Arial Nova"/>
        </w:rPr>
        <w:t xml:space="preserve"> where t</w:t>
      </w:r>
      <w:r w:rsidRPr="3B9DBC49" w:rsidR="2934E0F0">
        <w:rPr>
          <w:rFonts w:ascii="Arial Nova" w:hAnsi="Arial Nova" w:eastAsia="Arial Nova" w:cs="Arial Nova"/>
        </w:rPr>
        <w:t>o find support</w:t>
      </w:r>
      <w:r w:rsidRPr="3B9DBC49" w:rsidR="00A13461">
        <w:rPr>
          <w:rFonts w:ascii="Arial Nova" w:hAnsi="Arial Nova" w:eastAsia="Arial Nova" w:cs="Arial Nova"/>
        </w:rPr>
        <w:t>. This can help them understand what their family member is experiencing and reduce some of the pressure</w:t>
      </w:r>
      <w:r w:rsidRPr="3B9DBC49" w:rsidR="7D06379A">
        <w:rPr>
          <w:rFonts w:ascii="Arial Nova" w:hAnsi="Arial Nova" w:eastAsia="Arial Nova" w:cs="Arial Nova"/>
        </w:rPr>
        <w:t xml:space="preserve"> they face</w:t>
      </w:r>
      <w:r w:rsidRPr="3B9DBC49" w:rsidR="00A13461">
        <w:rPr>
          <w:rFonts w:ascii="Arial Nova" w:hAnsi="Arial Nova" w:eastAsia="Arial Nova" w:cs="Arial Nova"/>
        </w:rPr>
        <w:t>. People who use mental health services should also</w:t>
      </w:r>
      <w:r w:rsidRPr="3B9DBC49" w:rsidR="2A575E00">
        <w:rPr>
          <w:rFonts w:ascii="Arial Nova" w:hAnsi="Arial Nova" w:eastAsia="Arial Nova" w:cs="Arial Nova"/>
        </w:rPr>
        <w:t xml:space="preserve"> be asked for</w:t>
      </w:r>
      <w:r w:rsidRPr="3B9DBC49" w:rsidR="00A13461">
        <w:rPr>
          <w:rFonts w:ascii="Arial Nova" w:hAnsi="Arial Nova" w:eastAsia="Arial Nova" w:cs="Arial Nova"/>
        </w:rPr>
        <w:t xml:space="preserve"> their opinions. Their experiences can help the council and healthcare organisations understand what is working and what needs to improve. Listening to service users can help make services more suitable for the needs of local people</w:t>
      </w:r>
      <w:r w:rsidRPr="3B9DBC49" w:rsidR="00A13461">
        <w:rPr>
          <w:rFonts w:ascii="Arial Nova" w:hAnsi="Arial Nova" w:eastAsia="Arial Nova" w:cs="Arial Nova"/>
        </w:rPr>
        <w:t xml:space="preserve">.  </w:t>
      </w:r>
      <w:r w:rsidRPr="3B9DBC49" w:rsidR="00A13461">
        <w:rPr>
          <w:rFonts w:ascii="Arial Nova" w:hAnsi="Arial Nova" w:eastAsia="Arial Nova" w:cs="Arial Nova"/>
          <w:b w:val="1"/>
          <w:bCs w:val="1"/>
          <w:highlight w:val="green"/>
        </w:rPr>
        <w:t>(Birmingham City Council, n.d.)</w:t>
      </w:r>
    </w:p>
    <w:p w:rsidR="00A13461" w:rsidP="002D00F3" w:rsidRDefault="00A13461" w14:paraId="7C7F3706" w14:textId="77777777">
      <w:pPr>
        <w:rPr>
          <w:rFonts w:ascii="Arial Nova" w:hAnsi="Arial Nova" w:eastAsia="Arial Nova" w:cs="Arial Nova"/>
          <w:highlight w:val="green"/>
        </w:rPr>
      </w:pPr>
      <w:r w:rsidRPr="77066F07">
        <w:rPr>
          <w:rFonts w:ascii="Arial Nova" w:hAnsi="Arial Nova" w:eastAsia="Arial Nova" w:cs="Arial Nova"/>
        </w:rPr>
        <w:t xml:space="preserve">Finally, funding and staff should be available to provide these services. Having enough trained staff can help reduce pressure on exiting services and improve this support people receive.  </w:t>
      </w:r>
      <w:r w:rsidRPr="77066F07">
        <w:rPr>
          <w:rFonts w:ascii="Arial Nova" w:hAnsi="Arial Nova" w:eastAsia="Arial Nova" w:cs="Arial Nova"/>
          <w:b/>
          <w:bCs/>
          <w:highlight w:val="green"/>
        </w:rPr>
        <w:t>(Birmingham City Council, n.d.)</w:t>
      </w:r>
    </w:p>
    <w:p w:rsidR="00A13461" w:rsidP="002D00F3" w:rsidRDefault="00A13461" w14:paraId="376EE1AF" w14:textId="77777777">
      <w:pPr>
        <w:rPr>
          <w:rFonts w:ascii="Arial Nova" w:hAnsi="Arial Nova" w:eastAsia="Arial Nova" w:cs="Arial Nova"/>
          <w:b/>
          <w:bCs/>
        </w:rPr>
      </w:pPr>
      <w:r w:rsidRPr="77066F07">
        <w:rPr>
          <w:rFonts w:ascii="Arial Nova" w:hAnsi="Arial Nova" w:eastAsia="Arial Nova" w:cs="Arial Nova"/>
          <w:b/>
          <w:bCs/>
          <w:highlight w:val="yellow"/>
        </w:rPr>
        <w:t>Conclusion:</w:t>
      </w:r>
    </w:p>
    <w:p w:rsidR="77066F07" w:rsidP="77066F07" w:rsidRDefault="77066F07" w14:paraId="40A05F0D" w14:textId="47B71BDD">
      <w:pPr>
        <w:rPr>
          <w:rFonts w:ascii="Arial Nova" w:hAnsi="Arial Nova" w:eastAsia="Arial Nova" w:cs="Arial Nova"/>
        </w:rPr>
      </w:pPr>
      <w:r w:rsidRPr="3B9DBC49" w:rsidR="00A13461">
        <w:rPr>
          <w:rFonts w:ascii="Arial Nova" w:hAnsi="Arial Nova" w:eastAsia="Arial Nova" w:cs="Arial Nova"/>
        </w:rPr>
        <w:t xml:space="preserve">In conclusion, community mental health services play </w:t>
      </w:r>
      <w:r w:rsidRPr="3B9DBC49" w:rsidR="00A13461">
        <w:rPr>
          <w:rFonts w:ascii="Arial Nova" w:hAnsi="Arial Nova" w:eastAsia="Arial Nova" w:cs="Arial Nova"/>
        </w:rPr>
        <w:t>an important role</w:t>
      </w:r>
      <w:r w:rsidRPr="3B9DBC49" w:rsidR="00A13461">
        <w:rPr>
          <w:rFonts w:ascii="Arial Nova" w:hAnsi="Arial Nova" w:eastAsia="Arial Nova" w:cs="Arial Nova"/>
        </w:rPr>
        <w:t xml:space="preserve"> in Birmingham</w:t>
      </w:r>
      <w:r w:rsidRPr="3B9DBC49" w:rsidR="3220B8FD">
        <w:rPr>
          <w:rFonts w:ascii="Arial Nova" w:hAnsi="Arial Nova" w:eastAsia="Arial Nova" w:cs="Arial Nova"/>
        </w:rPr>
        <w:t>.</w:t>
      </w:r>
      <w:r w:rsidRPr="3B9DBC49" w:rsidR="00A13461">
        <w:rPr>
          <w:rFonts w:ascii="Arial Nova" w:hAnsi="Arial Nova" w:eastAsia="Arial Nova" w:cs="Arial Nova"/>
        </w:rPr>
        <w:t xml:space="preserve"> </w:t>
      </w:r>
      <w:r w:rsidRPr="3B9DBC49" w:rsidR="4C8E1DEC">
        <w:rPr>
          <w:rFonts w:ascii="Arial Nova" w:hAnsi="Arial Nova" w:eastAsia="Arial Nova" w:cs="Arial Nova"/>
        </w:rPr>
        <w:t>M</w:t>
      </w:r>
      <w:r w:rsidRPr="3B9DBC49" w:rsidR="00A13461">
        <w:rPr>
          <w:rFonts w:ascii="Arial Nova" w:hAnsi="Arial Nova" w:eastAsia="Arial Nova" w:cs="Arial Nova"/>
        </w:rPr>
        <w:t xml:space="preserve">ental health problems can affect people's health, relationships, education, </w:t>
      </w:r>
      <w:r w:rsidRPr="3B9DBC49" w:rsidR="00A13461">
        <w:rPr>
          <w:rFonts w:ascii="Arial Nova" w:hAnsi="Arial Nova" w:eastAsia="Arial Nova" w:cs="Arial Nova"/>
        </w:rPr>
        <w:t>employment</w:t>
      </w:r>
      <w:r w:rsidRPr="3B9DBC49" w:rsidR="00A13461">
        <w:rPr>
          <w:rFonts w:ascii="Arial Nova" w:hAnsi="Arial Nova" w:eastAsia="Arial Nova" w:cs="Arial Nova"/>
        </w:rPr>
        <w:t xml:space="preserve"> and everyone lives. When</w:t>
      </w:r>
      <w:r w:rsidRPr="3B9DBC49" w:rsidR="44D95A38">
        <w:rPr>
          <w:rFonts w:ascii="Arial Nova" w:hAnsi="Arial Nova" w:eastAsia="Arial Nova" w:cs="Arial Nova"/>
        </w:rPr>
        <w:t xml:space="preserve"> </w:t>
      </w:r>
      <w:r w:rsidRPr="3B9DBC49" w:rsidR="00A13461">
        <w:rPr>
          <w:rFonts w:ascii="Arial Nova" w:hAnsi="Arial Nova" w:eastAsia="Arial Nova" w:cs="Arial Nova"/>
        </w:rPr>
        <w:t>support</w:t>
      </w:r>
      <w:r w:rsidRPr="3B9DBC49" w:rsidR="3D0FF645">
        <w:rPr>
          <w:rFonts w:ascii="Arial Nova" w:hAnsi="Arial Nova" w:eastAsia="Arial Nova" w:cs="Arial Nova"/>
        </w:rPr>
        <w:t xml:space="preserve"> delayed, </w:t>
      </w:r>
      <w:r w:rsidRPr="3B9DBC49" w:rsidR="00A13461">
        <w:rPr>
          <w:rFonts w:ascii="Arial Nova" w:hAnsi="Arial Nova" w:eastAsia="Arial Nova" w:cs="Arial Nova"/>
        </w:rPr>
        <w:t>problems may become worse, and families may also experience extra pressure.</w:t>
      </w:r>
      <w:r w:rsidRPr="3B9DBC49" w:rsidR="25DFF4B6">
        <w:rPr>
          <w:rFonts w:ascii="Arial Nova" w:hAnsi="Arial Nova" w:eastAsia="Arial Nova" w:cs="Arial Nova"/>
        </w:rPr>
        <w:t xml:space="preserve"> </w:t>
      </w:r>
      <w:r w:rsidRPr="3B9DBC49" w:rsidR="56FA8384">
        <w:rPr>
          <w:rFonts w:ascii="Arial Nova" w:hAnsi="Arial Nova" w:eastAsia="Arial Nova" w:cs="Arial Nova"/>
        </w:rPr>
        <w:t>Improvements</w:t>
      </w:r>
      <w:r w:rsidRPr="3B9DBC49" w:rsidR="25DFF4B6">
        <w:rPr>
          <w:rFonts w:ascii="Arial Nova" w:hAnsi="Arial Nova" w:eastAsia="Arial Nova" w:cs="Arial Nova"/>
        </w:rPr>
        <w:t xml:space="preserve"> should </w:t>
      </w:r>
      <w:r w:rsidRPr="3B9DBC49" w:rsidR="132AB24C">
        <w:rPr>
          <w:rFonts w:ascii="Arial Nova" w:hAnsi="Arial Nova" w:eastAsia="Arial Nova" w:cs="Arial Nova"/>
        </w:rPr>
        <w:t>focus</w:t>
      </w:r>
      <w:r w:rsidRPr="3B9DBC49" w:rsidR="25DFF4B6">
        <w:rPr>
          <w:rFonts w:ascii="Arial Nova" w:hAnsi="Arial Nova" w:eastAsia="Arial Nova" w:cs="Arial Nova"/>
        </w:rPr>
        <w:t xml:space="preserve"> on early help, clear information, better communication</w:t>
      </w:r>
      <w:r w:rsidRPr="3B9DBC49" w:rsidR="452AC62E">
        <w:rPr>
          <w:rFonts w:ascii="Arial Nova" w:hAnsi="Arial Nova" w:eastAsia="Arial Nova" w:cs="Arial Nova"/>
        </w:rPr>
        <w:t>, support for carers and listening to people who use services.</w:t>
      </w:r>
      <w:r w:rsidRPr="3B9DBC49" w:rsidR="2C18EEBE">
        <w:rPr>
          <w:rFonts w:ascii="Arial Nova" w:hAnsi="Arial Nova" w:eastAsia="Arial Nova" w:cs="Arial Nova"/>
        </w:rPr>
        <w:t xml:space="preserve"> The care act 2014 supports this approach: Section 1 focuses on </w:t>
      </w:r>
      <w:r w:rsidRPr="3B9DBC49" w:rsidR="6E584AF0">
        <w:rPr>
          <w:rFonts w:ascii="Arial Nova" w:hAnsi="Arial Nova" w:eastAsia="Arial Nova" w:cs="Arial Nova"/>
        </w:rPr>
        <w:t xml:space="preserve">wellbeing, Section 2 on prevention, and section 6 and 7 on </w:t>
      </w:r>
      <w:r w:rsidRPr="3B9DBC49" w:rsidR="223C3BC7">
        <w:rPr>
          <w:rFonts w:ascii="Arial Nova" w:hAnsi="Arial Nova" w:eastAsia="Arial Nova" w:cs="Arial Nova"/>
        </w:rPr>
        <w:t>cooperation. By working together, the council, NHS, soc</w:t>
      </w:r>
      <w:r w:rsidRPr="3B9DBC49" w:rsidR="494A4550">
        <w:rPr>
          <w:rFonts w:ascii="Arial Nova" w:hAnsi="Arial Nova" w:eastAsia="Arial Nova" w:cs="Arial Nova"/>
        </w:rPr>
        <w:t xml:space="preserve">ial care </w:t>
      </w:r>
      <w:r w:rsidRPr="3B9DBC49" w:rsidR="494A4550">
        <w:rPr>
          <w:rFonts w:ascii="Arial Nova" w:hAnsi="Arial Nova" w:eastAsia="Arial Nova" w:cs="Arial Nova"/>
        </w:rPr>
        <w:t>services</w:t>
      </w:r>
      <w:r w:rsidRPr="3B9DBC49" w:rsidR="494A4550">
        <w:rPr>
          <w:rFonts w:ascii="Arial Nova" w:hAnsi="Arial Nova" w:eastAsia="Arial Nova" w:cs="Arial Nova"/>
        </w:rPr>
        <w:t xml:space="preserve"> and community organisations can help people receive suitable support</w:t>
      </w:r>
      <w:r w:rsidRPr="3B9DBC49" w:rsidR="7B469860">
        <w:rPr>
          <w:rFonts w:ascii="Arial Nova" w:hAnsi="Arial Nova" w:eastAsia="Arial Nova" w:cs="Arial Nova"/>
        </w:rPr>
        <w:t xml:space="preserve"> and improve wellbeing across Birmingham.</w:t>
      </w:r>
      <w:r w:rsidRPr="3B9DBC49" w:rsidR="00A13461">
        <w:rPr>
          <w:rFonts w:ascii="Arial Nova" w:hAnsi="Arial Nova" w:eastAsia="Arial Nova" w:cs="Arial Nova"/>
        </w:rPr>
        <w:t xml:space="preserve"> </w:t>
      </w:r>
    </w:p>
    <w:p w:rsidR="6F4428BC" w:rsidP="77066F07" w:rsidRDefault="6F4428BC" w14:paraId="738DA04F" w14:textId="403DE712">
      <w:pPr>
        <w:rPr>
          <w:rFonts w:ascii="Arial Nova" w:hAnsi="Arial Nova" w:eastAsia="Arial Nova" w:cs="Arial Nova"/>
          <w:b/>
          <w:bCs/>
          <w:highlight w:val="yellow"/>
        </w:rPr>
      </w:pPr>
      <w:r w:rsidRPr="77066F07">
        <w:rPr>
          <w:rFonts w:ascii="Arial Nova" w:hAnsi="Arial Nova" w:eastAsia="Arial Nova" w:cs="Arial Nova"/>
          <w:b/>
          <w:bCs/>
          <w:highlight w:val="yellow"/>
        </w:rPr>
        <w:t>References:</w:t>
      </w:r>
    </w:p>
    <w:p w:rsidR="2B906480" w:rsidP="77066F07" w:rsidRDefault="2B906480" w14:paraId="3B5A6BEA" w14:textId="27FA65A3">
      <w:pPr>
        <w:shd w:val="clear" w:color="auto" w:fill="FFFFFF" w:themeFill="background1"/>
        <w:spacing w:after="180"/>
        <w:rPr>
          <w:rFonts w:ascii="Arial Nova" w:hAnsi="Arial Nova" w:eastAsia="Arial Nova" w:cs="Arial Nova"/>
          <w:color w:val="242424"/>
        </w:rPr>
      </w:pPr>
      <w:r w:rsidRPr="77066F07">
        <w:rPr>
          <w:rFonts w:ascii="Arial Nova" w:hAnsi="Arial Nova" w:eastAsia="Arial Nova" w:cs="Arial Nova"/>
          <w:color w:val="242424"/>
        </w:rPr>
        <w:t xml:space="preserve">Birmingham City Council (n.d.) </w:t>
      </w:r>
      <w:r w:rsidRPr="77066F07">
        <w:rPr>
          <w:rFonts w:ascii="Arial Nova" w:hAnsi="Arial Nova" w:eastAsia="Arial Nova" w:cs="Arial Nova"/>
          <w:i/>
          <w:iCs/>
          <w:color w:val="242424"/>
        </w:rPr>
        <w:t>Creating a mentally healthy city</w:t>
      </w:r>
      <w:r w:rsidRPr="77066F07">
        <w:rPr>
          <w:rFonts w:ascii="Arial Nova" w:hAnsi="Arial Nova" w:eastAsia="Arial Nova" w:cs="Arial Nova"/>
          <w:color w:val="242424"/>
        </w:rPr>
        <w:t>. Available at:</w:t>
      </w:r>
      <w:r w:rsidRPr="77066F07" w:rsidR="1250B5C1">
        <w:rPr>
          <w:rFonts w:ascii="Arial Nova" w:hAnsi="Arial Nova" w:eastAsia="Arial Nova" w:cs="Arial Nova"/>
          <w:color w:val="242424"/>
        </w:rPr>
        <w:t xml:space="preserve"> </w:t>
      </w:r>
      <w:hyperlink r:id="rId7">
        <w:r w:rsidRPr="77066F07" w:rsidR="1338402B">
          <w:rPr>
            <w:rStyle w:val="Hyperlink"/>
            <w:rFonts w:ascii="Arial Nova" w:hAnsi="Arial Nova" w:eastAsia="Arial Nova" w:cs="Arial Nova"/>
          </w:rPr>
          <w:t>Creating a Mentally Healthy City strategy | Creating a Mentally Healthy City forum | Birmingham City Council</w:t>
        </w:r>
      </w:hyperlink>
      <w:r w:rsidRPr="77066F07">
        <w:rPr>
          <w:rFonts w:ascii="Arial Nova" w:hAnsi="Arial Nova" w:eastAsia="Arial Nova" w:cs="Arial Nova"/>
          <w:color w:val="242424"/>
        </w:rPr>
        <w:t xml:space="preserve">  (Accessed: 7 October 2026).</w:t>
      </w:r>
    </w:p>
    <w:p w:rsidR="2B906480" w:rsidP="77066F07" w:rsidRDefault="2B906480" w14:paraId="3649A996" w14:textId="08F9FEF0">
      <w:pPr>
        <w:shd w:val="clear" w:color="auto" w:fill="FFFFFF" w:themeFill="background1"/>
        <w:spacing w:after="180"/>
        <w:rPr>
          <w:rFonts w:ascii="Arial Nova" w:hAnsi="Arial Nova" w:eastAsia="Arial Nova" w:cs="Arial Nova"/>
          <w:color w:val="242424"/>
        </w:rPr>
      </w:pPr>
      <w:r w:rsidRPr="77066F07">
        <w:rPr>
          <w:rFonts w:ascii="Arial Nova" w:hAnsi="Arial Nova" w:eastAsia="Arial Nova" w:cs="Arial Nova"/>
          <w:color w:val="242424"/>
        </w:rPr>
        <w:t xml:space="preserve">NHS England (n.d.) </w:t>
      </w:r>
      <w:r w:rsidRPr="77066F07">
        <w:rPr>
          <w:rFonts w:ascii="Arial Nova" w:hAnsi="Arial Nova" w:eastAsia="Arial Nova" w:cs="Arial Nova"/>
          <w:i/>
          <w:iCs/>
          <w:color w:val="242424"/>
        </w:rPr>
        <w:t>Community mental health services</w:t>
      </w:r>
      <w:r w:rsidRPr="77066F07">
        <w:rPr>
          <w:rFonts w:ascii="Arial Nova" w:hAnsi="Arial Nova" w:eastAsia="Arial Nova" w:cs="Arial Nova"/>
          <w:color w:val="242424"/>
        </w:rPr>
        <w:t>. Available at:</w:t>
      </w:r>
      <w:r w:rsidRPr="77066F07" w:rsidR="777E2833">
        <w:rPr>
          <w:rFonts w:ascii="Arial Nova" w:hAnsi="Arial Nova" w:eastAsia="Arial Nova" w:cs="Arial Nova"/>
          <w:color w:val="242424"/>
        </w:rPr>
        <w:t xml:space="preserve"> </w:t>
      </w:r>
      <w:hyperlink r:id="rId8">
        <w:r w:rsidRPr="77066F07" w:rsidR="777E2833">
          <w:rPr>
            <w:rStyle w:val="Hyperlink"/>
            <w:rFonts w:ascii="Arial Nova" w:hAnsi="Arial Nova" w:eastAsia="Arial Nova" w:cs="Arial Nova"/>
          </w:rPr>
          <w:t>NHS England » Community mental health services</w:t>
        </w:r>
      </w:hyperlink>
      <w:r w:rsidRPr="77066F07">
        <w:rPr>
          <w:rFonts w:ascii="Arial Nova" w:hAnsi="Arial Nova" w:eastAsia="Arial Nova" w:cs="Arial Nova"/>
          <w:color w:val="242424"/>
        </w:rPr>
        <w:t xml:space="preserve"> (Accessed: 7 October 2026).</w:t>
      </w:r>
    </w:p>
    <w:p w:rsidR="2B906480" w:rsidP="77066F07" w:rsidRDefault="2B906480" w14:paraId="183AA76C" w14:textId="5F8E24EC">
      <w:pPr>
        <w:shd w:val="clear" w:color="auto" w:fill="FFFFFF" w:themeFill="background1"/>
        <w:spacing w:after="180"/>
        <w:rPr>
          <w:rFonts w:ascii="Arial Nova" w:hAnsi="Arial Nova" w:eastAsia="Arial Nova" w:cs="Arial Nova"/>
          <w:color w:val="242424"/>
        </w:rPr>
      </w:pPr>
      <w:r w:rsidRPr="77066F07">
        <w:rPr>
          <w:rFonts w:ascii="Arial Nova" w:hAnsi="Arial Nova" w:eastAsia="Arial Nova" w:cs="Arial Nova"/>
          <w:color w:val="242424"/>
        </w:rPr>
        <w:t xml:space="preserve">NHS England (n.d.) </w:t>
      </w:r>
      <w:r w:rsidRPr="77066F07">
        <w:rPr>
          <w:rFonts w:ascii="Arial Nova" w:hAnsi="Arial Nova" w:eastAsia="Arial Nova" w:cs="Arial Nova"/>
          <w:i/>
          <w:iCs/>
          <w:color w:val="242424"/>
        </w:rPr>
        <w:t>Commissioner guidance for adult community mental health rehabilitation services</w:t>
      </w:r>
      <w:r w:rsidRPr="77066F07">
        <w:rPr>
          <w:rFonts w:ascii="Arial Nova" w:hAnsi="Arial Nova" w:eastAsia="Arial Nova" w:cs="Arial Nova"/>
          <w:color w:val="242424"/>
        </w:rPr>
        <w:t>. Available at:</w:t>
      </w:r>
      <w:hyperlink r:id="rId9">
        <w:r w:rsidRPr="77066F07" w:rsidR="557FD85C">
          <w:rPr>
            <w:rStyle w:val="Hyperlink"/>
            <w:rFonts w:ascii="Arial Nova" w:hAnsi="Arial Nova" w:eastAsia="Arial Nova" w:cs="Arial Nova"/>
          </w:rPr>
          <w:t>NHS England » Commissioner guidance for adult community mental health rehabilitation services</w:t>
        </w:r>
      </w:hyperlink>
      <w:r w:rsidRPr="77066F07" w:rsidR="557FD85C">
        <w:rPr>
          <w:rFonts w:ascii="Arial Nova" w:hAnsi="Arial Nova" w:eastAsia="Arial Nova" w:cs="Arial Nova"/>
          <w:color w:val="242424"/>
        </w:rPr>
        <w:t xml:space="preserve"> </w:t>
      </w:r>
      <w:r w:rsidRPr="77066F07">
        <w:rPr>
          <w:rFonts w:ascii="Arial Nova" w:hAnsi="Arial Nova" w:eastAsia="Arial Nova" w:cs="Arial Nova"/>
          <w:color w:val="242424"/>
        </w:rPr>
        <w:t>(Accessed: 7 October 2026).</w:t>
      </w:r>
    </w:p>
    <w:p w:rsidR="2B906480" w:rsidP="77066F07" w:rsidRDefault="2B906480" w14:paraId="2E797895" w14:textId="1AEC2698">
      <w:pPr>
        <w:shd w:val="clear" w:color="auto" w:fill="FFFFFF" w:themeFill="background1"/>
        <w:spacing w:after="180"/>
        <w:rPr>
          <w:rFonts w:ascii="Arial Nova" w:hAnsi="Arial Nova" w:eastAsia="Arial Nova" w:cs="Arial Nova"/>
          <w:color w:val="242424"/>
        </w:rPr>
      </w:pPr>
      <w:r w:rsidRPr="77066F07">
        <w:rPr>
          <w:rFonts w:ascii="Arial Nova" w:hAnsi="Arial Nova" w:eastAsia="Arial Nova" w:cs="Arial Nova"/>
          <w:color w:val="242424"/>
        </w:rPr>
        <w:t xml:space="preserve">UK Government (2014) </w:t>
      </w:r>
      <w:r w:rsidRPr="77066F07">
        <w:rPr>
          <w:rFonts w:ascii="Arial Nova" w:hAnsi="Arial Nova" w:eastAsia="Arial Nova" w:cs="Arial Nova"/>
          <w:i/>
          <w:iCs/>
          <w:color w:val="242424"/>
        </w:rPr>
        <w:t>Care Act 2014</w:t>
      </w:r>
      <w:r w:rsidRPr="77066F07">
        <w:rPr>
          <w:rFonts w:ascii="Arial Nova" w:hAnsi="Arial Nova" w:eastAsia="Arial Nova" w:cs="Arial Nova"/>
          <w:color w:val="242424"/>
        </w:rPr>
        <w:t>. Available at:</w:t>
      </w:r>
      <w:r w:rsidRPr="77066F07" w:rsidR="5545796F">
        <w:rPr>
          <w:rFonts w:ascii="Arial Nova" w:hAnsi="Arial Nova" w:eastAsia="Arial Nova" w:cs="Arial Nova"/>
          <w:color w:val="242424"/>
        </w:rPr>
        <w:t xml:space="preserve"> </w:t>
      </w:r>
      <w:hyperlink r:id="rId10">
        <w:r w:rsidRPr="77066F07" w:rsidR="1082CF9C">
          <w:rPr>
            <w:rStyle w:val="Hyperlink"/>
            <w:rFonts w:ascii="Arial Nova" w:hAnsi="Arial Nova" w:eastAsia="Arial Nova" w:cs="Arial Nova"/>
          </w:rPr>
          <w:t>Care Act 2014</w:t>
        </w:r>
      </w:hyperlink>
      <w:r w:rsidRPr="77066F07">
        <w:rPr>
          <w:rFonts w:ascii="Arial Nova" w:hAnsi="Arial Nova" w:eastAsia="Arial Nova" w:cs="Arial Nova"/>
          <w:color w:val="242424"/>
        </w:rPr>
        <w:t xml:space="preserve"> (Accessed: 7 October 2026).</w:t>
      </w:r>
    </w:p>
    <w:p w:rsidR="13C17837" w:rsidP="77066F07" w:rsidRDefault="13C17837" w14:paraId="48E7701C" w14:textId="30F9FC4C">
      <w:pPr>
        <w:shd w:val="clear" w:color="auto" w:fill="FFFFFF" w:themeFill="background1"/>
        <w:spacing w:after="180"/>
        <w:rPr>
          <w:rFonts w:ascii="Arial Nova" w:hAnsi="Arial Nova" w:eastAsia="Arial Nova" w:cs="Arial Nova"/>
          <w:color w:val="242424"/>
        </w:rPr>
      </w:pPr>
      <w:r w:rsidRPr="77066F07">
        <w:rPr>
          <w:rFonts w:ascii="Arial Nova" w:hAnsi="Arial Nova" w:eastAsia="Arial Nova" w:cs="Arial Nova"/>
          <w:color w:val="242424"/>
        </w:rPr>
        <w:t xml:space="preserve">                                           </w:t>
      </w:r>
    </w:p>
    <w:p w:rsidR="77066F07" w:rsidP="77066F07" w:rsidRDefault="77066F07" w14:paraId="2BF7D1A4" w14:textId="2742C1DE">
      <w:pPr>
        <w:rPr>
          <w:rFonts w:ascii="Arial Nova" w:hAnsi="Arial Nova" w:eastAsia="Arial Nova" w:cs="Arial Nova"/>
        </w:rPr>
      </w:pPr>
      <w:r w:rsidRPr="77066F07">
        <w:rPr>
          <w:rFonts w:ascii="Arial Nova" w:hAnsi="Arial Nova" w:eastAsia="Arial Nova" w:cs="Arial Nova"/>
        </w:rPr>
        <w:br w:type="page"/>
      </w:r>
    </w:p>
    <w:p w:rsidR="63EE03A2" w:rsidP="77066F07" w:rsidRDefault="63EE03A2" w14:paraId="27D47F7B" w14:textId="7DAA07C8">
      <w:pPr>
        <w:shd w:val="clear" w:color="auto" w:fill="FFFFFF" w:themeFill="background1"/>
        <w:spacing w:after="180"/>
        <w:rPr>
          <w:rFonts w:ascii="Arial Nova" w:hAnsi="Arial Nova" w:eastAsia="Arial Nova" w:cs="Arial Nova"/>
          <w:b/>
          <w:bCs/>
          <w:color w:val="242424"/>
          <w:u w:val="single"/>
        </w:rPr>
      </w:pPr>
      <w:r w:rsidRPr="77066F07">
        <w:rPr>
          <w:rFonts w:ascii="Arial Nova" w:hAnsi="Arial Nova" w:eastAsia="Arial Nova" w:cs="Arial Nova"/>
          <w:color w:val="242424"/>
        </w:rPr>
        <w:t xml:space="preserve">                                                     </w:t>
      </w:r>
      <w:r w:rsidRPr="77066F07">
        <w:rPr>
          <w:rFonts w:ascii="Arial Nova" w:hAnsi="Arial Nova" w:eastAsia="Arial Nova" w:cs="Arial Nova"/>
          <w:b/>
          <w:bCs/>
          <w:color w:val="242424"/>
          <w:u w:val="single"/>
        </w:rPr>
        <w:t xml:space="preserve">TASK 2 </w:t>
      </w:r>
    </w:p>
    <w:p w:rsidR="2E32DEC5" w:rsidP="77066F07" w:rsidRDefault="2E32DEC5" w14:paraId="405736E3" w14:textId="051663C1">
      <w:pPr>
        <w:shd w:val="clear" w:color="auto" w:fill="FFFFFF" w:themeFill="background1"/>
        <w:spacing w:after="180"/>
        <w:rPr>
          <w:rFonts w:ascii="Arial Nova" w:hAnsi="Arial Nova" w:eastAsia="Arial Nova" w:cs="Arial Nova"/>
          <w:b/>
          <w:bCs/>
          <w:color w:val="242424"/>
        </w:rPr>
      </w:pPr>
      <w:r w:rsidRPr="77066F07">
        <w:rPr>
          <w:rFonts w:ascii="Arial Nova" w:hAnsi="Arial Nova" w:eastAsia="Arial Nova" w:cs="Arial Nova"/>
          <w:color w:val="242424"/>
        </w:rPr>
        <w:t xml:space="preserve">                        </w:t>
      </w:r>
      <w:r w:rsidRPr="77066F07" w:rsidR="178B7E21">
        <w:rPr>
          <w:rFonts w:ascii="Arial Nova" w:hAnsi="Arial Nova" w:eastAsia="Arial Nova" w:cs="Arial Nova"/>
          <w:color w:val="242424"/>
        </w:rPr>
        <w:t xml:space="preserve">         </w:t>
      </w:r>
      <w:r w:rsidRPr="77066F07">
        <w:rPr>
          <w:rFonts w:ascii="Arial Nova" w:hAnsi="Arial Nova" w:eastAsia="Arial Nova" w:cs="Arial Nova"/>
          <w:color w:val="242424"/>
        </w:rPr>
        <w:t xml:space="preserve"> </w:t>
      </w:r>
      <w:r w:rsidRPr="77066F07">
        <w:rPr>
          <w:rFonts w:ascii="Arial Nova" w:hAnsi="Arial Nova" w:eastAsia="Arial Nova" w:cs="Arial Nova"/>
          <w:b/>
          <w:bCs/>
          <w:color w:val="242424"/>
          <w:u w:val="single"/>
        </w:rPr>
        <w:t>Ambulance Services in the UK</w:t>
      </w:r>
    </w:p>
    <w:p w:rsidR="2E32DEC5" w:rsidP="77066F07" w:rsidRDefault="2E32DEC5" w14:paraId="16F1AF0D" w14:textId="1036C4BD">
      <w:pPr>
        <w:shd w:val="clear" w:color="auto" w:fill="FFFFFF" w:themeFill="background1"/>
        <w:spacing w:after="180"/>
        <w:rPr>
          <w:rFonts w:ascii="Arial Nova" w:hAnsi="Arial Nova" w:eastAsia="Arial Nova" w:cs="Arial Nova"/>
          <w:b/>
          <w:bCs/>
          <w:color w:val="242424"/>
          <w:highlight w:val="yellow"/>
        </w:rPr>
      </w:pPr>
      <w:r w:rsidRPr="77066F07">
        <w:rPr>
          <w:rFonts w:ascii="Arial Nova" w:hAnsi="Arial Nova" w:eastAsia="Arial Nova" w:cs="Arial Nova"/>
          <w:b/>
          <w:bCs/>
          <w:color w:val="242424"/>
          <w:highlight w:val="yellow"/>
        </w:rPr>
        <w:t>Introduction:</w:t>
      </w:r>
    </w:p>
    <w:p w:rsidR="2E32DEC5" w:rsidP="77066F07" w:rsidRDefault="2E32DEC5" w14:paraId="34339E0F" w14:textId="34CCD554">
      <w:pPr>
        <w:shd w:val="clear" w:color="auto" w:fill="FFFFFF" w:themeFill="background1"/>
        <w:spacing w:after="180"/>
      </w:pPr>
      <w:r w:rsidRPr="77066F07">
        <w:rPr>
          <w:rFonts w:ascii="Arial Nova" w:hAnsi="Arial Nova" w:eastAsia="Arial Nova" w:cs="Arial Nova"/>
          <w:color w:val="242424"/>
        </w:rPr>
        <w:t>Ambulance services are an important part of the UK health and social care system. They help people who are</w:t>
      </w:r>
      <w:r w:rsidRPr="77066F07" w:rsidR="1C1A0182">
        <w:rPr>
          <w:rFonts w:ascii="Arial Nova" w:hAnsi="Arial Nova" w:eastAsia="Arial Nova" w:cs="Arial Nova"/>
          <w:color w:val="242424"/>
        </w:rPr>
        <w:t xml:space="preserve"> seriously ill or injured and needed urgent medical care. Ambulance workers, such a</w:t>
      </w:r>
      <w:r w:rsidRPr="77066F07" w:rsidR="10582588">
        <w:rPr>
          <w:rFonts w:ascii="Arial Nova" w:hAnsi="Arial Nova" w:eastAsia="Arial Nova" w:cs="Arial Nova"/>
          <w:color w:val="242424"/>
        </w:rPr>
        <w:t>s paramedics and ambulance technicians, provide care to pat</w:t>
      </w:r>
      <w:r w:rsidRPr="77066F07" w:rsidR="215D9F6F">
        <w:rPr>
          <w:rFonts w:ascii="Arial Nova" w:hAnsi="Arial Nova" w:eastAsia="Arial Nova" w:cs="Arial Nova"/>
          <w:color w:val="242424"/>
        </w:rPr>
        <w:t xml:space="preserve">ients and take them to hospital when needed. This essay will </w:t>
      </w:r>
      <w:r w:rsidRPr="77066F07" w:rsidR="5F62824F">
        <w:rPr>
          <w:rFonts w:ascii="Arial Nova" w:hAnsi="Arial Nova" w:eastAsia="Arial Nova" w:cs="Arial Nova"/>
          <w:color w:val="242424"/>
        </w:rPr>
        <w:t>look</w:t>
      </w:r>
      <w:r w:rsidRPr="77066F07" w:rsidR="215D9F6F">
        <w:rPr>
          <w:rFonts w:ascii="Arial Nova" w:hAnsi="Arial Nova" w:eastAsia="Arial Nova" w:cs="Arial Nova"/>
          <w:color w:val="242424"/>
        </w:rPr>
        <w:t xml:space="preserve"> at the history of ambulance s</w:t>
      </w:r>
      <w:r w:rsidRPr="77066F07" w:rsidR="14FF1C0B">
        <w:rPr>
          <w:rFonts w:ascii="Arial Nova" w:hAnsi="Arial Nova" w:eastAsia="Arial Nova" w:cs="Arial Nova"/>
          <w:color w:val="242424"/>
        </w:rPr>
        <w:t xml:space="preserve">ervices, how they work today, and how they're help improve the quality of </w:t>
      </w:r>
      <w:r w:rsidRPr="77066F07" w:rsidR="75C29EB7">
        <w:rPr>
          <w:rFonts w:ascii="Arial Nova" w:hAnsi="Arial Nova" w:eastAsia="Arial Nova" w:cs="Arial Nova"/>
          <w:color w:val="242424"/>
        </w:rPr>
        <w:t>life of service user.</w:t>
      </w:r>
    </w:p>
    <w:p w:rsidR="77066F07" w:rsidP="77066F07" w:rsidRDefault="77066F07" w14:paraId="1EE1BD9A" w14:textId="2486920C">
      <w:pPr>
        <w:shd w:val="clear" w:color="auto" w:fill="FFFFFF" w:themeFill="background1"/>
        <w:spacing w:after="180"/>
        <w:rPr>
          <w:rFonts w:ascii="Arial Nova" w:hAnsi="Arial Nova" w:eastAsia="Arial Nova" w:cs="Arial Nova"/>
          <w:color w:val="242424"/>
        </w:rPr>
      </w:pPr>
    </w:p>
    <w:p w:rsidR="0A1CC4BE" w:rsidP="77066F07" w:rsidRDefault="0A1CC4BE" w14:paraId="146E947A" w14:textId="1A1CCFC8">
      <w:pPr>
        <w:shd w:val="clear" w:color="auto" w:fill="FFFFFF" w:themeFill="background1"/>
        <w:spacing w:after="180"/>
        <w:rPr>
          <w:rFonts w:ascii="Arial Nova" w:hAnsi="Arial Nova" w:eastAsia="Arial Nova" w:cs="Arial Nova"/>
          <w:b/>
          <w:bCs/>
          <w:color w:val="242424"/>
          <w:highlight w:val="yellow"/>
        </w:rPr>
      </w:pPr>
      <w:r w:rsidRPr="77066F07">
        <w:rPr>
          <w:rFonts w:ascii="Arial Nova" w:hAnsi="Arial Nova" w:eastAsia="Arial Nova" w:cs="Arial Nova"/>
          <w:b/>
          <w:bCs/>
          <w:color w:val="242424"/>
          <w:highlight w:val="yellow"/>
        </w:rPr>
        <w:t>Origins and Historical development:</w:t>
      </w:r>
    </w:p>
    <w:p w:rsidR="0A1CC4BE" w:rsidP="77066F07" w:rsidRDefault="0A1CC4BE" w14:paraId="371A9655" w14:textId="469AC270">
      <w:pPr>
        <w:shd w:val="clear" w:color="auto" w:fill="FFFFFF" w:themeFill="background1"/>
        <w:spacing w:after="180"/>
        <w:rPr>
          <w:rFonts w:ascii="Arial Nova" w:hAnsi="Arial Nova" w:eastAsia="Arial Nova" w:cs="Arial Nova"/>
          <w:color w:val="242424"/>
        </w:rPr>
      </w:pPr>
      <w:r w:rsidRPr="3B9DBC49" w:rsidR="3FEF0683">
        <w:rPr>
          <w:rFonts w:ascii="Arial Nova" w:hAnsi="Arial Nova" w:eastAsia="Arial Nova" w:cs="Arial Nova"/>
          <w:color w:val="242424"/>
        </w:rPr>
        <w:t xml:space="preserve">Ambulance services have changed a lot over the years. In the </w:t>
      </w:r>
      <w:r w:rsidRPr="3B9DBC49" w:rsidR="7A8BF7CF">
        <w:rPr>
          <w:rFonts w:ascii="Arial Nova" w:hAnsi="Arial Nova" w:eastAsia="Arial Nova" w:cs="Arial Nova"/>
          <w:color w:val="242424"/>
        </w:rPr>
        <w:t>late 19</w:t>
      </w:r>
      <w:r w:rsidRPr="3B9DBC49" w:rsidR="7A8BF7CF">
        <w:rPr>
          <w:rFonts w:ascii="Arial Nova" w:hAnsi="Arial Nova" w:eastAsia="Arial Nova" w:cs="Arial Nova"/>
          <w:color w:val="242424"/>
          <w:vertAlign w:val="superscript"/>
        </w:rPr>
        <w:t>th</w:t>
      </w:r>
      <w:r w:rsidRPr="3B9DBC49" w:rsidR="7A8BF7CF">
        <w:rPr>
          <w:rFonts w:ascii="Arial Nova" w:hAnsi="Arial Nova" w:eastAsia="Arial Nova" w:cs="Arial Nova"/>
          <w:color w:val="242424"/>
        </w:rPr>
        <w:t xml:space="preserve"> century</w:t>
      </w:r>
      <w:r w:rsidRPr="3B9DBC49" w:rsidR="3FEF0683">
        <w:rPr>
          <w:rFonts w:ascii="Arial Nova" w:hAnsi="Arial Nova" w:eastAsia="Arial Nova" w:cs="Arial Nova"/>
          <w:color w:val="242424"/>
        </w:rPr>
        <w:t>,</w:t>
      </w:r>
      <w:r w:rsidRPr="3B9DBC49" w:rsidR="4449431E">
        <w:rPr>
          <w:rFonts w:ascii="Arial Nova" w:hAnsi="Arial Nova" w:eastAsia="Arial Nova" w:cs="Arial Nova"/>
          <w:color w:val="242424"/>
        </w:rPr>
        <w:t xml:space="preserve"> </w:t>
      </w:r>
      <w:r w:rsidRPr="3B9DBC49" w:rsidR="333B217C">
        <w:rPr>
          <w:rFonts w:ascii="Arial Nova" w:hAnsi="Arial Nova" w:eastAsia="Arial Nova" w:cs="Arial Nova"/>
          <w:color w:val="242424"/>
        </w:rPr>
        <w:t>early ambulances were pulled by horses.</w:t>
      </w:r>
      <w:r w:rsidRPr="3B9DBC49" w:rsidR="1608F18C">
        <w:rPr>
          <w:rFonts w:ascii="Arial Nova" w:hAnsi="Arial Nova" w:eastAsia="Arial Nova" w:cs="Arial Nova"/>
          <w:color w:val="242424"/>
        </w:rPr>
        <w:t xml:space="preserve"> In 1904, the first petrol-powered ambulance was introduced in London</w:t>
      </w:r>
      <w:r w:rsidRPr="3B9DBC49" w:rsidR="5B5BFE61">
        <w:rPr>
          <w:rFonts w:ascii="Arial Nova" w:hAnsi="Arial Nova" w:eastAsia="Arial Nova" w:cs="Arial Nova"/>
          <w:color w:val="242424"/>
        </w:rPr>
        <w:t>, helping patients travel to hospital more quickly.</w:t>
      </w:r>
      <w:r w:rsidRPr="3B9DBC49" w:rsidR="43BE6015">
        <w:rPr>
          <w:rFonts w:ascii="Arial Nova" w:hAnsi="Arial Nova" w:eastAsia="Arial Nova" w:cs="Arial Nova"/>
          <w:color w:val="242424"/>
        </w:rPr>
        <w:t xml:space="preserve"> </w:t>
      </w:r>
    </w:p>
    <w:p w:rsidR="2E58EABD" w:rsidP="3B9DBC49" w:rsidRDefault="2E58EABD" w14:paraId="2A4E3A3B" w14:textId="643CA6E1">
      <w:pPr>
        <w:pStyle w:val="Normal"/>
        <w:shd w:val="clear" w:color="auto" w:fill="FFFFFF" w:themeFill="background1"/>
        <w:spacing w:after="180"/>
        <w:rPr>
          <w:rFonts w:ascii="Arial Nova" w:hAnsi="Arial Nova" w:eastAsia="Arial Nova" w:cs="Arial Nova"/>
          <w:color w:val="242424"/>
        </w:rPr>
      </w:pPr>
      <w:r w:rsidRPr="3B9DBC49" w:rsidR="43BE6015">
        <w:rPr>
          <w:rFonts w:ascii="Arial Nova" w:hAnsi="Arial Nova" w:eastAsia="Arial Nova" w:cs="Arial Nova"/>
          <w:color w:val="242424"/>
        </w:rPr>
        <w:t xml:space="preserve">A major change happened in 1948 when the </w:t>
      </w:r>
      <w:r w:rsidRPr="3B9DBC49" w:rsidR="43BE6015">
        <w:rPr>
          <w:rFonts w:ascii="Arial Nova" w:hAnsi="Arial Nova" w:eastAsia="Arial Nova" w:cs="Arial Nova"/>
          <w:b w:val="1"/>
          <w:bCs w:val="1"/>
          <w:color w:val="242424"/>
          <w:highlight w:val="yellow"/>
        </w:rPr>
        <w:t>National Health Se</w:t>
      </w:r>
      <w:r w:rsidRPr="3B9DBC49" w:rsidR="71ECB9E7">
        <w:rPr>
          <w:rFonts w:ascii="Arial Nova" w:hAnsi="Arial Nova" w:eastAsia="Arial Nova" w:cs="Arial Nova"/>
          <w:b w:val="1"/>
          <w:bCs w:val="1"/>
          <w:color w:val="242424"/>
          <w:highlight w:val="yellow"/>
        </w:rPr>
        <w:t>rvices (NHS)</w:t>
      </w:r>
      <w:r w:rsidRPr="3B9DBC49" w:rsidR="71ECB9E7">
        <w:rPr>
          <w:rFonts w:ascii="Arial Nova" w:hAnsi="Arial Nova" w:eastAsia="Arial Nova" w:cs="Arial Nova"/>
          <w:color w:val="242424"/>
        </w:rPr>
        <w:t xml:space="preserve"> was </w:t>
      </w:r>
      <w:r w:rsidRPr="3B9DBC49" w:rsidR="46D598FE">
        <w:rPr>
          <w:rFonts w:ascii="Arial Nova" w:hAnsi="Arial Nova" w:eastAsia="Arial Nova" w:cs="Arial Nova"/>
          <w:color w:val="242424"/>
        </w:rPr>
        <w:t>established</w:t>
      </w:r>
      <w:r w:rsidRPr="3B9DBC49" w:rsidR="71ECB9E7">
        <w:rPr>
          <w:rFonts w:ascii="Arial Nova" w:hAnsi="Arial Nova" w:eastAsia="Arial Nova" w:cs="Arial Nova"/>
          <w:color w:val="242424"/>
        </w:rPr>
        <w:t>.</w:t>
      </w:r>
      <w:r w:rsidRPr="3B9DBC49" w:rsidR="6ABE96A2">
        <w:rPr>
          <w:rFonts w:ascii="Arial Nova" w:hAnsi="Arial Nova" w:eastAsia="Arial Nova" w:cs="Arial Nova"/>
          <w:color w:val="242424"/>
        </w:rPr>
        <w:t xml:space="preserve"> </w:t>
      </w:r>
      <w:r w:rsidRPr="3B9DBC49" w:rsidR="71ECB9E7">
        <w:rPr>
          <w:rFonts w:ascii="Arial Nova" w:hAnsi="Arial Nova" w:eastAsia="Arial Nova" w:cs="Arial Nova"/>
          <w:color w:val="242424"/>
        </w:rPr>
        <w:t>This help</w:t>
      </w:r>
      <w:r w:rsidRPr="3B9DBC49" w:rsidR="700176A2">
        <w:rPr>
          <w:rFonts w:ascii="Arial Nova" w:hAnsi="Arial Nova" w:eastAsia="Arial Nova" w:cs="Arial Nova"/>
          <w:color w:val="242424"/>
        </w:rPr>
        <w:t xml:space="preserve">ed make ambulance available to people who needed it. </w:t>
      </w:r>
      <w:r w:rsidRPr="3B9DBC49" w:rsidR="32C2492A">
        <w:rPr>
          <w:rFonts w:ascii="Arial Nova" w:hAnsi="Arial Nova" w:eastAsia="Arial Nova" w:cs="Arial Nova"/>
          <w:color w:val="242424"/>
        </w:rPr>
        <w:t>In 1965, one London-wide ambulance service</w:t>
      </w:r>
      <w:r w:rsidRPr="3B9DBC49" w:rsidR="39254C58">
        <w:rPr>
          <w:rFonts w:ascii="Arial Nova" w:hAnsi="Arial Nova" w:eastAsia="Arial Nova" w:cs="Arial Nova"/>
          <w:color w:val="242424"/>
        </w:rPr>
        <w:t xml:space="preserve"> was created by bringing together 9 existing services. At the time, it had </w:t>
      </w:r>
      <w:r w:rsidRPr="3B9DBC49" w:rsidR="39254C58">
        <w:rPr>
          <w:rFonts w:ascii="Arial Nova" w:hAnsi="Arial Nova" w:eastAsia="Arial Nova" w:cs="Arial Nova"/>
          <w:color w:val="242424"/>
        </w:rPr>
        <w:t xml:space="preserve">nearly </w:t>
      </w:r>
      <w:r w:rsidRPr="3B9DBC49" w:rsidR="23244D62">
        <w:rPr>
          <w:rFonts w:ascii="Arial Nova" w:hAnsi="Arial Nova" w:eastAsia="Arial Nova" w:cs="Arial Nova"/>
          <w:color w:val="242424"/>
        </w:rPr>
        <w:t>1,000</w:t>
      </w:r>
      <w:r w:rsidRPr="3B9DBC49" w:rsidR="23244D62">
        <w:rPr>
          <w:rFonts w:ascii="Arial Nova" w:hAnsi="Arial Nova" w:eastAsia="Arial Nova" w:cs="Arial Nova"/>
          <w:color w:val="242424"/>
        </w:rPr>
        <w:t xml:space="preserve"> vehicles and 2,500 staff.</w:t>
      </w:r>
      <w:r w:rsidRPr="3B9DBC49" w:rsidR="32C2492A">
        <w:rPr>
          <w:rFonts w:ascii="Arial Nova" w:hAnsi="Arial Nova" w:eastAsia="Arial Nova" w:cs="Arial Nova"/>
          <w:color w:val="242424"/>
        </w:rPr>
        <w:t xml:space="preserve"> </w:t>
      </w:r>
    </w:p>
    <w:p w:rsidR="7AC0288D" w:rsidP="77066F07" w:rsidRDefault="7AC0288D" w14:paraId="5BD254C3" w14:textId="036A8DF6">
      <w:pPr>
        <w:shd w:val="clear" w:color="auto" w:fill="FFFFFF" w:themeFill="background1"/>
        <w:spacing w:after="180"/>
      </w:pPr>
      <w:r w:rsidRPr="3B9DBC49" w:rsidR="17D701C2">
        <w:rPr>
          <w:rFonts w:ascii="Arial Nova" w:hAnsi="Arial Nova" w:eastAsia="Arial Nova" w:cs="Arial Nova"/>
          <w:color w:val="242424"/>
        </w:rPr>
        <w:t>In the past, the main job of an ambulance was to take a patient to t</w:t>
      </w:r>
      <w:r w:rsidRPr="3B9DBC49" w:rsidR="27D63490">
        <w:rPr>
          <w:rFonts w:ascii="Arial Nova" w:hAnsi="Arial Nova" w:eastAsia="Arial Nova" w:cs="Arial Nova"/>
          <w:color w:val="242424"/>
        </w:rPr>
        <w:t xml:space="preserve">he hospital. Today, ambulance workers can </w:t>
      </w:r>
      <w:r w:rsidRPr="3B9DBC49" w:rsidR="74EC0C72">
        <w:rPr>
          <w:rFonts w:ascii="Arial Nova" w:hAnsi="Arial Nova" w:eastAsia="Arial Nova" w:cs="Arial Nova"/>
          <w:color w:val="242424"/>
        </w:rPr>
        <w:t>also</w:t>
      </w:r>
      <w:r w:rsidRPr="3B9DBC49" w:rsidR="7E4AE488">
        <w:rPr>
          <w:rFonts w:ascii="Arial Nova" w:hAnsi="Arial Nova" w:eastAsia="Arial Nova" w:cs="Arial Nova"/>
          <w:color w:val="242424"/>
        </w:rPr>
        <w:t xml:space="preserve"> </w:t>
      </w:r>
      <w:r w:rsidRPr="3B9DBC49" w:rsidR="494C0488">
        <w:rPr>
          <w:rFonts w:ascii="Arial Nova" w:hAnsi="Arial Nova" w:eastAsia="Arial Nova" w:cs="Arial Nova"/>
          <w:color w:val="242424"/>
        </w:rPr>
        <w:t>provide</w:t>
      </w:r>
      <w:r w:rsidRPr="3B9DBC49" w:rsidR="27D63490">
        <w:rPr>
          <w:rFonts w:ascii="Arial Nova" w:hAnsi="Arial Nova" w:eastAsia="Arial Nova" w:cs="Arial Nova"/>
          <w:color w:val="242424"/>
        </w:rPr>
        <w:t xml:space="preserve"> treatment </w:t>
      </w:r>
      <w:r w:rsidRPr="3B9DBC49" w:rsidR="289954B7">
        <w:rPr>
          <w:rFonts w:ascii="Arial Nova" w:hAnsi="Arial Nova" w:eastAsia="Arial Nova" w:cs="Arial Nova"/>
          <w:color w:val="242424"/>
        </w:rPr>
        <w:t>before the patient reaches hospital. This has made ambulance services an important part of the emergency healthcare</w:t>
      </w:r>
      <w:r w:rsidRPr="3B9DBC49" w:rsidR="289954B7">
        <w:rPr>
          <w:rFonts w:ascii="Arial Nova" w:hAnsi="Arial Nova" w:eastAsia="Arial Nova" w:cs="Arial Nova"/>
          <w:color w:val="242424"/>
        </w:rPr>
        <w:t>.</w:t>
      </w:r>
      <w:r w:rsidRPr="3B9DBC49" w:rsidR="459F8626">
        <w:rPr>
          <w:rFonts w:ascii="Arial Nova" w:hAnsi="Arial Nova" w:eastAsia="Arial Nova" w:cs="Arial Nova"/>
          <w:color w:val="242424"/>
        </w:rPr>
        <w:t xml:space="preserve">  </w:t>
      </w:r>
      <w:r w:rsidRPr="3B9DBC49" w:rsidR="459F8626">
        <w:rPr>
          <w:rFonts w:ascii="Arial Nova" w:hAnsi="Arial Nova" w:eastAsia="Arial Nova" w:cs="Arial Nova"/>
          <w:color w:val="242424"/>
        </w:rPr>
        <w:t xml:space="preserve">  </w:t>
      </w:r>
      <w:r w:rsidRPr="3B9DBC49" w:rsidR="459F8626">
        <w:rPr>
          <w:rFonts w:ascii="Arial Nova" w:hAnsi="Arial Nova" w:eastAsia="Arial Nova" w:cs="Arial Nova"/>
          <w:color w:val="242424"/>
          <w:highlight w:val="green"/>
        </w:rPr>
        <w:t>(London Ambulance service</w:t>
      </w:r>
      <w:r w:rsidRPr="3B9DBC49" w:rsidR="44E0207D">
        <w:rPr>
          <w:rFonts w:ascii="Arial Nova" w:hAnsi="Arial Nova" w:eastAsia="Arial Nova" w:cs="Arial Nova"/>
          <w:color w:val="242424"/>
          <w:highlight w:val="green"/>
        </w:rPr>
        <w:t xml:space="preserve"> NHS Trust, n.d.).</w:t>
      </w:r>
    </w:p>
    <w:p w:rsidR="77066F07" w:rsidP="77066F07" w:rsidRDefault="77066F07" w14:paraId="3731F378" w14:textId="716B30B8">
      <w:pPr>
        <w:shd w:val="clear" w:color="auto" w:fill="FFFFFF" w:themeFill="background1"/>
        <w:spacing w:after="180"/>
        <w:rPr>
          <w:rFonts w:ascii="Arial Nova" w:hAnsi="Arial Nova" w:eastAsia="Arial Nova" w:cs="Arial Nova"/>
          <w:color w:val="242424"/>
          <w:highlight w:val="green"/>
        </w:rPr>
      </w:pPr>
    </w:p>
    <w:p w:rsidR="6776ADD9" w:rsidP="77066F07" w:rsidRDefault="6776ADD9" w14:paraId="6DF0EEC1" w14:textId="5B93DA51">
      <w:pPr>
        <w:shd w:val="clear" w:color="auto" w:fill="FFFFFF" w:themeFill="background1"/>
        <w:spacing w:after="180"/>
        <w:rPr>
          <w:rFonts w:ascii="Arial Nova" w:hAnsi="Arial Nova" w:eastAsia="Arial Nova" w:cs="Arial Nova"/>
          <w:b/>
          <w:bCs/>
          <w:color w:val="242424"/>
          <w:highlight w:val="yellow"/>
        </w:rPr>
      </w:pPr>
      <w:r w:rsidRPr="77066F07">
        <w:rPr>
          <w:rFonts w:ascii="Arial Nova" w:hAnsi="Arial Nova" w:eastAsia="Arial Nova" w:cs="Arial Nova"/>
          <w:b/>
          <w:bCs/>
          <w:color w:val="242424"/>
          <w:highlight w:val="yellow"/>
        </w:rPr>
        <w:t>How ambulance services work today:</w:t>
      </w:r>
    </w:p>
    <w:p w:rsidR="6776ADD9" w:rsidP="77066F07" w:rsidRDefault="6776ADD9" w14:paraId="4584DD3C" w14:textId="5624DD93">
      <w:pPr>
        <w:shd w:val="clear" w:color="auto" w:fill="FFFFFF" w:themeFill="background1"/>
        <w:spacing w:after="180"/>
        <w:rPr>
          <w:rFonts w:ascii="Arial Nova" w:hAnsi="Arial Nova" w:eastAsia="Arial Nova" w:cs="Arial Nova"/>
          <w:color w:val="242424"/>
        </w:rPr>
      </w:pPr>
      <w:r w:rsidRPr="3B9DBC49" w:rsidR="250F9187">
        <w:rPr>
          <w:rFonts w:ascii="Arial Nova" w:hAnsi="Arial Nova" w:eastAsia="Arial Nova" w:cs="Arial Nova"/>
          <w:color w:val="242424"/>
        </w:rPr>
        <w:t xml:space="preserve">Today's people call </w:t>
      </w:r>
      <w:r w:rsidRPr="3B9DBC49" w:rsidR="14BDEADC">
        <w:rPr>
          <w:rFonts w:ascii="Arial Nova" w:hAnsi="Arial Nova" w:eastAsia="Arial Nova" w:cs="Arial Nova"/>
          <w:b w:val="1"/>
          <w:bCs w:val="1"/>
          <w:color w:val="242424"/>
          <w:highlight w:val="yellow"/>
        </w:rPr>
        <w:t>(</w:t>
      </w:r>
      <w:r w:rsidRPr="3B9DBC49" w:rsidR="250F9187">
        <w:rPr>
          <w:rFonts w:ascii="Arial Nova" w:hAnsi="Arial Nova" w:eastAsia="Arial Nova" w:cs="Arial Nova"/>
          <w:b w:val="1"/>
          <w:bCs w:val="1"/>
          <w:color w:val="242424"/>
          <w:highlight w:val="yellow"/>
        </w:rPr>
        <w:t>999</w:t>
      </w:r>
      <w:r w:rsidRPr="3B9DBC49" w:rsidR="67FDBCB0">
        <w:rPr>
          <w:rFonts w:ascii="Arial Nova" w:hAnsi="Arial Nova" w:eastAsia="Arial Nova" w:cs="Arial Nova"/>
          <w:b w:val="1"/>
          <w:bCs w:val="1"/>
          <w:color w:val="242424"/>
          <w:highlight w:val="yellow"/>
        </w:rPr>
        <w:t>)</w:t>
      </w:r>
      <w:r w:rsidRPr="3B9DBC49" w:rsidR="250F9187">
        <w:rPr>
          <w:rFonts w:ascii="Arial Nova" w:hAnsi="Arial Nova" w:eastAsia="Arial Nova" w:cs="Arial Nova"/>
          <w:color w:val="242424"/>
        </w:rPr>
        <w:t xml:space="preserve"> when they have a serious medical emergency. A trained call handler asks questions about the person</w:t>
      </w:r>
      <w:r w:rsidRPr="3B9DBC49" w:rsidR="37729B67">
        <w:rPr>
          <w:rFonts w:ascii="Arial Nova" w:hAnsi="Arial Nova" w:eastAsia="Arial Nova" w:cs="Arial Nova"/>
          <w:color w:val="242424"/>
        </w:rPr>
        <w:t xml:space="preserve">'s condition. The information helps the ambulance service decide how serious the emergency is and </w:t>
      </w:r>
      <w:r w:rsidRPr="3B9DBC49" w:rsidR="08C24313">
        <w:rPr>
          <w:rFonts w:ascii="Arial Nova" w:hAnsi="Arial Nova" w:eastAsia="Arial Nova" w:cs="Arial Nova"/>
          <w:color w:val="242424"/>
        </w:rPr>
        <w:t xml:space="preserve">how quickly help is needed. There are </w:t>
      </w:r>
      <w:r w:rsidRPr="3B9DBC49" w:rsidR="08C24313">
        <w:rPr>
          <w:rFonts w:ascii="Arial Nova" w:hAnsi="Arial Nova" w:eastAsia="Arial Nova" w:cs="Arial Nova"/>
          <w:color w:val="242424"/>
        </w:rPr>
        <w:t>different types</w:t>
      </w:r>
      <w:r w:rsidRPr="3B9DBC49" w:rsidR="08C24313">
        <w:rPr>
          <w:rFonts w:ascii="Arial Nova" w:hAnsi="Arial Nova" w:eastAsia="Arial Nova" w:cs="Arial Nova"/>
          <w:color w:val="242424"/>
        </w:rPr>
        <w:t xml:space="preserve"> of emergency calls. The most </w:t>
      </w:r>
      <w:r w:rsidRPr="3B9DBC49" w:rsidR="11BAB380">
        <w:rPr>
          <w:rFonts w:ascii="Arial Nova" w:hAnsi="Arial Nova" w:eastAsia="Arial Nova" w:cs="Arial Nova"/>
          <w:color w:val="242424"/>
        </w:rPr>
        <w:t xml:space="preserve">serious calls include </w:t>
      </w:r>
      <w:r w:rsidRPr="3B9DBC49" w:rsidR="7DE0BC93">
        <w:rPr>
          <w:rFonts w:ascii="Arial Nova" w:hAnsi="Arial Nova" w:eastAsia="Arial Nova" w:cs="Arial Nova"/>
          <w:color w:val="242424"/>
        </w:rPr>
        <w:t xml:space="preserve">cardiac arrest, serious breathing problems, major </w:t>
      </w:r>
      <w:r w:rsidRPr="3B9DBC49" w:rsidR="7DE0BC93">
        <w:rPr>
          <w:rFonts w:ascii="Arial Nova" w:hAnsi="Arial Nova" w:eastAsia="Arial Nova" w:cs="Arial Nova"/>
          <w:color w:val="242424"/>
        </w:rPr>
        <w:t>accidents</w:t>
      </w:r>
      <w:r w:rsidRPr="3B9DBC49" w:rsidR="7DE0BC93">
        <w:rPr>
          <w:rFonts w:ascii="Arial Nova" w:hAnsi="Arial Nova" w:eastAsia="Arial Nova" w:cs="Arial Nova"/>
          <w:color w:val="242424"/>
        </w:rPr>
        <w:t xml:space="preserve"> and other life-threatening conditions</w:t>
      </w:r>
      <w:r w:rsidRPr="3B9DBC49" w:rsidR="646A8C17">
        <w:rPr>
          <w:rFonts w:ascii="Arial Nova" w:hAnsi="Arial Nova" w:eastAsia="Arial Nova" w:cs="Arial Nova"/>
          <w:color w:val="242424"/>
        </w:rPr>
        <w:t>.</w:t>
      </w:r>
    </w:p>
    <w:p w:rsidR="77066F07" w:rsidP="77066F07" w:rsidRDefault="77066F07" w14:paraId="1ACDF548" w14:textId="17AC972F">
      <w:pPr>
        <w:shd w:val="clear" w:color="auto" w:fill="FFFFFF" w:themeFill="background1"/>
        <w:spacing w:after="180"/>
      </w:pPr>
      <w:r w:rsidRPr="3B9DBC49" w:rsidR="4D4B2F68">
        <w:rPr>
          <w:rFonts w:ascii="Arial Nova" w:hAnsi="Arial Nova" w:eastAsia="Arial Nova" w:cs="Arial Nova"/>
          <w:color w:val="242424"/>
        </w:rPr>
        <w:t xml:space="preserve">Paramedics can check a patient's condition, give </w:t>
      </w:r>
      <w:r w:rsidRPr="3B9DBC49" w:rsidR="207D222A">
        <w:rPr>
          <w:rFonts w:ascii="Arial Nova" w:hAnsi="Arial Nova" w:eastAsia="Arial Nova" w:cs="Arial Nova"/>
          <w:color w:val="242424"/>
        </w:rPr>
        <w:t>medicines</w:t>
      </w:r>
      <w:r w:rsidRPr="3B9DBC49" w:rsidR="4D4B2F68">
        <w:rPr>
          <w:rFonts w:ascii="Arial Nova" w:hAnsi="Arial Nova" w:eastAsia="Arial Nova" w:cs="Arial Nova"/>
          <w:color w:val="242424"/>
        </w:rPr>
        <w:t xml:space="preserve">, </w:t>
      </w:r>
      <w:r w:rsidRPr="3B9DBC49" w:rsidR="677B4940">
        <w:rPr>
          <w:rFonts w:ascii="Arial Nova" w:hAnsi="Arial Nova" w:eastAsia="Arial Nova" w:cs="Arial Nova"/>
          <w:color w:val="242424"/>
        </w:rPr>
        <w:t>provide</w:t>
      </w:r>
      <w:r w:rsidRPr="3B9DBC49" w:rsidR="3FB8F27E">
        <w:rPr>
          <w:rFonts w:ascii="Arial Nova" w:hAnsi="Arial Nova" w:eastAsia="Arial Nova" w:cs="Arial Nova"/>
          <w:color w:val="242424"/>
        </w:rPr>
        <w:t xml:space="preserve"> first </w:t>
      </w:r>
      <w:r w:rsidRPr="3B9DBC49" w:rsidR="3FB8F27E">
        <w:rPr>
          <w:rFonts w:ascii="Arial Nova" w:hAnsi="Arial Nova" w:eastAsia="Arial Nova" w:cs="Arial Nova"/>
          <w:color w:val="242424"/>
        </w:rPr>
        <w:t>aid</w:t>
      </w:r>
      <w:r w:rsidRPr="3B9DBC49" w:rsidR="3FB8F27E">
        <w:rPr>
          <w:rFonts w:ascii="Arial Nova" w:hAnsi="Arial Nova" w:eastAsia="Arial Nova" w:cs="Arial Nova"/>
          <w:color w:val="242424"/>
        </w:rPr>
        <w:t xml:space="preserve"> and perform other emergency treatments. They may treat a pa</w:t>
      </w:r>
      <w:r w:rsidRPr="3B9DBC49" w:rsidR="0E632D1D">
        <w:rPr>
          <w:rFonts w:ascii="Arial Nova" w:hAnsi="Arial Nova" w:eastAsia="Arial Nova" w:cs="Arial Nova"/>
          <w:color w:val="242424"/>
        </w:rPr>
        <w:t xml:space="preserve">tient at the scene or take them to the hospital if the </w:t>
      </w:r>
      <w:r w:rsidRPr="3B9DBC49" w:rsidR="783B0035">
        <w:rPr>
          <w:rFonts w:ascii="Arial Nova" w:hAnsi="Arial Nova" w:eastAsia="Arial Nova" w:cs="Arial Nova"/>
          <w:color w:val="242424"/>
        </w:rPr>
        <w:t>further</w:t>
      </w:r>
      <w:r w:rsidRPr="3B9DBC49" w:rsidR="0E632D1D">
        <w:rPr>
          <w:rFonts w:ascii="Arial Nova" w:hAnsi="Arial Nova" w:eastAsia="Arial Nova" w:cs="Arial Nova"/>
          <w:color w:val="242424"/>
        </w:rPr>
        <w:t xml:space="preserve"> treatment is </w:t>
      </w:r>
      <w:r w:rsidRPr="3B9DBC49" w:rsidR="0E632D1D">
        <w:rPr>
          <w:rFonts w:ascii="Arial Nova" w:hAnsi="Arial Nova" w:eastAsia="Arial Nova" w:cs="Arial Nova"/>
          <w:color w:val="242424"/>
        </w:rPr>
        <w:t>required</w:t>
      </w:r>
      <w:r w:rsidRPr="3B9DBC49" w:rsidR="6C838FA3">
        <w:rPr>
          <w:rFonts w:ascii="Arial Nova" w:hAnsi="Arial Nova" w:eastAsia="Arial Nova" w:cs="Arial Nova"/>
          <w:color w:val="242424"/>
        </w:rPr>
        <w:t>.</w:t>
      </w:r>
      <w:r w:rsidRPr="3B9DBC49" w:rsidR="6C838FA3">
        <w:rPr>
          <w:rFonts w:ascii="Arial Nova" w:hAnsi="Arial Nova" w:eastAsia="Arial Nova" w:cs="Arial Nova"/>
          <w:color w:val="242424"/>
        </w:rPr>
        <w:t xml:space="preserve"> In some situations, ambulance staff can give advice over the</w:t>
      </w:r>
      <w:r w:rsidRPr="3B9DBC49" w:rsidR="1D75B5F6">
        <w:rPr>
          <w:rFonts w:ascii="Arial Nova" w:hAnsi="Arial Nova" w:eastAsia="Arial Nova" w:cs="Arial Nova"/>
          <w:color w:val="242424"/>
        </w:rPr>
        <w:t xml:space="preserve"> phone or treat someone at home. This can </w:t>
      </w:r>
      <w:r w:rsidRPr="3B9DBC49" w:rsidR="5352C49D">
        <w:rPr>
          <w:rFonts w:ascii="Arial Nova" w:hAnsi="Arial Nova" w:eastAsia="Arial Nova" w:cs="Arial Nova"/>
          <w:color w:val="242424"/>
        </w:rPr>
        <w:t>prevent</w:t>
      </w:r>
      <w:r w:rsidRPr="3B9DBC49" w:rsidR="1D75B5F6">
        <w:rPr>
          <w:rFonts w:ascii="Arial Nova" w:hAnsi="Arial Nova" w:eastAsia="Arial Nova" w:cs="Arial Nova"/>
          <w:color w:val="242424"/>
        </w:rPr>
        <w:t xml:space="preserve"> some patients from making an </w:t>
      </w:r>
      <w:r w:rsidRPr="3B9DBC49" w:rsidR="1F3C8E1C">
        <w:rPr>
          <w:rFonts w:ascii="Arial Nova" w:hAnsi="Arial Nova" w:eastAsia="Arial Nova" w:cs="Arial Nova"/>
          <w:color w:val="242424"/>
        </w:rPr>
        <w:t>unnecessary journey to hospital</w:t>
      </w:r>
      <w:r w:rsidRPr="3B9DBC49" w:rsidR="26A0D6EF">
        <w:rPr>
          <w:rFonts w:ascii="Arial Nova" w:hAnsi="Arial Nova" w:eastAsia="Arial Nova" w:cs="Arial Nova"/>
          <w:color w:val="242424"/>
        </w:rPr>
        <w:t>.</w:t>
      </w:r>
      <w:r w:rsidRPr="3B9DBC49" w:rsidR="78F900C9">
        <w:rPr>
          <w:rFonts w:ascii="Arial Nova" w:hAnsi="Arial Nova" w:eastAsia="Arial Nova" w:cs="Arial Nova"/>
          <w:color w:val="242424"/>
        </w:rPr>
        <w:t xml:space="preserve"> London Ambulance Service, </w:t>
      </w:r>
      <w:r w:rsidRPr="3B9DBC49" w:rsidR="25F3AF4A">
        <w:rPr>
          <w:rFonts w:ascii="Arial Nova" w:hAnsi="Arial Nova" w:eastAsia="Arial Nova" w:cs="Arial Nova"/>
          <w:color w:val="242424"/>
        </w:rPr>
        <w:t>receives</w:t>
      </w:r>
      <w:r w:rsidRPr="3B9DBC49" w:rsidR="78F900C9">
        <w:rPr>
          <w:rFonts w:ascii="Arial Nova" w:hAnsi="Arial Nova" w:eastAsia="Arial Nova" w:cs="Arial Nova"/>
          <w:color w:val="242424"/>
        </w:rPr>
        <w:t xml:space="preserve"> more than 4.4 million 999</w:t>
      </w:r>
      <w:r w:rsidRPr="3B9DBC49" w:rsidR="0765F234">
        <w:rPr>
          <w:rFonts w:ascii="Arial Nova" w:hAnsi="Arial Nova" w:eastAsia="Arial Nova" w:cs="Arial Nova"/>
          <w:color w:val="242424"/>
        </w:rPr>
        <w:t xml:space="preserve"> and 111 calls every </w:t>
      </w:r>
      <w:r w:rsidRPr="3B9DBC49" w:rsidR="26281971">
        <w:rPr>
          <w:rFonts w:ascii="Arial Nova" w:hAnsi="Arial Nova" w:eastAsia="Arial Nova" w:cs="Arial Nova"/>
          <w:color w:val="242424"/>
        </w:rPr>
        <w:t>year, provides face-to-face care to around</w:t>
      </w:r>
      <w:r w:rsidRPr="3B9DBC49" w:rsidR="078D6BD5">
        <w:rPr>
          <w:rFonts w:ascii="Arial Nova" w:hAnsi="Arial Nova" w:eastAsia="Arial Nova" w:cs="Arial Nova"/>
          <w:color w:val="242424"/>
        </w:rPr>
        <w:t xml:space="preserve"> 1 million patients and helps more than 270,000 people over the pho</w:t>
      </w:r>
      <w:r w:rsidRPr="3B9DBC49" w:rsidR="4C500190">
        <w:rPr>
          <w:rFonts w:ascii="Arial Nova" w:hAnsi="Arial Nova" w:eastAsia="Arial Nova" w:cs="Arial Nova"/>
          <w:color w:val="242424"/>
        </w:rPr>
        <w:t xml:space="preserve">ne. These figures </w:t>
      </w:r>
      <w:r w:rsidRPr="3B9DBC49" w:rsidR="00CD5C6D">
        <w:rPr>
          <w:rFonts w:ascii="Arial Nova" w:hAnsi="Arial Nova" w:eastAsia="Arial Nova" w:cs="Arial Nova"/>
          <w:color w:val="242424"/>
        </w:rPr>
        <w:t>show</w:t>
      </w:r>
      <w:r w:rsidRPr="3B9DBC49" w:rsidR="4C500190">
        <w:rPr>
          <w:rFonts w:ascii="Arial Nova" w:hAnsi="Arial Nova" w:eastAsia="Arial Nova" w:cs="Arial Nova"/>
          <w:color w:val="242424"/>
        </w:rPr>
        <w:t xml:space="preserve"> how many people depends</w:t>
      </w:r>
      <w:r w:rsidRPr="3B9DBC49" w:rsidR="34BCBB86">
        <w:rPr>
          <w:rFonts w:ascii="Arial Nova" w:hAnsi="Arial Nova" w:eastAsia="Arial Nova" w:cs="Arial Nova"/>
          <w:color w:val="242424"/>
        </w:rPr>
        <w:t xml:space="preserve"> on</w:t>
      </w:r>
      <w:r w:rsidRPr="3B9DBC49" w:rsidR="4C500190">
        <w:rPr>
          <w:rFonts w:ascii="Arial Nova" w:hAnsi="Arial Nova" w:eastAsia="Arial Nova" w:cs="Arial Nova"/>
          <w:color w:val="242424"/>
        </w:rPr>
        <w:t xml:space="preserve"> ambulance servic</w:t>
      </w:r>
      <w:r w:rsidRPr="3B9DBC49" w:rsidR="7D3D585B">
        <w:rPr>
          <w:rFonts w:ascii="Arial Nova" w:hAnsi="Arial Nova" w:eastAsia="Arial Nova" w:cs="Arial Nova"/>
          <w:color w:val="242424"/>
        </w:rPr>
        <w:t>es</w:t>
      </w:r>
      <w:r w:rsidRPr="3B9DBC49" w:rsidR="7D3D585B">
        <w:rPr>
          <w:rFonts w:ascii="Arial Nova" w:hAnsi="Arial Nova" w:eastAsia="Arial Nova" w:cs="Arial Nova"/>
          <w:color w:val="242424"/>
        </w:rPr>
        <w:t>.</w:t>
      </w:r>
      <w:r w:rsidRPr="3B9DBC49" w:rsidR="26281971">
        <w:rPr>
          <w:rFonts w:ascii="Arial Nova" w:hAnsi="Arial Nova" w:eastAsia="Arial Nova" w:cs="Arial Nova"/>
          <w:color w:val="242424"/>
        </w:rPr>
        <w:t xml:space="preserve">  </w:t>
      </w:r>
      <w:r w:rsidRPr="3B9DBC49" w:rsidR="65B67CDE">
        <w:rPr>
          <w:rFonts w:ascii="Arial Nova" w:hAnsi="Arial Nova" w:eastAsia="Arial Nova" w:cs="Arial Nova"/>
          <w:color w:val="242424"/>
        </w:rPr>
        <w:t xml:space="preserve">  </w:t>
      </w:r>
      <w:r w:rsidRPr="3B9DBC49" w:rsidR="65B67CDE">
        <w:rPr>
          <w:rFonts w:ascii="Arial Nova" w:hAnsi="Arial Nova" w:eastAsia="Arial Nova" w:cs="Arial Nova"/>
          <w:color w:val="242424"/>
          <w:highlight w:val="green"/>
        </w:rPr>
        <w:t>(NHS England, n.d.)</w:t>
      </w:r>
    </w:p>
    <w:p w:rsidR="4A95B7D0" w:rsidP="3B9DBC49" w:rsidRDefault="4A95B7D0" w14:paraId="00546D33" w14:textId="0F3933EB">
      <w:pPr>
        <w:shd w:val="clear" w:color="auto" w:fill="FFFFFF" w:themeFill="background1"/>
        <w:spacing w:after="180"/>
        <w:rPr>
          <w:rFonts w:ascii="Arial Nova" w:hAnsi="Arial Nova" w:eastAsia="Arial Nova" w:cs="Arial Nova"/>
          <w:color w:val="242424"/>
        </w:rPr>
      </w:pPr>
      <w:r w:rsidRPr="3B9DBC49" w:rsidR="4A95B7D0">
        <w:rPr>
          <w:rFonts w:ascii="Arial Nova" w:hAnsi="Arial Nova" w:eastAsia="Arial Nova" w:cs="Arial Nova"/>
          <w:color w:val="242424"/>
        </w:rPr>
        <w:t>Ambulance services face challenges such as high demand, hospital delays and long waiting times. According to NHS ambulance data for August 2026, there were 811,031 ambulances incidents in England. This was higher than the 775,373 incidents recorded in August 2025. The average response time for the most serious Category 1 emergencies was 7 minutes and 56 seconds, compared with the 7 minutes standard. For Category 2 emergencies, the average response time was 28 minutes and 52 seconds.</w:t>
      </w:r>
    </w:p>
    <w:p w:rsidR="3B9DBC49" w:rsidP="3B9DBC49" w:rsidRDefault="3B9DBC49" w14:paraId="76FB1822" w14:textId="7A410E80">
      <w:pPr>
        <w:shd w:val="clear" w:color="auto" w:fill="FFFFFF" w:themeFill="background1"/>
        <w:spacing w:after="180"/>
        <w:rPr>
          <w:rFonts w:ascii="Arial Nova" w:hAnsi="Arial Nova" w:eastAsia="Arial Nova" w:cs="Arial Nova"/>
          <w:color w:val="242424"/>
          <w:highlight w:val="green"/>
        </w:rPr>
      </w:pPr>
    </w:p>
    <w:p w:rsidR="4623AF5F" w:rsidP="77066F07" w:rsidRDefault="4623AF5F" w14:paraId="07596E1C" w14:textId="6E7F586E">
      <w:pPr>
        <w:shd w:val="clear" w:color="auto" w:fill="FFFFFF" w:themeFill="background1"/>
        <w:spacing w:after="180"/>
      </w:pPr>
      <w:r w:rsidRPr="3B9DBC49" w:rsidR="007376B6">
        <w:rPr>
          <w:rFonts w:ascii="Arial Nova" w:hAnsi="Arial Nova" w:eastAsia="Arial Nova" w:cs="Arial Nova"/>
          <w:b w:val="1"/>
          <w:bCs w:val="1"/>
          <w:color w:val="242424"/>
          <w:highlight w:val="yellow"/>
        </w:rPr>
        <w:t>Importance for the quality of life of service users:</w:t>
      </w:r>
      <w:r w:rsidRPr="3B9DBC49" w:rsidR="007376B6">
        <w:rPr>
          <w:rFonts w:ascii="Arial Nova" w:hAnsi="Arial Nova" w:eastAsia="Arial Nova" w:cs="Arial Nova"/>
          <w:b w:val="1"/>
          <w:bCs w:val="1"/>
          <w:color w:val="242424"/>
        </w:rPr>
        <w:t xml:space="preserve"> </w:t>
      </w:r>
    </w:p>
    <w:p w:rsidR="4623AF5F" w:rsidP="77066F07" w:rsidRDefault="4623AF5F" w14:paraId="7B08AAC3" w14:textId="4C0CB3E1">
      <w:pPr>
        <w:shd w:val="clear" w:color="auto" w:fill="FFFFFF" w:themeFill="background1"/>
        <w:spacing w:after="180"/>
        <w:rPr>
          <w:rFonts w:ascii="Arial Nova" w:hAnsi="Arial Nova" w:eastAsia="Arial Nova" w:cs="Arial Nova"/>
          <w:color w:val="242424"/>
        </w:rPr>
      </w:pPr>
      <w:r w:rsidRPr="3B9DBC49" w:rsidR="675B3917">
        <w:rPr>
          <w:rFonts w:ascii="Arial Nova" w:hAnsi="Arial Nova" w:eastAsia="Arial Nova" w:cs="Arial Nova"/>
          <w:color w:val="242424"/>
        </w:rPr>
        <w:t xml:space="preserve">Ambulance services </w:t>
      </w:r>
      <w:r w:rsidRPr="3B9DBC49" w:rsidR="007376B6">
        <w:rPr>
          <w:rFonts w:ascii="Arial Nova" w:hAnsi="Arial Nova" w:eastAsia="Arial Nova" w:cs="Arial Nova"/>
          <w:color w:val="242424"/>
        </w:rPr>
        <w:t xml:space="preserve">are </w:t>
      </w:r>
      <w:r w:rsidRPr="3B9DBC49" w:rsidR="007376B6">
        <w:rPr>
          <w:rFonts w:ascii="Arial Nova" w:hAnsi="Arial Nova" w:eastAsia="Arial Nova" w:cs="Arial Nova"/>
          <w:color w:val="242424"/>
        </w:rPr>
        <w:t>very important</w:t>
      </w:r>
      <w:r w:rsidRPr="3B9DBC49" w:rsidR="007376B6">
        <w:rPr>
          <w:rFonts w:ascii="Arial Nova" w:hAnsi="Arial Nova" w:eastAsia="Arial Nova" w:cs="Arial Nova"/>
          <w:color w:val="242424"/>
        </w:rPr>
        <w:t xml:space="preserve"> because th</w:t>
      </w:r>
      <w:r w:rsidRPr="3B9DBC49" w:rsidR="022142B6">
        <w:rPr>
          <w:rFonts w:ascii="Arial Nova" w:hAnsi="Arial Nova" w:eastAsia="Arial Nova" w:cs="Arial Nova"/>
          <w:color w:val="242424"/>
        </w:rPr>
        <w:t xml:space="preserve">ey provide </w:t>
      </w:r>
      <w:r w:rsidRPr="3B9DBC49" w:rsidR="007376B6">
        <w:rPr>
          <w:rFonts w:ascii="Arial Nova" w:hAnsi="Arial Nova" w:eastAsia="Arial Nova" w:cs="Arial Nova"/>
          <w:color w:val="242424"/>
        </w:rPr>
        <w:t>medical help when</w:t>
      </w:r>
      <w:r w:rsidRPr="3B9DBC49" w:rsidR="18A41529">
        <w:rPr>
          <w:rFonts w:ascii="Arial Nova" w:hAnsi="Arial Nova" w:eastAsia="Arial Nova" w:cs="Arial Nova"/>
          <w:color w:val="242424"/>
        </w:rPr>
        <w:t xml:space="preserve"> people</w:t>
      </w:r>
      <w:r w:rsidRPr="3B9DBC49" w:rsidR="007376B6">
        <w:rPr>
          <w:rFonts w:ascii="Arial Nova" w:hAnsi="Arial Nova" w:eastAsia="Arial Nova" w:cs="Arial Nova"/>
          <w:color w:val="242424"/>
        </w:rPr>
        <w:t xml:space="preserve"> need it most. </w:t>
      </w:r>
      <w:r w:rsidRPr="3B9DBC49" w:rsidR="0F644F69">
        <w:rPr>
          <w:rFonts w:ascii="Arial Nova" w:hAnsi="Arial Nova" w:eastAsia="Arial Nova" w:cs="Arial Nova"/>
          <w:color w:val="242424"/>
          <w:highlight w:val="yellow"/>
        </w:rPr>
        <w:t>For example,</w:t>
      </w:r>
      <w:r w:rsidRPr="3B9DBC49" w:rsidR="0F644F69">
        <w:rPr>
          <w:rFonts w:ascii="Arial Nova" w:hAnsi="Arial Nova" w:eastAsia="Arial Nova" w:cs="Arial Nova"/>
          <w:color w:val="242424"/>
        </w:rPr>
        <w:t xml:space="preserve"> a person having a heart attack or stroke needs</w:t>
      </w:r>
      <w:r w:rsidRPr="3B9DBC49" w:rsidR="3FB6E8CF">
        <w:rPr>
          <w:rFonts w:ascii="Arial Nova" w:hAnsi="Arial Nova" w:eastAsia="Arial Nova" w:cs="Arial Nova"/>
          <w:color w:val="242424"/>
        </w:rPr>
        <w:t xml:space="preserve"> urgent treatment</w:t>
      </w:r>
      <w:r w:rsidRPr="3B9DBC49" w:rsidR="1766F1C6">
        <w:rPr>
          <w:rFonts w:ascii="Arial Nova" w:hAnsi="Arial Nova" w:eastAsia="Arial Nova" w:cs="Arial Nova"/>
          <w:color w:val="242424"/>
        </w:rPr>
        <w:t xml:space="preserve">. Fast treatment can reduce the risk of serious health </w:t>
      </w:r>
      <w:r w:rsidRPr="3B9DBC49" w:rsidR="7380E873">
        <w:rPr>
          <w:rFonts w:ascii="Arial Nova" w:hAnsi="Arial Nova" w:eastAsia="Arial Nova" w:cs="Arial Nova"/>
          <w:color w:val="242424"/>
        </w:rPr>
        <w:t xml:space="preserve">problem and may save the person's life. </w:t>
      </w:r>
    </w:p>
    <w:p w:rsidR="201CA7FD" w:rsidP="77066F07" w:rsidRDefault="201CA7FD" w14:paraId="24D40FD6" w14:textId="53FD4F06">
      <w:pPr>
        <w:shd w:val="clear" w:color="auto" w:fill="FFFFFF" w:themeFill="background1"/>
        <w:spacing w:after="180"/>
      </w:pPr>
      <w:r w:rsidRPr="77066F07">
        <w:rPr>
          <w:rFonts w:ascii="Arial Nova" w:hAnsi="Arial Nova" w:eastAsia="Arial Nova" w:cs="Arial Nova"/>
          <w:color w:val="242424"/>
        </w:rPr>
        <w:t>Ambulance workers can also provide support and reassurance to patien</w:t>
      </w:r>
      <w:r w:rsidRPr="77066F07" w:rsidR="3AEE9861">
        <w:rPr>
          <w:rFonts w:ascii="Arial Nova" w:hAnsi="Arial Nova" w:eastAsia="Arial Nova" w:cs="Arial Nova"/>
          <w:color w:val="242424"/>
        </w:rPr>
        <w:t xml:space="preserve">ts and their families. This can help people feel safer during a </w:t>
      </w:r>
      <w:r w:rsidRPr="77066F07" w:rsidR="7168213E">
        <w:rPr>
          <w:rFonts w:ascii="Arial Nova" w:hAnsi="Arial Nova" w:eastAsia="Arial Nova" w:cs="Arial Nova"/>
          <w:color w:val="242424"/>
        </w:rPr>
        <w:t xml:space="preserve">frightening situation. If a patient can be treated at home, it may also </w:t>
      </w:r>
      <w:r w:rsidRPr="77066F07" w:rsidR="6C80544F">
        <w:rPr>
          <w:rFonts w:ascii="Arial Nova" w:hAnsi="Arial Nova" w:eastAsia="Arial Nova" w:cs="Arial Nova"/>
          <w:color w:val="242424"/>
        </w:rPr>
        <w:t>help them to avoid an unne</w:t>
      </w:r>
      <w:r w:rsidRPr="77066F07" w:rsidR="43E567D2">
        <w:rPr>
          <w:rFonts w:ascii="Arial Nova" w:hAnsi="Arial Nova" w:eastAsia="Arial Nova" w:cs="Arial Nova"/>
          <w:color w:val="242424"/>
        </w:rPr>
        <w:t xml:space="preserve">cessary hospital visit. Ambulance services are especially important for people with </w:t>
      </w:r>
      <w:r w:rsidRPr="77066F07" w:rsidR="0C73110E">
        <w:rPr>
          <w:rFonts w:ascii="Arial Nova" w:hAnsi="Arial Nova" w:eastAsia="Arial Nova" w:cs="Arial Nova"/>
          <w:color w:val="242424"/>
        </w:rPr>
        <w:t>disabilities and people with serious health problems. Quick and maintain their independence</w:t>
      </w:r>
      <w:r w:rsidRPr="77066F07" w:rsidR="4B9E5FFC">
        <w:rPr>
          <w:rFonts w:ascii="Arial Nova" w:hAnsi="Arial Nova" w:eastAsia="Arial Nova" w:cs="Arial Nova"/>
          <w:color w:val="242424"/>
        </w:rPr>
        <w:t xml:space="preserve">. </w:t>
      </w:r>
      <w:r w:rsidRPr="77066F07" w:rsidR="655F02D1">
        <w:rPr>
          <w:rFonts w:ascii="Arial Nova" w:hAnsi="Arial Nova" w:eastAsia="Arial Nova" w:cs="Arial Nova"/>
          <w:color w:val="242424"/>
        </w:rPr>
        <w:t xml:space="preserve">  </w:t>
      </w:r>
      <w:r w:rsidRPr="77066F07" w:rsidR="655F02D1">
        <w:rPr>
          <w:rFonts w:ascii="Arial Nova" w:hAnsi="Arial Nova" w:eastAsia="Arial Nova" w:cs="Arial Nova"/>
          <w:color w:val="242424"/>
          <w:highlight w:val="green"/>
        </w:rPr>
        <w:t>(NHS England, n.d.).</w:t>
      </w:r>
    </w:p>
    <w:p w:rsidR="77066F07" w:rsidP="77066F07" w:rsidRDefault="77066F07" w14:paraId="592C0C59" w14:textId="171C1C95">
      <w:pPr>
        <w:shd w:val="clear" w:color="auto" w:fill="FFFFFF" w:themeFill="background1"/>
        <w:spacing w:after="180"/>
        <w:rPr>
          <w:rFonts w:ascii="Arial Nova" w:hAnsi="Arial Nova" w:eastAsia="Arial Nova" w:cs="Arial Nova"/>
          <w:color w:val="242424"/>
          <w:highlight w:val="green"/>
        </w:rPr>
      </w:pPr>
    </w:p>
    <w:p w:rsidR="4B9E5FFC" w:rsidP="77066F07" w:rsidRDefault="4B9E5FFC" w14:paraId="67339DA6" w14:textId="2494524B">
      <w:pPr>
        <w:shd w:val="clear" w:color="auto" w:fill="FFFFFF" w:themeFill="background1"/>
        <w:spacing w:after="180"/>
        <w:rPr>
          <w:rFonts w:ascii="Arial Nova" w:hAnsi="Arial Nova" w:eastAsia="Arial Nova" w:cs="Arial Nova"/>
          <w:b/>
          <w:bCs/>
          <w:color w:val="242424"/>
        </w:rPr>
      </w:pPr>
      <w:r w:rsidRPr="77066F07">
        <w:rPr>
          <w:rFonts w:ascii="Arial Nova" w:hAnsi="Arial Nova" w:eastAsia="Arial Nova" w:cs="Arial Nova"/>
          <w:b/>
          <w:bCs/>
          <w:color w:val="242424"/>
          <w:highlight w:val="yellow"/>
        </w:rPr>
        <w:t>Conclusion:</w:t>
      </w:r>
      <w:r w:rsidRPr="77066F07">
        <w:rPr>
          <w:rFonts w:ascii="Arial Nova" w:hAnsi="Arial Nova" w:eastAsia="Arial Nova" w:cs="Arial Nova"/>
          <w:b/>
          <w:bCs/>
          <w:color w:val="242424"/>
        </w:rPr>
        <w:t xml:space="preserve"> </w:t>
      </w:r>
    </w:p>
    <w:p w:rsidR="162A39C5" w:rsidP="3B9DBC49" w:rsidRDefault="162A39C5" w14:paraId="1CDA0E70" w14:textId="07E41667">
      <w:pPr>
        <w:shd w:val="clear" w:color="auto" w:fill="FFFFFF" w:themeFill="background1"/>
        <w:spacing w:after="180"/>
      </w:pPr>
      <w:r w:rsidRPr="3B9DBC49" w:rsidR="162A39C5">
        <w:rPr>
          <w:rFonts w:ascii="Arial Nova" w:hAnsi="Arial Nova" w:eastAsia="Arial Nova" w:cs="Arial Nova"/>
          <w:color w:val="242424"/>
        </w:rPr>
        <w:t>In conclusion, ambulance services have developed from simple transport s</w:t>
      </w:r>
      <w:r w:rsidRPr="3B9DBC49" w:rsidR="0F901E44">
        <w:rPr>
          <w:rFonts w:ascii="Arial Nova" w:hAnsi="Arial Nova" w:eastAsia="Arial Nova" w:cs="Arial Nova"/>
          <w:color w:val="242424"/>
        </w:rPr>
        <w:t>ervices into an important part of modern healthcare.</w:t>
      </w:r>
      <w:r w:rsidRPr="3B9DBC49" w:rsidR="39D88DB6">
        <w:rPr>
          <w:rFonts w:ascii="Arial Nova" w:hAnsi="Arial Nova" w:eastAsia="Arial Nova" w:cs="Arial Nova"/>
          <w:color w:val="242424"/>
        </w:rPr>
        <w:t xml:space="preserve"> The introduction of petrol-powered ambulances in 1904</w:t>
      </w:r>
      <w:r w:rsidRPr="3B9DBC49" w:rsidR="77F693AD">
        <w:rPr>
          <w:rFonts w:ascii="Arial Nova" w:hAnsi="Arial Nova" w:eastAsia="Arial Nova" w:cs="Arial Nova"/>
          <w:color w:val="242424"/>
        </w:rPr>
        <w:t xml:space="preserve">, </w:t>
      </w:r>
      <w:r w:rsidRPr="3B9DBC49" w:rsidR="0F901E44">
        <w:rPr>
          <w:rFonts w:ascii="Arial Nova" w:hAnsi="Arial Nova" w:eastAsia="Arial Nova" w:cs="Arial Nova"/>
          <w:color w:val="242424"/>
        </w:rPr>
        <w:t>Since the NHS was created in 1948</w:t>
      </w:r>
      <w:r w:rsidRPr="3B9DBC49" w:rsidR="2F188121">
        <w:rPr>
          <w:rFonts w:ascii="Arial Nova" w:hAnsi="Arial Nova" w:eastAsia="Arial Nova" w:cs="Arial Nova"/>
          <w:color w:val="242424"/>
        </w:rPr>
        <w:t xml:space="preserve"> were important developments. Today, ambulance workers pro</w:t>
      </w:r>
      <w:r w:rsidRPr="3B9DBC49" w:rsidR="0D4ABC97">
        <w:rPr>
          <w:rFonts w:ascii="Arial Nova" w:hAnsi="Arial Nova" w:eastAsia="Arial Nova" w:cs="Arial Nova"/>
          <w:color w:val="242424"/>
        </w:rPr>
        <w:t xml:space="preserve">vide emergency treatment, </w:t>
      </w:r>
      <w:r w:rsidRPr="3B9DBC49" w:rsidR="0D4ABC97">
        <w:rPr>
          <w:rFonts w:ascii="Arial Nova" w:hAnsi="Arial Nova" w:eastAsia="Arial Nova" w:cs="Arial Nova"/>
          <w:color w:val="242424"/>
        </w:rPr>
        <w:t>advice</w:t>
      </w:r>
      <w:r w:rsidRPr="3B9DBC49" w:rsidR="0D4ABC97">
        <w:rPr>
          <w:rFonts w:ascii="Arial Nova" w:hAnsi="Arial Nova" w:eastAsia="Arial Nova" w:cs="Arial Nova"/>
          <w:color w:val="242424"/>
        </w:rPr>
        <w:t xml:space="preserve"> and transport to hospital. However, the 811,031 </w:t>
      </w:r>
      <w:r w:rsidRPr="3B9DBC49" w:rsidR="2A2E6EDE">
        <w:rPr>
          <w:rFonts w:ascii="Arial Nova" w:hAnsi="Arial Nova" w:eastAsia="Arial Nova" w:cs="Arial Nova"/>
          <w:color w:val="242424"/>
        </w:rPr>
        <w:t>incidents recorded in England in August 2026 show how the high demand</w:t>
      </w:r>
      <w:r w:rsidRPr="3B9DBC49" w:rsidR="3D2281B4">
        <w:rPr>
          <w:rFonts w:ascii="Arial Nova" w:hAnsi="Arial Nova" w:eastAsia="Arial Nova" w:cs="Arial Nova"/>
          <w:color w:val="242424"/>
        </w:rPr>
        <w:t xml:space="preserve"> on these services. Improving response times, </w:t>
      </w:r>
      <w:r w:rsidRPr="3B9DBC49" w:rsidR="5EB91125">
        <w:rPr>
          <w:rFonts w:ascii="Arial Nova" w:hAnsi="Arial Nova" w:eastAsia="Arial Nova" w:cs="Arial Nova"/>
          <w:color w:val="242424"/>
        </w:rPr>
        <w:t xml:space="preserve">reducing hospital </w:t>
      </w:r>
      <w:r w:rsidRPr="3B9DBC49" w:rsidR="5EB91125">
        <w:rPr>
          <w:rFonts w:ascii="Arial Nova" w:hAnsi="Arial Nova" w:eastAsia="Arial Nova" w:cs="Arial Nova"/>
          <w:color w:val="242424"/>
        </w:rPr>
        <w:t>delays</w:t>
      </w:r>
      <w:r w:rsidRPr="3B9DBC49" w:rsidR="5EB91125">
        <w:rPr>
          <w:rFonts w:ascii="Arial Nova" w:hAnsi="Arial Nova" w:eastAsia="Arial Nova" w:cs="Arial Nova"/>
          <w:color w:val="242424"/>
        </w:rPr>
        <w:t xml:space="preserve"> and supporting staff can help ambulance services save lives and improve the </w:t>
      </w:r>
      <w:r w:rsidRPr="3B9DBC49" w:rsidR="25C04B68">
        <w:rPr>
          <w:rFonts w:ascii="Arial Nova" w:hAnsi="Arial Nova" w:eastAsia="Arial Nova" w:cs="Arial Nova"/>
          <w:color w:val="242424"/>
        </w:rPr>
        <w:t>quality</w:t>
      </w:r>
      <w:r w:rsidRPr="3B9DBC49" w:rsidR="5EB91125">
        <w:rPr>
          <w:rFonts w:ascii="Arial Nova" w:hAnsi="Arial Nova" w:eastAsia="Arial Nova" w:cs="Arial Nova"/>
          <w:color w:val="242424"/>
        </w:rPr>
        <w:t xml:space="preserve"> </w:t>
      </w:r>
      <w:r w:rsidRPr="3B9DBC49" w:rsidR="0DF03D3E">
        <w:rPr>
          <w:rFonts w:ascii="Arial Nova" w:hAnsi="Arial Nova" w:eastAsia="Arial Nova" w:cs="Arial Nova"/>
          <w:color w:val="242424"/>
        </w:rPr>
        <w:t>of life of service users.</w:t>
      </w:r>
    </w:p>
    <w:p w:rsidR="77066F07" w:rsidP="77066F07" w:rsidRDefault="77066F07" w14:paraId="7580C740" w14:textId="7F0A674B">
      <w:pPr>
        <w:shd w:val="clear" w:color="auto" w:fill="FFFFFF" w:themeFill="background1"/>
        <w:spacing w:after="180"/>
        <w:rPr>
          <w:rFonts w:ascii="Arial Nova" w:hAnsi="Arial Nova" w:eastAsia="Arial Nova" w:cs="Arial Nova"/>
          <w:color w:val="242424"/>
          <w:sz w:val="32"/>
          <w:szCs w:val="32"/>
        </w:rPr>
      </w:pPr>
    </w:p>
    <w:p w:rsidR="77066F07" w:rsidP="77066F07" w:rsidRDefault="77066F07" w14:paraId="57520CD5" w14:textId="6F827ECC">
      <w:pPr>
        <w:shd w:val="clear" w:color="auto" w:fill="FFFFFF" w:themeFill="background1"/>
        <w:spacing w:after="180"/>
        <w:rPr>
          <w:rFonts w:ascii="Arial Nova" w:hAnsi="Arial Nova" w:eastAsia="Arial Nova" w:cs="Arial Nova"/>
          <w:color w:val="242424"/>
          <w:sz w:val="32"/>
          <w:szCs w:val="32"/>
        </w:rPr>
      </w:pPr>
    </w:p>
    <w:p w:rsidR="77066F07" w:rsidP="77066F07" w:rsidRDefault="77066F07" w14:paraId="1D790858" w14:textId="6A6BBF0F">
      <w:pPr>
        <w:shd w:val="clear" w:color="auto" w:fill="FFFFFF" w:themeFill="background1"/>
        <w:spacing w:after="180"/>
        <w:rPr>
          <w:rFonts w:ascii="Arial Nova" w:hAnsi="Arial Nova" w:eastAsia="Arial Nova" w:cs="Arial Nova"/>
          <w:color w:val="242424"/>
          <w:sz w:val="32"/>
          <w:szCs w:val="32"/>
        </w:rPr>
      </w:pPr>
    </w:p>
    <w:p w:rsidR="077C7FAF" w:rsidP="77066F07" w:rsidRDefault="077C7FAF" w14:paraId="1F6C2AFE" w14:textId="689A53A3">
      <w:pPr>
        <w:shd w:val="clear" w:color="auto" w:fill="FFFFFF" w:themeFill="background1"/>
        <w:spacing w:after="0"/>
        <w:rPr>
          <w:rFonts w:ascii="Arial Nova" w:hAnsi="Arial Nova" w:eastAsia="Arial Nova" w:cs="Arial Nova"/>
          <w:color w:val="242424"/>
          <w:sz w:val="32"/>
          <w:szCs w:val="32"/>
          <w:highlight w:val="yellow"/>
        </w:rPr>
      </w:pPr>
      <w:r w:rsidRPr="77066F07">
        <w:rPr>
          <w:rFonts w:ascii="Arial Nova" w:hAnsi="Arial Nova" w:eastAsia="Arial Nova" w:cs="Arial Nova"/>
          <w:color w:val="242424"/>
          <w:sz w:val="32"/>
          <w:szCs w:val="32"/>
          <w:highlight w:val="yellow"/>
        </w:rPr>
        <w:t>References:</w:t>
      </w:r>
    </w:p>
    <w:p w:rsidR="4B9E5FFC" w:rsidP="77066F07" w:rsidRDefault="4B9E5FFC" w14:paraId="3EDAFD50" w14:textId="198AEDB9">
      <w:pPr>
        <w:shd w:val="clear" w:color="auto" w:fill="FFFFFF" w:themeFill="background1"/>
        <w:spacing w:after="0"/>
        <w:rPr>
          <w:rFonts w:ascii="Arial Nova" w:hAnsi="Arial Nova" w:eastAsia="Arial Nova" w:cs="Arial Nova"/>
          <w:color w:val="242424"/>
          <w:sz w:val="32"/>
          <w:szCs w:val="32"/>
        </w:rPr>
      </w:pPr>
      <w:r w:rsidRPr="77066F07">
        <w:rPr>
          <w:rFonts w:ascii="Arial Nova" w:hAnsi="Arial Nova" w:eastAsia="Arial Nova" w:cs="Arial Nova"/>
          <w:color w:val="242424"/>
          <w:sz w:val="32"/>
          <w:szCs w:val="32"/>
        </w:rPr>
        <w:t xml:space="preserve"> </w:t>
      </w:r>
      <w:r w:rsidRPr="77066F07" w:rsidR="7168213E">
        <w:rPr>
          <w:rFonts w:ascii="Arial Nova" w:hAnsi="Arial Nova" w:eastAsia="Arial Nova" w:cs="Arial Nova"/>
          <w:color w:val="242424"/>
          <w:sz w:val="32"/>
          <w:szCs w:val="32"/>
        </w:rPr>
        <w:t xml:space="preserve"> </w:t>
      </w:r>
    </w:p>
    <w:p w:rsidR="1113AB02" w:rsidP="77066F07" w:rsidRDefault="1113AB02" w14:paraId="6F4404E1" w14:textId="711C1EB6">
      <w:pPr>
        <w:shd w:val="clear" w:color="auto" w:fill="FFFFFF" w:themeFill="background1"/>
        <w:spacing w:after="0"/>
        <w:rPr>
          <w:rFonts w:ascii="Arial Nova" w:hAnsi="Arial Nova" w:eastAsia="Arial Nova" w:cs="Arial Nova"/>
          <w:color w:val="242424"/>
          <w:sz w:val="32"/>
          <w:szCs w:val="32"/>
          <w:vertAlign w:val="superscript"/>
        </w:rPr>
      </w:pPr>
      <w:r w:rsidRPr="77066F07">
        <w:rPr>
          <w:rFonts w:ascii="Arial Nova" w:hAnsi="Arial Nova" w:eastAsia="Arial Nova" w:cs="Arial Nova"/>
          <w:color w:val="242424"/>
          <w:sz w:val="32"/>
          <w:szCs w:val="32"/>
          <w:vertAlign w:val="superscript"/>
        </w:rPr>
        <w:t xml:space="preserve">1. London Ambulance Service NHS Trust (n.d.) </w:t>
      </w:r>
      <w:r w:rsidRPr="77066F07">
        <w:rPr>
          <w:rFonts w:ascii="Arial Nova" w:hAnsi="Arial Nova" w:eastAsia="Arial Nova" w:cs="Arial Nova"/>
          <w:i/>
          <w:iCs/>
          <w:color w:val="242424"/>
          <w:sz w:val="32"/>
          <w:szCs w:val="32"/>
          <w:vertAlign w:val="superscript"/>
        </w:rPr>
        <w:t>Our history – a timeline</w:t>
      </w:r>
      <w:r w:rsidRPr="77066F07">
        <w:rPr>
          <w:rFonts w:ascii="Arial Nova" w:hAnsi="Arial Nova" w:eastAsia="Arial Nova" w:cs="Arial Nova"/>
          <w:color w:val="242424"/>
          <w:sz w:val="32"/>
          <w:szCs w:val="32"/>
          <w:vertAlign w:val="superscript"/>
        </w:rPr>
        <w:t xml:space="preserve">. Available at: </w:t>
      </w:r>
      <w:hyperlink r:id="rId11">
        <w:r w:rsidRPr="77066F07">
          <w:rPr>
            <w:rStyle w:val="Hyperlink"/>
            <w:rFonts w:ascii="Arial Nova" w:hAnsi="Arial Nova" w:eastAsia="Arial Nova" w:cs="Arial Nova"/>
            <w:sz w:val="32"/>
            <w:szCs w:val="32"/>
            <w:vertAlign w:val="superscript"/>
          </w:rPr>
          <w:t>https://www.londonambulance.nhs.uk/about-us/our-history/our-history-a-timeline/</w:t>
        </w:r>
      </w:hyperlink>
      <w:r w:rsidRPr="77066F07">
        <w:rPr>
          <w:rFonts w:ascii="Arial Nova" w:hAnsi="Arial Nova" w:eastAsia="Arial Nova" w:cs="Arial Nova"/>
          <w:color w:val="242424"/>
          <w:sz w:val="32"/>
          <w:szCs w:val="32"/>
          <w:vertAlign w:val="superscript"/>
        </w:rPr>
        <w:t xml:space="preserve"> (Accessed: 11 October 2026).</w:t>
      </w:r>
    </w:p>
    <w:p w:rsidR="1113AB02" w:rsidP="77066F07" w:rsidRDefault="1113AB02" w14:paraId="301685B7" w14:textId="6C012264">
      <w:pPr>
        <w:shd w:val="clear" w:color="auto" w:fill="FFFFFF" w:themeFill="background1"/>
        <w:spacing w:after="0"/>
        <w:rPr>
          <w:rFonts w:ascii="Arial Nova" w:hAnsi="Arial Nova" w:eastAsia="Arial Nova" w:cs="Arial Nova"/>
          <w:color w:val="242424"/>
          <w:sz w:val="32"/>
          <w:szCs w:val="32"/>
          <w:vertAlign w:val="superscript"/>
        </w:rPr>
      </w:pPr>
      <w:r w:rsidRPr="77066F07">
        <w:rPr>
          <w:rFonts w:ascii="Arial Nova" w:hAnsi="Arial Nova" w:eastAsia="Arial Nova" w:cs="Arial Nova"/>
          <w:color w:val="242424"/>
          <w:sz w:val="32"/>
          <w:szCs w:val="32"/>
          <w:vertAlign w:val="superscript"/>
        </w:rPr>
        <w:t xml:space="preserve">2. NHS England (n.d.) </w:t>
      </w:r>
      <w:r w:rsidRPr="77066F07">
        <w:rPr>
          <w:rFonts w:ascii="Arial Nova" w:hAnsi="Arial Nova" w:eastAsia="Arial Nova" w:cs="Arial Nova"/>
          <w:i/>
          <w:iCs/>
          <w:color w:val="242424"/>
          <w:sz w:val="32"/>
          <w:szCs w:val="32"/>
          <w:vertAlign w:val="superscript"/>
        </w:rPr>
        <w:t>Ambulance Response Programme</w:t>
      </w:r>
      <w:r w:rsidRPr="77066F07">
        <w:rPr>
          <w:rFonts w:ascii="Arial Nova" w:hAnsi="Arial Nova" w:eastAsia="Arial Nova" w:cs="Arial Nova"/>
          <w:color w:val="242424"/>
          <w:sz w:val="32"/>
          <w:szCs w:val="32"/>
          <w:vertAlign w:val="superscript"/>
        </w:rPr>
        <w:t xml:space="preserve">. Available at: </w:t>
      </w:r>
      <w:hyperlink r:id="rId12">
        <w:r w:rsidRPr="77066F07">
          <w:rPr>
            <w:rStyle w:val="Hyperlink"/>
            <w:rFonts w:ascii="Arial Nova" w:hAnsi="Arial Nova" w:eastAsia="Arial Nova" w:cs="Arial Nova"/>
            <w:sz w:val="32"/>
            <w:szCs w:val="32"/>
            <w:vertAlign w:val="superscript"/>
          </w:rPr>
          <w:t>https://www.england.nhs.uk/urgent-emergency-care/improving-ambulance-services/arp/</w:t>
        </w:r>
      </w:hyperlink>
      <w:r w:rsidRPr="77066F07">
        <w:rPr>
          <w:rFonts w:ascii="Arial Nova" w:hAnsi="Arial Nova" w:eastAsia="Arial Nova" w:cs="Arial Nova"/>
          <w:color w:val="242424"/>
          <w:sz w:val="32"/>
          <w:szCs w:val="32"/>
          <w:vertAlign w:val="superscript"/>
        </w:rPr>
        <w:t xml:space="preserve"> (Accessed: 11 October 2026).</w:t>
      </w:r>
    </w:p>
    <w:p w:rsidR="1113AB02" w:rsidP="77066F07" w:rsidRDefault="1113AB02" w14:paraId="1EE535B5" w14:textId="62BE9484">
      <w:pPr>
        <w:shd w:val="clear" w:color="auto" w:fill="FFFFFF" w:themeFill="background1"/>
        <w:spacing w:after="0"/>
        <w:rPr>
          <w:rFonts w:ascii="Arial Nova" w:hAnsi="Arial Nova" w:eastAsia="Arial Nova" w:cs="Arial Nova"/>
          <w:color w:val="242424"/>
          <w:sz w:val="32"/>
          <w:szCs w:val="32"/>
          <w:vertAlign w:val="superscript"/>
        </w:rPr>
      </w:pPr>
      <w:r w:rsidRPr="77066F07">
        <w:rPr>
          <w:rFonts w:ascii="Arial Nova" w:hAnsi="Arial Nova" w:eastAsia="Arial Nova" w:cs="Arial Nova"/>
          <w:color w:val="242424"/>
          <w:sz w:val="32"/>
          <w:szCs w:val="32"/>
          <w:vertAlign w:val="superscript"/>
        </w:rPr>
        <w:t xml:space="preserve">3. NHS England (n.d.) </w:t>
      </w:r>
      <w:r w:rsidRPr="77066F07">
        <w:rPr>
          <w:rFonts w:ascii="Arial Nova" w:hAnsi="Arial Nova" w:eastAsia="Arial Nova" w:cs="Arial Nova"/>
          <w:i/>
          <w:iCs/>
          <w:color w:val="242424"/>
          <w:sz w:val="32"/>
          <w:szCs w:val="32"/>
          <w:vertAlign w:val="superscript"/>
        </w:rPr>
        <w:t>Ambulance</w:t>
      </w:r>
      <w:r w:rsidRPr="77066F07">
        <w:rPr>
          <w:rFonts w:ascii="Arial Nova" w:hAnsi="Arial Nova" w:eastAsia="Arial Nova" w:cs="Arial Nova"/>
          <w:color w:val="242424"/>
          <w:sz w:val="32"/>
          <w:szCs w:val="32"/>
          <w:vertAlign w:val="superscript"/>
        </w:rPr>
        <w:t xml:space="preserve">. Available at: </w:t>
      </w:r>
      <w:hyperlink r:id="rId13">
        <w:r w:rsidRPr="77066F07">
          <w:rPr>
            <w:rStyle w:val="Hyperlink"/>
            <w:rFonts w:ascii="Arial Nova" w:hAnsi="Arial Nova" w:eastAsia="Arial Nova" w:cs="Arial Nova"/>
            <w:sz w:val="32"/>
            <w:szCs w:val="32"/>
            <w:vertAlign w:val="superscript"/>
          </w:rPr>
          <w:t>https://www.england.nhs.uk/urgent-emergency-care/improving-ambulance-services/</w:t>
        </w:r>
      </w:hyperlink>
      <w:r w:rsidRPr="77066F07">
        <w:rPr>
          <w:rFonts w:ascii="Arial Nova" w:hAnsi="Arial Nova" w:eastAsia="Arial Nova" w:cs="Arial Nova"/>
          <w:color w:val="242424"/>
          <w:sz w:val="32"/>
          <w:szCs w:val="32"/>
          <w:vertAlign w:val="superscript"/>
        </w:rPr>
        <w:t xml:space="preserve"> (Accessed: 11 October 2026). </w:t>
      </w:r>
    </w:p>
    <w:p w:rsidR="1113AB02" w:rsidP="77066F07" w:rsidRDefault="1113AB02" w14:paraId="43001225" w14:textId="44DB3A79">
      <w:pPr>
        <w:shd w:val="clear" w:color="auto" w:fill="FFFFFF" w:themeFill="background1"/>
        <w:spacing w:after="0"/>
        <w:rPr>
          <w:rFonts w:ascii="Arial Nova" w:hAnsi="Arial Nova" w:eastAsia="Arial Nova" w:cs="Arial Nova"/>
          <w:color w:val="242424"/>
          <w:sz w:val="32"/>
          <w:szCs w:val="32"/>
          <w:highlight w:val="yellow"/>
        </w:rPr>
      </w:pPr>
      <w:r w:rsidRPr="77066F07">
        <w:rPr>
          <w:rFonts w:ascii="Arial Nova" w:hAnsi="Arial Nova" w:eastAsia="Arial Nova" w:cs="Arial Nova"/>
          <w:color w:val="242424"/>
          <w:sz w:val="32"/>
          <w:szCs w:val="32"/>
          <w:vertAlign w:val="superscript"/>
        </w:rPr>
        <w:t xml:space="preserve">4. NHS England (2025) </w:t>
      </w:r>
      <w:r w:rsidRPr="77066F07">
        <w:rPr>
          <w:rFonts w:ascii="Arial Nova" w:hAnsi="Arial Nova" w:eastAsia="Arial Nova" w:cs="Arial Nova"/>
          <w:i/>
          <w:iCs/>
          <w:color w:val="242424"/>
          <w:sz w:val="32"/>
          <w:szCs w:val="32"/>
          <w:vertAlign w:val="superscript"/>
        </w:rPr>
        <w:t>2026/27 ambulance emergency and urgent care service specification</w:t>
      </w:r>
      <w:r w:rsidRPr="77066F07">
        <w:rPr>
          <w:rFonts w:ascii="Arial Nova" w:hAnsi="Arial Nova" w:eastAsia="Arial Nova" w:cs="Arial Nova"/>
          <w:color w:val="242424"/>
          <w:sz w:val="32"/>
          <w:szCs w:val="32"/>
          <w:vertAlign w:val="superscript"/>
        </w:rPr>
        <w:t xml:space="preserve">. Available at: </w:t>
      </w:r>
      <w:hyperlink r:id="rId14">
        <w:r w:rsidRPr="77066F07">
          <w:rPr>
            <w:rStyle w:val="Hyperlink"/>
            <w:rFonts w:ascii="Arial Nova" w:hAnsi="Arial Nova" w:eastAsia="Arial Nova" w:cs="Arial Nova"/>
            <w:sz w:val="32"/>
            <w:szCs w:val="32"/>
            <w:vertAlign w:val="superscript"/>
          </w:rPr>
          <w:t>https://www.england.nhs.uk/urgent-emergency-care/improving-ambulance-services/service-specification/</w:t>
        </w:r>
      </w:hyperlink>
      <w:r w:rsidRPr="77066F07">
        <w:rPr>
          <w:rFonts w:ascii="Arial Nova" w:hAnsi="Arial Nova" w:eastAsia="Arial Nova" w:cs="Arial Nova"/>
          <w:color w:val="242424"/>
          <w:sz w:val="32"/>
          <w:szCs w:val="32"/>
          <w:vertAlign w:val="superscript"/>
        </w:rPr>
        <w:t xml:space="preserve"> (Accessed: 11 October 2026).</w:t>
      </w:r>
    </w:p>
    <w:p w:rsidR="77066F07" w:rsidP="77066F07" w:rsidRDefault="77066F07" w14:paraId="3FEE1994" w14:textId="59609B1E">
      <w:pPr>
        <w:shd w:val="clear" w:color="auto" w:fill="FFFFFF" w:themeFill="background1"/>
        <w:spacing w:after="180"/>
        <w:rPr>
          <w:rFonts w:ascii="Times New Roman" w:hAnsi="Times New Roman" w:eastAsia="Times New Roman" w:cs="Times New Roman"/>
          <w:color w:val="242424"/>
          <w:sz w:val="28"/>
          <w:szCs w:val="28"/>
        </w:rPr>
      </w:pPr>
    </w:p>
    <w:p w:rsidR="77066F07" w:rsidP="77066F07" w:rsidRDefault="77066F07" w14:paraId="290B2EF0" w14:textId="57C9CF04"/>
    <w:p w:rsidR="77066F07" w:rsidP="77066F07" w:rsidRDefault="77066F07" w14:paraId="02EFA23D" w14:textId="78ADC492"/>
    <w:p w:rsidR="77066F07" w:rsidP="77066F07" w:rsidRDefault="77066F07" w14:paraId="0587A6E6" w14:textId="76161A8A"/>
    <w:p w:rsidR="77066F07" w:rsidP="77066F07" w:rsidRDefault="77066F07" w14:paraId="6FA0BD7F" w14:textId="4470DD80"/>
    <w:p w:rsidR="77066F07" w:rsidP="77066F07" w:rsidRDefault="77066F07" w14:paraId="6991C76D" w14:textId="005D64E5"/>
    <w:p w:rsidR="77066F07" w:rsidP="77066F07" w:rsidRDefault="77066F07" w14:paraId="548B9422" w14:textId="6013C76D"/>
    <w:p w:rsidR="77066F07" w:rsidP="77066F07" w:rsidRDefault="77066F07" w14:paraId="086DCA01" w14:textId="739054AD"/>
    <w:sectPr w:rsidR="77066F07">
      <w:footerReference w:type="default" r:id="rId15"/>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6E238A" w:rsidRDefault="006E238A" w14:paraId="07B9E478" w14:textId="77777777">
      <w:pPr>
        <w:spacing w:after="0" w:line="240" w:lineRule="auto"/>
      </w:pPr>
      <w:r>
        <w:separator/>
      </w:r>
    </w:p>
  </w:endnote>
  <w:endnote w:type="continuationSeparator" w:id="0">
    <w:p w:rsidR="006E238A" w:rsidRDefault="006E238A" w14:paraId="7079788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77066F07" w:rsidTr="77066F07" w14:paraId="3808069D" w14:textId="77777777">
      <w:trPr>
        <w:trHeight w:val="300"/>
      </w:trPr>
      <w:tc>
        <w:tcPr>
          <w:tcW w:w="3005" w:type="dxa"/>
        </w:tcPr>
        <w:p w:rsidR="77066F07" w:rsidP="77066F07" w:rsidRDefault="77066F07" w14:paraId="2E023951" w14:textId="0B801AFD">
          <w:pPr>
            <w:pStyle w:val="Header"/>
            <w:ind w:left="-115"/>
          </w:pPr>
        </w:p>
      </w:tc>
      <w:tc>
        <w:tcPr>
          <w:tcW w:w="3005" w:type="dxa"/>
        </w:tcPr>
        <w:p w:rsidR="77066F07" w:rsidP="77066F07" w:rsidRDefault="77066F07" w14:paraId="07AFF2E1" w14:textId="1906B2AA">
          <w:pPr>
            <w:pStyle w:val="Header"/>
            <w:jc w:val="center"/>
          </w:pPr>
          <w:r>
            <w:fldChar w:fldCharType="begin"/>
          </w:r>
          <w:r>
            <w:instrText>PAGE</w:instrText>
          </w:r>
          <w:r>
            <w:fldChar w:fldCharType="separate"/>
          </w:r>
          <w:r>
            <w:fldChar w:fldCharType="end"/>
          </w:r>
        </w:p>
      </w:tc>
      <w:tc>
        <w:tcPr>
          <w:tcW w:w="3005" w:type="dxa"/>
        </w:tcPr>
        <w:p w:rsidR="77066F07" w:rsidP="77066F07" w:rsidRDefault="77066F07" w14:paraId="7BD113E6" w14:textId="6242B6F3">
          <w:pPr>
            <w:pStyle w:val="Header"/>
            <w:ind w:right="-115"/>
            <w:jc w:val="right"/>
          </w:pPr>
        </w:p>
      </w:tc>
    </w:tr>
  </w:tbl>
  <w:p w:rsidR="77066F07" w:rsidP="77066F07" w:rsidRDefault="77066F07" w14:paraId="49DA262C" w14:textId="5F335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6E238A" w:rsidRDefault="006E238A" w14:paraId="1AB8A017" w14:textId="77777777">
      <w:pPr>
        <w:spacing w:after="0" w:line="240" w:lineRule="auto"/>
      </w:pPr>
      <w:r>
        <w:separator/>
      </w:r>
    </w:p>
  </w:footnote>
  <w:footnote w:type="continuationSeparator" w:id="0">
    <w:p w:rsidR="006E238A" w:rsidRDefault="006E238A" w14:paraId="017ACD14"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82072C"/>
    <w:rsid w:val="00096A7B"/>
    <w:rsid w:val="000D4232"/>
    <w:rsid w:val="000ED9D5"/>
    <w:rsid w:val="00104C48"/>
    <w:rsid w:val="003CA5B9"/>
    <w:rsid w:val="00523AF8"/>
    <w:rsid w:val="005C75C2"/>
    <w:rsid w:val="005E76F2"/>
    <w:rsid w:val="006E238A"/>
    <w:rsid w:val="00733C67"/>
    <w:rsid w:val="007376B6"/>
    <w:rsid w:val="007F3D9C"/>
    <w:rsid w:val="00814033"/>
    <w:rsid w:val="00817DD4"/>
    <w:rsid w:val="00A13461"/>
    <w:rsid w:val="00B8266D"/>
    <w:rsid w:val="00C4E0CD"/>
    <w:rsid w:val="00CD5C6D"/>
    <w:rsid w:val="00D3B0E5"/>
    <w:rsid w:val="00EE2906"/>
    <w:rsid w:val="00FF3DB0"/>
    <w:rsid w:val="0102484C"/>
    <w:rsid w:val="0121ACEA"/>
    <w:rsid w:val="01397EF9"/>
    <w:rsid w:val="01D19A44"/>
    <w:rsid w:val="01D29799"/>
    <w:rsid w:val="01FF6652"/>
    <w:rsid w:val="020A6D58"/>
    <w:rsid w:val="0215F075"/>
    <w:rsid w:val="022142B6"/>
    <w:rsid w:val="02306A65"/>
    <w:rsid w:val="0239A9DE"/>
    <w:rsid w:val="0257A008"/>
    <w:rsid w:val="029CA9AC"/>
    <w:rsid w:val="02A6F8FC"/>
    <w:rsid w:val="02CC2617"/>
    <w:rsid w:val="02D77068"/>
    <w:rsid w:val="02F3403E"/>
    <w:rsid w:val="031BE0BD"/>
    <w:rsid w:val="0352C5DA"/>
    <w:rsid w:val="0375CDB5"/>
    <w:rsid w:val="03BD3638"/>
    <w:rsid w:val="03EE8F8E"/>
    <w:rsid w:val="0415B63D"/>
    <w:rsid w:val="041BF6A6"/>
    <w:rsid w:val="04722FAF"/>
    <w:rsid w:val="04836CEE"/>
    <w:rsid w:val="04A02E0E"/>
    <w:rsid w:val="04F3B2DD"/>
    <w:rsid w:val="053BAD5A"/>
    <w:rsid w:val="05646138"/>
    <w:rsid w:val="057AF967"/>
    <w:rsid w:val="057CE4C3"/>
    <w:rsid w:val="05B59823"/>
    <w:rsid w:val="05DCBA89"/>
    <w:rsid w:val="06021292"/>
    <w:rsid w:val="06334CB4"/>
    <w:rsid w:val="06517E66"/>
    <w:rsid w:val="0654C2B3"/>
    <w:rsid w:val="065A8883"/>
    <w:rsid w:val="06624B70"/>
    <w:rsid w:val="06890D57"/>
    <w:rsid w:val="06AFB3D1"/>
    <w:rsid w:val="06F2D9EE"/>
    <w:rsid w:val="070B7B1A"/>
    <w:rsid w:val="0765F234"/>
    <w:rsid w:val="0767914B"/>
    <w:rsid w:val="07767A54"/>
    <w:rsid w:val="077691C1"/>
    <w:rsid w:val="07794538"/>
    <w:rsid w:val="077C7FAF"/>
    <w:rsid w:val="078D6BD5"/>
    <w:rsid w:val="07A57631"/>
    <w:rsid w:val="081854F6"/>
    <w:rsid w:val="081D7C24"/>
    <w:rsid w:val="082F1406"/>
    <w:rsid w:val="0832DEA3"/>
    <w:rsid w:val="08347444"/>
    <w:rsid w:val="0859D419"/>
    <w:rsid w:val="08A1F852"/>
    <w:rsid w:val="08C24313"/>
    <w:rsid w:val="08CDCC45"/>
    <w:rsid w:val="08DF0783"/>
    <w:rsid w:val="08F57F4D"/>
    <w:rsid w:val="08F6B04C"/>
    <w:rsid w:val="093CCC42"/>
    <w:rsid w:val="09461B44"/>
    <w:rsid w:val="09618AE6"/>
    <w:rsid w:val="096AE1EE"/>
    <w:rsid w:val="09795434"/>
    <w:rsid w:val="09959FC5"/>
    <w:rsid w:val="09A59721"/>
    <w:rsid w:val="09ADD9A3"/>
    <w:rsid w:val="09D46F6B"/>
    <w:rsid w:val="09E72296"/>
    <w:rsid w:val="0A1CC4BE"/>
    <w:rsid w:val="0A6382A7"/>
    <w:rsid w:val="0A6D8944"/>
    <w:rsid w:val="0AC8B6C9"/>
    <w:rsid w:val="0ADD0E0D"/>
    <w:rsid w:val="0B0557FE"/>
    <w:rsid w:val="0B37CC2F"/>
    <w:rsid w:val="0BADD377"/>
    <w:rsid w:val="0BFA427F"/>
    <w:rsid w:val="0BFD4697"/>
    <w:rsid w:val="0C394DD7"/>
    <w:rsid w:val="0C73110E"/>
    <w:rsid w:val="0CEC0B1A"/>
    <w:rsid w:val="0D03D7C4"/>
    <w:rsid w:val="0D4ABC97"/>
    <w:rsid w:val="0D661A19"/>
    <w:rsid w:val="0D755AA5"/>
    <w:rsid w:val="0D8C0CEA"/>
    <w:rsid w:val="0DDF16D1"/>
    <w:rsid w:val="0DF03D3E"/>
    <w:rsid w:val="0E144A87"/>
    <w:rsid w:val="0E16486A"/>
    <w:rsid w:val="0E2087B1"/>
    <w:rsid w:val="0E46D2D9"/>
    <w:rsid w:val="0E5BA30A"/>
    <w:rsid w:val="0E632D1D"/>
    <w:rsid w:val="0E64C32A"/>
    <w:rsid w:val="0E76A61E"/>
    <w:rsid w:val="0EC684B6"/>
    <w:rsid w:val="0ED03887"/>
    <w:rsid w:val="0EDBC713"/>
    <w:rsid w:val="0EF998E4"/>
    <w:rsid w:val="0F04E058"/>
    <w:rsid w:val="0F21BBC9"/>
    <w:rsid w:val="0F2C5167"/>
    <w:rsid w:val="0F644F69"/>
    <w:rsid w:val="0F751C63"/>
    <w:rsid w:val="0F901E44"/>
    <w:rsid w:val="0FAC6844"/>
    <w:rsid w:val="0FEB2AF0"/>
    <w:rsid w:val="0FED0970"/>
    <w:rsid w:val="102203C5"/>
    <w:rsid w:val="10582588"/>
    <w:rsid w:val="10751DB8"/>
    <w:rsid w:val="1082CF9C"/>
    <w:rsid w:val="108EE4BF"/>
    <w:rsid w:val="10CA647E"/>
    <w:rsid w:val="10D6F5D0"/>
    <w:rsid w:val="10EAA35C"/>
    <w:rsid w:val="1113AB02"/>
    <w:rsid w:val="11632DF1"/>
    <w:rsid w:val="11BAB380"/>
    <w:rsid w:val="11D284A6"/>
    <w:rsid w:val="11E1DCD6"/>
    <w:rsid w:val="11E8DD2B"/>
    <w:rsid w:val="122D2118"/>
    <w:rsid w:val="1247B7D6"/>
    <w:rsid w:val="1250B5C1"/>
    <w:rsid w:val="127593B8"/>
    <w:rsid w:val="12A4C4B2"/>
    <w:rsid w:val="12DBC43D"/>
    <w:rsid w:val="12E16477"/>
    <w:rsid w:val="13169CBA"/>
    <w:rsid w:val="132287A7"/>
    <w:rsid w:val="132AB24C"/>
    <w:rsid w:val="1338402B"/>
    <w:rsid w:val="13631B0C"/>
    <w:rsid w:val="13831B90"/>
    <w:rsid w:val="13A1EDEB"/>
    <w:rsid w:val="13A8BD79"/>
    <w:rsid w:val="13C17837"/>
    <w:rsid w:val="13C5D4F2"/>
    <w:rsid w:val="13D4C1A5"/>
    <w:rsid w:val="13E2FE7C"/>
    <w:rsid w:val="13FE7856"/>
    <w:rsid w:val="143ABDBE"/>
    <w:rsid w:val="1475C9F8"/>
    <w:rsid w:val="148D1E83"/>
    <w:rsid w:val="14A7884E"/>
    <w:rsid w:val="14BDEADC"/>
    <w:rsid w:val="14C22DC2"/>
    <w:rsid w:val="14E1AA42"/>
    <w:rsid w:val="14EF1109"/>
    <w:rsid w:val="14FF1C0B"/>
    <w:rsid w:val="15140EBC"/>
    <w:rsid w:val="1567C85A"/>
    <w:rsid w:val="158ECEBE"/>
    <w:rsid w:val="1594B45D"/>
    <w:rsid w:val="15A82035"/>
    <w:rsid w:val="15D8782B"/>
    <w:rsid w:val="15E440D4"/>
    <w:rsid w:val="1608F18C"/>
    <w:rsid w:val="1610252A"/>
    <w:rsid w:val="16206DF9"/>
    <w:rsid w:val="162A39C5"/>
    <w:rsid w:val="16582CB8"/>
    <w:rsid w:val="167C2426"/>
    <w:rsid w:val="1683375B"/>
    <w:rsid w:val="1695F113"/>
    <w:rsid w:val="169F5FF9"/>
    <w:rsid w:val="16DBEDAD"/>
    <w:rsid w:val="16DD2CF2"/>
    <w:rsid w:val="170A286C"/>
    <w:rsid w:val="1726B69B"/>
    <w:rsid w:val="172F3729"/>
    <w:rsid w:val="1766F1C6"/>
    <w:rsid w:val="1767582E"/>
    <w:rsid w:val="178B7E21"/>
    <w:rsid w:val="179B7F8C"/>
    <w:rsid w:val="179DE61D"/>
    <w:rsid w:val="17A3D662"/>
    <w:rsid w:val="17D701C2"/>
    <w:rsid w:val="17E772AF"/>
    <w:rsid w:val="17F7F3D1"/>
    <w:rsid w:val="1806F06B"/>
    <w:rsid w:val="1812586B"/>
    <w:rsid w:val="1875EA5D"/>
    <w:rsid w:val="1880ED84"/>
    <w:rsid w:val="18A41529"/>
    <w:rsid w:val="191ACF99"/>
    <w:rsid w:val="1952F241"/>
    <w:rsid w:val="19F32B17"/>
    <w:rsid w:val="1A14337C"/>
    <w:rsid w:val="1A2AE496"/>
    <w:rsid w:val="1A6A10AB"/>
    <w:rsid w:val="1AB6CF38"/>
    <w:rsid w:val="1AC3128E"/>
    <w:rsid w:val="1AF2922A"/>
    <w:rsid w:val="1AFC02ED"/>
    <w:rsid w:val="1B09EC8B"/>
    <w:rsid w:val="1B3D7211"/>
    <w:rsid w:val="1B52A476"/>
    <w:rsid w:val="1B9BF7AB"/>
    <w:rsid w:val="1BA15A80"/>
    <w:rsid w:val="1BDD1322"/>
    <w:rsid w:val="1BF093D8"/>
    <w:rsid w:val="1C174749"/>
    <w:rsid w:val="1C1A0182"/>
    <w:rsid w:val="1C3BF6DD"/>
    <w:rsid w:val="1CC4DEAD"/>
    <w:rsid w:val="1CD444A1"/>
    <w:rsid w:val="1CDBCE92"/>
    <w:rsid w:val="1D0A46FD"/>
    <w:rsid w:val="1D75B5F6"/>
    <w:rsid w:val="1D7EB106"/>
    <w:rsid w:val="1D7EB8B5"/>
    <w:rsid w:val="1DA57F9C"/>
    <w:rsid w:val="1DAD8D0D"/>
    <w:rsid w:val="1DC0EA60"/>
    <w:rsid w:val="1DD15A2B"/>
    <w:rsid w:val="1DEF9C1C"/>
    <w:rsid w:val="1DFEEE53"/>
    <w:rsid w:val="1E001CF6"/>
    <w:rsid w:val="1E33C28A"/>
    <w:rsid w:val="1E384103"/>
    <w:rsid w:val="1E7DCABC"/>
    <w:rsid w:val="1EBD0035"/>
    <w:rsid w:val="1F255596"/>
    <w:rsid w:val="1F3C8E1C"/>
    <w:rsid w:val="1F43E4A1"/>
    <w:rsid w:val="1F577A88"/>
    <w:rsid w:val="1F6C2F4F"/>
    <w:rsid w:val="1F9EE321"/>
    <w:rsid w:val="200F6BC3"/>
    <w:rsid w:val="201CA7FD"/>
    <w:rsid w:val="20319F22"/>
    <w:rsid w:val="2031C1BD"/>
    <w:rsid w:val="206BE826"/>
    <w:rsid w:val="207D222A"/>
    <w:rsid w:val="20AC8BCC"/>
    <w:rsid w:val="20D41B56"/>
    <w:rsid w:val="20E9E25D"/>
    <w:rsid w:val="210690B1"/>
    <w:rsid w:val="2114DDBA"/>
    <w:rsid w:val="2136128E"/>
    <w:rsid w:val="213B6ABB"/>
    <w:rsid w:val="215D9F6F"/>
    <w:rsid w:val="21B6598A"/>
    <w:rsid w:val="21F56E26"/>
    <w:rsid w:val="220E8E8E"/>
    <w:rsid w:val="223C3BC7"/>
    <w:rsid w:val="226AF17A"/>
    <w:rsid w:val="22997F78"/>
    <w:rsid w:val="22A894E5"/>
    <w:rsid w:val="22AEB59B"/>
    <w:rsid w:val="22BB7ACD"/>
    <w:rsid w:val="2320A21B"/>
    <w:rsid w:val="23244D62"/>
    <w:rsid w:val="2331976B"/>
    <w:rsid w:val="239EF683"/>
    <w:rsid w:val="23AE928F"/>
    <w:rsid w:val="23B3621F"/>
    <w:rsid w:val="23C0E4DF"/>
    <w:rsid w:val="23F4DED2"/>
    <w:rsid w:val="240D432D"/>
    <w:rsid w:val="24185800"/>
    <w:rsid w:val="243D3F81"/>
    <w:rsid w:val="244F5DA5"/>
    <w:rsid w:val="24635BE0"/>
    <w:rsid w:val="246D6E05"/>
    <w:rsid w:val="24841D02"/>
    <w:rsid w:val="25048BFA"/>
    <w:rsid w:val="250F9187"/>
    <w:rsid w:val="2520F8FB"/>
    <w:rsid w:val="25283FC4"/>
    <w:rsid w:val="252ED935"/>
    <w:rsid w:val="2530C8B9"/>
    <w:rsid w:val="25625E9F"/>
    <w:rsid w:val="257D3EF9"/>
    <w:rsid w:val="258AA10E"/>
    <w:rsid w:val="2590885B"/>
    <w:rsid w:val="25AC8735"/>
    <w:rsid w:val="25C04B68"/>
    <w:rsid w:val="25DFF4B6"/>
    <w:rsid w:val="25F3AF4A"/>
    <w:rsid w:val="25F7647C"/>
    <w:rsid w:val="26281971"/>
    <w:rsid w:val="2640C022"/>
    <w:rsid w:val="267554C4"/>
    <w:rsid w:val="269AFC24"/>
    <w:rsid w:val="26A0D6EF"/>
    <w:rsid w:val="26BEADFC"/>
    <w:rsid w:val="26E2F9AD"/>
    <w:rsid w:val="26EC7FCF"/>
    <w:rsid w:val="27061399"/>
    <w:rsid w:val="270DA70C"/>
    <w:rsid w:val="271A9418"/>
    <w:rsid w:val="272151AD"/>
    <w:rsid w:val="277B97CA"/>
    <w:rsid w:val="27B1882E"/>
    <w:rsid w:val="27B87960"/>
    <w:rsid w:val="27D63490"/>
    <w:rsid w:val="2803E5A0"/>
    <w:rsid w:val="28101920"/>
    <w:rsid w:val="28395BCB"/>
    <w:rsid w:val="283C1DB4"/>
    <w:rsid w:val="289954B7"/>
    <w:rsid w:val="289BD72E"/>
    <w:rsid w:val="290A85C9"/>
    <w:rsid w:val="290D8C4E"/>
    <w:rsid w:val="2934E0F0"/>
    <w:rsid w:val="2965E42C"/>
    <w:rsid w:val="298F6BE3"/>
    <w:rsid w:val="299350BA"/>
    <w:rsid w:val="299590D1"/>
    <w:rsid w:val="29E02465"/>
    <w:rsid w:val="2A2E6EDE"/>
    <w:rsid w:val="2A3D82DE"/>
    <w:rsid w:val="2A454748"/>
    <w:rsid w:val="2A575E00"/>
    <w:rsid w:val="2AC6F556"/>
    <w:rsid w:val="2AF39EB1"/>
    <w:rsid w:val="2AF55B18"/>
    <w:rsid w:val="2AFA6AA0"/>
    <w:rsid w:val="2B408477"/>
    <w:rsid w:val="2B7A5F26"/>
    <w:rsid w:val="2B906480"/>
    <w:rsid w:val="2BA45D7A"/>
    <w:rsid w:val="2BACADED"/>
    <w:rsid w:val="2C0A5A4B"/>
    <w:rsid w:val="2C18EEBE"/>
    <w:rsid w:val="2C1E7A87"/>
    <w:rsid w:val="2C41D5C3"/>
    <w:rsid w:val="2C478958"/>
    <w:rsid w:val="2C604F83"/>
    <w:rsid w:val="2D48E108"/>
    <w:rsid w:val="2D6CF43D"/>
    <w:rsid w:val="2DAA7E53"/>
    <w:rsid w:val="2DD57832"/>
    <w:rsid w:val="2E32DEC5"/>
    <w:rsid w:val="2E58EABD"/>
    <w:rsid w:val="2E6D9C11"/>
    <w:rsid w:val="2E71A308"/>
    <w:rsid w:val="2EA39D7D"/>
    <w:rsid w:val="2EBB15D9"/>
    <w:rsid w:val="2EDF98D5"/>
    <w:rsid w:val="2F007F6C"/>
    <w:rsid w:val="2F183864"/>
    <w:rsid w:val="2F188121"/>
    <w:rsid w:val="2F21C2EC"/>
    <w:rsid w:val="2F517437"/>
    <w:rsid w:val="2F51EE4F"/>
    <w:rsid w:val="2F52166E"/>
    <w:rsid w:val="2FBF142B"/>
    <w:rsid w:val="2FBF6C78"/>
    <w:rsid w:val="2FC9779C"/>
    <w:rsid w:val="2FE0715F"/>
    <w:rsid w:val="30080C6E"/>
    <w:rsid w:val="300DE9FF"/>
    <w:rsid w:val="30B68BBF"/>
    <w:rsid w:val="3124556F"/>
    <w:rsid w:val="317C9CCC"/>
    <w:rsid w:val="317EE38A"/>
    <w:rsid w:val="31835777"/>
    <w:rsid w:val="3187C8D3"/>
    <w:rsid w:val="31C72BFA"/>
    <w:rsid w:val="31C7C95A"/>
    <w:rsid w:val="31EA1E1E"/>
    <w:rsid w:val="31F6D57D"/>
    <w:rsid w:val="3220B8FD"/>
    <w:rsid w:val="32286EA7"/>
    <w:rsid w:val="325EFF85"/>
    <w:rsid w:val="3275EBBA"/>
    <w:rsid w:val="32C2492A"/>
    <w:rsid w:val="32C49197"/>
    <w:rsid w:val="32C5D4EB"/>
    <w:rsid w:val="32D071BA"/>
    <w:rsid w:val="32E85C1D"/>
    <w:rsid w:val="33354CEF"/>
    <w:rsid w:val="333B217C"/>
    <w:rsid w:val="336099D1"/>
    <w:rsid w:val="336FF407"/>
    <w:rsid w:val="33818131"/>
    <w:rsid w:val="33C4E271"/>
    <w:rsid w:val="33DDA609"/>
    <w:rsid w:val="33E5A8EE"/>
    <w:rsid w:val="342B3822"/>
    <w:rsid w:val="343004AD"/>
    <w:rsid w:val="34348214"/>
    <w:rsid w:val="34598FEB"/>
    <w:rsid w:val="346144E8"/>
    <w:rsid w:val="3470C4AC"/>
    <w:rsid w:val="34BCBB86"/>
    <w:rsid w:val="34F1A926"/>
    <w:rsid w:val="350EE994"/>
    <w:rsid w:val="35182167"/>
    <w:rsid w:val="354E3AB7"/>
    <w:rsid w:val="3591FA27"/>
    <w:rsid w:val="35AFA46B"/>
    <w:rsid w:val="35E2F9BE"/>
    <w:rsid w:val="3623FC63"/>
    <w:rsid w:val="3656F262"/>
    <w:rsid w:val="36BFC9A2"/>
    <w:rsid w:val="36DC03E8"/>
    <w:rsid w:val="36F8007D"/>
    <w:rsid w:val="37071673"/>
    <w:rsid w:val="371E35C8"/>
    <w:rsid w:val="37729B67"/>
    <w:rsid w:val="377CD185"/>
    <w:rsid w:val="377DE92F"/>
    <w:rsid w:val="3783CEC9"/>
    <w:rsid w:val="37860D51"/>
    <w:rsid w:val="378AB6A1"/>
    <w:rsid w:val="37E439C2"/>
    <w:rsid w:val="37F774C9"/>
    <w:rsid w:val="37FAA7F9"/>
    <w:rsid w:val="37FF23B4"/>
    <w:rsid w:val="380B3F73"/>
    <w:rsid w:val="381C666F"/>
    <w:rsid w:val="3835B5EA"/>
    <w:rsid w:val="3865758D"/>
    <w:rsid w:val="386DC28E"/>
    <w:rsid w:val="387CECE8"/>
    <w:rsid w:val="38870786"/>
    <w:rsid w:val="388D1858"/>
    <w:rsid w:val="38A43C52"/>
    <w:rsid w:val="38B5DBB8"/>
    <w:rsid w:val="38CE7605"/>
    <w:rsid w:val="38E8420E"/>
    <w:rsid w:val="39254C58"/>
    <w:rsid w:val="393DF522"/>
    <w:rsid w:val="396F727C"/>
    <w:rsid w:val="398793EA"/>
    <w:rsid w:val="399817EC"/>
    <w:rsid w:val="39C07CDD"/>
    <w:rsid w:val="39D4AB8C"/>
    <w:rsid w:val="39D88DB6"/>
    <w:rsid w:val="39F57D65"/>
    <w:rsid w:val="3A2528C8"/>
    <w:rsid w:val="3A30780C"/>
    <w:rsid w:val="3A7F78B7"/>
    <w:rsid w:val="3A8B5263"/>
    <w:rsid w:val="3A9DD363"/>
    <w:rsid w:val="3AA79B8C"/>
    <w:rsid w:val="3AE19262"/>
    <w:rsid w:val="3AEE9861"/>
    <w:rsid w:val="3B18C2CD"/>
    <w:rsid w:val="3B3B6FD0"/>
    <w:rsid w:val="3B40ECF3"/>
    <w:rsid w:val="3B575185"/>
    <w:rsid w:val="3B991EA8"/>
    <w:rsid w:val="3B9DBC49"/>
    <w:rsid w:val="3BB556B4"/>
    <w:rsid w:val="3BD46A63"/>
    <w:rsid w:val="3BDC9CD9"/>
    <w:rsid w:val="3BE58BFC"/>
    <w:rsid w:val="3C1746D0"/>
    <w:rsid w:val="3C31AC80"/>
    <w:rsid w:val="3C53B3A3"/>
    <w:rsid w:val="3C7B103D"/>
    <w:rsid w:val="3D01AFC6"/>
    <w:rsid w:val="3D0FF645"/>
    <w:rsid w:val="3D1A51C3"/>
    <w:rsid w:val="3D2281B4"/>
    <w:rsid w:val="3D2747D7"/>
    <w:rsid w:val="3DAEA71F"/>
    <w:rsid w:val="3DB2C34A"/>
    <w:rsid w:val="3E29CF0F"/>
    <w:rsid w:val="3E460505"/>
    <w:rsid w:val="3E53782B"/>
    <w:rsid w:val="3E8DC3C9"/>
    <w:rsid w:val="3E9D6E3B"/>
    <w:rsid w:val="3ED231F5"/>
    <w:rsid w:val="3EFE3377"/>
    <w:rsid w:val="3F1328E7"/>
    <w:rsid w:val="3F25B670"/>
    <w:rsid w:val="3F4157C1"/>
    <w:rsid w:val="3F429F26"/>
    <w:rsid w:val="3F81F5B8"/>
    <w:rsid w:val="3F987F19"/>
    <w:rsid w:val="3FB6E8CF"/>
    <w:rsid w:val="3FB85ED0"/>
    <w:rsid w:val="3FB8F27E"/>
    <w:rsid w:val="3FB98C5B"/>
    <w:rsid w:val="3FEA43A2"/>
    <w:rsid w:val="3FEF0683"/>
    <w:rsid w:val="3FF8EF0A"/>
    <w:rsid w:val="3FFBFE78"/>
    <w:rsid w:val="4018A339"/>
    <w:rsid w:val="40225911"/>
    <w:rsid w:val="40282A63"/>
    <w:rsid w:val="403B2908"/>
    <w:rsid w:val="4064AC45"/>
    <w:rsid w:val="40863D67"/>
    <w:rsid w:val="409738B3"/>
    <w:rsid w:val="409EFBF5"/>
    <w:rsid w:val="40B5C0D4"/>
    <w:rsid w:val="40D16F6D"/>
    <w:rsid w:val="41B5D9AD"/>
    <w:rsid w:val="41D3513D"/>
    <w:rsid w:val="41D6BF31"/>
    <w:rsid w:val="41F99DEC"/>
    <w:rsid w:val="41FE0BE4"/>
    <w:rsid w:val="420E68C0"/>
    <w:rsid w:val="421060BB"/>
    <w:rsid w:val="422A6981"/>
    <w:rsid w:val="422B341F"/>
    <w:rsid w:val="424C89A4"/>
    <w:rsid w:val="424E5374"/>
    <w:rsid w:val="429AAE10"/>
    <w:rsid w:val="42D27B51"/>
    <w:rsid w:val="42D42A58"/>
    <w:rsid w:val="42F2A6AD"/>
    <w:rsid w:val="4308554E"/>
    <w:rsid w:val="4322ABB0"/>
    <w:rsid w:val="43A19356"/>
    <w:rsid w:val="43BE6015"/>
    <w:rsid w:val="43CF7362"/>
    <w:rsid w:val="43DEBBBB"/>
    <w:rsid w:val="43E567D2"/>
    <w:rsid w:val="43EAC7B1"/>
    <w:rsid w:val="43F7E7BE"/>
    <w:rsid w:val="442BDB5D"/>
    <w:rsid w:val="4449431E"/>
    <w:rsid w:val="44D95A38"/>
    <w:rsid w:val="44E0207D"/>
    <w:rsid w:val="44EADD5D"/>
    <w:rsid w:val="450C86E3"/>
    <w:rsid w:val="452AC62E"/>
    <w:rsid w:val="452CE37B"/>
    <w:rsid w:val="453A9DBC"/>
    <w:rsid w:val="4571594E"/>
    <w:rsid w:val="457A4A92"/>
    <w:rsid w:val="4598F0E1"/>
    <w:rsid w:val="459F8626"/>
    <w:rsid w:val="45A45982"/>
    <w:rsid w:val="45E4A59A"/>
    <w:rsid w:val="45FEAC98"/>
    <w:rsid w:val="46190C28"/>
    <w:rsid w:val="4623AF5F"/>
    <w:rsid w:val="462BEB82"/>
    <w:rsid w:val="464808FC"/>
    <w:rsid w:val="464E9149"/>
    <w:rsid w:val="4682428A"/>
    <w:rsid w:val="469B165C"/>
    <w:rsid w:val="46B137C2"/>
    <w:rsid w:val="46B7DC03"/>
    <w:rsid w:val="46D598FE"/>
    <w:rsid w:val="46D6EB70"/>
    <w:rsid w:val="472C7C85"/>
    <w:rsid w:val="479B5F93"/>
    <w:rsid w:val="47A0A0AC"/>
    <w:rsid w:val="47CAFF73"/>
    <w:rsid w:val="47D35B35"/>
    <w:rsid w:val="48129DF6"/>
    <w:rsid w:val="481DA571"/>
    <w:rsid w:val="488AE775"/>
    <w:rsid w:val="48B05DCA"/>
    <w:rsid w:val="48CEF51F"/>
    <w:rsid w:val="48D060B1"/>
    <w:rsid w:val="48D26704"/>
    <w:rsid w:val="494A4550"/>
    <w:rsid w:val="494C0488"/>
    <w:rsid w:val="495DDF1F"/>
    <w:rsid w:val="497392CF"/>
    <w:rsid w:val="4982AF05"/>
    <w:rsid w:val="4999926A"/>
    <w:rsid w:val="49AA6A70"/>
    <w:rsid w:val="49C42CA4"/>
    <w:rsid w:val="49C88EAD"/>
    <w:rsid w:val="49FAB6BF"/>
    <w:rsid w:val="4A140532"/>
    <w:rsid w:val="4A28198E"/>
    <w:rsid w:val="4A5EF86B"/>
    <w:rsid w:val="4A95B7D0"/>
    <w:rsid w:val="4AB15EAB"/>
    <w:rsid w:val="4ACBD30A"/>
    <w:rsid w:val="4B167FC6"/>
    <w:rsid w:val="4B32CE9E"/>
    <w:rsid w:val="4B330498"/>
    <w:rsid w:val="4B3A1ED7"/>
    <w:rsid w:val="4B3F3A29"/>
    <w:rsid w:val="4B9E5FFC"/>
    <w:rsid w:val="4BC3529F"/>
    <w:rsid w:val="4BD87652"/>
    <w:rsid w:val="4BD9EB40"/>
    <w:rsid w:val="4BDD2B71"/>
    <w:rsid w:val="4BF3D80B"/>
    <w:rsid w:val="4BFA4FD8"/>
    <w:rsid w:val="4C0BBD56"/>
    <w:rsid w:val="4C1049DF"/>
    <w:rsid w:val="4C395340"/>
    <w:rsid w:val="4C3989C7"/>
    <w:rsid w:val="4C500190"/>
    <w:rsid w:val="4C6D8777"/>
    <w:rsid w:val="4C6F70D8"/>
    <w:rsid w:val="4C752668"/>
    <w:rsid w:val="4C8E1DEC"/>
    <w:rsid w:val="4CF9AAB0"/>
    <w:rsid w:val="4D21838D"/>
    <w:rsid w:val="4D23C0DA"/>
    <w:rsid w:val="4D4B2F68"/>
    <w:rsid w:val="4D88FC7E"/>
    <w:rsid w:val="4DCE025A"/>
    <w:rsid w:val="4E20E4DB"/>
    <w:rsid w:val="4E2F2ABE"/>
    <w:rsid w:val="4E5BC1C6"/>
    <w:rsid w:val="4E7FF792"/>
    <w:rsid w:val="4EAFA380"/>
    <w:rsid w:val="4EB73767"/>
    <w:rsid w:val="4EE1409B"/>
    <w:rsid w:val="4EE50E14"/>
    <w:rsid w:val="4EFD37A6"/>
    <w:rsid w:val="4F3F8B5C"/>
    <w:rsid w:val="4F787D56"/>
    <w:rsid w:val="4F7E7679"/>
    <w:rsid w:val="4F906631"/>
    <w:rsid w:val="5044B66A"/>
    <w:rsid w:val="5048B63D"/>
    <w:rsid w:val="50548CD9"/>
    <w:rsid w:val="505885A7"/>
    <w:rsid w:val="507AC0D5"/>
    <w:rsid w:val="508BF662"/>
    <w:rsid w:val="50B15704"/>
    <w:rsid w:val="50BB38A5"/>
    <w:rsid w:val="50CDC255"/>
    <w:rsid w:val="50FB93FE"/>
    <w:rsid w:val="50FED3BA"/>
    <w:rsid w:val="514CED4E"/>
    <w:rsid w:val="515179B3"/>
    <w:rsid w:val="5152BCFE"/>
    <w:rsid w:val="5165BB2A"/>
    <w:rsid w:val="517A8DE7"/>
    <w:rsid w:val="51849976"/>
    <w:rsid w:val="518BC247"/>
    <w:rsid w:val="519F0F1D"/>
    <w:rsid w:val="51D46122"/>
    <w:rsid w:val="51D558C9"/>
    <w:rsid w:val="520B5158"/>
    <w:rsid w:val="52276476"/>
    <w:rsid w:val="52B8352D"/>
    <w:rsid w:val="534ACC0C"/>
    <w:rsid w:val="5352C49D"/>
    <w:rsid w:val="5364147C"/>
    <w:rsid w:val="53A63345"/>
    <w:rsid w:val="53BCA7E6"/>
    <w:rsid w:val="53D45A4D"/>
    <w:rsid w:val="53EBB57D"/>
    <w:rsid w:val="53F00DC9"/>
    <w:rsid w:val="5464E4D8"/>
    <w:rsid w:val="5482082D"/>
    <w:rsid w:val="54986D4C"/>
    <w:rsid w:val="54A83B3E"/>
    <w:rsid w:val="54C991CF"/>
    <w:rsid w:val="54EB6750"/>
    <w:rsid w:val="551BC762"/>
    <w:rsid w:val="551DC643"/>
    <w:rsid w:val="5545796F"/>
    <w:rsid w:val="5561F922"/>
    <w:rsid w:val="5573D989"/>
    <w:rsid w:val="557FD85C"/>
    <w:rsid w:val="558DF4FA"/>
    <w:rsid w:val="559FD8DD"/>
    <w:rsid w:val="55A15025"/>
    <w:rsid w:val="55A19136"/>
    <w:rsid w:val="55A6066B"/>
    <w:rsid w:val="55AB754D"/>
    <w:rsid w:val="55C75694"/>
    <w:rsid w:val="55CF9653"/>
    <w:rsid w:val="55D622E8"/>
    <w:rsid w:val="55EF84CF"/>
    <w:rsid w:val="55F1AAE2"/>
    <w:rsid w:val="560990AD"/>
    <w:rsid w:val="562890FC"/>
    <w:rsid w:val="56507C83"/>
    <w:rsid w:val="5664D33B"/>
    <w:rsid w:val="56AE9450"/>
    <w:rsid w:val="56FA8384"/>
    <w:rsid w:val="57249F79"/>
    <w:rsid w:val="5794B4A0"/>
    <w:rsid w:val="57BC8380"/>
    <w:rsid w:val="57C2E190"/>
    <w:rsid w:val="58044D87"/>
    <w:rsid w:val="582A7AC0"/>
    <w:rsid w:val="588BD488"/>
    <w:rsid w:val="58B2D74A"/>
    <w:rsid w:val="58B788F1"/>
    <w:rsid w:val="58E2AAB1"/>
    <w:rsid w:val="5907CAD0"/>
    <w:rsid w:val="591A6CD2"/>
    <w:rsid w:val="5924D0B7"/>
    <w:rsid w:val="5926179E"/>
    <w:rsid w:val="594DF207"/>
    <w:rsid w:val="5951D34A"/>
    <w:rsid w:val="59649F18"/>
    <w:rsid w:val="596CA1E0"/>
    <w:rsid w:val="596E906C"/>
    <w:rsid w:val="59815F13"/>
    <w:rsid w:val="599543F1"/>
    <w:rsid w:val="59A47F43"/>
    <w:rsid w:val="59BD0F72"/>
    <w:rsid w:val="59C84232"/>
    <w:rsid w:val="59E23C34"/>
    <w:rsid w:val="59E2B96B"/>
    <w:rsid w:val="59EF8A9E"/>
    <w:rsid w:val="5A0E70DC"/>
    <w:rsid w:val="5A43E645"/>
    <w:rsid w:val="5A5EEB09"/>
    <w:rsid w:val="5A87CBCA"/>
    <w:rsid w:val="5AA1BD50"/>
    <w:rsid w:val="5ACC0EE5"/>
    <w:rsid w:val="5AF967E8"/>
    <w:rsid w:val="5B309A25"/>
    <w:rsid w:val="5B5BFE61"/>
    <w:rsid w:val="5B78A9EE"/>
    <w:rsid w:val="5B78DFFE"/>
    <w:rsid w:val="5B84EB0B"/>
    <w:rsid w:val="5BA03E2B"/>
    <w:rsid w:val="5BBE06C6"/>
    <w:rsid w:val="5BDA0532"/>
    <w:rsid w:val="5BE8342C"/>
    <w:rsid w:val="5C0400DF"/>
    <w:rsid w:val="5C6F2604"/>
    <w:rsid w:val="5CB7C63B"/>
    <w:rsid w:val="5CF14915"/>
    <w:rsid w:val="5CF56F78"/>
    <w:rsid w:val="5D89C352"/>
    <w:rsid w:val="5D919D8C"/>
    <w:rsid w:val="5DFE0EC2"/>
    <w:rsid w:val="5E0547B4"/>
    <w:rsid w:val="5E17503F"/>
    <w:rsid w:val="5E790676"/>
    <w:rsid w:val="5E93EC95"/>
    <w:rsid w:val="5E986A57"/>
    <w:rsid w:val="5EB91125"/>
    <w:rsid w:val="5EC57A3E"/>
    <w:rsid w:val="5ED64BD3"/>
    <w:rsid w:val="5ED6B084"/>
    <w:rsid w:val="5F02CF04"/>
    <w:rsid w:val="5F3158F5"/>
    <w:rsid w:val="5F4ECA22"/>
    <w:rsid w:val="5F52D946"/>
    <w:rsid w:val="5F62824F"/>
    <w:rsid w:val="5F8D5194"/>
    <w:rsid w:val="5F9DA3C9"/>
    <w:rsid w:val="5FA0A588"/>
    <w:rsid w:val="5FBB66BE"/>
    <w:rsid w:val="5FC4C3D6"/>
    <w:rsid w:val="5FE6B9D7"/>
    <w:rsid w:val="60115183"/>
    <w:rsid w:val="6030789A"/>
    <w:rsid w:val="60523555"/>
    <w:rsid w:val="6056F654"/>
    <w:rsid w:val="6059F08F"/>
    <w:rsid w:val="6084746B"/>
    <w:rsid w:val="608C6B8A"/>
    <w:rsid w:val="609674F3"/>
    <w:rsid w:val="60BB045E"/>
    <w:rsid w:val="60CAD8A4"/>
    <w:rsid w:val="60DC5972"/>
    <w:rsid w:val="60EEEA06"/>
    <w:rsid w:val="611F5DD9"/>
    <w:rsid w:val="614921CA"/>
    <w:rsid w:val="61504893"/>
    <w:rsid w:val="615D4B8D"/>
    <w:rsid w:val="61BC17A8"/>
    <w:rsid w:val="61BD49F5"/>
    <w:rsid w:val="61BEEE75"/>
    <w:rsid w:val="61BF8F3A"/>
    <w:rsid w:val="61CBF02C"/>
    <w:rsid w:val="61D80E90"/>
    <w:rsid w:val="61F61DAC"/>
    <w:rsid w:val="623944F7"/>
    <w:rsid w:val="62A1088C"/>
    <w:rsid w:val="62B5112C"/>
    <w:rsid w:val="62C3292E"/>
    <w:rsid w:val="62E672D7"/>
    <w:rsid w:val="63188047"/>
    <w:rsid w:val="63400464"/>
    <w:rsid w:val="637299DF"/>
    <w:rsid w:val="6374DFAF"/>
    <w:rsid w:val="6388AD29"/>
    <w:rsid w:val="63B06484"/>
    <w:rsid w:val="63CFD6AD"/>
    <w:rsid w:val="63D2333E"/>
    <w:rsid w:val="63D3B6EF"/>
    <w:rsid w:val="63DC90F7"/>
    <w:rsid w:val="63DECCAE"/>
    <w:rsid w:val="63E1B570"/>
    <w:rsid w:val="63EE03A2"/>
    <w:rsid w:val="642E9A13"/>
    <w:rsid w:val="645CA806"/>
    <w:rsid w:val="646A8C17"/>
    <w:rsid w:val="64738789"/>
    <w:rsid w:val="6483C771"/>
    <w:rsid w:val="648B9B0D"/>
    <w:rsid w:val="64992B31"/>
    <w:rsid w:val="64C19AF3"/>
    <w:rsid w:val="64CE3B06"/>
    <w:rsid w:val="64D3B8B4"/>
    <w:rsid w:val="64FE5B10"/>
    <w:rsid w:val="6549CE64"/>
    <w:rsid w:val="6555AC8D"/>
    <w:rsid w:val="655AF811"/>
    <w:rsid w:val="655F02D1"/>
    <w:rsid w:val="65611937"/>
    <w:rsid w:val="6588EE5C"/>
    <w:rsid w:val="65B35EA5"/>
    <w:rsid w:val="65B67CDE"/>
    <w:rsid w:val="6629B248"/>
    <w:rsid w:val="6642A5EE"/>
    <w:rsid w:val="667DF5FF"/>
    <w:rsid w:val="6684E50A"/>
    <w:rsid w:val="66D3790C"/>
    <w:rsid w:val="66EDA95D"/>
    <w:rsid w:val="66F332B0"/>
    <w:rsid w:val="671DCA6D"/>
    <w:rsid w:val="67299867"/>
    <w:rsid w:val="672D965C"/>
    <w:rsid w:val="674B566E"/>
    <w:rsid w:val="67541943"/>
    <w:rsid w:val="675B3917"/>
    <w:rsid w:val="6773B7C2"/>
    <w:rsid w:val="6776ADD9"/>
    <w:rsid w:val="677B4940"/>
    <w:rsid w:val="67C2E46F"/>
    <w:rsid w:val="67FDBCB0"/>
    <w:rsid w:val="68125E14"/>
    <w:rsid w:val="68D74A95"/>
    <w:rsid w:val="691DB965"/>
    <w:rsid w:val="694FEA22"/>
    <w:rsid w:val="6971B958"/>
    <w:rsid w:val="698CA7C6"/>
    <w:rsid w:val="69B7E039"/>
    <w:rsid w:val="69B8A6DD"/>
    <w:rsid w:val="69E32C22"/>
    <w:rsid w:val="6A071A95"/>
    <w:rsid w:val="6A2A1975"/>
    <w:rsid w:val="6A4F3408"/>
    <w:rsid w:val="6A97D9ED"/>
    <w:rsid w:val="6AA23804"/>
    <w:rsid w:val="6AAD839C"/>
    <w:rsid w:val="6ABDB24E"/>
    <w:rsid w:val="6ABE96A2"/>
    <w:rsid w:val="6AC8146D"/>
    <w:rsid w:val="6B1C7342"/>
    <w:rsid w:val="6B4D2AB6"/>
    <w:rsid w:val="6B51DFE2"/>
    <w:rsid w:val="6B965B64"/>
    <w:rsid w:val="6BEE8622"/>
    <w:rsid w:val="6C00A932"/>
    <w:rsid w:val="6C282FC6"/>
    <w:rsid w:val="6C332E08"/>
    <w:rsid w:val="6C34DEB7"/>
    <w:rsid w:val="6C3F3162"/>
    <w:rsid w:val="6C6F4811"/>
    <w:rsid w:val="6C80544F"/>
    <w:rsid w:val="6C838FA3"/>
    <w:rsid w:val="6C8F27D4"/>
    <w:rsid w:val="6CCFD3EB"/>
    <w:rsid w:val="6D0568AE"/>
    <w:rsid w:val="6D5B484C"/>
    <w:rsid w:val="6D5F68DC"/>
    <w:rsid w:val="6DDEAA77"/>
    <w:rsid w:val="6DE5C694"/>
    <w:rsid w:val="6E10F1E7"/>
    <w:rsid w:val="6E2A5136"/>
    <w:rsid w:val="6E3E2B42"/>
    <w:rsid w:val="6E584AF0"/>
    <w:rsid w:val="6E58F35F"/>
    <w:rsid w:val="6E7EE650"/>
    <w:rsid w:val="6EAFFB81"/>
    <w:rsid w:val="6EF9175C"/>
    <w:rsid w:val="6EFA9734"/>
    <w:rsid w:val="6EFC2AD2"/>
    <w:rsid w:val="6F4428BC"/>
    <w:rsid w:val="6FC009A4"/>
    <w:rsid w:val="6FDDD6BC"/>
    <w:rsid w:val="6FDEDFA7"/>
    <w:rsid w:val="700176A2"/>
    <w:rsid w:val="7020DEB1"/>
    <w:rsid w:val="7035C84E"/>
    <w:rsid w:val="704E362E"/>
    <w:rsid w:val="704FC1D9"/>
    <w:rsid w:val="705A1AE6"/>
    <w:rsid w:val="7065F0CE"/>
    <w:rsid w:val="70AB18F8"/>
    <w:rsid w:val="70B61E42"/>
    <w:rsid w:val="71010054"/>
    <w:rsid w:val="71396605"/>
    <w:rsid w:val="714CD3B2"/>
    <w:rsid w:val="71589983"/>
    <w:rsid w:val="71649480"/>
    <w:rsid w:val="7168213E"/>
    <w:rsid w:val="7169193D"/>
    <w:rsid w:val="716D459C"/>
    <w:rsid w:val="71A9E28E"/>
    <w:rsid w:val="71ECB9E7"/>
    <w:rsid w:val="71FF3A32"/>
    <w:rsid w:val="724DF5D3"/>
    <w:rsid w:val="72565CF0"/>
    <w:rsid w:val="725D6ACE"/>
    <w:rsid w:val="7282072C"/>
    <w:rsid w:val="7298E881"/>
    <w:rsid w:val="72A402D4"/>
    <w:rsid w:val="72BDB99C"/>
    <w:rsid w:val="72D9341D"/>
    <w:rsid w:val="72E411DD"/>
    <w:rsid w:val="73109D98"/>
    <w:rsid w:val="731B8799"/>
    <w:rsid w:val="731D2B2E"/>
    <w:rsid w:val="732A3B38"/>
    <w:rsid w:val="7341209F"/>
    <w:rsid w:val="734659AB"/>
    <w:rsid w:val="735E6353"/>
    <w:rsid w:val="7380E873"/>
    <w:rsid w:val="738292C1"/>
    <w:rsid w:val="73D23EDE"/>
    <w:rsid w:val="740CC1F2"/>
    <w:rsid w:val="74422539"/>
    <w:rsid w:val="74771501"/>
    <w:rsid w:val="747DA177"/>
    <w:rsid w:val="74B80C4F"/>
    <w:rsid w:val="74C66155"/>
    <w:rsid w:val="74CF7CAA"/>
    <w:rsid w:val="74E0C6F9"/>
    <w:rsid w:val="74EC0C72"/>
    <w:rsid w:val="74FEE2C5"/>
    <w:rsid w:val="75062172"/>
    <w:rsid w:val="75258FD8"/>
    <w:rsid w:val="75374660"/>
    <w:rsid w:val="75583D43"/>
    <w:rsid w:val="757C2A3E"/>
    <w:rsid w:val="758CB89C"/>
    <w:rsid w:val="758DE29E"/>
    <w:rsid w:val="7593079D"/>
    <w:rsid w:val="75C02C71"/>
    <w:rsid w:val="75C29EB7"/>
    <w:rsid w:val="76446315"/>
    <w:rsid w:val="76586DFD"/>
    <w:rsid w:val="7672927C"/>
    <w:rsid w:val="7686FCDC"/>
    <w:rsid w:val="768A711F"/>
    <w:rsid w:val="769CDEF7"/>
    <w:rsid w:val="769ED58C"/>
    <w:rsid w:val="77066F07"/>
    <w:rsid w:val="77610EEC"/>
    <w:rsid w:val="777E2833"/>
    <w:rsid w:val="77C7F22E"/>
    <w:rsid w:val="77E28053"/>
    <w:rsid w:val="77F693AD"/>
    <w:rsid w:val="77F9800A"/>
    <w:rsid w:val="780F3F26"/>
    <w:rsid w:val="782EA953"/>
    <w:rsid w:val="783B0035"/>
    <w:rsid w:val="787D6C88"/>
    <w:rsid w:val="78DFA8B4"/>
    <w:rsid w:val="78E0EE7B"/>
    <w:rsid w:val="78F900C9"/>
    <w:rsid w:val="790F4B50"/>
    <w:rsid w:val="791C9448"/>
    <w:rsid w:val="792E2EC6"/>
    <w:rsid w:val="7937CDCB"/>
    <w:rsid w:val="79B0A1FD"/>
    <w:rsid w:val="79D2C525"/>
    <w:rsid w:val="79D42E04"/>
    <w:rsid w:val="7A1DA7B6"/>
    <w:rsid w:val="7A42ED6D"/>
    <w:rsid w:val="7A4F85E1"/>
    <w:rsid w:val="7A848FF4"/>
    <w:rsid w:val="7A8BF7CF"/>
    <w:rsid w:val="7A9F76DE"/>
    <w:rsid w:val="7AC0288D"/>
    <w:rsid w:val="7ADE0EDB"/>
    <w:rsid w:val="7AEAC2E3"/>
    <w:rsid w:val="7B04723F"/>
    <w:rsid w:val="7B469860"/>
    <w:rsid w:val="7B5F4A6E"/>
    <w:rsid w:val="7B6845C8"/>
    <w:rsid w:val="7B7985B5"/>
    <w:rsid w:val="7B9B655D"/>
    <w:rsid w:val="7BCDEB1E"/>
    <w:rsid w:val="7C021B9E"/>
    <w:rsid w:val="7C159ECF"/>
    <w:rsid w:val="7C3873BE"/>
    <w:rsid w:val="7CA2D8DD"/>
    <w:rsid w:val="7CC86EF8"/>
    <w:rsid w:val="7CF2C458"/>
    <w:rsid w:val="7CFD6659"/>
    <w:rsid w:val="7D032F90"/>
    <w:rsid w:val="7D06379A"/>
    <w:rsid w:val="7D34CB0E"/>
    <w:rsid w:val="7D3D585B"/>
    <w:rsid w:val="7D724955"/>
    <w:rsid w:val="7D741EED"/>
    <w:rsid w:val="7D7DC3F9"/>
    <w:rsid w:val="7DE016AE"/>
    <w:rsid w:val="7DE0BC93"/>
    <w:rsid w:val="7DEE61D9"/>
    <w:rsid w:val="7E2A0473"/>
    <w:rsid w:val="7E4AE488"/>
    <w:rsid w:val="7E8F3E2C"/>
    <w:rsid w:val="7F0088B6"/>
    <w:rsid w:val="7F1E821D"/>
    <w:rsid w:val="7F63E8A8"/>
    <w:rsid w:val="7F80E81B"/>
    <w:rsid w:val="7F8F2EE3"/>
    <w:rsid w:val="7FE9A1C9"/>
    <w:rsid w:val="7FF35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9AB16"/>
  <w15:chartTrackingRefBased/>
  <w15:docId w15:val="{89D23594-014B-44AC-97C7-C5D51D750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77066F07"/>
    <w:pPr>
      <w:tabs>
        <w:tab w:val="center" w:pos="4680"/>
        <w:tab w:val="right" w:pos="9360"/>
      </w:tabs>
      <w:spacing w:after="0" w:line="240" w:lineRule="auto"/>
    </w:pPr>
  </w:style>
  <w:style w:type="paragraph" w:styleId="Footer">
    <w:name w:val="footer"/>
    <w:basedOn w:val="Normal"/>
    <w:uiPriority w:val="99"/>
    <w:unhideWhenUsed/>
    <w:rsid w:val="77066F07"/>
    <w:pPr>
      <w:tabs>
        <w:tab w:val="center" w:pos="4680"/>
        <w:tab w:val="right" w:pos="9360"/>
      </w:tabs>
      <w:spacing w:after="0" w:line="240" w:lineRule="auto"/>
    </w:pPr>
  </w:style>
  <w:style w:type="character" w:styleId="Hyperlink">
    <w:name w:val="Hyperlink"/>
    <w:basedOn w:val="DefaultParagraphFont"/>
    <w:uiPriority w:val="99"/>
    <w:unhideWhenUsed/>
    <w:rsid w:val="77066F07"/>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ngland.nhs.uk/mental-health/adults/cmhs/" TargetMode="External" Id="rId8" /><Relationship Type="http://schemas.openxmlformats.org/officeDocument/2006/relationships/hyperlink" Target="https://www.england.nhs.uk/urgent-emergency-care/improving-ambulance-services/" TargetMode="External" Id="rId13" /><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hyperlink" Target="https://www.birmingham.gov.uk/info/50119/health_and_wellbeing_board/2415/creating_a_mentally_healthy_city_forum/2" TargetMode="External" Id="rId7" /><Relationship Type="http://schemas.openxmlformats.org/officeDocument/2006/relationships/hyperlink" Target="https://www.england.nhs.uk/urgent-emergency-care/improving-ambulance-services/arp/"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londonambulance.nhs.uk/about-us/our-history/our-history-a-timeline/" TargetMode="External"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hyperlink" Target="https://www.legislation.gov.uk/ukpga/2014/23/contents" TargetMode="External" Id="rId10" /><Relationship Type="http://schemas.openxmlformats.org/officeDocument/2006/relationships/webSettings" Target="webSettings.xml" Id="rId4" /><Relationship Type="http://schemas.openxmlformats.org/officeDocument/2006/relationships/hyperlink" Target="https://www.england.nhs.uk/long-read/commissioner-guidance-adult-community-mental-health-rehabilitation-services/" TargetMode="External" Id="rId9" /><Relationship Type="http://schemas.openxmlformats.org/officeDocument/2006/relationships/hyperlink" Target="https://www.england.nhs.uk/urgent-emergency-care/improving-ambulance-services/service-specification/"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Maira Ali (2539951)</dc:creator>
  <keywords/>
  <dc:description/>
  <lastModifiedBy>Maira Ali (2539951)</lastModifiedBy>
  <revision>7</revision>
  <dcterms:created xsi:type="dcterms:W3CDTF">2026-10-03T21:04:00.0000000Z</dcterms:created>
  <dcterms:modified xsi:type="dcterms:W3CDTF">2026-10-18T18:30:03.8542191Z</dcterms:modified>
</coreProperties>
</file>