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E1C8F" w:rsidP="6D54DB35" w:rsidRDefault="041CD063" w14:paraId="5E5787A5" w14:textId="5F41EC33">
      <w:pPr>
        <w:jc w:val="center"/>
        <w:rPr>
          <w:b w:val="1"/>
          <w:bCs w:val="1"/>
          <w:sz w:val="72"/>
          <w:szCs w:val="72"/>
          <w:u w:val="single"/>
        </w:rPr>
      </w:pPr>
      <w:bookmarkStart w:name="_GoBack" w:id="0"/>
      <w:bookmarkEnd w:id="0"/>
      <w:r w:rsidRPr="6D54DB35" w:rsidR="041CD063">
        <w:rPr>
          <w:b w:val="1"/>
          <w:bCs w:val="1"/>
          <w:sz w:val="72"/>
          <w:szCs w:val="72"/>
          <w:u w:val="single"/>
        </w:rPr>
        <w:t>Psychology for Health and Social Care</w:t>
      </w:r>
    </w:p>
    <w:p w:rsidR="429400C3" w:rsidP="429400C3" w:rsidRDefault="429400C3" w14:paraId="2929338C" w14:textId="390589B4">
      <w:pPr>
        <w:jc w:val="center"/>
        <w:rPr>
          <w:b/>
          <w:bCs/>
          <w:sz w:val="52"/>
          <w:szCs w:val="52"/>
        </w:rPr>
      </w:pPr>
    </w:p>
    <w:p w:rsidR="4AA8BCFA" w:rsidP="6D54DB35" w:rsidRDefault="4AA8BCFA" w14:paraId="690EA3AE" w14:textId="0F008006">
      <w:pPr>
        <w:rPr>
          <w:b w:val="1"/>
          <w:bCs w:val="1"/>
          <w:i w:val="1"/>
          <w:iCs w:val="1"/>
          <w:sz w:val="72"/>
          <w:szCs w:val="72"/>
        </w:rPr>
      </w:pPr>
      <w:r w:rsidRPr="6D54DB35" w:rsidR="4AA8BCFA">
        <w:rPr>
          <w:b w:val="1"/>
          <w:bCs w:val="1"/>
          <w:i w:val="1"/>
          <w:iCs w:val="1"/>
          <w:sz w:val="72"/>
          <w:szCs w:val="72"/>
        </w:rPr>
        <w:t>STUDENT NAME: FATOU NJAI</w:t>
      </w:r>
    </w:p>
    <w:p w:rsidR="4AA8BCFA" w:rsidP="6D54DB35" w:rsidRDefault="4AA8BCFA" w14:paraId="6A88A921" w14:textId="256BFD18">
      <w:pPr>
        <w:rPr>
          <w:b w:val="1"/>
          <w:bCs w:val="1"/>
          <w:i w:val="1"/>
          <w:iCs w:val="1"/>
          <w:sz w:val="72"/>
          <w:szCs w:val="72"/>
        </w:rPr>
      </w:pPr>
      <w:r w:rsidRPr="6D54DB35" w:rsidR="4AA8BCFA">
        <w:rPr>
          <w:b w:val="1"/>
          <w:bCs w:val="1"/>
          <w:i w:val="1"/>
          <w:iCs w:val="1"/>
          <w:sz w:val="72"/>
          <w:szCs w:val="72"/>
        </w:rPr>
        <w:t>STUDENT ID: 1818495</w:t>
      </w:r>
    </w:p>
    <w:p w:rsidR="429400C3" w:rsidP="3DEAB9CB" w:rsidRDefault="429400C3" w14:paraId="0A6D0498" w14:textId="5C1BBBCB">
      <w:pPr>
        <w:jc w:val="center"/>
        <w:rPr>
          <w:b w:val="1"/>
          <w:bCs w:val="1"/>
          <w:sz w:val="52"/>
          <w:szCs w:val="52"/>
        </w:rPr>
      </w:pPr>
    </w:p>
    <w:p w:rsidR="429F68B9" w:rsidP="3DEAB9CB" w:rsidRDefault="429F68B9" w14:paraId="3E9613B4" w14:textId="16090617">
      <w:pPr>
        <w:pStyle w:val="Normal"/>
        <w:jc w:val="center"/>
        <w:rPr>
          <w:b w:val="1"/>
          <w:bCs w:val="1"/>
          <w:sz w:val="56"/>
          <w:szCs w:val="56"/>
          <w:u w:val="single"/>
        </w:rPr>
      </w:pPr>
      <w:r w:rsidRPr="149E7E22" w:rsidR="429F68B9">
        <w:rPr>
          <w:b w:val="1"/>
          <w:bCs w:val="1"/>
          <w:sz w:val="72"/>
          <w:szCs w:val="72"/>
          <w:u w:val="single"/>
        </w:rPr>
        <w:t xml:space="preserve">Relating </w:t>
      </w:r>
      <w:r w:rsidRPr="149E7E22" w:rsidR="0DDC43A5">
        <w:rPr>
          <w:b w:val="1"/>
          <w:bCs w:val="1"/>
          <w:sz w:val="72"/>
          <w:szCs w:val="72"/>
          <w:u w:val="single"/>
        </w:rPr>
        <w:t>T</w:t>
      </w:r>
      <w:r w:rsidRPr="149E7E22" w:rsidR="429F68B9">
        <w:rPr>
          <w:b w:val="1"/>
          <w:bCs w:val="1"/>
          <w:sz w:val="72"/>
          <w:szCs w:val="72"/>
          <w:u w:val="single"/>
        </w:rPr>
        <w:t>wo Lifespan Theories in Psychological</w:t>
      </w:r>
      <w:r w:rsidRPr="149E7E22" w:rsidR="464B1318">
        <w:rPr>
          <w:b w:val="1"/>
          <w:bCs w:val="1"/>
          <w:sz w:val="72"/>
          <w:szCs w:val="72"/>
          <w:u w:val="single"/>
        </w:rPr>
        <w:t xml:space="preserve"> Development</w:t>
      </w:r>
      <w:r w:rsidRPr="149E7E22" w:rsidR="2ABAD805">
        <w:rPr>
          <w:b w:val="1"/>
          <w:bCs w:val="1"/>
          <w:sz w:val="72"/>
          <w:szCs w:val="72"/>
          <w:u w:val="single"/>
        </w:rPr>
        <w:t xml:space="preserve"> of Infants</w:t>
      </w:r>
    </w:p>
    <w:p w:rsidR="429400C3" w:rsidP="429400C3" w:rsidRDefault="429400C3" w14:paraId="3A122DCB" w14:textId="24E7EBE5">
      <w:pPr>
        <w:rPr>
          <w:b/>
          <w:bCs/>
          <w:sz w:val="52"/>
          <w:szCs w:val="52"/>
        </w:rPr>
      </w:pPr>
    </w:p>
    <w:p w:rsidR="429400C3" w:rsidP="429400C3" w:rsidRDefault="429400C3" w14:paraId="44461FCA" w14:textId="5B8C6D4E">
      <w:pPr>
        <w:rPr>
          <w:b/>
          <w:bCs/>
          <w:sz w:val="52"/>
          <w:szCs w:val="52"/>
        </w:rPr>
      </w:pPr>
    </w:p>
    <w:p w:rsidR="429400C3" w:rsidP="429400C3" w:rsidRDefault="429400C3" w14:paraId="4E7DD6C2" w14:textId="1593C331">
      <w:pPr>
        <w:rPr>
          <w:b/>
          <w:bCs/>
          <w:sz w:val="52"/>
          <w:szCs w:val="52"/>
        </w:rPr>
      </w:pPr>
    </w:p>
    <w:p w:rsidR="429400C3" w:rsidP="429400C3" w:rsidRDefault="429400C3" w14:paraId="3C688716" w14:textId="0E487EE1">
      <w:pPr>
        <w:rPr>
          <w:b/>
          <w:bCs/>
          <w:sz w:val="52"/>
          <w:szCs w:val="52"/>
        </w:rPr>
      </w:pPr>
    </w:p>
    <w:p w:rsidR="429400C3" w:rsidP="429400C3" w:rsidRDefault="429400C3" w14:paraId="3931319C" w14:textId="36009278">
      <w:pPr>
        <w:rPr>
          <w:b/>
          <w:bCs/>
          <w:sz w:val="52"/>
          <w:szCs w:val="52"/>
        </w:rPr>
      </w:pPr>
    </w:p>
    <w:p w:rsidR="2D6203B3" w:rsidP="6D54DB35" w:rsidRDefault="2D6203B3" w14:paraId="6BB292F7" w14:textId="4FDF1C98">
      <w:pPr>
        <w:pStyle w:val="Normal"/>
        <w:rPr>
          <w:b w:val="1"/>
          <w:bCs w:val="1"/>
          <w:sz w:val="52"/>
          <w:szCs w:val="52"/>
        </w:rPr>
      </w:pPr>
    </w:p>
    <w:p w:rsidR="20A02B8A" w:rsidP="3DEAB9CB" w:rsidRDefault="20A02B8A" w14:paraId="73156443" w14:textId="3C84CA9F">
      <w:pPr>
        <w:jc w:val="center"/>
        <w:rPr>
          <w:b w:val="1"/>
          <w:bCs w:val="1"/>
          <w:sz w:val="72"/>
          <w:szCs w:val="72"/>
          <w:u w:val="single"/>
        </w:rPr>
      </w:pPr>
      <w:r w:rsidRPr="3DEAB9CB" w:rsidR="20A02B8A">
        <w:rPr>
          <w:b w:val="1"/>
          <w:bCs w:val="1"/>
          <w:sz w:val="72"/>
          <w:szCs w:val="72"/>
          <w:u w:val="single"/>
        </w:rPr>
        <w:t>I</w:t>
      </w:r>
      <w:r w:rsidRPr="3DEAB9CB" w:rsidR="6B46042D">
        <w:rPr>
          <w:b w:val="1"/>
          <w:bCs w:val="1"/>
          <w:sz w:val="72"/>
          <w:szCs w:val="72"/>
          <w:u w:val="single"/>
        </w:rPr>
        <w:t>ntroduction</w:t>
      </w:r>
    </w:p>
    <w:p w:rsidR="0030052F" w:rsidP="66B3822C" w:rsidRDefault="538430D0" w14:paraId="1D6342C3" w14:textId="6F43CE28">
      <w:pPr>
        <w:rPr>
          <w:sz w:val="36"/>
          <w:szCs w:val="36"/>
        </w:rPr>
      </w:pPr>
      <w:r w:rsidRPr="66B3822C" w:rsidR="538430D0">
        <w:rPr>
          <w:sz w:val="36"/>
          <w:szCs w:val="36"/>
        </w:rPr>
        <w:t>I</w:t>
      </w:r>
      <w:r w:rsidRPr="66B3822C" w:rsidR="538430D0">
        <w:rPr>
          <w:sz w:val="36"/>
          <w:szCs w:val="36"/>
        </w:rPr>
        <w:t>n this essay I will be writing about some theo</w:t>
      </w:r>
      <w:r w:rsidRPr="66B3822C" w:rsidR="739D5AC7">
        <w:rPr>
          <w:sz w:val="36"/>
          <w:szCs w:val="36"/>
        </w:rPr>
        <w:t>retical</w:t>
      </w:r>
      <w:r w:rsidRPr="66B3822C" w:rsidR="4B306386">
        <w:rPr>
          <w:sz w:val="36"/>
          <w:szCs w:val="36"/>
        </w:rPr>
        <w:t xml:space="preserve"> perspectives in the developmental </w:t>
      </w:r>
      <w:r w:rsidRPr="66B3822C" w:rsidR="764A4533">
        <w:rPr>
          <w:sz w:val="36"/>
          <w:szCs w:val="36"/>
        </w:rPr>
        <w:t>aspects of psychology with infants/babies</w:t>
      </w:r>
      <w:r w:rsidRPr="66B3822C" w:rsidR="0F1AC89F">
        <w:rPr>
          <w:sz w:val="36"/>
          <w:szCs w:val="36"/>
        </w:rPr>
        <w:t>.</w:t>
      </w:r>
      <w:r w:rsidRPr="66B3822C" w:rsidR="1577FEF8">
        <w:rPr>
          <w:sz w:val="36"/>
          <w:szCs w:val="36"/>
        </w:rPr>
        <w:t xml:space="preserve"> I </w:t>
      </w:r>
      <w:r w:rsidRPr="66B3822C" w:rsidR="056A9A14">
        <w:rPr>
          <w:sz w:val="36"/>
          <w:szCs w:val="36"/>
        </w:rPr>
        <w:t>will be researching some</w:t>
      </w:r>
      <w:r w:rsidRPr="66B3822C" w:rsidR="109A4CA5">
        <w:rPr>
          <w:sz w:val="36"/>
          <w:szCs w:val="36"/>
        </w:rPr>
        <w:t xml:space="preserve"> relevant studies</w:t>
      </w:r>
      <w:r w:rsidRPr="66B3822C" w:rsidR="7D3E02DB">
        <w:rPr>
          <w:sz w:val="36"/>
          <w:szCs w:val="36"/>
        </w:rPr>
        <w:t xml:space="preserve"> and theories</w:t>
      </w:r>
      <w:r w:rsidRPr="66B3822C" w:rsidR="0885C99C">
        <w:rPr>
          <w:sz w:val="36"/>
          <w:szCs w:val="36"/>
        </w:rPr>
        <w:t xml:space="preserve"> that focus on infant</w:t>
      </w:r>
      <w:r w:rsidRPr="66B3822C" w:rsidR="524E1A77">
        <w:rPr>
          <w:sz w:val="36"/>
          <w:szCs w:val="36"/>
        </w:rPr>
        <w:t xml:space="preserve"> development from the psychological point of</w:t>
      </w:r>
      <w:r w:rsidRPr="66B3822C" w:rsidR="3559D9D0">
        <w:rPr>
          <w:sz w:val="36"/>
          <w:szCs w:val="36"/>
        </w:rPr>
        <w:t xml:space="preserve"> view </w:t>
      </w:r>
      <w:r w:rsidRPr="66B3822C" w:rsidR="49962960">
        <w:rPr>
          <w:sz w:val="36"/>
          <w:szCs w:val="36"/>
        </w:rPr>
        <w:t xml:space="preserve">during this stage </w:t>
      </w:r>
      <w:r w:rsidRPr="66B3822C" w:rsidR="14F36AE7">
        <w:rPr>
          <w:sz w:val="36"/>
          <w:szCs w:val="36"/>
        </w:rPr>
        <w:t>in the lifespan of infants. I will be looking</w:t>
      </w:r>
      <w:r w:rsidRPr="66B3822C" w:rsidR="17CB71B2">
        <w:rPr>
          <w:sz w:val="36"/>
          <w:szCs w:val="36"/>
        </w:rPr>
        <w:t xml:space="preserve"> </w:t>
      </w:r>
      <w:r w:rsidRPr="66B3822C" w:rsidR="6C30AEC6">
        <w:rPr>
          <w:sz w:val="36"/>
          <w:szCs w:val="36"/>
        </w:rPr>
        <w:t>some</w:t>
      </w:r>
      <w:r w:rsidRPr="66B3822C" w:rsidR="7FC38871">
        <w:rPr>
          <w:sz w:val="36"/>
          <w:szCs w:val="36"/>
        </w:rPr>
        <w:t xml:space="preserve"> </w:t>
      </w:r>
      <w:r w:rsidRPr="66B3822C" w:rsidR="62FB308C">
        <w:rPr>
          <w:sz w:val="36"/>
          <w:szCs w:val="36"/>
        </w:rPr>
        <w:t>the</w:t>
      </w:r>
      <w:r w:rsidRPr="66B3822C" w:rsidR="5E5F12FD">
        <w:rPr>
          <w:sz w:val="36"/>
          <w:szCs w:val="36"/>
        </w:rPr>
        <w:t>oretical</w:t>
      </w:r>
      <w:r w:rsidRPr="66B3822C" w:rsidR="1BCE648C">
        <w:rPr>
          <w:sz w:val="36"/>
          <w:szCs w:val="36"/>
        </w:rPr>
        <w:t xml:space="preserve"> </w:t>
      </w:r>
      <w:r w:rsidRPr="66B3822C" w:rsidR="5E5F12FD">
        <w:rPr>
          <w:sz w:val="36"/>
          <w:szCs w:val="36"/>
        </w:rPr>
        <w:t>ba</w:t>
      </w:r>
      <w:r w:rsidRPr="66B3822C" w:rsidR="224458EC">
        <w:rPr>
          <w:sz w:val="36"/>
          <w:szCs w:val="36"/>
        </w:rPr>
        <w:t>ckgroun</w:t>
      </w:r>
      <w:r w:rsidRPr="66B3822C" w:rsidR="28DE8547">
        <w:rPr>
          <w:sz w:val="36"/>
          <w:szCs w:val="36"/>
        </w:rPr>
        <w:t>d</w:t>
      </w:r>
      <w:r w:rsidRPr="66B3822C" w:rsidR="46616C7B">
        <w:rPr>
          <w:sz w:val="36"/>
          <w:szCs w:val="36"/>
        </w:rPr>
        <w:t>s, during this stage</w:t>
      </w:r>
      <w:r w:rsidRPr="66B3822C" w:rsidR="1B4F7936">
        <w:rPr>
          <w:sz w:val="36"/>
          <w:szCs w:val="36"/>
        </w:rPr>
        <w:t xml:space="preserve"> when it comes to the a</w:t>
      </w:r>
      <w:r w:rsidRPr="66B3822C" w:rsidR="6953C31E">
        <w:rPr>
          <w:sz w:val="36"/>
          <w:szCs w:val="36"/>
        </w:rPr>
        <w:t>rea of psychological development.</w:t>
      </w:r>
    </w:p>
    <w:p w:rsidR="78358AC0" w:rsidP="66B3822C" w:rsidRDefault="78358AC0" w14:paraId="0DA0793D" w14:textId="1A58F1D3">
      <w:pPr>
        <w:pStyle w:val="Normal"/>
        <w:rPr>
          <w:sz w:val="36"/>
          <w:szCs w:val="36"/>
        </w:rPr>
      </w:pPr>
      <w:r w:rsidRPr="66B3822C" w:rsidR="78358AC0">
        <w:rPr>
          <w:sz w:val="36"/>
          <w:szCs w:val="36"/>
        </w:rPr>
        <w:t>Also, I will</w:t>
      </w:r>
      <w:r w:rsidRPr="66B3822C" w:rsidR="639F7F92">
        <w:rPr>
          <w:sz w:val="36"/>
          <w:szCs w:val="36"/>
        </w:rPr>
        <w:t xml:space="preserve"> be</w:t>
      </w:r>
      <w:r w:rsidRPr="66B3822C" w:rsidR="78358AC0">
        <w:rPr>
          <w:sz w:val="36"/>
          <w:szCs w:val="36"/>
        </w:rPr>
        <w:t xml:space="preserve"> </w:t>
      </w:r>
      <w:r w:rsidRPr="66B3822C" w:rsidR="361B8353">
        <w:rPr>
          <w:sz w:val="36"/>
          <w:szCs w:val="36"/>
        </w:rPr>
        <w:t>re</w:t>
      </w:r>
      <w:r w:rsidRPr="66B3822C" w:rsidR="17844E2F">
        <w:rPr>
          <w:sz w:val="36"/>
          <w:szCs w:val="36"/>
        </w:rPr>
        <w:t>l</w:t>
      </w:r>
      <w:r w:rsidRPr="66B3822C" w:rsidR="361B8353">
        <w:rPr>
          <w:sz w:val="36"/>
          <w:szCs w:val="36"/>
        </w:rPr>
        <w:t>ating</w:t>
      </w:r>
      <w:r w:rsidRPr="66B3822C" w:rsidR="64979988">
        <w:rPr>
          <w:sz w:val="36"/>
          <w:szCs w:val="36"/>
        </w:rPr>
        <w:t xml:space="preserve"> two</w:t>
      </w:r>
      <w:r w:rsidRPr="66B3822C" w:rsidR="0F55DCD9">
        <w:rPr>
          <w:sz w:val="36"/>
          <w:szCs w:val="36"/>
        </w:rPr>
        <w:t xml:space="preserve"> lifespan</w:t>
      </w:r>
      <w:r w:rsidRPr="66B3822C" w:rsidR="07D53F87">
        <w:rPr>
          <w:sz w:val="36"/>
          <w:szCs w:val="36"/>
        </w:rPr>
        <w:t xml:space="preserve"> psychological</w:t>
      </w:r>
      <w:r w:rsidRPr="66B3822C" w:rsidR="0F55DCD9">
        <w:rPr>
          <w:sz w:val="36"/>
          <w:szCs w:val="36"/>
        </w:rPr>
        <w:t xml:space="preserve"> theories that </w:t>
      </w:r>
      <w:r w:rsidRPr="66B3822C" w:rsidR="55C9A597">
        <w:rPr>
          <w:sz w:val="36"/>
          <w:szCs w:val="36"/>
        </w:rPr>
        <w:t>mainly</w:t>
      </w:r>
      <w:r w:rsidRPr="66B3822C" w:rsidR="483020E5">
        <w:rPr>
          <w:sz w:val="36"/>
          <w:szCs w:val="36"/>
        </w:rPr>
        <w:t xml:space="preserve"> focus on</w:t>
      </w:r>
      <w:r w:rsidRPr="66B3822C" w:rsidR="361B8353">
        <w:rPr>
          <w:sz w:val="36"/>
          <w:szCs w:val="36"/>
        </w:rPr>
        <w:t xml:space="preserve"> </w:t>
      </w:r>
      <w:r w:rsidRPr="66B3822C" w:rsidR="5B4F2895">
        <w:rPr>
          <w:sz w:val="36"/>
          <w:szCs w:val="36"/>
        </w:rPr>
        <w:t xml:space="preserve">the developmental </w:t>
      </w:r>
      <w:r w:rsidRPr="66B3822C" w:rsidR="0382DB3B">
        <w:rPr>
          <w:sz w:val="36"/>
          <w:szCs w:val="36"/>
        </w:rPr>
        <w:t>aspects during infancy</w:t>
      </w:r>
      <w:r w:rsidRPr="66B3822C" w:rsidR="48E14CA0">
        <w:rPr>
          <w:sz w:val="36"/>
          <w:szCs w:val="36"/>
        </w:rPr>
        <w:t>,</w:t>
      </w:r>
      <w:r w:rsidRPr="66B3822C" w:rsidR="167CF3D5">
        <w:rPr>
          <w:sz w:val="36"/>
          <w:szCs w:val="36"/>
        </w:rPr>
        <w:t xml:space="preserve"> discussing</w:t>
      </w:r>
      <w:r w:rsidRPr="66B3822C" w:rsidR="167CF3D5">
        <w:rPr>
          <w:sz w:val="36"/>
          <w:szCs w:val="36"/>
        </w:rPr>
        <w:t xml:space="preserve"> human cogniti</w:t>
      </w:r>
      <w:r w:rsidRPr="66B3822C" w:rsidR="2E6EDB84">
        <w:rPr>
          <w:sz w:val="36"/>
          <w:szCs w:val="36"/>
        </w:rPr>
        <w:t xml:space="preserve">on such as </w:t>
      </w:r>
      <w:r w:rsidRPr="66B3822C" w:rsidR="33BE99BF">
        <w:rPr>
          <w:sz w:val="36"/>
          <w:szCs w:val="36"/>
        </w:rPr>
        <w:t xml:space="preserve">behavioural patterns </w:t>
      </w:r>
      <w:r w:rsidRPr="66B3822C" w:rsidR="13ECACC9">
        <w:rPr>
          <w:sz w:val="36"/>
          <w:szCs w:val="36"/>
        </w:rPr>
        <w:t>as well as emotions.</w:t>
      </w:r>
    </w:p>
    <w:p w:rsidR="45E8DB94" w:rsidP="66B3822C" w:rsidRDefault="45E8DB94" w14:paraId="677FC6D7" w14:textId="1455D38B">
      <w:pPr>
        <w:pStyle w:val="Normal"/>
        <w:rPr>
          <w:sz w:val="36"/>
          <w:szCs w:val="36"/>
        </w:rPr>
      </w:pPr>
      <w:r w:rsidRPr="66B3822C" w:rsidR="45E8DB94">
        <w:rPr>
          <w:sz w:val="36"/>
          <w:szCs w:val="36"/>
        </w:rPr>
        <w:t xml:space="preserve">However, the aim of this essay to </w:t>
      </w:r>
      <w:r w:rsidRPr="66B3822C" w:rsidR="30F87D91">
        <w:rPr>
          <w:sz w:val="36"/>
          <w:szCs w:val="36"/>
        </w:rPr>
        <w:t>try and come</w:t>
      </w:r>
      <w:r w:rsidRPr="66B3822C" w:rsidR="4A2807ED">
        <w:rPr>
          <w:sz w:val="36"/>
          <w:szCs w:val="36"/>
        </w:rPr>
        <w:t xml:space="preserve"> up with an understanding </w:t>
      </w:r>
      <w:r w:rsidRPr="66B3822C" w:rsidR="731E54FF">
        <w:rPr>
          <w:sz w:val="36"/>
          <w:szCs w:val="36"/>
        </w:rPr>
        <w:t>on how</w:t>
      </w:r>
      <w:r w:rsidRPr="66B3822C" w:rsidR="60A1FED0">
        <w:rPr>
          <w:sz w:val="36"/>
          <w:szCs w:val="36"/>
        </w:rPr>
        <w:t xml:space="preserve"> psychological factors </w:t>
      </w:r>
      <w:r w:rsidRPr="66B3822C" w:rsidR="3C441E48">
        <w:rPr>
          <w:sz w:val="36"/>
          <w:szCs w:val="36"/>
        </w:rPr>
        <w:t>influence the</w:t>
      </w:r>
      <w:r w:rsidRPr="66B3822C" w:rsidR="4ECFC954">
        <w:rPr>
          <w:sz w:val="36"/>
          <w:szCs w:val="36"/>
        </w:rPr>
        <w:t xml:space="preserve"> development of infants through</w:t>
      </w:r>
      <w:r w:rsidRPr="66B3822C" w:rsidR="2249195E">
        <w:rPr>
          <w:sz w:val="36"/>
          <w:szCs w:val="36"/>
        </w:rPr>
        <w:t>out the lifespan</w:t>
      </w:r>
      <w:r w:rsidRPr="66B3822C" w:rsidR="7D173A25">
        <w:rPr>
          <w:sz w:val="36"/>
          <w:szCs w:val="36"/>
        </w:rPr>
        <w:t xml:space="preserve">. </w:t>
      </w:r>
      <w:r w:rsidRPr="66B3822C" w:rsidR="3976D643">
        <w:rPr>
          <w:sz w:val="36"/>
          <w:szCs w:val="36"/>
        </w:rPr>
        <w:t xml:space="preserve">To do this I will </w:t>
      </w:r>
      <w:r w:rsidRPr="66B3822C" w:rsidR="7BE7510B">
        <w:rPr>
          <w:sz w:val="36"/>
          <w:szCs w:val="36"/>
        </w:rPr>
        <w:t xml:space="preserve">this I </w:t>
      </w:r>
      <w:r w:rsidRPr="66B3822C" w:rsidR="435D3F18">
        <w:rPr>
          <w:sz w:val="36"/>
          <w:szCs w:val="36"/>
        </w:rPr>
        <w:t xml:space="preserve">will looking at </w:t>
      </w:r>
      <w:r w:rsidRPr="66B3822C" w:rsidR="14A9F7C9">
        <w:rPr>
          <w:sz w:val="36"/>
          <w:szCs w:val="36"/>
        </w:rPr>
        <w:t xml:space="preserve">two </w:t>
      </w:r>
      <w:r w:rsidRPr="66B3822C" w:rsidR="544B5CC4">
        <w:rPr>
          <w:sz w:val="36"/>
          <w:szCs w:val="36"/>
        </w:rPr>
        <w:t xml:space="preserve">different </w:t>
      </w:r>
      <w:r w:rsidRPr="66B3822C" w:rsidR="4BFC7C28">
        <w:rPr>
          <w:sz w:val="36"/>
          <w:szCs w:val="36"/>
        </w:rPr>
        <w:t>p</w:t>
      </w:r>
      <w:r w:rsidRPr="66B3822C" w:rsidR="43ACDCB3">
        <w:rPr>
          <w:sz w:val="36"/>
          <w:szCs w:val="36"/>
        </w:rPr>
        <w:t>s</w:t>
      </w:r>
      <w:r w:rsidRPr="66B3822C" w:rsidR="4BFC7C28">
        <w:rPr>
          <w:sz w:val="36"/>
          <w:szCs w:val="36"/>
        </w:rPr>
        <w:t xml:space="preserve">ychological </w:t>
      </w:r>
      <w:r w:rsidRPr="66B3822C" w:rsidR="544B5CC4">
        <w:rPr>
          <w:sz w:val="36"/>
          <w:szCs w:val="36"/>
        </w:rPr>
        <w:t>theories</w:t>
      </w:r>
      <w:r w:rsidRPr="66B3822C" w:rsidR="265AFF26">
        <w:rPr>
          <w:sz w:val="36"/>
          <w:szCs w:val="36"/>
        </w:rPr>
        <w:t xml:space="preserve"> </w:t>
      </w:r>
      <w:r w:rsidRPr="66B3822C" w:rsidR="256492A7">
        <w:rPr>
          <w:sz w:val="36"/>
          <w:szCs w:val="36"/>
        </w:rPr>
        <w:t xml:space="preserve">relating </w:t>
      </w:r>
      <w:r w:rsidRPr="66B3822C" w:rsidR="37CBE9EE">
        <w:rPr>
          <w:sz w:val="36"/>
          <w:szCs w:val="36"/>
        </w:rPr>
        <w:t xml:space="preserve">them, which are </w:t>
      </w:r>
      <w:r w:rsidRPr="66B3822C" w:rsidR="4588F0E1">
        <w:rPr>
          <w:sz w:val="36"/>
          <w:szCs w:val="36"/>
        </w:rPr>
        <w:t>Erikson’s Theory of Psychological devel</w:t>
      </w:r>
      <w:r w:rsidRPr="66B3822C" w:rsidR="54381DFE">
        <w:rPr>
          <w:sz w:val="36"/>
          <w:szCs w:val="36"/>
        </w:rPr>
        <w:t xml:space="preserve">opment and </w:t>
      </w:r>
      <w:proofErr w:type="spellStart"/>
      <w:r w:rsidRPr="66B3822C" w:rsidR="54381DFE">
        <w:rPr>
          <w:sz w:val="36"/>
          <w:szCs w:val="36"/>
        </w:rPr>
        <w:t>Frued’s</w:t>
      </w:r>
      <w:proofErr w:type="spellEnd"/>
      <w:r w:rsidRPr="66B3822C" w:rsidR="54381DFE">
        <w:rPr>
          <w:sz w:val="36"/>
          <w:szCs w:val="36"/>
        </w:rPr>
        <w:t xml:space="preserve"> </w:t>
      </w:r>
      <w:r w:rsidRPr="66B3822C" w:rsidR="7DA2B6A1">
        <w:rPr>
          <w:sz w:val="36"/>
          <w:szCs w:val="36"/>
        </w:rPr>
        <w:t xml:space="preserve">Theory of Psychosocial development </w:t>
      </w:r>
      <w:r w:rsidRPr="66B3822C" w:rsidR="0F523159">
        <w:rPr>
          <w:sz w:val="36"/>
          <w:szCs w:val="36"/>
        </w:rPr>
        <w:t>both focusing on the infancy stage.</w:t>
      </w:r>
    </w:p>
    <w:p w:rsidR="3DEAB9CB" w:rsidP="3DEAB9CB" w:rsidRDefault="3DEAB9CB" w14:paraId="3C521901" w14:textId="0A46433C">
      <w:pPr>
        <w:pStyle w:val="Normal"/>
        <w:rPr>
          <w:sz w:val="36"/>
          <w:szCs w:val="36"/>
        </w:rPr>
      </w:pPr>
    </w:p>
    <w:p w:rsidR="3DEAB9CB" w:rsidP="3DEAB9CB" w:rsidRDefault="3DEAB9CB" w14:paraId="3A2FACE4" w14:textId="69950CF3">
      <w:pPr>
        <w:pStyle w:val="Normal"/>
        <w:rPr>
          <w:sz w:val="36"/>
          <w:szCs w:val="36"/>
        </w:rPr>
      </w:pPr>
    </w:p>
    <w:p w:rsidR="3DEAB9CB" w:rsidP="3DEAB9CB" w:rsidRDefault="3DEAB9CB" w14:paraId="5AECE3F1" w14:textId="73B2353F">
      <w:pPr>
        <w:pStyle w:val="Normal"/>
        <w:rPr>
          <w:sz w:val="36"/>
          <w:szCs w:val="36"/>
        </w:rPr>
      </w:pPr>
    </w:p>
    <w:p w:rsidR="3DEAB9CB" w:rsidP="3DEAB9CB" w:rsidRDefault="3DEAB9CB" w14:paraId="054147EF" w14:textId="51C38B10">
      <w:pPr>
        <w:pStyle w:val="Normal"/>
        <w:rPr>
          <w:sz w:val="36"/>
          <w:szCs w:val="36"/>
        </w:rPr>
      </w:pPr>
    </w:p>
    <w:p w:rsidR="3DEAB9CB" w:rsidP="3DEAB9CB" w:rsidRDefault="3DEAB9CB" w14:paraId="775967E6" w14:textId="4E94F61A">
      <w:pPr>
        <w:pStyle w:val="Normal"/>
        <w:rPr>
          <w:sz w:val="36"/>
          <w:szCs w:val="36"/>
        </w:rPr>
      </w:pPr>
    </w:p>
    <w:p w:rsidR="4ECD82D8" w:rsidP="3DEAB9CB" w:rsidRDefault="4ECD82D8" w14:paraId="697548C9" w14:textId="1CBF93C1">
      <w:pPr>
        <w:pStyle w:val="Normal"/>
        <w:jc w:val="center"/>
        <w:rPr>
          <w:sz w:val="36"/>
          <w:szCs w:val="36"/>
        </w:rPr>
      </w:pPr>
      <w:r w:rsidRPr="3DEAB9CB" w:rsidR="4ECD82D8">
        <w:rPr>
          <w:b w:val="1"/>
          <w:bCs w:val="1"/>
          <w:sz w:val="56"/>
          <w:szCs w:val="56"/>
          <w:u w:val="single"/>
        </w:rPr>
        <w:t>D</w:t>
      </w:r>
      <w:r w:rsidRPr="3DEAB9CB" w:rsidR="5AA86EA8">
        <w:rPr>
          <w:b w:val="1"/>
          <w:bCs w:val="1"/>
          <w:sz w:val="56"/>
          <w:szCs w:val="56"/>
          <w:u w:val="single"/>
        </w:rPr>
        <w:t>ef</w:t>
      </w:r>
      <w:r w:rsidRPr="3DEAB9CB" w:rsidR="701ABF24">
        <w:rPr>
          <w:b w:val="1"/>
          <w:bCs w:val="1"/>
          <w:sz w:val="56"/>
          <w:szCs w:val="56"/>
          <w:u w:val="single"/>
        </w:rPr>
        <w:t>ining</w:t>
      </w:r>
      <w:r w:rsidRPr="3DEAB9CB" w:rsidR="5AA86EA8">
        <w:rPr>
          <w:b w:val="1"/>
          <w:bCs w:val="1"/>
          <w:sz w:val="56"/>
          <w:szCs w:val="56"/>
          <w:u w:val="single"/>
        </w:rPr>
        <w:t xml:space="preserve"> Infancy</w:t>
      </w:r>
    </w:p>
    <w:p w:rsidR="04E9F828" w:rsidP="2D6203B3" w:rsidRDefault="04E9F828" w14:paraId="159F9395" w14:textId="3251FBD8">
      <w:pPr>
        <w:pStyle w:val="Normal"/>
        <w:jc w:val="left"/>
        <w:rPr>
          <w:b w:val="0"/>
          <w:bCs w:val="0"/>
          <w:sz w:val="36"/>
          <w:szCs w:val="36"/>
          <w:u w:val="none"/>
        </w:rPr>
      </w:pPr>
      <w:r w:rsidRPr="2D6203B3" w:rsidR="04E9F828">
        <w:rPr>
          <w:b w:val="0"/>
          <w:bCs w:val="0"/>
          <w:sz w:val="36"/>
          <w:szCs w:val="36"/>
          <w:u w:val="none"/>
        </w:rPr>
        <w:t>Infancy</w:t>
      </w:r>
      <w:r w:rsidRPr="2D6203B3" w:rsidR="04E9F828">
        <w:rPr>
          <w:b w:val="0"/>
          <w:bCs w:val="0"/>
          <w:sz w:val="36"/>
          <w:szCs w:val="36"/>
          <w:u w:val="none"/>
        </w:rPr>
        <w:t xml:space="preserve"> can be defined </w:t>
      </w:r>
      <w:r w:rsidRPr="2D6203B3" w:rsidR="25FFE9DC">
        <w:rPr>
          <w:b w:val="0"/>
          <w:bCs w:val="0"/>
          <w:sz w:val="36"/>
          <w:szCs w:val="36"/>
          <w:u w:val="none"/>
        </w:rPr>
        <w:t xml:space="preserve">as </w:t>
      </w:r>
      <w:r w:rsidRPr="2D6203B3" w:rsidR="4A217094">
        <w:rPr>
          <w:b w:val="0"/>
          <w:bCs w:val="0"/>
          <w:sz w:val="36"/>
          <w:szCs w:val="36"/>
          <w:u w:val="none"/>
        </w:rPr>
        <w:t xml:space="preserve">a very </w:t>
      </w:r>
      <w:r w:rsidRPr="2D6203B3" w:rsidR="12545F62">
        <w:rPr>
          <w:b w:val="0"/>
          <w:bCs w:val="0"/>
          <w:sz w:val="36"/>
          <w:szCs w:val="36"/>
          <w:u w:val="none"/>
        </w:rPr>
        <w:t xml:space="preserve">beginning </w:t>
      </w:r>
      <w:r w:rsidRPr="2D6203B3" w:rsidR="78252B7B">
        <w:rPr>
          <w:b w:val="0"/>
          <w:bCs w:val="0"/>
          <w:sz w:val="36"/>
          <w:szCs w:val="36"/>
          <w:u w:val="none"/>
        </w:rPr>
        <w:t>of something,</w:t>
      </w:r>
      <w:r w:rsidRPr="2D6203B3" w:rsidR="384F48BE">
        <w:rPr>
          <w:b w:val="0"/>
          <w:bCs w:val="0"/>
          <w:sz w:val="36"/>
          <w:szCs w:val="36"/>
          <w:u w:val="none"/>
        </w:rPr>
        <w:t xml:space="preserve"> in this very beginning of human beings</w:t>
      </w:r>
      <w:r w:rsidRPr="2D6203B3" w:rsidR="28487B33">
        <w:rPr>
          <w:b w:val="0"/>
          <w:bCs w:val="0"/>
          <w:sz w:val="36"/>
          <w:szCs w:val="36"/>
          <w:u w:val="none"/>
        </w:rPr>
        <w:t xml:space="preserve"> from the time of birth</w:t>
      </w:r>
      <w:r w:rsidRPr="2D6203B3" w:rsidR="72D64E38">
        <w:rPr>
          <w:b w:val="0"/>
          <w:bCs w:val="0"/>
          <w:sz w:val="36"/>
          <w:szCs w:val="36"/>
          <w:u w:val="none"/>
        </w:rPr>
        <w:t>, the first year of life</w:t>
      </w:r>
      <w:r w:rsidRPr="2D6203B3" w:rsidR="1B936721">
        <w:rPr>
          <w:b w:val="0"/>
          <w:bCs w:val="0"/>
          <w:sz w:val="36"/>
          <w:szCs w:val="36"/>
          <w:u w:val="none"/>
        </w:rPr>
        <w:t xml:space="preserve"> </w:t>
      </w:r>
      <w:r w:rsidRPr="2D6203B3" w:rsidR="28487B33">
        <w:rPr>
          <w:b w:val="0"/>
          <w:bCs w:val="0"/>
          <w:sz w:val="36"/>
          <w:szCs w:val="36"/>
          <w:u w:val="none"/>
        </w:rPr>
        <w:t xml:space="preserve">up until </w:t>
      </w:r>
      <w:r w:rsidRPr="2D6203B3" w:rsidR="147BC04E">
        <w:rPr>
          <w:b w:val="0"/>
          <w:bCs w:val="0"/>
          <w:sz w:val="36"/>
          <w:szCs w:val="36"/>
          <w:u w:val="none"/>
        </w:rPr>
        <w:t xml:space="preserve">2years </w:t>
      </w:r>
      <w:r w:rsidRPr="2D6203B3" w:rsidR="7DA5B4A5">
        <w:rPr>
          <w:b w:val="0"/>
          <w:bCs w:val="0"/>
          <w:sz w:val="36"/>
          <w:szCs w:val="36"/>
          <w:u w:val="none"/>
        </w:rPr>
        <w:t>of age.</w:t>
      </w:r>
      <w:r w:rsidRPr="2D6203B3" w:rsidR="690F742F">
        <w:rPr>
          <w:b w:val="0"/>
          <w:bCs w:val="0"/>
          <w:sz w:val="36"/>
          <w:szCs w:val="36"/>
          <w:u w:val="none"/>
        </w:rPr>
        <w:t xml:space="preserve"> Infa</w:t>
      </w:r>
      <w:r w:rsidRPr="2D6203B3" w:rsidR="5057B0A3">
        <w:rPr>
          <w:b w:val="0"/>
          <w:bCs w:val="0"/>
          <w:sz w:val="36"/>
          <w:szCs w:val="36"/>
          <w:u w:val="none"/>
        </w:rPr>
        <w:t>n</w:t>
      </w:r>
      <w:r w:rsidRPr="2D6203B3" w:rsidR="690F742F">
        <w:rPr>
          <w:b w:val="0"/>
          <w:bCs w:val="0"/>
          <w:sz w:val="36"/>
          <w:szCs w:val="36"/>
          <w:u w:val="none"/>
        </w:rPr>
        <w:t>cy is also</w:t>
      </w:r>
      <w:r w:rsidRPr="2D6203B3" w:rsidR="489F7C41">
        <w:rPr>
          <w:b w:val="0"/>
          <w:bCs w:val="0"/>
          <w:sz w:val="36"/>
          <w:szCs w:val="36"/>
          <w:u w:val="none"/>
        </w:rPr>
        <w:t xml:space="preserve"> believed to be</w:t>
      </w:r>
      <w:r w:rsidRPr="2D6203B3" w:rsidR="14EFCABF">
        <w:rPr>
          <w:b w:val="0"/>
          <w:bCs w:val="0"/>
          <w:sz w:val="36"/>
          <w:szCs w:val="36"/>
          <w:u w:val="none"/>
        </w:rPr>
        <w:t xml:space="preserve"> the</w:t>
      </w:r>
      <w:r w:rsidRPr="2D6203B3" w:rsidR="2F3AF6D5">
        <w:rPr>
          <w:b w:val="0"/>
          <w:bCs w:val="0"/>
          <w:sz w:val="36"/>
          <w:szCs w:val="36"/>
          <w:u w:val="none"/>
        </w:rPr>
        <w:t xml:space="preserve"> period of most rapid growth</w:t>
      </w:r>
      <w:r w:rsidRPr="2D6203B3" w:rsidR="554D6901">
        <w:rPr>
          <w:b w:val="0"/>
          <w:bCs w:val="0"/>
          <w:sz w:val="36"/>
          <w:szCs w:val="36"/>
          <w:u w:val="none"/>
        </w:rPr>
        <w:t xml:space="preserve"> after birth</w:t>
      </w:r>
      <w:r w:rsidRPr="2D6203B3" w:rsidR="56E5BDB9">
        <w:rPr>
          <w:b w:val="0"/>
          <w:bCs w:val="0"/>
          <w:sz w:val="36"/>
          <w:szCs w:val="36"/>
          <w:u w:val="none"/>
        </w:rPr>
        <w:t>. this is because, as humans</w:t>
      </w:r>
      <w:r w:rsidRPr="2D6203B3" w:rsidR="07F74CD0">
        <w:rPr>
          <w:b w:val="0"/>
          <w:bCs w:val="0"/>
          <w:sz w:val="36"/>
          <w:szCs w:val="36"/>
          <w:u w:val="none"/>
        </w:rPr>
        <w:t xml:space="preserve"> we develop certain skills</w:t>
      </w:r>
      <w:r w:rsidRPr="2D6203B3" w:rsidR="788D764A">
        <w:rPr>
          <w:b w:val="0"/>
          <w:bCs w:val="0"/>
          <w:sz w:val="36"/>
          <w:szCs w:val="36"/>
          <w:u w:val="none"/>
        </w:rPr>
        <w:t xml:space="preserve"> such as walking</w:t>
      </w:r>
      <w:r w:rsidRPr="2D6203B3" w:rsidR="06ACAC9F">
        <w:rPr>
          <w:b w:val="0"/>
          <w:bCs w:val="0"/>
          <w:sz w:val="36"/>
          <w:szCs w:val="36"/>
          <w:u w:val="none"/>
        </w:rPr>
        <w:t xml:space="preserve"> as developing the ab</w:t>
      </w:r>
      <w:r w:rsidRPr="2D6203B3" w:rsidR="081B94BD">
        <w:rPr>
          <w:b w:val="0"/>
          <w:bCs w:val="0"/>
          <w:sz w:val="36"/>
          <w:szCs w:val="36"/>
          <w:u w:val="none"/>
        </w:rPr>
        <w:t xml:space="preserve">ility to </w:t>
      </w:r>
      <w:r w:rsidRPr="2D6203B3" w:rsidR="3A4642F6">
        <w:rPr>
          <w:b w:val="0"/>
          <w:bCs w:val="0"/>
          <w:sz w:val="36"/>
          <w:szCs w:val="36"/>
          <w:u w:val="none"/>
        </w:rPr>
        <w:t>communicate from time to time.</w:t>
      </w:r>
    </w:p>
    <w:p w:rsidR="0B0B4022" w:rsidP="2D6203B3" w:rsidRDefault="0B0B4022" w14:paraId="36AE444A" w14:textId="30A8B601">
      <w:pPr>
        <w:pStyle w:val="Normal"/>
        <w:jc w:val="left"/>
        <w:rPr>
          <w:b w:val="0"/>
          <w:bCs w:val="0"/>
          <w:sz w:val="36"/>
          <w:szCs w:val="36"/>
          <w:u w:val="none"/>
        </w:rPr>
      </w:pPr>
      <w:r w:rsidRPr="2D6203B3" w:rsidR="0B0B4022">
        <w:rPr>
          <w:b w:val="0"/>
          <w:bCs w:val="0"/>
          <w:sz w:val="36"/>
          <w:szCs w:val="36"/>
          <w:u w:val="none"/>
        </w:rPr>
        <w:t>Infant is also another ter</w:t>
      </w:r>
      <w:r w:rsidRPr="2D6203B3" w:rsidR="5F5E3FB9">
        <w:rPr>
          <w:b w:val="0"/>
          <w:bCs w:val="0"/>
          <w:sz w:val="36"/>
          <w:szCs w:val="36"/>
          <w:u w:val="none"/>
        </w:rPr>
        <w:t>m baby, an exceedingly</w:t>
      </w:r>
      <w:r w:rsidRPr="2D6203B3" w:rsidR="30B91F57">
        <w:rPr>
          <w:b w:val="0"/>
          <w:bCs w:val="0"/>
          <w:sz w:val="36"/>
          <w:szCs w:val="36"/>
          <w:u w:val="none"/>
        </w:rPr>
        <w:t xml:space="preserve"> young of a human. </w:t>
      </w:r>
      <w:r w:rsidRPr="2D6203B3" w:rsidR="366A9CE0">
        <w:rPr>
          <w:b w:val="0"/>
          <w:bCs w:val="0"/>
          <w:sz w:val="36"/>
          <w:szCs w:val="36"/>
          <w:u w:val="none"/>
        </w:rPr>
        <w:t xml:space="preserve">However, </w:t>
      </w:r>
      <w:r w:rsidRPr="2D6203B3" w:rsidR="08EA24FF">
        <w:rPr>
          <w:b w:val="0"/>
          <w:bCs w:val="0"/>
          <w:sz w:val="36"/>
          <w:szCs w:val="36"/>
          <w:u w:val="none"/>
        </w:rPr>
        <w:t xml:space="preserve">when </w:t>
      </w:r>
      <w:r w:rsidRPr="2D6203B3" w:rsidR="366A9CE0">
        <w:rPr>
          <w:b w:val="0"/>
          <w:bCs w:val="0"/>
          <w:sz w:val="36"/>
          <w:szCs w:val="36"/>
          <w:u w:val="none"/>
        </w:rPr>
        <w:t>babies</w:t>
      </w:r>
      <w:r w:rsidRPr="2D6203B3" w:rsidR="3A76466B">
        <w:rPr>
          <w:b w:val="0"/>
          <w:bCs w:val="0"/>
          <w:sz w:val="36"/>
          <w:szCs w:val="36"/>
          <w:u w:val="none"/>
        </w:rPr>
        <w:t xml:space="preserve"> are</w:t>
      </w:r>
      <w:r w:rsidRPr="2D6203B3" w:rsidR="38DB9F5F">
        <w:rPr>
          <w:b w:val="0"/>
          <w:bCs w:val="0"/>
          <w:sz w:val="36"/>
          <w:szCs w:val="36"/>
          <w:u w:val="none"/>
        </w:rPr>
        <w:t xml:space="preserve"> born</w:t>
      </w:r>
      <w:r w:rsidRPr="2D6203B3" w:rsidR="47308C52">
        <w:rPr>
          <w:b w:val="0"/>
          <w:bCs w:val="0"/>
          <w:sz w:val="36"/>
          <w:szCs w:val="36"/>
          <w:u w:val="none"/>
        </w:rPr>
        <w:t>,</w:t>
      </w:r>
      <w:r w:rsidRPr="2D6203B3" w:rsidR="315389BC">
        <w:rPr>
          <w:b w:val="0"/>
          <w:bCs w:val="0"/>
          <w:sz w:val="36"/>
          <w:szCs w:val="36"/>
          <w:u w:val="none"/>
        </w:rPr>
        <w:t xml:space="preserve"> they are not straight awa</w:t>
      </w:r>
      <w:r w:rsidRPr="2D6203B3" w:rsidR="10491024">
        <w:rPr>
          <w:b w:val="0"/>
          <w:bCs w:val="0"/>
          <w:sz w:val="36"/>
          <w:szCs w:val="36"/>
          <w:u w:val="none"/>
        </w:rPr>
        <w:t>y ref</w:t>
      </w:r>
      <w:r w:rsidRPr="2D6203B3" w:rsidR="0DE05B16">
        <w:rPr>
          <w:b w:val="0"/>
          <w:bCs w:val="0"/>
          <w:sz w:val="36"/>
          <w:szCs w:val="36"/>
          <w:u w:val="none"/>
        </w:rPr>
        <w:t>er</w:t>
      </w:r>
      <w:r w:rsidRPr="2D6203B3" w:rsidR="10491024">
        <w:rPr>
          <w:b w:val="0"/>
          <w:bCs w:val="0"/>
          <w:sz w:val="36"/>
          <w:szCs w:val="36"/>
          <w:u w:val="none"/>
        </w:rPr>
        <w:t xml:space="preserve">red to as </w:t>
      </w:r>
      <w:r w:rsidRPr="2D6203B3" w:rsidR="60585D3D">
        <w:rPr>
          <w:b w:val="0"/>
          <w:bCs w:val="0"/>
          <w:sz w:val="36"/>
          <w:szCs w:val="36"/>
          <w:u w:val="none"/>
        </w:rPr>
        <w:t>infants,</w:t>
      </w:r>
      <w:r w:rsidRPr="2D6203B3" w:rsidR="0EF70043">
        <w:rPr>
          <w:b w:val="0"/>
          <w:bCs w:val="0"/>
          <w:sz w:val="36"/>
          <w:szCs w:val="36"/>
          <w:u w:val="none"/>
        </w:rPr>
        <w:t xml:space="preserve"> they are </w:t>
      </w:r>
      <w:r w:rsidRPr="2D6203B3" w:rsidR="02C58049">
        <w:rPr>
          <w:b w:val="0"/>
          <w:bCs w:val="0"/>
          <w:sz w:val="36"/>
          <w:szCs w:val="36"/>
          <w:u w:val="none"/>
        </w:rPr>
        <w:t>new-borns</w:t>
      </w:r>
      <w:r w:rsidRPr="2D6203B3" w:rsidR="23E8FE26">
        <w:rPr>
          <w:b w:val="0"/>
          <w:bCs w:val="0"/>
          <w:sz w:val="36"/>
          <w:szCs w:val="36"/>
          <w:u w:val="none"/>
        </w:rPr>
        <w:t xml:space="preserve"> until few hours, days or even </w:t>
      </w:r>
      <w:r w:rsidRPr="2D6203B3" w:rsidR="5BAB3B8D">
        <w:rPr>
          <w:b w:val="0"/>
          <w:bCs w:val="0"/>
          <w:sz w:val="36"/>
          <w:szCs w:val="36"/>
          <w:u w:val="none"/>
        </w:rPr>
        <w:t xml:space="preserve">up to 1month of their </w:t>
      </w:r>
      <w:r w:rsidRPr="2D6203B3" w:rsidR="3E7E6D66">
        <w:rPr>
          <w:b w:val="0"/>
          <w:bCs w:val="0"/>
          <w:sz w:val="36"/>
          <w:szCs w:val="36"/>
          <w:u w:val="none"/>
        </w:rPr>
        <w:t>existence</w:t>
      </w:r>
      <w:r w:rsidRPr="2D6203B3" w:rsidR="0FBEB56E">
        <w:rPr>
          <w:b w:val="0"/>
          <w:bCs w:val="0"/>
          <w:sz w:val="36"/>
          <w:szCs w:val="36"/>
          <w:u w:val="none"/>
        </w:rPr>
        <w:t>.</w:t>
      </w:r>
    </w:p>
    <w:p w:rsidR="3DEAB9CB" w:rsidP="2D6203B3" w:rsidRDefault="3DEAB9CB" w14:paraId="15B5E23F" w14:textId="1FC3626B">
      <w:pPr>
        <w:pStyle w:val="Normal"/>
        <w:jc w:val="left"/>
        <w:rPr>
          <w:b w:val="0"/>
          <w:bCs w:val="0"/>
          <w:sz w:val="36"/>
          <w:szCs w:val="36"/>
          <w:u w:val="none"/>
        </w:rPr>
      </w:pPr>
      <w:r w:rsidRPr="2D6203B3" w:rsidR="7F3249A7">
        <w:rPr>
          <w:b w:val="0"/>
          <w:bCs w:val="0"/>
          <w:sz w:val="36"/>
          <w:szCs w:val="36"/>
          <w:u w:val="none"/>
        </w:rPr>
        <w:t>The lifespan development</w:t>
      </w:r>
      <w:r w:rsidRPr="2D6203B3" w:rsidR="5B0FD451">
        <w:rPr>
          <w:b w:val="0"/>
          <w:bCs w:val="0"/>
          <w:sz w:val="36"/>
          <w:szCs w:val="36"/>
          <w:u w:val="none"/>
        </w:rPr>
        <w:t>al stage during infancy</w:t>
      </w:r>
      <w:r w:rsidRPr="2D6203B3" w:rsidR="34F5A836">
        <w:rPr>
          <w:b w:val="0"/>
          <w:bCs w:val="0"/>
          <w:sz w:val="36"/>
          <w:szCs w:val="36"/>
          <w:u w:val="none"/>
        </w:rPr>
        <w:t xml:space="preserve"> is very crucial time, becaus</w:t>
      </w:r>
      <w:r w:rsidRPr="2D6203B3" w:rsidR="3C36CF9E">
        <w:rPr>
          <w:b w:val="0"/>
          <w:bCs w:val="0"/>
          <w:sz w:val="36"/>
          <w:szCs w:val="36"/>
          <w:u w:val="none"/>
        </w:rPr>
        <w:t xml:space="preserve">e it is during this stage </w:t>
      </w:r>
      <w:r w:rsidRPr="2D6203B3" w:rsidR="733F98EC">
        <w:rPr>
          <w:b w:val="0"/>
          <w:bCs w:val="0"/>
          <w:sz w:val="36"/>
          <w:szCs w:val="36"/>
          <w:u w:val="none"/>
        </w:rPr>
        <w:t xml:space="preserve">certain needs and aggravations start to </w:t>
      </w:r>
      <w:r w:rsidRPr="2D6203B3" w:rsidR="3663B966">
        <w:rPr>
          <w:b w:val="0"/>
          <w:bCs w:val="0"/>
          <w:sz w:val="36"/>
          <w:szCs w:val="36"/>
          <w:u w:val="none"/>
        </w:rPr>
        <w:t>occur which if not dealt with the right way or in the right manner can affect</w:t>
      </w:r>
      <w:r w:rsidRPr="2D6203B3" w:rsidR="468D6287">
        <w:rPr>
          <w:b w:val="0"/>
          <w:bCs w:val="0"/>
          <w:sz w:val="36"/>
          <w:szCs w:val="36"/>
          <w:u w:val="none"/>
        </w:rPr>
        <w:t xml:space="preserve"> them later in life.</w:t>
      </w:r>
      <w:r w:rsidRPr="2D6203B3" w:rsidR="3EF57880">
        <w:rPr>
          <w:b w:val="0"/>
          <w:bCs w:val="0"/>
          <w:sz w:val="36"/>
          <w:szCs w:val="36"/>
          <w:u w:val="none"/>
        </w:rPr>
        <w:t xml:space="preserve"> Infact some researches show</w:t>
      </w:r>
      <w:r w:rsidRPr="2D6203B3" w:rsidR="5B67FBF6">
        <w:rPr>
          <w:b w:val="0"/>
          <w:bCs w:val="0"/>
          <w:sz w:val="36"/>
          <w:szCs w:val="36"/>
          <w:u w:val="none"/>
        </w:rPr>
        <w:t xml:space="preserve"> </w:t>
      </w:r>
      <w:r w:rsidRPr="2D6203B3" w:rsidR="082EF529">
        <w:rPr>
          <w:b w:val="0"/>
          <w:bCs w:val="0"/>
          <w:sz w:val="36"/>
          <w:szCs w:val="36"/>
          <w:u w:val="none"/>
        </w:rPr>
        <w:t>t</w:t>
      </w:r>
      <w:r w:rsidRPr="2D6203B3" w:rsidR="5B67FBF6">
        <w:rPr>
          <w:b w:val="0"/>
          <w:bCs w:val="0"/>
          <w:sz w:val="36"/>
          <w:szCs w:val="36"/>
          <w:u w:val="none"/>
        </w:rPr>
        <w:t xml:space="preserve">hey may </w:t>
      </w:r>
      <w:r w:rsidRPr="2D6203B3" w:rsidR="5539D242">
        <w:rPr>
          <w:b w:val="0"/>
          <w:bCs w:val="0"/>
          <w:sz w:val="36"/>
          <w:szCs w:val="36"/>
          <w:u w:val="none"/>
        </w:rPr>
        <w:t>possibly</w:t>
      </w:r>
      <w:r w:rsidRPr="2D6203B3" w:rsidR="1DD09DBF">
        <w:rPr>
          <w:b w:val="0"/>
          <w:bCs w:val="0"/>
          <w:sz w:val="36"/>
          <w:szCs w:val="36"/>
          <w:u w:val="none"/>
        </w:rPr>
        <w:t xml:space="preserve"> </w:t>
      </w:r>
      <w:r w:rsidRPr="2D6203B3" w:rsidR="710003A7">
        <w:rPr>
          <w:b w:val="0"/>
          <w:bCs w:val="0"/>
          <w:sz w:val="36"/>
          <w:szCs w:val="36"/>
          <w:u w:val="none"/>
        </w:rPr>
        <w:t>develop</w:t>
      </w:r>
      <w:r w:rsidRPr="2D6203B3" w:rsidR="710003A7">
        <w:rPr>
          <w:b w:val="0"/>
          <w:bCs w:val="0"/>
          <w:sz w:val="36"/>
          <w:szCs w:val="36"/>
          <w:u w:val="none"/>
        </w:rPr>
        <w:t xml:space="preserve"> </w:t>
      </w:r>
      <w:r w:rsidRPr="2D6203B3" w:rsidR="1CEAC2BF">
        <w:rPr>
          <w:b w:val="0"/>
          <w:bCs w:val="0"/>
          <w:sz w:val="36"/>
          <w:szCs w:val="36"/>
          <w:u w:val="none"/>
        </w:rPr>
        <w:t xml:space="preserve">symptoms </w:t>
      </w:r>
      <w:r w:rsidRPr="2D6203B3" w:rsidR="1651AAD6">
        <w:rPr>
          <w:b w:val="0"/>
          <w:bCs w:val="0"/>
          <w:sz w:val="36"/>
          <w:szCs w:val="36"/>
          <w:u w:val="none"/>
        </w:rPr>
        <w:t>relating maladjusted personalities</w:t>
      </w:r>
      <w:r w:rsidRPr="2D6203B3" w:rsidR="1A7F57A0">
        <w:rPr>
          <w:b w:val="0"/>
          <w:bCs w:val="0"/>
          <w:sz w:val="36"/>
          <w:szCs w:val="36"/>
          <w:u w:val="none"/>
        </w:rPr>
        <w:t xml:space="preserve"> also finding it difficult to build healt</w:t>
      </w:r>
      <w:r w:rsidRPr="2D6203B3" w:rsidR="7ADF1DE1">
        <w:rPr>
          <w:b w:val="0"/>
          <w:bCs w:val="0"/>
          <w:sz w:val="36"/>
          <w:szCs w:val="36"/>
          <w:u w:val="none"/>
        </w:rPr>
        <w:t xml:space="preserve">hy and </w:t>
      </w:r>
      <w:r w:rsidRPr="2D6203B3" w:rsidR="7ADF1DE1">
        <w:rPr>
          <w:b w:val="0"/>
          <w:bCs w:val="0"/>
          <w:sz w:val="36"/>
          <w:szCs w:val="36"/>
          <w:u w:val="none"/>
        </w:rPr>
        <w:t>long-term</w:t>
      </w:r>
      <w:r w:rsidRPr="2D6203B3" w:rsidR="7ADF1DE1">
        <w:rPr>
          <w:b w:val="0"/>
          <w:bCs w:val="0"/>
          <w:sz w:val="36"/>
          <w:szCs w:val="36"/>
          <w:u w:val="none"/>
        </w:rPr>
        <w:t xml:space="preserve"> relationships.</w:t>
      </w:r>
    </w:p>
    <w:p w:rsidR="3DEAB9CB" w:rsidP="2D6203B3" w:rsidRDefault="3DEAB9CB" w14:paraId="7A19C7A6" w14:textId="44FE2202">
      <w:pPr>
        <w:pStyle w:val="Normal"/>
        <w:jc w:val="left"/>
        <w:rPr>
          <w:b w:val="0"/>
          <w:bCs w:val="0"/>
          <w:sz w:val="36"/>
          <w:szCs w:val="36"/>
          <w:u w:val="none"/>
        </w:rPr>
      </w:pPr>
      <w:r w:rsidRPr="2D6203B3" w:rsidR="04B8A984">
        <w:rPr>
          <w:b w:val="0"/>
          <w:bCs w:val="0"/>
          <w:sz w:val="36"/>
          <w:szCs w:val="36"/>
          <w:u w:val="none"/>
        </w:rPr>
        <w:t>In the field of developmental ps</w:t>
      </w:r>
      <w:r w:rsidRPr="2D6203B3" w:rsidR="68969946">
        <w:rPr>
          <w:b w:val="0"/>
          <w:bCs w:val="0"/>
          <w:sz w:val="36"/>
          <w:szCs w:val="36"/>
          <w:u w:val="none"/>
        </w:rPr>
        <w:t>y</w:t>
      </w:r>
      <w:r w:rsidRPr="2D6203B3" w:rsidR="04B8A984">
        <w:rPr>
          <w:b w:val="0"/>
          <w:bCs w:val="0"/>
          <w:sz w:val="36"/>
          <w:szCs w:val="36"/>
          <w:u w:val="none"/>
        </w:rPr>
        <w:t>chology</w:t>
      </w:r>
      <w:r w:rsidRPr="2D6203B3" w:rsidR="2472501D">
        <w:rPr>
          <w:b w:val="0"/>
          <w:bCs w:val="0"/>
          <w:sz w:val="36"/>
          <w:szCs w:val="36"/>
          <w:u w:val="none"/>
        </w:rPr>
        <w:t>, it is believed that of</w:t>
      </w:r>
      <w:r w:rsidRPr="2D6203B3" w:rsidR="29C01406">
        <w:rPr>
          <w:b w:val="0"/>
          <w:bCs w:val="0"/>
          <w:sz w:val="36"/>
          <w:szCs w:val="36"/>
          <w:u w:val="none"/>
        </w:rPr>
        <w:t xml:space="preserve">ten when looking at factors such as personality the question </w:t>
      </w:r>
      <w:r w:rsidRPr="2D6203B3" w:rsidR="73E84843">
        <w:rPr>
          <w:b w:val="0"/>
          <w:bCs w:val="0"/>
          <w:sz w:val="36"/>
          <w:szCs w:val="36"/>
          <w:u w:val="none"/>
        </w:rPr>
        <w:t>of nature vs nurture</w:t>
      </w:r>
      <w:r w:rsidRPr="2D6203B3" w:rsidR="53DC7B73">
        <w:rPr>
          <w:b w:val="0"/>
          <w:bCs w:val="0"/>
          <w:sz w:val="36"/>
          <w:szCs w:val="36"/>
          <w:u w:val="none"/>
        </w:rPr>
        <w:t xml:space="preserve"> </w:t>
      </w:r>
      <w:r w:rsidRPr="2D6203B3" w:rsidR="73E84843">
        <w:rPr>
          <w:b w:val="0"/>
          <w:bCs w:val="0"/>
          <w:sz w:val="36"/>
          <w:szCs w:val="36"/>
          <w:u w:val="none"/>
        </w:rPr>
        <w:t>arises.</w:t>
      </w:r>
      <w:r w:rsidRPr="2D6203B3" w:rsidR="6DD72F4B">
        <w:rPr>
          <w:b w:val="0"/>
          <w:bCs w:val="0"/>
          <w:sz w:val="36"/>
          <w:szCs w:val="36"/>
          <w:u w:val="none"/>
        </w:rPr>
        <w:t xml:space="preserve"> This is because many in the field believe that nature</w:t>
      </w:r>
      <w:r w:rsidRPr="2D6203B3" w:rsidR="7DF22AB8">
        <w:rPr>
          <w:b w:val="0"/>
          <w:bCs w:val="0"/>
          <w:sz w:val="36"/>
          <w:szCs w:val="36"/>
          <w:u w:val="none"/>
        </w:rPr>
        <w:t xml:space="preserve"> or nurture both have the</w:t>
      </w:r>
      <w:r w:rsidRPr="2D6203B3" w:rsidR="14FD1F31">
        <w:rPr>
          <w:b w:val="0"/>
          <w:bCs w:val="0"/>
          <w:sz w:val="36"/>
          <w:szCs w:val="36"/>
          <w:u w:val="none"/>
        </w:rPr>
        <w:t xml:space="preserve"> power to influence therefore, determine an individual’s personali</w:t>
      </w:r>
      <w:r w:rsidRPr="2D6203B3" w:rsidR="5E1D1B53">
        <w:rPr>
          <w:b w:val="0"/>
          <w:bCs w:val="0"/>
          <w:sz w:val="36"/>
          <w:szCs w:val="36"/>
          <w:u w:val="none"/>
        </w:rPr>
        <w:t>ty and behaviour throughout</w:t>
      </w:r>
      <w:r w:rsidRPr="2D6203B3" w:rsidR="69B775F4">
        <w:rPr>
          <w:b w:val="0"/>
          <w:bCs w:val="0"/>
          <w:sz w:val="36"/>
          <w:szCs w:val="36"/>
          <w:u w:val="none"/>
        </w:rPr>
        <w:t xml:space="preserve"> their lifespan.</w:t>
      </w:r>
    </w:p>
    <w:p w:rsidR="3DEAB9CB" w:rsidP="2D6203B3" w:rsidRDefault="3DEAB9CB" w14:paraId="36F7BA4A" w14:textId="74A44D41">
      <w:pPr>
        <w:pStyle w:val="Normal"/>
        <w:jc w:val="left"/>
        <w:rPr>
          <w:b w:val="0"/>
          <w:bCs w:val="0"/>
          <w:sz w:val="36"/>
          <w:szCs w:val="36"/>
          <w:u w:val="none"/>
        </w:rPr>
      </w:pPr>
    </w:p>
    <w:p w:rsidR="3DEAB9CB" w:rsidP="2D6203B3" w:rsidRDefault="3DEAB9CB" w14:paraId="498A4B81" w14:textId="67AC907D">
      <w:pPr>
        <w:pStyle w:val="Normal"/>
        <w:jc w:val="left"/>
        <w:rPr>
          <w:b w:val="0"/>
          <w:bCs w:val="0"/>
          <w:sz w:val="36"/>
          <w:szCs w:val="36"/>
          <w:u w:val="none"/>
        </w:rPr>
      </w:pPr>
    </w:p>
    <w:p w:rsidR="3DEAB9CB" w:rsidP="2D6203B3" w:rsidRDefault="3DEAB9CB" w14:paraId="6FA4E611" w14:textId="3DEF5A6C">
      <w:pPr>
        <w:pStyle w:val="Normal"/>
        <w:jc w:val="left"/>
        <w:rPr>
          <w:b w:val="0"/>
          <w:bCs w:val="0"/>
          <w:sz w:val="36"/>
          <w:szCs w:val="36"/>
          <w:u w:val="none"/>
        </w:rPr>
      </w:pPr>
      <w:r w:rsidRPr="6D54DB35" w:rsidR="69B775F4">
        <w:rPr>
          <w:b w:val="0"/>
          <w:bCs w:val="0"/>
          <w:sz w:val="36"/>
          <w:szCs w:val="36"/>
          <w:u w:val="none"/>
        </w:rPr>
        <w:t>However, there</w:t>
      </w:r>
      <w:r w:rsidRPr="6D54DB35" w:rsidR="0F84564B">
        <w:rPr>
          <w:b w:val="0"/>
          <w:bCs w:val="0"/>
          <w:sz w:val="36"/>
          <w:szCs w:val="36"/>
          <w:u w:val="none"/>
        </w:rPr>
        <w:t xml:space="preserve"> are</w:t>
      </w:r>
      <w:r w:rsidRPr="6D54DB35" w:rsidR="69B775F4">
        <w:rPr>
          <w:b w:val="0"/>
          <w:bCs w:val="0"/>
          <w:sz w:val="36"/>
          <w:szCs w:val="36"/>
          <w:u w:val="none"/>
        </w:rPr>
        <w:t xml:space="preserve"> also</w:t>
      </w:r>
      <w:r w:rsidRPr="6D54DB35" w:rsidR="211E0A20">
        <w:rPr>
          <w:b w:val="0"/>
          <w:bCs w:val="0"/>
          <w:sz w:val="36"/>
          <w:szCs w:val="36"/>
          <w:u w:val="none"/>
        </w:rPr>
        <w:t xml:space="preserve"> other </w:t>
      </w:r>
      <w:r w:rsidRPr="6D54DB35" w:rsidR="5A29D4BD">
        <w:rPr>
          <w:b w:val="0"/>
          <w:bCs w:val="0"/>
          <w:sz w:val="36"/>
          <w:szCs w:val="36"/>
          <w:u w:val="none"/>
        </w:rPr>
        <w:t>studies</w:t>
      </w:r>
      <w:r w:rsidRPr="6D54DB35" w:rsidR="211E0A20">
        <w:rPr>
          <w:b w:val="0"/>
          <w:bCs w:val="0"/>
          <w:sz w:val="36"/>
          <w:szCs w:val="36"/>
          <w:u w:val="none"/>
        </w:rPr>
        <w:t xml:space="preserve"> which indicate</w:t>
      </w:r>
      <w:r w:rsidRPr="6D54DB35" w:rsidR="7B154AE8">
        <w:rPr>
          <w:b w:val="0"/>
          <w:bCs w:val="0"/>
          <w:sz w:val="36"/>
          <w:szCs w:val="36"/>
          <w:u w:val="none"/>
        </w:rPr>
        <w:t xml:space="preserve"> that as babies we are a product of </w:t>
      </w:r>
      <w:r w:rsidRPr="6D54DB35" w:rsidR="6F469BF5">
        <w:rPr>
          <w:b w:val="0"/>
          <w:bCs w:val="0"/>
          <w:sz w:val="36"/>
          <w:szCs w:val="36"/>
          <w:u w:val="none"/>
        </w:rPr>
        <w:t>our environment, meaning</w:t>
      </w:r>
      <w:r w:rsidRPr="6D54DB35" w:rsidR="4655D1CA">
        <w:rPr>
          <w:b w:val="0"/>
          <w:bCs w:val="0"/>
          <w:sz w:val="36"/>
          <w:szCs w:val="36"/>
          <w:u w:val="none"/>
        </w:rPr>
        <w:t>,</w:t>
      </w:r>
      <w:r w:rsidRPr="6D54DB35" w:rsidR="48E2E843">
        <w:rPr>
          <w:b w:val="0"/>
          <w:bCs w:val="0"/>
          <w:sz w:val="36"/>
          <w:szCs w:val="36"/>
          <w:u w:val="none"/>
        </w:rPr>
        <w:t xml:space="preserve"> the</w:t>
      </w:r>
      <w:r w:rsidRPr="6D54DB35" w:rsidR="37282FBF">
        <w:rPr>
          <w:b w:val="0"/>
          <w:bCs w:val="0"/>
          <w:sz w:val="36"/>
          <w:szCs w:val="36"/>
          <w:u w:val="none"/>
        </w:rPr>
        <w:t>re m</w:t>
      </w:r>
      <w:r w:rsidRPr="6D54DB35" w:rsidR="2C375340">
        <w:rPr>
          <w:b w:val="0"/>
          <w:bCs w:val="0"/>
          <w:sz w:val="36"/>
          <w:szCs w:val="36"/>
          <w:u w:val="none"/>
        </w:rPr>
        <w:t>ay</w:t>
      </w:r>
      <w:r w:rsidRPr="6D54DB35" w:rsidR="37282FBF">
        <w:rPr>
          <w:b w:val="0"/>
          <w:bCs w:val="0"/>
          <w:sz w:val="36"/>
          <w:szCs w:val="36"/>
          <w:u w:val="none"/>
        </w:rPr>
        <w:t xml:space="preserve"> </w:t>
      </w:r>
      <w:r w:rsidRPr="6D54DB35" w:rsidR="7BEA5905">
        <w:rPr>
          <w:b w:val="0"/>
          <w:bCs w:val="0"/>
          <w:sz w:val="36"/>
          <w:szCs w:val="36"/>
          <w:u w:val="none"/>
        </w:rPr>
        <w:t>be</w:t>
      </w:r>
      <w:r w:rsidRPr="6D54DB35" w:rsidR="37282FBF">
        <w:rPr>
          <w:b w:val="0"/>
          <w:bCs w:val="0"/>
          <w:sz w:val="36"/>
          <w:szCs w:val="36"/>
          <w:u w:val="none"/>
        </w:rPr>
        <w:t xml:space="preserve"> a possibility</w:t>
      </w:r>
      <w:r w:rsidRPr="6D54DB35" w:rsidR="6FFF37B7">
        <w:rPr>
          <w:b w:val="0"/>
          <w:bCs w:val="0"/>
          <w:sz w:val="36"/>
          <w:szCs w:val="36"/>
          <w:u w:val="none"/>
        </w:rPr>
        <w:t xml:space="preserve"> that babies/infants are in</w:t>
      </w:r>
      <w:r w:rsidRPr="6D54DB35" w:rsidR="37E46B52">
        <w:rPr>
          <w:b w:val="0"/>
          <w:bCs w:val="0"/>
          <w:sz w:val="36"/>
          <w:szCs w:val="36"/>
          <w:u w:val="none"/>
        </w:rPr>
        <w:t xml:space="preserve"> </w:t>
      </w:r>
      <w:r w:rsidRPr="6D54DB35" w:rsidR="7F016EC6">
        <w:rPr>
          <w:b w:val="0"/>
          <w:bCs w:val="0"/>
          <w:sz w:val="36"/>
          <w:szCs w:val="36"/>
          <w:u w:val="none"/>
        </w:rPr>
        <w:t xml:space="preserve">fact a clean slate and </w:t>
      </w:r>
      <w:r w:rsidRPr="6D54DB35" w:rsidR="0573AE08">
        <w:rPr>
          <w:b w:val="0"/>
          <w:bCs w:val="0"/>
          <w:sz w:val="36"/>
          <w:szCs w:val="36"/>
          <w:u w:val="none"/>
        </w:rPr>
        <w:t>might be</w:t>
      </w:r>
      <w:r w:rsidRPr="6D54DB35" w:rsidR="7F016EC6">
        <w:rPr>
          <w:b w:val="0"/>
          <w:bCs w:val="0"/>
          <w:sz w:val="36"/>
          <w:szCs w:val="36"/>
          <w:u w:val="none"/>
        </w:rPr>
        <w:t xml:space="preserve"> a product of our environme</w:t>
      </w:r>
      <w:r w:rsidRPr="6D54DB35" w:rsidR="58B2060A">
        <w:rPr>
          <w:b w:val="0"/>
          <w:bCs w:val="0"/>
          <w:sz w:val="36"/>
          <w:szCs w:val="36"/>
          <w:u w:val="none"/>
        </w:rPr>
        <w:t>n</w:t>
      </w:r>
      <w:r w:rsidRPr="6D54DB35" w:rsidR="7F016EC6">
        <w:rPr>
          <w:b w:val="0"/>
          <w:bCs w:val="0"/>
          <w:sz w:val="36"/>
          <w:szCs w:val="36"/>
          <w:u w:val="none"/>
        </w:rPr>
        <w:t>t</w:t>
      </w:r>
      <w:r w:rsidRPr="6D54DB35" w:rsidR="37282FBF">
        <w:rPr>
          <w:b w:val="0"/>
          <w:bCs w:val="0"/>
          <w:sz w:val="36"/>
          <w:szCs w:val="36"/>
          <w:u w:val="none"/>
        </w:rPr>
        <w:t xml:space="preserve"> </w:t>
      </w:r>
      <w:r w:rsidRPr="6D54DB35" w:rsidR="59936019">
        <w:rPr>
          <w:b w:val="0"/>
          <w:bCs w:val="0"/>
          <w:sz w:val="36"/>
          <w:szCs w:val="36"/>
          <w:u w:val="none"/>
        </w:rPr>
        <w:t xml:space="preserve">which in other words suggests </w:t>
      </w:r>
      <w:r w:rsidRPr="6D54DB35" w:rsidR="2926A15E">
        <w:rPr>
          <w:b w:val="0"/>
          <w:bCs w:val="0"/>
          <w:sz w:val="36"/>
          <w:szCs w:val="36"/>
          <w:u w:val="none"/>
        </w:rPr>
        <w:t xml:space="preserve">the type of </w:t>
      </w:r>
      <w:r w:rsidRPr="6D54DB35" w:rsidR="5AF5A9E9">
        <w:rPr>
          <w:b w:val="0"/>
          <w:bCs w:val="0"/>
          <w:sz w:val="36"/>
          <w:szCs w:val="36"/>
          <w:u w:val="none"/>
        </w:rPr>
        <w:t>surroundings</w:t>
      </w:r>
      <w:r w:rsidRPr="6D54DB35" w:rsidR="2926A15E">
        <w:rPr>
          <w:b w:val="0"/>
          <w:bCs w:val="0"/>
          <w:sz w:val="36"/>
          <w:szCs w:val="36"/>
          <w:u w:val="none"/>
        </w:rPr>
        <w:t xml:space="preserve"> we</w:t>
      </w:r>
      <w:r w:rsidRPr="6D54DB35" w:rsidR="772AFC23">
        <w:rPr>
          <w:b w:val="0"/>
          <w:bCs w:val="0"/>
          <w:sz w:val="36"/>
          <w:szCs w:val="36"/>
          <w:u w:val="none"/>
        </w:rPr>
        <w:t xml:space="preserve"> are exposed </w:t>
      </w:r>
      <w:r w:rsidRPr="6D54DB35" w:rsidR="3442F6A6">
        <w:rPr>
          <w:b w:val="0"/>
          <w:bCs w:val="0"/>
          <w:sz w:val="36"/>
          <w:szCs w:val="36"/>
          <w:u w:val="none"/>
        </w:rPr>
        <w:t xml:space="preserve">to during the very early stages </w:t>
      </w:r>
      <w:r w:rsidRPr="6D54DB35" w:rsidR="09A601C6">
        <w:rPr>
          <w:b w:val="0"/>
          <w:bCs w:val="0"/>
          <w:sz w:val="36"/>
          <w:szCs w:val="36"/>
          <w:u w:val="none"/>
        </w:rPr>
        <w:t>o</w:t>
      </w:r>
      <w:r w:rsidRPr="6D54DB35" w:rsidR="0C99D666">
        <w:rPr>
          <w:b w:val="0"/>
          <w:bCs w:val="0"/>
          <w:sz w:val="36"/>
          <w:szCs w:val="36"/>
          <w:u w:val="none"/>
        </w:rPr>
        <w:t>f</w:t>
      </w:r>
      <w:r w:rsidRPr="6D54DB35" w:rsidR="03E76D3B">
        <w:rPr>
          <w:b w:val="0"/>
          <w:bCs w:val="0"/>
          <w:sz w:val="36"/>
          <w:szCs w:val="36"/>
          <w:u w:val="none"/>
        </w:rPr>
        <w:t xml:space="preserve"> life</w:t>
      </w:r>
      <w:r w:rsidRPr="6D54DB35" w:rsidR="7D8898E8">
        <w:rPr>
          <w:b w:val="0"/>
          <w:bCs w:val="0"/>
          <w:sz w:val="36"/>
          <w:szCs w:val="36"/>
          <w:u w:val="none"/>
        </w:rPr>
        <w:t xml:space="preserve"> including the stage of infancy</w:t>
      </w:r>
      <w:r w:rsidRPr="6D54DB35" w:rsidR="6E75C7F0">
        <w:rPr>
          <w:b w:val="0"/>
          <w:bCs w:val="0"/>
          <w:sz w:val="36"/>
          <w:szCs w:val="36"/>
          <w:u w:val="none"/>
        </w:rPr>
        <w:t xml:space="preserve"> shapes us as individuals when we grow up</w:t>
      </w:r>
      <w:r w:rsidRPr="6D54DB35" w:rsidR="050DA2E2">
        <w:rPr>
          <w:b w:val="0"/>
          <w:bCs w:val="0"/>
          <w:sz w:val="36"/>
          <w:szCs w:val="36"/>
          <w:u w:val="none"/>
        </w:rPr>
        <w:t>.</w:t>
      </w:r>
    </w:p>
    <w:p w:rsidR="2D6203B3" w:rsidP="2D6203B3" w:rsidRDefault="2D6203B3" w14:paraId="3346ED54" w14:textId="7238AD89">
      <w:pPr>
        <w:pStyle w:val="Normal"/>
        <w:jc w:val="left"/>
        <w:rPr>
          <w:b w:val="0"/>
          <w:bCs w:val="0"/>
          <w:sz w:val="36"/>
          <w:szCs w:val="36"/>
          <w:u w:val="none"/>
        </w:rPr>
      </w:pPr>
    </w:p>
    <w:p w:rsidR="0AB0B3D7" w:rsidP="2D6203B3" w:rsidRDefault="0AB0B3D7" w14:paraId="317FF724" w14:textId="40BDB024">
      <w:pPr>
        <w:pStyle w:val="Normal"/>
        <w:jc w:val="center"/>
        <w:rPr>
          <w:b w:val="1"/>
          <w:bCs w:val="1"/>
          <w:sz w:val="56"/>
          <w:szCs w:val="56"/>
          <w:u w:val="single"/>
        </w:rPr>
      </w:pPr>
      <w:r w:rsidRPr="6D54DB35" w:rsidR="0AB0B3D7">
        <w:rPr>
          <w:b w:val="1"/>
          <w:bCs w:val="1"/>
          <w:sz w:val="56"/>
          <w:szCs w:val="56"/>
          <w:u w:val="single"/>
        </w:rPr>
        <w:t xml:space="preserve">Relating Two </w:t>
      </w:r>
      <w:r w:rsidRPr="6D54DB35" w:rsidR="7BCB8154">
        <w:rPr>
          <w:b w:val="1"/>
          <w:bCs w:val="1"/>
          <w:sz w:val="56"/>
          <w:szCs w:val="56"/>
          <w:u w:val="single"/>
        </w:rPr>
        <w:t>Lifespan Psychological Theories</w:t>
      </w:r>
      <w:r w:rsidRPr="6D54DB35" w:rsidR="476646A8">
        <w:rPr>
          <w:b w:val="1"/>
          <w:bCs w:val="1"/>
          <w:sz w:val="56"/>
          <w:szCs w:val="56"/>
          <w:u w:val="single"/>
        </w:rPr>
        <w:t xml:space="preserve"> During the Life Stage of Infancy</w:t>
      </w:r>
    </w:p>
    <w:p w:rsidR="43446464" w:rsidP="6D54DB35" w:rsidRDefault="43446464" w14:paraId="70132510" w14:textId="2E64C21B">
      <w:pPr>
        <w:pStyle w:val="Normal"/>
        <w:jc w:val="both"/>
        <w:rPr>
          <w:b w:val="0"/>
          <w:bCs w:val="0"/>
          <w:sz w:val="28"/>
          <w:szCs w:val="28"/>
          <w:u w:val="none"/>
        </w:rPr>
      </w:pPr>
      <w:r w:rsidRPr="6D54DB35" w:rsidR="43446464">
        <w:rPr>
          <w:b w:val="0"/>
          <w:bCs w:val="0"/>
          <w:sz w:val="36"/>
          <w:szCs w:val="36"/>
          <w:u w:val="none"/>
        </w:rPr>
        <w:t>In order get a better understanding of</w:t>
      </w:r>
      <w:r w:rsidRPr="6D54DB35" w:rsidR="43446464">
        <w:rPr>
          <w:b w:val="0"/>
          <w:bCs w:val="0"/>
          <w:sz w:val="36"/>
          <w:szCs w:val="36"/>
          <w:u w:val="none"/>
        </w:rPr>
        <w:t xml:space="preserve"> the</w:t>
      </w:r>
      <w:r w:rsidRPr="6D54DB35" w:rsidR="06670F68">
        <w:rPr>
          <w:b w:val="0"/>
          <w:bCs w:val="0"/>
          <w:sz w:val="36"/>
          <w:szCs w:val="36"/>
          <w:u w:val="none"/>
        </w:rPr>
        <w:t xml:space="preserve"> Psychological Developments infants undergo </w:t>
      </w:r>
      <w:r w:rsidRPr="6D54DB35" w:rsidR="5C7AAB78">
        <w:rPr>
          <w:b w:val="0"/>
          <w:bCs w:val="0"/>
          <w:sz w:val="36"/>
          <w:szCs w:val="36"/>
          <w:u w:val="none"/>
        </w:rPr>
        <w:t>during th</w:t>
      </w:r>
      <w:r w:rsidRPr="6D54DB35" w:rsidR="7A206A4D">
        <w:rPr>
          <w:b w:val="0"/>
          <w:bCs w:val="0"/>
          <w:sz w:val="36"/>
          <w:szCs w:val="36"/>
          <w:u w:val="none"/>
        </w:rPr>
        <w:t>is ver</w:t>
      </w:r>
      <w:r w:rsidRPr="6D54DB35" w:rsidR="051FBD62">
        <w:rPr>
          <w:b w:val="0"/>
          <w:bCs w:val="0"/>
          <w:sz w:val="36"/>
          <w:szCs w:val="36"/>
          <w:u w:val="none"/>
        </w:rPr>
        <w:t>y</w:t>
      </w:r>
      <w:r w:rsidRPr="6D54DB35" w:rsidR="5C7AAB78">
        <w:rPr>
          <w:b w:val="0"/>
          <w:bCs w:val="0"/>
          <w:sz w:val="36"/>
          <w:szCs w:val="36"/>
          <w:u w:val="none"/>
        </w:rPr>
        <w:t xml:space="preserve"> </w:t>
      </w:r>
      <w:r w:rsidRPr="6D54DB35" w:rsidR="0E03B5C8">
        <w:rPr>
          <w:b w:val="0"/>
          <w:bCs w:val="0"/>
          <w:sz w:val="36"/>
          <w:szCs w:val="36"/>
          <w:u w:val="none"/>
        </w:rPr>
        <w:t>early stage</w:t>
      </w:r>
      <w:r w:rsidRPr="6D54DB35" w:rsidR="3A9E052E">
        <w:rPr>
          <w:b w:val="0"/>
          <w:bCs w:val="0"/>
          <w:sz w:val="36"/>
          <w:szCs w:val="36"/>
          <w:u w:val="none"/>
        </w:rPr>
        <w:t xml:space="preserve"> of </w:t>
      </w:r>
      <w:r w:rsidRPr="6D54DB35" w:rsidR="7393FA46">
        <w:rPr>
          <w:b w:val="0"/>
          <w:bCs w:val="0"/>
          <w:sz w:val="36"/>
          <w:szCs w:val="36"/>
          <w:u w:val="none"/>
        </w:rPr>
        <w:t xml:space="preserve">their </w:t>
      </w:r>
      <w:r w:rsidRPr="6D54DB35" w:rsidR="3A9E052E">
        <w:rPr>
          <w:b w:val="0"/>
          <w:bCs w:val="0"/>
          <w:sz w:val="36"/>
          <w:szCs w:val="36"/>
          <w:u w:val="none"/>
        </w:rPr>
        <w:t>life</w:t>
      </w:r>
      <w:r w:rsidRPr="6D54DB35" w:rsidR="59626D10">
        <w:rPr>
          <w:b w:val="0"/>
          <w:bCs w:val="0"/>
          <w:sz w:val="36"/>
          <w:szCs w:val="36"/>
          <w:u w:val="none"/>
        </w:rPr>
        <w:t>span</w:t>
      </w:r>
      <w:r w:rsidRPr="6D54DB35" w:rsidR="5C7AAB78">
        <w:rPr>
          <w:b w:val="0"/>
          <w:bCs w:val="0"/>
          <w:sz w:val="36"/>
          <w:szCs w:val="36"/>
          <w:u w:val="none"/>
        </w:rPr>
        <w:t>,</w:t>
      </w:r>
      <w:r w:rsidRPr="6D54DB35" w:rsidR="1BADAE40">
        <w:rPr>
          <w:b w:val="0"/>
          <w:bCs w:val="0"/>
          <w:sz w:val="36"/>
          <w:szCs w:val="36"/>
          <w:u w:val="none"/>
        </w:rPr>
        <w:t xml:space="preserve"> and to be able to sha</w:t>
      </w:r>
      <w:r w:rsidRPr="6D54DB35" w:rsidR="694A04B5">
        <w:rPr>
          <w:b w:val="0"/>
          <w:bCs w:val="0"/>
          <w:sz w:val="36"/>
          <w:szCs w:val="36"/>
          <w:u w:val="none"/>
        </w:rPr>
        <w:t>re my views</w:t>
      </w:r>
      <w:r w:rsidRPr="6D54DB35" w:rsidR="38036229">
        <w:rPr>
          <w:b w:val="0"/>
          <w:bCs w:val="0"/>
          <w:sz w:val="36"/>
          <w:szCs w:val="36"/>
          <w:u w:val="none"/>
        </w:rPr>
        <w:t xml:space="preserve"> as well as reflect</w:t>
      </w:r>
      <w:r w:rsidRPr="6D54DB35" w:rsidR="455C5D5B">
        <w:rPr>
          <w:b w:val="0"/>
          <w:bCs w:val="0"/>
          <w:sz w:val="36"/>
          <w:szCs w:val="36"/>
          <w:u w:val="none"/>
        </w:rPr>
        <w:t>ing</w:t>
      </w:r>
      <w:r w:rsidRPr="6D54DB35" w:rsidR="38036229">
        <w:rPr>
          <w:b w:val="0"/>
          <w:bCs w:val="0"/>
          <w:sz w:val="36"/>
          <w:szCs w:val="36"/>
          <w:u w:val="none"/>
        </w:rPr>
        <w:t xml:space="preserve"> on </w:t>
      </w:r>
      <w:r w:rsidRPr="6D54DB35" w:rsidR="403C28F6">
        <w:rPr>
          <w:b w:val="0"/>
          <w:bCs w:val="0"/>
          <w:sz w:val="36"/>
          <w:szCs w:val="36"/>
          <w:u w:val="none"/>
        </w:rPr>
        <w:t>the findings upon various resea</w:t>
      </w:r>
      <w:r w:rsidRPr="6D54DB35" w:rsidR="5C89632E">
        <w:rPr>
          <w:b w:val="0"/>
          <w:bCs w:val="0"/>
          <w:sz w:val="36"/>
          <w:szCs w:val="36"/>
          <w:u w:val="none"/>
        </w:rPr>
        <w:t>r</w:t>
      </w:r>
      <w:r w:rsidRPr="6D54DB35" w:rsidR="403C28F6">
        <w:rPr>
          <w:b w:val="0"/>
          <w:bCs w:val="0"/>
          <w:sz w:val="36"/>
          <w:szCs w:val="36"/>
          <w:u w:val="none"/>
        </w:rPr>
        <w:t>ches</w:t>
      </w:r>
      <w:r w:rsidRPr="6D54DB35" w:rsidR="045DF471">
        <w:rPr>
          <w:b w:val="0"/>
          <w:bCs w:val="0"/>
          <w:sz w:val="36"/>
          <w:szCs w:val="36"/>
          <w:u w:val="none"/>
        </w:rPr>
        <w:t xml:space="preserve"> made while composing this essay</w:t>
      </w:r>
      <w:r w:rsidRPr="6D54DB35" w:rsidR="403C28F6">
        <w:rPr>
          <w:b w:val="0"/>
          <w:bCs w:val="0"/>
          <w:sz w:val="36"/>
          <w:szCs w:val="36"/>
          <w:u w:val="none"/>
        </w:rPr>
        <w:t>,</w:t>
      </w:r>
      <w:r w:rsidRPr="6D54DB35" w:rsidR="56022AC8">
        <w:rPr>
          <w:b w:val="0"/>
          <w:bCs w:val="0"/>
          <w:sz w:val="36"/>
          <w:szCs w:val="36"/>
          <w:u w:val="none"/>
        </w:rPr>
        <w:t xml:space="preserve"> this section will be focused on</w:t>
      </w:r>
      <w:r w:rsidRPr="6D54DB35" w:rsidR="72BBC60D">
        <w:rPr>
          <w:b w:val="0"/>
          <w:bCs w:val="0"/>
          <w:sz w:val="36"/>
          <w:szCs w:val="36"/>
          <w:u w:val="none"/>
        </w:rPr>
        <w:t xml:space="preserve"> two</w:t>
      </w:r>
      <w:r w:rsidRPr="6D54DB35" w:rsidR="56022AC8">
        <w:rPr>
          <w:b w:val="0"/>
          <w:bCs w:val="0"/>
          <w:sz w:val="36"/>
          <w:szCs w:val="36"/>
          <w:u w:val="none"/>
        </w:rPr>
        <w:t xml:space="preserve"> different Lifespan Theories</w:t>
      </w:r>
      <w:r w:rsidRPr="6D54DB35" w:rsidR="20A973DA">
        <w:rPr>
          <w:b w:val="0"/>
          <w:bCs w:val="0"/>
          <w:sz w:val="36"/>
          <w:szCs w:val="36"/>
          <w:u w:val="none"/>
        </w:rPr>
        <w:t xml:space="preserve"> from two different psychological aspects</w:t>
      </w:r>
      <w:r w:rsidRPr="6D54DB35" w:rsidR="1AD37521">
        <w:rPr>
          <w:b w:val="0"/>
          <w:bCs w:val="0"/>
          <w:sz w:val="36"/>
          <w:szCs w:val="36"/>
          <w:u w:val="none"/>
        </w:rPr>
        <w:t xml:space="preserve">, both however, looking at </w:t>
      </w:r>
      <w:r w:rsidRPr="6D54DB35" w:rsidR="1ABD9C14">
        <w:rPr>
          <w:b w:val="0"/>
          <w:bCs w:val="0"/>
          <w:sz w:val="36"/>
          <w:szCs w:val="36"/>
          <w:u w:val="none"/>
        </w:rPr>
        <w:t xml:space="preserve">the different Psychological Developments </w:t>
      </w:r>
      <w:r w:rsidRPr="6D54DB35" w:rsidR="276AD28E">
        <w:rPr>
          <w:b w:val="0"/>
          <w:bCs w:val="0"/>
          <w:sz w:val="36"/>
          <w:szCs w:val="36"/>
          <w:u w:val="none"/>
        </w:rPr>
        <w:t>that take place in the Infancy stage</w:t>
      </w:r>
      <w:r w:rsidRPr="6D54DB35" w:rsidR="58647BEA">
        <w:rPr>
          <w:b w:val="0"/>
          <w:bCs w:val="0"/>
          <w:sz w:val="36"/>
          <w:szCs w:val="36"/>
          <w:u w:val="none"/>
        </w:rPr>
        <w:t xml:space="preserve"> and the</w:t>
      </w:r>
      <w:r w:rsidRPr="6D54DB35" w:rsidR="48741ED5">
        <w:rPr>
          <w:b w:val="0"/>
          <w:bCs w:val="0"/>
          <w:sz w:val="36"/>
          <w:szCs w:val="36"/>
          <w:u w:val="none"/>
        </w:rPr>
        <w:t xml:space="preserve"> possible</w:t>
      </w:r>
      <w:r w:rsidRPr="6D54DB35" w:rsidR="58647BEA">
        <w:rPr>
          <w:b w:val="0"/>
          <w:bCs w:val="0"/>
          <w:sz w:val="36"/>
          <w:szCs w:val="36"/>
          <w:u w:val="none"/>
        </w:rPr>
        <w:t xml:space="preserve"> outcomes.</w:t>
      </w:r>
      <w:r w:rsidRPr="6D54DB35" w:rsidR="403C28F6">
        <w:rPr>
          <w:b w:val="0"/>
          <w:bCs w:val="0"/>
          <w:sz w:val="36"/>
          <w:szCs w:val="36"/>
          <w:u w:val="none"/>
        </w:rPr>
        <w:t xml:space="preserve"> </w:t>
      </w:r>
      <w:r w:rsidRPr="6D54DB35" w:rsidR="694A04B5">
        <w:rPr>
          <w:b w:val="0"/>
          <w:bCs w:val="0"/>
          <w:sz w:val="36"/>
          <w:szCs w:val="36"/>
          <w:u w:val="none"/>
        </w:rPr>
        <w:t xml:space="preserve"> </w:t>
      </w:r>
    </w:p>
    <w:p w:rsidR="6D54DB35" w:rsidP="6D54DB35" w:rsidRDefault="6D54DB35" w14:paraId="2927131A" w14:textId="50D5D2A6">
      <w:pPr>
        <w:pStyle w:val="Normal"/>
        <w:jc w:val="both"/>
        <w:rPr>
          <w:b w:val="0"/>
          <w:bCs w:val="0"/>
          <w:sz w:val="36"/>
          <w:szCs w:val="36"/>
          <w:u w:val="none"/>
        </w:rPr>
      </w:pPr>
    </w:p>
    <w:p w:rsidR="6D54DB35" w:rsidP="6D54DB35" w:rsidRDefault="6D54DB35" w14:paraId="3A7DAA44" w14:textId="010DF482">
      <w:pPr>
        <w:pStyle w:val="Normal"/>
        <w:jc w:val="both"/>
        <w:rPr>
          <w:b w:val="0"/>
          <w:bCs w:val="0"/>
          <w:sz w:val="28"/>
          <w:szCs w:val="28"/>
          <w:u w:val="none"/>
        </w:rPr>
      </w:pPr>
    </w:p>
    <w:p w:rsidR="7BCB8154" w:rsidP="2D6203B3" w:rsidRDefault="7BCB8154" w14:paraId="166EAF0D" w14:textId="61B486F8">
      <w:pPr>
        <w:pStyle w:val="Normal"/>
        <w:jc w:val="center"/>
        <w:rPr>
          <w:b w:val="1"/>
          <w:bCs w:val="1"/>
          <w:sz w:val="56"/>
          <w:szCs w:val="56"/>
          <w:u w:val="single"/>
        </w:rPr>
      </w:pPr>
    </w:p>
    <w:p w:rsidR="149E7E22" w:rsidP="149E7E22" w:rsidRDefault="149E7E22" w14:paraId="212BE8A9" w14:textId="68809635">
      <w:pPr>
        <w:pStyle w:val="Normal"/>
        <w:jc w:val="center"/>
        <w:rPr>
          <w:b w:val="1"/>
          <w:bCs w:val="1"/>
          <w:sz w:val="56"/>
          <w:szCs w:val="56"/>
          <w:u w:val="single"/>
        </w:rPr>
      </w:pPr>
    </w:p>
    <w:p w:rsidR="149E7E22" w:rsidP="149E7E22" w:rsidRDefault="149E7E22" w14:paraId="7965DBD8" w14:textId="787BF0BC">
      <w:pPr>
        <w:pStyle w:val="Normal"/>
        <w:jc w:val="center"/>
        <w:rPr>
          <w:b w:val="1"/>
          <w:bCs w:val="1"/>
          <w:sz w:val="56"/>
          <w:szCs w:val="56"/>
          <w:u w:val="single"/>
        </w:rPr>
      </w:pPr>
    </w:p>
    <w:p w:rsidR="2AF5AC30" w:rsidP="2D6203B3" w:rsidRDefault="2AF5AC30" w14:paraId="4FC57400" w14:textId="0D7F84AE">
      <w:pPr>
        <w:pStyle w:val="Normal"/>
        <w:jc w:val="center"/>
        <w:rPr>
          <w:b w:val="1"/>
          <w:bCs w:val="1"/>
          <w:sz w:val="56"/>
          <w:szCs w:val="56"/>
          <w:u w:val="single"/>
        </w:rPr>
      </w:pPr>
      <w:r w:rsidRPr="2D6203B3" w:rsidR="2AF5AC30">
        <w:rPr>
          <w:b w:val="1"/>
          <w:bCs w:val="1"/>
          <w:sz w:val="56"/>
          <w:szCs w:val="56"/>
          <w:u w:val="single"/>
        </w:rPr>
        <w:t xml:space="preserve">Piaget’s Theory of Cognitive </w:t>
      </w:r>
      <w:r w:rsidRPr="2D6203B3" w:rsidR="20F71127">
        <w:rPr>
          <w:b w:val="1"/>
          <w:bCs w:val="1"/>
          <w:sz w:val="56"/>
          <w:szCs w:val="56"/>
          <w:u w:val="single"/>
        </w:rPr>
        <w:t>Development</w:t>
      </w:r>
    </w:p>
    <w:p w:rsidR="495BCCA4" w:rsidP="2D6203B3" w:rsidRDefault="495BCCA4" w14:paraId="6CEA91A7" w14:textId="772FCA1A">
      <w:pPr>
        <w:pStyle w:val="Normal"/>
        <w:jc w:val="left"/>
        <w:rPr>
          <w:b w:val="0"/>
          <w:bCs w:val="0"/>
          <w:sz w:val="36"/>
          <w:szCs w:val="36"/>
          <w:u w:val="none"/>
        </w:rPr>
      </w:pPr>
      <w:r w:rsidRPr="2D6203B3" w:rsidR="495BCCA4">
        <w:rPr>
          <w:b w:val="0"/>
          <w:bCs w:val="0"/>
          <w:sz w:val="36"/>
          <w:szCs w:val="36"/>
          <w:u w:val="none"/>
        </w:rPr>
        <w:t>Jean Piaget’s</w:t>
      </w:r>
      <w:r w:rsidRPr="2D6203B3" w:rsidR="707A211D">
        <w:rPr>
          <w:b w:val="0"/>
          <w:bCs w:val="0"/>
          <w:sz w:val="36"/>
          <w:szCs w:val="36"/>
          <w:u w:val="none"/>
        </w:rPr>
        <w:t xml:space="preserve"> </w:t>
      </w:r>
      <w:r w:rsidRPr="2D6203B3" w:rsidR="451CA71E">
        <w:rPr>
          <w:b w:val="0"/>
          <w:bCs w:val="0"/>
          <w:sz w:val="36"/>
          <w:szCs w:val="36"/>
          <w:u w:val="none"/>
        </w:rPr>
        <w:t xml:space="preserve">Theory </w:t>
      </w:r>
      <w:r w:rsidRPr="2D6203B3" w:rsidR="191B36E9">
        <w:rPr>
          <w:b w:val="0"/>
          <w:bCs w:val="0"/>
          <w:sz w:val="36"/>
          <w:szCs w:val="36"/>
          <w:u w:val="none"/>
        </w:rPr>
        <w:t>of Co</w:t>
      </w:r>
      <w:r w:rsidRPr="2D6203B3" w:rsidR="382A57C6">
        <w:rPr>
          <w:b w:val="0"/>
          <w:bCs w:val="0"/>
          <w:sz w:val="36"/>
          <w:szCs w:val="36"/>
          <w:u w:val="none"/>
        </w:rPr>
        <w:t>gnitive development</w:t>
      </w:r>
      <w:r w:rsidRPr="2D6203B3" w:rsidR="41F46599">
        <w:rPr>
          <w:b w:val="0"/>
          <w:bCs w:val="0"/>
          <w:sz w:val="36"/>
          <w:szCs w:val="36"/>
          <w:u w:val="none"/>
        </w:rPr>
        <w:t xml:space="preserve"> suggests </w:t>
      </w:r>
      <w:r w:rsidRPr="2D6203B3" w:rsidR="07F5995D">
        <w:rPr>
          <w:b w:val="0"/>
          <w:bCs w:val="0"/>
          <w:sz w:val="36"/>
          <w:szCs w:val="36"/>
          <w:u w:val="none"/>
        </w:rPr>
        <w:t>that children move through four different stages</w:t>
      </w:r>
      <w:r w:rsidRPr="2D6203B3" w:rsidR="0BC9FA1E">
        <w:rPr>
          <w:b w:val="0"/>
          <w:bCs w:val="0"/>
          <w:sz w:val="36"/>
          <w:szCs w:val="36"/>
          <w:u w:val="none"/>
        </w:rPr>
        <w:t xml:space="preserve"> of development. </w:t>
      </w:r>
      <w:r w:rsidRPr="2D6203B3" w:rsidR="26EEB06C">
        <w:rPr>
          <w:b w:val="0"/>
          <w:bCs w:val="0"/>
          <w:sz w:val="36"/>
          <w:szCs w:val="36"/>
          <w:u w:val="none"/>
        </w:rPr>
        <w:t>His theory focuses</w:t>
      </w:r>
      <w:r w:rsidRPr="2D6203B3" w:rsidR="3F7D69CB">
        <w:rPr>
          <w:b w:val="0"/>
          <w:bCs w:val="0"/>
          <w:sz w:val="36"/>
          <w:szCs w:val="36"/>
          <w:u w:val="none"/>
        </w:rPr>
        <w:t xml:space="preserve"> not only on</w:t>
      </w:r>
      <w:r w:rsidRPr="2D6203B3" w:rsidR="51B0AB94">
        <w:rPr>
          <w:b w:val="0"/>
          <w:bCs w:val="0"/>
          <w:sz w:val="36"/>
          <w:szCs w:val="36"/>
          <w:u w:val="none"/>
        </w:rPr>
        <w:t xml:space="preserve"> understanding</w:t>
      </w:r>
      <w:r w:rsidRPr="2D6203B3" w:rsidR="3F7D69CB">
        <w:rPr>
          <w:b w:val="0"/>
          <w:bCs w:val="0"/>
          <w:sz w:val="36"/>
          <w:szCs w:val="36"/>
          <w:u w:val="none"/>
        </w:rPr>
        <w:t xml:space="preserve"> how child</w:t>
      </w:r>
      <w:r w:rsidRPr="2D6203B3" w:rsidR="1DFF6717">
        <w:rPr>
          <w:b w:val="0"/>
          <w:bCs w:val="0"/>
          <w:sz w:val="36"/>
          <w:szCs w:val="36"/>
          <w:u w:val="none"/>
        </w:rPr>
        <w:t xml:space="preserve">ren </w:t>
      </w:r>
      <w:r w:rsidRPr="2D6203B3" w:rsidR="4587600B">
        <w:rPr>
          <w:b w:val="0"/>
          <w:bCs w:val="0"/>
          <w:sz w:val="36"/>
          <w:szCs w:val="36"/>
          <w:u w:val="none"/>
        </w:rPr>
        <w:t>acquire</w:t>
      </w:r>
      <w:r w:rsidRPr="2D6203B3" w:rsidR="7030E593">
        <w:rPr>
          <w:b w:val="0"/>
          <w:bCs w:val="0"/>
          <w:sz w:val="36"/>
          <w:szCs w:val="36"/>
          <w:u w:val="none"/>
        </w:rPr>
        <w:t xml:space="preserve"> knowledge</w:t>
      </w:r>
      <w:r w:rsidRPr="2D6203B3" w:rsidR="4EA9F040">
        <w:rPr>
          <w:b w:val="0"/>
          <w:bCs w:val="0"/>
          <w:sz w:val="36"/>
          <w:szCs w:val="36"/>
          <w:u w:val="none"/>
        </w:rPr>
        <w:t xml:space="preserve">, but also </w:t>
      </w:r>
      <w:r w:rsidRPr="2D6203B3" w:rsidR="4EA9F040">
        <w:rPr>
          <w:b w:val="0"/>
          <w:bCs w:val="0"/>
          <w:sz w:val="36"/>
          <w:szCs w:val="36"/>
          <w:u w:val="none"/>
        </w:rPr>
        <w:t>getting</w:t>
      </w:r>
      <w:r w:rsidRPr="2D6203B3" w:rsidR="38F48985">
        <w:rPr>
          <w:b w:val="0"/>
          <w:bCs w:val="0"/>
          <w:sz w:val="36"/>
          <w:szCs w:val="36"/>
          <w:u w:val="none"/>
        </w:rPr>
        <w:t xml:space="preserve"> </w:t>
      </w:r>
      <w:r w:rsidRPr="2D6203B3" w:rsidR="4EA9F040">
        <w:rPr>
          <w:b w:val="0"/>
          <w:bCs w:val="0"/>
          <w:sz w:val="36"/>
          <w:szCs w:val="36"/>
          <w:u w:val="none"/>
        </w:rPr>
        <w:t>to</w:t>
      </w:r>
      <w:r w:rsidRPr="2D6203B3" w:rsidR="48B69405">
        <w:rPr>
          <w:b w:val="0"/>
          <w:bCs w:val="0"/>
          <w:sz w:val="36"/>
          <w:szCs w:val="36"/>
          <w:u w:val="none"/>
        </w:rPr>
        <w:t xml:space="preserve"> </w:t>
      </w:r>
      <w:r w:rsidRPr="2D6203B3" w:rsidR="4EA9F040">
        <w:rPr>
          <w:b w:val="0"/>
          <w:bCs w:val="0"/>
          <w:sz w:val="36"/>
          <w:szCs w:val="36"/>
          <w:u w:val="none"/>
        </w:rPr>
        <w:t xml:space="preserve">understand </w:t>
      </w:r>
      <w:r w:rsidRPr="2D6203B3" w:rsidR="382E0F9E">
        <w:rPr>
          <w:b w:val="0"/>
          <w:bCs w:val="0"/>
          <w:sz w:val="36"/>
          <w:szCs w:val="36"/>
          <w:u w:val="none"/>
        </w:rPr>
        <w:t>the</w:t>
      </w:r>
      <w:r w:rsidRPr="2D6203B3" w:rsidR="4DD3662B">
        <w:rPr>
          <w:b w:val="0"/>
          <w:bCs w:val="0"/>
          <w:sz w:val="36"/>
          <w:szCs w:val="36"/>
          <w:u w:val="none"/>
        </w:rPr>
        <w:t>ir nature of intelligence.</w:t>
      </w:r>
      <w:r w:rsidRPr="2D6203B3" w:rsidR="3C264DBC">
        <w:rPr>
          <w:b w:val="0"/>
          <w:bCs w:val="0"/>
          <w:sz w:val="36"/>
          <w:szCs w:val="36"/>
          <w:u w:val="none"/>
        </w:rPr>
        <w:t xml:space="preserve"> His theory indicates that infants</w:t>
      </w:r>
      <w:r w:rsidRPr="2D6203B3" w:rsidR="5DE4A752">
        <w:rPr>
          <w:b w:val="0"/>
          <w:bCs w:val="0"/>
          <w:sz w:val="36"/>
          <w:szCs w:val="36"/>
          <w:u w:val="none"/>
        </w:rPr>
        <w:t xml:space="preserve"> from the </w:t>
      </w:r>
      <w:r w:rsidRPr="2D6203B3" w:rsidR="6F6D69B0">
        <w:rPr>
          <w:b w:val="0"/>
          <w:bCs w:val="0"/>
          <w:sz w:val="36"/>
          <w:szCs w:val="36"/>
          <w:u w:val="none"/>
        </w:rPr>
        <w:t xml:space="preserve">ages 0-2years of age discover </w:t>
      </w:r>
      <w:r w:rsidRPr="2D6203B3" w:rsidR="78226F6E">
        <w:rPr>
          <w:b w:val="0"/>
          <w:bCs w:val="0"/>
          <w:sz w:val="36"/>
          <w:szCs w:val="36"/>
          <w:u w:val="none"/>
        </w:rPr>
        <w:t>and experience the world through their sen</w:t>
      </w:r>
      <w:r w:rsidRPr="2D6203B3" w:rsidR="4B1C5669">
        <w:rPr>
          <w:b w:val="0"/>
          <w:bCs w:val="0"/>
          <w:sz w:val="36"/>
          <w:szCs w:val="36"/>
          <w:u w:val="none"/>
        </w:rPr>
        <w:t>s</w:t>
      </w:r>
      <w:r w:rsidRPr="2D6203B3" w:rsidR="78226F6E">
        <w:rPr>
          <w:b w:val="0"/>
          <w:bCs w:val="0"/>
          <w:sz w:val="36"/>
          <w:szCs w:val="36"/>
          <w:u w:val="none"/>
        </w:rPr>
        <w:t>es</w:t>
      </w:r>
      <w:r w:rsidRPr="2D6203B3" w:rsidR="47DFD6D7">
        <w:rPr>
          <w:b w:val="0"/>
          <w:bCs w:val="0"/>
          <w:sz w:val="36"/>
          <w:szCs w:val="36"/>
          <w:u w:val="none"/>
        </w:rPr>
        <w:t xml:space="preserve"> </w:t>
      </w:r>
      <w:r w:rsidRPr="2D6203B3" w:rsidR="78226F6E">
        <w:rPr>
          <w:b w:val="0"/>
          <w:bCs w:val="0"/>
          <w:sz w:val="36"/>
          <w:szCs w:val="36"/>
          <w:u w:val="none"/>
        </w:rPr>
        <w:t>and</w:t>
      </w:r>
      <w:r w:rsidRPr="2D6203B3" w:rsidR="2478AD77">
        <w:rPr>
          <w:b w:val="0"/>
          <w:bCs w:val="0"/>
          <w:sz w:val="36"/>
          <w:szCs w:val="36"/>
          <w:u w:val="none"/>
        </w:rPr>
        <w:t xml:space="preserve"> actions.</w:t>
      </w:r>
    </w:p>
    <w:p w:rsidR="61E7573E" w:rsidP="2D6203B3" w:rsidRDefault="61E7573E" w14:paraId="31F0F406" w14:textId="6D3F82E0">
      <w:pPr>
        <w:pStyle w:val="Normal"/>
        <w:jc w:val="left"/>
        <w:rPr>
          <w:b w:val="0"/>
          <w:bCs w:val="0"/>
          <w:sz w:val="36"/>
          <w:szCs w:val="36"/>
          <w:u w:val="none"/>
        </w:rPr>
      </w:pPr>
      <w:r w:rsidRPr="2D6203B3" w:rsidR="61E7573E">
        <w:rPr>
          <w:b w:val="0"/>
          <w:bCs w:val="0"/>
          <w:sz w:val="36"/>
          <w:szCs w:val="36"/>
          <w:u w:val="none"/>
        </w:rPr>
        <w:t>Piaget</w:t>
      </w:r>
      <w:r w:rsidRPr="2D6203B3" w:rsidR="4A9CBEE5">
        <w:rPr>
          <w:b w:val="0"/>
          <w:bCs w:val="0"/>
          <w:sz w:val="36"/>
          <w:szCs w:val="36"/>
          <w:u w:val="none"/>
        </w:rPr>
        <w:t xml:space="preserve"> believed that children undertake a very active role</w:t>
      </w:r>
      <w:r w:rsidRPr="2D6203B3" w:rsidR="4FF0B47F">
        <w:rPr>
          <w:b w:val="0"/>
          <w:bCs w:val="0"/>
          <w:sz w:val="36"/>
          <w:szCs w:val="36"/>
          <w:u w:val="none"/>
        </w:rPr>
        <w:t xml:space="preserve"> in the learni</w:t>
      </w:r>
      <w:r w:rsidRPr="2D6203B3" w:rsidR="4FF0B47F">
        <w:rPr>
          <w:b w:val="0"/>
          <w:bCs w:val="0"/>
          <w:sz w:val="36"/>
          <w:szCs w:val="36"/>
          <w:u w:val="none"/>
        </w:rPr>
        <w:t xml:space="preserve">ng process, </w:t>
      </w:r>
      <w:r w:rsidRPr="2D6203B3" w:rsidR="53F9E1C8">
        <w:rPr>
          <w:b w:val="0"/>
          <w:bCs w:val="0"/>
          <w:sz w:val="36"/>
          <w:szCs w:val="36"/>
          <w:u w:val="none"/>
        </w:rPr>
        <w:t>acting like mini scientists he described it</w:t>
      </w:r>
      <w:r w:rsidRPr="2D6203B3" w:rsidR="5519E8D8">
        <w:rPr>
          <w:b w:val="0"/>
          <w:bCs w:val="0"/>
          <w:sz w:val="36"/>
          <w:szCs w:val="36"/>
          <w:u w:val="none"/>
        </w:rPr>
        <w:t xml:space="preserve">, as they </w:t>
      </w:r>
      <w:r w:rsidRPr="2D6203B3" w:rsidR="1C63EAEB">
        <w:rPr>
          <w:b w:val="0"/>
          <w:bCs w:val="0"/>
          <w:sz w:val="36"/>
          <w:szCs w:val="36"/>
          <w:u w:val="none"/>
        </w:rPr>
        <w:t>perform their own little experiments</w:t>
      </w:r>
      <w:r w:rsidRPr="2D6203B3" w:rsidR="2539591C">
        <w:rPr>
          <w:b w:val="0"/>
          <w:bCs w:val="0"/>
          <w:sz w:val="36"/>
          <w:szCs w:val="36"/>
          <w:u w:val="none"/>
        </w:rPr>
        <w:t xml:space="preserve">, </w:t>
      </w:r>
      <w:r w:rsidRPr="2D6203B3" w:rsidR="5F220DE4">
        <w:rPr>
          <w:b w:val="0"/>
          <w:bCs w:val="0"/>
          <w:sz w:val="36"/>
          <w:szCs w:val="36"/>
          <w:u w:val="none"/>
        </w:rPr>
        <w:t>making</w:t>
      </w:r>
      <w:r w:rsidRPr="2D6203B3" w:rsidR="31D4F8FE">
        <w:rPr>
          <w:b w:val="0"/>
          <w:bCs w:val="0"/>
          <w:sz w:val="36"/>
          <w:szCs w:val="36"/>
          <w:u w:val="none"/>
        </w:rPr>
        <w:t xml:space="preserve"> observations and learn</w:t>
      </w:r>
      <w:r w:rsidRPr="2D6203B3" w:rsidR="7BD92F37">
        <w:rPr>
          <w:b w:val="0"/>
          <w:bCs w:val="0"/>
          <w:sz w:val="36"/>
          <w:szCs w:val="36"/>
          <w:u w:val="none"/>
        </w:rPr>
        <w:t>ing</w:t>
      </w:r>
      <w:r w:rsidRPr="2D6203B3" w:rsidR="31D4F8FE">
        <w:rPr>
          <w:b w:val="0"/>
          <w:bCs w:val="0"/>
          <w:sz w:val="36"/>
          <w:szCs w:val="36"/>
          <w:u w:val="none"/>
        </w:rPr>
        <w:t xml:space="preserve"> about the </w:t>
      </w:r>
      <w:r w:rsidRPr="2D6203B3" w:rsidR="36643BA6">
        <w:rPr>
          <w:b w:val="0"/>
          <w:bCs w:val="0"/>
          <w:sz w:val="36"/>
          <w:szCs w:val="36"/>
          <w:u w:val="none"/>
        </w:rPr>
        <w:t>world</w:t>
      </w:r>
      <w:r w:rsidRPr="2D6203B3" w:rsidR="3879C76A">
        <w:rPr>
          <w:b w:val="0"/>
          <w:bCs w:val="0"/>
          <w:sz w:val="36"/>
          <w:szCs w:val="36"/>
          <w:u w:val="none"/>
        </w:rPr>
        <w:t>.</w:t>
      </w:r>
    </w:p>
    <w:p w:rsidR="3B262943" w:rsidP="2D6203B3" w:rsidRDefault="3B262943" w14:paraId="284F8232" w14:textId="0E228FD8">
      <w:pPr>
        <w:pStyle w:val="Normal"/>
        <w:jc w:val="left"/>
        <w:rPr>
          <w:b w:val="0"/>
          <w:bCs w:val="0"/>
          <w:sz w:val="36"/>
          <w:szCs w:val="36"/>
          <w:u w:val="none"/>
        </w:rPr>
      </w:pPr>
      <w:r w:rsidRPr="2D6203B3" w:rsidR="3B262943">
        <w:rPr>
          <w:b w:val="0"/>
          <w:bCs w:val="0"/>
          <w:sz w:val="36"/>
          <w:szCs w:val="36"/>
          <w:u w:val="none"/>
        </w:rPr>
        <w:t xml:space="preserve">The very first stage of </w:t>
      </w:r>
      <w:r w:rsidRPr="2D6203B3" w:rsidR="1487A869">
        <w:rPr>
          <w:b w:val="0"/>
          <w:bCs w:val="0"/>
          <w:sz w:val="36"/>
          <w:szCs w:val="36"/>
          <w:u w:val="none"/>
        </w:rPr>
        <w:t xml:space="preserve">Piaget’s theory the </w:t>
      </w:r>
      <w:r w:rsidRPr="2D6203B3" w:rsidR="3A2AAD0E">
        <w:rPr>
          <w:b w:val="0"/>
          <w:bCs w:val="0"/>
          <w:sz w:val="36"/>
          <w:szCs w:val="36"/>
          <w:u w:val="none"/>
        </w:rPr>
        <w:t>Sensorimotor Stage which talks</w:t>
      </w:r>
      <w:r w:rsidRPr="2D6203B3" w:rsidR="32BD8701">
        <w:rPr>
          <w:b w:val="0"/>
          <w:bCs w:val="0"/>
          <w:sz w:val="36"/>
          <w:szCs w:val="36"/>
          <w:u w:val="none"/>
        </w:rPr>
        <w:t xml:space="preserve"> </w:t>
      </w:r>
      <w:r w:rsidRPr="2D6203B3" w:rsidR="37E3D752">
        <w:rPr>
          <w:b w:val="0"/>
          <w:bCs w:val="0"/>
          <w:sz w:val="36"/>
          <w:szCs w:val="36"/>
          <w:u w:val="none"/>
        </w:rPr>
        <w:t>about the</w:t>
      </w:r>
      <w:r w:rsidRPr="2D6203B3" w:rsidR="019604E2">
        <w:rPr>
          <w:b w:val="0"/>
          <w:bCs w:val="0"/>
          <w:sz w:val="36"/>
          <w:szCs w:val="36"/>
          <w:u w:val="none"/>
        </w:rPr>
        <w:t xml:space="preserve"> </w:t>
      </w:r>
      <w:r w:rsidRPr="2D6203B3" w:rsidR="5F113837">
        <w:rPr>
          <w:b w:val="0"/>
          <w:bCs w:val="0"/>
          <w:sz w:val="36"/>
          <w:szCs w:val="36"/>
          <w:u w:val="none"/>
        </w:rPr>
        <w:t>developmental</w:t>
      </w:r>
      <w:r w:rsidRPr="2D6203B3" w:rsidR="37E3D752">
        <w:rPr>
          <w:b w:val="0"/>
          <w:bCs w:val="0"/>
          <w:sz w:val="36"/>
          <w:szCs w:val="36"/>
          <w:u w:val="none"/>
        </w:rPr>
        <w:t xml:space="preserve"> stages of infan</w:t>
      </w:r>
      <w:r w:rsidRPr="2D6203B3" w:rsidR="1FBD268D">
        <w:rPr>
          <w:b w:val="0"/>
          <w:bCs w:val="0"/>
          <w:sz w:val="36"/>
          <w:szCs w:val="36"/>
          <w:u w:val="none"/>
        </w:rPr>
        <w:t>cy which he def</w:t>
      </w:r>
      <w:r w:rsidRPr="2D6203B3" w:rsidR="4C539537">
        <w:rPr>
          <w:b w:val="0"/>
          <w:bCs w:val="0"/>
          <w:sz w:val="36"/>
          <w:szCs w:val="36"/>
          <w:u w:val="none"/>
        </w:rPr>
        <w:t>ines the ages from birth 0months</w:t>
      </w:r>
      <w:r w:rsidRPr="2D6203B3" w:rsidR="2BE3F767">
        <w:rPr>
          <w:b w:val="0"/>
          <w:bCs w:val="0"/>
          <w:sz w:val="36"/>
          <w:szCs w:val="36"/>
          <w:u w:val="none"/>
        </w:rPr>
        <w:t>-2years old. At this stage</w:t>
      </w:r>
      <w:r w:rsidRPr="2D6203B3" w:rsidR="05ABE684">
        <w:rPr>
          <w:b w:val="0"/>
          <w:bCs w:val="0"/>
          <w:sz w:val="36"/>
          <w:szCs w:val="36"/>
          <w:u w:val="none"/>
        </w:rPr>
        <w:t xml:space="preserve"> he talks</w:t>
      </w:r>
      <w:r w:rsidRPr="2D6203B3" w:rsidR="469F0B86">
        <w:rPr>
          <w:b w:val="0"/>
          <w:bCs w:val="0"/>
          <w:sz w:val="36"/>
          <w:szCs w:val="36"/>
          <w:u w:val="none"/>
        </w:rPr>
        <w:t xml:space="preserve"> </w:t>
      </w:r>
      <w:r w:rsidRPr="2D6203B3" w:rsidR="05ABE684">
        <w:rPr>
          <w:b w:val="0"/>
          <w:bCs w:val="0"/>
          <w:sz w:val="36"/>
          <w:szCs w:val="36"/>
          <w:u w:val="none"/>
        </w:rPr>
        <w:t>about</w:t>
      </w:r>
      <w:r w:rsidRPr="2D6203B3" w:rsidR="4F4952E2">
        <w:rPr>
          <w:b w:val="0"/>
          <w:bCs w:val="0"/>
          <w:sz w:val="36"/>
          <w:szCs w:val="36"/>
          <w:u w:val="none"/>
        </w:rPr>
        <w:t xml:space="preserve"> some of the major characte</w:t>
      </w:r>
      <w:r w:rsidRPr="2D6203B3" w:rsidR="270B2150">
        <w:rPr>
          <w:b w:val="0"/>
          <w:bCs w:val="0"/>
          <w:sz w:val="36"/>
          <w:szCs w:val="36"/>
          <w:u w:val="none"/>
        </w:rPr>
        <w:t>ristics</w:t>
      </w:r>
      <w:r w:rsidRPr="2D6203B3" w:rsidR="21438FEF">
        <w:rPr>
          <w:b w:val="0"/>
          <w:bCs w:val="0"/>
          <w:sz w:val="36"/>
          <w:szCs w:val="36"/>
          <w:u w:val="none"/>
        </w:rPr>
        <w:t xml:space="preserve">, developmental changes, including </w:t>
      </w:r>
      <w:r w:rsidRPr="2D6203B3" w:rsidR="157ACAD7">
        <w:rPr>
          <w:b w:val="0"/>
          <w:bCs w:val="0"/>
          <w:sz w:val="36"/>
          <w:szCs w:val="36"/>
          <w:u w:val="none"/>
        </w:rPr>
        <w:t xml:space="preserve">cognition, </w:t>
      </w:r>
      <w:r w:rsidRPr="2D6203B3" w:rsidR="7140A6DC">
        <w:rPr>
          <w:b w:val="0"/>
          <w:bCs w:val="0"/>
          <w:sz w:val="36"/>
          <w:szCs w:val="36"/>
          <w:u w:val="none"/>
        </w:rPr>
        <w:t>behavioural</w:t>
      </w:r>
      <w:r w:rsidRPr="2D6203B3" w:rsidR="157ACAD7">
        <w:rPr>
          <w:b w:val="0"/>
          <w:bCs w:val="0"/>
          <w:sz w:val="36"/>
          <w:szCs w:val="36"/>
          <w:u w:val="none"/>
        </w:rPr>
        <w:t xml:space="preserve"> and emotional</w:t>
      </w:r>
      <w:r w:rsidRPr="2D6203B3" w:rsidR="3DF0F338">
        <w:rPr>
          <w:b w:val="0"/>
          <w:bCs w:val="0"/>
          <w:sz w:val="36"/>
          <w:szCs w:val="36"/>
          <w:u w:val="none"/>
        </w:rPr>
        <w:t xml:space="preserve"> experiences, as well as some physical</w:t>
      </w:r>
      <w:r w:rsidRPr="2D6203B3" w:rsidR="7B878A4A">
        <w:rPr>
          <w:b w:val="0"/>
          <w:bCs w:val="0"/>
          <w:sz w:val="36"/>
          <w:szCs w:val="36"/>
          <w:u w:val="none"/>
        </w:rPr>
        <w:t xml:space="preserve"> </w:t>
      </w:r>
      <w:r w:rsidRPr="2D6203B3" w:rsidR="3DF0F338">
        <w:rPr>
          <w:b w:val="0"/>
          <w:bCs w:val="0"/>
          <w:sz w:val="36"/>
          <w:szCs w:val="36"/>
          <w:u w:val="none"/>
        </w:rPr>
        <w:t>change</w:t>
      </w:r>
      <w:r w:rsidRPr="2D6203B3" w:rsidR="53709477">
        <w:rPr>
          <w:b w:val="0"/>
          <w:bCs w:val="0"/>
          <w:sz w:val="36"/>
          <w:szCs w:val="36"/>
          <w:u w:val="none"/>
        </w:rPr>
        <w:t>s</w:t>
      </w:r>
      <w:r w:rsidRPr="2D6203B3" w:rsidR="4F4952E2">
        <w:rPr>
          <w:b w:val="0"/>
          <w:bCs w:val="0"/>
          <w:sz w:val="36"/>
          <w:szCs w:val="36"/>
          <w:u w:val="none"/>
        </w:rPr>
        <w:t xml:space="preserve"> </w:t>
      </w:r>
      <w:r w:rsidRPr="2D6203B3" w:rsidR="57D75AAB">
        <w:rPr>
          <w:b w:val="0"/>
          <w:bCs w:val="0"/>
          <w:sz w:val="36"/>
          <w:szCs w:val="36"/>
          <w:u w:val="none"/>
        </w:rPr>
        <w:t xml:space="preserve">infants </w:t>
      </w:r>
      <w:r w:rsidRPr="2D6203B3" w:rsidR="7B5E6B26">
        <w:rPr>
          <w:b w:val="0"/>
          <w:bCs w:val="0"/>
          <w:sz w:val="36"/>
          <w:szCs w:val="36"/>
          <w:u w:val="none"/>
        </w:rPr>
        <w:t xml:space="preserve">may </w:t>
      </w:r>
      <w:r w:rsidRPr="2D6203B3" w:rsidR="57D75AAB">
        <w:rPr>
          <w:b w:val="0"/>
          <w:bCs w:val="0"/>
          <w:sz w:val="36"/>
          <w:szCs w:val="36"/>
          <w:u w:val="none"/>
        </w:rPr>
        <w:t>un</w:t>
      </w:r>
      <w:r w:rsidRPr="2D6203B3" w:rsidR="05E05665">
        <w:rPr>
          <w:b w:val="0"/>
          <w:bCs w:val="0"/>
          <w:sz w:val="36"/>
          <w:szCs w:val="36"/>
          <w:u w:val="none"/>
        </w:rPr>
        <w:t xml:space="preserve">dergo </w:t>
      </w:r>
      <w:r w:rsidRPr="2D6203B3" w:rsidR="7B3F0104">
        <w:rPr>
          <w:b w:val="0"/>
          <w:bCs w:val="0"/>
          <w:sz w:val="36"/>
          <w:szCs w:val="36"/>
          <w:u w:val="none"/>
        </w:rPr>
        <w:t>in this lifespan</w:t>
      </w:r>
      <w:r w:rsidRPr="2D6203B3" w:rsidR="37E3D752">
        <w:rPr>
          <w:b w:val="0"/>
          <w:bCs w:val="0"/>
          <w:sz w:val="36"/>
          <w:szCs w:val="36"/>
          <w:u w:val="none"/>
        </w:rPr>
        <w:t xml:space="preserve"> </w:t>
      </w:r>
      <w:r w:rsidRPr="2D6203B3" w:rsidR="1718069A">
        <w:rPr>
          <w:b w:val="0"/>
          <w:bCs w:val="0"/>
          <w:sz w:val="36"/>
          <w:szCs w:val="36"/>
          <w:u w:val="none"/>
        </w:rPr>
        <w:t xml:space="preserve">of psychological </w:t>
      </w:r>
      <w:r w:rsidRPr="2D6203B3" w:rsidR="0956B123">
        <w:rPr>
          <w:b w:val="0"/>
          <w:bCs w:val="0"/>
          <w:sz w:val="36"/>
          <w:szCs w:val="36"/>
          <w:u w:val="none"/>
        </w:rPr>
        <w:t>evolution.</w:t>
      </w:r>
    </w:p>
    <w:p w:rsidR="2D6203B3" w:rsidP="2D6203B3" w:rsidRDefault="2D6203B3" w14:paraId="21B860FE" w14:textId="7CC1646C">
      <w:pPr>
        <w:pStyle w:val="Normal"/>
        <w:jc w:val="left"/>
        <w:rPr>
          <w:b w:val="0"/>
          <w:bCs w:val="0"/>
          <w:sz w:val="36"/>
          <w:szCs w:val="36"/>
          <w:u w:val="none"/>
        </w:rPr>
      </w:pPr>
    </w:p>
    <w:p w:rsidR="660CF066" w:rsidP="2D6203B3" w:rsidRDefault="660CF066" w14:paraId="587CE7C5" w14:textId="666C6AB2">
      <w:pPr>
        <w:pStyle w:val="Normal"/>
        <w:jc w:val="left"/>
        <w:rPr>
          <w:b w:val="0"/>
          <w:bCs w:val="0"/>
          <w:sz w:val="36"/>
          <w:szCs w:val="36"/>
          <w:u w:val="none"/>
        </w:rPr>
      </w:pPr>
      <w:r w:rsidRPr="2D6203B3" w:rsidR="660CF066">
        <w:rPr>
          <w:b w:val="0"/>
          <w:bCs w:val="0"/>
          <w:sz w:val="36"/>
          <w:szCs w:val="36"/>
          <w:u w:val="none"/>
        </w:rPr>
        <w:t>According to Piaget</w:t>
      </w:r>
      <w:r w:rsidRPr="2D6203B3" w:rsidR="035F1665">
        <w:rPr>
          <w:b w:val="0"/>
          <w:bCs w:val="0"/>
          <w:sz w:val="36"/>
          <w:szCs w:val="36"/>
          <w:u w:val="none"/>
        </w:rPr>
        <w:t>’s</w:t>
      </w:r>
      <w:r w:rsidRPr="2D6203B3" w:rsidR="660CF066">
        <w:rPr>
          <w:b w:val="0"/>
          <w:bCs w:val="0"/>
          <w:sz w:val="36"/>
          <w:szCs w:val="36"/>
          <w:u w:val="none"/>
        </w:rPr>
        <w:t xml:space="preserve"> </w:t>
      </w:r>
      <w:r w:rsidRPr="2D6203B3" w:rsidR="0A70965C">
        <w:rPr>
          <w:b w:val="0"/>
          <w:bCs w:val="0"/>
          <w:sz w:val="36"/>
          <w:szCs w:val="36"/>
          <w:u w:val="none"/>
        </w:rPr>
        <w:t>T</w:t>
      </w:r>
      <w:r w:rsidRPr="2D6203B3" w:rsidR="660CF066">
        <w:rPr>
          <w:b w:val="0"/>
          <w:bCs w:val="0"/>
          <w:sz w:val="36"/>
          <w:szCs w:val="36"/>
          <w:u w:val="none"/>
        </w:rPr>
        <w:t>heory</w:t>
      </w:r>
      <w:r w:rsidRPr="2D6203B3" w:rsidR="2E9E7DE1">
        <w:rPr>
          <w:b w:val="0"/>
          <w:bCs w:val="0"/>
          <w:sz w:val="36"/>
          <w:szCs w:val="36"/>
          <w:u w:val="none"/>
        </w:rPr>
        <w:t xml:space="preserve"> of Cognitive Development</w:t>
      </w:r>
      <w:r w:rsidRPr="2D6203B3" w:rsidR="43E2F618">
        <w:rPr>
          <w:b w:val="0"/>
          <w:bCs w:val="0"/>
          <w:sz w:val="36"/>
          <w:szCs w:val="36"/>
          <w:u w:val="none"/>
        </w:rPr>
        <w:t xml:space="preserve">, it is this stage infants </w:t>
      </w:r>
      <w:r w:rsidRPr="2D6203B3" w:rsidR="2888D2EC">
        <w:rPr>
          <w:b w:val="0"/>
          <w:bCs w:val="0"/>
          <w:sz w:val="36"/>
          <w:szCs w:val="36"/>
          <w:u w:val="none"/>
        </w:rPr>
        <w:t>begin their sensory motors</w:t>
      </w:r>
      <w:r w:rsidRPr="2D6203B3" w:rsidR="5119E157">
        <w:rPr>
          <w:b w:val="0"/>
          <w:bCs w:val="0"/>
          <w:sz w:val="36"/>
          <w:szCs w:val="36"/>
          <w:u w:val="none"/>
        </w:rPr>
        <w:t xml:space="preserve">, </w:t>
      </w:r>
      <w:r w:rsidRPr="2D6203B3" w:rsidR="6785F2EB">
        <w:rPr>
          <w:b w:val="0"/>
          <w:bCs w:val="0"/>
          <w:sz w:val="36"/>
          <w:szCs w:val="36"/>
          <w:u w:val="none"/>
        </w:rPr>
        <w:t>they start to learn some</w:t>
      </w:r>
      <w:r w:rsidRPr="2D6203B3" w:rsidR="4D0C5BE0">
        <w:rPr>
          <w:b w:val="0"/>
          <w:bCs w:val="0"/>
          <w:sz w:val="36"/>
          <w:szCs w:val="36"/>
          <w:u w:val="none"/>
        </w:rPr>
        <w:t xml:space="preserve"> of the basic actions such as</w:t>
      </w:r>
      <w:r w:rsidRPr="2D6203B3" w:rsidR="189FF715">
        <w:rPr>
          <w:b w:val="0"/>
          <w:bCs w:val="0"/>
          <w:sz w:val="36"/>
          <w:szCs w:val="36"/>
          <w:u w:val="none"/>
        </w:rPr>
        <w:t xml:space="preserve"> sucking, grasping,</w:t>
      </w:r>
      <w:r w:rsidRPr="2D6203B3" w:rsidR="4502EF82">
        <w:rPr>
          <w:b w:val="0"/>
          <w:bCs w:val="0"/>
          <w:sz w:val="36"/>
          <w:szCs w:val="36"/>
          <w:u w:val="none"/>
        </w:rPr>
        <w:t xml:space="preserve"> </w:t>
      </w:r>
      <w:r w:rsidRPr="2D6203B3" w:rsidR="189FF715">
        <w:rPr>
          <w:b w:val="0"/>
          <w:bCs w:val="0"/>
          <w:sz w:val="36"/>
          <w:szCs w:val="36"/>
          <w:u w:val="none"/>
        </w:rPr>
        <w:t>listening and loo</w:t>
      </w:r>
      <w:r w:rsidRPr="2D6203B3" w:rsidR="346803C1">
        <w:rPr>
          <w:b w:val="0"/>
          <w:bCs w:val="0"/>
          <w:sz w:val="36"/>
          <w:szCs w:val="36"/>
          <w:u w:val="none"/>
        </w:rPr>
        <w:t>k</w:t>
      </w:r>
      <w:r w:rsidRPr="2D6203B3" w:rsidR="189FF715">
        <w:rPr>
          <w:b w:val="0"/>
          <w:bCs w:val="0"/>
          <w:sz w:val="36"/>
          <w:szCs w:val="36"/>
          <w:u w:val="none"/>
        </w:rPr>
        <w:t>ing</w:t>
      </w:r>
      <w:r w:rsidRPr="2D6203B3" w:rsidR="1AF2EC94">
        <w:rPr>
          <w:b w:val="0"/>
          <w:bCs w:val="0"/>
          <w:sz w:val="36"/>
          <w:szCs w:val="36"/>
          <w:u w:val="none"/>
        </w:rPr>
        <w:t xml:space="preserve"> being more aware</w:t>
      </w:r>
      <w:r w:rsidRPr="2D6203B3" w:rsidR="6DC98561">
        <w:rPr>
          <w:b w:val="0"/>
          <w:bCs w:val="0"/>
          <w:sz w:val="36"/>
          <w:szCs w:val="36"/>
          <w:u w:val="none"/>
        </w:rPr>
        <w:t xml:space="preserve"> </w:t>
      </w:r>
      <w:r w:rsidRPr="2D6203B3" w:rsidR="0636527F">
        <w:rPr>
          <w:b w:val="0"/>
          <w:bCs w:val="0"/>
          <w:sz w:val="36"/>
          <w:szCs w:val="36"/>
          <w:u w:val="none"/>
        </w:rPr>
        <w:t xml:space="preserve">and </w:t>
      </w:r>
      <w:r w:rsidRPr="2D6203B3" w:rsidR="3E2E49CA">
        <w:rPr>
          <w:b w:val="0"/>
          <w:bCs w:val="0"/>
          <w:sz w:val="36"/>
          <w:szCs w:val="36"/>
          <w:u w:val="none"/>
        </w:rPr>
        <w:t>self-conscious</w:t>
      </w:r>
      <w:r w:rsidRPr="2D6203B3" w:rsidR="0636527F">
        <w:rPr>
          <w:b w:val="0"/>
          <w:bCs w:val="0"/>
          <w:sz w:val="36"/>
          <w:szCs w:val="36"/>
          <w:u w:val="none"/>
        </w:rPr>
        <w:t>.</w:t>
      </w:r>
      <w:r w:rsidRPr="2D6203B3" w:rsidR="7275E96D">
        <w:rPr>
          <w:b w:val="0"/>
          <w:bCs w:val="0"/>
          <w:sz w:val="36"/>
          <w:szCs w:val="36"/>
          <w:u w:val="none"/>
        </w:rPr>
        <w:t xml:space="preserve"> </w:t>
      </w:r>
      <w:r w:rsidRPr="2D6203B3" w:rsidR="77DB01AC">
        <w:rPr>
          <w:b w:val="0"/>
          <w:bCs w:val="0"/>
          <w:sz w:val="36"/>
          <w:szCs w:val="36"/>
          <w:u w:val="none"/>
        </w:rPr>
        <w:t>They</w:t>
      </w:r>
      <w:r w:rsidRPr="2D6203B3" w:rsidR="57A80118">
        <w:rPr>
          <w:b w:val="0"/>
          <w:bCs w:val="0"/>
          <w:sz w:val="36"/>
          <w:szCs w:val="36"/>
          <w:u w:val="none"/>
        </w:rPr>
        <w:t xml:space="preserve"> </w:t>
      </w:r>
      <w:r w:rsidRPr="2D6203B3" w:rsidR="77DB01AC">
        <w:rPr>
          <w:b w:val="0"/>
          <w:bCs w:val="0"/>
          <w:sz w:val="36"/>
          <w:szCs w:val="36"/>
          <w:u w:val="none"/>
        </w:rPr>
        <w:t>also</w:t>
      </w:r>
      <w:r w:rsidRPr="2D6203B3" w:rsidR="4DE2BA8A">
        <w:rPr>
          <w:b w:val="0"/>
          <w:bCs w:val="0"/>
          <w:sz w:val="36"/>
          <w:szCs w:val="36"/>
          <w:u w:val="none"/>
        </w:rPr>
        <w:t xml:space="preserve">, begin to </w:t>
      </w:r>
      <w:r w:rsidRPr="2D6203B3" w:rsidR="5E36DAAD">
        <w:rPr>
          <w:b w:val="0"/>
          <w:bCs w:val="0"/>
          <w:sz w:val="36"/>
          <w:szCs w:val="36"/>
          <w:u w:val="none"/>
        </w:rPr>
        <w:t>differentiate</w:t>
      </w:r>
      <w:r w:rsidRPr="2D6203B3" w:rsidR="4DE2BA8A">
        <w:rPr>
          <w:b w:val="0"/>
          <w:bCs w:val="0"/>
          <w:sz w:val="36"/>
          <w:szCs w:val="36"/>
          <w:u w:val="none"/>
        </w:rPr>
        <w:t xml:space="preserve"> objects from</w:t>
      </w:r>
      <w:r w:rsidRPr="2D6203B3" w:rsidR="4B6C2447">
        <w:rPr>
          <w:b w:val="0"/>
          <w:bCs w:val="0"/>
          <w:sz w:val="36"/>
          <w:szCs w:val="36"/>
          <w:u w:val="none"/>
        </w:rPr>
        <w:t xml:space="preserve"> people</w:t>
      </w:r>
      <w:r w:rsidRPr="2D6203B3" w:rsidR="074453A6">
        <w:rPr>
          <w:b w:val="0"/>
          <w:bCs w:val="0"/>
          <w:sz w:val="36"/>
          <w:szCs w:val="36"/>
          <w:u w:val="none"/>
        </w:rPr>
        <w:t xml:space="preserve"> and learn</w:t>
      </w:r>
      <w:r w:rsidRPr="2D6203B3" w:rsidR="54464C17">
        <w:rPr>
          <w:b w:val="0"/>
          <w:bCs w:val="0"/>
          <w:sz w:val="36"/>
          <w:szCs w:val="36"/>
          <w:u w:val="none"/>
        </w:rPr>
        <w:t xml:space="preserve"> to understand</w:t>
      </w:r>
      <w:r w:rsidRPr="2D6203B3" w:rsidR="074453A6">
        <w:rPr>
          <w:b w:val="0"/>
          <w:bCs w:val="0"/>
          <w:sz w:val="36"/>
          <w:szCs w:val="36"/>
          <w:u w:val="none"/>
        </w:rPr>
        <w:t xml:space="preserve"> language</w:t>
      </w:r>
      <w:r w:rsidRPr="2D6203B3" w:rsidR="5B0641AD">
        <w:rPr>
          <w:b w:val="0"/>
          <w:bCs w:val="0"/>
          <w:sz w:val="36"/>
          <w:szCs w:val="36"/>
          <w:u w:val="none"/>
        </w:rPr>
        <w:t>.</w:t>
      </w:r>
    </w:p>
    <w:p w:rsidR="5F7BC2AF" w:rsidP="2D6203B3" w:rsidRDefault="5F7BC2AF" w14:paraId="35393C80" w14:textId="5906E8E8">
      <w:pPr>
        <w:pStyle w:val="Normal"/>
        <w:jc w:val="left"/>
        <w:rPr>
          <w:b w:val="0"/>
          <w:bCs w:val="0"/>
          <w:sz w:val="36"/>
          <w:szCs w:val="36"/>
          <w:u w:val="none"/>
        </w:rPr>
      </w:pPr>
      <w:r w:rsidRPr="6D54DB35" w:rsidR="5F7BC2AF">
        <w:rPr>
          <w:b w:val="0"/>
          <w:bCs w:val="0"/>
          <w:sz w:val="36"/>
          <w:szCs w:val="36"/>
          <w:u w:val="none"/>
        </w:rPr>
        <w:t>Int t</w:t>
      </w:r>
      <w:r w:rsidRPr="6D54DB35" w:rsidR="427F8BFE">
        <w:rPr>
          <w:b w:val="0"/>
          <w:bCs w:val="0"/>
          <w:sz w:val="36"/>
          <w:szCs w:val="36"/>
          <w:u w:val="none"/>
        </w:rPr>
        <w:t>he</w:t>
      </w:r>
      <w:r w:rsidRPr="6D54DB35" w:rsidR="7EF3385D">
        <w:rPr>
          <w:b w:val="0"/>
          <w:bCs w:val="0"/>
          <w:sz w:val="36"/>
          <w:szCs w:val="36"/>
          <w:u w:val="none"/>
        </w:rPr>
        <w:t xml:space="preserve"> final part of the Sensory M</w:t>
      </w:r>
      <w:r w:rsidRPr="6D54DB35" w:rsidR="19DF7127">
        <w:rPr>
          <w:b w:val="0"/>
          <w:bCs w:val="0"/>
          <w:sz w:val="36"/>
          <w:szCs w:val="36"/>
          <w:u w:val="none"/>
        </w:rPr>
        <w:t>otor Stage in</w:t>
      </w:r>
      <w:r w:rsidRPr="6D54DB35" w:rsidR="51904BC2">
        <w:rPr>
          <w:b w:val="0"/>
          <w:bCs w:val="0"/>
          <w:sz w:val="36"/>
          <w:szCs w:val="36"/>
          <w:u w:val="none"/>
        </w:rPr>
        <w:t xml:space="preserve"> </w:t>
      </w:r>
      <w:r w:rsidRPr="6D54DB35" w:rsidR="19DF7127">
        <w:rPr>
          <w:b w:val="0"/>
          <w:bCs w:val="0"/>
          <w:sz w:val="36"/>
          <w:szCs w:val="36"/>
          <w:u w:val="none"/>
        </w:rPr>
        <w:t>infancy,</w:t>
      </w:r>
      <w:r w:rsidRPr="6D54DB35" w:rsidR="5E700804">
        <w:rPr>
          <w:b w:val="0"/>
          <w:bCs w:val="0"/>
          <w:sz w:val="36"/>
          <w:szCs w:val="36"/>
          <w:u w:val="none"/>
        </w:rPr>
        <w:t xml:space="preserve"> the</w:t>
      </w:r>
      <w:r w:rsidRPr="6D54DB35" w:rsidR="7EF3385D">
        <w:rPr>
          <w:b w:val="0"/>
          <w:bCs w:val="0"/>
          <w:sz w:val="36"/>
          <w:szCs w:val="36"/>
          <w:u w:val="none"/>
        </w:rPr>
        <w:t xml:space="preserve"> </w:t>
      </w:r>
      <w:r w:rsidRPr="6D54DB35" w:rsidR="427F8BFE">
        <w:rPr>
          <w:b w:val="0"/>
          <w:bCs w:val="0"/>
          <w:sz w:val="36"/>
          <w:szCs w:val="36"/>
          <w:u w:val="none"/>
        </w:rPr>
        <w:t xml:space="preserve">theory </w:t>
      </w:r>
      <w:r w:rsidRPr="6D54DB35" w:rsidR="53011C22">
        <w:rPr>
          <w:b w:val="0"/>
          <w:bCs w:val="0"/>
          <w:sz w:val="36"/>
          <w:szCs w:val="36"/>
          <w:u w:val="none"/>
        </w:rPr>
        <w:t xml:space="preserve">then </w:t>
      </w:r>
      <w:r w:rsidRPr="6D54DB35" w:rsidR="1E3537BB">
        <w:rPr>
          <w:b w:val="0"/>
          <w:bCs w:val="0"/>
          <w:sz w:val="36"/>
          <w:szCs w:val="36"/>
          <w:u w:val="none"/>
        </w:rPr>
        <w:t>canvases</w:t>
      </w:r>
      <w:r w:rsidRPr="6D54DB35" w:rsidR="113ABB3A">
        <w:rPr>
          <w:b w:val="0"/>
          <w:bCs w:val="0"/>
          <w:sz w:val="36"/>
          <w:szCs w:val="36"/>
          <w:u w:val="none"/>
        </w:rPr>
        <w:t xml:space="preserve"> that the early </w:t>
      </w:r>
      <w:r w:rsidRPr="6D54DB35" w:rsidR="6C337859">
        <w:rPr>
          <w:b w:val="0"/>
          <w:bCs w:val="0"/>
          <w:sz w:val="36"/>
          <w:szCs w:val="36"/>
          <w:u w:val="none"/>
        </w:rPr>
        <w:t>representational thought/thoughts emerge</w:t>
      </w:r>
      <w:r w:rsidRPr="6D54DB35" w:rsidR="3D980CBA">
        <w:rPr>
          <w:b w:val="0"/>
          <w:bCs w:val="0"/>
          <w:sz w:val="36"/>
          <w:szCs w:val="36"/>
          <w:u w:val="none"/>
        </w:rPr>
        <w:t>, this</w:t>
      </w:r>
      <w:r w:rsidRPr="6D54DB35" w:rsidR="235F5454">
        <w:rPr>
          <w:b w:val="0"/>
          <w:bCs w:val="0"/>
          <w:sz w:val="36"/>
          <w:szCs w:val="36"/>
          <w:u w:val="none"/>
        </w:rPr>
        <w:t xml:space="preserve"> </w:t>
      </w:r>
      <w:r w:rsidRPr="6D54DB35" w:rsidR="3D980CBA">
        <w:rPr>
          <w:b w:val="0"/>
          <w:bCs w:val="0"/>
          <w:sz w:val="36"/>
          <w:szCs w:val="36"/>
          <w:u w:val="none"/>
        </w:rPr>
        <w:t>is when they start</w:t>
      </w:r>
      <w:r w:rsidRPr="6D54DB35" w:rsidR="03EE4782">
        <w:rPr>
          <w:b w:val="0"/>
          <w:bCs w:val="0"/>
          <w:sz w:val="36"/>
          <w:szCs w:val="36"/>
          <w:u w:val="none"/>
        </w:rPr>
        <w:t xml:space="preserve"> to think and want to try out new behaviours.</w:t>
      </w:r>
      <w:r w:rsidRPr="6D54DB35" w:rsidR="0BCFDEF4">
        <w:rPr>
          <w:b w:val="0"/>
          <w:bCs w:val="0"/>
          <w:sz w:val="36"/>
          <w:szCs w:val="36"/>
          <w:u w:val="none"/>
        </w:rPr>
        <w:t xml:space="preserve"> Also, the practical knowledge </w:t>
      </w:r>
      <w:r w:rsidRPr="6D54DB35" w:rsidR="0E0E5248">
        <w:rPr>
          <w:b w:val="0"/>
          <w:bCs w:val="0"/>
          <w:sz w:val="36"/>
          <w:szCs w:val="36"/>
          <w:u w:val="none"/>
        </w:rPr>
        <w:t>developed</w:t>
      </w:r>
      <w:r w:rsidRPr="6D54DB35" w:rsidR="3680097B">
        <w:rPr>
          <w:b w:val="0"/>
          <w:bCs w:val="0"/>
          <w:sz w:val="36"/>
          <w:szCs w:val="36"/>
          <w:u w:val="none"/>
        </w:rPr>
        <w:t xml:space="preserve"> at this</w:t>
      </w:r>
      <w:r w:rsidRPr="6D54DB35" w:rsidR="1A6BFD10">
        <w:rPr>
          <w:b w:val="0"/>
          <w:bCs w:val="0"/>
          <w:sz w:val="36"/>
          <w:szCs w:val="36"/>
          <w:u w:val="none"/>
        </w:rPr>
        <w:t xml:space="preserve"> </w:t>
      </w:r>
      <w:r w:rsidRPr="6D54DB35" w:rsidR="3680097B">
        <w:rPr>
          <w:b w:val="0"/>
          <w:bCs w:val="0"/>
          <w:sz w:val="36"/>
          <w:szCs w:val="36"/>
          <w:u w:val="none"/>
        </w:rPr>
        <w:t>point</w:t>
      </w:r>
      <w:r w:rsidRPr="6D54DB35" w:rsidR="43F9A9C8">
        <w:rPr>
          <w:b w:val="0"/>
          <w:bCs w:val="0"/>
          <w:sz w:val="36"/>
          <w:szCs w:val="36"/>
          <w:u w:val="none"/>
        </w:rPr>
        <w:t xml:space="preserve"> will help</w:t>
      </w:r>
      <w:r w:rsidRPr="6D54DB35" w:rsidR="72630040">
        <w:rPr>
          <w:b w:val="0"/>
          <w:bCs w:val="0"/>
          <w:sz w:val="36"/>
          <w:szCs w:val="36"/>
          <w:u w:val="none"/>
        </w:rPr>
        <w:t xml:space="preserve"> </w:t>
      </w:r>
      <w:r w:rsidRPr="6D54DB35" w:rsidR="646F5C33">
        <w:rPr>
          <w:b w:val="0"/>
          <w:bCs w:val="0"/>
          <w:sz w:val="36"/>
          <w:szCs w:val="36"/>
          <w:u w:val="none"/>
        </w:rPr>
        <w:t xml:space="preserve">contribute in </w:t>
      </w:r>
      <w:r w:rsidRPr="6D54DB35" w:rsidR="6B4831F9">
        <w:rPr>
          <w:b w:val="0"/>
          <w:bCs w:val="0"/>
          <w:sz w:val="36"/>
          <w:szCs w:val="36"/>
          <w:u w:val="none"/>
        </w:rPr>
        <w:t xml:space="preserve">the formation </w:t>
      </w:r>
      <w:r w:rsidRPr="6D54DB35" w:rsidR="764EC061">
        <w:rPr>
          <w:b w:val="0"/>
          <w:bCs w:val="0"/>
          <w:sz w:val="36"/>
          <w:szCs w:val="36"/>
          <w:u w:val="none"/>
        </w:rPr>
        <w:t>of the mental representations</w:t>
      </w:r>
      <w:r w:rsidRPr="6D54DB35" w:rsidR="3D66226C">
        <w:rPr>
          <w:b w:val="0"/>
          <w:bCs w:val="0"/>
          <w:sz w:val="36"/>
          <w:szCs w:val="36"/>
          <w:u w:val="none"/>
        </w:rPr>
        <w:t xml:space="preserve"> of objects also attaching names and words to </w:t>
      </w:r>
      <w:r w:rsidRPr="6D54DB35" w:rsidR="4D788629">
        <w:rPr>
          <w:b w:val="0"/>
          <w:bCs w:val="0"/>
          <w:sz w:val="36"/>
          <w:szCs w:val="36"/>
          <w:u w:val="none"/>
        </w:rPr>
        <w:t>them</w:t>
      </w:r>
      <w:r w:rsidRPr="6D54DB35" w:rsidR="098E2111">
        <w:rPr>
          <w:b w:val="0"/>
          <w:bCs w:val="0"/>
          <w:sz w:val="36"/>
          <w:szCs w:val="36"/>
          <w:u w:val="none"/>
        </w:rPr>
        <w:t>.</w:t>
      </w:r>
    </w:p>
    <w:p w:rsidR="6D54DB35" w:rsidP="6D54DB35" w:rsidRDefault="6D54DB35" w14:paraId="7B8BB2E7" w14:textId="52102EEC">
      <w:pPr>
        <w:pStyle w:val="Normal"/>
        <w:rPr>
          <w:b w:val="1"/>
          <w:bCs w:val="1"/>
          <w:sz w:val="56"/>
          <w:szCs w:val="56"/>
          <w:u w:val="single"/>
        </w:rPr>
      </w:pPr>
    </w:p>
    <w:p w:rsidR="45D91CFE" w:rsidP="66B3822C" w:rsidRDefault="45D91CFE" w14:paraId="1AD49B73" w14:textId="1B866E9A">
      <w:pPr>
        <w:pStyle w:val="Normal"/>
        <w:jc w:val="center"/>
        <w:rPr>
          <w:b w:val="1"/>
          <w:bCs w:val="1"/>
          <w:sz w:val="56"/>
          <w:szCs w:val="56"/>
          <w:u w:val="single"/>
        </w:rPr>
      </w:pPr>
      <w:r w:rsidRPr="6D54DB35" w:rsidR="45D91CFE">
        <w:rPr>
          <w:b w:val="1"/>
          <w:bCs w:val="1"/>
          <w:sz w:val="56"/>
          <w:szCs w:val="56"/>
          <w:u w:val="single"/>
        </w:rPr>
        <w:t>Erikson’s Theory of Psychosoc</w:t>
      </w:r>
      <w:r w:rsidRPr="6D54DB35" w:rsidR="0FED235A">
        <w:rPr>
          <w:b w:val="1"/>
          <w:bCs w:val="1"/>
          <w:sz w:val="56"/>
          <w:szCs w:val="56"/>
          <w:u w:val="single"/>
        </w:rPr>
        <w:t>ial Development</w:t>
      </w:r>
    </w:p>
    <w:p w:rsidR="0FED235A" w:rsidP="2D6203B3" w:rsidRDefault="0FED235A" w14:paraId="16233934" w14:textId="076459DF">
      <w:pPr>
        <w:pStyle w:val="Normal"/>
        <w:jc w:val="center"/>
        <w:rPr>
          <w:b w:val="1"/>
          <w:bCs w:val="1"/>
          <w:sz w:val="72"/>
          <w:szCs w:val="72"/>
          <w:u w:val="single"/>
        </w:rPr>
      </w:pPr>
      <w:r w:rsidRPr="66B3822C" w:rsidR="0FED235A">
        <w:rPr>
          <w:b w:val="1"/>
          <w:bCs w:val="1"/>
          <w:sz w:val="56"/>
          <w:szCs w:val="56"/>
          <w:u w:val="single"/>
        </w:rPr>
        <w:t>In the early stage of Infancy.</w:t>
      </w:r>
    </w:p>
    <w:p w:rsidR="7FF43449" w:rsidP="66B3822C" w:rsidRDefault="7FF43449" w14:paraId="6D74EED8" w14:textId="1B8F0F1B">
      <w:pPr>
        <w:pStyle w:val="Normal"/>
        <w:jc w:val="left"/>
        <w:rPr>
          <w:b w:val="0"/>
          <w:bCs w:val="0"/>
          <w:sz w:val="32"/>
          <w:szCs w:val="32"/>
          <w:u w:val="none"/>
        </w:rPr>
      </w:pPr>
      <w:r w:rsidRPr="66B3822C" w:rsidR="7FF43449">
        <w:rPr>
          <w:b w:val="0"/>
          <w:bCs w:val="0"/>
          <w:sz w:val="32"/>
          <w:szCs w:val="32"/>
          <w:u w:val="none"/>
        </w:rPr>
        <w:t>An</w:t>
      </w:r>
      <w:r w:rsidRPr="66B3822C" w:rsidR="4D5276C8">
        <w:rPr>
          <w:b w:val="0"/>
          <w:bCs w:val="0"/>
          <w:sz w:val="32"/>
          <w:szCs w:val="32"/>
          <w:u w:val="none"/>
        </w:rPr>
        <w:t xml:space="preserve"> ego psychologist named Erik Erikson</w:t>
      </w:r>
      <w:r w:rsidRPr="66B3822C" w:rsidR="628D1636">
        <w:rPr>
          <w:b w:val="0"/>
          <w:bCs w:val="0"/>
          <w:sz w:val="32"/>
          <w:szCs w:val="32"/>
          <w:u w:val="none"/>
        </w:rPr>
        <w:t xml:space="preserve">, introduced one of the </w:t>
      </w:r>
      <w:r w:rsidRPr="66B3822C" w:rsidR="3478984D">
        <w:rPr>
          <w:b w:val="0"/>
          <w:bCs w:val="0"/>
          <w:sz w:val="32"/>
          <w:szCs w:val="32"/>
          <w:u w:val="none"/>
        </w:rPr>
        <w:t>most known</w:t>
      </w:r>
      <w:r w:rsidRPr="66B3822C" w:rsidR="25571082">
        <w:rPr>
          <w:b w:val="0"/>
          <w:bCs w:val="0"/>
          <w:sz w:val="32"/>
          <w:szCs w:val="32"/>
          <w:u w:val="none"/>
        </w:rPr>
        <w:t xml:space="preserve"> and influential </w:t>
      </w:r>
      <w:r w:rsidRPr="66B3822C" w:rsidR="48D67118">
        <w:rPr>
          <w:b w:val="0"/>
          <w:bCs w:val="0"/>
          <w:sz w:val="32"/>
          <w:szCs w:val="32"/>
          <w:u w:val="none"/>
        </w:rPr>
        <w:t xml:space="preserve">developmental </w:t>
      </w:r>
      <w:r w:rsidRPr="66B3822C" w:rsidR="25571082">
        <w:rPr>
          <w:b w:val="0"/>
          <w:bCs w:val="0"/>
          <w:sz w:val="32"/>
          <w:szCs w:val="32"/>
          <w:u w:val="none"/>
        </w:rPr>
        <w:t>theor</w:t>
      </w:r>
      <w:r w:rsidRPr="66B3822C" w:rsidR="0D43D491">
        <w:rPr>
          <w:b w:val="0"/>
          <w:bCs w:val="0"/>
          <w:sz w:val="32"/>
          <w:szCs w:val="32"/>
          <w:u w:val="none"/>
        </w:rPr>
        <w:t>y</w:t>
      </w:r>
      <w:r w:rsidRPr="66B3822C" w:rsidR="32A6229B">
        <w:rPr>
          <w:b w:val="0"/>
          <w:bCs w:val="0"/>
          <w:sz w:val="32"/>
          <w:szCs w:val="32"/>
          <w:u w:val="none"/>
        </w:rPr>
        <w:t>, known</w:t>
      </w:r>
      <w:r w:rsidRPr="66B3822C" w:rsidR="3E0B9E76">
        <w:rPr>
          <w:b w:val="0"/>
          <w:bCs w:val="0"/>
          <w:sz w:val="32"/>
          <w:szCs w:val="32"/>
          <w:u w:val="none"/>
        </w:rPr>
        <w:t xml:space="preserve"> </w:t>
      </w:r>
      <w:r w:rsidRPr="66B3822C" w:rsidR="32A6229B">
        <w:rPr>
          <w:b w:val="0"/>
          <w:bCs w:val="0"/>
          <w:sz w:val="32"/>
          <w:szCs w:val="32"/>
          <w:u w:val="none"/>
        </w:rPr>
        <w:t>as</w:t>
      </w:r>
      <w:r w:rsidRPr="66B3822C" w:rsidR="2C3C35D0">
        <w:rPr>
          <w:b w:val="0"/>
          <w:bCs w:val="0"/>
          <w:sz w:val="32"/>
          <w:szCs w:val="32"/>
          <w:u w:val="none"/>
        </w:rPr>
        <w:t xml:space="preserve"> Erison’s Theory of</w:t>
      </w:r>
      <w:r w:rsidRPr="66B3822C" w:rsidR="545407F5">
        <w:rPr>
          <w:b w:val="0"/>
          <w:bCs w:val="0"/>
          <w:sz w:val="32"/>
          <w:szCs w:val="32"/>
          <w:u w:val="none"/>
        </w:rPr>
        <w:t xml:space="preserve"> Psychosocial Development</w:t>
      </w:r>
      <w:r w:rsidRPr="66B3822C" w:rsidR="162A3AF6">
        <w:rPr>
          <w:b w:val="0"/>
          <w:bCs w:val="0"/>
          <w:sz w:val="32"/>
          <w:szCs w:val="32"/>
          <w:u w:val="none"/>
        </w:rPr>
        <w:t>. The theory looks</w:t>
      </w:r>
      <w:r w:rsidRPr="66B3822C" w:rsidR="0F2FCE4F">
        <w:rPr>
          <w:b w:val="0"/>
          <w:bCs w:val="0"/>
          <w:sz w:val="32"/>
          <w:szCs w:val="32"/>
          <w:u w:val="none"/>
        </w:rPr>
        <w:t xml:space="preserve"> at</w:t>
      </w:r>
      <w:r w:rsidRPr="66B3822C" w:rsidR="162A3AF6">
        <w:rPr>
          <w:b w:val="0"/>
          <w:bCs w:val="0"/>
          <w:sz w:val="32"/>
          <w:szCs w:val="32"/>
          <w:u w:val="none"/>
        </w:rPr>
        <w:t xml:space="preserve"> </w:t>
      </w:r>
      <w:r w:rsidRPr="66B3822C" w:rsidR="420EDB8F">
        <w:rPr>
          <w:b w:val="0"/>
          <w:bCs w:val="0"/>
          <w:sz w:val="32"/>
          <w:szCs w:val="32"/>
          <w:u w:val="none"/>
        </w:rPr>
        <w:t xml:space="preserve">and focuses on </w:t>
      </w:r>
      <w:r w:rsidRPr="66B3822C" w:rsidR="162A3AF6">
        <w:rPr>
          <w:b w:val="0"/>
          <w:bCs w:val="0"/>
          <w:sz w:val="32"/>
          <w:szCs w:val="32"/>
          <w:u w:val="none"/>
        </w:rPr>
        <w:t>the</w:t>
      </w:r>
      <w:r w:rsidRPr="66B3822C" w:rsidR="1E5C56F3">
        <w:rPr>
          <w:b w:val="0"/>
          <w:bCs w:val="0"/>
          <w:sz w:val="32"/>
          <w:szCs w:val="32"/>
          <w:u w:val="none"/>
        </w:rPr>
        <w:t xml:space="preserve"> different stages of Psycho</w:t>
      </w:r>
      <w:r w:rsidRPr="66B3822C" w:rsidR="785B899B">
        <w:rPr>
          <w:b w:val="0"/>
          <w:bCs w:val="0"/>
          <w:sz w:val="32"/>
          <w:szCs w:val="32"/>
          <w:u w:val="none"/>
        </w:rPr>
        <w:t xml:space="preserve">social development throughout </w:t>
      </w:r>
      <w:r w:rsidRPr="66B3822C" w:rsidR="1F747BFD">
        <w:rPr>
          <w:b w:val="0"/>
          <w:bCs w:val="0"/>
          <w:sz w:val="32"/>
          <w:szCs w:val="32"/>
          <w:u w:val="none"/>
        </w:rPr>
        <w:t>all the</w:t>
      </w:r>
      <w:r w:rsidRPr="66B3822C" w:rsidR="3CCD05DA">
        <w:rPr>
          <w:b w:val="0"/>
          <w:bCs w:val="0"/>
          <w:sz w:val="32"/>
          <w:szCs w:val="32"/>
          <w:u w:val="none"/>
        </w:rPr>
        <w:t xml:space="preserve"> different</w:t>
      </w:r>
      <w:r w:rsidRPr="66B3822C" w:rsidR="1F747BFD">
        <w:rPr>
          <w:b w:val="0"/>
          <w:bCs w:val="0"/>
          <w:sz w:val="32"/>
          <w:szCs w:val="32"/>
          <w:u w:val="none"/>
        </w:rPr>
        <w:t xml:space="preserve"> life-stages</w:t>
      </w:r>
      <w:r w:rsidRPr="66B3822C" w:rsidR="5890D454">
        <w:rPr>
          <w:b w:val="0"/>
          <w:bCs w:val="0"/>
          <w:sz w:val="32"/>
          <w:szCs w:val="32"/>
          <w:u w:val="none"/>
        </w:rPr>
        <w:t xml:space="preserve"> from infancy to </w:t>
      </w:r>
      <w:r w:rsidRPr="66B3822C" w:rsidR="66F73018">
        <w:rPr>
          <w:b w:val="0"/>
          <w:bCs w:val="0"/>
          <w:sz w:val="32"/>
          <w:szCs w:val="32"/>
          <w:u w:val="none"/>
        </w:rPr>
        <w:t>old age.</w:t>
      </w:r>
      <w:r w:rsidRPr="66B3822C" w:rsidR="785B899B">
        <w:rPr>
          <w:b w:val="0"/>
          <w:bCs w:val="0"/>
          <w:sz w:val="32"/>
          <w:szCs w:val="32"/>
          <w:u w:val="none"/>
        </w:rPr>
        <w:t xml:space="preserve"> </w:t>
      </w:r>
      <w:r w:rsidRPr="66B3822C" w:rsidR="4B8BB294">
        <w:rPr>
          <w:b w:val="0"/>
          <w:bCs w:val="0"/>
          <w:sz w:val="32"/>
          <w:szCs w:val="32"/>
          <w:u w:val="none"/>
        </w:rPr>
        <w:t>However, this essay will be focusin</w:t>
      </w:r>
      <w:r w:rsidRPr="66B3822C" w:rsidR="19DEB24D">
        <w:rPr>
          <w:b w:val="0"/>
          <w:bCs w:val="0"/>
          <w:sz w:val="32"/>
          <w:szCs w:val="32"/>
          <w:u w:val="none"/>
        </w:rPr>
        <w:t>g on only the Infancy life</w:t>
      </w:r>
      <w:r w:rsidRPr="66B3822C" w:rsidR="645A022E">
        <w:rPr>
          <w:b w:val="0"/>
          <w:bCs w:val="0"/>
          <w:sz w:val="32"/>
          <w:szCs w:val="32"/>
          <w:u w:val="none"/>
        </w:rPr>
        <w:t xml:space="preserve">-stage of Erikson’s </w:t>
      </w:r>
      <w:r w:rsidRPr="66B3822C" w:rsidR="16BA31BF">
        <w:rPr>
          <w:b w:val="0"/>
          <w:bCs w:val="0"/>
          <w:sz w:val="32"/>
          <w:szCs w:val="32"/>
          <w:u w:val="none"/>
        </w:rPr>
        <w:t>Theory.</w:t>
      </w:r>
    </w:p>
    <w:p w:rsidR="47B0B3A7" w:rsidP="66B3822C" w:rsidRDefault="47B0B3A7" w14:paraId="712C1216" w14:textId="4A389C2C">
      <w:pPr>
        <w:pStyle w:val="Normal"/>
        <w:jc w:val="left"/>
        <w:rPr>
          <w:b w:val="0"/>
          <w:bCs w:val="0"/>
          <w:sz w:val="32"/>
          <w:szCs w:val="32"/>
          <w:u w:val="none"/>
        </w:rPr>
      </w:pPr>
      <w:r w:rsidRPr="149E7E22" w:rsidR="47B0B3A7">
        <w:rPr>
          <w:b w:val="0"/>
          <w:bCs w:val="0"/>
          <w:sz w:val="32"/>
          <w:szCs w:val="32"/>
          <w:u w:val="none"/>
        </w:rPr>
        <w:t>Erikson theory suggests that the age</w:t>
      </w:r>
      <w:r w:rsidRPr="149E7E22" w:rsidR="18903E7A">
        <w:rPr>
          <w:b w:val="0"/>
          <w:bCs w:val="0"/>
          <w:sz w:val="32"/>
          <w:szCs w:val="32"/>
          <w:u w:val="none"/>
        </w:rPr>
        <w:t xml:space="preserve"> Infancy </w:t>
      </w:r>
      <w:r w:rsidRPr="149E7E22" w:rsidR="041962E2">
        <w:rPr>
          <w:b w:val="0"/>
          <w:bCs w:val="0"/>
          <w:sz w:val="32"/>
          <w:szCs w:val="32"/>
          <w:u w:val="none"/>
        </w:rPr>
        <w:t>begins 0-months to 18-m</w:t>
      </w:r>
      <w:r w:rsidRPr="149E7E22" w:rsidR="2DEC110C">
        <w:rPr>
          <w:b w:val="0"/>
          <w:bCs w:val="0"/>
          <w:sz w:val="32"/>
          <w:szCs w:val="32"/>
          <w:u w:val="none"/>
        </w:rPr>
        <w:t>onths of age</w:t>
      </w:r>
      <w:r w:rsidRPr="149E7E22" w:rsidR="5601F99F">
        <w:rPr>
          <w:b w:val="0"/>
          <w:bCs w:val="0"/>
          <w:sz w:val="32"/>
          <w:szCs w:val="32"/>
          <w:u w:val="none"/>
        </w:rPr>
        <w:t>. Based on</w:t>
      </w:r>
      <w:r w:rsidRPr="149E7E22" w:rsidR="0B61F23C">
        <w:rPr>
          <w:b w:val="0"/>
          <w:bCs w:val="0"/>
          <w:sz w:val="32"/>
          <w:szCs w:val="32"/>
          <w:u w:val="none"/>
        </w:rPr>
        <w:t xml:space="preserve"> his theory, this is the stage whe</w:t>
      </w:r>
      <w:r w:rsidRPr="149E7E22" w:rsidR="00BDE850">
        <w:rPr>
          <w:b w:val="0"/>
          <w:bCs w:val="0"/>
          <w:sz w:val="32"/>
          <w:szCs w:val="32"/>
          <w:u w:val="none"/>
        </w:rPr>
        <w:t>n some important events start</w:t>
      </w:r>
      <w:r w:rsidRPr="149E7E22" w:rsidR="465ADA2E">
        <w:rPr>
          <w:b w:val="0"/>
          <w:bCs w:val="0"/>
          <w:sz w:val="32"/>
          <w:szCs w:val="32"/>
          <w:u w:val="none"/>
        </w:rPr>
        <w:t xml:space="preserve"> to take place</w:t>
      </w:r>
      <w:r w:rsidRPr="149E7E22" w:rsidR="54A97989">
        <w:rPr>
          <w:b w:val="0"/>
          <w:bCs w:val="0"/>
          <w:sz w:val="32"/>
          <w:szCs w:val="32"/>
          <w:u w:val="none"/>
        </w:rPr>
        <w:t xml:space="preserve"> such as</w:t>
      </w:r>
      <w:r w:rsidRPr="149E7E22" w:rsidR="37E871EF">
        <w:rPr>
          <w:b w:val="0"/>
          <w:bCs w:val="0"/>
          <w:sz w:val="32"/>
          <w:szCs w:val="32"/>
          <w:u w:val="none"/>
        </w:rPr>
        <w:t>....</w:t>
      </w:r>
      <w:r w:rsidRPr="149E7E22" w:rsidR="0B198E8B">
        <w:rPr>
          <w:b w:val="0"/>
          <w:bCs w:val="0"/>
          <w:sz w:val="32"/>
          <w:szCs w:val="32"/>
          <w:u w:val="none"/>
        </w:rPr>
        <w:t xml:space="preserve"> Erikson beli</w:t>
      </w:r>
      <w:r w:rsidRPr="149E7E22" w:rsidR="381A4746">
        <w:rPr>
          <w:b w:val="0"/>
          <w:bCs w:val="0"/>
          <w:sz w:val="32"/>
          <w:szCs w:val="32"/>
          <w:u w:val="none"/>
        </w:rPr>
        <w:t>eved</w:t>
      </w:r>
      <w:r w:rsidRPr="149E7E22" w:rsidR="47ABF167">
        <w:rPr>
          <w:b w:val="0"/>
          <w:bCs w:val="0"/>
          <w:sz w:val="32"/>
          <w:szCs w:val="32"/>
          <w:u w:val="none"/>
        </w:rPr>
        <w:t xml:space="preserve"> that this stage </w:t>
      </w:r>
      <w:r w:rsidRPr="149E7E22" w:rsidR="128B0CC6">
        <w:rPr>
          <w:b w:val="0"/>
          <w:bCs w:val="0"/>
          <w:sz w:val="32"/>
          <w:szCs w:val="32"/>
          <w:u w:val="none"/>
        </w:rPr>
        <w:t xml:space="preserve">is the most </w:t>
      </w:r>
      <w:r w:rsidRPr="149E7E22" w:rsidR="6E2B70A2">
        <w:rPr>
          <w:b w:val="0"/>
          <w:bCs w:val="0"/>
          <w:sz w:val="32"/>
          <w:szCs w:val="32"/>
          <w:u w:val="none"/>
        </w:rPr>
        <w:t>rudimentary</w:t>
      </w:r>
      <w:r w:rsidRPr="149E7E22" w:rsidR="128B0CC6">
        <w:rPr>
          <w:b w:val="0"/>
          <w:bCs w:val="0"/>
          <w:sz w:val="32"/>
          <w:szCs w:val="32"/>
          <w:u w:val="none"/>
        </w:rPr>
        <w:t xml:space="preserve"> stage</w:t>
      </w:r>
      <w:r w:rsidRPr="149E7E22" w:rsidR="3B133B10">
        <w:rPr>
          <w:b w:val="0"/>
          <w:bCs w:val="0"/>
          <w:sz w:val="32"/>
          <w:szCs w:val="32"/>
          <w:u w:val="none"/>
        </w:rPr>
        <w:t xml:space="preserve"> of all</w:t>
      </w:r>
      <w:r w:rsidRPr="149E7E22" w:rsidR="128B0CC6">
        <w:rPr>
          <w:b w:val="0"/>
          <w:bCs w:val="0"/>
          <w:sz w:val="32"/>
          <w:szCs w:val="32"/>
          <w:u w:val="none"/>
        </w:rPr>
        <w:t xml:space="preserve"> during th</w:t>
      </w:r>
      <w:r w:rsidRPr="149E7E22" w:rsidR="09790A23">
        <w:rPr>
          <w:b w:val="0"/>
          <w:bCs w:val="0"/>
          <w:sz w:val="32"/>
          <w:szCs w:val="32"/>
          <w:u w:val="none"/>
        </w:rPr>
        <w:t>e lifespa</w:t>
      </w:r>
      <w:r w:rsidRPr="149E7E22" w:rsidR="01511B84">
        <w:rPr>
          <w:b w:val="0"/>
          <w:bCs w:val="0"/>
          <w:sz w:val="32"/>
          <w:szCs w:val="32"/>
          <w:u w:val="none"/>
        </w:rPr>
        <w:t>n.</w:t>
      </w:r>
      <w:r w:rsidRPr="149E7E22" w:rsidR="405A8B0B">
        <w:rPr>
          <w:b w:val="0"/>
          <w:bCs w:val="0"/>
          <w:sz w:val="32"/>
          <w:szCs w:val="32"/>
          <w:u w:val="none"/>
        </w:rPr>
        <w:t xml:space="preserve"> Reason being,</w:t>
      </w:r>
      <w:r w:rsidRPr="149E7E22" w:rsidR="4463286E">
        <w:rPr>
          <w:b w:val="0"/>
          <w:bCs w:val="0"/>
          <w:sz w:val="32"/>
          <w:szCs w:val="32"/>
          <w:u w:val="none"/>
        </w:rPr>
        <w:t xml:space="preserve"> it is during this stage that infants are completely </w:t>
      </w:r>
      <w:r w:rsidRPr="149E7E22" w:rsidR="14B997FF">
        <w:rPr>
          <w:b w:val="0"/>
          <w:bCs w:val="0"/>
          <w:sz w:val="32"/>
          <w:szCs w:val="32"/>
          <w:u w:val="none"/>
        </w:rPr>
        <w:t>dependent</w:t>
      </w:r>
      <w:r w:rsidRPr="149E7E22" w:rsidR="04ADB82E">
        <w:rPr>
          <w:b w:val="0"/>
          <w:bCs w:val="0"/>
          <w:sz w:val="32"/>
          <w:szCs w:val="32"/>
          <w:u w:val="none"/>
        </w:rPr>
        <w:t>,</w:t>
      </w:r>
      <w:r w:rsidRPr="149E7E22" w:rsidR="6A1D42B2">
        <w:rPr>
          <w:b w:val="0"/>
          <w:bCs w:val="0"/>
          <w:sz w:val="32"/>
          <w:szCs w:val="32"/>
          <w:u w:val="none"/>
        </w:rPr>
        <w:t xml:space="preserve"> they begin to develop the ab</w:t>
      </w:r>
      <w:r w:rsidRPr="149E7E22" w:rsidR="2FFD2E5B">
        <w:rPr>
          <w:b w:val="0"/>
          <w:bCs w:val="0"/>
          <w:sz w:val="32"/>
          <w:szCs w:val="32"/>
          <w:u w:val="none"/>
        </w:rPr>
        <w:t>i</w:t>
      </w:r>
      <w:r w:rsidRPr="149E7E22" w:rsidR="6A1D42B2">
        <w:rPr>
          <w:b w:val="0"/>
          <w:bCs w:val="0"/>
          <w:sz w:val="32"/>
          <w:szCs w:val="32"/>
          <w:u w:val="none"/>
        </w:rPr>
        <w:t>lity</w:t>
      </w:r>
      <w:r w:rsidRPr="149E7E22" w:rsidR="2ECA322D">
        <w:rPr>
          <w:b w:val="0"/>
          <w:bCs w:val="0"/>
          <w:sz w:val="32"/>
          <w:szCs w:val="32"/>
          <w:u w:val="none"/>
        </w:rPr>
        <w:t xml:space="preserve"> to build trust </w:t>
      </w:r>
      <w:r w:rsidRPr="149E7E22" w:rsidR="570947A3">
        <w:rPr>
          <w:b w:val="0"/>
          <w:bCs w:val="0"/>
          <w:sz w:val="32"/>
          <w:szCs w:val="32"/>
          <w:u w:val="none"/>
        </w:rPr>
        <w:t xml:space="preserve">by depending and relying on those caring for them </w:t>
      </w:r>
      <w:r w:rsidRPr="149E7E22" w:rsidR="7CFE6625">
        <w:rPr>
          <w:b w:val="0"/>
          <w:bCs w:val="0"/>
          <w:sz w:val="32"/>
          <w:szCs w:val="32"/>
          <w:u w:val="none"/>
        </w:rPr>
        <w:t>during time</w:t>
      </w:r>
      <w:r w:rsidRPr="149E7E22" w:rsidR="05C089B9">
        <w:rPr>
          <w:b w:val="0"/>
          <w:bCs w:val="0"/>
          <w:sz w:val="32"/>
          <w:szCs w:val="32"/>
          <w:u w:val="none"/>
        </w:rPr>
        <w:t xml:space="preserve"> who can also be </w:t>
      </w:r>
      <w:r w:rsidRPr="149E7E22" w:rsidR="52CF74C1">
        <w:rPr>
          <w:b w:val="0"/>
          <w:bCs w:val="0"/>
          <w:sz w:val="32"/>
          <w:szCs w:val="32"/>
          <w:u w:val="none"/>
        </w:rPr>
        <w:t>referred</w:t>
      </w:r>
      <w:r w:rsidRPr="149E7E22" w:rsidR="05C089B9">
        <w:rPr>
          <w:b w:val="0"/>
          <w:bCs w:val="0"/>
          <w:sz w:val="32"/>
          <w:szCs w:val="32"/>
          <w:u w:val="none"/>
        </w:rPr>
        <w:t xml:space="preserve"> to as care givers.</w:t>
      </w:r>
      <w:r w:rsidRPr="149E7E22" w:rsidR="4004312E">
        <w:rPr>
          <w:b w:val="0"/>
          <w:bCs w:val="0"/>
          <w:sz w:val="32"/>
          <w:szCs w:val="32"/>
          <w:u w:val="none"/>
        </w:rPr>
        <w:t xml:space="preserve"> </w:t>
      </w:r>
      <w:r w:rsidRPr="149E7E22" w:rsidR="15CE113A">
        <w:rPr>
          <w:b w:val="0"/>
          <w:bCs w:val="0"/>
          <w:sz w:val="32"/>
          <w:szCs w:val="32"/>
          <w:u w:val="none"/>
        </w:rPr>
        <w:t xml:space="preserve">Also, based on the stability and consistency of </w:t>
      </w:r>
      <w:r w:rsidRPr="149E7E22" w:rsidR="0B27C823">
        <w:rPr>
          <w:b w:val="0"/>
          <w:bCs w:val="0"/>
          <w:sz w:val="32"/>
          <w:szCs w:val="32"/>
          <w:u w:val="none"/>
        </w:rPr>
        <w:t xml:space="preserve">these care giver at this stage </w:t>
      </w:r>
      <w:r w:rsidRPr="149E7E22" w:rsidR="0812D13C">
        <w:rPr>
          <w:b w:val="0"/>
          <w:bCs w:val="0"/>
          <w:sz w:val="32"/>
          <w:szCs w:val="32"/>
          <w:u w:val="none"/>
        </w:rPr>
        <w:t>determines</w:t>
      </w:r>
      <w:r w:rsidRPr="149E7E22" w:rsidR="0B27C823">
        <w:rPr>
          <w:b w:val="0"/>
          <w:bCs w:val="0"/>
          <w:sz w:val="32"/>
          <w:szCs w:val="32"/>
          <w:u w:val="none"/>
        </w:rPr>
        <w:t xml:space="preserve"> </w:t>
      </w:r>
      <w:r w:rsidRPr="149E7E22" w:rsidR="7E08ADA6">
        <w:rPr>
          <w:b w:val="0"/>
          <w:bCs w:val="0"/>
          <w:sz w:val="32"/>
          <w:szCs w:val="32"/>
          <w:u w:val="none"/>
        </w:rPr>
        <w:t xml:space="preserve">whether infants in the </w:t>
      </w:r>
      <w:r w:rsidRPr="149E7E22" w:rsidR="1822CF7C">
        <w:rPr>
          <w:b w:val="0"/>
          <w:bCs w:val="0"/>
          <w:sz w:val="32"/>
          <w:szCs w:val="32"/>
          <w:u w:val="none"/>
        </w:rPr>
        <w:t xml:space="preserve">later stages </w:t>
      </w:r>
      <w:r w:rsidRPr="149E7E22" w:rsidR="275FD23C">
        <w:rPr>
          <w:b w:val="0"/>
          <w:bCs w:val="0"/>
          <w:sz w:val="32"/>
          <w:szCs w:val="32"/>
          <w:u w:val="none"/>
        </w:rPr>
        <w:t>in</w:t>
      </w:r>
      <w:r w:rsidRPr="149E7E22" w:rsidR="1822CF7C">
        <w:rPr>
          <w:b w:val="0"/>
          <w:bCs w:val="0"/>
          <w:sz w:val="32"/>
          <w:szCs w:val="32"/>
          <w:u w:val="none"/>
        </w:rPr>
        <w:t xml:space="preserve"> life</w:t>
      </w:r>
      <w:r w:rsidRPr="149E7E22" w:rsidR="2FEB6C4F">
        <w:rPr>
          <w:b w:val="0"/>
          <w:bCs w:val="0"/>
          <w:sz w:val="32"/>
          <w:szCs w:val="32"/>
          <w:u w:val="none"/>
        </w:rPr>
        <w:t xml:space="preserve"> as individuals </w:t>
      </w:r>
      <w:r w:rsidRPr="149E7E22" w:rsidR="06D4F871">
        <w:rPr>
          <w:b w:val="0"/>
          <w:bCs w:val="0"/>
          <w:sz w:val="32"/>
          <w:szCs w:val="32"/>
          <w:u w:val="none"/>
        </w:rPr>
        <w:t>can</w:t>
      </w:r>
      <w:r w:rsidRPr="149E7E22" w:rsidR="09CE2AFA">
        <w:rPr>
          <w:b w:val="0"/>
          <w:bCs w:val="0"/>
          <w:sz w:val="32"/>
          <w:szCs w:val="32"/>
          <w:u w:val="none"/>
        </w:rPr>
        <w:t xml:space="preserve"> build healthy and </w:t>
      </w:r>
      <w:r w:rsidRPr="149E7E22" w:rsidR="417A3531">
        <w:rPr>
          <w:b w:val="0"/>
          <w:bCs w:val="0"/>
          <w:sz w:val="32"/>
          <w:szCs w:val="32"/>
          <w:u w:val="none"/>
        </w:rPr>
        <w:t>consistent</w:t>
      </w:r>
      <w:r w:rsidRPr="149E7E22" w:rsidR="09CE2AFA">
        <w:rPr>
          <w:b w:val="0"/>
          <w:bCs w:val="0"/>
          <w:sz w:val="32"/>
          <w:szCs w:val="32"/>
          <w:u w:val="none"/>
        </w:rPr>
        <w:t xml:space="preserve"> </w:t>
      </w:r>
      <w:r w:rsidRPr="149E7E22" w:rsidR="0CC1F849">
        <w:rPr>
          <w:b w:val="0"/>
          <w:bCs w:val="0"/>
          <w:sz w:val="32"/>
          <w:szCs w:val="32"/>
          <w:u w:val="none"/>
        </w:rPr>
        <w:t>relationships as well as friendships</w:t>
      </w:r>
      <w:r w:rsidRPr="149E7E22" w:rsidR="14CBCB9B">
        <w:rPr>
          <w:b w:val="0"/>
          <w:bCs w:val="0"/>
          <w:sz w:val="32"/>
          <w:szCs w:val="32"/>
          <w:u w:val="none"/>
        </w:rPr>
        <w:t>.</w:t>
      </w:r>
    </w:p>
    <w:p w:rsidR="4A69A45A" w:rsidP="66B3822C" w:rsidRDefault="4A69A45A" w14:paraId="0E4827EE" w14:textId="0450D3A1">
      <w:pPr>
        <w:pStyle w:val="Normal"/>
        <w:jc w:val="left"/>
        <w:rPr>
          <w:b w:val="0"/>
          <w:bCs w:val="0"/>
          <w:sz w:val="32"/>
          <w:szCs w:val="32"/>
          <w:u w:val="none"/>
        </w:rPr>
      </w:pPr>
      <w:r w:rsidRPr="66B3822C" w:rsidR="4A69A45A">
        <w:rPr>
          <w:b w:val="0"/>
          <w:bCs w:val="0"/>
          <w:sz w:val="32"/>
          <w:szCs w:val="32"/>
          <w:u w:val="none"/>
        </w:rPr>
        <w:t>It is also</w:t>
      </w:r>
      <w:r w:rsidRPr="66B3822C" w:rsidR="17136030">
        <w:rPr>
          <w:b w:val="0"/>
          <w:bCs w:val="0"/>
          <w:sz w:val="32"/>
          <w:szCs w:val="32"/>
          <w:u w:val="none"/>
        </w:rPr>
        <w:t xml:space="preserve"> very</w:t>
      </w:r>
      <w:r w:rsidRPr="66B3822C" w:rsidR="4A69A45A">
        <w:rPr>
          <w:b w:val="0"/>
          <w:bCs w:val="0"/>
          <w:sz w:val="32"/>
          <w:szCs w:val="32"/>
          <w:u w:val="none"/>
        </w:rPr>
        <w:t xml:space="preserve"> important for infants at this stage to have complete t</w:t>
      </w:r>
      <w:r w:rsidRPr="66B3822C" w:rsidR="7F24001C">
        <w:rPr>
          <w:b w:val="0"/>
          <w:bCs w:val="0"/>
          <w:sz w:val="32"/>
          <w:szCs w:val="32"/>
          <w:u w:val="none"/>
        </w:rPr>
        <w:t>rust and</w:t>
      </w:r>
      <w:r w:rsidRPr="66B3822C" w:rsidR="625016BC">
        <w:rPr>
          <w:b w:val="0"/>
          <w:bCs w:val="0"/>
          <w:sz w:val="32"/>
          <w:szCs w:val="32"/>
          <w:u w:val="none"/>
        </w:rPr>
        <w:t xml:space="preserve"> reliab</w:t>
      </w:r>
      <w:r w:rsidRPr="66B3822C" w:rsidR="6B713720">
        <w:rPr>
          <w:b w:val="0"/>
          <w:bCs w:val="0"/>
          <w:sz w:val="32"/>
          <w:szCs w:val="32"/>
          <w:u w:val="none"/>
        </w:rPr>
        <w:t>il</w:t>
      </w:r>
      <w:r w:rsidRPr="66B3822C" w:rsidR="625016BC">
        <w:rPr>
          <w:b w:val="0"/>
          <w:bCs w:val="0"/>
          <w:sz w:val="32"/>
          <w:szCs w:val="32"/>
          <w:u w:val="none"/>
        </w:rPr>
        <w:t>ity</w:t>
      </w:r>
      <w:r w:rsidRPr="66B3822C" w:rsidR="7F24001C">
        <w:rPr>
          <w:b w:val="0"/>
          <w:bCs w:val="0"/>
          <w:sz w:val="32"/>
          <w:szCs w:val="32"/>
          <w:u w:val="none"/>
        </w:rPr>
        <w:t xml:space="preserve"> in their parents</w:t>
      </w:r>
      <w:r w:rsidRPr="66B3822C" w:rsidR="7090EE4A">
        <w:rPr>
          <w:b w:val="0"/>
          <w:bCs w:val="0"/>
          <w:sz w:val="32"/>
          <w:szCs w:val="32"/>
          <w:u w:val="none"/>
        </w:rPr>
        <w:t xml:space="preserve"> </w:t>
      </w:r>
      <w:r w:rsidRPr="66B3822C" w:rsidR="66BA9A5E">
        <w:rPr>
          <w:b w:val="0"/>
          <w:bCs w:val="0"/>
          <w:sz w:val="32"/>
          <w:szCs w:val="32"/>
          <w:u w:val="none"/>
        </w:rPr>
        <w:t>or</w:t>
      </w:r>
      <w:r w:rsidRPr="66B3822C" w:rsidR="7090EE4A">
        <w:rPr>
          <w:b w:val="0"/>
          <w:bCs w:val="0"/>
          <w:sz w:val="32"/>
          <w:szCs w:val="32"/>
          <w:u w:val="none"/>
        </w:rPr>
        <w:t xml:space="preserve"> care</w:t>
      </w:r>
      <w:r w:rsidRPr="66B3822C" w:rsidR="7021E480">
        <w:rPr>
          <w:b w:val="0"/>
          <w:bCs w:val="0"/>
          <w:sz w:val="32"/>
          <w:szCs w:val="32"/>
          <w:u w:val="none"/>
        </w:rPr>
        <w:t>-</w:t>
      </w:r>
      <w:r w:rsidRPr="66B3822C" w:rsidR="7090EE4A">
        <w:rPr>
          <w:b w:val="0"/>
          <w:bCs w:val="0"/>
          <w:sz w:val="32"/>
          <w:szCs w:val="32"/>
          <w:u w:val="none"/>
        </w:rPr>
        <w:t>giver</w:t>
      </w:r>
      <w:r w:rsidRPr="66B3822C" w:rsidR="6D18E1B5">
        <w:rPr>
          <w:b w:val="0"/>
          <w:bCs w:val="0"/>
          <w:sz w:val="32"/>
          <w:szCs w:val="32"/>
          <w:u w:val="none"/>
        </w:rPr>
        <w:t>s</w:t>
      </w:r>
      <w:r w:rsidRPr="66B3822C" w:rsidR="38D4E80D">
        <w:rPr>
          <w:b w:val="0"/>
          <w:bCs w:val="0"/>
          <w:sz w:val="32"/>
          <w:szCs w:val="32"/>
          <w:u w:val="none"/>
        </w:rPr>
        <w:t xml:space="preserve">, given the fact that this </w:t>
      </w:r>
      <w:r w:rsidRPr="66B3822C" w:rsidR="14624B8B">
        <w:rPr>
          <w:b w:val="0"/>
          <w:bCs w:val="0"/>
          <w:sz w:val="32"/>
          <w:szCs w:val="32"/>
          <w:u w:val="none"/>
        </w:rPr>
        <w:t xml:space="preserve">is the time when they are most </w:t>
      </w:r>
      <w:r w:rsidRPr="66B3822C" w:rsidR="13A9BA2A">
        <w:rPr>
          <w:b w:val="0"/>
          <w:bCs w:val="0"/>
          <w:sz w:val="32"/>
          <w:szCs w:val="32"/>
          <w:u w:val="none"/>
        </w:rPr>
        <w:t>vulnerable and</w:t>
      </w:r>
      <w:r w:rsidRPr="66B3822C" w:rsidR="3AF9AEB2">
        <w:rPr>
          <w:b w:val="0"/>
          <w:bCs w:val="0"/>
          <w:sz w:val="32"/>
          <w:szCs w:val="32"/>
          <w:u w:val="none"/>
        </w:rPr>
        <w:t xml:space="preserve"> need</w:t>
      </w:r>
      <w:r w:rsidRPr="66B3822C" w:rsidR="40110542">
        <w:rPr>
          <w:b w:val="0"/>
          <w:bCs w:val="0"/>
          <w:sz w:val="32"/>
          <w:szCs w:val="32"/>
          <w:u w:val="none"/>
        </w:rPr>
        <w:t>s almost everything to be done for th</w:t>
      </w:r>
      <w:r w:rsidRPr="66B3822C" w:rsidR="32B11F4A">
        <w:rPr>
          <w:b w:val="0"/>
          <w:bCs w:val="0"/>
          <w:sz w:val="32"/>
          <w:szCs w:val="32"/>
          <w:u w:val="none"/>
        </w:rPr>
        <w:t xml:space="preserve">em, </w:t>
      </w:r>
      <w:r w:rsidRPr="66B3822C" w:rsidR="1F4850B1">
        <w:rPr>
          <w:b w:val="0"/>
          <w:bCs w:val="0"/>
          <w:sz w:val="32"/>
          <w:szCs w:val="32"/>
          <w:u w:val="none"/>
        </w:rPr>
        <w:t>from things such</w:t>
      </w:r>
      <w:r w:rsidRPr="66B3822C" w:rsidR="478DFD67">
        <w:rPr>
          <w:b w:val="0"/>
          <w:bCs w:val="0"/>
          <w:sz w:val="32"/>
          <w:szCs w:val="32"/>
          <w:u w:val="none"/>
        </w:rPr>
        <w:t xml:space="preserve"> </w:t>
      </w:r>
      <w:r w:rsidRPr="66B3822C" w:rsidR="1F4850B1">
        <w:rPr>
          <w:b w:val="0"/>
          <w:bCs w:val="0"/>
          <w:sz w:val="32"/>
          <w:szCs w:val="32"/>
          <w:u w:val="none"/>
        </w:rPr>
        <w:t>as</w:t>
      </w:r>
      <w:r w:rsidRPr="66B3822C" w:rsidR="0929B957">
        <w:rPr>
          <w:b w:val="0"/>
          <w:bCs w:val="0"/>
          <w:sz w:val="32"/>
          <w:szCs w:val="32"/>
          <w:u w:val="none"/>
        </w:rPr>
        <w:t xml:space="preserve">  getting</w:t>
      </w:r>
      <w:r w:rsidRPr="66B3822C" w:rsidR="1F4850B1">
        <w:rPr>
          <w:b w:val="0"/>
          <w:bCs w:val="0"/>
          <w:sz w:val="32"/>
          <w:szCs w:val="32"/>
          <w:u w:val="none"/>
        </w:rPr>
        <w:t xml:space="preserve"> fed</w:t>
      </w:r>
      <w:r w:rsidRPr="66B3822C" w:rsidR="44C039F5">
        <w:rPr>
          <w:b w:val="0"/>
          <w:bCs w:val="0"/>
          <w:sz w:val="32"/>
          <w:szCs w:val="32"/>
          <w:u w:val="none"/>
        </w:rPr>
        <w:t>, clothed, feeling safe,</w:t>
      </w:r>
      <w:r w:rsidRPr="66B3822C" w:rsidR="7DAB1E66">
        <w:rPr>
          <w:b w:val="0"/>
          <w:bCs w:val="0"/>
          <w:sz w:val="32"/>
          <w:szCs w:val="32"/>
          <w:u w:val="none"/>
        </w:rPr>
        <w:t xml:space="preserve"> being nurtured,</w:t>
      </w:r>
      <w:r w:rsidRPr="66B3822C" w:rsidR="44C039F5">
        <w:rPr>
          <w:b w:val="0"/>
          <w:bCs w:val="0"/>
          <w:sz w:val="32"/>
          <w:szCs w:val="32"/>
          <w:u w:val="none"/>
        </w:rPr>
        <w:t xml:space="preserve"> loved</w:t>
      </w:r>
      <w:r w:rsidRPr="66B3822C" w:rsidR="227465D8">
        <w:rPr>
          <w:b w:val="0"/>
          <w:bCs w:val="0"/>
          <w:sz w:val="32"/>
          <w:szCs w:val="32"/>
          <w:u w:val="none"/>
        </w:rPr>
        <w:t xml:space="preserve"> and cared for in general.</w:t>
      </w:r>
      <w:r w:rsidRPr="66B3822C" w:rsidR="54E72B37">
        <w:rPr>
          <w:b w:val="0"/>
          <w:bCs w:val="0"/>
          <w:sz w:val="32"/>
          <w:szCs w:val="32"/>
          <w:u w:val="none"/>
        </w:rPr>
        <w:t xml:space="preserve"> </w:t>
      </w:r>
      <w:r w:rsidRPr="66B3822C" w:rsidR="3C124949">
        <w:rPr>
          <w:b w:val="0"/>
          <w:bCs w:val="0"/>
          <w:sz w:val="32"/>
          <w:szCs w:val="32"/>
          <w:u w:val="none"/>
        </w:rPr>
        <w:t>Otherwise they start to feel a s</w:t>
      </w:r>
      <w:r w:rsidRPr="66B3822C" w:rsidR="0280EDD9">
        <w:rPr>
          <w:b w:val="0"/>
          <w:bCs w:val="0"/>
          <w:sz w:val="32"/>
          <w:szCs w:val="32"/>
          <w:u w:val="none"/>
        </w:rPr>
        <w:t xml:space="preserve">ense of </w:t>
      </w:r>
      <w:r w:rsidRPr="66B3822C" w:rsidR="075A0089">
        <w:rPr>
          <w:b w:val="0"/>
          <w:bCs w:val="0"/>
          <w:sz w:val="32"/>
          <w:szCs w:val="32"/>
          <w:u w:val="none"/>
        </w:rPr>
        <w:t>discomfort</w:t>
      </w:r>
      <w:r w:rsidRPr="66B3822C" w:rsidR="78A420C6">
        <w:rPr>
          <w:b w:val="0"/>
          <w:bCs w:val="0"/>
          <w:sz w:val="32"/>
          <w:szCs w:val="32"/>
          <w:u w:val="none"/>
        </w:rPr>
        <w:t xml:space="preserve"> as well as </w:t>
      </w:r>
      <w:r w:rsidRPr="66B3822C" w:rsidR="7CE7336C">
        <w:rPr>
          <w:b w:val="0"/>
          <w:bCs w:val="0"/>
          <w:sz w:val="32"/>
          <w:szCs w:val="32"/>
          <w:u w:val="none"/>
        </w:rPr>
        <w:t xml:space="preserve">feeling </w:t>
      </w:r>
      <w:r w:rsidRPr="66B3822C" w:rsidR="0E73C636">
        <w:rPr>
          <w:b w:val="0"/>
          <w:bCs w:val="0"/>
          <w:sz w:val="32"/>
          <w:szCs w:val="32"/>
          <w:u w:val="none"/>
        </w:rPr>
        <w:t>like they can</w:t>
      </w:r>
      <w:r w:rsidRPr="66B3822C" w:rsidR="0B49A8C5">
        <w:rPr>
          <w:b w:val="0"/>
          <w:bCs w:val="0"/>
          <w:sz w:val="32"/>
          <w:szCs w:val="32"/>
          <w:u w:val="none"/>
        </w:rPr>
        <w:t>’</w:t>
      </w:r>
      <w:r w:rsidRPr="66B3822C" w:rsidR="0E73C636">
        <w:rPr>
          <w:b w:val="0"/>
          <w:bCs w:val="0"/>
          <w:sz w:val="32"/>
          <w:szCs w:val="32"/>
          <w:u w:val="none"/>
        </w:rPr>
        <w:t>t</w:t>
      </w:r>
      <w:r w:rsidRPr="66B3822C" w:rsidR="0E73C636">
        <w:rPr>
          <w:b w:val="0"/>
          <w:bCs w:val="0"/>
          <w:sz w:val="32"/>
          <w:szCs w:val="32"/>
          <w:u w:val="none"/>
        </w:rPr>
        <w:t xml:space="preserve"> trust those around them</w:t>
      </w:r>
      <w:r w:rsidRPr="66B3822C" w:rsidR="7486D360">
        <w:rPr>
          <w:b w:val="0"/>
          <w:bCs w:val="0"/>
          <w:sz w:val="32"/>
          <w:szCs w:val="32"/>
          <w:u w:val="none"/>
        </w:rPr>
        <w:t>, may even feel unloved and unprotected</w:t>
      </w:r>
      <w:r w:rsidRPr="66B3822C" w:rsidR="7D7AB566">
        <w:rPr>
          <w:b w:val="0"/>
          <w:bCs w:val="0"/>
          <w:sz w:val="32"/>
          <w:szCs w:val="32"/>
          <w:u w:val="none"/>
        </w:rPr>
        <w:t>.</w:t>
      </w:r>
    </w:p>
    <w:p w:rsidR="5A7B3447" w:rsidP="66B3822C" w:rsidRDefault="5A7B3447" w14:paraId="2707859D" w14:textId="0FE4FFDA">
      <w:pPr>
        <w:pStyle w:val="Normal"/>
        <w:jc w:val="left"/>
        <w:rPr>
          <w:b w:val="0"/>
          <w:bCs w:val="0"/>
          <w:sz w:val="32"/>
          <w:szCs w:val="32"/>
          <w:u w:val="none"/>
        </w:rPr>
      </w:pPr>
      <w:r w:rsidRPr="66B3822C" w:rsidR="5A7B3447">
        <w:rPr>
          <w:b w:val="0"/>
          <w:bCs w:val="0"/>
          <w:sz w:val="32"/>
          <w:szCs w:val="32"/>
          <w:u w:val="none"/>
        </w:rPr>
        <w:t xml:space="preserve">Erikson believed that </w:t>
      </w:r>
      <w:r w:rsidRPr="66B3822C" w:rsidR="67877A8D">
        <w:rPr>
          <w:b w:val="0"/>
          <w:bCs w:val="0"/>
          <w:sz w:val="32"/>
          <w:szCs w:val="32"/>
          <w:u w:val="none"/>
        </w:rPr>
        <w:t xml:space="preserve">failure to develop </w:t>
      </w:r>
      <w:r w:rsidRPr="66B3822C" w:rsidR="7BA440EA">
        <w:rPr>
          <w:b w:val="0"/>
          <w:bCs w:val="0"/>
          <w:sz w:val="32"/>
          <w:szCs w:val="32"/>
          <w:u w:val="none"/>
        </w:rPr>
        <w:t xml:space="preserve">trust </w:t>
      </w:r>
      <w:r w:rsidRPr="66B3822C" w:rsidR="65092D92">
        <w:rPr>
          <w:b w:val="0"/>
          <w:bCs w:val="0"/>
          <w:sz w:val="32"/>
          <w:szCs w:val="32"/>
          <w:u w:val="none"/>
        </w:rPr>
        <w:t>during this stage</w:t>
      </w:r>
      <w:r w:rsidRPr="66B3822C" w:rsidR="28C001B9">
        <w:rPr>
          <w:b w:val="0"/>
          <w:bCs w:val="0"/>
          <w:sz w:val="32"/>
          <w:szCs w:val="32"/>
          <w:u w:val="none"/>
        </w:rPr>
        <w:t xml:space="preserve"> will lead to the</w:t>
      </w:r>
      <w:r w:rsidRPr="66B3822C" w:rsidR="71C897A8">
        <w:rPr>
          <w:b w:val="0"/>
          <w:bCs w:val="0"/>
          <w:sz w:val="32"/>
          <w:szCs w:val="32"/>
          <w:u w:val="none"/>
        </w:rPr>
        <w:t xml:space="preserve"> </w:t>
      </w:r>
      <w:r w:rsidRPr="66B3822C" w:rsidR="28C001B9">
        <w:rPr>
          <w:b w:val="0"/>
          <w:bCs w:val="0"/>
          <w:sz w:val="32"/>
          <w:szCs w:val="32"/>
          <w:u w:val="none"/>
        </w:rPr>
        <w:t>child</w:t>
      </w:r>
      <w:r w:rsidRPr="66B3822C" w:rsidR="51A98DE0">
        <w:rPr>
          <w:b w:val="0"/>
          <w:bCs w:val="0"/>
          <w:sz w:val="32"/>
          <w:szCs w:val="32"/>
          <w:u w:val="none"/>
        </w:rPr>
        <w:t xml:space="preserve"> being fearful</w:t>
      </w:r>
      <w:r w:rsidRPr="66B3822C" w:rsidR="6C047979">
        <w:rPr>
          <w:b w:val="0"/>
          <w:bCs w:val="0"/>
          <w:sz w:val="32"/>
          <w:szCs w:val="32"/>
          <w:u w:val="none"/>
        </w:rPr>
        <w:t xml:space="preserve"> and might even develop the mentality that the</w:t>
      </w:r>
      <w:r w:rsidRPr="66B3822C" w:rsidR="13902026">
        <w:rPr>
          <w:b w:val="0"/>
          <w:bCs w:val="0"/>
          <w:sz w:val="32"/>
          <w:szCs w:val="32"/>
          <w:u w:val="none"/>
        </w:rPr>
        <w:t xml:space="preserve"> world is inconsistent.</w:t>
      </w:r>
      <w:r w:rsidRPr="66B3822C" w:rsidR="2A723868">
        <w:rPr>
          <w:b w:val="0"/>
          <w:bCs w:val="0"/>
          <w:sz w:val="32"/>
          <w:szCs w:val="32"/>
          <w:u w:val="none"/>
        </w:rPr>
        <w:t xml:space="preserve"> </w:t>
      </w:r>
      <w:r w:rsidRPr="66B3822C" w:rsidR="55046563">
        <w:rPr>
          <w:b w:val="0"/>
          <w:bCs w:val="0"/>
          <w:sz w:val="32"/>
          <w:szCs w:val="32"/>
          <w:u w:val="none"/>
        </w:rPr>
        <w:t>However, where trust, stability and consistency</w:t>
      </w:r>
      <w:r w:rsidRPr="66B3822C" w:rsidR="0D178AAC">
        <w:rPr>
          <w:b w:val="0"/>
          <w:bCs w:val="0"/>
          <w:sz w:val="32"/>
          <w:szCs w:val="32"/>
          <w:u w:val="none"/>
        </w:rPr>
        <w:t xml:space="preserve"> </w:t>
      </w:r>
      <w:r w:rsidRPr="66B3822C" w:rsidR="025505F9">
        <w:rPr>
          <w:b w:val="0"/>
          <w:bCs w:val="0"/>
          <w:sz w:val="32"/>
          <w:szCs w:val="32"/>
          <w:u w:val="none"/>
        </w:rPr>
        <w:t>are given</w:t>
      </w:r>
      <w:r w:rsidRPr="66B3822C" w:rsidR="0D178AAC">
        <w:rPr>
          <w:b w:val="0"/>
          <w:bCs w:val="0"/>
          <w:sz w:val="32"/>
          <w:szCs w:val="32"/>
          <w:u w:val="none"/>
        </w:rPr>
        <w:t xml:space="preserve"> the outcome will be positive.</w:t>
      </w:r>
      <w:r w:rsidRPr="66B3822C" w:rsidR="2FDC003C">
        <w:rPr>
          <w:b w:val="0"/>
          <w:bCs w:val="0"/>
          <w:sz w:val="32"/>
          <w:szCs w:val="32"/>
          <w:u w:val="none"/>
        </w:rPr>
        <w:t xml:space="preserve"> </w:t>
      </w:r>
    </w:p>
    <w:p w:rsidR="66B3822C" w:rsidP="6D54DB35" w:rsidRDefault="66B3822C" w14:paraId="27E5C93F" w14:textId="020A5013">
      <w:pPr>
        <w:pStyle w:val="Normal"/>
        <w:jc w:val="left"/>
        <w:rPr>
          <w:b w:val="0"/>
          <w:bCs w:val="0"/>
          <w:sz w:val="32"/>
          <w:szCs w:val="32"/>
          <w:u w:val="none"/>
        </w:rPr>
      </w:pPr>
      <w:r w:rsidRPr="6D54DB35" w:rsidR="204F8A3C">
        <w:rPr>
          <w:b w:val="0"/>
          <w:bCs w:val="0"/>
          <w:sz w:val="32"/>
          <w:szCs w:val="32"/>
          <w:u w:val="none"/>
        </w:rPr>
        <w:t>…......</w:t>
      </w:r>
    </w:p>
    <w:p w:rsidR="66B3822C" w:rsidP="6D54DB35" w:rsidRDefault="66B3822C" w14:paraId="05F637FD" w14:textId="4DF2B1B2">
      <w:pPr>
        <w:pStyle w:val="Normal"/>
        <w:jc w:val="left"/>
        <w:rPr>
          <w:b w:val="0"/>
          <w:bCs w:val="0"/>
          <w:sz w:val="32"/>
          <w:szCs w:val="32"/>
          <w:u w:val="none"/>
        </w:rPr>
      </w:pPr>
    </w:p>
    <w:p w:rsidR="66B3822C" w:rsidP="6D54DB35" w:rsidRDefault="66B3822C" w14:paraId="285A2B04" w14:textId="46472A55">
      <w:pPr>
        <w:pStyle w:val="Normal"/>
        <w:jc w:val="center"/>
        <w:rPr>
          <w:b w:val="1"/>
          <w:bCs w:val="1"/>
          <w:sz w:val="52"/>
          <w:szCs w:val="52"/>
          <w:u w:val="single"/>
        </w:rPr>
      </w:pPr>
      <w:r w:rsidRPr="149E7E22" w:rsidR="384BAAEC">
        <w:rPr>
          <w:b w:val="1"/>
          <w:bCs w:val="1"/>
          <w:sz w:val="52"/>
          <w:szCs w:val="52"/>
          <w:u w:val="single"/>
        </w:rPr>
        <w:t>Dis</w:t>
      </w:r>
      <w:r w:rsidRPr="149E7E22" w:rsidR="30887F87">
        <w:rPr>
          <w:b w:val="1"/>
          <w:bCs w:val="1"/>
          <w:sz w:val="52"/>
          <w:szCs w:val="52"/>
          <w:u w:val="single"/>
        </w:rPr>
        <w:t>c</w:t>
      </w:r>
      <w:r w:rsidRPr="149E7E22" w:rsidR="384BAAEC">
        <w:rPr>
          <w:b w:val="1"/>
          <w:bCs w:val="1"/>
          <w:sz w:val="52"/>
          <w:szCs w:val="52"/>
          <w:u w:val="single"/>
        </w:rPr>
        <w:t>ussing Human Cognition</w:t>
      </w:r>
      <w:r w:rsidRPr="149E7E22" w:rsidR="384BAAEC">
        <w:rPr>
          <w:b w:val="1"/>
          <w:bCs w:val="1"/>
          <w:sz w:val="52"/>
          <w:szCs w:val="52"/>
          <w:u w:val="single"/>
        </w:rPr>
        <w:t>, Emotions and Behaviours Patterns D</w:t>
      </w:r>
      <w:r w:rsidRPr="149E7E22" w:rsidR="4930D0C7">
        <w:rPr>
          <w:b w:val="1"/>
          <w:bCs w:val="1"/>
          <w:sz w:val="52"/>
          <w:szCs w:val="52"/>
          <w:u w:val="single"/>
        </w:rPr>
        <w:t>uring Life Stage of</w:t>
      </w:r>
      <w:r w:rsidRPr="149E7E22" w:rsidR="5CB37821">
        <w:rPr>
          <w:b w:val="1"/>
          <w:bCs w:val="1"/>
          <w:sz w:val="52"/>
          <w:szCs w:val="52"/>
          <w:u w:val="single"/>
        </w:rPr>
        <w:t xml:space="preserve"> Infancy.</w:t>
      </w:r>
    </w:p>
    <w:p w:rsidR="66B3822C" w:rsidP="6D54DB35" w:rsidRDefault="66B3822C" w14:paraId="3863B194" w14:textId="263E94CD">
      <w:pPr>
        <w:pStyle w:val="Normal"/>
        <w:jc w:val="left"/>
        <w:rPr>
          <w:b w:val="0"/>
          <w:bCs w:val="0"/>
          <w:sz w:val="32"/>
          <w:szCs w:val="32"/>
          <w:u w:val="none"/>
        </w:rPr>
      </w:pPr>
      <w:r w:rsidRPr="149E7E22" w:rsidR="10A9359C">
        <w:rPr>
          <w:b w:val="0"/>
          <w:bCs w:val="0"/>
          <w:sz w:val="32"/>
          <w:szCs w:val="32"/>
          <w:u w:val="none"/>
        </w:rPr>
        <w:t>During the stage of infancy,</w:t>
      </w:r>
      <w:r w:rsidRPr="149E7E22" w:rsidR="3D8000B4">
        <w:rPr>
          <w:b w:val="0"/>
          <w:bCs w:val="0"/>
          <w:sz w:val="32"/>
          <w:szCs w:val="32"/>
          <w:u w:val="none"/>
        </w:rPr>
        <w:t xml:space="preserve"> looking at how the experiences</w:t>
      </w:r>
      <w:r w:rsidRPr="149E7E22" w:rsidR="62FBC83A">
        <w:rPr>
          <w:b w:val="0"/>
          <w:bCs w:val="0"/>
          <w:sz w:val="32"/>
          <w:szCs w:val="32"/>
          <w:u w:val="none"/>
        </w:rPr>
        <w:t xml:space="preserve"> encountered</w:t>
      </w:r>
      <w:r w:rsidRPr="149E7E22" w:rsidR="3D8000B4">
        <w:rPr>
          <w:b w:val="0"/>
          <w:bCs w:val="0"/>
          <w:sz w:val="32"/>
          <w:szCs w:val="32"/>
          <w:u w:val="none"/>
        </w:rPr>
        <w:t xml:space="preserve"> </w:t>
      </w:r>
      <w:r w:rsidRPr="149E7E22" w:rsidR="0B2FD755">
        <w:rPr>
          <w:b w:val="0"/>
          <w:bCs w:val="0"/>
          <w:sz w:val="32"/>
          <w:szCs w:val="32"/>
          <w:u w:val="none"/>
        </w:rPr>
        <w:t>in this stage of</w:t>
      </w:r>
      <w:r w:rsidRPr="149E7E22" w:rsidR="0390FB57">
        <w:rPr>
          <w:b w:val="0"/>
          <w:bCs w:val="0"/>
          <w:sz w:val="32"/>
          <w:szCs w:val="32"/>
          <w:u w:val="none"/>
        </w:rPr>
        <w:t xml:space="preserve"> the</w:t>
      </w:r>
      <w:r w:rsidRPr="149E7E22" w:rsidR="0B2FD755">
        <w:rPr>
          <w:b w:val="0"/>
          <w:bCs w:val="0"/>
          <w:sz w:val="32"/>
          <w:szCs w:val="32"/>
          <w:u w:val="none"/>
        </w:rPr>
        <w:t xml:space="preserve"> life</w:t>
      </w:r>
      <w:r w:rsidRPr="149E7E22" w:rsidR="2A43BC1F">
        <w:rPr>
          <w:b w:val="0"/>
          <w:bCs w:val="0"/>
          <w:sz w:val="32"/>
          <w:szCs w:val="32"/>
          <w:u w:val="none"/>
        </w:rPr>
        <w:t>span</w:t>
      </w:r>
      <w:r w:rsidRPr="149E7E22" w:rsidR="4A84C2FA">
        <w:rPr>
          <w:b w:val="0"/>
          <w:bCs w:val="0"/>
          <w:sz w:val="32"/>
          <w:szCs w:val="32"/>
          <w:u w:val="none"/>
        </w:rPr>
        <w:t xml:space="preserve"> </w:t>
      </w:r>
      <w:r w:rsidRPr="149E7E22" w:rsidR="0B2FD755">
        <w:rPr>
          <w:b w:val="0"/>
          <w:bCs w:val="0"/>
          <w:sz w:val="32"/>
          <w:szCs w:val="32"/>
          <w:u w:val="none"/>
        </w:rPr>
        <w:t>affects</w:t>
      </w:r>
      <w:r w:rsidRPr="149E7E22" w:rsidR="1DD44291">
        <w:rPr>
          <w:b w:val="0"/>
          <w:bCs w:val="0"/>
          <w:sz w:val="32"/>
          <w:szCs w:val="32"/>
          <w:u w:val="none"/>
        </w:rPr>
        <w:t xml:space="preserve"> and can even determine</w:t>
      </w:r>
      <w:r w:rsidRPr="149E7E22" w:rsidR="0B2FD755">
        <w:rPr>
          <w:b w:val="0"/>
          <w:bCs w:val="0"/>
          <w:sz w:val="32"/>
          <w:szCs w:val="32"/>
          <w:u w:val="none"/>
        </w:rPr>
        <w:t xml:space="preserve"> how </w:t>
      </w:r>
      <w:r w:rsidRPr="149E7E22" w:rsidR="59C655E1">
        <w:rPr>
          <w:b w:val="0"/>
          <w:bCs w:val="0"/>
          <w:sz w:val="32"/>
          <w:szCs w:val="32"/>
          <w:u w:val="none"/>
        </w:rPr>
        <w:t xml:space="preserve">the </w:t>
      </w:r>
      <w:r w:rsidRPr="149E7E22" w:rsidR="0B2FD755">
        <w:rPr>
          <w:b w:val="0"/>
          <w:bCs w:val="0"/>
          <w:sz w:val="32"/>
          <w:szCs w:val="32"/>
          <w:u w:val="none"/>
        </w:rPr>
        <w:t>brain function</w:t>
      </w:r>
      <w:r w:rsidRPr="149E7E22" w:rsidR="4EE8EB1A">
        <w:rPr>
          <w:b w:val="0"/>
          <w:bCs w:val="0"/>
          <w:sz w:val="32"/>
          <w:szCs w:val="32"/>
          <w:u w:val="none"/>
        </w:rPr>
        <w:t>s</w:t>
      </w:r>
      <w:r w:rsidRPr="149E7E22" w:rsidR="1928E127">
        <w:rPr>
          <w:b w:val="0"/>
          <w:bCs w:val="0"/>
          <w:sz w:val="32"/>
          <w:szCs w:val="32"/>
          <w:u w:val="none"/>
        </w:rPr>
        <w:t>,</w:t>
      </w:r>
      <w:r w:rsidRPr="149E7E22" w:rsidR="0B2FD755">
        <w:rPr>
          <w:b w:val="0"/>
          <w:bCs w:val="0"/>
          <w:sz w:val="32"/>
          <w:szCs w:val="32"/>
          <w:u w:val="none"/>
        </w:rPr>
        <w:t xml:space="preserve"> </w:t>
      </w:r>
      <w:r w:rsidRPr="149E7E22" w:rsidR="723C7439">
        <w:rPr>
          <w:b w:val="0"/>
          <w:bCs w:val="0"/>
          <w:sz w:val="32"/>
          <w:szCs w:val="32"/>
          <w:u w:val="none"/>
        </w:rPr>
        <w:t xml:space="preserve">especially in the aspects of </w:t>
      </w:r>
      <w:r w:rsidRPr="149E7E22" w:rsidR="2CD0F6BF">
        <w:rPr>
          <w:b w:val="0"/>
          <w:bCs w:val="0"/>
          <w:sz w:val="32"/>
          <w:szCs w:val="32"/>
          <w:u w:val="none"/>
        </w:rPr>
        <w:t>developing the</w:t>
      </w:r>
      <w:r w:rsidRPr="149E7E22" w:rsidR="610C9A9C">
        <w:rPr>
          <w:b w:val="0"/>
          <w:bCs w:val="0"/>
          <w:sz w:val="32"/>
          <w:szCs w:val="32"/>
          <w:u w:val="none"/>
        </w:rPr>
        <w:t xml:space="preserve"> </w:t>
      </w:r>
      <w:r w:rsidRPr="149E7E22" w:rsidR="610C9A9C">
        <w:rPr>
          <w:b w:val="0"/>
          <w:bCs w:val="0"/>
          <w:sz w:val="32"/>
          <w:szCs w:val="32"/>
          <w:u w:val="none"/>
        </w:rPr>
        <w:t>ab</w:t>
      </w:r>
      <w:r w:rsidRPr="149E7E22" w:rsidR="65121694">
        <w:rPr>
          <w:b w:val="0"/>
          <w:bCs w:val="0"/>
          <w:sz w:val="32"/>
          <w:szCs w:val="32"/>
          <w:u w:val="none"/>
        </w:rPr>
        <w:t>i</w:t>
      </w:r>
      <w:r w:rsidRPr="149E7E22" w:rsidR="610C9A9C">
        <w:rPr>
          <w:b w:val="0"/>
          <w:bCs w:val="0"/>
          <w:sz w:val="32"/>
          <w:szCs w:val="32"/>
          <w:u w:val="none"/>
        </w:rPr>
        <w:t>l</w:t>
      </w:r>
      <w:r w:rsidRPr="149E7E22" w:rsidR="67EB1F05">
        <w:rPr>
          <w:b w:val="0"/>
          <w:bCs w:val="0"/>
          <w:sz w:val="32"/>
          <w:szCs w:val="32"/>
          <w:u w:val="none"/>
        </w:rPr>
        <w:t>ity</w:t>
      </w:r>
      <w:r w:rsidRPr="149E7E22" w:rsidR="06EDEF47">
        <w:rPr>
          <w:b w:val="0"/>
          <w:bCs w:val="0"/>
          <w:sz w:val="32"/>
          <w:szCs w:val="32"/>
          <w:u w:val="none"/>
        </w:rPr>
        <w:t>/abilities</w:t>
      </w:r>
      <w:r w:rsidRPr="149E7E22" w:rsidR="610C9A9C">
        <w:rPr>
          <w:b w:val="0"/>
          <w:bCs w:val="0"/>
          <w:sz w:val="32"/>
          <w:szCs w:val="32"/>
          <w:u w:val="none"/>
        </w:rPr>
        <w:t xml:space="preserve"> to </w:t>
      </w:r>
      <w:r w:rsidRPr="149E7E22" w:rsidR="66C4580F">
        <w:rPr>
          <w:b w:val="0"/>
          <w:bCs w:val="0"/>
          <w:sz w:val="32"/>
          <w:szCs w:val="32"/>
          <w:u w:val="none"/>
        </w:rPr>
        <w:t>acquire</w:t>
      </w:r>
      <w:r w:rsidRPr="149E7E22" w:rsidR="705DFD4F">
        <w:rPr>
          <w:b w:val="0"/>
          <w:bCs w:val="0"/>
          <w:sz w:val="32"/>
          <w:szCs w:val="32"/>
          <w:u w:val="none"/>
        </w:rPr>
        <w:t xml:space="preserve"> </w:t>
      </w:r>
      <w:r w:rsidRPr="149E7E22" w:rsidR="63C90C7F">
        <w:rPr>
          <w:b w:val="0"/>
          <w:bCs w:val="0"/>
          <w:sz w:val="32"/>
          <w:szCs w:val="32"/>
          <w:u w:val="none"/>
        </w:rPr>
        <w:t xml:space="preserve">certain </w:t>
      </w:r>
      <w:r w:rsidRPr="149E7E22" w:rsidR="705DFD4F">
        <w:rPr>
          <w:b w:val="0"/>
          <w:bCs w:val="0"/>
          <w:sz w:val="32"/>
          <w:szCs w:val="32"/>
          <w:u w:val="none"/>
        </w:rPr>
        <w:t>skills</w:t>
      </w:r>
      <w:r w:rsidRPr="149E7E22" w:rsidR="026D1214">
        <w:rPr>
          <w:b w:val="0"/>
          <w:bCs w:val="0"/>
          <w:sz w:val="32"/>
          <w:szCs w:val="32"/>
          <w:u w:val="none"/>
        </w:rPr>
        <w:t xml:space="preserve"> </w:t>
      </w:r>
      <w:r w:rsidRPr="149E7E22" w:rsidR="69BF950D">
        <w:rPr>
          <w:b w:val="0"/>
          <w:bCs w:val="0"/>
          <w:sz w:val="32"/>
          <w:szCs w:val="32"/>
          <w:u w:val="none"/>
        </w:rPr>
        <w:t>such</w:t>
      </w:r>
      <w:r w:rsidRPr="149E7E22" w:rsidR="79630699">
        <w:rPr>
          <w:b w:val="0"/>
          <w:bCs w:val="0"/>
          <w:sz w:val="32"/>
          <w:szCs w:val="32"/>
          <w:u w:val="none"/>
        </w:rPr>
        <w:t xml:space="preserve"> as,</w:t>
      </w:r>
      <w:r w:rsidRPr="149E7E22" w:rsidR="69BF950D">
        <w:rPr>
          <w:b w:val="0"/>
          <w:bCs w:val="0"/>
          <w:sz w:val="32"/>
          <w:szCs w:val="32"/>
          <w:u w:val="none"/>
        </w:rPr>
        <w:t xml:space="preserve"> being able to deal</w:t>
      </w:r>
      <w:r w:rsidRPr="149E7E22" w:rsidR="3A00C2C1">
        <w:rPr>
          <w:b w:val="0"/>
          <w:bCs w:val="0"/>
          <w:sz w:val="32"/>
          <w:szCs w:val="32"/>
          <w:u w:val="none"/>
        </w:rPr>
        <w:t xml:space="preserve"> </w:t>
      </w:r>
      <w:r w:rsidRPr="149E7E22" w:rsidR="3A00C2C1">
        <w:rPr>
          <w:b w:val="0"/>
          <w:bCs w:val="0"/>
          <w:sz w:val="32"/>
          <w:szCs w:val="32"/>
          <w:u w:val="none"/>
        </w:rPr>
        <w:t>with stress</w:t>
      </w:r>
      <w:r w:rsidRPr="149E7E22" w:rsidR="4EE56C41">
        <w:rPr>
          <w:b w:val="0"/>
          <w:bCs w:val="0"/>
          <w:sz w:val="32"/>
          <w:szCs w:val="32"/>
          <w:u w:val="none"/>
        </w:rPr>
        <w:t xml:space="preserve"> when under pressure in difficult situations</w:t>
      </w:r>
      <w:r w:rsidRPr="149E7E22" w:rsidR="3A00C2C1">
        <w:rPr>
          <w:b w:val="0"/>
          <w:bCs w:val="0"/>
          <w:sz w:val="32"/>
          <w:szCs w:val="32"/>
          <w:u w:val="none"/>
        </w:rPr>
        <w:t xml:space="preserve">, </w:t>
      </w:r>
      <w:r w:rsidRPr="149E7E22" w:rsidR="5F1E4F57">
        <w:rPr>
          <w:b w:val="0"/>
          <w:bCs w:val="0"/>
          <w:sz w:val="32"/>
          <w:szCs w:val="32"/>
          <w:u w:val="none"/>
        </w:rPr>
        <w:t>being able to form</w:t>
      </w:r>
      <w:r w:rsidRPr="149E7E22" w:rsidR="4D350C03">
        <w:rPr>
          <w:b w:val="0"/>
          <w:bCs w:val="0"/>
          <w:sz w:val="32"/>
          <w:szCs w:val="32"/>
          <w:u w:val="none"/>
        </w:rPr>
        <w:t xml:space="preserve">, </w:t>
      </w:r>
      <w:r w:rsidRPr="149E7E22" w:rsidR="5F1E4F57">
        <w:rPr>
          <w:b w:val="0"/>
          <w:bCs w:val="0"/>
          <w:sz w:val="32"/>
          <w:szCs w:val="32"/>
          <w:u w:val="none"/>
        </w:rPr>
        <w:t>build</w:t>
      </w:r>
      <w:r w:rsidRPr="149E7E22" w:rsidR="7D469161">
        <w:rPr>
          <w:b w:val="0"/>
          <w:bCs w:val="0"/>
          <w:sz w:val="32"/>
          <w:szCs w:val="32"/>
          <w:u w:val="none"/>
        </w:rPr>
        <w:t xml:space="preserve"> and maintain</w:t>
      </w:r>
      <w:r w:rsidRPr="149E7E22" w:rsidR="5F1E4F57">
        <w:rPr>
          <w:b w:val="0"/>
          <w:bCs w:val="0"/>
          <w:sz w:val="32"/>
          <w:szCs w:val="32"/>
          <w:u w:val="none"/>
        </w:rPr>
        <w:t xml:space="preserve"> trusting relatio</w:t>
      </w:r>
      <w:r w:rsidRPr="149E7E22" w:rsidR="6CE4E63E">
        <w:rPr>
          <w:b w:val="0"/>
          <w:bCs w:val="0"/>
          <w:sz w:val="32"/>
          <w:szCs w:val="32"/>
          <w:u w:val="none"/>
        </w:rPr>
        <w:t xml:space="preserve">nships </w:t>
      </w:r>
      <w:r w:rsidRPr="149E7E22" w:rsidR="6CE4E63E">
        <w:rPr>
          <w:b w:val="0"/>
          <w:bCs w:val="0"/>
          <w:sz w:val="32"/>
          <w:szCs w:val="32"/>
          <w:u w:val="none"/>
        </w:rPr>
        <w:t>later on</w:t>
      </w:r>
      <w:r w:rsidRPr="149E7E22" w:rsidR="6CE4E63E">
        <w:rPr>
          <w:b w:val="0"/>
          <w:bCs w:val="0"/>
          <w:sz w:val="32"/>
          <w:szCs w:val="32"/>
          <w:u w:val="none"/>
        </w:rPr>
        <w:t xml:space="preserve"> in</w:t>
      </w:r>
      <w:r w:rsidRPr="149E7E22" w:rsidR="6CE4E63E">
        <w:rPr>
          <w:b w:val="0"/>
          <w:bCs w:val="0"/>
          <w:sz w:val="32"/>
          <w:szCs w:val="32"/>
          <w:u w:val="none"/>
        </w:rPr>
        <w:t xml:space="preserve"> life.</w:t>
      </w:r>
      <w:r w:rsidRPr="149E7E22" w:rsidR="5636925F">
        <w:rPr>
          <w:b w:val="0"/>
          <w:bCs w:val="0"/>
          <w:sz w:val="32"/>
          <w:szCs w:val="32"/>
          <w:u w:val="none"/>
        </w:rPr>
        <w:t xml:space="preserve"> It is during this stage of development that the brain itself unde</w:t>
      </w:r>
      <w:r w:rsidRPr="149E7E22" w:rsidR="38036372">
        <w:rPr>
          <w:b w:val="0"/>
          <w:bCs w:val="0"/>
          <w:sz w:val="32"/>
          <w:szCs w:val="32"/>
          <w:u w:val="none"/>
        </w:rPr>
        <w:t>rgoes</w:t>
      </w:r>
      <w:r w:rsidRPr="149E7E22" w:rsidR="545A3A58">
        <w:rPr>
          <w:b w:val="0"/>
          <w:bCs w:val="0"/>
          <w:sz w:val="32"/>
          <w:szCs w:val="32"/>
          <w:u w:val="none"/>
        </w:rPr>
        <w:t xml:space="preserve"> a rapid dramatic</w:t>
      </w:r>
      <w:r w:rsidRPr="149E7E22" w:rsidR="727944E5">
        <w:rPr>
          <w:b w:val="0"/>
          <w:bCs w:val="0"/>
          <w:sz w:val="32"/>
          <w:szCs w:val="32"/>
          <w:u w:val="none"/>
        </w:rPr>
        <w:t xml:space="preserve"> growth</w:t>
      </w:r>
      <w:r w:rsidRPr="149E7E22" w:rsidR="545A3A58">
        <w:rPr>
          <w:b w:val="0"/>
          <w:bCs w:val="0"/>
          <w:sz w:val="32"/>
          <w:szCs w:val="32"/>
          <w:u w:val="none"/>
        </w:rPr>
        <w:t>,</w:t>
      </w:r>
      <w:r w:rsidRPr="149E7E22" w:rsidR="1207EB1C">
        <w:rPr>
          <w:b w:val="0"/>
          <w:bCs w:val="0"/>
          <w:sz w:val="32"/>
          <w:szCs w:val="32"/>
          <w:u w:val="none"/>
        </w:rPr>
        <w:t xml:space="preserve"> setting the stage for social</w:t>
      </w:r>
      <w:r w:rsidRPr="149E7E22" w:rsidR="764DFE0B">
        <w:rPr>
          <w:b w:val="0"/>
          <w:bCs w:val="0"/>
          <w:sz w:val="32"/>
          <w:szCs w:val="32"/>
          <w:u w:val="none"/>
        </w:rPr>
        <w:t xml:space="preserve"> and emotional development. </w:t>
      </w:r>
      <w:r w:rsidRPr="149E7E22" w:rsidR="4805A647">
        <w:rPr>
          <w:b w:val="0"/>
          <w:bCs w:val="0"/>
          <w:sz w:val="32"/>
          <w:szCs w:val="32"/>
          <w:u w:val="none"/>
        </w:rPr>
        <w:t xml:space="preserve">Therefore, a very </w:t>
      </w:r>
      <w:r w:rsidRPr="149E7E22" w:rsidR="4805A647">
        <w:rPr>
          <w:b w:val="0"/>
          <w:bCs w:val="0"/>
          <w:sz w:val="32"/>
          <w:szCs w:val="32"/>
          <w:u w:val="none"/>
        </w:rPr>
        <w:t>crucial</w:t>
      </w:r>
      <w:r w:rsidRPr="149E7E22" w:rsidR="4805A647">
        <w:rPr>
          <w:b w:val="0"/>
          <w:bCs w:val="0"/>
          <w:sz w:val="32"/>
          <w:szCs w:val="32"/>
          <w:u w:val="none"/>
        </w:rPr>
        <w:t xml:space="preserve"> stage during the Lifespan.</w:t>
      </w:r>
    </w:p>
    <w:p w:rsidR="66B3822C" w:rsidP="66B3822C" w:rsidRDefault="66B3822C" w14:paraId="3DD41495" w14:textId="5AD38EB0">
      <w:pPr>
        <w:pStyle w:val="Normal"/>
        <w:jc w:val="left"/>
        <w:rPr>
          <w:b w:val="0"/>
          <w:bCs w:val="0"/>
          <w:sz w:val="32"/>
          <w:szCs w:val="32"/>
          <w:u w:val="none"/>
        </w:rPr>
      </w:pPr>
      <w:r w:rsidRPr="149E7E22" w:rsidR="6CD61991">
        <w:rPr>
          <w:b w:val="0"/>
          <w:bCs w:val="0"/>
          <w:sz w:val="32"/>
          <w:szCs w:val="32"/>
          <w:u w:val="none"/>
        </w:rPr>
        <w:t xml:space="preserve">As human cognition </w:t>
      </w:r>
      <w:r w:rsidRPr="149E7E22" w:rsidR="5402EE30">
        <w:rPr>
          <w:b w:val="0"/>
          <w:bCs w:val="0"/>
          <w:sz w:val="32"/>
          <w:szCs w:val="32"/>
          <w:u w:val="none"/>
        </w:rPr>
        <w:t>expands and progresses at this stage</w:t>
      </w:r>
      <w:r w:rsidRPr="149E7E22" w:rsidR="43A11366">
        <w:rPr>
          <w:b w:val="0"/>
          <w:bCs w:val="0"/>
          <w:sz w:val="32"/>
          <w:szCs w:val="32"/>
          <w:u w:val="none"/>
        </w:rPr>
        <w:t xml:space="preserve">, </w:t>
      </w:r>
      <w:r w:rsidRPr="149E7E22" w:rsidR="724D06F8">
        <w:rPr>
          <w:b w:val="0"/>
          <w:bCs w:val="0"/>
          <w:sz w:val="32"/>
          <w:szCs w:val="32"/>
          <w:u w:val="none"/>
        </w:rPr>
        <w:t xml:space="preserve">thinking </w:t>
      </w:r>
      <w:r w:rsidRPr="149E7E22" w:rsidR="7C938ABA">
        <w:rPr>
          <w:b w:val="0"/>
          <w:bCs w:val="0"/>
          <w:sz w:val="32"/>
          <w:szCs w:val="32"/>
          <w:u w:val="none"/>
        </w:rPr>
        <w:t>becomes more complex, language</w:t>
      </w:r>
      <w:r w:rsidRPr="149E7E22" w:rsidR="60E35255">
        <w:rPr>
          <w:b w:val="0"/>
          <w:bCs w:val="0"/>
          <w:sz w:val="32"/>
          <w:szCs w:val="32"/>
          <w:u w:val="none"/>
        </w:rPr>
        <w:t xml:space="preserve"> blossoms, basic motor skills</w:t>
      </w:r>
      <w:r w:rsidRPr="149E7E22" w:rsidR="1D7C1106">
        <w:rPr>
          <w:b w:val="0"/>
          <w:bCs w:val="0"/>
          <w:sz w:val="32"/>
          <w:szCs w:val="32"/>
          <w:u w:val="none"/>
        </w:rPr>
        <w:t>/abilities</w:t>
      </w:r>
      <w:r w:rsidRPr="149E7E22" w:rsidR="60E35255">
        <w:rPr>
          <w:b w:val="0"/>
          <w:bCs w:val="0"/>
          <w:sz w:val="32"/>
          <w:szCs w:val="32"/>
          <w:u w:val="none"/>
        </w:rPr>
        <w:t xml:space="preserve"> begin to </w:t>
      </w:r>
      <w:r w:rsidRPr="149E7E22" w:rsidR="4D57AA93">
        <w:rPr>
          <w:b w:val="0"/>
          <w:bCs w:val="0"/>
          <w:sz w:val="32"/>
          <w:szCs w:val="32"/>
          <w:u w:val="none"/>
        </w:rPr>
        <w:t>form</w:t>
      </w:r>
      <w:r w:rsidRPr="149E7E22" w:rsidR="54F6473D">
        <w:rPr>
          <w:b w:val="0"/>
          <w:bCs w:val="0"/>
          <w:sz w:val="32"/>
          <w:szCs w:val="32"/>
          <w:u w:val="none"/>
        </w:rPr>
        <w:t>,</w:t>
      </w:r>
      <w:r w:rsidRPr="149E7E22" w:rsidR="3B3B2F1C">
        <w:rPr>
          <w:b w:val="0"/>
          <w:bCs w:val="0"/>
          <w:sz w:val="32"/>
          <w:szCs w:val="32"/>
          <w:u w:val="none"/>
        </w:rPr>
        <w:t xml:space="preserve"> most importantly they may start to understand emo</w:t>
      </w:r>
      <w:r w:rsidRPr="149E7E22" w:rsidR="04E5C2AA">
        <w:rPr>
          <w:b w:val="0"/>
          <w:bCs w:val="0"/>
          <w:sz w:val="32"/>
          <w:szCs w:val="32"/>
          <w:u w:val="none"/>
        </w:rPr>
        <w:t>tions such as feelings, not only</w:t>
      </w:r>
      <w:r w:rsidRPr="149E7E22" w:rsidR="2DCE048E">
        <w:rPr>
          <w:b w:val="0"/>
          <w:bCs w:val="0"/>
          <w:sz w:val="32"/>
          <w:szCs w:val="32"/>
          <w:u w:val="none"/>
        </w:rPr>
        <w:t xml:space="preserve"> of</w:t>
      </w:r>
      <w:r w:rsidRPr="149E7E22" w:rsidR="04E5C2AA">
        <w:rPr>
          <w:b w:val="0"/>
          <w:bCs w:val="0"/>
          <w:sz w:val="32"/>
          <w:szCs w:val="32"/>
          <w:u w:val="none"/>
        </w:rPr>
        <w:t xml:space="preserve"> their own but other</w:t>
      </w:r>
      <w:r w:rsidRPr="149E7E22" w:rsidR="3FEEF55F">
        <w:rPr>
          <w:b w:val="0"/>
          <w:bCs w:val="0"/>
          <w:sz w:val="32"/>
          <w:szCs w:val="32"/>
          <w:u w:val="none"/>
        </w:rPr>
        <w:t>s around them as well</w:t>
      </w:r>
      <w:r w:rsidRPr="149E7E22" w:rsidR="0EC76C4A">
        <w:rPr>
          <w:b w:val="0"/>
          <w:bCs w:val="0"/>
          <w:sz w:val="32"/>
          <w:szCs w:val="32"/>
          <w:u w:val="none"/>
        </w:rPr>
        <w:t xml:space="preserve"> during this time</w:t>
      </w:r>
      <w:r w:rsidRPr="149E7E22" w:rsidR="3FEEF55F">
        <w:rPr>
          <w:b w:val="0"/>
          <w:bCs w:val="0"/>
          <w:sz w:val="32"/>
          <w:szCs w:val="32"/>
          <w:u w:val="none"/>
        </w:rPr>
        <w:t>.</w:t>
      </w:r>
    </w:p>
    <w:p w:rsidR="3FEEF55F" w:rsidP="6D54DB35" w:rsidRDefault="3FEEF55F" w14:paraId="23F1F44F" w14:textId="0C54D97C">
      <w:pPr>
        <w:pStyle w:val="Normal"/>
        <w:jc w:val="left"/>
        <w:rPr>
          <w:b w:val="0"/>
          <w:bCs w:val="0"/>
          <w:sz w:val="32"/>
          <w:szCs w:val="32"/>
          <w:u w:val="none"/>
        </w:rPr>
      </w:pPr>
      <w:r w:rsidRPr="149E7E22" w:rsidR="3FEEF55F">
        <w:rPr>
          <w:b w:val="0"/>
          <w:bCs w:val="0"/>
          <w:sz w:val="32"/>
          <w:szCs w:val="32"/>
          <w:u w:val="none"/>
        </w:rPr>
        <w:t xml:space="preserve">It </w:t>
      </w:r>
      <w:proofErr w:type="gramStart"/>
      <w:r w:rsidRPr="149E7E22" w:rsidR="3FEEF55F">
        <w:rPr>
          <w:b w:val="0"/>
          <w:bCs w:val="0"/>
          <w:sz w:val="32"/>
          <w:szCs w:val="32"/>
          <w:u w:val="none"/>
        </w:rPr>
        <w:t>is</w:t>
      </w:r>
      <w:proofErr w:type="gramEnd"/>
      <w:r w:rsidRPr="149E7E22" w:rsidR="3FEEF55F">
        <w:rPr>
          <w:b w:val="0"/>
          <w:bCs w:val="0"/>
          <w:sz w:val="32"/>
          <w:szCs w:val="32"/>
          <w:u w:val="none"/>
        </w:rPr>
        <w:t xml:space="preserve"> however, important to </w:t>
      </w:r>
      <w:r w:rsidRPr="149E7E22" w:rsidR="3E7D958F">
        <w:rPr>
          <w:b w:val="0"/>
          <w:bCs w:val="0"/>
          <w:sz w:val="32"/>
          <w:szCs w:val="32"/>
          <w:u w:val="none"/>
        </w:rPr>
        <w:t>acknowledge and understand the milestone accomplishments</w:t>
      </w:r>
      <w:r w:rsidRPr="149E7E22" w:rsidR="7D02297F">
        <w:rPr>
          <w:b w:val="0"/>
          <w:bCs w:val="0"/>
          <w:sz w:val="32"/>
          <w:szCs w:val="32"/>
          <w:u w:val="none"/>
        </w:rPr>
        <w:t xml:space="preserve"> me</w:t>
      </w:r>
      <w:r w:rsidRPr="149E7E22" w:rsidR="3E7AA2ED">
        <w:rPr>
          <w:b w:val="0"/>
          <w:bCs w:val="0"/>
          <w:sz w:val="32"/>
          <w:szCs w:val="32"/>
          <w:u w:val="none"/>
        </w:rPr>
        <w:t>n</w:t>
      </w:r>
      <w:r w:rsidRPr="149E7E22" w:rsidR="7D02297F">
        <w:rPr>
          <w:b w:val="0"/>
          <w:bCs w:val="0"/>
          <w:sz w:val="32"/>
          <w:szCs w:val="32"/>
          <w:u w:val="none"/>
        </w:rPr>
        <w:t>tioned above during the lifespan develo</w:t>
      </w:r>
      <w:r w:rsidRPr="149E7E22" w:rsidR="0AD2167A">
        <w:rPr>
          <w:b w:val="0"/>
          <w:bCs w:val="0"/>
          <w:sz w:val="32"/>
          <w:szCs w:val="32"/>
          <w:u w:val="none"/>
        </w:rPr>
        <w:t>pmental stage in infancy.</w:t>
      </w:r>
      <w:r w:rsidRPr="149E7E22" w:rsidR="296F180C">
        <w:rPr>
          <w:b w:val="0"/>
          <w:bCs w:val="0"/>
          <w:sz w:val="32"/>
          <w:szCs w:val="32"/>
          <w:u w:val="none"/>
        </w:rPr>
        <w:t xml:space="preserve"> </w:t>
      </w:r>
      <w:r w:rsidRPr="149E7E22" w:rsidR="47B51D3F">
        <w:rPr>
          <w:b w:val="0"/>
          <w:bCs w:val="0"/>
          <w:sz w:val="32"/>
          <w:szCs w:val="32"/>
          <w:u w:val="none"/>
        </w:rPr>
        <w:t>Although infants</w:t>
      </w:r>
      <w:r w:rsidRPr="149E7E22" w:rsidR="5E49B4E9">
        <w:rPr>
          <w:b w:val="0"/>
          <w:bCs w:val="0"/>
          <w:sz w:val="32"/>
          <w:szCs w:val="32"/>
          <w:u w:val="none"/>
        </w:rPr>
        <w:t xml:space="preserve"> do have the ability learn even</w:t>
      </w:r>
      <w:r w:rsidRPr="149E7E22" w:rsidR="5F49604A">
        <w:rPr>
          <w:b w:val="0"/>
          <w:bCs w:val="0"/>
          <w:sz w:val="32"/>
          <w:szCs w:val="32"/>
          <w:u w:val="none"/>
        </w:rPr>
        <w:t xml:space="preserve"> </w:t>
      </w:r>
      <w:r w:rsidRPr="149E7E22" w:rsidR="7F023DA7">
        <w:rPr>
          <w:b w:val="0"/>
          <w:bCs w:val="0"/>
          <w:sz w:val="32"/>
          <w:szCs w:val="32"/>
          <w:u w:val="none"/>
        </w:rPr>
        <w:t>at</w:t>
      </w:r>
      <w:r w:rsidRPr="149E7E22" w:rsidR="16B2DC20">
        <w:rPr>
          <w:b w:val="0"/>
          <w:bCs w:val="0"/>
          <w:sz w:val="32"/>
          <w:szCs w:val="32"/>
          <w:u w:val="none"/>
        </w:rPr>
        <w:t xml:space="preserve"> this very</w:t>
      </w:r>
      <w:r w:rsidRPr="149E7E22" w:rsidR="7F023DA7">
        <w:rPr>
          <w:b w:val="0"/>
          <w:bCs w:val="0"/>
          <w:sz w:val="32"/>
          <w:szCs w:val="32"/>
          <w:u w:val="none"/>
        </w:rPr>
        <w:t xml:space="preserve"> early stage, they also need their</w:t>
      </w:r>
      <w:r w:rsidRPr="149E7E22" w:rsidR="3591CDDF">
        <w:rPr>
          <w:b w:val="0"/>
          <w:bCs w:val="0"/>
          <w:sz w:val="32"/>
          <w:szCs w:val="32"/>
          <w:u w:val="none"/>
        </w:rPr>
        <w:t xml:space="preserve"> parents/guardi</w:t>
      </w:r>
      <w:r w:rsidRPr="149E7E22" w:rsidR="7E8A6C57">
        <w:rPr>
          <w:b w:val="0"/>
          <w:bCs w:val="0"/>
          <w:sz w:val="32"/>
          <w:szCs w:val="32"/>
          <w:u w:val="none"/>
        </w:rPr>
        <w:t>ans</w:t>
      </w:r>
      <w:r w:rsidRPr="149E7E22" w:rsidR="3591CDDF">
        <w:rPr>
          <w:b w:val="0"/>
          <w:bCs w:val="0"/>
          <w:sz w:val="32"/>
          <w:szCs w:val="32"/>
          <w:u w:val="none"/>
        </w:rPr>
        <w:t xml:space="preserve"> to he</w:t>
      </w:r>
      <w:r w:rsidRPr="149E7E22" w:rsidR="7978C8E8">
        <w:rPr>
          <w:b w:val="0"/>
          <w:bCs w:val="0"/>
          <w:sz w:val="32"/>
          <w:szCs w:val="32"/>
          <w:u w:val="none"/>
        </w:rPr>
        <w:t>l</w:t>
      </w:r>
      <w:r w:rsidRPr="149E7E22" w:rsidR="3591CDDF">
        <w:rPr>
          <w:b w:val="0"/>
          <w:bCs w:val="0"/>
          <w:sz w:val="32"/>
          <w:szCs w:val="32"/>
          <w:u w:val="none"/>
        </w:rPr>
        <w:t>p</w:t>
      </w:r>
      <w:r w:rsidRPr="149E7E22" w:rsidR="2081B16C">
        <w:rPr>
          <w:b w:val="0"/>
          <w:bCs w:val="0"/>
          <w:sz w:val="32"/>
          <w:szCs w:val="32"/>
          <w:u w:val="none"/>
        </w:rPr>
        <w:t xml:space="preserve"> with the </w:t>
      </w:r>
      <w:r w:rsidRPr="149E7E22" w:rsidR="29FA010E">
        <w:rPr>
          <w:b w:val="0"/>
          <w:bCs w:val="0"/>
          <w:sz w:val="32"/>
          <w:szCs w:val="32"/>
          <w:u w:val="none"/>
        </w:rPr>
        <w:t>developmental milestone</w:t>
      </w:r>
      <w:r w:rsidRPr="149E7E22" w:rsidR="5D654186">
        <w:rPr>
          <w:b w:val="0"/>
          <w:bCs w:val="0"/>
          <w:sz w:val="32"/>
          <w:szCs w:val="32"/>
          <w:u w:val="none"/>
        </w:rPr>
        <w:t>s</w:t>
      </w:r>
      <w:r w:rsidRPr="149E7E22" w:rsidR="29FA010E">
        <w:rPr>
          <w:b w:val="0"/>
          <w:bCs w:val="0"/>
          <w:sz w:val="32"/>
          <w:szCs w:val="32"/>
          <w:u w:val="none"/>
        </w:rPr>
        <w:t xml:space="preserve"> they may achieve this poi</w:t>
      </w:r>
      <w:r w:rsidRPr="149E7E22" w:rsidR="78F9A356">
        <w:rPr>
          <w:b w:val="0"/>
          <w:bCs w:val="0"/>
          <w:sz w:val="32"/>
          <w:szCs w:val="32"/>
          <w:u w:val="none"/>
        </w:rPr>
        <w:t xml:space="preserve">nt in their life. </w:t>
      </w:r>
      <w:r w:rsidRPr="149E7E22" w:rsidR="24E339AA">
        <w:rPr>
          <w:b w:val="0"/>
          <w:bCs w:val="0"/>
          <w:sz w:val="32"/>
          <w:szCs w:val="32"/>
          <w:u w:val="none"/>
        </w:rPr>
        <w:t>Infants learn to explore, hold outs</w:t>
      </w:r>
      <w:r w:rsidRPr="149E7E22" w:rsidR="60F1573B">
        <w:rPr>
          <w:b w:val="0"/>
          <w:bCs w:val="0"/>
          <w:sz w:val="32"/>
          <w:szCs w:val="32"/>
          <w:u w:val="none"/>
        </w:rPr>
        <w:t>, focus their</w:t>
      </w:r>
      <w:r w:rsidRPr="149E7E22" w:rsidR="657B4D7C">
        <w:rPr>
          <w:b w:val="0"/>
          <w:bCs w:val="0"/>
          <w:sz w:val="32"/>
          <w:szCs w:val="32"/>
          <w:u w:val="none"/>
        </w:rPr>
        <w:t xml:space="preserve"> vision</w:t>
      </w:r>
      <w:r w:rsidRPr="149E7E22" w:rsidR="3591CDDF">
        <w:rPr>
          <w:b w:val="0"/>
          <w:bCs w:val="0"/>
          <w:sz w:val="32"/>
          <w:szCs w:val="32"/>
          <w:u w:val="none"/>
        </w:rPr>
        <w:t xml:space="preserve"> </w:t>
      </w:r>
      <w:r w:rsidRPr="149E7E22" w:rsidR="22D8AA28">
        <w:rPr>
          <w:b w:val="0"/>
          <w:bCs w:val="0"/>
          <w:sz w:val="32"/>
          <w:szCs w:val="32"/>
          <w:u w:val="none"/>
        </w:rPr>
        <w:t>and most of all start to be more aware of their surroun</w:t>
      </w:r>
      <w:r w:rsidRPr="149E7E22" w:rsidR="301B854C">
        <w:rPr>
          <w:b w:val="0"/>
          <w:bCs w:val="0"/>
          <w:sz w:val="32"/>
          <w:szCs w:val="32"/>
          <w:u w:val="none"/>
        </w:rPr>
        <w:t>dings.</w:t>
      </w:r>
    </w:p>
    <w:p w:rsidR="301B854C" w:rsidP="149E7E22" w:rsidRDefault="301B854C" w14:paraId="6EA55DC0" w14:textId="5CF95940">
      <w:pPr>
        <w:pStyle w:val="Normal"/>
        <w:jc w:val="left"/>
        <w:rPr>
          <w:b w:val="0"/>
          <w:bCs w:val="0"/>
          <w:sz w:val="32"/>
          <w:szCs w:val="32"/>
          <w:u w:val="none"/>
        </w:rPr>
      </w:pPr>
      <w:r w:rsidRPr="149E7E22" w:rsidR="301B854C">
        <w:rPr>
          <w:b w:val="0"/>
          <w:bCs w:val="0"/>
          <w:sz w:val="32"/>
          <w:szCs w:val="32"/>
          <w:u w:val="none"/>
        </w:rPr>
        <w:t>At this stage, certain activities such as reading, singing</w:t>
      </w:r>
      <w:r w:rsidRPr="149E7E22" w:rsidR="2972AC9E">
        <w:rPr>
          <w:b w:val="0"/>
          <w:bCs w:val="0"/>
          <w:sz w:val="32"/>
          <w:szCs w:val="32"/>
          <w:u w:val="none"/>
        </w:rPr>
        <w:t xml:space="preserve">, playing, cuddling </w:t>
      </w:r>
      <w:r w:rsidRPr="149E7E22" w:rsidR="4A081FEE">
        <w:rPr>
          <w:b w:val="0"/>
          <w:bCs w:val="0"/>
          <w:sz w:val="32"/>
          <w:szCs w:val="32"/>
          <w:u w:val="none"/>
        </w:rPr>
        <w:t>is known to help contribute</w:t>
      </w:r>
      <w:r w:rsidRPr="149E7E22" w:rsidR="41462C1E">
        <w:rPr>
          <w:b w:val="0"/>
          <w:bCs w:val="0"/>
          <w:sz w:val="32"/>
          <w:szCs w:val="32"/>
          <w:u w:val="none"/>
        </w:rPr>
        <w:t xml:space="preserve"> exceedingly </w:t>
      </w:r>
      <w:r w:rsidRPr="149E7E22" w:rsidR="35A7FCF9">
        <w:rPr>
          <w:b w:val="0"/>
          <w:bCs w:val="0"/>
          <w:sz w:val="32"/>
          <w:szCs w:val="32"/>
          <w:u w:val="none"/>
        </w:rPr>
        <w:t>to</w:t>
      </w:r>
      <w:r w:rsidRPr="149E7E22" w:rsidR="79E6855B">
        <w:rPr>
          <w:b w:val="0"/>
          <w:bCs w:val="0"/>
          <w:sz w:val="32"/>
          <w:szCs w:val="32"/>
          <w:u w:val="none"/>
        </w:rPr>
        <w:t xml:space="preserve"> the psychological development</w:t>
      </w:r>
      <w:r w:rsidRPr="149E7E22" w:rsidR="37D1B72B">
        <w:rPr>
          <w:b w:val="0"/>
          <w:bCs w:val="0"/>
          <w:sz w:val="32"/>
          <w:szCs w:val="32"/>
          <w:u w:val="none"/>
        </w:rPr>
        <w:t xml:space="preserve"> in infants</w:t>
      </w:r>
      <w:r w:rsidRPr="149E7E22" w:rsidR="79E6855B">
        <w:rPr>
          <w:b w:val="0"/>
          <w:bCs w:val="0"/>
          <w:sz w:val="32"/>
          <w:szCs w:val="32"/>
          <w:u w:val="none"/>
        </w:rPr>
        <w:t>.</w:t>
      </w:r>
      <w:r w:rsidRPr="149E7E22" w:rsidR="06B522A7">
        <w:rPr>
          <w:b w:val="0"/>
          <w:bCs w:val="0"/>
          <w:sz w:val="32"/>
          <w:szCs w:val="32"/>
          <w:u w:val="none"/>
        </w:rPr>
        <w:t xml:space="preserve"> </w:t>
      </w:r>
      <w:r w:rsidRPr="149E7E22" w:rsidR="6662C897">
        <w:rPr>
          <w:b w:val="0"/>
          <w:bCs w:val="0"/>
          <w:sz w:val="32"/>
          <w:szCs w:val="32"/>
          <w:u w:val="none"/>
        </w:rPr>
        <w:t>Also, giving them as much att</w:t>
      </w:r>
      <w:r w:rsidRPr="149E7E22" w:rsidR="240F4751">
        <w:rPr>
          <w:b w:val="0"/>
          <w:bCs w:val="0"/>
          <w:sz w:val="32"/>
          <w:szCs w:val="32"/>
          <w:u w:val="none"/>
        </w:rPr>
        <w:t>ention as possible</w:t>
      </w:r>
      <w:r w:rsidRPr="149E7E22" w:rsidR="576B83DE">
        <w:rPr>
          <w:b w:val="0"/>
          <w:bCs w:val="0"/>
          <w:sz w:val="32"/>
          <w:szCs w:val="32"/>
          <w:u w:val="none"/>
        </w:rPr>
        <w:t>,</w:t>
      </w:r>
      <w:r w:rsidRPr="149E7E22" w:rsidR="240F4751">
        <w:rPr>
          <w:b w:val="0"/>
          <w:bCs w:val="0"/>
          <w:sz w:val="32"/>
          <w:szCs w:val="32"/>
          <w:u w:val="none"/>
        </w:rPr>
        <w:t xml:space="preserve"> show</w:t>
      </w:r>
      <w:r w:rsidRPr="149E7E22" w:rsidR="6196F73A">
        <w:rPr>
          <w:b w:val="0"/>
          <w:bCs w:val="0"/>
          <w:sz w:val="32"/>
          <w:szCs w:val="32"/>
          <w:u w:val="none"/>
        </w:rPr>
        <w:t>ing</w:t>
      </w:r>
      <w:r w:rsidRPr="149E7E22" w:rsidR="25D063B4">
        <w:rPr>
          <w:b w:val="0"/>
          <w:bCs w:val="0"/>
          <w:sz w:val="32"/>
          <w:szCs w:val="32"/>
          <w:u w:val="none"/>
        </w:rPr>
        <w:t xml:space="preserve"> </w:t>
      </w:r>
      <w:r w:rsidRPr="149E7E22" w:rsidR="5438038C">
        <w:rPr>
          <w:b w:val="0"/>
          <w:bCs w:val="0"/>
          <w:sz w:val="32"/>
          <w:szCs w:val="32"/>
          <w:u w:val="none"/>
        </w:rPr>
        <w:t>and giving them a sense of</w:t>
      </w:r>
      <w:r w:rsidRPr="149E7E22" w:rsidR="25D063B4">
        <w:rPr>
          <w:b w:val="0"/>
          <w:bCs w:val="0"/>
          <w:sz w:val="32"/>
          <w:szCs w:val="32"/>
          <w:u w:val="none"/>
        </w:rPr>
        <w:t xml:space="preserve"> </w:t>
      </w:r>
      <w:r w:rsidRPr="149E7E22" w:rsidR="25D063B4">
        <w:rPr>
          <w:b w:val="0"/>
          <w:bCs w:val="0"/>
          <w:sz w:val="32"/>
          <w:szCs w:val="32"/>
          <w:u w:val="none"/>
        </w:rPr>
        <w:t>care</w:t>
      </w:r>
      <w:r w:rsidRPr="149E7E22" w:rsidR="02322DB7">
        <w:rPr>
          <w:b w:val="0"/>
          <w:bCs w:val="0"/>
          <w:sz w:val="32"/>
          <w:szCs w:val="32"/>
          <w:u w:val="none"/>
        </w:rPr>
        <w:t xml:space="preserve"> can make them feel </w:t>
      </w:r>
      <w:r w:rsidRPr="149E7E22" w:rsidR="0DFBBC84">
        <w:rPr>
          <w:b w:val="0"/>
          <w:bCs w:val="0"/>
          <w:sz w:val="32"/>
          <w:szCs w:val="32"/>
          <w:u w:val="none"/>
        </w:rPr>
        <w:t xml:space="preserve">secure and protected. Another key milestone </w:t>
      </w:r>
      <w:r w:rsidRPr="149E7E22" w:rsidR="604EF56A">
        <w:rPr>
          <w:b w:val="0"/>
          <w:bCs w:val="0"/>
          <w:sz w:val="32"/>
          <w:szCs w:val="32"/>
          <w:u w:val="none"/>
        </w:rPr>
        <w:t>during infancy is attachments, reaso</w:t>
      </w:r>
      <w:r w:rsidRPr="149E7E22" w:rsidR="641DDA16">
        <w:rPr>
          <w:b w:val="0"/>
          <w:bCs w:val="0"/>
          <w:sz w:val="32"/>
          <w:szCs w:val="32"/>
          <w:u w:val="none"/>
        </w:rPr>
        <w:t xml:space="preserve">n being, psychological development starts when they begin </w:t>
      </w:r>
      <w:r w:rsidRPr="149E7E22" w:rsidR="484E327D">
        <w:rPr>
          <w:b w:val="0"/>
          <w:bCs w:val="0"/>
          <w:sz w:val="32"/>
          <w:szCs w:val="32"/>
          <w:u w:val="none"/>
        </w:rPr>
        <w:t>to build relationships</w:t>
      </w:r>
      <w:r w:rsidRPr="149E7E22" w:rsidR="35C9054C">
        <w:rPr>
          <w:b w:val="0"/>
          <w:bCs w:val="0"/>
          <w:sz w:val="32"/>
          <w:szCs w:val="32"/>
          <w:u w:val="none"/>
        </w:rPr>
        <w:t>, socialising with those around them</w:t>
      </w:r>
      <w:r w:rsidRPr="149E7E22" w:rsidR="484E327D">
        <w:rPr>
          <w:b w:val="0"/>
          <w:bCs w:val="0"/>
          <w:sz w:val="32"/>
          <w:szCs w:val="32"/>
          <w:u w:val="none"/>
        </w:rPr>
        <w:t xml:space="preserve"> </w:t>
      </w:r>
      <w:r w:rsidRPr="149E7E22" w:rsidR="484E327D">
        <w:rPr>
          <w:b w:val="0"/>
          <w:bCs w:val="0"/>
          <w:sz w:val="32"/>
          <w:szCs w:val="32"/>
          <w:u w:val="none"/>
        </w:rPr>
        <w:t>which will eventually le</w:t>
      </w:r>
      <w:r w:rsidRPr="149E7E22" w:rsidR="789E2F89">
        <w:rPr>
          <w:b w:val="0"/>
          <w:bCs w:val="0"/>
          <w:sz w:val="32"/>
          <w:szCs w:val="32"/>
          <w:u w:val="none"/>
        </w:rPr>
        <w:t>a</w:t>
      </w:r>
      <w:r w:rsidRPr="149E7E22" w:rsidR="593F2E52">
        <w:rPr>
          <w:b w:val="0"/>
          <w:bCs w:val="0"/>
          <w:sz w:val="32"/>
          <w:szCs w:val="32"/>
          <w:u w:val="none"/>
        </w:rPr>
        <w:t>d them to learning what feelings really are</w:t>
      </w:r>
      <w:r w:rsidRPr="149E7E22" w:rsidR="65DDD545">
        <w:rPr>
          <w:b w:val="0"/>
          <w:bCs w:val="0"/>
          <w:sz w:val="32"/>
          <w:szCs w:val="32"/>
          <w:u w:val="none"/>
        </w:rPr>
        <w:t xml:space="preserve"> and, therefore, learn how to manage them.</w:t>
      </w:r>
    </w:p>
    <w:p w:rsidR="301B854C" w:rsidP="149E7E22" w:rsidRDefault="301B854C" w14:paraId="71C4DCB7" w14:textId="24F3C7CF">
      <w:pPr>
        <w:pStyle w:val="Normal"/>
        <w:jc w:val="left"/>
        <w:rPr>
          <w:b w:val="0"/>
          <w:bCs w:val="0"/>
          <w:sz w:val="32"/>
          <w:szCs w:val="32"/>
          <w:u w:val="none"/>
        </w:rPr>
      </w:pPr>
    </w:p>
    <w:p w:rsidR="301B854C" w:rsidP="6D54DB35" w:rsidRDefault="301B854C" w14:paraId="16D9733B" w14:textId="72B9379B">
      <w:pPr>
        <w:pStyle w:val="Normal"/>
        <w:jc w:val="left"/>
        <w:rPr>
          <w:b w:val="0"/>
          <w:bCs w:val="0"/>
          <w:sz w:val="32"/>
          <w:szCs w:val="32"/>
          <w:u w:val="none"/>
        </w:rPr>
      </w:pPr>
      <w:r w:rsidRPr="149E7E22" w:rsidR="3D3C7C20">
        <w:rPr>
          <w:b w:val="0"/>
          <w:bCs w:val="0"/>
          <w:sz w:val="32"/>
          <w:szCs w:val="32"/>
          <w:u w:val="none"/>
        </w:rPr>
        <w:t xml:space="preserve">Stable, secure, consistent and reliable attachments such as </w:t>
      </w:r>
      <w:r w:rsidRPr="149E7E22" w:rsidR="05C47F97">
        <w:rPr>
          <w:b w:val="0"/>
          <w:bCs w:val="0"/>
          <w:sz w:val="32"/>
          <w:szCs w:val="32"/>
          <w:u w:val="none"/>
        </w:rPr>
        <w:t>parents/guardians as well as other socialising bodies also play a ma</w:t>
      </w:r>
      <w:r w:rsidRPr="149E7E22" w:rsidR="7D6FF4E7">
        <w:rPr>
          <w:b w:val="0"/>
          <w:bCs w:val="0"/>
          <w:sz w:val="32"/>
          <w:szCs w:val="32"/>
          <w:u w:val="none"/>
        </w:rPr>
        <w:t>jor role at this stage mentally, em</w:t>
      </w:r>
      <w:r w:rsidRPr="149E7E22" w:rsidR="6318D9D7">
        <w:rPr>
          <w:b w:val="0"/>
          <w:bCs w:val="0"/>
          <w:sz w:val="32"/>
          <w:szCs w:val="32"/>
          <w:u w:val="none"/>
        </w:rPr>
        <w:t xml:space="preserve">otionally and even physically. Research </w:t>
      </w:r>
      <w:r w:rsidRPr="149E7E22" w:rsidR="69EF6836">
        <w:rPr>
          <w:b w:val="0"/>
          <w:bCs w:val="0"/>
          <w:sz w:val="32"/>
          <w:szCs w:val="32"/>
          <w:u w:val="none"/>
        </w:rPr>
        <w:t>proves that children infants included who grow up in st</w:t>
      </w:r>
      <w:r w:rsidRPr="149E7E22" w:rsidR="08DCA458">
        <w:rPr>
          <w:b w:val="0"/>
          <w:bCs w:val="0"/>
          <w:sz w:val="32"/>
          <w:szCs w:val="32"/>
          <w:u w:val="none"/>
        </w:rPr>
        <w:t xml:space="preserve">able environments with consistency in attachments tend to have a more positive </w:t>
      </w:r>
      <w:r w:rsidRPr="149E7E22" w:rsidR="7DF7258B">
        <w:rPr>
          <w:b w:val="0"/>
          <w:bCs w:val="0"/>
          <w:sz w:val="32"/>
          <w:szCs w:val="32"/>
          <w:u w:val="none"/>
        </w:rPr>
        <w:t>outlook in life than those who</w:t>
      </w:r>
      <w:r w:rsidRPr="149E7E22" w:rsidR="1D31128E">
        <w:rPr>
          <w:b w:val="0"/>
          <w:bCs w:val="0"/>
          <w:sz w:val="32"/>
          <w:szCs w:val="32"/>
          <w:u w:val="none"/>
        </w:rPr>
        <w:t xml:space="preserve"> grow up in</w:t>
      </w:r>
      <w:r w:rsidRPr="149E7E22" w:rsidR="1AF72E00">
        <w:rPr>
          <w:b w:val="0"/>
          <w:bCs w:val="0"/>
          <w:sz w:val="32"/>
          <w:szCs w:val="32"/>
          <w:u w:val="none"/>
        </w:rPr>
        <w:t xml:space="preserve"> </w:t>
      </w:r>
      <w:r w:rsidRPr="149E7E22" w:rsidR="4684CF72">
        <w:rPr>
          <w:b w:val="0"/>
          <w:bCs w:val="0"/>
          <w:sz w:val="32"/>
          <w:szCs w:val="32"/>
          <w:u w:val="none"/>
        </w:rPr>
        <w:t>unstable and inconsistent surroundings</w:t>
      </w:r>
      <w:r w:rsidRPr="149E7E22" w:rsidR="22D7EA62">
        <w:rPr>
          <w:b w:val="0"/>
          <w:bCs w:val="0"/>
          <w:sz w:val="32"/>
          <w:szCs w:val="32"/>
          <w:u w:val="none"/>
        </w:rPr>
        <w:t xml:space="preserve"> during the sensory stage of the lifespan. </w:t>
      </w:r>
      <w:r w:rsidRPr="149E7E22" w:rsidR="2B34DA32">
        <w:rPr>
          <w:b w:val="0"/>
          <w:bCs w:val="0"/>
          <w:sz w:val="32"/>
          <w:szCs w:val="32"/>
          <w:u w:val="none"/>
        </w:rPr>
        <w:t>The outcome, either the negative or positive outlook in life can</w:t>
      </w:r>
      <w:r w:rsidRPr="149E7E22" w:rsidR="448EF75A">
        <w:rPr>
          <w:b w:val="0"/>
          <w:bCs w:val="0"/>
          <w:sz w:val="32"/>
          <w:szCs w:val="32"/>
          <w:u w:val="none"/>
        </w:rPr>
        <w:t xml:space="preserve"> become a pattern </w:t>
      </w:r>
      <w:r w:rsidRPr="149E7E22" w:rsidR="7D84447B">
        <w:rPr>
          <w:b w:val="0"/>
          <w:bCs w:val="0"/>
          <w:sz w:val="32"/>
          <w:szCs w:val="32"/>
          <w:u w:val="none"/>
        </w:rPr>
        <w:t>throughout their lifespan whe</w:t>
      </w:r>
      <w:r w:rsidRPr="149E7E22" w:rsidR="7EE3CA1E">
        <w:rPr>
          <w:b w:val="0"/>
          <w:bCs w:val="0"/>
          <w:sz w:val="32"/>
          <w:szCs w:val="32"/>
          <w:u w:val="none"/>
        </w:rPr>
        <w:t xml:space="preserve">re they tend to think the same thoughts </w:t>
      </w:r>
      <w:r w:rsidRPr="149E7E22" w:rsidR="4EC4A241">
        <w:rPr>
          <w:b w:val="0"/>
          <w:bCs w:val="0"/>
          <w:sz w:val="32"/>
          <w:szCs w:val="32"/>
          <w:u w:val="none"/>
        </w:rPr>
        <w:t>repeatedly</w:t>
      </w:r>
      <w:r w:rsidRPr="149E7E22" w:rsidR="44742D1A">
        <w:rPr>
          <w:b w:val="0"/>
          <w:bCs w:val="0"/>
          <w:sz w:val="32"/>
          <w:szCs w:val="32"/>
          <w:u w:val="none"/>
        </w:rPr>
        <w:t xml:space="preserve"> which may also have an impact on their behavioural patterns</w:t>
      </w:r>
      <w:r w:rsidRPr="149E7E22" w:rsidR="084EAAB8">
        <w:rPr>
          <w:b w:val="0"/>
          <w:bCs w:val="0"/>
          <w:sz w:val="32"/>
          <w:szCs w:val="32"/>
          <w:u w:val="none"/>
        </w:rPr>
        <w:t xml:space="preserve"> as individuals.</w:t>
      </w:r>
    </w:p>
    <w:p w:rsidR="7B695B9B" w:rsidP="149E7E22" w:rsidRDefault="7B695B9B" w14:paraId="6519CDA4" w14:textId="1B4D2DB4">
      <w:pPr>
        <w:jc w:val="left"/>
        <w:rPr>
          <w:rFonts w:ascii="Calibri" w:hAnsi="Calibri" w:eastAsia="Calibri" w:cs="Calibri"/>
          <w:noProof w:val="0"/>
          <w:sz w:val="32"/>
          <w:szCs w:val="32"/>
          <w:lang w:val="en-GB"/>
        </w:rPr>
      </w:pPr>
      <w:r w:rsidRPr="149E7E22" w:rsidR="7B695B9B">
        <w:rPr>
          <w:rFonts w:ascii="Calibri" w:hAnsi="Calibri" w:eastAsia="Calibri" w:cs="Calibri"/>
          <w:noProof w:val="0"/>
          <w:sz w:val="32"/>
          <w:szCs w:val="32"/>
          <w:lang w:val="en-GB"/>
        </w:rPr>
        <w:t xml:space="preserve">Human beings are inherently social creatures that interact with each other via multiple modalities. The bonds that join humans, social networks, family groups, friendship groups or society, are founded on patterns of interaction that help to formulate and sustain these social networks. The act of coming together among humans involves a complex range of behaviours that are often prefaced on factors such as situation, context, culture and the personality traits of the actors. </w:t>
      </w:r>
    </w:p>
    <w:p w:rsidR="7B695B9B" w:rsidP="149E7E22" w:rsidRDefault="7B695B9B" w14:paraId="485AF10C" w14:textId="3BAD85A4">
      <w:pPr>
        <w:pStyle w:val="Normal"/>
        <w:jc w:val="left"/>
        <w:rPr>
          <w:rFonts w:ascii="Calibri" w:hAnsi="Calibri" w:eastAsia="Calibri" w:cs="Calibri"/>
          <w:noProof w:val="0"/>
          <w:sz w:val="32"/>
          <w:szCs w:val="32"/>
          <w:lang w:val="en-GB"/>
        </w:rPr>
      </w:pPr>
      <w:r w:rsidRPr="149E7E22" w:rsidR="7B695B9B">
        <w:rPr>
          <w:rFonts w:ascii="Calibri" w:hAnsi="Calibri" w:eastAsia="Calibri" w:cs="Calibri"/>
          <w:noProof w:val="0"/>
          <w:sz w:val="32"/>
          <w:szCs w:val="32"/>
          <w:lang w:val="en-GB"/>
        </w:rPr>
        <w:t>Understanding why people repeat behaviours in human interactions is a</w:t>
      </w:r>
      <w:r w:rsidRPr="149E7E22" w:rsidR="64A604BB">
        <w:rPr>
          <w:rFonts w:ascii="Calibri" w:hAnsi="Calibri" w:eastAsia="Calibri" w:cs="Calibri"/>
          <w:noProof w:val="0"/>
          <w:sz w:val="32"/>
          <w:szCs w:val="32"/>
          <w:lang w:val="en-GB"/>
        </w:rPr>
        <w:t xml:space="preserve"> very</w:t>
      </w:r>
      <w:r w:rsidRPr="149E7E22" w:rsidR="7B695B9B">
        <w:rPr>
          <w:rFonts w:ascii="Calibri" w:hAnsi="Calibri" w:eastAsia="Calibri" w:cs="Calibri"/>
          <w:noProof w:val="0"/>
          <w:sz w:val="32"/>
          <w:szCs w:val="32"/>
          <w:lang w:val="en-GB"/>
        </w:rPr>
        <w:t xml:space="preserve"> important element</w:t>
      </w:r>
      <w:r w:rsidRPr="149E7E22" w:rsidR="1D787C81">
        <w:rPr>
          <w:rFonts w:ascii="Calibri" w:hAnsi="Calibri" w:eastAsia="Calibri" w:cs="Calibri"/>
          <w:noProof w:val="0"/>
          <w:sz w:val="32"/>
          <w:szCs w:val="32"/>
          <w:lang w:val="en-GB"/>
        </w:rPr>
        <w:t>, but most of all understanding where th</w:t>
      </w:r>
      <w:r w:rsidRPr="149E7E22" w:rsidR="410A9706">
        <w:rPr>
          <w:rFonts w:ascii="Calibri" w:hAnsi="Calibri" w:eastAsia="Calibri" w:cs="Calibri"/>
          <w:noProof w:val="0"/>
          <w:sz w:val="32"/>
          <w:szCs w:val="32"/>
          <w:lang w:val="en-GB"/>
        </w:rPr>
        <w:t>ese repetitive behaviours originate from which can lead b</w:t>
      </w:r>
      <w:r w:rsidRPr="149E7E22" w:rsidR="6C4D2D50">
        <w:rPr>
          <w:rFonts w:ascii="Calibri" w:hAnsi="Calibri" w:eastAsia="Calibri" w:cs="Calibri"/>
          <w:noProof w:val="0"/>
          <w:sz w:val="32"/>
          <w:szCs w:val="32"/>
          <w:lang w:val="en-GB"/>
        </w:rPr>
        <w:t>ack to the very early stages of the lifespan.</w:t>
      </w:r>
    </w:p>
    <w:p w:rsidR="149E7E22" w:rsidP="149E7E22" w:rsidRDefault="149E7E22" w14:paraId="77F408CC" w14:textId="4613F407">
      <w:pPr>
        <w:pStyle w:val="Normal"/>
        <w:jc w:val="left"/>
        <w:rPr>
          <w:rFonts w:ascii="Calibri" w:hAnsi="Calibri" w:eastAsia="Calibri" w:cs="Calibri"/>
          <w:noProof w:val="0"/>
          <w:sz w:val="32"/>
          <w:szCs w:val="32"/>
          <w:lang w:val="en-GB"/>
        </w:rPr>
      </w:pPr>
    </w:p>
    <w:p w:rsidR="149E7E22" w:rsidP="149E7E22" w:rsidRDefault="149E7E22" w14:paraId="4A3CF017" w14:textId="5ACFCC02">
      <w:pPr>
        <w:pStyle w:val="Normal"/>
        <w:jc w:val="left"/>
        <w:rPr>
          <w:rFonts w:ascii="Calibri" w:hAnsi="Calibri" w:eastAsia="Calibri" w:cs="Calibri"/>
          <w:noProof w:val="0"/>
          <w:sz w:val="32"/>
          <w:szCs w:val="32"/>
          <w:lang w:val="en-GB"/>
        </w:rPr>
      </w:pPr>
    </w:p>
    <w:p w:rsidR="149E7E22" w:rsidP="149E7E22" w:rsidRDefault="149E7E22" w14:paraId="3511E54C" w14:textId="01973BA7">
      <w:pPr>
        <w:pStyle w:val="Normal"/>
        <w:jc w:val="center"/>
        <w:rPr>
          <w:rFonts w:ascii="Calibri" w:hAnsi="Calibri" w:eastAsia="Calibri" w:cs="Calibri"/>
          <w:b w:val="1"/>
          <w:bCs w:val="1"/>
          <w:noProof w:val="0"/>
          <w:sz w:val="72"/>
          <w:szCs w:val="72"/>
          <w:u w:val="single"/>
          <w:lang w:val="en-GB"/>
        </w:rPr>
      </w:pPr>
    </w:p>
    <w:p w:rsidR="149E7E22" w:rsidP="149E7E22" w:rsidRDefault="149E7E22" w14:paraId="4F253FFF" w14:textId="75EBBFB8">
      <w:pPr>
        <w:pStyle w:val="Normal"/>
        <w:jc w:val="center"/>
        <w:rPr>
          <w:rFonts w:ascii="Calibri" w:hAnsi="Calibri" w:eastAsia="Calibri" w:cs="Calibri"/>
          <w:b w:val="1"/>
          <w:bCs w:val="1"/>
          <w:noProof w:val="0"/>
          <w:sz w:val="72"/>
          <w:szCs w:val="72"/>
          <w:u w:val="single"/>
          <w:lang w:val="en-GB"/>
        </w:rPr>
      </w:pPr>
    </w:p>
    <w:p w:rsidR="149E7E22" w:rsidP="149E7E22" w:rsidRDefault="149E7E22" w14:paraId="11F83271" w14:textId="41487063">
      <w:pPr>
        <w:pStyle w:val="Normal"/>
        <w:jc w:val="center"/>
        <w:rPr>
          <w:rFonts w:ascii="Calibri" w:hAnsi="Calibri" w:eastAsia="Calibri" w:cs="Calibri"/>
          <w:b w:val="1"/>
          <w:bCs w:val="1"/>
          <w:noProof w:val="0"/>
          <w:sz w:val="72"/>
          <w:szCs w:val="72"/>
          <w:u w:val="single"/>
          <w:lang w:val="en-GB"/>
        </w:rPr>
      </w:pPr>
    </w:p>
    <w:p w:rsidR="149E7E22" w:rsidP="149E7E22" w:rsidRDefault="149E7E22" w14:paraId="6B4EF956" w14:textId="4FF0ED68">
      <w:pPr>
        <w:pStyle w:val="Normal"/>
        <w:jc w:val="center"/>
        <w:rPr>
          <w:rFonts w:ascii="Calibri" w:hAnsi="Calibri" w:eastAsia="Calibri" w:cs="Calibri"/>
          <w:b w:val="1"/>
          <w:bCs w:val="1"/>
          <w:noProof w:val="0"/>
          <w:sz w:val="72"/>
          <w:szCs w:val="72"/>
          <w:u w:val="single"/>
          <w:lang w:val="en-GB"/>
        </w:rPr>
      </w:pPr>
    </w:p>
    <w:p w:rsidR="149E7E22" w:rsidP="149E7E22" w:rsidRDefault="149E7E22" w14:paraId="0D3723BC" w14:textId="5D7ABB72">
      <w:pPr>
        <w:pStyle w:val="Normal"/>
        <w:jc w:val="center"/>
        <w:rPr>
          <w:rFonts w:ascii="Calibri" w:hAnsi="Calibri" w:eastAsia="Calibri" w:cs="Calibri"/>
          <w:b w:val="1"/>
          <w:bCs w:val="1"/>
          <w:noProof w:val="0"/>
          <w:sz w:val="72"/>
          <w:szCs w:val="72"/>
          <w:u w:val="single"/>
          <w:lang w:val="en-GB"/>
        </w:rPr>
      </w:pPr>
    </w:p>
    <w:p w:rsidR="6A87828A" w:rsidP="149E7E22" w:rsidRDefault="6A87828A" w14:paraId="65F3D1D1" w14:textId="0082FC45">
      <w:pPr>
        <w:pStyle w:val="Normal"/>
        <w:jc w:val="center"/>
        <w:rPr>
          <w:rFonts w:ascii="Calibri" w:hAnsi="Calibri" w:eastAsia="Calibri" w:cs="Calibri"/>
          <w:b w:val="1"/>
          <w:bCs w:val="1"/>
          <w:noProof w:val="0"/>
          <w:sz w:val="72"/>
          <w:szCs w:val="72"/>
          <w:u w:val="single"/>
          <w:lang w:val="en-GB"/>
        </w:rPr>
      </w:pPr>
      <w:r w:rsidRPr="149E7E22" w:rsidR="6A87828A">
        <w:rPr>
          <w:rFonts w:ascii="Calibri" w:hAnsi="Calibri" w:eastAsia="Calibri" w:cs="Calibri"/>
          <w:b w:val="1"/>
          <w:bCs w:val="1"/>
          <w:noProof w:val="0"/>
          <w:sz w:val="72"/>
          <w:szCs w:val="72"/>
          <w:u w:val="single"/>
          <w:lang w:val="en-GB"/>
        </w:rPr>
        <w:t>Three Recent Research Studies on Infancy Developmen</w:t>
      </w:r>
      <w:r w:rsidRPr="149E7E22" w:rsidR="5EF28A80">
        <w:rPr>
          <w:rFonts w:ascii="Calibri" w:hAnsi="Calibri" w:eastAsia="Calibri" w:cs="Calibri"/>
          <w:b w:val="1"/>
          <w:bCs w:val="1"/>
          <w:noProof w:val="0"/>
          <w:sz w:val="72"/>
          <w:szCs w:val="72"/>
          <w:u w:val="single"/>
          <w:lang w:val="en-GB"/>
        </w:rPr>
        <w:t>t</w:t>
      </w:r>
    </w:p>
    <w:p w:rsidR="149E7E22" w:rsidP="149E7E22" w:rsidRDefault="149E7E22" w14:paraId="0AEB0D65" w14:textId="77D08908">
      <w:pPr>
        <w:pStyle w:val="Normal"/>
        <w:jc w:val="center"/>
        <w:rPr>
          <w:rFonts w:ascii="Calibri" w:hAnsi="Calibri" w:eastAsia="Calibri" w:cs="Calibri"/>
          <w:b w:val="1"/>
          <w:bCs w:val="1"/>
          <w:noProof w:val="0"/>
          <w:sz w:val="72"/>
          <w:szCs w:val="72"/>
          <w:u w:val="single"/>
          <w:lang w:val="en-GB"/>
        </w:rPr>
      </w:pPr>
    </w:p>
    <w:p w:rsidR="424A7636" w:rsidP="149E7E22" w:rsidRDefault="424A7636" w14:paraId="7F00F5A0" w14:textId="12BFCD37">
      <w:pPr>
        <w:jc w:val="left"/>
      </w:pPr>
      <w:r w:rsidRPr="149E7E22" w:rsidR="424A7636">
        <w:rPr>
          <w:rFonts w:ascii="Calibri" w:hAnsi="Calibri" w:eastAsia="Calibri" w:cs="Calibri"/>
          <w:b w:val="1"/>
          <w:bCs w:val="1"/>
          <w:noProof w:val="0"/>
          <w:sz w:val="48"/>
          <w:szCs w:val="48"/>
          <w:lang w:val="en-GB"/>
        </w:rPr>
        <w:t>Development terminable and interminable—I. Innate and motivational factors from infancy</w:t>
      </w:r>
      <w:r w:rsidRPr="149E7E22" w:rsidR="424A7636">
        <w:rPr>
          <w:rFonts w:ascii="Calibri" w:hAnsi="Calibri" w:eastAsia="Calibri" w:cs="Calibri"/>
          <w:noProof w:val="0"/>
          <w:sz w:val="22"/>
          <w:szCs w:val="22"/>
          <w:lang w:val="en-GB"/>
        </w:rPr>
        <w:t xml:space="preserve"> </w:t>
      </w:r>
    </w:p>
    <w:p w:rsidR="149E7E22" w:rsidP="149E7E22" w:rsidRDefault="149E7E22" w14:paraId="33019166" w14:textId="63B19BAE">
      <w:pPr>
        <w:pStyle w:val="Normal"/>
        <w:jc w:val="left"/>
        <w:rPr>
          <w:rFonts w:ascii="Calibri" w:hAnsi="Calibri" w:eastAsia="Calibri" w:cs="Calibri"/>
          <w:noProof w:val="0"/>
          <w:sz w:val="22"/>
          <w:szCs w:val="22"/>
          <w:lang w:val="en-GB"/>
        </w:rPr>
      </w:pPr>
    </w:p>
    <w:p w:rsidR="424A7636" w:rsidP="149E7E22" w:rsidRDefault="424A7636" w14:paraId="317CF802" w14:textId="2199F43A">
      <w:pPr>
        <w:jc w:val="left"/>
        <w:rPr>
          <w:rFonts w:ascii="Calibri" w:hAnsi="Calibri" w:eastAsia="Calibri" w:cs="Calibri"/>
          <w:noProof w:val="0"/>
          <w:sz w:val="32"/>
          <w:szCs w:val="32"/>
          <w:lang w:val="en-GB"/>
        </w:rPr>
      </w:pPr>
      <w:r w:rsidRPr="149E7E22" w:rsidR="424A7636">
        <w:rPr>
          <w:rFonts w:ascii="Calibri" w:hAnsi="Calibri" w:eastAsia="Calibri" w:cs="Calibri"/>
          <w:b w:val="1"/>
          <w:bCs w:val="1"/>
          <w:i w:val="1"/>
          <w:iCs w:val="1"/>
          <w:noProof w:val="0"/>
          <w:sz w:val="32"/>
          <w:szCs w:val="32"/>
          <w:lang w:val="en-GB"/>
        </w:rPr>
        <w:t>Robert, N Emde</w:t>
      </w:r>
      <w:r w:rsidRPr="149E7E22" w:rsidR="424A7636">
        <w:rPr>
          <w:rFonts w:ascii="Calibri" w:hAnsi="Calibri" w:eastAsia="Calibri" w:cs="Calibri"/>
          <w:noProof w:val="0"/>
          <w:sz w:val="32"/>
          <w:szCs w:val="32"/>
          <w:lang w:val="en-GB"/>
        </w:rPr>
        <w:t xml:space="preserve"> </w:t>
      </w:r>
    </w:p>
    <w:p w:rsidR="424A7636" w:rsidP="149E7E22" w:rsidRDefault="424A7636" w14:paraId="2E29D0BC" w14:textId="67BECCD3">
      <w:pPr>
        <w:jc w:val="left"/>
      </w:pPr>
      <w:r w:rsidRPr="149E7E22" w:rsidR="424A7636">
        <w:rPr>
          <w:rFonts w:ascii="Calibri" w:hAnsi="Calibri" w:eastAsia="Calibri" w:cs="Calibri"/>
          <w:b w:val="1"/>
          <w:bCs w:val="1"/>
          <w:i w:val="0"/>
          <w:iCs w:val="0"/>
          <w:noProof w:val="0"/>
          <w:sz w:val="32"/>
          <w:szCs w:val="32"/>
          <w:lang w:val="en-GB"/>
        </w:rPr>
        <w:t xml:space="preserve">International Journal of </w:t>
      </w:r>
      <w:proofErr w:type="gramStart"/>
      <w:r w:rsidRPr="149E7E22" w:rsidR="424A7636">
        <w:rPr>
          <w:rFonts w:ascii="Calibri" w:hAnsi="Calibri" w:eastAsia="Calibri" w:cs="Calibri"/>
          <w:b w:val="1"/>
          <w:bCs w:val="1"/>
          <w:i w:val="0"/>
          <w:iCs w:val="0"/>
          <w:noProof w:val="0"/>
          <w:sz w:val="32"/>
          <w:szCs w:val="32"/>
          <w:lang w:val="en-GB"/>
        </w:rPr>
        <w:t>Psycho-Analysis</w:t>
      </w:r>
      <w:proofErr w:type="gramEnd"/>
      <w:r w:rsidRPr="149E7E22" w:rsidR="424A7636">
        <w:rPr>
          <w:rFonts w:ascii="Calibri" w:hAnsi="Calibri" w:eastAsia="Calibri" w:cs="Calibri"/>
          <w:b w:val="1"/>
          <w:bCs w:val="1"/>
          <w:i w:val="0"/>
          <w:iCs w:val="0"/>
          <w:noProof w:val="0"/>
          <w:sz w:val="32"/>
          <w:szCs w:val="32"/>
          <w:lang w:val="en-GB"/>
        </w:rPr>
        <w:t xml:space="preserve"> 69, 23-42, 1988</w:t>
      </w:r>
      <w:r w:rsidRPr="149E7E22" w:rsidR="424A7636">
        <w:rPr>
          <w:rFonts w:ascii="Calibri" w:hAnsi="Calibri" w:eastAsia="Calibri" w:cs="Calibri"/>
          <w:noProof w:val="0"/>
          <w:sz w:val="22"/>
          <w:szCs w:val="22"/>
          <w:lang w:val="en-GB"/>
        </w:rPr>
        <w:t xml:space="preserve"> </w:t>
      </w:r>
    </w:p>
    <w:p w:rsidR="424A7636" w:rsidP="149E7E22" w:rsidRDefault="424A7636" w14:paraId="56F24ECB" w14:textId="64F60164">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3D895095" w14:textId="4EE37B27">
      <w:pPr>
        <w:jc w:val="left"/>
      </w:pPr>
      <w:r w:rsidRPr="149E7E22" w:rsidR="424A7636">
        <w:rPr>
          <w:rFonts w:ascii="Calibri" w:hAnsi="Calibri" w:eastAsia="Calibri" w:cs="Calibri"/>
          <w:noProof w:val="0"/>
          <w:sz w:val="32"/>
          <w:szCs w:val="32"/>
          <w:lang w:val="en-GB"/>
        </w:rPr>
        <w:t xml:space="preserve">Today's view of the infant is strikingly different from what it was 50 years ago (see the recent authoritative reviews edited by Haith &amp; Campos, </w:t>
      </w:r>
      <w:proofErr w:type="gramStart"/>
      <w:r w:rsidRPr="149E7E22" w:rsidR="424A7636">
        <w:rPr>
          <w:rFonts w:ascii="Calibri" w:hAnsi="Calibri" w:eastAsia="Calibri" w:cs="Calibri"/>
          <w:noProof w:val="0"/>
          <w:sz w:val="32"/>
          <w:szCs w:val="32"/>
          <w:lang w:val="en-GB"/>
        </w:rPr>
        <w:t>1983);(</w:t>
      </w:r>
      <w:proofErr w:type="gramEnd"/>
      <w:r w:rsidRPr="149E7E22" w:rsidR="424A7636">
        <w:rPr>
          <w:rFonts w:ascii="Calibri" w:hAnsi="Calibri" w:eastAsia="Calibri" w:cs="Calibri"/>
          <w:noProof w:val="0"/>
          <w:sz w:val="32"/>
          <w:szCs w:val="32"/>
          <w:lang w:val="en-GB"/>
        </w:rPr>
        <w:t>Osofsky, 1987). Developmentalists appreciate the fundamental activity of the infant who moves toward increasing psychological complexity. Furthermore, the infant comes to the world pre-adapted by evolution with a considerable repertoire of behaviours which are activated within the context of the caregiving relationship. But another perspective from current developmental research makes the historical contrast with Freud's day even more striking.</w:t>
      </w:r>
      <w:r w:rsidRPr="149E7E22" w:rsidR="424A7636">
        <w:rPr>
          <w:rFonts w:ascii="Calibri" w:hAnsi="Calibri" w:eastAsia="Calibri" w:cs="Calibri"/>
          <w:noProof w:val="0"/>
          <w:sz w:val="22"/>
          <w:szCs w:val="22"/>
          <w:lang w:val="en-GB"/>
        </w:rPr>
        <w:t xml:space="preserve"> </w:t>
      </w:r>
    </w:p>
    <w:p w:rsidR="424A7636" w:rsidP="149E7E22" w:rsidRDefault="424A7636" w14:paraId="3680CFD9" w14:textId="62D00B14">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3258A587" w14:textId="03711738">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4D11AC9C" w14:textId="12FB6A9C">
      <w:pPr>
        <w:jc w:val="left"/>
      </w:pPr>
      <w:r w:rsidRPr="149E7E22" w:rsidR="424A7636">
        <w:rPr>
          <w:rFonts w:ascii="Calibri" w:hAnsi="Calibri" w:eastAsia="Calibri" w:cs="Calibri"/>
          <w:noProof w:val="0"/>
          <w:sz w:val="22"/>
          <w:szCs w:val="22"/>
          <w:lang w:val="en-GB"/>
        </w:rPr>
        <w:t xml:space="preserve"> </w:t>
      </w:r>
    </w:p>
    <w:p w:rsidR="149E7E22" w:rsidP="149E7E22" w:rsidRDefault="149E7E22" w14:paraId="3433B3BC" w14:textId="0FA82238">
      <w:pPr>
        <w:jc w:val="left"/>
        <w:rPr>
          <w:rFonts w:ascii="Calibri" w:hAnsi="Calibri" w:eastAsia="Calibri" w:cs="Calibri"/>
          <w:noProof w:val="0"/>
          <w:sz w:val="22"/>
          <w:szCs w:val="22"/>
          <w:lang w:val="en-GB"/>
        </w:rPr>
      </w:pPr>
    </w:p>
    <w:p w:rsidR="149E7E22" w:rsidP="149E7E22" w:rsidRDefault="149E7E22" w14:paraId="0293F87C" w14:textId="50945F58">
      <w:pPr>
        <w:jc w:val="left"/>
        <w:rPr>
          <w:rFonts w:ascii="Calibri" w:hAnsi="Calibri" w:eastAsia="Calibri" w:cs="Calibri"/>
          <w:b w:val="1"/>
          <w:bCs w:val="1"/>
          <w:noProof w:val="0"/>
          <w:sz w:val="48"/>
          <w:szCs w:val="48"/>
          <w:lang w:val="en-GB"/>
        </w:rPr>
      </w:pPr>
    </w:p>
    <w:p w:rsidR="424A7636" w:rsidP="149E7E22" w:rsidRDefault="424A7636" w14:paraId="4F488E49" w14:textId="7530DE34">
      <w:pPr>
        <w:jc w:val="left"/>
      </w:pPr>
      <w:r w:rsidRPr="149E7E22" w:rsidR="424A7636">
        <w:rPr>
          <w:rFonts w:ascii="Calibri" w:hAnsi="Calibri" w:eastAsia="Calibri" w:cs="Calibri"/>
          <w:b w:val="1"/>
          <w:bCs w:val="1"/>
          <w:noProof w:val="0"/>
          <w:sz w:val="48"/>
          <w:szCs w:val="48"/>
          <w:lang w:val="en-GB"/>
        </w:rPr>
        <w:t>Cognitive development: Past, present, and future.</w:t>
      </w:r>
      <w:r w:rsidRPr="149E7E22" w:rsidR="424A7636">
        <w:rPr>
          <w:rFonts w:ascii="Calibri" w:hAnsi="Calibri" w:eastAsia="Calibri" w:cs="Calibri"/>
          <w:noProof w:val="0"/>
          <w:sz w:val="22"/>
          <w:szCs w:val="22"/>
          <w:lang w:val="en-GB"/>
        </w:rPr>
        <w:t xml:space="preserve"> </w:t>
      </w:r>
    </w:p>
    <w:p w:rsidR="424A7636" w:rsidP="149E7E22" w:rsidRDefault="424A7636" w14:paraId="2EF19773" w14:textId="6D8CD17C">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24166179" w14:textId="04AC1AEB">
      <w:pPr>
        <w:jc w:val="left"/>
        <w:rPr>
          <w:rFonts w:ascii="Calibri" w:hAnsi="Calibri" w:eastAsia="Calibri" w:cs="Calibri"/>
          <w:noProof w:val="0"/>
          <w:sz w:val="32"/>
          <w:szCs w:val="32"/>
          <w:lang w:val="en-GB"/>
        </w:rPr>
      </w:pPr>
      <w:r w:rsidRPr="149E7E22" w:rsidR="424A7636">
        <w:rPr>
          <w:rFonts w:ascii="Calibri" w:hAnsi="Calibri" w:eastAsia="Calibri" w:cs="Calibri"/>
          <w:b w:val="1"/>
          <w:bCs w:val="1"/>
          <w:i w:val="1"/>
          <w:iCs w:val="1"/>
          <w:noProof w:val="0"/>
          <w:sz w:val="32"/>
          <w:szCs w:val="32"/>
          <w:lang w:val="en-GB"/>
        </w:rPr>
        <w:t>John H Flavell</w:t>
      </w:r>
      <w:r w:rsidRPr="149E7E22" w:rsidR="424A7636">
        <w:rPr>
          <w:rFonts w:ascii="Calibri" w:hAnsi="Calibri" w:eastAsia="Calibri" w:cs="Calibri"/>
          <w:noProof w:val="0"/>
          <w:sz w:val="32"/>
          <w:szCs w:val="32"/>
          <w:lang w:val="en-GB"/>
        </w:rPr>
        <w:t xml:space="preserve"> </w:t>
      </w:r>
    </w:p>
    <w:p w:rsidR="424A7636" w:rsidP="149E7E22" w:rsidRDefault="424A7636" w14:paraId="36966958" w14:textId="45E08FFC">
      <w:pPr>
        <w:jc w:val="left"/>
        <w:rPr>
          <w:rFonts w:ascii="Calibri" w:hAnsi="Calibri" w:eastAsia="Calibri" w:cs="Calibri"/>
          <w:noProof w:val="0"/>
          <w:sz w:val="32"/>
          <w:szCs w:val="32"/>
          <w:lang w:val="en-GB"/>
        </w:rPr>
      </w:pPr>
      <w:r w:rsidRPr="149E7E22" w:rsidR="424A7636">
        <w:rPr>
          <w:rFonts w:ascii="Calibri" w:hAnsi="Calibri" w:eastAsia="Calibri" w:cs="Calibri"/>
          <w:b w:val="1"/>
          <w:bCs w:val="1"/>
          <w:noProof w:val="0"/>
          <w:sz w:val="32"/>
          <w:szCs w:val="32"/>
          <w:lang w:val="en-GB"/>
        </w:rPr>
        <w:t>American Psychological Association, 1994</w:t>
      </w:r>
      <w:r w:rsidRPr="149E7E22" w:rsidR="424A7636">
        <w:rPr>
          <w:rFonts w:ascii="Calibri" w:hAnsi="Calibri" w:eastAsia="Calibri" w:cs="Calibri"/>
          <w:noProof w:val="0"/>
          <w:sz w:val="32"/>
          <w:szCs w:val="32"/>
          <w:lang w:val="en-GB"/>
        </w:rPr>
        <w:t xml:space="preserve"> </w:t>
      </w:r>
    </w:p>
    <w:p w:rsidR="424A7636" w:rsidP="149E7E22" w:rsidRDefault="424A7636" w14:paraId="32C81028" w14:textId="69185A06">
      <w:pPr>
        <w:jc w:val="left"/>
        <w:rPr>
          <w:rFonts w:ascii="Calibri" w:hAnsi="Calibri" w:eastAsia="Calibri" w:cs="Calibri"/>
          <w:noProof w:val="0"/>
          <w:sz w:val="32"/>
          <w:szCs w:val="32"/>
          <w:lang w:val="en-GB"/>
        </w:rPr>
      </w:pPr>
      <w:r w:rsidRPr="149E7E22" w:rsidR="424A7636">
        <w:rPr>
          <w:rFonts w:ascii="Calibri" w:hAnsi="Calibri" w:eastAsia="Calibri" w:cs="Calibri"/>
          <w:noProof w:val="0"/>
          <w:sz w:val="32"/>
          <w:szCs w:val="32"/>
          <w:lang w:val="en-GB"/>
        </w:rPr>
        <w:t xml:space="preserve"> </w:t>
      </w:r>
    </w:p>
    <w:p w:rsidR="424A7636" w:rsidP="149E7E22" w:rsidRDefault="424A7636" w14:paraId="4FE8B4F3" w14:textId="300E0E5D">
      <w:pPr>
        <w:jc w:val="left"/>
        <w:rPr>
          <w:rFonts w:ascii="Calibri" w:hAnsi="Calibri" w:eastAsia="Calibri" w:cs="Calibri"/>
          <w:noProof w:val="0"/>
          <w:sz w:val="32"/>
          <w:szCs w:val="32"/>
          <w:lang w:val="en-GB"/>
        </w:rPr>
      </w:pPr>
      <w:r w:rsidRPr="149E7E22" w:rsidR="424A7636">
        <w:rPr>
          <w:rFonts w:ascii="Calibri" w:hAnsi="Calibri" w:eastAsia="Calibri" w:cs="Calibri"/>
          <w:noProof w:val="0"/>
          <w:sz w:val="32"/>
          <w:szCs w:val="32"/>
          <w:lang w:val="en-GB"/>
        </w:rPr>
        <w:t>This reprinted article originally appeared in (Developmental Psychology Vol 28 [6], Nov 1992, 998-1005</w:t>
      </w:r>
      <w:proofErr w:type="gramStart"/>
      <w:r w:rsidRPr="149E7E22" w:rsidR="424A7636">
        <w:rPr>
          <w:rFonts w:ascii="Calibri" w:hAnsi="Calibri" w:eastAsia="Calibri" w:cs="Calibri"/>
          <w:noProof w:val="0"/>
          <w:sz w:val="32"/>
          <w:szCs w:val="32"/>
          <w:lang w:val="en-GB"/>
        </w:rPr>
        <w:t>).(</w:t>
      </w:r>
      <w:proofErr w:type="gramEnd"/>
      <w:r w:rsidRPr="149E7E22" w:rsidR="424A7636">
        <w:rPr>
          <w:rFonts w:ascii="Calibri" w:hAnsi="Calibri" w:eastAsia="Calibri" w:cs="Calibri"/>
          <w:noProof w:val="0"/>
          <w:sz w:val="32"/>
          <w:szCs w:val="32"/>
          <w:lang w:val="en-GB"/>
        </w:rPr>
        <w:t xml:space="preserve">The following abstract of the original article appeared in record 1993-09141-001.) Summarizes what developmentalists have come to believe about human cognitive development after over a century of study. Topics briefly considered include the child as constructive thinker; invention of new research methods; the diagnosis problem; recent changes in estimates of children's competence; the question of general stages vs domain-specific developments; the effects of expertise; natural domains and constraints; cognitive development as theory development; synchronisms, sequences, and qualitative changes; mechanisms of development; sociocultural influences; individual differences; practical applications; and suggestions about what develops. This article concludes with some guesses about future directions for the </w:t>
      </w:r>
      <w:proofErr w:type="gramStart"/>
      <w:r w:rsidRPr="149E7E22" w:rsidR="424A7636">
        <w:rPr>
          <w:rFonts w:ascii="Calibri" w:hAnsi="Calibri" w:eastAsia="Calibri" w:cs="Calibri"/>
          <w:noProof w:val="0"/>
          <w:sz w:val="32"/>
          <w:szCs w:val="32"/>
          <w:lang w:val="en-GB"/>
        </w:rPr>
        <w:t>field.(</w:t>
      </w:r>
      <w:proofErr w:type="gramEnd"/>
      <w:r w:rsidRPr="149E7E22" w:rsidR="424A7636">
        <w:rPr>
          <w:rFonts w:ascii="Calibri" w:hAnsi="Calibri" w:eastAsia="Calibri" w:cs="Calibri"/>
          <w:noProof w:val="0"/>
          <w:sz w:val="32"/>
          <w:szCs w:val="32"/>
          <w:lang w:val="en-GB"/>
        </w:rPr>
        <w:t xml:space="preserve">PsycINFO Database Record (c) 2019 APA, all rights reserved) </w:t>
      </w:r>
    </w:p>
    <w:p w:rsidR="424A7636" w:rsidP="149E7E22" w:rsidRDefault="424A7636" w14:paraId="4B748A5B" w14:textId="3AF73CC5">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5632D33A" w14:textId="56BBFE1F">
      <w:pPr>
        <w:jc w:val="left"/>
      </w:pPr>
      <w:r w:rsidRPr="149E7E22" w:rsidR="424A7636">
        <w:rPr>
          <w:rFonts w:ascii="Calibri" w:hAnsi="Calibri" w:eastAsia="Calibri" w:cs="Calibri"/>
          <w:noProof w:val="0"/>
          <w:sz w:val="22"/>
          <w:szCs w:val="22"/>
          <w:lang w:val="en-GB"/>
        </w:rPr>
        <w:t xml:space="preserve"> </w:t>
      </w:r>
    </w:p>
    <w:p w:rsidR="149E7E22" w:rsidP="149E7E22" w:rsidRDefault="149E7E22" w14:paraId="4667F87D" w14:textId="04FD5426">
      <w:pPr>
        <w:jc w:val="left"/>
        <w:rPr>
          <w:rFonts w:ascii="Calibri" w:hAnsi="Calibri" w:eastAsia="Calibri" w:cs="Calibri"/>
          <w:b w:val="1"/>
          <w:bCs w:val="1"/>
          <w:noProof w:val="0"/>
          <w:sz w:val="48"/>
          <w:szCs w:val="48"/>
          <w:lang w:val="en-GB"/>
        </w:rPr>
      </w:pPr>
    </w:p>
    <w:p w:rsidR="149E7E22" w:rsidP="149E7E22" w:rsidRDefault="149E7E22" w14:paraId="6896BDE6" w14:textId="43C3032A">
      <w:pPr>
        <w:jc w:val="left"/>
        <w:rPr>
          <w:rFonts w:ascii="Calibri" w:hAnsi="Calibri" w:eastAsia="Calibri" w:cs="Calibri"/>
          <w:b w:val="1"/>
          <w:bCs w:val="1"/>
          <w:noProof w:val="0"/>
          <w:sz w:val="48"/>
          <w:szCs w:val="48"/>
          <w:lang w:val="en-GB"/>
        </w:rPr>
      </w:pPr>
    </w:p>
    <w:p w:rsidR="149E7E22" w:rsidP="149E7E22" w:rsidRDefault="149E7E22" w14:paraId="50666A35" w14:textId="2CC38166">
      <w:pPr>
        <w:jc w:val="left"/>
        <w:rPr>
          <w:rFonts w:ascii="Calibri" w:hAnsi="Calibri" w:eastAsia="Calibri" w:cs="Calibri"/>
          <w:b w:val="1"/>
          <w:bCs w:val="1"/>
          <w:noProof w:val="0"/>
          <w:sz w:val="48"/>
          <w:szCs w:val="48"/>
          <w:lang w:val="en-GB"/>
        </w:rPr>
      </w:pPr>
    </w:p>
    <w:p w:rsidR="424A7636" w:rsidP="149E7E22" w:rsidRDefault="424A7636" w14:paraId="00C11ECF" w14:textId="25234932">
      <w:pPr>
        <w:jc w:val="left"/>
        <w:rPr>
          <w:rFonts w:ascii="Calibri" w:hAnsi="Calibri" w:eastAsia="Calibri" w:cs="Calibri"/>
          <w:b w:val="1"/>
          <w:bCs w:val="1"/>
          <w:noProof w:val="0"/>
          <w:sz w:val="48"/>
          <w:szCs w:val="48"/>
          <w:lang w:val="en-GB"/>
        </w:rPr>
      </w:pPr>
      <w:r w:rsidRPr="149E7E22" w:rsidR="424A7636">
        <w:rPr>
          <w:rFonts w:ascii="Calibri" w:hAnsi="Calibri" w:eastAsia="Calibri" w:cs="Calibri"/>
          <w:b w:val="1"/>
          <w:bCs w:val="1"/>
          <w:noProof w:val="0"/>
          <w:sz w:val="48"/>
          <w:szCs w:val="48"/>
          <w:lang w:val="en-GB"/>
        </w:rPr>
        <w:t xml:space="preserve">Dissociation and the parent-infant dialogue: A longitudinal perspective from attachment research </w:t>
      </w:r>
    </w:p>
    <w:p w:rsidR="424A7636" w:rsidP="149E7E22" w:rsidRDefault="424A7636" w14:paraId="71E02CB9" w14:textId="74BAD5A4">
      <w:pPr>
        <w:jc w:val="left"/>
      </w:pPr>
      <w:r w:rsidRPr="149E7E22" w:rsidR="424A7636">
        <w:rPr>
          <w:rFonts w:ascii="Calibri" w:hAnsi="Calibri" w:eastAsia="Calibri" w:cs="Calibri"/>
          <w:noProof w:val="0"/>
          <w:sz w:val="22"/>
          <w:szCs w:val="22"/>
          <w:lang w:val="en-GB"/>
        </w:rPr>
        <w:t xml:space="preserve"> </w:t>
      </w:r>
    </w:p>
    <w:p w:rsidR="424A7636" w:rsidP="149E7E22" w:rsidRDefault="424A7636" w14:paraId="3EDC294E" w14:textId="1773EFC2">
      <w:pPr>
        <w:jc w:val="left"/>
        <w:rPr>
          <w:rFonts w:ascii="Calibri" w:hAnsi="Calibri" w:eastAsia="Calibri" w:cs="Calibri"/>
          <w:noProof w:val="0"/>
          <w:sz w:val="32"/>
          <w:szCs w:val="32"/>
          <w:lang w:val="en-GB"/>
        </w:rPr>
      </w:pPr>
      <w:r w:rsidRPr="149E7E22" w:rsidR="424A7636">
        <w:rPr>
          <w:rFonts w:ascii="Calibri" w:hAnsi="Calibri" w:eastAsia="Calibri" w:cs="Calibri"/>
          <w:b w:val="1"/>
          <w:bCs w:val="1"/>
          <w:i w:val="1"/>
          <w:iCs w:val="1"/>
          <w:noProof w:val="0"/>
          <w:sz w:val="32"/>
          <w:szCs w:val="32"/>
          <w:lang w:val="en-GB"/>
        </w:rPr>
        <w:t>Karlen Lyons-Ruth</w:t>
      </w:r>
      <w:r w:rsidRPr="149E7E22" w:rsidR="424A7636">
        <w:rPr>
          <w:rFonts w:ascii="Calibri" w:hAnsi="Calibri" w:eastAsia="Calibri" w:cs="Calibri"/>
          <w:noProof w:val="0"/>
          <w:sz w:val="32"/>
          <w:szCs w:val="32"/>
          <w:lang w:val="en-GB"/>
        </w:rPr>
        <w:t xml:space="preserve"> </w:t>
      </w:r>
    </w:p>
    <w:p w:rsidR="424A7636" w:rsidP="149E7E22" w:rsidRDefault="424A7636" w14:paraId="48B5B735" w14:textId="350D4DB8">
      <w:pPr>
        <w:jc w:val="left"/>
        <w:rPr>
          <w:rFonts w:ascii="Calibri" w:hAnsi="Calibri" w:eastAsia="Calibri" w:cs="Calibri"/>
          <w:b w:val="1"/>
          <w:bCs w:val="1"/>
          <w:noProof w:val="0"/>
          <w:sz w:val="32"/>
          <w:szCs w:val="32"/>
          <w:lang w:val="en-GB"/>
        </w:rPr>
      </w:pPr>
      <w:r w:rsidRPr="149E7E22" w:rsidR="424A7636">
        <w:rPr>
          <w:rFonts w:ascii="Calibri" w:hAnsi="Calibri" w:eastAsia="Calibri" w:cs="Calibri"/>
          <w:b w:val="1"/>
          <w:bCs w:val="1"/>
          <w:noProof w:val="0"/>
          <w:sz w:val="32"/>
          <w:szCs w:val="32"/>
          <w:lang w:val="en-GB"/>
        </w:rPr>
        <w:t xml:space="preserve">Journal of the American Psychoanalytic Association 51 (3), 883-911, 2003 </w:t>
      </w:r>
    </w:p>
    <w:p w:rsidR="424A7636" w:rsidP="149E7E22" w:rsidRDefault="424A7636" w14:paraId="3DF400E8" w14:textId="20C6F3B1">
      <w:pPr>
        <w:jc w:val="left"/>
        <w:rPr>
          <w:rFonts w:ascii="Calibri" w:hAnsi="Calibri" w:eastAsia="Calibri" w:cs="Calibri"/>
          <w:noProof w:val="0"/>
          <w:sz w:val="32"/>
          <w:szCs w:val="32"/>
          <w:lang w:val="en-GB"/>
        </w:rPr>
      </w:pPr>
      <w:r w:rsidRPr="149E7E22" w:rsidR="424A7636">
        <w:rPr>
          <w:rFonts w:ascii="Calibri" w:hAnsi="Calibri" w:eastAsia="Calibri" w:cs="Calibri"/>
          <w:noProof w:val="0"/>
          <w:sz w:val="32"/>
          <w:szCs w:val="32"/>
          <w:lang w:val="en-GB"/>
        </w:rPr>
        <w:t xml:space="preserve"> </w:t>
      </w:r>
    </w:p>
    <w:p w:rsidR="424A7636" w:rsidP="149E7E22" w:rsidRDefault="424A7636" w14:paraId="750848FB" w14:textId="4F3AD080">
      <w:pPr>
        <w:jc w:val="left"/>
      </w:pPr>
      <w:r w:rsidRPr="149E7E22" w:rsidR="424A7636">
        <w:rPr>
          <w:rFonts w:ascii="Calibri" w:hAnsi="Calibri" w:eastAsia="Calibri" w:cs="Calibri"/>
          <w:noProof w:val="0"/>
          <w:sz w:val="32"/>
          <w:szCs w:val="32"/>
          <w:lang w:val="en-GB"/>
        </w:rPr>
        <w:t xml:space="preserve">Two longitudinal attachment studies of families at social risk have now followed their cohorts of infants to late adolescence. Several key findings have emerged related to outcomes of interest to psychoanalysts. First, data from both studies indicate that disorganized attachment </w:t>
      </w:r>
      <w:r w:rsidRPr="149E7E22" w:rsidR="70A15477">
        <w:rPr>
          <w:rFonts w:ascii="Calibri" w:hAnsi="Calibri" w:eastAsia="Calibri" w:cs="Calibri"/>
          <w:noProof w:val="0"/>
          <w:sz w:val="32"/>
          <w:szCs w:val="32"/>
          <w:lang w:val="en-GB"/>
        </w:rPr>
        <w:t>behaviours</w:t>
      </w:r>
      <w:r w:rsidRPr="149E7E22" w:rsidR="424A7636">
        <w:rPr>
          <w:rFonts w:ascii="Calibri" w:hAnsi="Calibri" w:eastAsia="Calibri" w:cs="Calibri"/>
          <w:noProof w:val="0"/>
          <w:sz w:val="32"/>
          <w:szCs w:val="32"/>
          <w:lang w:val="en-GB"/>
        </w:rPr>
        <w:t xml:space="preserve"> in infancy are important precursors of later dissociative symptomatology. Second, this early vulnerability is related to patterns of parent-infant affective communication, particularly quieter </w:t>
      </w:r>
      <w:r w:rsidRPr="149E7E22" w:rsidR="45BCDE07">
        <w:rPr>
          <w:rFonts w:ascii="Calibri" w:hAnsi="Calibri" w:eastAsia="Calibri" w:cs="Calibri"/>
          <w:noProof w:val="0"/>
          <w:sz w:val="32"/>
          <w:szCs w:val="32"/>
          <w:lang w:val="en-GB"/>
        </w:rPr>
        <w:t>behaviours</w:t>
      </w:r>
      <w:r w:rsidRPr="149E7E22" w:rsidR="424A7636">
        <w:rPr>
          <w:rFonts w:ascii="Calibri" w:hAnsi="Calibri" w:eastAsia="Calibri" w:cs="Calibri"/>
          <w:noProof w:val="0"/>
          <w:sz w:val="32"/>
          <w:szCs w:val="32"/>
          <w:lang w:val="en-GB"/>
        </w:rPr>
        <w:t xml:space="preserve"> like emotional unavailability or role reversal, and does not appear to reside in the infant alone. Finally, the results suggest that the quality of the attachment relationship may in part account for why some people exposed to later trauma develop dissociative symptoms and others do not. To paraphrase Dori Laub (1993), the mother's seeing and not knowing in infancy may be a precondition of her child's knowing and not knowing in late adolescence. It remains unclear, however, whether the early relationship is predictive due primarily to the onset of an internal defensive process in infancy or whether its predictive power resides primarily in enduring patterns of parent-child dialogue that continually reinforce the child's segregated and contradictory mental contents.</w:t>
      </w:r>
      <w:r w:rsidRPr="149E7E22" w:rsidR="424A7636">
        <w:rPr>
          <w:rFonts w:ascii="Calibri" w:hAnsi="Calibri" w:eastAsia="Calibri" w:cs="Calibri"/>
          <w:noProof w:val="0"/>
          <w:sz w:val="22"/>
          <w:szCs w:val="22"/>
          <w:lang w:val="en-GB"/>
        </w:rPr>
        <w:t xml:space="preserve"> </w:t>
      </w:r>
    </w:p>
    <w:p w:rsidR="23DB27C7" w:rsidP="149E7E22" w:rsidRDefault="23DB27C7" w14:paraId="33C0179F" w14:textId="0775FC10">
      <w:pPr>
        <w:pStyle w:val="Normal"/>
        <w:jc w:val="center"/>
        <w:rPr>
          <w:b w:val="1"/>
          <w:bCs w:val="1"/>
          <w:i w:val="0"/>
          <w:iCs w:val="0"/>
          <w:sz w:val="72"/>
          <w:szCs w:val="72"/>
          <w:u w:val="none"/>
        </w:rPr>
      </w:pPr>
      <w:r w:rsidRPr="149E7E22" w:rsidR="23DB27C7">
        <w:rPr>
          <w:b w:val="1"/>
          <w:bCs w:val="1"/>
          <w:i w:val="0"/>
          <w:iCs w:val="0"/>
          <w:sz w:val="72"/>
          <w:szCs w:val="72"/>
          <w:u w:val="single"/>
        </w:rPr>
        <w:t>Conclusion</w:t>
      </w:r>
    </w:p>
    <w:p w:rsidR="23DB27C7" w:rsidP="149E7E22" w:rsidRDefault="23DB27C7" w14:paraId="4D0B14D2" w14:textId="28F7F98F">
      <w:pPr>
        <w:pStyle w:val="Normal"/>
        <w:jc w:val="left"/>
        <w:rPr>
          <w:b w:val="0"/>
          <w:bCs w:val="0"/>
          <w:i w:val="0"/>
          <w:iCs w:val="0"/>
          <w:sz w:val="32"/>
          <w:szCs w:val="32"/>
          <w:u w:val="none"/>
        </w:rPr>
      </w:pPr>
      <w:r w:rsidRPr="149E7E22" w:rsidR="23DB27C7">
        <w:rPr>
          <w:b w:val="0"/>
          <w:bCs w:val="0"/>
          <w:i w:val="0"/>
          <w:iCs w:val="0"/>
          <w:sz w:val="32"/>
          <w:szCs w:val="32"/>
          <w:u w:val="none"/>
        </w:rPr>
        <w:t>In conclusion,</w:t>
      </w:r>
      <w:r w:rsidRPr="149E7E22" w:rsidR="141E0CA3">
        <w:rPr>
          <w:b w:val="0"/>
          <w:bCs w:val="0"/>
          <w:i w:val="0"/>
          <w:iCs w:val="0"/>
          <w:sz w:val="32"/>
          <w:szCs w:val="32"/>
          <w:u w:val="none"/>
        </w:rPr>
        <w:t xml:space="preserve"> this essay focuses on the Psychological and Psychosocial development in </w:t>
      </w:r>
      <w:r w:rsidRPr="149E7E22" w:rsidR="6B2A5AC3">
        <w:rPr>
          <w:b w:val="0"/>
          <w:bCs w:val="0"/>
          <w:i w:val="0"/>
          <w:iCs w:val="0"/>
          <w:sz w:val="32"/>
          <w:szCs w:val="32"/>
          <w:u w:val="none"/>
        </w:rPr>
        <w:t>infants/babies</w:t>
      </w:r>
      <w:r w:rsidRPr="149E7E22" w:rsidR="7ECF94F4">
        <w:rPr>
          <w:b w:val="0"/>
          <w:bCs w:val="0"/>
          <w:i w:val="0"/>
          <w:iCs w:val="0"/>
          <w:sz w:val="32"/>
          <w:szCs w:val="32"/>
          <w:u w:val="none"/>
        </w:rPr>
        <w:t>, defining the developmental psychology stage a</w:t>
      </w:r>
      <w:r w:rsidRPr="149E7E22" w:rsidR="78D83DA2">
        <w:rPr>
          <w:b w:val="0"/>
          <w:bCs w:val="0"/>
          <w:i w:val="0"/>
          <w:iCs w:val="0"/>
          <w:sz w:val="32"/>
          <w:szCs w:val="32"/>
          <w:u w:val="none"/>
        </w:rPr>
        <w:t>nd</w:t>
      </w:r>
      <w:r w:rsidRPr="149E7E22" w:rsidR="7ECF94F4">
        <w:rPr>
          <w:b w:val="0"/>
          <w:bCs w:val="0"/>
          <w:i w:val="0"/>
          <w:iCs w:val="0"/>
          <w:sz w:val="32"/>
          <w:szCs w:val="32"/>
          <w:u w:val="none"/>
        </w:rPr>
        <w:t xml:space="preserve"> the psychosocial.</w:t>
      </w:r>
      <w:r w:rsidRPr="149E7E22" w:rsidR="59EE4E4A">
        <w:rPr>
          <w:b w:val="0"/>
          <w:bCs w:val="0"/>
          <w:i w:val="0"/>
          <w:iCs w:val="0"/>
          <w:sz w:val="32"/>
          <w:szCs w:val="32"/>
          <w:u w:val="none"/>
        </w:rPr>
        <w:t xml:space="preserve"> The essay also relates two psychological lifesp</w:t>
      </w:r>
      <w:r w:rsidRPr="149E7E22" w:rsidR="5004DB24">
        <w:rPr>
          <w:b w:val="0"/>
          <w:bCs w:val="0"/>
          <w:i w:val="0"/>
          <w:iCs w:val="0"/>
          <w:sz w:val="32"/>
          <w:szCs w:val="32"/>
          <w:u w:val="none"/>
        </w:rPr>
        <w:t>an theories during</w:t>
      </w:r>
      <w:r w:rsidRPr="149E7E22" w:rsidR="733A6A5A">
        <w:rPr>
          <w:b w:val="0"/>
          <w:bCs w:val="0"/>
          <w:i w:val="0"/>
          <w:iCs w:val="0"/>
          <w:sz w:val="32"/>
          <w:szCs w:val="32"/>
          <w:u w:val="none"/>
        </w:rPr>
        <w:t xml:space="preserve"> the stage of infancy as well as discussing human co</w:t>
      </w:r>
      <w:r w:rsidRPr="149E7E22" w:rsidR="60DE2115">
        <w:rPr>
          <w:b w:val="0"/>
          <w:bCs w:val="0"/>
          <w:i w:val="0"/>
          <w:iCs w:val="0"/>
          <w:sz w:val="32"/>
          <w:szCs w:val="32"/>
          <w:u w:val="none"/>
        </w:rPr>
        <w:t>gnition, emotions and behavioural patterns</w:t>
      </w:r>
      <w:r w:rsidRPr="149E7E22" w:rsidR="32C5C00D">
        <w:rPr>
          <w:b w:val="0"/>
          <w:bCs w:val="0"/>
          <w:i w:val="0"/>
          <w:iCs w:val="0"/>
          <w:sz w:val="32"/>
          <w:szCs w:val="32"/>
          <w:u w:val="none"/>
        </w:rPr>
        <w:t xml:space="preserve"> in infants/babies</w:t>
      </w:r>
      <w:r w:rsidRPr="149E7E22" w:rsidR="60DE2115">
        <w:rPr>
          <w:b w:val="0"/>
          <w:bCs w:val="0"/>
          <w:i w:val="0"/>
          <w:iCs w:val="0"/>
          <w:sz w:val="32"/>
          <w:szCs w:val="32"/>
          <w:u w:val="none"/>
        </w:rPr>
        <w:t xml:space="preserve"> </w:t>
      </w:r>
      <w:r w:rsidRPr="149E7E22" w:rsidR="4615518C">
        <w:rPr>
          <w:b w:val="0"/>
          <w:bCs w:val="0"/>
          <w:i w:val="0"/>
          <w:iCs w:val="0"/>
          <w:sz w:val="32"/>
          <w:szCs w:val="32"/>
          <w:u w:val="none"/>
        </w:rPr>
        <w:t>at the early stage of the</w:t>
      </w:r>
      <w:r w:rsidRPr="149E7E22" w:rsidR="4615518C">
        <w:rPr>
          <w:b w:val="0"/>
          <w:bCs w:val="0"/>
          <w:i w:val="0"/>
          <w:iCs w:val="0"/>
          <w:sz w:val="32"/>
          <w:szCs w:val="32"/>
          <w:u w:val="none"/>
        </w:rPr>
        <w:t xml:space="preserve"> lifespan</w:t>
      </w:r>
      <w:r w:rsidRPr="149E7E22" w:rsidR="6006B0B2">
        <w:rPr>
          <w:b w:val="0"/>
          <w:bCs w:val="0"/>
          <w:i w:val="0"/>
          <w:iCs w:val="0"/>
          <w:sz w:val="32"/>
          <w:szCs w:val="32"/>
          <w:u w:val="none"/>
        </w:rPr>
        <w:t xml:space="preserve"> and how it can affect them as individuals </w:t>
      </w:r>
      <w:r w:rsidRPr="149E7E22" w:rsidR="6870B6A1">
        <w:rPr>
          <w:b w:val="0"/>
          <w:bCs w:val="0"/>
          <w:i w:val="0"/>
          <w:iCs w:val="0"/>
          <w:sz w:val="32"/>
          <w:szCs w:val="32"/>
          <w:u w:val="none"/>
        </w:rPr>
        <w:t>later</w:t>
      </w:r>
      <w:r w:rsidRPr="149E7E22" w:rsidR="6006B0B2">
        <w:rPr>
          <w:b w:val="0"/>
          <w:bCs w:val="0"/>
          <w:i w:val="0"/>
          <w:iCs w:val="0"/>
          <w:sz w:val="32"/>
          <w:szCs w:val="32"/>
          <w:u w:val="none"/>
        </w:rPr>
        <w:t xml:space="preserve"> in life</w:t>
      </w:r>
      <w:r w:rsidRPr="149E7E22" w:rsidR="6F3DFBB0">
        <w:rPr>
          <w:b w:val="0"/>
          <w:bCs w:val="0"/>
          <w:i w:val="0"/>
          <w:iCs w:val="0"/>
          <w:sz w:val="32"/>
          <w:szCs w:val="32"/>
          <w:u w:val="none"/>
        </w:rPr>
        <w:t>.</w:t>
      </w:r>
    </w:p>
    <w:p w:rsidR="6F3DFBB0" w:rsidP="149E7E22" w:rsidRDefault="6F3DFBB0" w14:paraId="27242B17" w14:textId="65EA360C">
      <w:pPr>
        <w:pStyle w:val="Normal"/>
        <w:jc w:val="left"/>
        <w:rPr>
          <w:b w:val="0"/>
          <w:bCs w:val="0"/>
          <w:i w:val="0"/>
          <w:iCs w:val="0"/>
          <w:sz w:val="32"/>
          <w:szCs w:val="32"/>
          <w:u w:val="none"/>
        </w:rPr>
      </w:pPr>
      <w:r w:rsidRPr="149E7E22" w:rsidR="6F3DFBB0">
        <w:rPr>
          <w:b w:val="0"/>
          <w:bCs w:val="0"/>
          <w:i w:val="0"/>
          <w:iCs w:val="0"/>
          <w:sz w:val="32"/>
          <w:szCs w:val="32"/>
          <w:u w:val="none"/>
        </w:rPr>
        <w:t xml:space="preserve">The two theories usen in this essay are of Jean Piaget’s </w:t>
      </w:r>
      <w:r w:rsidRPr="149E7E22" w:rsidR="59F14A81">
        <w:rPr>
          <w:b w:val="0"/>
          <w:bCs w:val="0"/>
          <w:i w:val="0"/>
          <w:iCs w:val="0"/>
          <w:sz w:val="32"/>
          <w:szCs w:val="32"/>
          <w:u w:val="none"/>
        </w:rPr>
        <w:t xml:space="preserve">theory </w:t>
      </w:r>
      <w:proofErr w:type="spellStart"/>
      <w:r w:rsidRPr="149E7E22" w:rsidR="59F14A81">
        <w:rPr>
          <w:b w:val="0"/>
          <w:bCs w:val="0"/>
          <w:i w:val="0"/>
          <w:iCs w:val="0"/>
          <w:sz w:val="32"/>
          <w:szCs w:val="32"/>
          <w:u w:val="none"/>
        </w:rPr>
        <w:t>og</w:t>
      </w:r>
      <w:proofErr w:type="spellEnd"/>
      <w:r w:rsidRPr="149E7E22" w:rsidR="59F14A81">
        <w:rPr>
          <w:b w:val="0"/>
          <w:bCs w:val="0"/>
          <w:i w:val="0"/>
          <w:iCs w:val="0"/>
          <w:sz w:val="32"/>
          <w:szCs w:val="32"/>
          <w:u w:val="none"/>
        </w:rPr>
        <w:t xml:space="preserve"> cognitive development at the infancy stage, and Erik E</w:t>
      </w:r>
      <w:r w:rsidRPr="149E7E22" w:rsidR="5DAB9D22">
        <w:rPr>
          <w:b w:val="0"/>
          <w:bCs w:val="0"/>
          <w:i w:val="0"/>
          <w:iCs w:val="0"/>
          <w:sz w:val="32"/>
          <w:szCs w:val="32"/>
          <w:u w:val="none"/>
        </w:rPr>
        <w:t>rikson’s theory of psychosocial development</w:t>
      </w:r>
      <w:r w:rsidRPr="149E7E22" w:rsidR="665D0F73">
        <w:rPr>
          <w:b w:val="0"/>
          <w:bCs w:val="0"/>
          <w:i w:val="0"/>
          <w:iCs w:val="0"/>
          <w:sz w:val="32"/>
          <w:szCs w:val="32"/>
          <w:u w:val="none"/>
        </w:rPr>
        <w:t xml:space="preserve"> also during the stage of infancy. By relating these two v</w:t>
      </w:r>
      <w:r w:rsidRPr="149E7E22" w:rsidR="6143E186">
        <w:rPr>
          <w:b w:val="0"/>
          <w:bCs w:val="0"/>
          <w:i w:val="0"/>
          <w:iCs w:val="0"/>
          <w:sz w:val="32"/>
          <w:szCs w:val="32"/>
          <w:u w:val="none"/>
        </w:rPr>
        <w:t>ery</w:t>
      </w:r>
      <w:r w:rsidRPr="149E7E22" w:rsidR="665D0F73">
        <w:rPr>
          <w:b w:val="0"/>
          <w:bCs w:val="0"/>
          <w:i w:val="0"/>
          <w:iCs w:val="0"/>
          <w:sz w:val="32"/>
          <w:szCs w:val="32"/>
          <w:u w:val="none"/>
        </w:rPr>
        <w:t xml:space="preserve"> different</w:t>
      </w:r>
      <w:r w:rsidRPr="149E7E22" w:rsidR="01303D71">
        <w:rPr>
          <w:b w:val="0"/>
          <w:bCs w:val="0"/>
          <w:i w:val="0"/>
          <w:iCs w:val="0"/>
          <w:sz w:val="32"/>
          <w:szCs w:val="32"/>
          <w:u w:val="none"/>
        </w:rPr>
        <w:t xml:space="preserve"> lifespan theories in the</w:t>
      </w:r>
      <w:r w:rsidRPr="149E7E22" w:rsidR="09B41DD2">
        <w:rPr>
          <w:b w:val="0"/>
          <w:bCs w:val="0"/>
          <w:i w:val="0"/>
          <w:iCs w:val="0"/>
          <w:sz w:val="32"/>
          <w:szCs w:val="32"/>
          <w:u w:val="none"/>
        </w:rPr>
        <w:t xml:space="preserve"> psychological</w:t>
      </w:r>
      <w:r w:rsidRPr="149E7E22" w:rsidR="01303D71">
        <w:rPr>
          <w:b w:val="0"/>
          <w:bCs w:val="0"/>
          <w:i w:val="0"/>
          <w:iCs w:val="0"/>
          <w:sz w:val="32"/>
          <w:szCs w:val="32"/>
          <w:u w:val="none"/>
        </w:rPr>
        <w:t xml:space="preserve"> development</w:t>
      </w:r>
      <w:r w:rsidRPr="149E7E22" w:rsidR="0CA80A08">
        <w:rPr>
          <w:b w:val="0"/>
          <w:bCs w:val="0"/>
          <w:i w:val="0"/>
          <w:iCs w:val="0"/>
          <w:sz w:val="32"/>
          <w:szCs w:val="32"/>
          <w:u w:val="none"/>
        </w:rPr>
        <w:t xml:space="preserve">, an insight is given </w:t>
      </w:r>
      <w:r w:rsidRPr="149E7E22" w:rsidR="524FD527">
        <w:rPr>
          <w:b w:val="0"/>
          <w:bCs w:val="0"/>
          <w:i w:val="0"/>
          <w:iCs w:val="0"/>
          <w:sz w:val="32"/>
          <w:szCs w:val="32"/>
          <w:u w:val="none"/>
        </w:rPr>
        <w:t>on how infants grow to understand their surroundings and how these</w:t>
      </w:r>
      <w:r w:rsidRPr="149E7E22" w:rsidR="111551B6">
        <w:rPr>
          <w:b w:val="0"/>
          <w:bCs w:val="0"/>
          <w:i w:val="0"/>
          <w:iCs w:val="0"/>
          <w:sz w:val="32"/>
          <w:szCs w:val="32"/>
          <w:u w:val="none"/>
        </w:rPr>
        <w:t xml:space="preserve"> surroundings may have an impact on them later </w:t>
      </w:r>
      <w:r w:rsidRPr="149E7E22" w:rsidR="133B6D78">
        <w:rPr>
          <w:b w:val="0"/>
          <w:bCs w:val="0"/>
          <w:i w:val="0"/>
          <w:iCs w:val="0"/>
          <w:sz w:val="32"/>
          <w:szCs w:val="32"/>
          <w:u w:val="none"/>
        </w:rPr>
        <w:t xml:space="preserve">on throughout their lifespan during the stages of </w:t>
      </w:r>
      <w:r w:rsidRPr="149E7E22" w:rsidR="6DB27A9F">
        <w:rPr>
          <w:b w:val="0"/>
          <w:bCs w:val="0"/>
          <w:i w:val="0"/>
          <w:iCs w:val="0"/>
          <w:sz w:val="32"/>
          <w:szCs w:val="32"/>
          <w:u w:val="none"/>
        </w:rPr>
        <w:t>adolescence, young adu</w:t>
      </w:r>
      <w:r w:rsidRPr="149E7E22" w:rsidR="1460E868">
        <w:rPr>
          <w:b w:val="0"/>
          <w:bCs w:val="0"/>
          <w:i w:val="0"/>
          <w:iCs w:val="0"/>
          <w:sz w:val="32"/>
          <w:szCs w:val="32"/>
          <w:u w:val="none"/>
        </w:rPr>
        <w:t xml:space="preserve">lthood, even </w:t>
      </w:r>
      <w:r w:rsidRPr="149E7E22" w:rsidR="53202DBF">
        <w:rPr>
          <w:b w:val="0"/>
          <w:bCs w:val="0"/>
          <w:i w:val="0"/>
          <w:iCs w:val="0"/>
          <w:sz w:val="32"/>
          <w:szCs w:val="32"/>
          <w:u w:val="none"/>
        </w:rPr>
        <w:t>in adulthood and maturity which consists of ages 40-</w:t>
      </w:r>
      <w:r w:rsidRPr="149E7E22" w:rsidR="72244A9B">
        <w:rPr>
          <w:b w:val="0"/>
          <w:bCs w:val="0"/>
          <w:i w:val="0"/>
          <w:iCs w:val="0"/>
          <w:sz w:val="32"/>
          <w:szCs w:val="32"/>
          <w:u w:val="none"/>
        </w:rPr>
        <w:t>65 to death.</w:t>
      </w:r>
    </w:p>
    <w:p w:rsidR="6522FEC9" w:rsidP="149E7E22" w:rsidRDefault="6522FEC9" w14:paraId="08A2F098" w14:textId="1C07CD1F">
      <w:pPr>
        <w:pStyle w:val="Normal"/>
        <w:jc w:val="left"/>
        <w:rPr>
          <w:b w:val="0"/>
          <w:bCs w:val="0"/>
          <w:i w:val="0"/>
          <w:iCs w:val="0"/>
          <w:sz w:val="32"/>
          <w:szCs w:val="32"/>
          <w:u w:val="none"/>
        </w:rPr>
      </w:pPr>
      <w:r w:rsidRPr="149E7E22" w:rsidR="6522FEC9">
        <w:rPr>
          <w:b w:val="0"/>
          <w:bCs w:val="0"/>
          <w:i w:val="0"/>
          <w:iCs w:val="0"/>
          <w:sz w:val="32"/>
          <w:szCs w:val="32"/>
          <w:u w:val="none"/>
        </w:rPr>
        <w:t xml:space="preserve">Details are also given on </w:t>
      </w:r>
      <w:r w:rsidRPr="149E7E22" w:rsidR="51D85556">
        <w:rPr>
          <w:b w:val="0"/>
          <w:bCs w:val="0"/>
          <w:i w:val="0"/>
          <w:iCs w:val="0"/>
          <w:sz w:val="32"/>
          <w:szCs w:val="32"/>
          <w:u w:val="none"/>
        </w:rPr>
        <w:t>some the challenges infants face during th</w:t>
      </w:r>
      <w:r w:rsidRPr="149E7E22" w:rsidR="38E8A087">
        <w:rPr>
          <w:b w:val="0"/>
          <w:bCs w:val="0"/>
          <w:i w:val="0"/>
          <w:iCs w:val="0"/>
          <w:sz w:val="32"/>
          <w:szCs w:val="32"/>
          <w:u w:val="none"/>
        </w:rPr>
        <w:t>is</w:t>
      </w:r>
      <w:r w:rsidRPr="149E7E22" w:rsidR="51D85556">
        <w:rPr>
          <w:b w:val="0"/>
          <w:bCs w:val="0"/>
          <w:i w:val="0"/>
          <w:iCs w:val="0"/>
          <w:sz w:val="32"/>
          <w:szCs w:val="32"/>
          <w:u w:val="none"/>
        </w:rPr>
        <w:t xml:space="preserve"> early st</w:t>
      </w:r>
      <w:r w:rsidRPr="149E7E22" w:rsidR="79ACFA2E">
        <w:rPr>
          <w:b w:val="0"/>
          <w:bCs w:val="0"/>
          <w:i w:val="0"/>
          <w:iCs w:val="0"/>
          <w:sz w:val="32"/>
          <w:szCs w:val="32"/>
          <w:u w:val="none"/>
        </w:rPr>
        <w:t>age</w:t>
      </w:r>
      <w:r w:rsidRPr="149E7E22" w:rsidR="50B054C5">
        <w:rPr>
          <w:b w:val="0"/>
          <w:bCs w:val="0"/>
          <w:i w:val="0"/>
          <w:iCs w:val="0"/>
          <w:sz w:val="32"/>
          <w:szCs w:val="32"/>
          <w:u w:val="none"/>
        </w:rPr>
        <w:t xml:space="preserve"> of the lifespan and how certain factors such as </w:t>
      </w:r>
      <w:r w:rsidRPr="149E7E22" w:rsidR="03D60EFC">
        <w:rPr>
          <w:b w:val="0"/>
          <w:bCs w:val="0"/>
          <w:i w:val="0"/>
          <w:iCs w:val="0"/>
          <w:sz w:val="32"/>
          <w:szCs w:val="32"/>
          <w:u w:val="none"/>
        </w:rPr>
        <w:t>stable and healthy attachments, consistencies in the c</w:t>
      </w:r>
      <w:r w:rsidRPr="149E7E22" w:rsidR="0317CD97">
        <w:rPr>
          <w:b w:val="0"/>
          <w:bCs w:val="0"/>
          <w:i w:val="0"/>
          <w:iCs w:val="0"/>
          <w:sz w:val="32"/>
          <w:szCs w:val="32"/>
          <w:u w:val="none"/>
        </w:rPr>
        <w:t xml:space="preserve">aregivers and building successful relationships </w:t>
      </w:r>
      <w:r w:rsidRPr="149E7E22" w:rsidR="0556836D">
        <w:rPr>
          <w:b w:val="0"/>
          <w:bCs w:val="0"/>
          <w:i w:val="0"/>
          <w:iCs w:val="0"/>
          <w:sz w:val="32"/>
          <w:szCs w:val="32"/>
          <w:u w:val="none"/>
        </w:rPr>
        <w:t>can help contribute in having a more positive outlook on life</w:t>
      </w:r>
      <w:r w:rsidRPr="149E7E22" w:rsidR="2DFD42D5">
        <w:rPr>
          <w:b w:val="0"/>
          <w:bCs w:val="0"/>
          <w:i w:val="0"/>
          <w:iCs w:val="0"/>
          <w:sz w:val="32"/>
          <w:szCs w:val="32"/>
          <w:u w:val="none"/>
        </w:rPr>
        <w:t>. Also, the outcome of unstable and inconsiste</w:t>
      </w:r>
      <w:r w:rsidRPr="149E7E22" w:rsidR="45C8AB8F">
        <w:rPr>
          <w:b w:val="0"/>
          <w:bCs w:val="0"/>
          <w:i w:val="0"/>
          <w:iCs w:val="0"/>
          <w:sz w:val="32"/>
          <w:szCs w:val="32"/>
          <w:u w:val="none"/>
        </w:rPr>
        <w:t>ncies of building relationships and unhealthy environments</w:t>
      </w:r>
      <w:r w:rsidRPr="149E7E22" w:rsidR="1314B6F7">
        <w:rPr>
          <w:b w:val="0"/>
          <w:bCs w:val="0"/>
          <w:i w:val="0"/>
          <w:iCs w:val="0"/>
          <w:sz w:val="32"/>
          <w:szCs w:val="32"/>
          <w:u w:val="none"/>
        </w:rPr>
        <w:t>.</w:t>
      </w:r>
    </w:p>
    <w:p w:rsidR="1314B6F7" w:rsidP="149E7E22" w:rsidRDefault="1314B6F7" w14:paraId="7E275658" w14:textId="20336BA4">
      <w:pPr>
        <w:pStyle w:val="Normal"/>
        <w:jc w:val="left"/>
        <w:rPr>
          <w:b w:val="0"/>
          <w:bCs w:val="0"/>
          <w:i w:val="0"/>
          <w:iCs w:val="0"/>
          <w:sz w:val="32"/>
          <w:szCs w:val="32"/>
          <w:u w:val="none"/>
        </w:rPr>
      </w:pPr>
      <w:r w:rsidRPr="149E7E22" w:rsidR="1314B6F7">
        <w:rPr>
          <w:b w:val="0"/>
          <w:bCs w:val="0"/>
          <w:i w:val="0"/>
          <w:iCs w:val="0"/>
          <w:sz w:val="32"/>
          <w:szCs w:val="32"/>
          <w:u w:val="none"/>
        </w:rPr>
        <w:t>Therefore, this assessment sheds light on the importance of the psychological and psychosoci</w:t>
      </w:r>
      <w:r w:rsidRPr="149E7E22" w:rsidR="30338EF1">
        <w:rPr>
          <w:b w:val="0"/>
          <w:bCs w:val="0"/>
          <w:i w:val="0"/>
          <w:iCs w:val="0"/>
          <w:sz w:val="32"/>
          <w:szCs w:val="32"/>
          <w:u w:val="none"/>
        </w:rPr>
        <w:t>al developments needed and should be introduced</w:t>
      </w:r>
      <w:r w:rsidRPr="149E7E22" w:rsidR="5CD3C9E4">
        <w:rPr>
          <w:b w:val="0"/>
          <w:bCs w:val="0"/>
          <w:i w:val="0"/>
          <w:iCs w:val="0"/>
          <w:sz w:val="32"/>
          <w:szCs w:val="32"/>
          <w:u w:val="none"/>
        </w:rPr>
        <w:t xml:space="preserve"> at the infancy stage of the lifespan.</w:t>
      </w:r>
    </w:p>
    <w:p w:rsidR="149E7E22" w:rsidP="149E7E22" w:rsidRDefault="149E7E22" w14:paraId="0A5BCCF2" w14:textId="4EADDDB3">
      <w:pPr>
        <w:pStyle w:val="Normal"/>
        <w:jc w:val="left"/>
        <w:rPr>
          <w:b w:val="0"/>
          <w:bCs w:val="0"/>
          <w:i w:val="0"/>
          <w:iCs w:val="0"/>
          <w:sz w:val="32"/>
          <w:szCs w:val="32"/>
          <w:u w:val="none"/>
        </w:rPr>
      </w:pPr>
    </w:p>
    <w:p w:rsidR="149E7E22" w:rsidP="149E7E22" w:rsidRDefault="149E7E22" w14:paraId="21152B77" w14:textId="6D56217B">
      <w:pPr>
        <w:pStyle w:val="Normal"/>
        <w:jc w:val="left"/>
        <w:rPr>
          <w:b w:val="0"/>
          <w:bCs w:val="0"/>
          <w:i w:val="0"/>
          <w:iCs w:val="0"/>
          <w:sz w:val="32"/>
          <w:szCs w:val="32"/>
          <w:u w:val="none"/>
        </w:rPr>
      </w:pPr>
    </w:p>
    <w:p w:rsidR="149E7E22" w:rsidP="149E7E22" w:rsidRDefault="149E7E22" w14:paraId="218185FA" w14:textId="180AD503">
      <w:pPr>
        <w:pStyle w:val="Normal"/>
        <w:jc w:val="center"/>
        <w:rPr>
          <w:b w:val="1"/>
          <w:bCs w:val="1"/>
          <w:i w:val="1"/>
          <w:iCs w:val="1"/>
          <w:sz w:val="56"/>
          <w:szCs w:val="56"/>
          <w:u w:val="single"/>
        </w:rPr>
      </w:pPr>
    </w:p>
    <w:p w:rsidR="3C453E1C" w:rsidP="149E7E22" w:rsidRDefault="3C453E1C" w14:paraId="4A029876" w14:textId="23D976E7">
      <w:pPr>
        <w:pStyle w:val="Normal"/>
        <w:jc w:val="center"/>
        <w:rPr>
          <w:b w:val="0"/>
          <w:bCs w:val="0"/>
          <w:i w:val="0"/>
          <w:iCs w:val="0"/>
          <w:sz w:val="32"/>
          <w:szCs w:val="32"/>
          <w:u w:val="none"/>
        </w:rPr>
      </w:pPr>
      <w:r w:rsidRPr="149E7E22" w:rsidR="3C453E1C">
        <w:rPr>
          <w:b w:val="1"/>
          <w:bCs w:val="1"/>
          <w:i w:val="1"/>
          <w:iCs w:val="1"/>
          <w:sz w:val="56"/>
          <w:szCs w:val="56"/>
          <w:u w:val="single"/>
        </w:rPr>
        <w:t>References</w:t>
      </w:r>
    </w:p>
    <w:p w:rsidR="149E7E22" w:rsidP="149E7E22" w:rsidRDefault="149E7E22" w14:paraId="7168F781" w14:textId="2EF972B5">
      <w:pPr>
        <w:pStyle w:val="Normal"/>
        <w:jc w:val="center"/>
        <w:rPr>
          <w:b w:val="0"/>
          <w:bCs w:val="0"/>
          <w:i w:val="0"/>
          <w:iCs w:val="0"/>
          <w:sz w:val="32"/>
          <w:szCs w:val="32"/>
          <w:u w:val="none"/>
        </w:rPr>
      </w:pPr>
    </w:p>
    <w:p w:rsidR="49FFB125" w:rsidP="149E7E22" w:rsidRDefault="49FFB125" w14:paraId="3D8CCCBA" w14:textId="536248F4">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e12620a5a46d44c9">
        <w:r w:rsidRPr="149E7E22" w:rsidR="49FFB125">
          <w:rPr>
            <w:rStyle w:val="Hyperlink"/>
            <w:rFonts w:ascii="Calibri" w:hAnsi="Calibri" w:eastAsia="Calibri" w:cs="Calibri"/>
            <w:i w:val="1"/>
            <w:iCs w:val="1"/>
            <w:noProof w:val="0"/>
            <w:sz w:val="32"/>
            <w:szCs w:val="32"/>
            <w:lang w:val="en-GB"/>
          </w:rPr>
          <w:t>https://www.psychologicalscience.org/observer/exploring-infant-cognition</w:t>
        </w:r>
      </w:hyperlink>
      <w:r w:rsidRPr="149E7E22" w:rsidR="557912F8">
        <w:rPr>
          <w:rFonts w:ascii="Calibri" w:hAnsi="Calibri" w:eastAsia="Calibri" w:cs="Calibri"/>
          <w:i w:val="1"/>
          <w:iCs w:val="1"/>
          <w:noProof w:val="0"/>
          <w:sz w:val="32"/>
          <w:szCs w:val="32"/>
          <w:lang w:val="en-GB"/>
        </w:rPr>
        <w:t xml:space="preserve"> </w:t>
      </w:r>
      <w:r w:rsidRPr="149E7E22" w:rsidR="46CFE015">
        <w:rPr>
          <w:rFonts w:ascii="Calibri" w:hAnsi="Calibri" w:eastAsia="Calibri" w:cs="Calibri"/>
          <w:i w:val="1"/>
          <w:iCs w:val="1"/>
          <w:noProof w:val="0"/>
          <w:sz w:val="32"/>
          <w:szCs w:val="32"/>
          <w:lang w:val="en-GB"/>
        </w:rPr>
        <w:t xml:space="preserve"> [</w:t>
      </w:r>
      <w:r w:rsidRPr="149E7E22" w:rsidR="557912F8">
        <w:rPr>
          <w:rFonts w:ascii="Calibri" w:hAnsi="Calibri" w:eastAsia="Calibri" w:cs="Calibri"/>
          <w:i w:val="1"/>
          <w:iCs w:val="1"/>
          <w:noProof w:val="0"/>
          <w:sz w:val="32"/>
          <w:szCs w:val="32"/>
          <w:lang w:val="en-GB"/>
        </w:rPr>
        <w:t>Assessed on the 01</w:t>
      </w:r>
      <w:r w:rsidRPr="149E7E22" w:rsidR="6C9DE873">
        <w:rPr>
          <w:rFonts w:ascii="Calibri" w:hAnsi="Calibri" w:eastAsia="Calibri" w:cs="Calibri"/>
          <w:i w:val="1"/>
          <w:iCs w:val="1"/>
          <w:noProof w:val="0"/>
          <w:sz w:val="32"/>
          <w:szCs w:val="32"/>
          <w:vertAlign w:val="superscript"/>
          <w:lang w:val="en-GB"/>
        </w:rPr>
        <w:t>st</w:t>
      </w:r>
      <w:r w:rsidRPr="149E7E22" w:rsidR="6C9DE873">
        <w:rPr>
          <w:rFonts w:ascii="Calibri" w:hAnsi="Calibri" w:eastAsia="Calibri" w:cs="Calibri"/>
          <w:i w:val="1"/>
          <w:iCs w:val="1"/>
          <w:noProof w:val="0"/>
          <w:sz w:val="32"/>
          <w:szCs w:val="32"/>
          <w:lang w:val="en-GB"/>
        </w:rPr>
        <w:t xml:space="preserve"> A</w:t>
      </w:r>
      <w:r w:rsidRPr="149E7E22" w:rsidR="06FA6949">
        <w:rPr>
          <w:rFonts w:ascii="Calibri" w:hAnsi="Calibri" w:eastAsia="Calibri" w:cs="Calibri"/>
          <w:i w:val="1"/>
          <w:iCs w:val="1"/>
          <w:noProof w:val="0"/>
          <w:sz w:val="32"/>
          <w:szCs w:val="32"/>
          <w:lang w:val="en-GB"/>
        </w:rPr>
        <w:t>u</w:t>
      </w:r>
      <w:r w:rsidRPr="149E7E22" w:rsidR="6C9DE873">
        <w:rPr>
          <w:rFonts w:ascii="Calibri" w:hAnsi="Calibri" w:eastAsia="Calibri" w:cs="Calibri"/>
          <w:i w:val="1"/>
          <w:iCs w:val="1"/>
          <w:noProof w:val="0"/>
          <w:sz w:val="32"/>
          <w:szCs w:val="32"/>
          <w:lang w:val="en-GB"/>
        </w:rPr>
        <w:t>gust 2020.</w:t>
      </w:r>
      <w:r w:rsidRPr="149E7E22" w:rsidR="4E7C96C2">
        <w:rPr>
          <w:rFonts w:ascii="Calibri" w:hAnsi="Calibri" w:eastAsia="Calibri" w:cs="Calibri"/>
          <w:i w:val="1"/>
          <w:iCs w:val="1"/>
          <w:noProof w:val="0"/>
          <w:sz w:val="32"/>
          <w:szCs w:val="32"/>
          <w:lang w:val="en-GB"/>
        </w:rPr>
        <w:t>]</w:t>
      </w:r>
    </w:p>
    <w:p w:rsidR="49FFB125" w:rsidP="149E7E22" w:rsidRDefault="49FFB125" w14:paraId="1971FAA6" w14:textId="46F39CF3">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8f9275b92e954e65">
        <w:r w:rsidRPr="149E7E22" w:rsidR="49FFB125">
          <w:rPr>
            <w:rStyle w:val="Hyperlink"/>
            <w:rFonts w:ascii="Calibri" w:hAnsi="Calibri" w:eastAsia="Calibri" w:cs="Calibri"/>
            <w:i w:val="1"/>
            <w:iCs w:val="1"/>
            <w:noProof w:val="0"/>
            <w:sz w:val="32"/>
            <w:szCs w:val="32"/>
            <w:lang w:val="en-GB"/>
          </w:rPr>
          <w:t>https://www.psychologicalscience.org/obs</w:t>
        </w:r>
      </w:hyperlink>
      <w:r w:rsidRPr="149E7E22" w:rsidR="49FFB125">
        <w:rPr>
          <w:rFonts w:ascii="Calibri" w:hAnsi="Calibri" w:eastAsia="Calibri" w:cs="Calibri"/>
          <w:i w:val="1"/>
          <w:iCs w:val="1"/>
          <w:noProof w:val="0"/>
          <w:sz w:val="32"/>
          <w:szCs w:val="32"/>
          <w:lang w:val="en-GB"/>
        </w:rPr>
        <w:t xml:space="preserve"> </w:t>
      </w:r>
      <w:hyperlink r:id="R0083a497abe141a8">
        <w:r w:rsidRPr="149E7E22" w:rsidR="49FFB125">
          <w:rPr>
            <w:rStyle w:val="Hyperlink"/>
            <w:rFonts w:ascii="Calibri" w:hAnsi="Calibri" w:eastAsia="Calibri" w:cs="Calibri"/>
            <w:i w:val="1"/>
            <w:iCs w:val="1"/>
            <w:noProof w:val="0"/>
            <w:sz w:val="32"/>
            <w:szCs w:val="32"/>
            <w:lang w:val="en-GB"/>
          </w:rPr>
          <w:t>https://www.britannica.com/science/infancy</w:t>
        </w:r>
      </w:hyperlink>
      <w:r w:rsidRPr="149E7E22" w:rsidR="49FFB125">
        <w:rPr>
          <w:rFonts w:ascii="Calibri" w:hAnsi="Calibri" w:eastAsia="Calibri" w:cs="Calibri"/>
          <w:i w:val="1"/>
          <w:iCs w:val="1"/>
          <w:noProof w:val="0"/>
          <w:sz w:val="32"/>
          <w:szCs w:val="32"/>
          <w:lang w:val="en-GB"/>
        </w:rPr>
        <w:t xml:space="preserve"> </w:t>
      </w:r>
      <w:r w:rsidRPr="149E7E22" w:rsidR="7B7CD10A">
        <w:rPr>
          <w:rFonts w:ascii="Calibri" w:hAnsi="Calibri" w:eastAsia="Calibri" w:cs="Calibri"/>
          <w:i w:val="1"/>
          <w:iCs w:val="1"/>
          <w:noProof w:val="0"/>
          <w:sz w:val="32"/>
          <w:szCs w:val="32"/>
          <w:lang w:val="en-GB"/>
        </w:rPr>
        <w:t>ever</w:t>
      </w:r>
      <w:r w:rsidRPr="149E7E22" w:rsidR="49FFB125">
        <w:rPr>
          <w:rFonts w:ascii="Calibri" w:hAnsi="Calibri" w:eastAsia="Calibri" w:cs="Calibri"/>
          <w:i w:val="1"/>
          <w:iCs w:val="1"/>
          <w:noProof w:val="0"/>
          <w:sz w:val="32"/>
          <w:szCs w:val="32"/>
          <w:lang w:val="en-GB"/>
        </w:rPr>
        <w:t>/exploring-infant-cognition</w:t>
      </w:r>
      <w:r w:rsidRPr="149E7E22" w:rsidR="016606F3">
        <w:rPr>
          <w:rFonts w:ascii="Calibri" w:hAnsi="Calibri" w:eastAsia="Calibri" w:cs="Calibri"/>
          <w:i w:val="1"/>
          <w:iCs w:val="1"/>
          <w:noProof w:val="0"/>
          <w:sz w:val="32"/>
          <w:szCs w:val="32"/>
          <w:lang w:val="en-GB"/>
        </w:rPr>
        <w:t xml:space="preserve"> </w:t>
      </w:r>
      <w:r w:rsidRPr="149E7E22" w:rsidR="63D8D849">
        <w:rPr>
          <w:rFonts w:ascii="Calibri" w:hAnsi="Calibri" w:eastAsia="Calibri" w:cs="Calibri"/>
          <w:i w:val="1"/>
          <w:iCs w:val="1"/>
          <w:noProof w:val="0"/>
          <w:sz w:val="32"/>
          <w:szCs w:val="32"/>
          <w:lang w:val="en-GB"/>
        </w:rPr>
        <w:t>[</w:t>
      </w:r>
      <w:r w:rsidRPr="149E7E22" w:rsidR="016606F3">
        <w:rPr>
          <w:rFonts w:ascii="Calibri" w:hAnsi="Calibri" w:eastAsia="Calibri" w:cs="Calibri"/>
          <w:i w:val="1"/>
          <w:iCs w:val="1"/>
          <w:noProof w:val="0"/>
          <w:sz w:val="32"/>
          <w:szCs w:val="32"/>
          <w:lang w:val="en-GB"/>
        </w:rPr>
        <w:t>Assessed on the 03</w:t>
      </w:r>
      <w:r w:rsidRPr="149E7E22" w:rsidR="21151EB0">
        <w:rPr>
          <w:rFonts w:ascii="Calibri" w:hAnsi="Calibri" w:eastAsia="Calibri" w:cs="Calibri"/>
          <w:i w:val="1"/>
          <w:iCs w:val="1"/>
          <w:noProof w:val="0"/>
          <w:sz w:val="32"/>
          <w:szCs w:val="32"/>
          <w:vertAlign w:val="superscript"/>
          <w:lang w:val="en-GB"/>
        </w:rPr>
        <w:t>rd</w:t>
      </w:r>
      <w:r w:rsidRPr="149E7E22" w:rsidR="21151EB0">
        <w:rPr>
          <w:rFonts w:ascii="Calibri" w:hAnsi="Calibri" w:eastAsia="Calibri" w:cs="Calibri"/>
          <w:i w:val="1"/>
          <w:iCs w:val="1"/>
          <w:noProof w:val="0"/>
          <w:sz w:val="32"/>
          <w:szCs w:val="32"/>
          <w:lang w:val="en-GB"/>
        </w:rPr>
        <w:t xml:space="preserve"> August 2020.</w:t>
      </w:r>
      <w:r w:rsidRPr="149E7E22" w:rsidR="3F87AECA">
        <w:rPr>
          <w:rFonts w:ascii="Calibri" w:hAnsi="Calibri" w:eastAsia="Calibri" w:cs="Calibri"/>
          <w:i w:val="1"/>
          <w:iCs w:val="1"/>
          <w:noProof w:val="0"/>
          <w:sz w:val="32"/>
          <w:szCs w:val="32"/>
          <w:lang w:val="en-GB"/>
        </w:rPr>
        <w:t>]</w:t>
      </w:r>
    </w:p>
    <w:p w:rsidR="49FFB125" w:rsidP="149E7E22" w:rsidRDefault="49FFB125" w14:paraId="51B3E6F1" w14:textId="6AE92BE7">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9e349e871e0a42d5">
        <w:r w:rsidRPr="149E7E22" w:rsidR="49FFB125">
          <w:rPr>
            <w:rStyle w:val="Hyperlink"/>
            <w:rFonts w:ascii="Calibri" w:hAnsi="Calibri" w:eastAsia="Calibri" w:cs="Calibri"/>
            <w:i w:val="1"/>
            <w:iCs w:val="1"/>
            <w:noProof w:val="0"/>
            <w:sz w:val="32"/>
            <w:szCs w:val="32"/>
            <w:lang w:val="en-GB"/>
          </w:rPr>
          <w:t>https://www.vocabulary.com/dictionary/infancy</w:t>
        </w:r>
      </w:hyperlink>
      <w:r w:rsidRPr="149E7E22" w:rsidR="6BAC4FFD">
        <w:rPr>
          <w:rFonts w:ascii="Calibri" w:hAnsi="Calibri" w:eastAsia="Calibri" w:cs="Calibri"/>
          <w:i w:val="1"/>
          <w:iCs w:val="1"/>
          <w:noProof w:val="0"/>
          <w:sz w:val="32"/>
          <w:szCs w:val="32"/>
          <w:lang w:val="en-GB"/>
        </w:rPr>
        <w:t xml:space="preserve"> </w:t>
      </w:r>
      <w:r w:rsidRPr="149E7E22" w:rsidR="6B00AFA3">
        <w:rPr>
          <w:rFonts w:ascii="Calibri" w:hAnsi="Calibri" w:eastAsia="Calibri" w:cs="Calibri"/>
          <w:i w:val="1"/>
          <w:iCs w:val="1"/>
          <w:noProof w:val="0"/>
          <w:sz w:val="32"/>
          <w:szCs w:val="32"/>
          <w:lang w:val="en-GB"/>
        </w:rPr>
        <w:t xml:space="preserve"> [</w:t>
      </w:r>
      <w:r w:rsidRPr="149E7E22" w:rsidR="6BAC4FFD">
        <w:rPr>
          <w:rFonts w:ascii="Calibri" w:hAnsi="Calibri" w:eastAsia="Calibri" w:cs="Calibri"/>
          <w:i w:val="1"/>
          <w:iCs w:val="1"/>
          <w:noProof w:val="0"/>
          <w:sz w:val="32"/>
          <w:szCs w:val="32"/>
          <w:lang w:val="en-GB"/>
        </w:rPr>
        <w:t>Assessed on the 10</w:t>
      </w:r>
      <w:r w:rsidRPr="149E7E22" w:rsidR="6BAC4FFD">
        <w:rPr>
          <w:rFonts w:ascii="Calibri" w:hAnsi="Calibri" w:eastAsia="Calibri" w:cs="Calibri"/>
          <w:i w:val="1"/>
          <w:iCs w:val="1"/>
          <w:noProof w:val="0"/>
          <w:sz w:val="32"/>
          <w:szCs w:val="32"/>
          <w:vertAlign w:val="superscript"/>
          <w:lang w:val="en-GB"/>
        </w:rPr>
        <w:t>th</w:t>
      </w:r>
      <w:r w:rsidRPr="149E7E22" w:rsidR="6BAC4FFD">
        <w:rPr>
          <w:rFonts w:ascii="Calibri" w:hAnsi="Calibri" w:eastAsia="Calibri" w:cs="Calibri"/>
          <w:i w:val="1"/>
          <w:iCs w:val="1"/>
          <w:noProof w:val="0"/>
          <w:sz w:val="32"/>
          <w:szCs w:val="32"/>
          <w:lang w:val="en-GB"/>
        </w:rPr>
        <w:t xml:space="preserve"> Aug</w:t>
      </w:r>
      <w:r w:rsidRPr="149E7E22" w:rsidR="70B9D993">
        <w:rPr>
          <w:rFonts w:ascii="Calibri" w:hAnsi="Calibri" w:eastAsia="Calibri" w:cs="Calibri"/>
          <w:i w:val="1"/>
          <w:iCs w:val="1"/>
          <w:noProof w:val="0"/>
          <w:sz w:val="32"/>
          <w:szCs w:val="32"/>
          <w:lang w:val="en-GB"/>
        </w:rPr>
        <w:t>ust 2020.</w:t>
      </w:r>
      <w:r w:rsidRPr="149E7E22" w:rsidR="4838950C">
        <w:rPr>
          <w:rFonts w:ascii="Calibri" w:hAnsi="Calibri" w:eastAsia="Calibri" w:cs="Calibri"/>
          <w:i w:val="1"/>
          <w:iCs w:val="1"/>
          <w:noProof w:val="0"/>
          <w:sz w:val="32"/>
          <w:szCs w:val="32"/>
          <w:lang w:val="en-GB"/>
        </w:rPr>
        <w:t>]</w:t>
      </w:r>
    </w:p>
    <w:p w:rsidR="49FFB125" w:rsidP="149E7E22" w:rsidRDefault="49FFB125" w14:paraId="498A1A6D" w14:textId="2427607E">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207f520afe6f4e94">
        <w:r w:rsidRPr="149E7E22" w:rsidR="49FFB125">
          <w:rPr>
            <w:rStyle w:val="Hyperlink"/>
            <w:rFonts w:ascii="Calibri" w:hAnsi="Calibri" w:eastAsia="Calibri" w:cs="Calibri"/>
            <w:i w:val="1"/>
            <w:iCs w:val="1"/>
            <w:noProof w:val="0"/>
            <w:sz w:val="32"/>
            <w:szCs w:val="32"/>
            <w:lang w:val="en-GB"/>
          </w:rPr>
          <w:t>https://www.ukessays.com/essays/psychology/the-lifespan-developmental-stages-of-infancy-psychology-essay.php</w:t>
        </w:r>
      </w:hyperlink>
      <w:r w:rsidRPr="149E7E22" w:rsidR="3CFEA8A4">
        <w:rPr>
          <w:rFonts w:ascii="Calibri" w:hAnsi="Calibri" w:eastAsia="Calibri" w:cs="Calibri"/>
          <w:i w:val="1"/>
          <w:iCs w:val="1"/>
          <w:noProof w:val="0"/>
          <w:sz w:val="32"/>
          <w:szCs w:val="32"/>
          <w:lang w:val="en-GB"/>
        </w:rPr>
        <w:t xml:space="preserve"> - </w:t>
      </w:r>
      <w:r w:rsidRPr="149E7E22" w:rsidR="18A5D85B">
        <w:rPr>
          <w:rFonts w:ascii="Calibri" w:hAnsi="Calibri" w:eastAsia="Calibri" w:cs="Calibri"/>
          <w:i w:val="1"/>
          <w:iCs w:val="1"/>
          <w:noProof w:val="0"/>
          <w:sz w:val="32"/>
          <w:szCs w:val="32"/>
          <w:lang w:val="en-GB"/>
        </w:rPr>
        <w:t>[</w:t>
      </w:r>
      <w:r w:rsidRPr="149E7E22" w:rsidR="3CFEA8A4">
        <w:rPr>
          <w:rFonts w:ascii="Calibri" w:hAnsi="Calibri" w:eastAsia="Calibri" w:cs="Calibri"/>
          <w:i w:val="1"/>
          <w:iCs w:val="1"/>
          <w:noProof w:val="0"/>
          <w:sz w:val="32"/>
          <w:szCs w:val="32"/>
          <w:lang w:val="en-GB"/>
        </w:rPr>
        <w:t>Assessed on the 10</w:t>
      </w:r>
      <w:r w:rsidRPr="149E7E22" w:rsidR="3CFEA8A4">
        <w:rPr>
          <w:rFonts w:ascii="Calibri" w:hAnsi="Calibri" w:eastAsia="Calibri" w:cs="Calibri"/>
          <w:i w:val="1"/>
          <w:iCs w:val="1"/>
          <w:noProof w:val="0"/>
          <w:sz w:val="32"/>
          <w:szCs w:val="32"/>
          <w:vertAlign w:val="superscript"/>
          <w:lang w:val="en-GB"/>
        </w:rPr>
        <w:t>th</w:t>
      </w:r>
      <w:r w:rsidRPr="149E7E22" w:rsidR="3CFEA8A4">
        <w:rPr>
          <w:rFonts w:ascii="Calibri" w:hAnsi="Calibri" w:eastAsia="Calibri" w:cs="Calibri"/>
          <w:i w:val="1"/>
          <w:iCs w:val="1"/>
          <w:noProof w:val="0"/>
          <w:sz w:val="32"/>
          <w:szCs w:val="32"/>
          <w:lang w:val="en-GB"/>
        </w:rPr>
        <w:t xml:space="preserve"> A</w:t>
      </w:r>
      <w:r w:rsidRPr="149E7E22" w:rsidR="74E4FB26">
        <w:rPr>
          <w:rFonts w:ascii="Calibri" w:hAnsi="Calibri" w:eastAsia="Calibri" w:cs="Calibri"/>
          <w:i w:val="1"/>
          <w:iCs w:val="1"/>
          <w:noProof w:val="0"/>
          <w:sz w:val="32"/>
          <w:szCs w:val="32"/>
          <w:lang w:val="en-GB"/>
        </w:rPr>
        <w:t>u</w:t>
      </w:r>
      <w:r w:rsidRPr="149E7E22" w:rsidR="3CFEA8A4">
        <w:rPr>
          <w:rFonts w:ascii="Calibri" w:hAnsi="Calibri" w:eastAsia="Calibri" w:cs="Calibri"/>
          <w:i w:val="1"/>
          <w:iCs w:val="1"/>
          <w:noProof w:val="0"/>
          <w:sz w:val="32"/>
          <w:szCs w:val="32"/>
          <w:lang w:val="en-GB"/>
        </w:rPr>
        <w:t>gust 2020.</w:t>
      </w:r>
      <w:r w:rsidRPr="149E7E22" w:rsidR="287DCBD0">
        <w:rPr>
          <w:rFonts w:ascii="Calibri" w:hAnsi="Calibri" w:eastAsia="Calibri" w:cs="Calibri"/>
          <w:i w:val="1"/>
          <w:iCs w:val="1"/>
          <w:noProof w:val="0"/>
          <w:sz w:val="32"/>
          <w:szCs w:val="32"/>
          <w:lang w:val="en-GB"/>
        </w:rPr>
        <w:t>]</w:t>
      </w:r>
    </w:p>
    <w:p w:rsidR="49FFB125" w:rsidP="149E7E22" w:rsidRDefault="49FFB125" w14:paraId="32FFD860" w14:textId="41398BC9">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c64f0c347afb4262">
        <w:r w:rsidRPr="149E7E22" w:rsidR="49FFB125">
          <w:rPr>
            <w:rStyle w:val="Hyperlink"/>
            <w:rFonts w:ascii="Calibri" w:hAnsi="Calibri" w:eastAsia="Calibri" w:cs="Calibri"/>
            <w:i w:val="1"/>
            <w:iCs w:val="1"/>
            <w:noProof w:val="0"/>
            <w:sz w:val="32"/>
            <w:szCs w:val="32"/>
            <w:lang w:val="en-GB"/>
          </w:rPr>
          <w:t>http://www.urbanchildinstitute.org/resources/publications/good-start/social-and-emotional-development</w:t>
        </w:r>
      </w:hyperlink>
      <w:r w:rsidRPr="149E7E22" w:rsidR="49FFB125">
        <w:rPr>
          <w:rFonts w:ascii="Calibri" w:hAnsi="Calibri" w:eastAsia="Calibri" w:cs="Calibri"/>
          <w:i w:val="1"/>
          <w:iCs w:val="1"/>
          <w:noProof w:val="0"/>
          <w:sz w:val="32"/>
          <w:szCs w:val="32"/>
          <w:lang w:val="en-GB"/>
        </w:rPr>
        <w:t xml:space="preserve"> </w:t>
      </w:r>
      <w:r w:rsidRPr="149E7E22" w:rsidR="0412780E">
        <w:rPr>
          <w:rFonts w:ascii="Calibri" w:hAnsi="Calibri" w:eastAsia="Calibri" w:cs="Calibri"/>
          <w:i w:val="1"/>
          <w:iCs w:val="1"/>
          <w:noProof w:val="0"/>
          <w:sz w:val="32"/>
          <w:szCs w:val="32"/>
          <w:lang w:val="en-GB"/>
        </w:rPr>
        <w:t xml:space="preserve"> [</w:t>
      </w:r>
      <w:r w:rsidRPr="149E7E22" w:rsidR="508BDDC9">
        <w:rPr>
          <w:rFonts w:ascii="Calibri" w:hAnsi="Calibri" w:eastAsia="Calibri" w:cs="Calibri"/>
          <w:i w:val="1"/>
          <w:iCs w:val="1"/>
          <w:noProof w:val="0"/>
          <w:sz w:val="32"/>
          <w:szCs w:val="32"/>
          <w:lang w:val="en-GB"/>
        </w:rPr>
        <w:t>Assessed on the 15</w:t>
      </w:r>
      <w:r w:rsidRPr="149E7E22" w:rsidR="508BDDC9">
        <w:rPr>
          <w:rFonts w:ascii="Calibri" w:hAnsi="Calibri" w:eastAsia="Calibri" w:cs="Calibri"/>
          <w:i w:val="1"/>
          <w:iCs w:val="1"/>
          <w:noProof w:val="0"/>
          <w:sz w:val="32"/>
          <w:szCs w:val="32"/>
          <w:vertAlign w:val="superscript"/>
          <w:lang w:val="en-GB"/>
        </w:rPr>
        <w:t>th</w:t>
      </w:r>
      <w:r w:rsidRPr="149E7E22" w:rsidR="508BDDC9">
        <w:rPr>
          <w:rFonts w:ascii="Calibri" w:hAnsi="Calibri" w:eastAsia="Calibri" w:cs="Calibri"/>
          <w:i w:val="1"/>
          <w:iCs w:val="1"/>
          <w:noProof w:val="0"/>
          <w:sz w:val="32"/>
          <w:szCs w:val="32"/>
          <w:lang w:val="en-GB"/>
        </w:rPr>
        <w:t xml:space="preserve"> A</w:t>
      </w:r>
      <w:r w:rsidRPr="149E7E22" w:rsidR="34D610DF">
        <w:rPr>
          <w:rFonts w:ascii="Calibri" w:hAnsi="Calibri" w:eastAsia="Calibri" w:cs="Calibri"/>
          <w:i w:val="1"/>
          <w:iCs w:val="1"/>
          <w:noProof w:val="0"/>
          <w:sz w:val="32"/>
          <w:szCs w:val="32"/>
          <w:lang w:val="en-GB"/>
        </w:rPr>
        <w:t>u</w:t>
      </w:r>
      <w:r w:rsidRPr="149E7E22" w:rsidR="508BDDC9">
        <w:rPr>
          <w:rFonts w:ascii="Calibri" w:hAnsi="Calibri" w:eastAsia="Calibri" w:cs="Calibri"/>
          <w:i w:val="1"/>
          <w:iCs w:val="1"/>
          <w:noProof w:val="0"/>
          <w:sz w:val="32"/>
          <w:szCs w:val="32"/>
          <w:lang w:val="en-GB"/>
        </w:rPr>
        <w:t>gust 2020.</w:t>
      </w:r>
      <w:r w:rsidRPr="149E7E22" w:rsidR="4140FD07">
        <w:rPr>
          <w:rFonts w:ascii="Calibri" w:hAnsi="Calibri" w:eastAsia="Calibri" w:cs="Calibri"/>
          <w:i w:val="1"/>
          <w:iCs w:val="1"/>
          <w:noProof w:val="0"/>
          <w:sz w:val="32"/>
          <w:szCs w:val="32"/>
          <w:lang w:val="en-GB"/>
        </w:rPr>
        <w:t>]</w:t>
      </w:r>
    </w:p>
    <w:p w:rsidR="49FFB125" w:rsidP="149E7E22" w:rsidRDefault="49FFB125" w14:paraId="465FA4FC" w14:textId="096A4CA0">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017b8adb2e0e4f43">
        <w:r w:rsidRPr="149E7E22" w:rsidR="49FFB125">
          <w:rPr>
            <w:rStyle w:val="Hyperlink"/>
            <w:rFonts w:ascii="Calibri" w:hAnsi="Calibri" w:eastAsia="Calibri" w:cs="Calibri"/>
            <w:i w:val="1"/>
            <w:iCs w:val="1"/>
            <w:noProof w:val="0"/>
            <w:sz w:val="32"/>
            <w:szCs w:val="32"/>
            <w:lang w:val="en-GB"/>
          </w:rPr>
          <w:t>https://www.ncbi.nlm.nih.gov/books/NBK534819/</w:t>
        </w:r>
      </w:hyperlink>
      <w:r w:rsidRPr="149E7E22" w:rsidR="660AC881">
        <w:rPr>
          <w:rFonts w:ascii="Calibri" w:hAnsi="Calibri" w:eastAsia="Calibri" w:cs="Calibri"/>
          <w:i w:val="1"/>
          <w:iCs w:val="1"/>
          <w:noProof w:val="0"/>
          <w:sz w:val="32"/>
          <w:szCs w:val="32"/>
          <w:lang w:val="en-GB"/>
        </w:rPr>
        <w:t xml:space="preserve"> </w:t>
      </w:r>
      <w:r w:rsidRPr="149E7E22" w:rsidR="1A889E4B">
        <w:rPr>
          <w:rFonts w:ascii="Calibri" w:hAnsi="Calibri" w:eastAsia="Calibri" w:cs="Calibri"/>
          <w:i w:val="1"/>
          <w:iCs w:val="1"/>
          <w:noProof w:val="0"/>
          <w:sz w:val="32"/>
          <w:szCs w:val="32"/>
          <w:lang w:val="en-GB"/>
        </w:rPr>
        <w:t xml:space="preserve"> [</w:t>
      </w:r>
      <w:r w:rsidRPr="149E7E22" w:rsidR="660AC881">
        <w:rPr>
          <w:rFonts w:ascii="Calibri" w:hAnsi="Calibri" w:eastAsia="Calibri" w:cs="Calibri"/>
          <w:i w:val="1"/>
          <w:iCs w:val="1"/>
          <w:noProof w:val="0"/>
          <w:sz w:val="32"/>
          <w:szCs w:val="32"/>
          <w:lang w:val="en-GB"/>
        </w:rPr>
        <w:t>Assessed on the 17</w:t>
      </w:r>
      <w:r w:rsidRPr="149E7E22" w:rsidR="660AC881">
        <w:rPr>
          <w:rFonts w:ascii="Calibri" w:hAnsi="Calibri" w:eastAsia="Calibri" w:cs="Calibri"/>
          <w:i w:val="1"/>
          <w:iCs w:val="1"/>
          <w:noProof w:val="0"/>
          <w:sz w:val="32"/>
          <w:szCs w:val="32"/>
          <w:vertAlign w:val="superscript"/>
          <w:lang w:val="en-GB"/>
        </w:rPr>
        <w:t>th</w:t>
      </w:r>
      <w:r w:rsidRPr="149E7E22" w:rsidR="660AC881">
        <w:rPr>
          <w:rFonts w:ascii="Calibri" w:hAnsi="Calibri" w:eastAsia="Calibri" w:cs="Calibri"/>
          <w:i w:val="1"/>
          <w:iCs w:val="1"/>
          <w:noProof w:val="0"/>
          <w:sz w:val="32"/>
          <w:szCs w:val="32"/>
          <w:lang w:val="en-GB"/>
        </w:rPr>
        <w:t xml:space="preserve"> August 2020</w:t>
      </w:r>
      <w:r w:rsidRPr="149E7E22" w:rsidR="064D03F7">
        <w:rPr>
          <w:rFonts w:ascii="Calibri" w:hAnsi="Calibri" w:eastAsia="Calibri" w:cs="Calibri"/>
          <w:i w:val="1"/>
          <w:iCs w:val="1"/>
          <w:noProof w:val="0"/>
          <w:sz w:val="32"/>
          <w:szCs w:val="32"/>
          <w:lang w:val="en-GB"/>
        </w:rPr>
        <w:t>.</w:t>
      </w:r>
      <w:r w:rsidRPr="149E7E22" w:rsidR="186B88DA">
        <w:rPr>
          <w:rFonts w:ascii="Calibri" w:hAnsi="Calibri" w:eastAsia="Calibri" w:cs="Calibri"/>
          <w:i w:val="1"/>
          <w:iCs w:val="1"/>
          <w:noProof w:val="0"/>
          <w:sz w:val="32"/>
          <w:szCs w:val="32"/>
          <w:lang w:val="en-GB"/>
        </w:rPr>
        <w:t>]</w:t>
      </w:r>
    </w:p>
    <w:p w:rsidR="49FFB125" w:rsidP="149E7E22" w:rsidRDefault="49FFB125" w14:paraId="1C9F3453" w14:textId="3E068365">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599e3eca33074e5e">
        <w:r w:rsidRPr="149E7E22" w:rsidR="49FFB125">
          <w:rPr>
            <w:rStyle w:val="Hyperlink"/>
            <w:rFonts w:ascii="Calibri" w:hAnsi="Calibri" w:eastAsia="Calibri" w:cs="Calibri"/>
            <w:i w:val="1"/>
            <w:iCs w:val="1"/>
            <w:noProof w:val="0"/>
            <w:sz w:val="32"/>
            <w:szCs w:val="32"/>
            <w:lang w:val="en-GB"/>
          </w:rPr>
          <w:t>http://www.child-encyclopedia.com/social-cognition</w:t>
        </w:r>
      </w:hyperlink>
      <w:r w:rsidRPr="149E7E22" w:rsidR="38467FD7">
        <w:rPr>
          <w:rFonts w:ascii="Calibri" w:hAnsi="Calibri" w:eastAsia="Calibri" w:cs="Calibri"/>
          <w:i w:val="1"/>
          <w:iCs w:val="1"/>
          <w:noProof w:val="0"/>
          <w:sz w:val="32"/>
          <w:szCs w:val="32"/>
          <w:lang w:val="en-GB"/>
        </w:rPr>
        <w:t xml:space="preserve"> </w:t>
      </w:r>
      <w:r w:rsidRPr="149E7E22" w:rsidR="38467FD7">
        <w:rPr>
          <w:rFonts w:ascii="Calibri" w:hAnsi="Calibri" w:eastAsia="Calibri" w:cs="Calibri"/>
          <w:i w:val="1"/>
          <w:iCs w:val="1"/>
          <w:noProof w:val="0"/>
          <w:sz w:val="32"/>
          <w:szCs w:val="32"/>
          <w:lang w:val="en-GB"/>
        </w:rPr>
        <w:t xml:space="preserve"> </w:t>
      </w:r>
      <w:r w:rsidRPr="149E7E22" w:rsidR="436AB591">
        <w:rPr>
          <w:rFonts w:ascii="Calibri" w:hAnsi="Calibri" w:eastAsia="Calibri" w:cs="Calibri"/>
          <w:i w:val="1"/>
          <w:iCs w:val="1"/>
          <w:noProof w:val="0"/>
          <w:sz w:val="32"/>
          <w:szCs w:val="32"/>
          <w:lang w:val="en-GB"/>
        </w:rPr>
        <w:t>[</w:t>
      </w:r>
      <w:r w:rsidRPr="149E7E22" w:rsidR="38467FD7">
        <w:rPr>
          <w:rFonts w:ascii="Calibri" w:hAnsi="Calibri" w:eastAsia="Calibri" w:cs="Calibri"/>
          <w:i w:val="1"/>
          <w:iCs w:val="1"/>
          <w:noProof w:val="0"/>
          <w:sz w:val="32"/>
          <w:szCs w:val="32"/>
          <w:lang w:val="en-GB"/>
        </w:rPr>
        <w:t>Assessed on the 20</w:t>
      </w:r>
      <w:r w:rsidRPr="149E7E22" w:rsidR="38467FD7">
        <w:rPr>
          <w:rFonts w:ascii="Calibri" w:hAnsi="Calibri" w:eastAsia="Calibri" w:cs="Calibri"/>
          <w:i w:val="1"/>
          <w:iCs w:val="1"/>
          <w:noProof w:val="0"/>
          <w:sz w:val="32"/>
          <w:szCs w:val="32"/>
          <w:vertAlign w:val="superscript"/>
          <w:lang w:val="en-GB"/>
        </w:rPr>
        <w:t>th</w:t>
      </w:r>
      <w:r w:rsidRPr="149E7E22" w:rsidR="38467FD7">
        <w:rPr>
          <w:rFonts w:ascii="Calibri" w:hAnsi="Calibri" w:eastAsia="Calibri" w:cs="Calibri"/>
          <w:i w:val="1"/>
          <w:iCs w:val="1"/>
          <w:noProof w:val="0"/>
          <w:sz w:val="32"/>
          <w:szCs w:val="32"/>
          <w:lang w:val="en-GB"/>
        </w:rPr>
        <w:t xml:space="preserve"> August</w:t>
      </w:r>
      <w:r w:rsidRPr="149E7E22" w:rsidR="2E8E2DFB">
        <w:rPr>
          <w:rFonts w:ascii="Calibri" w:hAnsi="Calibri" w:eastAsia="Calibri" w:cs="Calibri"/>
          <w:i w:val="1"/>
          <w:iCs w:val="1"/>
          <w:noProof w:val="0"/>
          <w:sz w:val="32"/>
          <w:szCs w:val="32"/>
          <w:lang w:val="en-GB"/>
        </w:rPr>
        <w:t xml:space="preserve"> 2020.</w:t>
      </w:r>
      <w:r w:rsidRPr="149E7E22" w:rsidR="42264C61">
        <w:rPr>
          <w:rFonts w:ascii="Calibri" w:hAnsi="Calibri" w:eastAsia="Calibri" w:cs="Calibri"/>
          <w:i w:val="1"/>
          <w:iCs w:val="1"/>
          <w:noProof w:val="0"/>
          <w:sz w:val="32"/>
          <w:szCs w:val="32"/>
          <w:lang w:val="en-GB"/>
        </w:rPr>
        <w:t>]</w:t>
      </w:r>
      <w:r w:rsidRPr="149E7E22" w:rsidR="49FFB125">
        <w:rPr>
          <w:rFonts w:ascii="Calibri" w:hAnsi="Calibri" w:eastAsia="Calibri" w:cs="Calibri"/>
          <w:i w:val="1"/>
          <w:iCs w:val="1"/>
          <w:noProof w:val="0"/>
          <w:sz w:val="32"/>
          <w:szCs w:val="32"/>
          <w:lang w:val="en-GB"/>
        </w:rPr>
        <w:t xml:space="preserve"> </w:t>
      </w:r>
    </w:p>
    <w:p w:rsidR="49FFB125" w:rsidP="149E7E22" w:rsidRDefault="49FFB125" w14:paraId="568ACA06" w14:textId="2F6914EB">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0ff23834e86747e1">
        <w:r w:rsidRPr="149E7E22" w:rsidR="49FFB125">
          <w:rPr>
            <w:rStyle w:val="Hyperlink"/>
            <w:rFonts w:ascii="Calibri" w:hAnsi="Calibri" w:eastAsia="Calibri" w:cs="Calibri"/>
            <w:i w:val="1"/>
            <w:iCs w:val="1"/>
            <w:noProof w:val="0"/>
            <w:sz w:val="32"/>
            <w:szCs w:val="32"/>
            <w:lang w:val="en-GB"/>
          </w:rPr>
          <w:t>https://www.verywellmind.com/piagets-stages-of-cognitive-development-2795457</w:t>
        </w:r>
      </w:hyperlink>
      <w:r w:rsidRPr="149E7E22" w:rsidR="248D0382">
        <w:rPr>
          <w:rFonts w:ascii="Calibri" w:hAnsi="Calibri" w:eastAsia="Calibri" w:cs="Calibri"/>
          <w:i w:val="1"/>
          <w:iCs w:val="1"/>
          <w:noProof w:val="0"/>
          <w:sz w:val="32"/>
          <w:szCs w:val="32"/>
          <w:lang w:val="en-GB"/>
        </w:rPr>
        <w:t xml:space="preserve"> </w:t>
      </w:r>
      <w:r w:rsidRPr="149E7E22" w:rsidR="1329BE31">
        <w:rPr>
          <w:rFonts w:ascii="Calibri" w:hAnsi="Calibri" w:eastAsia="Calibri" w:cs="Calibri"/>
          <w:i w:val="1"/>
          <w:iCs w:val="1"/>
          <w:noProof w:val="0"/>
          <w:sz w:val="32"/>
          <w:szCs w:val="32"/>
          <w:lang w:val="en-GB"/>
        </w:rPr>
        <w:t xml:space="preserve"> </w:t>
      </w:r>
      <w:r w:rsidRPr="149E7E22" w:rsidR="30092C79">
        <w:rPr>
          <w:rFonts w:ascii="Calibri" w:hAnsi="Calibri" w:eastAsia="Calibri" w:cs="Calibri"/>
          <w:i w:val="1"/>
          <w:iCs w:val="1"/>
          <w:noProof w:val="0"/>
          <w:sz w:val="32"/>
          <w:szCs w:val="32"/>
          <w:lang w:val="en-GB"/>
        </w:rPr>
        <w:t>[</w:t>
      </w:r>
      <w:r w:rsidRPr="149E7E22" w:rsidR="248D0382">
        <w:rPr>
          <w:rFonts w:ascii="Calibri" w:hAnsi="Calibri" w:eastAsia="Calibri" w:cs="Calibri"/>
          <w:i w:val="1"/>
          <w:iCs w:val="1"/>
          <w:noProof w:val="0"/>
          <w:sz w:val="32"/>
          <w:szCs w:val="32"/>
          <w:lang w:val="en-GB"/>
        </w:rPr>
        <w:t>Assessed on the 21</w:t>
      </w:r>
      <w:r w:rsidRPr="149E7E22" w:rsidR="248D0382">
        <w:rPr>
          <w:rFonts w:ascii="Calibri" w:hAnsi="Calibri" w:eastAsia="Calibri" w:cs="Calibri"/>
          <w:i w:val="1"/>
          <w:iCs w:val="1"/>
          <w:noProof w:val="0"/>
          <w:sz w:val="32"/>
          <w:szCs w:val="32"/>
          <w:vertAlign w:val="superscript"/>
          <w:lang w:val="en-GB"/>
        </w:rPr>
        <w:t>st</w:t>
      </w:r>
      <w:r w:rsidRPr="149E7E22" w:rsidR="248D0382">
        <w:rPr>
          <w:rFonts w:ascii="Calibri" w:hAnsi="Calibri" w:eastAsia="Calibri" w:cs="Calibri"/>
          <w:i w:val="1"/>
          <w:iCs w:val="1"/>
          <w:noProof w:val="0"/>
          <w:sz w:val="32"/>
          <w:szCs w:val="32"/>
          <w:lang w:val="en-GB"/>
        </w:rPr>
        <w:t xml:space="preserve"> August 2020.</w:t>
      </w:r>
      <w:r w:rsidRPr="149E7E22" w:rsidR="127A2904">
        <w:rPr>
          <w:rFonts w:ascii="Calibri" w:hAnsi="Calibri" w:eastAsia="Calibri" w:cs="Calibri"/>
          <w:i w:val="1"/>
          <w:iCs w:val="1"/>
          <w:noProof w:val="0"/>
          <w:sz w:val="32"/>
          <w:szCs w:val="32"/>
          <w:lang w:val="en-GB"/>
        </w:rPr>
        <w:t>]</w:t>
      </w:r>
      <w:r w:rsidRPr="149E7E22" w:rsidR="49FFB125">
        <w:rPr>
          <w:rFonts w:ascii="Calibri" w:hAnsi="Calibri" w:eastAsia="Calibri" w:cs="Calibri"/>
          <w:i w:val="1"/>
          <w:iCs w:val="1"/>
          <w:noProof w:val="0"/>
          <w:sz w:val="32"/>
          <w:szCs w:val="32"/>
          <w:lang w:val="en-GB"/>
        </w:rPr>
        <w:t xml:space="preserve"> </w:t>
      </w:r>
    </w:p>
    <w:p w:rsidR="49FFB125" w:rsidP="149E7E22" w:rsidRDefault="49FFB125" w14:paraId="01270DCB" w14:textId="5314472A">
      <w:pPr>
        <w:pStyle w:val="ListParagraph"/>
        <w:numPr>
          <w:ilvl w:val="0"/>
          <w:numId w:val="1"/>
        </w:numPr>
        <w:jc w:val="left"/>
        <w:rPr>
          <w:rFonts w:ascii="Calibri" w:hAnsi="Calibri" w:eastAsia="Calibri" w:cs="Calibri" w:asciiTheme="minorAscii" w:hAnsiTheme="minorAscii" w:eastAsiaTheme="minorAscii" w:cstheme="minorAscii"/>
          <w:i w:val="1"/>
          <w:iCs w:val="1"/>
          <w:color w:val="0563C1"/>
          <w:sz w:val="32"/>
          <w:szCs w:val="32"/>
          <w:u w:val="none"/>
        </w:rPr>
      </w:pPr>
      <w:hyperlink r:id="Rdd91c2aa629b4cf0">
        <w:r w:rsidRPr="149E7E22" w:rsidR="49FFB125">
          <w:rPr>
            <w:rStyle w:val="Hyperlink"/>
            <w:rFonts w:ascii="Calibri" w:hAnsi="Calibri" w:eastAsia="Calibri" w:cs="Calibri"/>
            <w:i w:val="1"/>
            <w:iCs w:val="1"/>
            <w:noProof w:val="0"/>
            <w:sz w:val="32"/>
            <w:szCs w:val="32"/>
            <w:lang w:val="en-GB"/>
          </w:rPr>
          <w:t>https://www.verywellmind.com/erik-eriksons-stages-of-psychosocial-development-2795740</w:t>
        </w:r>
      </w:hyperlink>
      <w:r w:rsidRPr="149E7E22" w:rsidR="49FFB125">
        <w:rPr>
          <w:rFonts w:ascii="Calibri" w:hAnsi="Calibri" w:eastAsia="Calibri" w:cs="Calibri"/>
          <w:i w:val="1"/>
          <w:iCs w:val="1"/>
          <w:noProof w:val="0"/>
          <w:sz w:val="22"/>
          <w:szCs w:val="22"/>
          <w:lang w:val="en-GB"/>
        </w:rPr>
        <w:t xml:space="preserve"> </w:t>
      </w:r>
      <w:r w:rsidRPr="149E7E22" w:rsidR="0206B1B8">
        <w:rPr>
          <w:rFonts w:ascii="Calibri" w:hAnsi="Calibri" w:eastAsia="Calibri" w:cs="Calibri"/>
          <w:i w:val="1"/>
          <w:iCs w:val="1"/>
          <w:noProof w:val="0"/>
          <w:sz w:val="22"/>
          <w:szCs w:val="22"/>
          <w:lang w:val="en-GB"/>
        </w:rPr>
        <w:t xml:space="preserve"> </w:t>
      </w:r>
      <w:r w:rsidRPr="149E7E22" w:rsidR="0206B1B8">
        <w:rPr>
          <w:rFonts w:ascii="Calibri" w:hAnsi="Calibri" w:eastAsia="Calibri" w:cs="Calibri"/>
          <w:i w:val="1"/>
          <w:iCs w:val="1"/>
          <w:noProof w:val="0"/>
          <w:sz w:val="32"/>
          <w:szCs w:val="32"/>
          <w:lang w:val="en-GB"/>
        </w:rPr>
        <w:t xml:space="preserve"> </w:t>
      </w:r>
      <w:r w:rsidRPr="149E7E22" w:rsidR="0556F4D8">
        <w:rPr>
          <w:rFonts w:ascii="Calibri" w:hAnsi="Calibri" w:eastAsia="Calibri" w:cs="Calibri"/>
          <w:i w:val="1"/>
          <w:iCs w:val="1"/>
          <w:noProof w:val="0"/>
          <w:sz w:val="32"/>
          <w:szCs w:val="32"/>
          <w:lang w:val="en-GB"/>
        </w:rPr>
        <w:t>[</w:t>
      </w:r>
      <w:r w:rsidRPr="149E7E22" w:rsidR="0206B1B8">
        <w:rPr>
          <w:rFonts w:ascii="Calibri" w:hAnsi="Calibri" w:eastAsia="Calibri" w:cs="Calibri"/>
          <w:i w:val="1"/>
          <w:iCs w:val="1"/>
          <w:noProof w:val="0"/>
          <w:sz w:val="32"/>
          <w:szCs w:val="32"/>
          <w:lang w:val="en-GB"/>
        </w:rPr>
        <w:t>Assessed on the 21</w:t>
      </w:r>
      <w:r w:rsidRPr="149E7E22" w:rsidR="0206B1B8">
        <w:rPr>
          <w:rFonts w:ascii="Calibri" w:hAnsi="Calibri" w:eastAsia="Calibri" w:cs="Calibri"/>
          <w:i w:val="1"/>
          <w:iCs w:val="1"/>
          <w:noProof w:val="0"/>
          <w:sz w:val="32"/>
          <w:szCs w:val="32"/>
          <w:vertAlign w:val="superscript"/>
          <w:lang w:val="en-GB"/>
        </w:rPr>
        <w:t>st</w:t>
      </w:r>
      <w:r w:rsidRPr="149E7E22" w:rsidR="0206B1B8">
        <w:rPr>
          <w:rFonts w:ascii="Calibri" w:hAnsi="Calibri" w:eastAsia="Calibri" w:cs="Calibri"/>
          <w:i w:val="1"/>
          <w:iCs w:val="1"/>
          <w:noProof w:val="0"/>
          <w:sz w:val="32"/>
          <w:szCs w:val="32"/>
          <w:lang w:val="en-GB"/>
        </w:rPr>
        <w:t xml:space="preserve"> Augu</w:t>
      </w:r>
      <w:r w:rsidRPr="149E7E22" w:rsidR="367EC042">
        <w:rPr>
          <w:rFonts w:ascii="Calibri" w:hAnsi="Calibri" w:eastAsia="Calibri" w:cs="Calibri"/>
          <w:i w:val="1"/>
          <w:iCs w:val="1"/>
          <w:noProof w:val="0"/>
          <w:sz w:val="32"/>
          <w:szCs w:val="32"/>
          <w:lang w:val="en-GB"/>
        </w:rPr>
        <w:t>st 2020.</w:t>
      </w:r>
      <w:r w:rsidRPr="149E7E22" w:rsidR="34B8EB68">
        <w:rPr>
          <w:rFonts w:ascii="Calibri" w:hAnsi="Calibri" w:eastAsia="Calibri" w:cs="Calibri"/>
          <w:i w:val="1"/>
          <w:iCs w:val="1"/>
          <w:noProof w:val="0"/>
          <w:sz w:val="32"/>
          <w:szCs w:val="32"/>
          <w:lang w:val="en-GB"/>
        </w:rPr>
        <w:t>]</w:t>
      </w:r>
    </w:p>
    <w:p w:rsidR="38ED3CFB" w:rsidP="149E7E22" w:rsidRDefault="38ED3CFB" w14:paraId="7CF916CB" w14:textId="60D329C1">
      <w:pPr>
        <w:pStyle w:val="ListParagraph"/>
        <w:numPr>
          <w:ilvl w:val="0"/>
          <w:numId w:val="1"/>
        </w:numPr>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224127f25cb24b63">
        <w:r w:rsidRPr="149E7E22" w:rsidR="38ED3CFB">
          <w:rPr>
            <w:rStyle w:val="Hyperlink"/>
            <w:rFonts w:ascii="Calibri" w:hAnsi="Calibri" w:eastAsia="Calibri" w:cs="Calibri"/>
            <w:i w:val="1"/>
            <w:iCs w:val="1"/>
            <w:noProof w:val="0"/>
            <w:sz w:val="32"/>
            <w:szCs w:val="32"/>
            <w:lang w:val="en-GB"/>
          </w:rPr>
          <w:t>https://www.google.co.uk/amp/s/www.freshperception.com/fpblog/2018/11/1/what-are-behavioural-repetitive-patterns%3fformat=amp</w:t>
        </w:r>
      </w:hyperlink>
      <w:r w:rsidRPr="149E7E22" w:rsidR="38ED3CFB">
        <w:rPr>
          <w:rFonts w:ascii="Calibri" w:hAnsi="Calibri" w:eastAsia="Calibri" w:cs="Calibri"/>
          <w:i w:val="1"/>
          <w:iCs w:val="1"/>
          <w:noProof w:val="0"/>
          <w:sz w:val="32"/>
          <w:szCs w:val="32"/>
          <w:lang w:val="en-GB"/>
        </w:rPr>
        <w:t xml:space="preserve">  </w:t>
      </w:r>
      <w:r w:rsidRPr="149E7E22" w:rsidR="24B51119">
        <w:rPr>
          <w:rFonts w:ascii="Calibri" w:hAnsi="Calibri" w:eastAsia="Calibri" w:cs="Calibri"/>
          <w:i w:val="1"/>
          <w:iCs w:val="1"/>
          <w:noProof w:val="0"/>
          <w:sz w:val="32"/>
          <w:szCs w:val="32"/>
          <w:lang w:val="en-GB"/>
        </w:rPr>
        <w:t>[</w:t>
      </w:r>
      <w:r w:rsidRPr="149E7E22" w:rsidR="38ED3CFB">
        <w:rPr>
          <w:rFonts w:ascii="Calibri" w:hAnsi="Calibri" w:eastAsia="Calibri" w:cs="Calibri"/>
          <w:i w:val="1"/>
          <w:iCs w:val="1"/>
          <w:noProof w:val="0"/>
          <w:sz w:val="32"/>
          <w:szCs w:val="32"/>
          <w:lang w:val="en-GB"/>
        </w:rPr>
        <w:t>Assessed on the 21</w:t>
      </w:r>
      <w:r w:rsidRPr="149E7E22" w:rsidR="38ED3CFB">
        <w:rPr>
          <w:rFonts w:ascii="Calibri" w:hAnsi="Calibri" w:eastAsia="Calibri" w:cs="Calibri"/>
          <w:i w:val="1"/>
          <w:iCs w:val="1"/>
          <w:noProof w:val="0"/>
          <w:sz w:val="32"/>
          <w:szCs w:val="32"/>
          <w:vertAlign w:val="superscript"/>
          <w:lang w:val="en-GB"/>
        </w:rPr>
        <w:t>st</w:t>
      </w:r>
      <w:r w:rsidRPr="149E7E22" w:rsidR="38ED3CFB">
        <w:rPr>
          <w:rFonts w:ascii="Calibri" w:hAnsi="Calibri" w:eastAsia="Calibri" w:cs="Calibri"/>
          <w:i w:val="1"/>
          <w:iCs w:val="1"/>
          <w:noProof w:val="0"/>
          <w:sz w:val="32"/>
          <w:szCs w:val="32"/>
          <w:lang w:val="en-GB"/>
        </w:rPr>
        <w:t xml:space="preserve"> August 202</w:t>
      </w:r>
      <w:r w:rsidRPr="149E7E22" w:rsidR="3C1DB04B">
        <w:rPr>
          <w:rFonts w:ascii="Calibri" w:hAnsi="Calibri" w:eastAsia="Calibri" w:cs="Calibri"/>
          <w:i w:val="1"/>
          <w:iCs w:val="1"/>
          <w:noProof w:val="0"/>
          <w:sz w:val="32"/>
          <w:szCs w:val="32"/>
          <w:lang w:val="en-GB"/>
        </w:rPr>
        <w:t>]</w:t>
      </w:r>
    </w:p>
    <w:p w:rsidR="2B4A4DB4" w:rsidP="149E7E22" w:rsidRDefault="2B4A4DB4" w14:paraId="35F7F218" w14:textId="7C5B9766">
      <w:pPr>
        <w:pStyle w:val="ListParagraph"/>
        <w:numPr>
          <w:ilvl w:val="0"/>
          <w:numId w:val="1"/>
        </w:numPr>
        <w:jc w:val="left"/>
        <w:rPr>
          <w:i w:val="1"/>
          <w:iCs w:val="1"/>
          <w:noProof w:val="0"/>
          <w:color w:val="0563C1"/>
          <w:sz w:val="32"/>
          <w:szCs w:val="32"/>
          <w:lang w:val="en-GB"/>
        </w:rPr>
      </w:pPr>
      <w:hyperlink w:anchor="d=gs_qabs&amp;u=%23p%3DAptaYNghS9oJ" r:id="R0d861d8f85694909">
        <w:r w:rsidRPr="149E7E22" w:rsidR="2B4A4DB4">
          <w:rPr>
            <w:rStyle w:val="Hyperlink"/>
            <w:rFonts w:ascii="Calibri" w:hAnsi="Calibri" w:eastAsia="Calibri" w:cs="Calibri"/>
            <w:i w:val="1"/>
            <w:iCs w:val="1"/>
            <w:noProof w:val="0"/>
            <w:sz w:val="32"/>
            <w:szCs w:val="32"/>
            <w:lang w:val="en-GB"/>
          </w:rPr>
          <w:t>https://scholar.google.co.uk/scholar?q=recent+research+studies+on+infancy+development&amp;hl=en&amp;as_sdt=0&amp;as_vis=1&amp;oi=scholart#d=gs_qabs&amp;u=%23p%3DAptaYNghS9oJ</w:t>
        </w:r>
      </w:hyperlink>
      <w:r w:rsidRPr="149E7E22" w:rsidR="63371C9D">
        <w:rPr>
          <w:rFonts w:ascii="Calibri" w:hAnsi="Calibri" w:eastAsia="Calibri" w:cs="Calibri"/>
          <w:i w:val="1"/>
          <w:iCs w:val="1"/>
          <w:noProof w:val="0"/>
          <w:sz w:val="32"/>
          <w:szCs w:val="32"/>
          <w:lang w:val="en-GB"/>
        </w:rPr>
        <w:t xml:space="preserve"> [Assessed on the 28</w:t>
      </w:r>
      <w:r w:rsidRPr="149E7E22" w:rsidR="63371C9D">
        <w:rPr>
          <w:rFonts w:ascii="Calibri" w:hAnsi="Calibri" w:eastAsia="Calibri" w:cs="Calibri"/>
          <w:i w:val="1"/>
          <w:iCs w:val="1"/>
          <w:noProof w:val="0"/>
          <w:sz w:val="32"/>
          <w:szCs w:val="32"/>
          <w:vertAlign w:val="superscript"/>
          <w:lang w:val="en-GB"/>
        </w:rPr>
        <w:t>th</w:t>
      </w:r>
      <w:r w:rsidRPr="149E7E22" w:rsidR="63371C9D">
        <w:rPr>
          <w:rFonts w:ascii="Calibri" w:hAnsi="Calibri" w:eastAsia="Calibri" w:cs="Calibri"/>
          <w:i w:val="1"/>
          <w:iCs w:val="1"/>
          <w:noProof w:val="0"/>
          <w:sz w:val="32"/>
          <w:szCs w:val="32"/>
          <w:lang w:val="en-GB"/>
        </w:rPr>
        <w:t xml:space="preserve"> August 2020.]</w:t>
      </w:r>
    </w:p>
    <w:p w:rsidR="149E7E22" w:rsidP="149E7E22" w:rsidRDefault="149E7E22" w14:paraId="14C406C3" w14:textId="08BC22AA">
      <w:pPr>
        <w:pStyle w:val="Normal"/>
        <w:ind w:left="360"/>
        <w:jc w:val="left"/>
        <w:rPr>
          <w:rFonts w:ascii="Calibri" w:hAnsi="Calibri" w:eastAsia="Calibri" w:cs="Calibri"/>
          <w:i w:val="1"/>
          <w:iCs w:val="1"/>
          <w:noProof w:val="0"/>
          <w:sz w:val="32"/>
          <w:szCs w:val="32"/>
          <w:lang w:val="en-GB"/>
        </w:rPr>
      </w:pPr>
    </w:p>
    <w:p w:rsidR="149E7E22" w:rsidP="149E7E22" w:rsidRDefault="149E7E22" w14:paraId="533291FC" w14:textId="023DC790">
      <w:pPr>
        <w:pStyle w:val="Normal"/>
        <w:ind w:left="360"/>
        <w:jc w:val="left"/>
        <w:rPr>
          <w:rFonts w:ascii="Calibri" w:hAnsi="Calibri" w:eastAsia="Calibri" w:cs="Calibri"/>
          <w:i w:val="1"/>
          <w:iCs w:val="1"/>
          <w:noProof w:val="0"/>
          <w:sz w:val="32"/>
          <w:szCs w:val="32"/>
          <w:lang w:val="en-GB"/>
        </w:rPr>
      </w:pPr>
    </w:p>
    <w:sectPr w:rsidR="0030052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5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8267F8"/>
    <w:rsid w:val="00008172"/>
    <w:rsid w:val="00132C39"/>
    <w:rsid w:val="001C330A"/>
    <w:rsid w:val="0030052F"/>
    <w:rsid w:val="004CB560"/>
    <w:rsid w:val="006106DB"/>
    <w:rsid w:val="0081FE94"/>
    <w:rsid w:val="00A21350"/>
    <w:rsid w:val="00AE1C8F"/>
    <w:rsid w:val="00B42326"/>
    <w:rsid w:val="00BDE850"/>
    <w:rsid w:val="00DA6936"/>
    <w:rsid w:val="00DBB78F"/>
    <w:rsid w:val="00DF0003"/>
    <w:rsid w:val="00E22270"/>
    <w:rsid w:val="00FBC74D"/>
    <w:rsid w:val="01137AD1"/>
    <w:rsid w:val="01303D71"/>
    <w:rsid w:val="0139C96D"/>
    <w:rsid w:val="01511B84"/>
    <w:rsid w:val="01573E9D"/>
    <w:rsid w:val="016606F3"/>
    <w:rsid w:val="01785EB9"/>
    <w:rsid w:val="019442F0"/>
    <w:rsid w:val="019604E2"/>
    <w:rsid w:val="01A093FA"/>
    <w:rsid w:val="01A0F484"/>
    <w:rsid w:val="01AA0BE2"/>
    <w:rsid w:val="01CB0E63"/>
    <w:rsid w:val="01CB7EE0"/>
    <w:rsid w:val="0206B1B8"/>
    <w:rsid w:val="0217F937"/>
    <w:rsid w:val="0228653E"/>
    <w:rsid w:val="02322DB7"/>
    <w:rsid w:val="02468ECC"/>
    <w:rsid w:val="025505F9"/>
    <w:rsid w:val="026D1214"/>
    <w:rsid w:val="0280EDD9"/>
    <w:rsid w:val="02969A65"/>
    <w:rsid w:val="02AE9D8F"/>
    <w:rsid w:val="02C58049"/>
    <w:rsid w:val="02E353D8"/>
    <w:rsid w:val="02ED0FBD"/>
    <w:rsid w:val="030CFFE0"/>
    <w:rsid w:val="030E04F1"/>
    <w:rsid w:val="0317CD97"/>
    <w:rsid w:val="03310AD0"/>
    <w:rsid w:val="0335DF11"/>
    <w:rsid w:val="03469F00"/>
    <w:rsid w:val="035E8E3F"/>
    <w:rsid w:val="035F1665"/>
    <w:rsid w:val="03794D01"/>
    <w:rsid w:val="037D56EB"/>
    <w:rsid w:val="0382DB3B"/>
    <w:rsid w:val="038776D5"/>
    <w:rsid w:val="03901308"/>
    <w:rsid w:val="0390FB57"/>
    <w:rsid w:val="03D60EFC"/>
    <w:rsid w:val="03E76D3B"/>
    <w:rsid w:val="03EE4782"/>
    <w:rsid w:val="0412780E"/>
    <w:rsid w:val="041962E2"/>
    <w:rsid w:val="041CD063"/>
    <w:rsid w:val="042172F8"/>
    <w:rsid w:val="042CB96C"/>
    <w:rsid w:val="0450CE4A"/>
    <w:rsid w:val="045DF471"/>
    <w:rsid w:val="0469F189"/>
    <w:rsid w:val="04764293"/>
    <w:rsid w:val="04ADB82E"/>
    <w:rsid w:val="04B6B1F8"/>
    <w:rsid w:val="04B8A984"/>
    <w:rsid w:val="04B8C47E"/>
    <w:rsid w:val="04B8F74F"/>
    <w:rsid w:val="04BF0F89"/>
    <w:rsid w:val="04D9F5F6"/>
    <w:rsid w:val="04E48EF3"/>
    <w:rsid w:val="04E5C2AA"/>
    <w:rsid w:val="04E9F828"/>
    <w:rsid w:val="050DA2E2"/>
    <w:rsid w:val="051FBD62"/>
    <w:rsid w:val="05261AD0"/>
    <w:rsid w:val="052B90B4"/>
    <w:rsid w:val="0538DBEF"/>
    <w:rsid w:val="0556836D"/>
    <w:rsid w:val="0556F4D8"/>
    <w:rsid w:val="055F9864"/>
    <w:rsid w:val="056A9A14"/>
    <w:rsid w:val="057284C7"/>
    <w:rsid w:val="0573AE08"/>
    <w:rsid w:val="058318A8"/>
    <w:rsid w:val="0589D444"/>
    <w:rsid w:val="058C6079"/>
    <w:rsid w:val="05ABE684"/>
    <w:rsid w:val="05AD6A14"/>
    <w:rsid w:val="05BB2C5D"/>
    <w:rsid w:val="05C089B9"/>
    <w:rsid w:val="05C47F97"/>
    <w:rsid w:val="05E05665"/>
    <w:rsid w:val="05E12302"/>
    <w:rsid w:val="05E2F289"/>
    <w:rsid w:val="05E37879"/>
    <w:rsid w:val="05F71F19"/>
    <w:rsid w:val="0610CCE0"/>
    <w:rsid w:val="06114C71"/>
    <w:rsid w:val="061D2DAE"/>
    <w:rsid w:val="06339C1A"/>
    <w:rsid w:val="0636527F"/>
    <w:rsid w:val="064D03F7"/>
    <w:rsid w:val="06518BA6"/>
    <w:rsid w:val="06670F68"/>
    <w:rsid w:val="0669A06A"/>
    <w:rsid w:val="06ACAC9F"/>
    <w:rsid w:val="06B522A7"/>
    <w:rsid w:val="06D4F871"/>
    <w:rsid w:val="06EC712D"/>
    <w:rsid w:val="06EDEF47"/>
    <w:rsid w:val="06F96C54"/>
    <w:rsid w:val="06FA6949"/>
    <w:rsid w:val="0705BC92"/>
    <w:rsid w:val="074453A6"/>
    <w:rsid w:val="075A0089"/>
    <w:rsid w:val="077C1CAD"/>
    <w:rsid w:val="079D5109"/>
    <w:rsid w:val="07C17639"/>
    <w:rsid w:val="07D53F87"/>
    <w:rsid w:val="07F5995D"/>
    <w:rsid w:val="07F74CD0"/>
    <w:rsid w:val="08045703"/>
    <w:rsid w:val="0812D13C"/>
    <w:rsid w:val="081813C8"/>
    <w:rsid w:val="081B94BD"/>
    <w:rsid w:val="082EF529"/>
    <w:rsid w:val="084EAAB8"/>
    <w:rsid w:val="0859BA44"/>
    <w:rsid w:val="0871493C"/>
    <w:rsid w:val="0885C99C"/>
    <w:rsid w:val="08958664"/>
    <w:rsid w:val="08D1ECAE"/>
    <w:rsid w:val="08DCA458"/>
    <w:rsid w:val="08EA24FF"/>
    <w:rsid w:val="090DA478"/>
    <w:rsid w:val="0929B957"/>
    <w:rsid w:val="0933A9DA"/>
    <w:rsid w:val="0956B123"/>
    <w:rsid w:val="096C66BC"/>
    <w:rsid w:val="09790A23"/>
    <w:rsid w:val="098E2111"/>
    <w:rsid w:val="09A601C6"/>
    <w:rsid w:val="09B41DD2"/>
    <w:rsid w:val="09CBA202"/>
    <w:rsid w:val="09CE2AFA"/>
    <w:rsid w:val="09D58D46"/>
    <w:rsid w:val="09ED98C1"/>
    <w:rsid w:val="09FC93AD"/>
    <w:rsid w:val="0A0A741B"/>
    <w:rsid w:val="0A4AD5C4"/>
    <w:rsid w:val="0A4AED4F"/>
    <w:rsid w:val="0A53A006"/>
    <w:rsid w:val="0A6646B0"/>
    <w:rsid w:val="0A70965C"/>
    <w:rsid w:val="0A70B8DF"/>
    <w:rsid w:val="0A8F7F9A"/>
    <w:rsid w:val="0AB0B3D7"/>
    <w:rsid w:val="0AD2167A"/>
    <w:rsid w:val="0AF43F52"/>
    <w:rsid w:val="0B045864"/>
    <w:rsid w:val="0B0B4022"/>
    <w:rsid w:val="0B0EBA57"/>
    <w:rsid w:val="0B198E8B"/>
    <w:rsid w:val="0B209D0C"/>
    <w:rsid w:val="0B27C823"/>
    <w:rsid w:val="0B2FD755"/>
    <w:rsid w:val="0B49A8C5"/>
    <w:rsid w:val="0B536BA9"/>
    <w:rsid w:val="0B5832AE"/>
    <w:rsid w:val="0B61F23C"/>
    <w:rsid w:val="0B627C3A"/>
    <w:rsid w:val="0B78DAF3"/>
    <w:rsid w:val="0BAC9CA7"/>
    <w:rsid w:val="0BC2BC54"/>
    <w:rsid w:val="0BC9249C"/>
    <w:rsid w:val="0BC9FA1E"/>
    <w:rsid w:val="0BCFDEF4"/>
    <w:rsid w:val="0BE865F9"/>
    <w:rsid w:val="0BFBB544"/>
    <w:rsid w:val="0C0284ED"/>
    <w:rsid w:val="0C0C92E8"/>
    <w:rsid w:val="0C516A07"/>
    <w:rsid w:val="0C99D666"/>
    <w:rsid w:val="0CA11481"/>
    <w:rsid w:val="0CA80A08"/>
    <w:rsid w:val="0CB555C3"/>
    <w:rsid w:val="0CC1F849"/>
    <w:rsid w:val="0CDB343B"/>
    <w:rsid w:val="0CDCA4B1"/>
    <w:rsid w:val="0D0868AB"/>
    <w:rsid w:val="0D178AAC"/>
    <w:rsid w:val="0D33E514"/>
    <w:rsid w:val="0D43D491"/>
    <w:rsid w:val="0D4DD0CD"/>
    <w:rsid w:val="0D6875F1"/>
    <w:rsid w:val="0D6BE6B5"/>
    <w:rsid w:val="0D8D4F31"/>
    <w:rsid w:val="0DCF4D4D"/>
    <w:rsid w:val="0DDC43A5"/>
    <w:rsid w:val="0DE05B16"/>
    <w:rsid w:val="0DFBBC84"/>
    <w:rsid w:val="0E03B5C8"/>
    <w:rsid w:val="0E0E5248"/>
    <w:rsid w:val="0E10C696"/>
    <w:rsid w:val="0E164B88"/>
    <w:rsid w:val="0E3C3D4D"/>
    <w:rsid w:val="0E5398C7"/>
    <w:rsid w:val="0E73C636"/>
    <w:rsid w:val="0E9B7829"/>
    <w:rsid w:val="0EC4CA73"/>
    <w:rsid w:val="0EC76C4A"/>
    <w:rsid w:val="0ECCE208"/>
    <w:rsid w:val="0EDB510C"/>
    <w:rsid w:val="0EF70043"/>
    <w:rsid w:val="0F0EA0C7"/>
    <w:rsid w:val="0F1AC89F"/>
    <w:rsid w:val="0F1AEF03"/>
    <w:rsid w:val="0F1F5B8C"/>
    <w:rsid w:val="0F2816D7"/>
    <w:rsid w:val="0F2FCE4F"/>
    <w:rsid w:val="0F3AFCD8"/>
    <w:rsid w:val="0F47E8A8"/>
    <w:rsid w:val="0F4B2A1E"/>
    <w:rsid w:val="0F4F303F"/>
    <w:rsid w:val="0F523159"/>
    <w:rsid w:val="0F55DCD9"/>
    <w:rsid w:val="0F5F10CB"/>
    <w:rsid w:val="0F60E413"/>
    <w:rsid w:val="0F736405"/>
    <w:rsid w:val="0F84564B"/>
    <w:rsid w:val="0F846A75"/>
    <w:rsid w:val="0FBEB56E"/>
    <w:rsid w:val="0FD4E154"/>
    <w:rsid w:val="0FD9A387"/>
    <w:rsid w:val="0FE6C988"/>
    <w:rsid w:val="0FECBD39"/>
    <w:rsid w:val="0FED235A"/>
    <w:rsid w:val="101144BD"/>
    <w:rsid w:val="102774F1"/>
    <w:rsid w:val="10373C6E"/>
    <w:rsid w:val="10491024"/>
    <w:rsid w:val="104B455F"/>
    <w:rsid w:val="105DDA81"/>
    <w:rsid w:val="10747570"/>
    <w:rsid w:val="109A4CA5"/>
    <w:rsid w:val="10A1C9BE"/>
    <w:rsid w:val="10A9359C"/>
    <w:rsid w:val="10F507F3"/>
    <w:rsid w:val="1111A94B"/>
    <w:rsid w:val="111551B6"/>
    <w:rsid w:val="111C49A8"/>
    <w:rsid w:val="113ABB3A"/>
    <w:rsid w:val="113E773F"/>
    <w:rsid w:val="1151A058"/>
    <w:rsid w:val="119D1F06"/>
    <w:rsid w:val="119DB899"/>
    <w:rsid w:val="119EF78D"/>
    <w:rsid w:val="11A6A24F"/>
    <w:rsid w:val="11AEFD0F"/>
    <w:rsid w:val="11D22344"/>
    <w:rsid w:val="11E6937B"/>
    <w:rsid w:val="1207EB1C"/>
    <w:rsid w:val="123676E2"/>
    <w:rsid w:val="124E825D"/>
    <w:rsid w:val="12545F62"/>
    <w:rsid w:val="127A2904"/>
    <w:rsid w:val="12860321"/>
    <w:rsid w:val="128B0CC6"/>
    <w:rsid w:val="12AD6381"/>
    <w:rsid w:val="12C48192"/>
    <w:rsid w:val="12CA0105"/>
    <w:rsid w:val="12F40432"/>
    <w:rsid w:val="1314B6F7"/>
    <w:rsid w:val="1318E53C"/>
    <w:rsid w:val="131EEAFB"/>
    <w:rsid w:val="1329BE31"/>
    <w:rsid w:val="133B6D78"/>
    <w:rsid w:val="1347DE6C"/>
    <w:rsid w:val="136451C5"/>
    <w:rsid w:val="1365BB3A"/>
    <w:rsid w:val="1386227F"/>
    <w:rsid w:val="1389DCF2"/>
    <w:rsid w:val="13902026"/>
    <w:rsid w:val="13A049DF"/>
    <w:rsid w:val="13A9BA2A"/>
    <w:rsid w:val="13CF0AE5"/>
    <w:rsid w:val="13D47595"/>
    <w:rsid w:val="13E7C2F2"/>
    <w:rsid w:val="13ECACC9"/>
    <w:rsid w:val="140AB388"/>
    <w:rsid w:val="141E0CA3"/>
    <w:rsid w:val="142BF4B0"/>
    <w:rsid w:val="143E71E8"/>
    <w:rsid w:val="1440E42F"/>
    <w:rsid w:val="145F36EC"/>
    <w:rsid w:val="1460E868"/>
    <w:rsid w:val="14624B8B"/>
    <w:rsid w:val="146AD5AA"/>
    <w:rsid w:val="1474BC0B"/>
    <w:rsid w:val="14783267"/>
    <w:rsid w:val="147BC04E"/>
    <w:rsid w:val="1487A869"/>
    <w:rsid w:val="1487F91B"/>
    <w:rsid w:val="149E7E22"/>
    <w:rsid w:val="14A9F7C9"/>
    <w:rsid w:val="14AD5471"/>
    <w:rsid w:val="14B997FF"/>
    <w:rsid w:val="14C3AD51"/>
    <w:rsid w:val="14CBCB9B"/>
    <w:rsid w:val="14EFCABF"/>
    <w:rsid w:val="14F0246E"/>
    <w:rsid w:val="14F36AE7"/>
    <w:rsid w:val="14FD1F31"/>
    <w:rsid w:val="14FF799B"/>
    <w:rsid w:val="1506EBB3"/>
    <w:rsid w:val="151541D8"/>
    <w:rsid w:val="1531A88F"/>
    <w:rsid w:val="1543686E"/>
    <w:rsid w:val="154F1F00"/>
    <w:rsid w:val="1555C807"/>
    <w:rsid w:val="155BB120"/>
    <w:rsid w:val="1577FEF8"/>
    <w:rsid w:val="157ACAD7"/>
    <w:rsid w:val="158F5357"/>
    <w:rsid w:val="15CE113A"/>
    <w:rsid w:val="15DBB2BF"/>
    <w:rsid w:val="15DCEA2C"/>
    <w:rsid w:val="15E51CCC"/>
    <w:rsid w:val="15EA5DE0"/>
    <w:rsid w:val="161090A8"/>
    <w:rsid w:val="1618E87E"/>
    <w:rsid w:val="161BD15E"/>
    <w:rsid w:val="162A3AF6"/>
    <w:rsid w:val="1633D22B"/>
    <w:rsid w:val="1651AAD6"/>
    <w:rsid w:val="167CF3D5"/>
    <w:rsid w:val="16AED009"/>
    <w:rsid w:val="16B2DC20"/>
    <w:rsid w:val="16BA31BF"/>
    <w:rsid w:val="16EAA760"/>
    <w:rsid w:val="17136030"/>
    <w:rsid w:val="17177C98"/>
    <w:rsid w:val="1718069A"/>
    <w:rsid w:val="173F7CE7"/>
    <w:rsid w:val="17465AF1"/>
    <w:rsid w:val="17844E2F"/>
    <w:rsid w:val="1784DC73"/>
    <w:rsid w:val="17AFCE43"/>
    <w:rsid w:val="17BC0E08"/>
    <w:rsid w:val="17CB71B2"/>
    <w:rsid w:val="17CF9B2C"/>
    <w:rsid w:val="17ED24B6"/>
    <w:rsid w:val="1813F70C"/>
    <w:rsid w:val="1822CF7C"/>
    <w:rsid w:val="185616AE"/>
    <w:rsid w:val="186B88DA"/>
    <w:rsid w:val="1884BCEC"/>
    <w:rsid w:val="18903E7A"/>
    <w:rsid w:val="18946AA7"/>
    <w:rsid w:val="189B21DD"/>
    <w:rsid w:val="189D028D"/>
    <w:rsid w:val="189DED6A"/>
    <w:rsid w:val="189FF715"/>
    <w:rsid w:val="18A5D85B"/>
    <w:rsid w:val="18C69E5C"/>
    <w:rsid w:val="18DD899C"/>
    <w:rsid w:val="1907BD96"/>
    <w:rsid w:val="190C3EA2"/>
    <w:rsid w:val="191B36E9"/>
    <w:rsid w:val="1928E127"/>
    <w:rsid w:val="1965C6B7"/>
    <w:rsid w:val="19DEB24D"/>
    <w:rsid w:val="19DF7127"/>
    <w:rsid w:val="19E17B57"/>
    <w:rsid w:val="19E44C8C"/>
    <w:rsid w:val="19E63970"/>
    <w:rsid w:val="19FB7D65"/>
    <w:rsid w:val="1A09F95F"/>
    <w:rsid w:val="1A1CFCBC"/>
    <w:rsid w:val="1A221FFF"/>
    <w:rsid w:val="1A614A65"/>
    <w:rsid w:val="1A6BFD10"/>
    <w:rsid w:val="1A7F57A0"/>
    <w:rsid w:val="1A889E4B"/>
    <w:rsid w:val="1ABD9C14"/>
    <w:rsid w:val="1ACEA533"/>
    <w:rsid w:val="1AD1C501"/>
    <w:rsid w:val="1AD37521"/>
    <w:rsid w:val="1AEF8B7D"/>
    <w:rsid w:val="1AF2EC94"/>
    <w:rsid w:val="1AF72E00"/>
    <w:rsid w:val="1B21787E"/>
    <w:rsid w:val="1B251ADD"/>
    <w:rsid w:val="1B35D7BB"/>
    <w:rsid w:val="1B3914F8"/>
    <w:rsid w:val="1B4BF2A6"/>
    <w:rsid w:val="1B4F7936"/>
    <w:rsid w:val="1B5F5B44"/>
    <w:rsid w:val="1B6ABA57"/>
    <w:rsid w:val="1B936721"/>
    <w:rsid w:val="1B9720FD"/>
    <w:rsid w:val="1BACFDD0"/>
    <w:rsid w:val="1BADAE40"/>
    <w:rsid w:val="1BBFC245"/>
    <w:rsid w:val="1BC11E4F"/>
    <w:rsid w:val="1BCE648C"/>
    <w:rsid w:val="1BDC2852"/>
    <w:rsid w:val="1BE39F90"/>
    <w:rsid w:val="1BE6508F"/>
    <w:rsid w:val="1C56D861"/>
    <w:rsid w:val="1C63EAEB"/>
    <w:rsid w:val="1C7BD845"/>
    <w:rsid w:val="1C8762F9"/>
    <w:rsid w:val="1C97EE9B"/>
    <w:rsid w:val="1C991BF3"/>
    <w:rsid w:val="1CE16CE1"/>
    <w:rsid w:val="1CEAC2BF"/>
    <w:rsid w:val="1D21F10C"/>
    <w:rsid w:val="1D31128E"/>
    <w:rsid w:val="1D59A4A1"/>
    <w:rsid w:val="1D616630"/>
    <w:rsid w:val="1D787C81"/>
    <w:rsid w:val="1D7C1106"/>
    <w:rsid w:val="1D83318F"/>
    <w:rsid w:val="1D874545"/>
    <w:rsid w:val="1DAFFFC3"/>
    <w:rsid w:val="1DB15FAC"/>
    <w:rsid w:val="1DD09DBF"/>
    <w:rsid w:val="1DD44291"/>
    <w:rsid w:val="1DDAD78E"/>
    <w:rsid w:val="1DE6109C"/>
    <w:rsid w:val="1DFF6717"/>
    <w:rsid w:val="1E1DA530"/>
    <w:rsid w:val="1E2CD373"/>
    <w:rsid w:val="1E2FC250"/>
    <w:rsid w:val="1E3537BB"/>
    <w:rsid w:val="1E37E398"/>
    <w:rsid w:val="1E5C56F3"/>
    <w:rsid w:val="1EA9591A"/>
    <w:rsid w:val="1EC3CE2D"/>
    <w:rsid w:val="1ECB1CDB"/>
    <w:rsid w:val="1EF3FBF9"/>
    <w:rsid w:val="1F10B1A7"/>
    <w:rsid w:val="1F4850B1"/>
    <w:rsid w:val="1F4CE8BF"/>
    <w:rsid w:val="1F747BFD"/>
    <w:rsid w:val="1F86F4D9"/>
    <w:rsid w:val="1F99D2F4"/>
    <w:rsid w:val="1FBD268D"/>
    <w:rsid w:val="1FCFE43D"/>
    <w:rsid w:val="1FD82F3A"/>
    <w:rsid w:val="1FDD891A"/>
    <w:rsid w:val="200C65DE"/>
    <w:rsid w:val="201E176A"/>
    <w:rsid w:val="202C645F"/>
    <w:rsid w:val="204F8A3C"/>
    <w:rsid w:val="2081B16C"/>
    <w:rsid w:val="20862AA9"/>
    <w:rsid w:val="20A02B8A"/>
    <w:rsid w:val="20A973DA"/>
    <w:rsid w:val="20AEA27F"/>
    <w:rsid w:val="20E903BF"/>
    <w:rsid w:val="20EAF866"/>
    <w:rsid w:val="20F71127"/>
    <w:rsid w:val="20F9E136"/>
    <w:rsid w:val="21151EB0"/>
    <w:rsid w:val="211E0A20"/>
    <w:rsid w:val="21438FEF"/>
    <w:rsid w:val="215BF51B"/>
    <w:rsid w:val="219506C1"/>
    <w:rsid w:val="21AFB2EF"/>
    <w:rsid w:val="21BB7044"/>
    <w:rsid w:val="224458EC"/>
    <w:rsid w:val="2249195E"/>
    <w:rsid w:val="224B02D1"/>
    <w:rsid w:val="2256AA95"/>
    <w:rsid w:val="227465D8"/>
    <w:rsid w:val="2274CC40"/>
    <w:rsid w:val="22BE8FA6"/>
    <w:rsid w:val="22BF1BFD"/>
    <w:rsid w:val="22D24464"/>
    <w:rsid w:val="22D7EA62"/>
    <w:rsid w:val="22D8AA28"/>
    <w:rsid w:val="22EAD23B"/>
    <w:rsid w:val="23324E0C"/>
    <w:rsid w:val="235F5454"/>
    <w:rsid w:val="237B81A4"/>
    <w:rsid w:val="23A9DBFC"/>
    <w:rsid w:val="23B20C57"/>
    <w:rsid w:val="23B3F517"/>
    <w:rsid w:val="23CCC524"/>
    <w:rsid w:val="23D2A1C7"/>
    <w:rsid w:val="23DB27C7"/>
    <w:rsid w:val="23E01644"/>
    <w:rsid w:val="23E8FE26"/>
    <w:rsid w:val="23F8CB16"/>
    <w:rsid w:val="23F976F2"/>
    <w:rsid w:val="240F4751"/>
    <w:rsid w:val="242A9B58"/>
    <w:rsid w:val="2450D05E"/>
    <w:rsid w:val="245E3ACA"/>
    <w:rsid w:val="24636811"/>
    <w:rsid w:val="2472501D"/>
    <w:rsid w:val="2473192B"/>
    <w:rsid w:val="2478AD77"/>
    <w:rsid w:val="248D0382"/>
    <w:rsid w:val="249B3EB3"/>
    <w:rsid w:val="24A172B1"/>
    <w:rsid w:val="24A8752B"/>
    <w:rsid w:val="24B51119"/>
    <w:rsid w:val="24BB3604"/>
    <w:rsid w:val="24BB8102"/>
    <w:rsid w:val="24BFE76A"/>
    <w:rsid w:val="24E339AA"/>
    <w:rsid w:val="25026F90"/>
    <w:rsid w:val="2505494B"/>
    <w:rsid w:val="250BBB38"/>
    <w:rsid w:val="2539591C"/>
    <w:rsid w:val="25451AED"/>
    <w:rsid w:val="254FC89C"/>
    <w:rsid w:val="25571082"/>
    <w:rsid w:val="2558BC53"/>
    <w:rsid w:val="256492A7"/>
    <w:rsid w:val="25885FB6"/>
    <w:rsid w:val="259DEB93"/>
    <w:rsid w:val="259FEF64"/>
    <w:rsid w:val="25D063B4"/>
    <w:rsid w:val="25E1503A"/>
    <w:rsid w:val="25FFE9DC"/>
    <w:rsid w:val="2607D75C"/>
    <w:rsid w:val="26307BB2"/>
    <w:rsid w:val="263B0853"/>
    <w:rsid w:val="264067F8"/>
    <w:rsid w:val="265AFF26"/>
    <w:rsid w:val="26697C16"/>
    <w:rsid w:val="2669C37A"/>
    <w:rsid w:val="266A7EB0"/>
    <w:rsid w:val="269F9476"/>
    <w:rsid w:val="26A4F14B"/>
    <w:rsid w:val="26BB1694"/>
    <w:rsid w:val="26EEB06C"/>
    <w:rsid w:val="270A2841"/>
    <w:rsid w:val="270AE6F7"/>
    <w:rsid w:val="270B2150"/>
    <w:rsid w:val="27181F44"/>
    <w:rsid w:val="275FD23C"/>
    <w:rsid w:val="275FD3A2"/>
    <w:rsid w:val="276AD28E"/>
    <w:rsid w:val="276FB867"/>
    <w:rsid w:val="27A3B7DD"/>
    <w:rsid w:val="27A628D2"/>
    <w:rsid w:val="2803D774"/>
    <w:rsid w:val="28173FE5"/>
    <w:rsid w:val="281FA03E"/>
    <w:rsid w:val="283B82CC"/>
    <w:rsid w:val="28487B33"/>
    <w:rsid w:val="2848902A"/>
    <w:rsid w:val="284C9AC3"/>
    <w:rsid w:val="287DCBD0"/>
    <w:rsid w:val="2888D2EC"/>
    <w:rsid w:val="289CF59A"/>
    <w:rsid w:val="28A66F41"/>
    <w:rsid w:val="28C001B9"/>
    <w:rsid w:val="28D19F5F"/>
    <w:rsid w:val="28DE8547"/>
    <w:rsid w:val="28E6DCBB"/>
    <w:rsid w:val="2926A15E"/>
    <w:rsid w:val="2968AFF6"/>
    <w:rsid w:val="296F180C"/>
    <w:rsid w:val="2972AC9E"/>
    <w:rsid w:val="297CD847"/>
    <w:rsid w:val="29986BE2"/>
    <w:rsid w:val="29A5950F"/>
    <w:rsid w:val="29AC3A8C"/>
    <w:rsid w:val="29B84052"/>
    <w:rsid w:val="29C01406"/>
    <w:rsid w:val="29D655A9"/>
    <w:rsid w:val="29D9083D"/>
    <w:rsid w:val="29EBFB61"/>
    <w:rsid w:val="29FA010E"/>
    <w:rsid w:val="2A1AD6D9"/>
    <w:rsid w:val="2A43BC1F"/>
    <w:rsid w:val="2A5D1A3E"/>
    <w:rsid w:val="2A723868"/>
    <w:rsid w:val="2A7E0AB6"/>
    <w:rsid w:val="2A9B70F9"/>
    <w:rsid w:val="2AA14915"/>
    <w:rsid w:val="2AAF84F5"/>
    <w:rsid w:val="2ABAD805"/>
    <w:rsid w:val="2ABFE96F"/>
    <w:rsid w:val="2AC546C7"/>
    <w:rsid w:val="2ADA35F2"/>
    <w:rsid w:val="2AED1265"/>
    <w:rsid w:val="2AEFE74E"/>
    <w:rsid w:val="2AF5AC30"/>
    <w:rsid w:val="2AF7D0B7"/>
    <w:rsid w:val="2B34DA32"/>
    <w:rsid w:val="2B3801ED"/>
    <w:rsid w:val="2B3C3EF9"/>
    <w:rsid w:val="2B4A4DB4"/>
    <w:rsid w:val="2B566E0D"/>
    <w:rsid w:val="2B5709A2"/>
    <w:rsid w:val="2B63B3D6"/>
    <w:rsid w:val="2B801190"/>
    <w:rsid w:val="2BAEC034"/>
    <w:rsid w:val="2BE3F767"/>
    <w:rsid w:val="2C2CA876"/>
    <w:rsid w:val="2C33BF97"/>
    <w:rsid w:val="2C375340"/>
    <w:rsid w:val="2C3C35D0"/>
    <w:rsid w:val="2C5BA593"/>
    <w:rsid w:val="2C62C507"/>
    <w:rsid w:val="2C6A3EBC"/>
    <w:rsid w:val="2CCD45EA"/>
    <w:rsid w:val="2CD0F6BF"/>
    <w:rsid w:val="2CDC4B5D"/>
    <w:rsid w:val="2D4FDE56"/>
    <w:rsid w:val="2D5CF719"/>
    <w:rsid w:val="2D6203B3"/>
    <w:rsid w:val="2D7A503F"/>
    <w:rsid w:val="2D80D371"/>
    <w:rsid w:val="2DB4816B"/>
    <w:rsid w:val="2DC73E3F"/>
    <w:rsid w:val="2DCE048E"/>
    <w:rsid w:val="2DE43683"/>
    <w:rsid w:val="2DEC110C"/>
    <w:rsid w:val="2DFD42D5"/>
    <w:rsid w:val="2E2D5BB0"/>
    <w:rsid w:val="2E4E6210"/>
    <w:rsid w:val="2E540243"/>
    <w:rsid w:val="2E612260"/>
    <w:rsid w:val="2E6EDB84"/>
    <w:rsid w:val="2E77C737"/>
    <w:rsid w:val="2E8E2DFB"/>
    <w:rsid w:val="2E9E7DE1"/>
    <w:rsid w:val="2EA241B3"/>
    <w:rsid w:val="2ECA322D"/>
    <w:rsid w:val="2ED57F33"/>
    <w:rsid w:val="2EF11CFE"/>
    <w:rsid w:val="2F08C4AC"/>
    <w:rsid w:val="2F117505"/>
    <w:rsid w:val="2F3AF6D5"/>
    <w:rsid w:val="2F3F2D0A"/>
    <w:rsid w:val="2F7F1CB7"/>
    <w:rsid w:val="2F844043"/>
    <w:rsid w:val="2F84FA3F"/>
    <w:rsid w:val="2FB58CDF"/>
    <w:rsid w:val="2FC529B4"/>
    <w:rsid w:val="2FDC003C"/>
    <w:rsid w:val="2FE1F2C2"/>
    <w:rsid w:val="2FEB6C4F"/>
    <w:rsid w:val="2FFD2E5B"/>
    <w:rsid w:val="3002BEF1"/>
    <w:rsid w:val="30092C79"/>
    <w:rsid w:val="301B854C"/>
    <w:rsid w:val="302293D6"/>
    <w:rsid w:val="30338EF1"/>
    <w:rsid w:val="3086FD2F"/>
    <w:rsid w:val="30887F87"/>
    <w:rsid w:val="30965A26"/>
    <w:rsid w:val="30B91F57"/>
    <w:rsid w:val="30C8315B"/>
    <w:rsid w:val="30D81E54"/>
    <w:rsid w:val="30E19324"/>
    <w:rsid w:val="30E364DE"/>
    <w:rsid w:val="30F87D91"/>
    <w:rsid w:val="31498B32"/>
    <w:rsid w:val="315389BC"/>
    <w:rsid w:val="315DF79A"/>
    <w:rsid w:val="3173F01A"/>
    <w:rsid w:val="3174870C"/>
    <w:rsid w:val="317BAE66"/>
    <w:rsid w:val="3180065F"/>
    <w:rsid w:val="31AFA199"/>
    <w:rsid w:val="31BDD836"/>
    <w:rsid w:val="31BEF0FB"/>
    <w:rsid w:val="31CEAB42"/>
    <w:rsid w:val="31D4F8FE"/>
    <w:rsid w:val="31E4F796"/>
    <w:rsid w:val="322798B7"/>
    <w:rsid w:val="323CC78B"/>
    <w:rsid w:val="32A6229B"/>
    <w:rsid w:val="32B11F4A"/>
    <w:rsid w:val="32BD8701"/>
    <w:rsid w:val="32C5C00D"/>
    <w:rsid w:val="32F11385"/>
    <w:rsid w:val="33358590"/>
    <w:rsid w:val="33398DB6"/>
    <w:rsid w:val="334FCF51"/>
    <w:rsid w:val="3357A5C1"/>
    <w:rsid w:val="33868123"/>
    <w:rsid w:val="33BE99BF"/>
    <w:rsid w:val="33C8275E"/>
    <w:rsid w:val="33D5D84C"/>
    <w:rsid w:val="33D74839"/>
    <w:rsid w:val="33F8639C"/>
    <w:rsid w:val="3442F6A6"/>
    <w:rsid w:val="346803C1"/>
    <w:rsid w:val="3478984D"/>
    <w:rsid w:val="348C30C3"/>
    <w:rsid w:val="34AD5FC4"/>
    <w:rsid w:val="34AFA4D8"/>
    <w:rsid w:val="34B8EB68"/>
    <w:rsid w:val="34BB4A14"/>
    <w:rsid w:val="34D610DF"/>
    <w:rsid w:val="34D62D5C"/>
    <w:rsid w:val="34D6C2E9"/>
    <w:rsid w:val="34D6C4D4"/>
    <w:rsid w:val="34F5A836"/>
    <w:rsid w:val="35097ED6"/>
    <w:rsid w:val="350E72A1"/>
    <w:rsid w:val="35111D6B"/>
    <w:rsid w:val="35148D8C"/>
    <w:rsid w:val="3520A942"/>
    <w:rsid w:val="352A1E47"/>
    <w:rsid w:val="352A2D98"/>
    <w:rsid w:val="3536D87F"/>
    <w:rsid w:val="353CA58E"/>
    <w:rsid w:val="354DE7C5"/>
    <w:rsid w:val="3559D9D0"/>
    <w:rsid w:val="35746F21"/>
    <w:rsid w:val="3591CDDF"/>
    <w:rsid w:val="35A7FCF9"/>
    <w:rsid w:val="35B19C37"/>
    <w:rsid w:val="35C5DB1B"/>
    <w:rsid w:val="35C9054C"/>
    <w:rsid w:val="35CABAD6"/>
    <w:rsid w:val="35E6D657"/>
    <w:rsid w:val="35FD6AB5"/>
    <w:rsid w:val="360AB57A"/>
    <w:rsid w:val="361B8353"/>
    <w:rsid w:val="36311908"/>
    <w:rsid w:val="36339147"/>
    <w:rsid w:val="36525CE2"/>
    <w:rsid w:val="365D19E5"/>
    <w:rsid w:val="3663B966"/>
    <w:rsid w:val="36643BA6"/>
    <w:rsid w:val="366A9CE0"/>
    <w:rsid w:val="367017CB"/>
    <w:rsid w:val="367EC042"/>
    <w:rsid w:val="3680097B"/>
    <w:rsid w:val="3681F379"/>
    <w:rsid w:val="36940FFD"/>
    <w:rsid w:val="369947DC"/>
    <w:rsid w:val="36A9CA8E"/>
    <w:rsid w:val="36FD5FA8"/>
    <w:rsid w:val="37282FBF"/>
    <w:rsid w:val="372D956B"/>
    <w:rsid w:val="373EB534"/>
    <w:rsid w:val="374C9F2D"/>
    <w:rsid w:val="376ACE6D"/>
    <w:rsid w:val="37833EA3"/>
    <w:rsid w:val="37A9BAE4"/>
    <w:rsid w:val="37AEA537"/>
    <w:rsid w:val="37CBE9EE"/>
    <w:rsid w:val="37D1B72B"/>
    <w:rsid w:val="37E3D752"/>
    <w:rsid w:val="37E46B52"/>
    <w:rsid w:val="37E871EF"/>
    <w:rsid w:val="37FB80FD"/>
    <w:rsid w:val="38036229"/>
    <w:rsid w:val="38036372"/>
    <w:rsid w:val="38113D4D"/>
    <w:rsid w:val="381A4746"/>
    <w:rsid w:val="382A57C6"/>
    <w:rsid w:val="382E0F9E"/>
    <w:rsid w:val="3837AF69"/>
    <w:rsid w:val="38467FD7"/>
    <w:rsid w:val="384BAAEC"/>
    <w:rsid w:val="384F48BE"/>
    <w:rsid w:val="38647AB6"/>
    <w:rsid w:val="3875851D"/>
    <w:rsid w:val="3879C76A"/>
    <w:rsid w:val="387D7A3E"/>
    <w:rsid w:val="388D433C"/>
    <w:rsid w:val="38B8A1AA"/>
    <w:rsid w:val="38D4E80D"/>
    <w:rsid w:val="38DB9F5F"/>
    <w:rsid w:val="38E8A087"/>
    <w:rsid w:val="38ED3CFB"/>
    <w:rsid w:val="38F48985"/>
    <w:rsid w:val="3928B1F0"/>
    <w:rsid w:val="39352EDB"/>
    <w:rsid w:val="3976D643"/>
    <w:rsid w:val="39ABACE8"/>
    <w:rsid w:val="39D178D2"/>
    <w:rsid w:val="39DC0889"/>
    <w:rsid w:val="3A00C2C1"/>
    <w:rsid w:val="3A09C422"/>
    <w:rsid w:val="3A2AAD0E"/>
    <w:rsid w:val="3A4642F6"/>
    <w:rsid w:val="3A6825A7"/>
    <w:rsid w:val="3A76466B"/>
    <w:rsid w:val="3A89600E"/>
    <w:rsid w:val="3A91F72B"/>
    <w:rsid w:val="3A9D3D72"/>
    <w:rsid w:val="3A9E052E"/>
    <w:rsid w:val="3AB7614C"/>
    <w:rsid w:val="3ABBCD95"/>
    <w:rsid w:val="3ACF28CD"/>
    <w:rsid w:val="3AF9AEB2"/>
    <w:rsid w:val="3AFA3CDC"/>
    <w:rsid w:val="3B133B10"/>
    <w:rsid w:val="3B262943"/>
    <w:rsid w:val="3B3B2F1C"/>
    <w:rsid w:val="3B48B2B4"/>
    <w:rsid w:val="3B8835C4"/>
    <w:rsid w:val="3B91331A"/>
    <w:rsid w:val="3BB54063"/>
    <w:rsid w:val="3BD1FFBB"/>
    <w:rsid w:val="3BF52A80"/>
    <w:rsid w:val="3C0CB2BA"/>
    <w:rsid w:val="3C124949"/>
    <w:rsid w:val="3C1DB04B"/>
    <w:rsid w:val="3C264DBC"/>
    <w:rsid w:val="3C266D61"/>
    <w:rsid w:val="3C2CAFEB"/>
    <w:rsid w:val="3C36CF9E"/>
    <w:rsid w:val="3C40FB3D"/>
    <w:rsid w:val="3C441E48"/>
    <w:rsid w:val="3C453E1C"/>
    <w:rsid w:val="3C5A22FE"/>
    <w:rsid w:val="3C67F376"/>
    <w:rsid w:val="3C8B7186"/>
    <w:rsid w:val="3C8D10B0"/>
    <w:rsid w:val="3CABBAD8"/>
    <w:rsid w:val="3CCD05DA"/>
    <w:rsid w:val="3CE2AF31"/>
    <w:rsid w:val="3CECD8C3"/>
    <w:rsid w:val="3CFCB628"/>
    <w:rsid w:val="3CFEA8A4"/>
    <w:rsid w:val="3D035577"/>
    <w:rsid w:val="3D3B7E88"/>
    <w:rsid w:val="3D3C7C20"/>
    <w:rsid w:val="3D66226C"/>
    <w:rsid w:val="3D74814A"/>
    <w:rsid w:val="3D8000B4"/>
    <w:rsid w:val="3D9280B6"/>
    <w:rsid w:val="3D9587FE"/>
    <w:rsid w:val="3D978E2D"/>
    <w:rsid w:val="3D980CBA"/>
    <w:rsid w:val="3DAA5A80"/>
    <w:rsid w:val="3DD0362A"/>
    <w:rsid w:val="3DEAB9CB"/>
    <w:rsid w:val="3DF0F338"/>
    <w:rsid w:val="3DFF9027"/>
    <w:rsid w:val="3E0B9E76"/>
    <w:rsid w:val="3E28D6D5"/>
    <w:rsid w:val="3E2A7645"/>
    <w:rsid w:val="3E2E49CA"/>
    <w:rsid w:val="3E4C1B2D"/>
    <w:rsid w:val="3E7AA2ED"/>
    <w:rsid w:val="3E7D958F"/>
    <w:rsid w:val="3E7E6D66"/>
    <w:rsid w:val="3E88A93A"/>
    <w:rsid w:val="3E9A828A"/>
    <w:rsid w:val="3E9E96DD"/>
    <w:rsid w:val="3EAA438C"/>
    <w:rsid w:val="3EAE576F"/>
    <w:rsid w:val="3EBF03BD"/>
    <w:rsid w:val="3ECACC1D"/>
    <w:rsid w:val="3ED719D0"/>
    <w:rsid w:val="3EDA9000"/>
    <w:rsid w:val="3EDEA819"/>
    <w:rsid w:val="3EEB88B5"/>
    <w:rsid w:val="3EF52A95"/>
    <w:rsid w:val="3EF57880"/>
    <w:rsid w:val="3F30E71B"/>
    <w:rsid w:val="3F3316B7"/>
    <w:rsid w:val="3F361A81"/>
    <w:rsid w:val="3F7A40A9"/>
    <w:rsid w:val="3F7D69CB"/>
    <w:rsid w:val="3F87AECA"/>
    <w:rsid w:val="3FB506EF"/>
    <w:rsid w:val="3FB65D1D"/>
    <w:rsid w:val="3FC7D1C6"/>
    <w:rsid w:val="3FCF736C"/>
    <w:rsid w:val="3FD0C31F"/>
    <w:rsid w:val="3FDB77D2"/>
    <w:rsid w:val="3FEEF55F"/>
    <w:rsid w:val="3FF10789"/>
    <w:rsid w:val="40009A26"/>
    <w:rsid w:val="4004312E"/>
    <w:rsid w:val="40110542"/>
    <w:rsid w:val="4019B448"/>
    <w:rsid w:val="401EB0A9"/>
    <w:rsid w:val="401F9979"/>
    <w:rsid w:val="403C28F6"/>
    <w:rsid w:val="404C05DC"/>
    <w:rsid w:val="4052ABD3"/>
    <w:rsid w:val="40534E82"/>
    <w:rsid w:val="405A8B0B"/>
    <w:rsid w:val="4068522A"/>
    <w:rsid w:val="40708D4A"/>
    <w:rsid w:val="407F0C01"/>
    <w:rsid w:val="4087C2EB"/>
    <w:rsid w:val="409870BB"/>
    <w:rsid w:val="40B38B02"/>
    <w:rsid w:val="40D38B42"/>
    <w:rsid w:val="410A9706"/>
    <w:rsid w:val="410AF260"/>
    <w:rsid w:val="4140FD07"/>
    <w:rsid w:val="41462C1E"/>
    <w:rsid w:val="415493DE"/>
    <w:rsid w:val="415ACF22"/>
    <w:rsid w:val="417A3531"/>
    <w:rsid w:val="41A4A199"/>
    <w:rsid w:val="41C92C2B"/>
    <w:rsid w:val="41D48186"/>
    <w:rsid w:val="41EA31E9"/>
    <w:rsid w:val="41F2A84E"/>
    <w:rsid w:val="41F46599"/>
    <w:rsid w:val="41FAB6B9"/>
    <w:rsid w:val="41FF365D"/>
    <w:rsid w:val="4200D6EA"/>
    <w:rsid w:val="420EDB8F"/>
    <w:rsid w:val="4212D24C"/>
    <w:rsid w:val="422176F2"/>
    <w:rsid w:val="42264C61"/>
    <w:rsid w:val="4235CE5F"/>
    <w:rsid w:val="42469BE0"/>
    <w:rsid w:val="424A7636"/>
    <w:rsid w:val="4260E094"/>
    <w:rsid w:val="4268257E"/>
    <w:rsid w:val="42712E7E"/>
    <w:rsid w:val="427F8BFE"/>
    <w:rsid w:val="429400C3"/>
    <w:rsid w:val="4295CA7F"/>
    <w:rsid w:val="429F68B9"/>
    <w:rsid w:val="42AB2377"/>
    <w:rsid w:val="42C83175"/>
    <w:rsid w:val="42DAC6AD"/>
    <w:rsid w:val="42DCB453"/>
    <w:rsid w:val="4314669C"/>
    <w:rsid w:val="4317278B"/>
    <w:rsid w:val="4319F20C"/>
    <w:rsid w:val="4329939A"/>
    <w:rsid w:val="4332D6AF"/>
    <w:rsid w:val="434452C6"/>
    <w:rsid w:val="43446464"/>
    <w:rsid w:val="434F703D"/>
    <w:rsid w:val="4355622C"/>
    <w:rsid w:val="435D3F18"/>
    <w:rsid w:val="436AB591"/>
    <w:rsid w:val="436C262E"/>
    <w:rsid w:val="438AAECD"/>
    <w:rsid w:val="4395C68F"/>
    <w:rsid w:val="439F3FD7"/>
    <w:rsid w:val="43A11366"/>
    <w:rsid w:val="43ACDCB3"/>
    <w:rsid w:val="43B50819"/>
    <w:rsid w:val="43BA3233"/>
    <w:rsid w:val="43D06538"/>
    <w:rsid w:val="43E2F618"/>
    <w:rsid w:val="43EAE086"/>
    <w:rsid w:val="43F9A9C8"/>
    <w:rsid w:val="44148B63"/>
    <w:rsid w:val="44206D82"/>
    <w:rsid w:val="44212ABF"/>
    <w:rsid w:val="444BCF33"/>
    <w:rsid w:val="4453B6DB"/>
    <w:rsid w:val="4463286E"/>
    <w:rsid w:val="446AE467"/>
    <w:rsid w:val="44742D1A"/>
    <w:rsid w:val="448C4BAD"/>
    <w:rsid w:val="448EF75A"/>
    <w:rsid w:val="44989270"/>
    <w:rsid w:val="44A53061"/>
    <w:rsid w:val="44B2A875"/>
    <w:rsid w:val="44C039F5"/>
    <w:rsid w:val="44CA887F"/>
    <w:rsid w:val="4502EF82"/>
    <w:rsid w:val="450A1BBF"/>
    <w:rsid w:val="45174B36"/>
    <w:rsid w:val="451CA71E"/>
    <w:rsid w:val="455C5D5B"/>
    <w:rsid w:val="457B2F36"/>
    <w:rsid w:val="4587600B"/>
    <w:rsid w:val="4588F0E1"/>
    <w:rsid w:val="459D479D"/>
    <w:rsid w:val="45BCDE07"/>
    <w:rsid w:val="45BFA4D8"/>
    <w:rsid w:val="45C8AB8F"/>
    <w:rsid w:val="45D91CFE"/>
    <w:rsid w:val="45E8DB94"/>
    <w:rsid w:val="45F0E765"/>
    <w:rsid w:val="4615518C"/>
    <w:rsid w:val="46270C79"/>
    <w:rsid w:val="46328EED"/>
    <w:rsid w:val="4649F8DC"/>
    <w:rsid w:val="464B1318"/>
    <w:rsid w:val="4655D1CA"/>
    <w:rsid w:val="465ADA2E"/>
    <w:rsid w:val="46616C7B"/>
    <w:rsid w:val="4684913C"/>
    <w:rsid w:val="4684CF72"/>
    <w:rsid w:val="468BC387"/>
    <w:rsid w:val="468D6287"/>
    <w:rsid w:val="469262D9"/>
    <w:rsid w:val="46960B0E"/>
    <w:rsid w:val="469F0B86"/>
    <w:rsid w:val="46CFE015"/>
    <w:rsid w:val="46D1EFE1"/>
    <w:rsid w:val="46F0669C"/>
    <w:rsid w:val="4724F066"/>
    <w:rsid w:val="472A8DB6"/>
    <w:rsid w:val="472C72F3"/>
    <w:rsid w:val="47308C52"/>
    <w:rsid w:val="4761E970"/>
    <w:rsid w:val="476646A8"/>
    <w:rsid w:val="47681F2D"/>
    <w:rsid w:val="478856B7"/>
    <w:rsid w:val="478DFD67"/>
    <w:rsid w:val="47ABF167"/>
    <w:rsid w:val="47B0B3A7"/>
    <w:rsid w:val="47B51D3F"/>
    <w:rsid w:val="47BE43B7"/>
    <w:rsid w:val="47BEEDC3"/>
    <w:rsid w:val="47C9BC33"/>
    <w:rsid w:val="47DFD6D7"/>
    <w:rsid w:val="47F63947"/>
    <w:rsid w:val="4805A647"/>
    <w:rsid w:val="4820B492"/>
    <w:rsid w:val="483020E5"/>
    <w:rsid w:val="4838950C"/>
    <w:rsid w:val="484BF458"/>
    <w:rsid w:val="484E327D"/>
    <w:rsid w:val="48631BC8"/>
    <w:rsid w:val="486C018E"/>
    <w:rsid w:val="48741ED5"/>
    <w:rsid w:val="4896E60F"/>
    <w:rsid w:val="489B7980"/>
    <w:rsid w:val="489F7C41"/>
    <w:rsid w:val="48B4964A"/>
    <w:rsid w:val="48B69405"/>
    <w:rsid w:val="48B9859F"/>
    <w:rsid w:val="48CFD3A1"/>
    <w:rsid w:val="48D67118"/>
    <w:rsid w:val="48E14CA0"/>
    <w:rsid w:val="48E2E843"/>
    <w:rsid w:val="490A0FD5"/>
    <w:rsid w:val="4930D0C7"/>
    <w:rsid w:val="493519D2"/>
    <w:rsid w:val="4940FE4F"/>
    <w:rsid w:val="49513AEF"/>
    <w:rsid w:val="49515296"/>
    <w:rsid w:val="495BCCA4"/>
    <w:rsid w:val="49803326"/>
    <w:rsid w:val="4989E600"/>
    <w:rsid w:val="498C44D3"/>
    <w:rsid w:val="4991953B"/>
    <w:rsid w:val="49962960"/>
    <w:rsid w:val="4999BFCB"/>
    <w:rsid w:val="49AC227B"/>
    <w:rsid w:val="49B178EB"/>
    <w:rsid w:val="49B4DAB4"/>
    <w:rsid w:val="49E10C1B"/>
    <w:rsid w:val="49FFB125"/>
    <w:rsid w:val="4A081FEE"/>
    <w:rsid w:val="4A14B40C"/>
    <w:rsid w:val="4A217094"/>
    <w:rsid w:val="4A2807ED"/>
    <w:rsid w:val="4A2BDF86"/>
    <w:rsid w:val="4A47FA68"/>
    <w:rsid w:val="4A499718"/>
    <w:rsid w:val="4A595050"/>
    <w:rsid w:val="4A69A45A"/>
    <w:rsid w:val="4A6E1798"/>
    <w:rsid w:val="4A74DDE2"/>
    <w:rsid w:val="4A7D13D9"/>
    <w:rsid w:val="4A84C2FA"/>
    <w:rsid w:val="4A9A0D02"/>
    <w:rsid w:val="4A9CBEE5"/>
    <w:rsid w:val="4AA6BC2E"/>
    <w:rsid w:val="4AA8BCFA"/>
    <w:rsid w:val="4AA8DF1A"/>
    <w:rsid w:val="4ACA84A3"/>
    <w:rsid w:val="4B046C79"/>
    <w:rsid w:val="4B1C5669"/>
    <w:rsid w:val="4B306386"/>
    <w:rsid w:val="4B6C2447"/>
    <w:rsid w:val="4B6D8563"/>
    <w:rsid w:val="4B83A712"/>
    <w:rsid w:val="4B8BB294"/>
    <w:rsid w:val="4B956FE9"/>
    <w:rsid w:val="4BACC10E"/>
    <w:rsid w:val="4BB3A940"/>
    <w:rsid w:val="4BC6B6EC"/>
    <w:rsid w:val="4BCA3C30"/>
    <w:rsid w:val="4BFC7C28"/>
    <w:rsid w:val="4C077622"/>
    <w:rsid w:val="4C148C8A"/>
    <w:rsid w:val="4C1C04C3"/>
    <w:rsid w:val="4C318391"/>
    <w:rsid w:val="4C3CC82F"/>
    <w:rsid w:val="4C475003"/>
    <w:rsid w:val="4C539537"/>
    <w:rsid w:val="4C559667"/>
    <w:rsid w:val="4C5F6303"/>
    <w:rsid w:val="4C5FE185"/>
    <w:rsid w:val="4C7D7A99"/>
    <w:rsid w:val="4C7E5311"/>
    <w:rsid w:val="4C8F0963"/>
    <w:rsid w:val="4CBCDC30"/>
    <w:rsid w:val="4CFC5B52"/>
    <w:rsid w:val="4D0C2D4E"/>
    <w:rsid w:val="4D0C5BE0"/>
    <w:rsid w:val="4D24A8ED"/>
    <w:rsid w:val="4D350C03"/>
    <w:rsid w:val="4D3541B4"/>
    <w:rsid w:val="4D5276C8"/>
    <w:rsid w:val="4D57AA93"/>
    <w:rsid w:val="4D788629"/>
    <w:rsid w:val="4D8221C4"/>
    <w:rsid w:val="4DBA7808"/>
    <w:rsid w:val="4DD3662B"/>
    <w:rsid w:val="4DE2BA8A"/>
    <w:rsid w:val="4E0CFD33"/>
    <w:rsid w:val="4E3F4E41"/>
    <w:rsid w:val="4E7C96C2"/>
    <w:rsid w:val="4EA9F040"/>
    <w:rsid w:val="4EC4A241"/>
    <w:rsid w:val="4EC8D359"/>
    <w:rsid w:val="4EC9A394"/>
    <w:rsid w:val="4ECCB05D"/>
    <w:rsid w:val="4ECD82D8"/>
    <w:rsid w:val="4ECFC954"/>
    <w:rsid w:val="4EDC631E"/>
    <w:rsid w:val="4EE56C41"/>
    <w:rsid w:val="4EE8EB1A"/>
    <w:rsid w:val="4F304D48"/>
    <w:rsid w:val="4F3BDC05"/>
    <w:rsid w:val="4F3DF5E5"/>
    <w:rsid w:val="4F3FF30C"/>
    <w:rsid w:val="4F44C2AD"/>
    <w:rsid w:val="4F4952E2"/>
    <w:rsid w:val="4F589005"/>
    <w:rsid w:val="4F603422"/>
    <w:rsid w:val="4F74C71D"/>
    <w:rsid w:val="4F7B92D7"/>
    <w:rsid w:val="4F93FF4B"/>
    <w:rsid w:val="4FA424C7"/>
    <w:rsid w:val="4FC5E7BC"/>
    <w:rsid w:val="4FD09C83"/>
    <w:rsid w:val="4FD6628E"/>
    <w:rsid w:val="4FD8E0BC"/>
    <w:rsid w:val="4FE56E23"/>
    <w:rsid w:val="4FF0B47F"/>
    <w:rsid w:val="4FF22523"/>
    <w:rsid w:val="4FFA81A5"/>
    <w:rsid w:val="4FFDE2FE"/>
    <w:rsid w:val="5004DB24"/>
    <w:rsid w:val="5010EC1E"/>
    <w:rsid w:val="5057B0A3"/>
    <w:rsid w:val="505C7CEA"/>
    <w:rsid w:val="50607CAF"/>
    <w:rsid w:val="508B0920"/>
    <w:rsid w:val="508BDDC9"/>
    <w:rsid w:val="50A30F27"/>
    <w:rsid w:val="50B054C5"/>
    <w:rsid w:val="50FCDEFD"/>
    <w:rsid w:val="5101E8C6"/>
    <w:rsid w:val="5119E157"/>
    <w:rsid w:val="5128FC93"/>
    <w:rsid w:val="512BD13F"/>
    <w:rsid w:val="51458BB6"/>
    <w:rsid w:val="515C0E9F"/>
    <w:rsid w:val="515C6CCB"/>
    <w:rsid w:val="51904BC2"/>
    <w:rsid w:val="51A98DE0"/>
    <w:rsid w:val="51B0AB94"/>
    <w:rsid w:val="51B6C521"/>
    <w:rsid w:val="51BEDD1D"/>
    <w:rsid w:val="51D85556"/>
    <w:rsid w:val="51D99062"/>
    <w:rsid w:val="51F47ADE"/>
    <w:rsid w:val="51F91E7F"/>
    <w:rsid w:val="52143CEB"/>
    <w:rsid w:val="524CA631"/>
    <w:rsid w:val="524E1A77"/>
    <w:rsid w:val="524FD527"/>
    <w:rsid w:val="525E6D89"/>
    <w:rsid w:val="52720CBB"/>
    <w:rsid w:val="52770548"/>
    <w:rsid w:val="527C379C"/>
    <w:rsid w:val="52B6DC6C"/>
    <w:rsid w:val="52CF74C1"/>
    <w:rsid w:val="52F7C085"/>
    <w:rsid w:val="53011C22"/>
    <w:rsid w:val="5318E950"/>
    <w:rsid w:val="53197A12"/>
    <w:rsid w:val="531E6513"/>
    <w:rsid w:val="53202DBF"/>
    <w:rsid w:val="533941CA"/>
    <w:rsid w:val="53409078"/>
    <w:rsid w:val="534568AF"/>
    <w:rsid w:val="5355BECB"/>
    <w:rsid w:val="536926C9"/>
    <w:rsid w:val="53709477"/>
    <w:rsid w:val="538430D0"/>
    <w:rsid w:val="5386F18F"/>
    <w:rsid w:val="53B111FF"/>
    <w:rsid w:val="53BC07F2"/>
    <w:rsid w:val="53D1BE8D"/>
    <w:rsid w:val="53DB8229"/>
    <w:rsid w:val="53DC7B73"/>
    <w:rsid w:val="53E2ADB6"/>
    <w:rsid w:val="53F9E1C8"/>
    <w:rsid w:val="5402EE30"/>
    <w:rsid w:val="542996F1"/>
    <w:rsid w:val="5435B431"/>
    <w:rsid w:val="5438038C"/>
    <w:rsid w:val="54381DFE"/>
    <w:rsid w:val="543D12CE"/>
    <w:rsid w:val="54464C17"/>
    <w:rsid w:val="544B5CC4"/>
    <w:rsid w:val="545407F5"/>
    <w:rsid w:val="545A3A58"/>
    <w:rsid w:val="54697344"/>
    <w:rsid w:val="547D05A7"/>
    <w:rsid w:val="54873CCB"/>
    <w:rsid w:val="54987186"/>
    <w:rsid w:val="54A09E74"/>
    <w:rsid w:val="54A78164"/>
    <w:rsid w:val="54A97989"/>
    <w:rsid w:val="54A9B51D"/>
    <w:rsid w:val="54E72B37"/>
    <w:rsid w:val="54F6473D"/>
    <w:rsid w:val="54F96AE7"/>
    <w:rsid w:val="54FFC3DB"/>
    <w:rsid w:val="55046563"/>
    <w:rsid w:val="5504C135"/>
    <w:rsid w:val="5519E8D8"/>
    <w:rsid w:val="5539D242"/>
    <w:rsid w:val="554D6901"/>
    <w:rsid w:val="55574B73"/>
    <w:rsid w:val="55743626"/>
    <w:rsid w:val="55779843"/>
    <w:rsid w:val="557912F8"/>
    <w:rsid w:val="5580B6A2"/>
    <w:rsid w:val="55B61EF1"/>
    <w:rsid w:val="55BFF654"/>
    <w:rsid w:val="55C6C6B5"/>
    <w:rsid w:val="55C9A597"/>
    <w:rsid w:val="55F00B00"/>
    <w:rsid w:val="55F10154"/>
    <w:rsid w:val="5601F99F"/>
    <w:rsid w:val="56022AC8"/>
    <w:rsid w:val="5636925F"/>
    <w:rsid w:val="563FD088"/>
    <w:rsid w:val="5644F411"/>
    <w:rsid w:val="568CDA0A"/>
    <w:rsid w:val="56A1D60C"/>
    <w:rsid w:val="56A2E78D"/>
    <w:rsid w:val="56A99A0A"/>
    <w:rsid w:val="56AD4E9E"/>
    <w:rsid w:val="56E1BFCD"/>
    <w:rsid w:val="56E5BDB9"/>
    <w:rsid w:val="56EB4313"/>
    <w:rsid w:val="56F823F5"/>
    <w:rsid w:val="5701DD39"/>
    <w:rsid w:val="570600C9"/>
    <w:rsid w:val="570947A3"/>
    <w:rsid w:val="57109B85"/>
    <w:rsid w:val="574698C1"/>
    <w:rsid w:val="574B9A64"/>
    <w:rsid w:val="576B83DE"/>
    <w:rsid w:val="577F5934"/>
    <w:rsid w:val="57A80118"/>
    <w:rsid w:val="57C53C62"/>
    <w:rsid w:val="57C7F2A9"/>
    <w:rsid w:val="57D75AAB"/>
    <w:rsid w:val="57D8763B"/>
    <w:rsid w:val="57F01638"/>
    <w:rsid w:val="5852E834"/>
    <w:rsid w:val="585B96F5"/>
    <w:rsid w:val="58647BEA"/>
    <w:rsid w:val="58701884"/>
    <w:rsid w:val="5890D454"/>
    <w:rsid w:val="589F1E53"/>
    <w:rsid w:val="58A54882"/>
    <w:rsid w:val="58B2060A"/>
    <w:rsid w:val="58B5E03A"/>
    <w:rsid w:val="58B61441"/>
    <w:rsid w:val="58D41771"/>
    <w:rsid w:val="58F2F950"/>
    <w:rsid w:val="5904CFBC"/>
    <w:rsid w:val="591029FD"/>
    <w:rsid w:val="59210880"/>
    <w:rsid w:val="5935FB98"/>
    <w:rsid w:val="593EA97D"/>
    <w:rsid w:val="593F2E52"/>
    <w:rsid w:val="594310C4"/>
    <w:rsid w:val="5953ED6F"/>
    <w:rsid w:val="59626D10"/>
    <w:rsid w:val="59631264"/>
    <w:rsid w:val="596343FF"/>
    <w:rsid w:val="59936019"/>
    <w:rsid w:val="59A7EF86"/>
    <w:rsid w:val="59BB0A28"/>
    <w:rsid w:val="59C655E1"/>
    <w:rsid w:val="59C982A7"/>
    <w:rsid w:val="59DAF889"/>
    <w:rsid w:val="59EE4E4A"/>
    <w:rsid w:val="59F14A81"/>
    <w:rsid w:val="5A0D9D3F"/>
    <w:rsid w:val="5A29D4BD"/>
    <w:rsid w:val="5A383344"/>
    <w:rsid w:val="5A5FEFFB"/>
    <w:rsid w:val="5A701A5D"/>
    <w:rsid w:val="5A76AF81"/>
    <w:rsid w:val="5A7B3447"/>
    <w:rsid w:val="5AA86EA8"/>
    <w:rsid w:val="5AC9E414"/>
    <w:rsid w:val="5AE4AEA4"/>
    <w:rsid w:val="5AEBE369"/>
    <w:rsid w:val="5AF5A9E9"/>
    <w:rsid w:val="5B0641AD"/>
    <w:rsid w:val="5B0FD451"/>
    <w:rsid w:val="5B15F89F"/>
    <w:rsid w:val="5B20BA45"/>
    <w:rsid w:val="5B415EF3"/>
    <w:rsid w:val="5B4F2895"/>
    <w:rsid w:val="5B5B6E7D"/>
    <w:rsid w:val="5B67FBF6"/>
    <w:rsid w:val="5B970ED0"/>
    <w:rsid w:val="5BAB3B8D"/>
    <w:rsid w:val="5BC1198A"/>
    <w:rsid w:val="5BC4116A"/>
    <w:rsid w:val="5C2B5FB6"/>
    <w:rsid w:val="5C441BC9"/>
    <w:rsid w:val="5C4954CD"/>
    <w:rsid w:val="5C69CEE9"/>
    <w:rsid w:val="5C7AAB78"/>
    <w:rsid w:val="5C89632E"/>
    <w:rsid w:val="5C89AD9D"/>
    <w:rsid w:val="5C89D187"/>
    <w:rsid w:val="5C8AD25F"/>
    <w:rsid w:val="5C9622E5"/>
    <w:rsid w:val="5CB180E9"/>
    <w:rsid w:val="5CB37821"/>
    <w:rsid w:val="5CD3C9E4"/>
    <w:rsid w:val="5CEC5964"/>
    <w:rsid w:val="5CEF798D"/>
    <w:rsid w:val="5D0366BC"/>
    <w:rsid w:val="5D05ECE3"/>
    <w:rsid w:val="5D0CF096"/>
    <w:rsid w:val="5D45BD65"/>
    <w:rsid w:val="5D600BAA"/>
    <w:rsid w:val="5D654186"/>
    <w:rsid w:val="5DAB9D22"/>
    <w:rsid w:val="5DBFAC3C"/>
    <w:rsid w:val="5DC88806"/>
    <w:rsid w:val="5DE4A752"/>
    <w:rsid w:val="5DFC6838"/>
    <w:rsid w:val="5DFEA34B"/>
    <w:rsid w:val="5E0A5970"/>
    <w:rsid w:val="5E1D1B53"/>
    <w:rsid w:val="5E36DAAD"/>
    <w:rsid w:val="5E49B4E9"/>
    <w:rsid w:val="5E544C64"/>
    <w:rsid w:val="5E5DF35A"/>
    <w:rsid w:val="5E5F12FD"/>
    <w:rsid w:val="5E700804"/>
    <w:rsid w:val="5E8F7082"/>
    <w:rsid w:val="5EACDC50"/>
    <w:rsid w:val="5EB68F83"/>
    <w:rsid w:val="5EE062CC"/>
    <w:rsid w:val="5EECE1CC"/>
    <w:rsid w:val="5EF28A80"/>
    <w:rsid w:val="5F113837"/>
    <w:rsid w:val="5F1C56F0"/>
    <w:rsid w:val="5F1E4F57"/>
    <w:rsid w:val="5F220DE4"/>
    <w:rsid w:val="5F49604A"/>
    <w:rsid w:val="5F5E3FB9"/>
    <w:rsid w:val="5F7090CC"/>
    <w:rsid w:val="5F7BC2AF"/>
    <w:rsid w:val="5FB1D6F3"/>
    <w:rsid w:val="5FB50C7F"/>
    <w:rsid w:val="5FBAFC50"/>
    <w:rsid w:val="5FE23DC8"/>
    <w:rsid w:val="6006B0B2"/>
    <w:rsid w:val="60085004"/>
    <w:rsid w:val="603A5F76"/>
    <w:rsid w:val="604EF56A"/>
    <w:rsid w:val="60585D3D"/>
    <w:rsid w:val="6066A8F6"/>
    <w:rsid w:val="60A1FED0"/>
    <w:rsid w:val="60DE2115"/>
    <w:rsid w:val="60E35255"/>
    <w:rsid w:val="60F14AD6"/>
    <w:rsid w:val="60F1573B"/>
    <w:rsid w:val="610C9A9C"/>
    <w:rsid w:val="61158BD5"/>
    <w:rsid w:val="6124069C"/>
    <w:rsid w:val="612F0F4C"/>
    <w:rsid w:val="6131616B"/>
    <w:rsid w:val="6143E186"/>
    <w:rsid w:val="61530373"/>
    <w:rsid w:val="61621E32"/>
    <w:rsid w:val="61718CC2"/>
    <w:rsid w:val="61756355"/>
    <w:rsid w:val="6196F73A"/>
    <w:rsid w:val="61E7573E"/>
    <w:rsid w:val="61F5C4B5"/>
    <w:rsid w:val="625016BC"/>
    <w:rsid w:val="6286CFBF"/>
    <w:rsid w:val="628D1636"/>
    <w:rsid w:val="629CB2C7"/>
    <w:rsid w:val="62B70383"/>
    <w:rsid w:val="62CE3E9D"/>
    <w:rsid w:val="62D68EBC"/>
    <w:rsid w:val="62DA71CF"/>
    <w:rsid w:val="62DB2C0F"/>
    <w:rsid w:val="62EEBB11"/>
    <w:rsid w:val="62FB308C"/>
    <w:rsid w:val="62FBB5A9"/>
    <w:rsid w:val="62FBC83A"/>
    <w:rsid w:val="6307AC1E"/>
    <w:rsid w:val="6318D9D7"/>
    <w:rsid w:val="6325D22B"/>
    <w:rsid w:val="63371C9D"/>
    <w:rsid w:val="635F7CAF"/>
    <w:rsid w:val="639F7F92"/>
    <w:rsid w:val="63A8BC40"/>
    <w:rsid w:val="63AE29BE"/>
    <w:rsid w:val="63C90C7F"/>
    <w:rsid w:val="63C92560"/>
    <w:rsid w:val="63D8D849"/>
    <w:rsid w:val="640698F5"/>
    <w:rsid w:val="640AFFB9"/>
    <w:rsid w:val="641DDA16"/>
    <w:rsid w:val="645580DC"/>
    <w:rsid w:val="645A022E"/>
    <w:rsid w:val="646F5C33"/>
    <w:rsid w:val="64856C40"/>
    <w:rsid w:val="648E9864"/>
    <w:rsid w:val="64979988"/>
    <w:rsid w:val="64A604BB"/>
    <w:rsid w:val="64BEDB1F"/>
    <w:rsid w:val="65092D92"/>
    <w:rsid w:val="65106EEC"/>
    <w:rsid w:val="65121694"/>
    <w:rsid w:val="65143189"/>
    <w:rsid w:val="6519D9F6"/>
    <w:rsid w:val="6522FEC9"/>
    <w:rsid w:val="6547C8FF"/>
    <w:rsid w:val="6557B08C"/>
    <w:rsid w:val="65592C0F"/>
    <w:rsid w:val="6559AEAB"/>
    <w:rsid w:val="655DBC16"/>
    <w:rsid w:val="6560E076"/>
    <w:rsid w:val="656AC558"/>
    <w:rsid w:val="6573D0DD"/>
    <w:rsid w:val="6574701F"/>
    <w:rsid w:val="6576CC9A"/>
    <w:rsid w:val="6578F561"/>
    <w:rsid w:val="657B4D7C"/>
    <w:rsid w:val="65875369"/>
    <w:rsid w:val="658AFD7C"/>
    <w:rsid w:val="65962465"/>
    <w:rsid w:val="65981D2C"/>
    <w:rsid w:val="6599C017"/>
    <w:rsid w:val="65BB6315"/>
    <w:rsid w:val="65C1F691"/>
    <w:rsid w:val="65D668F6"/>
    <w:rsid w:val="65DDD545"/>
    <w:rsid w:val="660164D8"/>
    <w:rsid w:val="6604ED16"/>
    <w:rsid w:val="660AC881"/>
    <w:rsid w:val="660CF066"/>
    <w:rsid w:val="661ED9B4"/>
    <w:rsid w:val="66210FE1"/>
    <w:rsid w:val="6629FBF5"/>
    <w:rsid w:val="6633BDF6"/>
    <w:rsid w:val="663E66EC"/>
    <w:rsid w:val="66432C5F"/>
    <w:rsid w:val="664849F6"/>
    <w:rsid w:val="665D0F73"/>
    <w:rsid w:val="6662C897"/>
    <w:rsid w:val="66ABF347"/>
    <w:rsid w:val="66AD459E"/>
    <w:rsid w:val="66B3822C"/>
    <w:rsid w:val="66BA9A5E"/>
    <w:rsid w:val="66C4580F"/>
    <w:rsid w:val="66D1AB50"/>
    <w:rsid w:val="66E22E02"/>
    <w:rsid w:val="66E7F5F9"/>
    <w:rsid w:val="66F73018"/>
    <w:rsid w:val="67063DC2"/>
    <w:rsid w:val="670CB3E2"/>
    <w:rsid w:val="672E6B20"/>
    <w:rsid w:val="674941CC"/>
    <w:rsid w:val="674D0CB2"/>
    <w:rsid w:val="677231E9"/>
    <w:rsid w:val="67789049"/>
    <w:rsid w:val="67846A2E"/>
    <w:rsid w:val="6785F2EB"/>
    <w:rsid w:val="67877A8D"/>
    <w:rsid w:val="6790B047"/>
    <w:rsid w:val="679700B5"/>
    <w:rsid w:val="679B6264"/>
    <w:rsid w:val="67A2699A"/>
    <w:rsid w:val="67DA7457"/>
    <w:rsid w:val="67EB1F05"/>
    <w:rsid w:val="681C1A18"/>
    <w:rsid w:val="68374436"/>
    <w:rsid w:val="6843896A"/>
    <w:rsid w:val="68535318"/>
    <w:rsid w:val="685760D6"/>
    <w:rsid w:val="6870B6A1"/>
    <w:rsid w:val="687467A1"/>
    <w:rsid w:val="687B3968"/>
    <w:rsid w:val="687E1C02"/>
    <w:rsid w:val="688F6E53"/>
    <w:rsid w:val="68969946"/>
    <w:rsid w:val="68D00391"/>
    <w:rsid w:val="68EE4297"/>
    <w:rsid w:val="690F742F"/>
    <w:rsid w:val="6910BF46"/>
    <w:rsid w:val="691863D0"/>
    <w:rsid w:val="6924C6B6"/>
    <w:rsid w:val="694A04B5"/>
    <w:rsid w:val="694A3C54"/>
    <w:rsid w:val="6953C31E"/>
    <w:rsid w:val="695F0E7D"/>
    <w:rsid w:val="697122F1"/>
    <w:rsid w:val="697A540E"/>
    <w:rsid w:val="698BBDDF"/>
    <w:rsid w:val="69980855"/>
    <w:rsid w:val="6999F030"/>
    <w:rsid w:val="69A3A3BF"/>
    <w:rsid w:val="69AEB494"/>
    <w:rsid w:val="69B775F4"/>
    <w:rsid w:val="69BF950D"/>
    <w:rsid w:val="69C0B522"/>
    <w:rsid w:val="69D889B2"/>
    <w:rsid w:val="69EF6836"/>
    <w:rsid w:val="69F53224"/>
    <w:rsid w:val="6A1D42B2"/>
    <w:rsid w:val="6A4C8479"/>
    <w:rsid w:val="6A84B487"/>
    <w:rsid w:val="6A87828A"/>
    <w:rsid w:val="6A9CC387"/>
    <w:rsid w:val="6AACF762"/>
    <w:rsid w:val="6B00AFA3"/>
    <w:rsid w:val="6B03CCB6"/>
    <w:rsid w:val="6B147974"/>
    <w:rsid w:val="6B1A864D"/>
    <w:rsid w:val="6B285DC6"/>
    <w:rsid w:val="6B2A5AC3"/>
    <w:rsid w:val="6B39D30A"/>
    <w:rsid w:val="6B46042D"/>
    <w:rsid w:val="6B4831F9"/>
    <w:rsid w:val="6B532468"/>
    <w:rsid w:val="6B5433B5"/>
    <w:rsid w:val="6B544A7C"/>
    <w:rsid w:val="6B61616A"/>
    <w:rsid w:val="6B712027"/>
    <w:rsid w:val="6B713720"/>
    <w:rsid w:val="6B7B3CEA"/>
    <w:rsid w:val="6B90829B"/>
    <w:rsid w:val="6BAC4FFD"/>
    <w:rsid w:val="6BE00EDA"/>
    <w:rsid w:val="6C047979"/>
    <w:rsid w:val="6C100C4C"/>
    <w:rsid w:val="6C30AEC6"/>
    <w:rsid w:val="6C32D508"/>
    <w:rsid w:val="6C337859"/>
    <w:rsid w:val="6C4A2C4F"/>
    <w:rsid w:val="6C4D2D50"/>
    <w:rsid w:val="6C5DD3FE"/>
    <w:rsid w:val="6C7A29C1"/>
    <w:rsid w:val="6C9DE873"/>
    <w:rsid w:val="6CD53725"/>
    <w:rsid w:val="6CD61991"/>
    <w:rsid w:val="6CE4E63E"/>
    <w:rsid w:val="6CF12C2C"/>
    <w:rsid w:val="6CF4C30E"/>
    <w:rsid w:val="6D18E1B5"/>
    <w:rsid w:val="6D1DD68F"/>
    <w:rsid w:val="6D20877B"/>
    <w:rsid w:val="6D3D6695"/>
    <w:rsid w:val="6D54DB35"/>
    <w:rsid w:val="6D6C40AA"/>
    <w:rsid w:val="6DA79801"/>
    <w:rsid w:val="6DB27A9F"/>
    <w:rsid w:val="6DBBD364"/>
    <w:rsid w:val="6DC98561"/>
    <w:rsid w:val="6DD72F4B"/>
    <w:rsid w:val="6DFDFD7A"/>
    <w:rsid w:val="6E11CC3D"/>
    <w:rsid w:val="6E27FE5D"/>
    <w:rsid w:val="6E2B70A2"/>
    <w:rsid w:val="6E2D4688"/>
    <w:rsid w:val="6E337BF1"/>
    <w:rsid w:val="6E3C92B0"/>
    <w:rsid w:val="6E505E46"/>
    <w:rsid w:val="6E6117D0"/>
    <w:rsid w:val="6E75C7F0"/>
    <w:rsid w:val="6E9C9CCC"/>
    <w:rsid w:val="6EA8CC8D"/>
    <w:rsid w:val="6EE68ECD"/>
    <w:rsid w:val="6EFBDFBB"/>
    <w:rsid w:val="6F3DFBB0"/>
    <w:rsid w:val="6F469BF5"/>
    <w:rsid w:val="6F507971"/>
    <w:rsid w:val="6F620C0F"/>
    <w:rsid w:val="6F6D69B0"/>
    <w:rsid w:val="6FBEDBA8"/>
    <w:rsid w:val="6FE76666"/>
    <w:rsid w:val="6FF3ECF3"/>
    <w:rsid w:val="6FFF37B7"/>
    <w:rsid w:val="700968A2"/>
    <w:rsid w:val="700B3A98"/>
    <w:rsid w:val="700CBD1C"/>
    <w:rsid w:val="701ABF24"/>
    <w:rsid w:val="7021E480"/>
    <w:rsid w:val="7030E593"/>
    <w:rsid w:val="70409B00"/>
    <w:rsid w:val="70482DDB"/>
    <w:rsid w:val="704E4FE1"/>
    <w:rsid w:val="704EFA41"/>
    <w:rsid w:val="705DFD4F"/>
    <w:rsid w:val="707A211D"/>
    <w:rsid w:val="7090EE4A"/>
    <w:rsid w:val="70A15477"/>
    <w:rsid w:val="70A68939"/>
    <w:rsid w:val="70A89E8F"/>
    <w:rsid w:val="70B56728"/>
    <w:rsid w:val="70B9D993"/>
    <w:rsid w:val="710003A7"/>
    <w:rsid w:val="71096A78"/>
    <w:rsid w:val="710FCF82"/>
    <w:rsid w:val="711411BD"/>
    <w:rsid w:val="7115AA0D"/>
    <w:rsid w:val="7122E9D0"/>
    <w:rsid w:val="7140A6DC"/>
    <w:rsid w:val="7144DF97"/>
    <w:rsid w:val="7158FFE9"/>
    <w:rsid w:val="716FBDF9"/>
    <w:rsid w:val="71A49F2D"/>
    <w:rsid w:val="71AD29AB"/>
    <w:rsid w:val="71C897A8"/>
    <w:rsid w:val="71D28CE4"/>
    <w:rsid w:val="71E0FD83"/>
    <w:rsid w:val="71F61FA3"/>
    <w:rsid w:val="720A6502"/>
    <w:rsid w:val="72244A9B"/>
    <w:rsid w:val="723C7439"/>
    <w:rsid w:val="724D06F8"/>
    <w:rsid w:val="725AFC8A"/>
    <w:rsid w:val="72630040"/>
    <w:rsid w:val="7275E96D"/>
    <w:rsid w:val="727944E5"/>
    <w:rsid w:val="72809BC7"/>
    <w:rsid w:val="72B14B69"/>
    <w:rsid w:val="72BBC60D"/>
    <w:rsid w:val="72D64E38"/>
    <w:rsid w:val="72DD4FDA"/>
    <w:rsid w:val="72ED3102"/>
    <w:rsid w:val="730C3A39"/>
    <w:rsid w:val="7313BD07"/>
    <w:rsid w:val="7314DC07"/>
    <w:rsid w:val="731E54FF"/>
    <w:rsid w:val="733A6A5A"/>
    <w:rsid w:val="733D5989"/>
    <w:rsid w:val="733F98EC"/>
    <w:rsid w:val="73523243"/>
    <w:rsid w:val="7354196E"/>
    <w:rsid w:val="7369C1F1"/>
    <w:rsid w:val="73713247"/>
    <w:rsid w:val="73793E03"/>
    <w:rsid w:val="7393FA46"/>
    <w:rsid w:val="739D5AC7"/>
    <w:rsid w:val="73BDE15E"/>
    <w:rsid w:val="73DC2D9D"/>
    <w:rsid w:val="73E84843"/>
    <w:rsid w:val="73EC172C"/>
    <w:rsid w:val="73EC1DD9"/>
    <w:rsid w:val="7413F05C"/>
    <w:rsid w:val="74196253"/>
    <w:rsid w:val="742879FE"/>
    <w:rsid w:val="745ED1AF"/>
    <w:rsid w:val="748413CD"/>
    <w:rsid w:val="7486D360"/>
    <w:rsid w:val="7495AC23"/>
    <w:rsid w:val="74B5DF5B"/>
    <w:rsid w:val="74C96604"/>
    <w:rsid w:val="74CF5F16"/>
    <w:rsid w:val="74E4FB26"/>
    <w:rsid w:val="74FAE0E2"/>
    <w:rsid w:val="74FD780E"/>
    <w:rsid w:val="75522213"/>
    <w:rsid w:val="75A3E153"/>
    <w:rsid w:val="75A9C5F5"/>
    <w:rsid w:val="75B275C8"/>
    <w:rsid w:val="75C7BD68"/>
    <w:rsid w:val="75CE9229"/>
    <w:rsid w:val="75EC8AD4"/>
    <w:rsid w:val="7648DDAD"/>
    <w:rsid w:val="764A4533"/>
    <w:rsid w:val="764DFE0B"/>
    <w:rsid w:val="764EC061"/>
    <w:rsid w:val="765AFE4E"/>
    <w:rsid w:val="767E027F"/>
    <w:rsid w:val="768836C2"/>
    <w:rsid w:val="76C84F5E"/>
    <w:rsid w:val="76D59DBA"/>
    <w:rsid w:val="7704F4FF"/>
    <w:rsid w:val="771B25A6"/>
    <w:rsid w:val="772AFC23"/>
    <w:rsid w:val="7746A5BC"/>
    <w:rsid w:val="7748E3E3"/>
    <w:rsid w:val="77623354"/>
    <w:rsid w:val="7777B658"/>
    <w:rsid w:val="77832C9F"/>
    <w:rsid w:val="77DB01AC"/>
    <w:rsid w:val="77DF79F3"/>
    <w:rsid w:val="77E4D4DC"/>
    <w:rsid w:val="78202C33"/>
    <w:rsid w:val="78222DBC"/>
    <w:rsid w:val="78226F6E"/>
    <w:rsid w:val="78252B7B"/>
    <w:rsid w:val="78358AC0"/>
    <w:rsid w:val="7838C135"/>
    <w:rsid w:val="785B899B"/>
    <w:rsid w:val="786D50C5"/>
    <w:rsid w:val="786EF695"/>
    <w:rsid w:val="788A71CB"/>
    <w:rsid w:val="788D764A"/>
    <w:rsid w:val="7892487E"/>
    <w:rsid w:val="789E2F89"/>
    <w:rsid w:val="78A420C6"/>
    <w:rsid w:val="78C29FFF"/>
    <w:rsid w:val="78C8D969"/>
    <w:rsid w:val="78D20494"/>
    <w:rsid w:val="78D83DA2"/>
    <w:rsid w:val="78DD30D6"/>
    <w:rsid w:val="78F01C06"/>
    <w:rsid w:val="78F9A356"/>
    <w:rsid w:val="792FF10F"/>
    <w:rsid w:val="7930A1F0"/>
    <w:rsid w:val="79630699"/>
    <w:rsid w:val="7978C8E8"/>
    <w:rsid w:val="79ACFA2E"/>
    <w:rsid w:val="79B12287"/>
    <w:rsid w:val="79E07736"/>
    <w:rsid w:val="79E6855B"/>
    <w:rsid w:val="7A14D610"/>
    <w:rsid w:val="7A206A4D"/>
    <w:rsid w:val="7A35D513"/>
    <w:rsid w:val="7A52CA15"/>
    <w:rsid w:val="7A656B64"/>
    <w:rsid w:val="7A98F2C2"/>
    <w:rsid w:val="7AC3ACAC"/>
    <w:rsid w:val="7ADC6ED0"/>
    <w:rsid w:val="7ADDDE7D"/>
    <w:rsid w:val="7ADF1DE1"/>
    <w:rsid w:val="7ADF5C2C"/>
    <w:rsid w:val="7AE6283E"/>
    <w:rsid w:val="7AF5E308"/>
    <w:rsid w:val="7B10CBD0"/>
    <w:rsid w:val="7B154AE8"/>
    <w:rsid w:val="7B1E856A"/>
    <w:rsid w:val="7B29CBF4"/>
    <w:rsid w:val="7B3D7402"/>
    <w:rsid w:val="7B3F0104"/>
    <w:rsid w:val="7B45F77F"/>
    <w:rsid w:val="7B4A13C8"/>
    <w:rsid w:val="7B5DAC12"/>
    <w:rsid w:val="7B5E6B26"/>
    <w:rsid w:val="7B695B9B"/>
    <w:rsid w:val="7B6B5222"/>
    <w:rsid w:val="7B6DAA3A"/>
    <w:rsid w:val="7B7CD10A"/>
    <w:rsid w:val="7B878A4A"/>
    <w:rsid w:val="7B9B0C63"/>
    <w:rsid w:val="7B9BA8D7"/>
    <w:rsid w:val="7BA440EA"/>
    <w:rsid w:val="7BB3BDEF"/>
    <w:rsid w:val="7BCB8154"/>
    <w:rsid w:val="7BD92F37"/>
    <w:rsid w:val="7BE7510B"/>
    <w:rsid w:val="7BEA5905"/>
    <w:rsid w:val="7BFBD15E"/>
    <w:rsid w:val="7C067FA7"/>
    <w:rsid w:val="7C4777CF"/>
    <w:rsid w:val="7C7FA2E8"/>
    <w:rsid w:val="7C938ABA"/>
    <w:rsid w:val="7CA96C2A"/>
    <w:rsid w:val="7CC89197"/>
    <w:rsid w:val="7CE7336C"/>
    <w:rsid w:val="7CF06B90"/>
    <w:rsid w:val="7CFE6625"/>
    <w:rsid w:val="7D02297F"/>
    <w:rsid w:val="7D173A25"/>
    <w:rsid w:val="7D3E02DB"/>
    <w:rsid w:val="7D469161"/>
    <w:rsid w:val="7D575498"/>
    <w:rsid w:val="7D6FF4E7"/>
    <w:rsid w:val="7D78B627"/>
    <w:rsid w:val="7D7AB566"/>
    <w:rsid w:val="7D84447B"/>
    <w:rsid w:val="7D8898E8"/>
    <w:rsid w:val="7D991112"/>
    <w:rsid w:val="7DA2B6A1"/>
    <w:rsid w:val="7DA5B4A5"/>
    <w:rsid w:val="7DAB1E66"/>
    <w:rsid w:val="7DF22AB8"/>
    <w:rsid w:val="7DF7258B"/>
    <w:rsid w:val="7E08ADA6"/>
    <w:rsid w:val="7E132860"/>
    <w:rsid w:val="7E30C4A1"/>
    <w:rsid w:val="7E39E2BA"/>
    <w:rsid w:val="7E5F0B5B"/>
    <w:rsid w:val="7E62952E"/>
    <w:rsid w:val="7E8267F8"/>
    <w:rsid w:val="7E8A6C57"/>
    <w:rsid w:val="7EA40B63"/>
    <w:rsid w:val="7ECF94F4"/>
    <w:rsid w:val="7ED3F7F1"/>
    <w:rsid w:val="7ED5E212"/>
    <w:rsid w:val="7EE3CA1E"/>
    <w:rsid w:val="7EF3385D"/>
    <w:rsid w:val="7EFBEC5D"/>
    <w:rsid w:val="7F016EC6"/>
    <w:rsid w:val="7F023DA7"/>
    <w:rsid w:val="7F04870E"/>
    <w:rsid w:val="7F0BD88A"/>
    <w:rsid w:val="7F1DC07E"/>
    <w:rsid w:val="7F24001C"/>
    <w:rsid w:val="7F3249A7"/>
    <w:rsid w:val="7F3D9ED9"/>
    <w:rsid w:val="7FABEA5F"/>
    <w:rsid w:val="7FB57E21"/>
    <w:rsid w:val="7FC38871"/>
    <w:rsid w:val="7FC5B8A6"/>
    <w:rsid w:val="7FCD6E43"/>
    <w:rsid w:val="7FEDD858"/>
    <w:rsid w:val="7FF43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67F8"/>
  <w15:chartTrackingRefBased/>
  <w15:docId w15:val="{F33BC558-08CE-46B4-9896-3DAEEC31F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psychologicalscience.org/observer/exploring-infant-cognition" TargetMode="External" Id="Re12620a5a46d44c9" /><Relationship Type="http://schemas.openxmlformats.org/officeDocument/2006/relationships/hyperlink" Target="https://www.psychologicalscience.org/obs" TargetMode="External" Id="R8f9275b92e954e65" /><Relationship Type="http://schemas.openxmlformats.org/officeDocument/2006/relationships/hyperlink" Target="https://www.britannica.com/science/infancy" TargetMode="External" Id="R0083a497abe141a8" /><Relationship Type="http://schemas.openxmlformats.org/officeDocument/2006/relationships/hyperlink" Target="https://www.vocabulary.com/dictionary/infancy" TargetMode="External" Id="R9e349e871e0a42d5" /><Relationship Type="http://schemas.openxmlformats.org/officeDocument/2006/relationships/hyperlink" Target="https://www.ukessays.com/essays/psychology/the-lifespan-developmental-stages-of-infancy-psychology-essay.php" TargetMode="External" Id="R207f520afe6f4e94" /><Relationship Type="http://schemas.openxmlformats.org/officeDocument/2006/relationships/hyperlink" Target="http://www.urbanchildinstitute.org/resources/publications/good-start/social-and-emotional-development" TargetMode="External" Id="Rc64f0c347afb4262" /><Relationship Type="http://schemas.openxmlformats.org/officeDocument/2006/relationships/hyperlink" Target="https://www.ncbi.nlm.nih.gov/books/NBK534819/" TargetMode="External" Id="R017b8adb2e0e4f43" /><Relationship Type="http://schemas.openxmlformats.org/officeDocument/2006/relationships/hyperlink" Target="http://www.child-encyclopedia.com/social-cognition" TargetMode="External" Id="R599e3eca33074e5e" /><Relationship Type="http://schemas.openxmlformats.org/officeDocument/2006/relationships/hyperlink" Target="https://www.verywellmind.com/piagets-stages-of-cognitive-development-2795457" TargetMode="External" Id="R0ff23834e86747e1" /><Relationship Type="http://schemas.openxmlformats.org/officeDocument/2006/relationships/hyperlink" Target="https://www.verywellmind.com/erik-eriksons-stages-of-psychosocial-development-2795740" TargetMode="External" Id="Rdd91c2aa629b4cf0" /><Relationship Type="http://schemas.openxmlformats.org/officeDocument/2006/relationships/hyperlink" Target="https://www.google.co.uk/amp/s/www.freshperception.com/fpblog/2018/11/1/what-are-behavioural-repetitive-patterns%3fformat=amp" TargetMode="External" Id="R224127f25cb24b63" /><Relationship Type="http://schemas.openxmlformats.org/officeDocument/2006/relationships/hyperlink" Target="https://scholar.google.co.uk/scholar?q=recent+research+studies+on+infancy+development&amp;hl=en&amp;as_sdt=0&amp;as_vis=1&amp;oi=scholart" TargetMode="External" Id="R0d861d8f856949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Njai (1818495)</dc:creator>
  <keywords/>
  <dc:description/>
  <lastModifiedBy>Fatou Njai (1818495)</lastModifiedBy>
  <revision>11</revision>
  <dcterms:created xsi:type="dcterms:W3CDTF">2020-07-09T07:27:00.0000000Z</dcterms:created>
  <dcterms:modified xsi:type="dcterms:W3CDTF">2020-08-28T19:36:28.7105414Z</dcterms:modified>
</coreProperties>
</file>