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0602FA4" w14:paraId="222AC4F6" wp14:textId="169E33D3">
      <w:pPr>
        <w:rPr>
          <w:b w:val="1"/>
          <w:bCs w:val="1"/>
          <w:sz w:val="28"/>
          <w:szCs w:val="28"/>
        </w:rPr>
      </w:pPr>
      <w:r w:rsidRPr="40602FA4" w:rsidR="40602FA4">
        <w:rPr>
          <w:b w:val="1"/>
          <w:bCs w:val="1"/>
          <w:sz w:val="28"/>
          <w:szCs w:val="28"/>
        </w:rPr>
        <w:t>BMSW4005 PROFESSIONAL CAREER DEVELOPMENT</w:t>
      </w:r>
    </w:p>
    <w:p w:rsidR="40602FA4" w:rsidP="40602FA4" w:rsidRDefault="40602FA4" w14:paraId="55F48BE6" w14:textId="5CA18D93">
      <w:pPr>
        <w:pStyle w:val="Normal"/>
        <w:rPr>
          <w:b w:val="1"/>
          <w:bCs w:val="1"/>
          <w:sz w:val="24"/>
          <w:szCs w:val="24"/>
        </w:rPr>
      </w:pPr>
      <w:r w:rsidRPr="40602FA4" w:rsidR="40602FA4">
        <w:rPr>
          <w:b w:val="1"/>
          <w:bCs w:val="1"/>
          <w:sz w:val="24"/>
          <w:szCs w:val="24"/>
        </w:rPr>
        <w:t>STUDENT NAME: VLAD ANA-MARIA</w:t>
      </w:r>
    </w:p>
    <w:p w:rsidR="40602FA4" w:rsidP="40602FA4" w:rsidRDefault="40602FA4" w14:paraId="5A8FC542" w14:textId="03261FD7">
      <w:pPr>
        <w:pStyle w:val="Normal"/>
        <w:rPr>
          <w:b w:val="1"/>
          <w:bCs w:val="1"/>
          <w:sz w:val="24"/>
          <w:szCs w:val="24"/>
        </w:rPr>
      </w:pPr>
      <w:r w:rsidRPr="40602FA4" w:rsidR="40602FA4">
        <w:rPr>
          <w:b w:val="1"/>
          <w:bCs w:val="1"/>
          <w:sz w:val="24"/>
          <w:szCs w:val="24"/>
        </w:rPr>
        <w:t>STUDENT NUMBER:2129604</w:t>
      </w:r>
    </w:p>
    <w:p w:rsidR="40602FA4" w:rsidP="40602FA4" w:rsidRDefault="40602FA4" w14:paraId="0084DB3B" w14:textId="2B109BAF">
      <w:pPr>
        <w:pStyle w:val="Normal"/>
        <w:rPr>
          <w:b w:val="1"/>
          <w:bCs w:val="1"/>
          <w:sz w:val="24"/>
          <w:szCs w:val="24"/>
        </w:rPr>
      </w:pPr>
      <w:r w:rsidRPr="40602FA4" w:rsidR="40602FA4">
        <w:rPr>
          <w:b w:val="1"/>
          <w:bCs w:val="1"/>
          <w:sz w:val="24"/>
          <w:szCs w:val="24"/>
        </w:rPr>
        <w:t>TUTOR NAME:ZAHIDA KHAN</w:t>
      </w:r>
    </w:p>
    <w:p w:rsidR="40602FA4" w:rsidP="40602FA4" w:rsidRDefault="40602FA4" w14:paraId="0DC4C960" w14:textId="7E388A1C">
      <w:pPr>
        <w:pStyle w:val="Normal"/>
        <w:rPr>
          <w:b w:val="1"/>
          <w:bCs w:val="1"/>
          <w:sz w:val="24"/>
          <w:szCs w:val="24"/>
        </w:rPr>
      </w:pPr>
    </w:p>
    <w:p w:rsidR="40602FA4" w:rsidP="40602FA4" w:rsidRDefault="40602FA4" w14:paraId="12D7B3F1" w14:textId="512D24B7">
      <w:pPr>
        <w:pStyle w:val="ListParagraph"/>
        <w:numPr>
          <w:ilvl w:val="0"/>
          <w:numId w:val="1"/>
        </w:numPr>
        <w:rPr>
          <w:b w:val="1"/>
          <w:bCs w:val="1"/>
          <w:sz w:val="24"/>
          <w:szCs w:val="24"/>
        </w:rPr>
      </w:pPr>
      <w:r w:rsidRPr="40602FA4" w:rsidR="40602FA4">
        <w:rPr>
          <w:b w:val="1"/>
          <w:bCs w:val="1"/>
          <w:sz w:val="24"/>
          <w:szCs w:val="24"/>
        </w:rPr>
        <w:t>TECHNOLOGY HAS THE POWER TO IMPROVE OUR LIVES AND INCREASE PRODUCTIVITY. TRUE OR FALSE? EXPLAIN.</w:t>
      </w:r>
    </w:p>
    <w:p w:rsidR="40602FA4" w:rsidP="40602FA4" w:rsidRDefault="40602FA4" w14:paraId="6453A656" w14:textId="503C522C">
      <w:pPr>
        <w:pStyle w:val="Normal"/>
        <w:ind w:left="0"/>
        <w:rPr>
          <w:b w:val="1"/>
          <w:bCs w:val="1"/>
          <w:sz w:val="24"/>
          <w:szCs w:val="24"/>
        </w:rPr>
      </w:pPr>
    </w:p>
    <w:p w:rsidR="40602FA4" w:rsidP="40602FA4" w:rsidRDefault="40602FA4" w14:paraId="16A9DE4A" w14:textId="32A05754">
      <w:pPr>
        <w:pStyle w:val="Normal"/>
        <w:ind w:left="0"/>
        <w:rPr>
          <w:b w:val="1"/>
          <w:bCs w:val="1"/>
          <w:sz w:val="24"/>
          <w:szCs w:val="24"/>
        </w:rPr>
      </w:pPr>
    </w:p>
    <w:p w:rsidR="40602FA4" w:rsidP="40602FA4" w:rsidRDefault="40602FA4" w14:paraId="4545D9E8" w14:textId="07CB1BEC">
      <w:pPr>
        <w:pStyle w:val="Normal"/>
        <w:ind w:left="0"/>
      </w:pPr>
      <w:r w:rsidRPr="40602FA4" w:rsidR="40602F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t xml:space="preserve"> </w:t>
      </w:r>
      <w:r w:rsidRPr="40602FA4" w:rsidR="40602FA4">
        <w:rPr>
          <w:rFonts w:ascii="Calibri" w:hAnsi="Calibri" w:eastAsia="Calibri" w:cs="Calibri"/>
          <w:noProof w:val="0"/>
          <w:sz w:val="22"/>
          <w:szCs w:val="22"/>
          <w:lang w:val="ro-RO"/>
        </w:rPr>
        <w:t xml:space="preserve"> TECHNOLOGY IS THE APPLICATION OF SCIENTIFIC KNOWLEDGE TO THE PRACTICAL AIMS OF HUMAN LIFE OR,AS IT IS SOMETIMES PHRASED,TO THE CHANGE AND MANIPULATION OF THE HUMAN ENVIRONMENT.</w:t>
      </w:r>
    </w:p>
    <w:p w:rsidR="40602FA4" w:rsidP="40602FA4" w:rsidRDefault="40602FA4" w14:paraId="0D0A222B" w14:textId="5917ADAE">
      <w:pPr>
        <w:pStyle w:val="Normal"/>
        <w:ind w:left="0"/>
      </w:pPr>
      <w:r>
        <w:drawing>
          <wp:inline wp14:editId="11A635FB" wp14:anchorId="472FCAA1">
            <wp:extent cx="4572000" cy="3048000"/>
            <wp:effectExtent l="0" t="0" r="0" b="0"/>
            <wp:docPr id="1563052951" name="" title=""/>
            <wp:cNvGraphicFramePr>
              <a:graphicFrameLocks noChangeAspect="1"/>
            </wp:cNvGraphicFramePr>
            <a:graphic>
              <a:graphicData uri="http://schemas.openxmlformats.org/drawingml/2006/picture">
                <pic:pic>
                  <pic:nvPicPr>
                    <pic:cNvPr id="0" name=""/>
                    <pic:cNvPicPr/>
                  </pic:nvPicPr>
                  <pic:blipFill>
                    <a:blip r:embed="R2af23d362e2d4899">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40602FA4" w:rsidP="40602FA4" w:rsidRDefault="40602FA4" w14:paraId="5EBB0429" w14:textId="13B0DB2E">
      <w:pPr>
        <w:pStyle w:val="Normal"/>
        <w:ind w:left="0"/>
      </w:pPr>
      <w:r w:rsidR="40602FA4">
        <w:rPr/>
        <w:t>TECHNOLOGY HAS THE POWER TO IMPROVE OUR LIVES,RAISING PRODUCTIVITY,LIVING STANDARDS AND AVERAGE LIFE SPAN,AND FREE PEOPLE TO FOCUS ON PERSONAL FULFILMENT. BUT IT ALSO BRINGS THE THREAT OF SOCIAL UNREST AND POLITICAL UPHEAVAL IF ECONOMIC ADVANTAGES ARE NOT SHARED EQUITABLY.</w:t>
      </w:r>
    </w:p>
    <w:p w:rsidR="40602FA4" w:rsidP="40602FA4" w:rsidRDefault="40602FA4" w14:paraId="46C1CD72" w14:textId="70E5591F">
      <w:pPr>
        <w:pStyle w:val="Normal"/>
        <w:ind w:left="0"/>
      </w:pPr>
      <w:r w:rsidR="40602FA4">
        <w:rPr/>
        <w:t>TECHNOLOGY AFFECTS ALMOST EVERY ASPECT OF 21st CENTURY LIFE,FROM TRANSPORT EFFICIENCY AND SAFETY TO ACCESS TO FOOD AND HEALTHCARE,SOCIALIZATION AND PRODUCTIVITY. THE POWER OF THE INTERNET HAS ENABLED GLOBAL COMMUNITIES TO FORM,AND IDEAS AND RESOURCES TO BE SHARED MORE EASILY. HOWEVER,THE OVERUSE OF SOME TECHNOLOGY HAS BEEN LINKED TO A DECLINE IN MENTAL HEALTH,INCREASED SOCIAL DIVISION AND PRIVACY CONCERNS.</w:t>
      </w:r>
    </w:p>
    <w:p w:rsidR="40602FA4" w:rsidP="40602FA4" w:rsidRDefault="40602FA4" w14:paraId="7DD195F8" w14:textId="14541F6F">
      <w:pPr>
        <w:pStyle w:val="Normal"/>
        <w:ind w:left="0"/>
        <w:rPr>
          <w:rFonts w:ascii="Calibri" w:hAnsi="Calibri" w:eastAsia="Calibri" w:cs="Calibri"/>
          <w:noProof w:val="0"/>
          <w:sz w:val="22"/>
          <w:szCs w:val="22"/>
          <w:lang w:val="ro-RO"/>
        </w:rPr>
      </w:pPr>
    </w:p>
    <w:p w:rsidR="40602FA4" w:rsidP="40602FA4" w:rsidRDefault="40602FA4" w14:paraId="3A0CC998" w14:textId="752772A9">
      <w:pPr>
        <w:pStyle w:val="Normal"/>
        <w:rPr>
          <w:rFonts w:ascii="Calibri" w:hAnsi="Calibri" w:eastAsia="Calibri" w:cs="Calibri"/>
          <w:noProof w:val="0"/>
          <w:sz w:val="22"/>
          <w:szCs w:val="22"/>
          <w:lang w:val="ro-RO"/>
        </w:rPr>
      </w:pPr>
      <w:r w:rsidRPr="40602FA4" w:rsidR="40602F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t xml:space="preserve"> </w:t>
      </w:r>
    </w:p>
    <w:p w:rsidR="40602FA4" w:rsidP="40602FA4" w:rsidRDefault="40602FA4" w14:paraId="309BAD61" w14:textId="241956B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pPr>
      <w:r w:rsidRPr="40602FA4" w:rsidR="40602F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t>THERE ARE SEVEN MOST IMPORTANT WAYS THAT TECHNOLOGY HAS  IMPACTED OUR LIVES IN RECENT YEARS:</w:t>
      </w:r>
    </w:p>
    <w:p w:rsidR="40602FA4" w:rsidP="40602FA4" w:rsidRDefault="40602FA4" w14:paraId="5CEDD1CA" w14:textId="3721E686">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pPr>
      <w:r w:rsidRPr="40602FA4" w:rsidR="40602F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t>IMPROVED COMMUNICATION</w:t>
      </w:r>
    </w:p>
    <w:p w:rsidR="40602FA4" w:rsidP="40602FA4" w:rsidRDefault="40602FA4" w14:paraId="30693670" w14:textId="2C513BB9">
      <w:pPr>
        <w:pStyle w:val="ListParagraph"/>
        <w:numPr>
          <w:ilvl w:val="0"/>
          <w:numId w:val="2"/>
        </w:numPr>
        <w:rPr>
          <w:rFonts w:ascii="Times New Roman" w:hAnsi="Times New Roman" w:eastAsia="Times New Roman" w:cs="Times New Roman"/>
        </w:rPr>
      </w:pPr>
      <w:r w:rsidRPr="40602FA4" w:rsidR="40602FA4">
        <w:rPr>
          <w:rFonts w:ascii="Times New Roman" w:hAnsi="Times New Roman" w:eastAsia="Times New Roman" w:cs="Times New Roman"/>
        </w:rPr>
        <w:t>DECREASED PRIVACY</w:t>
      </w:r>
    </w:p>
    <w:p w:rsidR="40602FA4" w:rsidP="40602FA4" w:rsidRDefault="40602FA4" w14:paraId="71755AA3" w14:textId="1C9C9237">
      <w:pPr>
        <w:pStyle w:val="ListParagraph"/>
        <w:numPr>
          <w:ilvl w:val="0"/>
          <w:numId w:val="2"/>
        </w:numPr>
        <w:rPr>
          <w:rFonts w:ascii="Times New Roman" w:hAnsi="Times New Roman" w:eastAsia="Times New Roman" w:cs="Times New Roman"/>
        </w:rPr>
      </w:pPr>
      <w:r w:rsidRPr="40602FA4" w:rsidR="40602FA4">
        <w:rPr>
          <w:rFonts w:ascii="Times New Roman" w:hAnsi="Times New Roman" w:eastAsia="Times New Roman" w:cs="Times New Roman"/>
        </w:rPr>
        <w:t>ACCESSIBLE SHOPPING</w:t>
      </w:r>
    </w:p>
    <w:p w:rsidR="40602FA4" w:rsidP="40602FA4" w:rsidRDefault="40602FA4" w14:paraId="3E8AB72A" w14:textId="7592ACE8">
      <w:pPr>
        <w:pStyle w:val="ListParagraph"/>
        <w:numPr>
          <w:ilvl w:val="0"/>
          <w:numId w:val="2"/>
        </w:numPr>
        <w:rPr>
          <w:rFonts w:ascii="Times New Roman" w:hAnsi="Times New Roman" w:eastAsia="Times New Roman" w:cs="Times New Roman"/>
        </w:rPr>
      </w:pPr>
      <w:r w:rsidRPr="40602FA4" w:rsidR="40602FA4">
        <w:rPr>
          <w:rFonts w:ascii="Times New Roman" w:hAnsi="Times New Roman" w:eastAsia="Times New Roman" w:cs="Times New Roman"/>
        </w:rPr>
        <w:t>BETTER INFORMATION ACCESS</w:t>
      </w:r>
    </w:p>
    <w:p w:rsidR="40602FA4" w:rsidP="40602FA4" w:rsidRDefault="40602FA4" w14:paraId="3F2AB89B" w14:textId="00D75C5E">
      <w:pPr>
        <w:pStyle w:val="ListParagraph"/>
        <w:numPr>
          <w:ilvl w:val="0"/>
          <w:numId w:val="2"/>
        </w:numPr>
        <w:rPr>
          <w:rFonts w:ascii="Times New Roman" w:hAnsi="Times New Roman" w:eastAsia="Times New Roman" w:cs="Times New Roman"/>
        </w:rPr>
      </w:pPr>
      <w:r w:rsidRPr="40602FA4" w:rsidR="40602FA4">
        <w:rPr>
          <w:rFonts w:ascii="Times New Roman" w:hAnsi="Times New Roman" w:eastAsia="Times New Roman" w:cs="Times New Roman"/>
        </w:rPr>
        <w:t>VIRTUAL SOCIAL LIVES</w:t>
      </w:r>
    </w:p>
    <w:p w:rsidR="40602FA4" w:rsidP="40602FA4" w:rsidRDefault="40602FA4" w14:paraId="0051C546" w14:textId="0719A61A">
      <w:pPr>
        <w:pStyle w:val="ListParagraph"/>
        <w:numPr>
          <w:ilvl w:val="0"/>
          <w:numId w:val="2"/>
        </w:numPr>
        <w:rPr>
          <w:rFonts w:ascii="Times New Roman" w:hAnsi="Times New Roman" w:eastAsia="Times New Roman" w:cs="Times New Roman"/>
        </w:rPr>
      </w:pPr>
      <w:r w:rsidRPr="40602FA4" w:rsidR="40602FA4">
        <w:rPr>
          <w:rFonts w:ascii="Times New Roman" w:hAnsi="Times New Roman" w:eastAsia="Times New Roman" w:cs="Times New Roman"/>
        </w:rPr>
        <w:t>FLEXIBLE WORKING</w:t>
      </w:r>
    </w:p>
    <w:p w:rsidR="40602FA4" w:rsidP="40602FA4" w:rsidRDefault="40602FA4" w14:paraId="5D7FFCF9" w14:textId="516ED743">
      <w:pPr>
        <w:pStyle w:val="ListParagraph"/>
        <w:numPr>
          <w:ilvl w:val="0"/>
          <w:numId w:val="2"/>
        </w:numPr>
        <w:rPr>
          <w:rFonts w:ascii="Times New Roman" w:hAnsi="Times New Roman" w:eastAsia="Times New Roman" w:cs="Times New Roman"/>
        </w:rPr>
      </w:pPr>
      <w:r w:rsidRPr="40602FA4" w:rsidR="40602FA4">
        <w:rPr>
          <w:rFonts w:ascii="Times New Roman" w:hAnsi="Times New Roman" w:eastAsia="Times New Roman" w:cs="Times New Roman"/>
        </w:rPr>
        <w:t>SMARTER HEALTH TRACKING</w:t>
      </w:r>
    </w:p>
    <w:p w:rsidR="40602FA4" w:rsidP="40602FA4" w:rsidRDefault="40602FA4" w14:paraId="71AE6079" w14:textId="6EE40CA6">
      <w:pPr>
        <w:pStyle w:val="Normal"/>
        <w:ind w:left="0"/>
        <w:rPr>
          <w:rFonts w:ascii="Times New Roman" w:hAnsi="Times New Roman" w:eastAsia="Times New Roman" w:cs="Times New Roman"/>
        </w:rPr>
      </w:pPr>
    </w:p>
    <w:p w:rsidR="40602FA4" w:rsidP="40602FA4" w:rsidRDefault="40602FA4" w14:paraId="73CEB6A1" w14:textId="4EB5A26E">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IMPROVED COMMUNICATION</w:t>
      </w:r>
    </w:p>
    <w:p w:rsidR="40602FA4" w:rsidP="40602FA4" w:rsidRDefault="40602FA4" w14:paraId="00194A0E" w14:textId="3B39BEBC">
      <w:pPr>
        <w:pStyle w:val="Normal"/>
        <w:ind w:left="0"/>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WE REMEMBER WHEN ALEXANDER GRAHAM BELL IN 1876 MADE HIS REVOLUTIONARY INVENTION CALLED THE ‘TRUSTY TELEPHONE’. HE DREAMED THAT THERE WOULD BE ONE IN EVERY TOWN AND HE WAS RIGHT, IN FACT THERE IS ONE IN EVERY POCKET IN THESE DAYS. HOWEVER, TECHNOLOGY HAS SEEN THE TRADITIONAL AUDIO CALL BEING EDGED OUT IN FAVOR OF MESSAGING AND SOCIAL MEDIA AS A WAY OF TOUCHING BASE. ANOTHER MEDIUM THAT HAS A  BOOM WAS VIDEO CALLING , THANKS TO LOCKDOWN FAMILIES AND FRIEND KEEPT IN TOUCH BY VIDEO CALLING OR ZOOM MEETING.</w:t>
      </w:r>
    </w:p>
    <w:p w:rsidR="40602FA4" w:rsidP="40602FA4" w:rsidRDefault="40602FA4" w14:paraId="7975B48A" w14:textId="67D1E226">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DECREASED PRIVACY</w:t>
      </w:r>
    </w:p>
    <w:p w:rsidR="40602FA4" w:rsidP="40602FA4" w:rsidRDefault="40602FA4" w14:paraId="17811C9F" w14:textId="2CC796B4">
      <w:pPr>
        <w:pStyle w:val="Normal"/>
        <w:ind w:left="0"/>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WE ARE SPENDING MORE OF OUR LIVES ONLINE THE EVER BEFORE AND EVEN  MORE WHEN LOCKDOWN OF COVID 19 PANDEMIC STARTED. SHOPPING, GETTING IN TOUCH WITH FRIENDS OR ENTERTAINMENT, FOR EVERYTHING IT IS THE RIGHT APP AS AMAZON, INSTAGRAM OR SNAPCHAT AND NETFLIX, BUT WHILE WE HAVE ACCESS TO THIS,IT HAS MADE US VULNERABLE AS EVERY MOVE WE MAKE ONLINE IS RECORDED AND HACKERS AND SCAMMERS KNOW THIS AND WORK HARD TO EXPLOIT IT FOR THEIR FINANCIAL GAIN. LUCKLY TECHNOLOGY GIVE AS WAYS TO PROTECT OUR DATA ONLINE AS ANTIVIRUSES AND VIRTUAL PRIVATE NETWORK(VPN).</w:t>
      </w:r>
    </w:p>
    <w:p w:rsidR="40602FA4" w:rsidP="40602FA4" w:rsidRDefault="40602FA4" w14:paraId="4403E03A" w14:textId="0DCC2AE2">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ACCESSIBLE SHOPPING</w:t>
      </w:r>
    </w:p>
    <w:p w:rsidR="40602FA4" w:rsidP="40602FA4" w:rsidRDefault="40602FA4" w14:paraId="3C0042AB" w14:textId="1500ABBB">
      <w:pPr>
        <w:pStyle w:val="Normal"/>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THANKS TO CONTACTLESS CARDS AND PHONE PAYMENTS WE DON’T NEED TO CARRY CASH OR TO REMEMBER PIN CARDS. EVEN ,YOU DON’T NEED TO LEAVE THE HOUSE FOR SHOP IF YOU HAVE A TELEPHONE, TABLET OR LAPTOP.</w:t>
      </w:r>
    </w:p>
    <w:p w:rsidR="40602FA4" w:rsidP="40602FA4" w:rsidRDefault="40602FA4" w14:paraId="7DE4AA67" w14:textId="51864BA9">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BETTER INFORMATION ACCESS</w:t>
      </w:r>
    </w:p>
    <w:p w:rsidR="40602FA4" w:rsidP="40602FA4" w:rsidRDefault="40602FA4" w14:paraId="4136830E" w14:textId="617312F3">
      <w:pPr>
        <w:pStyle w:val="Normal"/>
        <w:ind w:left="0"/>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 xml:space="preserve">TODAY, IF YOU WANT TO FIND SOMETHING, WITH COUPLE OF CLICKS ON GOOGLE OR EVEN YOUR SMART HOME ASSISTANT (ALEXA, SIRI) YOU GET THE INFORMATION WITHIN 3 MINUTES. THERE IS AS WELL APPS THAT CAN HELP YOU WITH EVERYTHING YOU NEED. FOR EXAMPLE GPS FOR WHEN YOU  WANT TO KNOW HOW TO GET SOMEWHERE. </w:t>
      </w:r>
    </w:p>
    <w:p w:rsidR="40602FA4" w:rsidP="40602FA4" w:rsidRDefault="40602FA4" w14:paraId="2FFAD239" w14:textId="5925F0E2">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VIRTUAL SOCIAL LIVES</w:t>
      </w:r>
    </w:p>
    <w:p w:rsidR="40602FA4" w:rsidP="40602FA4" w:rsidRDefault="40602FA4" w14:paraId="721C63A3" w14:textId="429238FA">
      <w:pPr>
        <w:pStyle w:val="Normal"/>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 xml:space="preserve">A CHANGE IN OUR LIVES WAS THE  INTRODUCTION OF SOCIAL MEDIA. THIS INDUSTRY PROGRESSED FAST. SERVICES SUCH AS SNAPCHAT, TIKTOK, INSTAGRAM AND OTHERS GIVE US A INSIGHT INTO THE WAKING LIVES OF OTHERS IN REAL TIME WHETHER THEY ARE FRIENDS OR EVEN CELEBRITIES WITH THOUSAND OF FOLLOWERS. </w:t>
      </w:r>
    </w:p>
    <w:p w:rsidR="40602FA4" w:rsidP="40602FA4" w:rsidRDefault="40602FA4" w14:paraId="4E2058E9" w14:textId="38086C3C">
      <w:pPr>
        <w:pStyle w:val="Normal"/>
        <w:rPr>
          <w:rFonts w:ascii="Calibri" w:hAnsi="Calibri" w:eastAsia="Calibri" w:cs="Calibri" w:asciiTheme="minorAscii" w:hAnsiTheme="minorAscii" w:eastAsiaTheme="minorAscii" w:cstheme="minorAscii"/>
        </w:rPr>
      </w:pPr>
    </w:p>
    <w:p w:rsidR="40602FA4" w:rsidP="40602FA4" w:rsidRDefault="40602FA4" w14:paraId="3DDF4D36" w14:textId="47617CEC">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FLEXIBLE WORKING</w:t>
      </w:r>
    </w:p>
    <w:p w:rsidR="40602FA4" w:rsidP="40602FA4" w:rsidRDefault="40602FA4" w14:paraId="2261E092" w14:textId="631EB79A">
      <w:pPr>
        <w:pStyle w:val="Normal"/>
        <w:ind w:left="0"/>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2020 WILL BE REMEMBERED FOR MANY NEGATIVE THINGS, BUT ONE OF THE MOST POSITIVE HAS BEEN THE WIDESPREAD ACCEPTANCE OF WORKING FROM HOME. IT START WHEN THE PANDEMIC BEGGIN BUT THE TREND LOOK TO CONTINUE. FOR COMPANIES SUCH AS TWITTER AND MICROSOFT ALREADY STATING THAT THEIR STAFF CAN WORK FROM HOME INDEFINITELY.</w:t>
      </w:r>
    </w:p>
    <w:p w:rsidR="40602FA4" w:rsidP="40602FA4" w:rsidRDefault="40602FA4" w14:paraId="497CB5EB" w14:textId="28C66F40">
      <w:pPr>
        <w:pStyle w:val="ListParagraph"/>
        <w:numPr>
          <w:ilvl w:val="0"/>
          <w:numId w:val="3"/>
        </w:numPr>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SMARTER HEALTH TRACKING</w:t>
      </w:r>
    </w:p>
    <w:p w:rsidR="40602FA4" w:rsidP="40602FA4" w:rsidRDefault="40602FA4" w14:paraId="77677256" w14:textId="0CA94138">
      <w:pPr>
        <w:pStyle w:val="Normal"/>
        <w:ind w:left="0"/>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ANOTHER TREND IN TECHNOLOGY HAS BEEN THE RAISED OF FITNESS AND WELLBEING DEVICES.APPLE WATCH IS A HIGHLY ADVERTISED AS A FITNESS DEVICE.</w:t>
      </w:r>
    </w:p>
    <w:p w:rsidR="40602FA4" w:rsidP="40602FA4" w:rsidRDefault="40602FA4" w14:paraId="5E0371C5" w14:textId="3BF7074C">
      <w:pPr>
        <w:pStyle w:val="Normal"/>
        <w:ind w:left="0"/>
        <w:rPr>
          <w:rFonts w:ascii="Calibri" w:hAnsi="Calibri" w:eastAsia="Calibri" w:cs="Calibri" w:asciiTheme="minorAscii" w:hAnsiTheme="minorAscii" w:eastAsiaTheme="minorAscii" w:cstheme="minorAscii"/>
        </w:rPr>
      </w:pPr>
    </w:p>
    <w:p w:rsidR="40602FA4" w:rsidP="40602FA4" w:rsidRDefault="40602FA4" w14:paraId="4630D5DB" w14:textId="45F660CC">
      <w:pPr>
        <w:pStyle w:val="Normal"/>
        <w:ind w:left="0"/>
        <w:rPr>
          <w:rFonts w:ascii="Calibri" w:hAnsi="Calibri" w:eastAsia="Calibri" w:cs="Calibri" w:asciiTheme="minorAscii" w:hAnsiTheme="minorAscii" w:eastAsiaTheme="minorAscii" w:cstheme="minorAscii"/>
        </w:rPr>
      </w:pPr>
      <w:r w:rsidRPr="40602FA4" w:rsidR="40602FA4">
        <w:rPr>
          <w:rFonts w:ascii="Calibri" w:hAnsi="Calibri" w:eastAsia="Calibri" w:cs="Calibri" w:asciiTheme="minorAscii" w:hAnsiTheme="minorAscii" w:eastAsiaTheme="minorAscii" w:cstheme="minorAscii"/>
        </w:rPr>
        <w:t>SO, THESE ARE THE SEVEN DRAMATIC WAYS THAT TECHNOLOGY HAS IMPACTED OUR DAILY LIVES FOR GOOD. OF COURSE TECHNOLOGY DOES NOT TAKE BREAK AND YOU CAN BET THAT IT WON’T BE LONG BEFORE SOME OF THE DEVICES AND SERVICES WE’VE COVERED HERE ARE SUPERSEDED.</w:t>
      </w:r>
    </w:p>
    <w:p w:rsidR="40602FA4" w:rsidP="40602FA4" w:rsidRDefault="40602FA4" w14:paraId="3E280395" w14:textId="0966E327">
      <w:pPr>
        <w:pStyle w:val="Normal"/>
        <w:ind w:left="0"/>
        <w:rPr>
          <w:rFonts w:ascii="Calibri" w:hAnsi="Calibri" w:eastAsia="Calibri" w:cs="Calibri" w:asciiTheme="minorAscii" w:hAnsiTheme="minorAscii" w:eastAsiaTheme="minorAscii" w:cstheme="minorAscii"/>
        </w:rPr>
      </w:pPr>
    </w:p>
    <w:p w:rsidR="40602FA4" w:rsidP="40602FA4" w:rsidRDefault="40602FA4" w14:paraId="599D5014" w14:textId="5D466F7E">
      <w:pPr>
        <w:pStyle w:val="Normal"/>
        <w:rPr>
          <w:rFonts w:ascii="Calibri" w:hAnsi="Calibri" w:eastAsia="Calibri" w:cs="Calibri" w:asciiTheme="minorAscii" w:hAnsiTheme="minorAscii" w:eastAsiaTheme="minorAscii" w:cstheme="minorAscii"/>
        </w:rPr>
      </w:pPr>
    </w:p>
    <w:p w:rsidR="40602FA4" w:rsidP="40602FA4" w:rsidRDefault="40602FA4" w14:paraId="67B392A6" w14:textId="1D4E6111">
      <w:pPr>
        <w:pStyle w:val="Normal"/>
        <w:ind w:left="0"/>
        <w:rPr>
          <w:rFonts w:ascii="Calibri" w:hAnsi="Calibri" w:eastAsia="Calibri" w:cs="Calibri" w:asciiTheme="minorAscii" w:hAnsiTheme="minorAscii" w:eastAsiaTheme="minorAscii" w:cstheme="minorAscii"/>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581eeb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60b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ad64c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7D2B18"/>
    <w:rsid w:val="40602FA4"/>
    <w:rsid w:val="7A7D2B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A7DD1"/>
  <w15:chartTrackingRefBased/>
  <w15:docId w15:val="{FF8DF776-1222-4FF4-8906-D6821F85B2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af23d362e2d4899" /><Relationship Type="http://schemas.openxmlformats.org/officeDocument/2006/relationships/numbering" Target="numbering.xml" Id="R9da66c1769b841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2023-02-10T09:36:55.9164528Z</dcterms:created>
  <dcterms:modified xsi:type="dcterms:W3CDTF">2023-02-10T11:33:04.8653062Z</dcterms:modified>
  <dc:creator>Ana-Maria Vlad</dc:creator>
  <lastModifiedBy>Ana-Maria Vlad</lastModifiedBy>
</coreProperties>
</file>