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482A" w:rsidRDefault="0044482A" w:rsidP="0044482A">
      <w:pPr>
        <w:rPr>
          <w:sz w:val="44"/>
          <w:szCs w:val="44"/>
        </w:rPr>
      </w:pPr>
      <w:r>
        <w:rPr>
          <w:sz w:val="44"/>
          <w:szCs w:val="44"/>
        </w:rPr>
        <w:t xml:space="preserve">Use the Foundation Phase Compact Profile to record an observation of the child in these video links. These clips </w:t>
      </w:r>
      <w:proofErr w:type="gramStart"/>
      <w:r>
        <w:rPr>
          <w:sz w:val="44"/>
          <w:szCs w:val="44"/>
        </w:rPr>
        <w:t>can also be used</w:t>
      </w:r>
      <w:proofErr w:type="gramEnd"/>
      <w:r>
        <w:rPr>
          <w:sz w:val="44"/>
          <w:szCs w:val="44"/>
        </w:rPr>
        <w:t xml:space="preserve"> to give you an understanding of any of the observation types discussed. </w:t>
      </w:r>
    </w:p>
    <w:p w:rsidR="0044482A" w:rsidRDefault="0044482A" w:rsidP="0044482A">
      <w:pPr>
        <w:rPr>
          <w:sz w:val="44"/>
          <w:szCs w:val="44"/>
        </w:rPr>
      </w:pPr>
      <w:r>
        <w:rPr>
          <w:sz w:val="44"/>
          <w:szCs w:val="44"/>
        </w:rPr>
        <w:t>You do not have to watch all of the videos, just enough to give you an understanding of using the observation technique. However, feel free to work your way through them all!</w:t>
      </w:r>
    </w:p>
    <w:p w:rsidR="0044482A" w:rsidRDefault="0044482A" w:rsidP="0044482A">
      <w:pPr>
        <w:rPr>
          <w:sz w:val="44"/>
          <w:szCs w:val="44"/>
        </w:rPr>
      </w:pPr>
      <w:proofErr w:type="gramStart"/>
      <w:r>
        <w:rPr>
          <w:sz w:val="44"/>
          <w:szCs w:val="44"/>
        </w:rPr>
        <w:t xml:space="preserve">The child is </w:t>
      </w:r>
      <w:r>
        <w:rPr>
          <w:sz w:val="44"/>
          <w:szCs w:val="44"/>
        </w:rPr>
        <w:t xml:space="preserve">age 2 years 2 months </w:t>
      </w:r>
      <w:r>
        <w:rPr>
          <w:sz w:val="44"/>
          <w:szCs w:val="44"/>
        </w:rPr>
        <w:t>and is attending a day care setting.</w:t>
      </w:r>
      <w:proofErr w:type="gramEnd"/>
    </w:p>
    <w:p w:rsidR="0044482A" w:rsidRDefault="0044482A">
      <w:pPr>
        <w:rPr>
          <w:sz w:val="44"/>
          <w:szCs w:val="44"/>
        </w:rPr>
      </w:pPr>
    </w:p>
    <w:p w:rsidR="0044482A" w:rsidRDefault="0044482A">
      <w:pPr>
        <w:rPr>
          <w:sz w:val="44"/>
          <w:szCs w:val="44"/>
        </w:rPr>
      </w:pPr>
      <w:hyperlink r:id="rId4" w:history="1">
        <w:r w:rsidRPr="001D5047">
          <w:rPr>
            <w:rStyle w:val="Hyperlink"/>
            <w:sz w:val="44"/>
            <w:szCs w:val="44"/>
          </w:rPr>
          <w:t>https://youtu.be/-NKJE2aJvu4</w:t>
        </w:r>
      </w:hyperlink>
    </w:p>
    <w:p w:rsidR="0044482A" w:rsidRDefault="0044482A">
      <w:pPr>
        <w:rPr>
          <w:sz w:val="44"/>
          <w:szCs w:val="44"/>
        </w:rPr>
      </w:pPr>
      <w:r>
        <w:rPr>
          <w:sz w:val="44"/>
          <w:szCs w:val="44"/>
        </w:rPr>
        <w:t>Observation video 1</w:t>
      </w:r>
    </w:p>
    <w:p w:rsidR="0044482A" w:rsidRDefault="0044482A">
      <w:pPr>
        <w:rPr>
          <w:sz w:val="44"/>
          <w:szCs w:val="44"/>
        </w:rPr>
      </w:pPr>
      <w:hyperlink r:id="rId5" w:history="1">
        <w:r w:rsidRPr="001D5047">
          <w:rPr>
            <w:rStyle w:val="Hyperlink"/>
            <w:sz w:val="44"/>
            <w:szCs w:val="44"/>
          </w:rPr>
          <w:t>https://youtu.be/Pl3_4D6c8Io</w:t>
        </w:r>
      </w:hyperlink>
    </w:p>
    <w:p w:rsidR="0044482A" w:rsidRDefault="0044482A">
      <w:pPr>
        <w:rPr>
          <w:sz w:val="44"/>
          <w:szCs w:val="44"/>
        </w:rPr>
      </w:pPr>
      <w:r>
        <w:rPr>
          <w:sz w:val="44"/>
          <w:szCs w:val="44"/>
        </w:rPr>
        <w:t>Observation video 2</w:t>
      </w:r>
    </w:p>
    <w:p w:rsidR="0044482A" w:rsidRDefault="0044482A" w:rsidP="0044482A">
      <w:pPr>
        <w:rPr>
          <w:sz w:val="44"/>
          <w:szCs w:val="44"/>
        </w:rPr>
      </w:pPr>
      <w:hyperlink r:id="rId6" w:history="1">
        <w:r w:rsidRPr="001D5047">
          <w:rPr>
            <w:rStyle w:val="Hyperlink"/>
            <w:sz w:val="44"/>
            <w:szCs w:val="44"/>
          </w:rPr>
          <w:t>https://youtu.b</w:t>
        </w:r>
        <w:r w:rsidRPr="001D5047">
          <w:rPr>
            <w:rStyle w:val="Hyperlink"/>
            <w:sz w:val="44"/>
            <w:szCs w:val="44"/>
          </w:rPr>
          <w:t>e</w:t>
        </w:r>
        <w:r w:rsidRPr="001D5047">
          <w:rPr>
            <w:rStyle w:val="Hyperlink"/>
            <w:sz w:val="44"/>
            <w:szCs w:val="44"/>
          </w:rPr>
          <w:t>/7nQxWCn_dBg</w:t>
        </w:r>
      </w:hyperlink>
    </w:p>
    <w:p w:rsidR="0044482A" w:rsidRDefault="0044482A">
      <w:pPr>
        <w:rPr>
          <w:sz w:val="44"/>
          <w:szCs w:val="44"/>
        </w:rPr>
      </w:pPr>
      <w:r>
        <w:rPr>
          <w:sz w:val="44"/>
          <w:szCs w:val="44"/>
        </w:rPr>
        <w:t>Observation Video 3</w:t>
      </w:r>
    </w:p>
    <w:p w:rsidR="0044482A" w:rsidRDefault="0044482A">
      <w:pPr>
        <w:rPr>
          <w:sz w:val="44"/>
          <w:szCs w:val="44"/>
        </w:rPr>
      </w:pPr>
      <w:hyperlink r:id="rId7" w:history="1">
        <w:r w:rsidRPr="001D5047">
          <w:rPr>
            <w:rStyle w:val="Hyperlink"/>
            <w:sz w:val="44"/>
            <w:szCs w:val="44"/>
          </w:rPr>
          <w:t>https://youtu.be/dI8TY5kTZrw</w:t>
        </w:r>
      </w:hyperlink>
    </w:p>
    <w:p w:rsidR="0044482A" w:rsidRPr="00482D40" w:rsidRDefault="0044482A">
      <w:pPr>
        <w:rPr>
          <w:sz w:val="44"/>
          <w:szCs w:val="44"/>
        </w:rPr>
      </w:pPr>
      <w:r>
        <w:rPr>
          <w:sz w:val="44"/>
          <w:szCs w:val="44"/>
        </w:rPr>
        <w:t>Observation Video 4</w:t>
      </w:r>
      <w:bookmarkStart w:id="0" w:name="_GoBack"/>
      <w:bookmarkEnd w:id="0"/>
    </w:p>
    <w:sectPr w:rsidR="0044482A" w:rsidRPr="00482D40" w:rsidSect="004448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2D40"/>
    <w:rsid w:val="000344EE"/>
    <w:rsid w:val="00046FAD"/>
    <w:rsid w:val="00080FE8"/>
    <w:rsid w:val="00084A17"/>
    <w:rsid w:val="00085805"/>
    <w:rsid w:val="000B793E"/>
    <w:rsid w:val="000E0142"/>
    <w:rsid w:val="00101F1F"/>
    <w:rsid w:val="001139E5"/>
    <w:rsid w:val="0011634E"/>
    <w:rsid w:val="001243B1"/>
    <w:rsid w:val="00126AF3"/>
    <w:rsid w:val="00160491"/>
    <w:rsid w:val="00176D68"/>
    <w:rsid w:val="001A320D"/>
    <w:rsid w:val="001C3B80"/>
    <w:rsid w:val="00220FA0"/>
    <w:rsid w:val="00232894"/>
    <w:rsid w:val="002A1E16"/>
    <w:rsid w:val="002B2B86"/>
    <w:rsid w:val="00303AD2"/>
    <w:rsid w:val="0032727B"/>
    <w:rsid w:val="003276F9"/>
    <w:rsid w:val="00331E0A"/>
    <w:rsid w:val="00335AD3"/>
    <w:rsid w:val="003713B4"/>
    <w:rsid w:val="003E0AFC"/>
    <w:rsid w:val="003F792F"/>
    <w:rsid w:val="004268D7"/>
    <w:rsid w:val="00433BE8"/>
    <w:rsid w:val="0043648E"/>
    <w:rsid w:val="0044482A"/>
    <w:rsid w:val="00457419"/>
    <w:rsid w:val="00482D40"/>
    <w:rsid w:val="004866C7"/>
    <w:rsid w:val="004920F5"/>
    <w:rsid w:val="004A5536"/>
    <w:rsid w:val="004C6D6B"/>
    <w:rsid w:val="004D02C7"/>
    <w:rsid w:val="00502219"/>
    <w:rsid w:val="0050528F"/>
    <w:rsid w:val="00505C9E"/>
    <w:rsid w:val="005312D2"/>
    <w:rsid w:val="00532FEE"/>
    <w:rsid w:val="00533641"/>
    <w:rsid w:val="00535309"/>
    <w:rsid w:val="005774DD"/>
    <w:rsid w:val="00612EF7"/>
    <w:rsid w:val="006564A2"/>
    <w:rsid w:val="00672655"/>
    <w:rsid w:val="006A40BA"/>
    <w:rsid w:val="006E63D0"/>
    <w:rsid w:val="0070406E"/>
    <w:rsid w:val="00715659"/>
    <w:rsid w:val="007405F2"/>
    <w:rsid w:val="00755060"/>
    <w:rsid w:val="00763F2E"/>
    <w:rsid w:val="00767CBB"/>
    <w:rsid w:val="00774748"/>
    <w:rsid w:val="008256AF"/>
    <w:rsid w:val="00844DBC"/>
    <w:rsid w:val="008732AA"/>
    <w:rsid w:val="008837D9"/>
    <w:rsid w:val="00890D38"/>
    <w:rsid w:val="008E42B4"/>
    <w:rsid w:val="008F6BB9"/>
    <w:rsid w:val="00985EBE"/>
    <w:rsid w:val="009865E3"/>
    <w:rsid w:val="00993AF8"/>
    <w:rsid w:val="009A6B82"/>
    <w:rsid w:val="009B38A7"/>
    <w:rsid w:val="009E667D"/>
    <w:rsid w:val="009E6E8B"/>
    <w:rsid w:val="009F14DF"/>
    <w:rsid w:val="009F4D8D"/>
    <w:rsid w:val="00A06B5B"/>
    <w:rsid w:val="00A24CBB"/>
    <w:rsid w:val="00A501E7"/>
    <w:rsid w:val="00A5200E"/>
    <w:rsid w:val="00A622B5"/>
    <w:rsid w:val="00A654ED"/>
    <w:rsid w:val="00A83C81"/>
    <w:rsid w:val="00AA41EF"/>
    <w:rsid w:val="00AB48BF"/>
    <w:rsid w:val="00AE10C6"/>
    <w:rsid w:val="00AE2D52"/>
    <w:rsid w:val="00B07F7E"/>
    <w:rsid w:val="00B13BB9"/>
    <w:rsid w:val="00B53F58"/>
    <w:rsid w:val="00B76E9E"/>
    <w:rsid w:val="00BA2098"/>
    <w:rsid w:val="00BC3CB3"/>
    <w:rsid w:val="00C304F1"/>
    <w:rsid w:val="00C362C9"/>
    <w:rsid w:val="00C66926"/>
    <w:rsid w:val="00C8584B"/>
    <w:rsid w:val="00C93167"/>
    <w:rsid w:val="00CA0FAB"/>
    <w:rsid w:val="00CC354D"/>
    <w:rsid w:val="00CD1B81"/>
    <w:rsid w:val="00D371FE"/>
    <w:rsid w:val="00D41C09"/>
    <w:rsid w:val="00D46130"/>
    <w:rsid w:val="00DD0712"/>
    <w:rsid w:val="00E2354E"/>
    <w:rsid w:val="00E3739C"/>
    <w:rsid w:val="00E96C36"/>
    <w:rsid w:val="00EA018D"/>
    <w:rsid w:val="00EA287B"/>
    <w:rsid w:val="00EA65C7"/>
    <w:rsid w:val="00EB4F50"/>
    <w:rsid w:val="00EC512A"/>
    <w:rsid w:val="00ED6CFF"/>
    <w:rsid w:val="00ED6D78"/>
    <w:rsid w:val="00F221D3"/>
    <w:rsid w:val="00F81221"/>
    <w:rsid w:val="00F8133F"/>
    <w:rsid w:val="00F858E4"/>
    <w:rsid w:val="00F93501"/>
    <w:rsid w:val="00FB1690"/>
    <w:rsid w:val="00FD4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745A1"/>
  <w15:chartTrackingRefBased/>
  <w15:docId w15:val="{12F16C4B-C652-43A1-AFAC-A9A6838C1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82D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D40"/>
    <w:rPr>
      <w:rFonts w:ascii="Segoe UI" w:hAnsi="Segoe UI" w:cs="Segoe UI"/>
      <w:sz w:val="18"/>
      <w:szCs w:val="18"/>
    </w:rPr>
  </w:style>
  <w:style w:type="character" w:styleId="Hyperlink">
    <w:name w:val="Hyperlink"/>
    <w:basedOn w:val="DefaultParagraphFont"/>
    <w:uiPriority w:val="99"/>
    <w:unhideWhenUsed/>
    <w:rsid w:val="0044482A"/>
    <w:rPr>
      <w:color w:val="0563C1" w:themeColor="hyperlink"/>
      <w:u w:val="single"/>
    </w:rPr>
  </w:style>
  <w:style w:type="character" w:styleId="FollowedHyperlink">
    <w:name w:val="FollowedHyperlink"/>
    <w:basedOn w:val="DefaultParagraphFont"/>
    <w:uiPriority w:val="99"/>
    <w:semiHidden/>
    <w:unhideWhenUsed/>
    <w:rsid w:val="004448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youtu.be/dI8TY5kTZr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7nQxWCn_dBg" TargetMode="External"/><Relationship Id="rId5" Type="http://schemas.openxmlformats.org/officeDocument/2006/relationships/hyperlink" Target="https://youtu.be/Pl3_4D6c8Io" TargetMode="External"/><Relationship Id="rId4" Type="http://schemas.openxmlformats.org/officeDocument/2006/relationships/hyperlink" Target="https://youtu.be/-NKJE2aJvu4"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TotalTime>
  <Pages>1</Pages>
  <Words>123</Words>
  <Characters>703</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Natalie MacDonald</cp:lastModifiedBy>
  <cp:revision>1</cp:revision>
  <cp:lastPrinted>2019-11-18T10:35:00Z</cp:lastPrinted>
  <dcterms:created xsi:type="dcterms:W3CDTF">2019-11-18T10:27:00Z</dcterms:created>
  <dcterms:modified xsi:type="dcterms:W3CDTF">2019-11-18T16:05:00Z</dcterms:modified>
</cp:coreProperties>
</file>