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968441F" w14:paraId="71C73C90" wp14:textId="01AA0955">
      <w:pPr>
        <w:spacing w:line="360" w:lineRule="auto"/>
      </w:pPr>
    </w:p>
    <w:p xmlns:wp14="http://schemas.microsoft.com/office/word/2010/wordml" w:rsidP="1968441F" w14:paraId="4D902A2D" wp14:textId="0F3F261F">
      <w:pPr>
        <w:spacing w:line="360" w:lineRule="auto"/>
        <w:jc w:val="center"/>
        <w:rPr>
          <w:rFonts w:ascii="Tahoma" w:hAnsi="Tahoma" w:eastAsia="Tahoma" w:cs="Tahoma"/>
          <w:noProof w:val="0"/>
          <w:color w:val="000000" w:themeColor="text1" w:themeTint="FF" w:themeShade="FF"/>
          <w:sz w:val="40"/>
          <w:szCs w:val="40"/>
          <w:lang w:val="en-GB"/>
        </w:rPr>
      </w:pPr>
      <w:r w:rsidRPr="1968441F" w:rsidR="2626B640">
        <w:rPr>
          <w:rFonts w:ascii="Tahoma" w:hAnsi="Tahoma" w:eastAsia="Tahoma" w:cs="Tahoma"/>
          <w:noProof w:val="0"/>
          <w:color w:val="000000" w:themeColor="text1" w:themeTint="FF" w:themeShade="FF"/>
          <w:sz w:val="40"/>
          <w:szCs w:val="40"/>
          <w:lang w:val="en-GB"/>
        </w:rPr>
        <w:t>Applied Leadership and Management in the Workplace</w:t>
      </w:r>
      <w:r>
        <w:br/>
      </w:r>
      <w:r w:rsidRPr="1968441F" w:rsidR="2626B640">
        <w:rPr>
          <w:rFonts w:ascii="Tahoma" w:hAnsi="Tahoma" w:eastAsia="Tahoma" w:cs="Tahoma"/>
          <w:noProof w:val="0"/>
          <w:color w:val="000000" w:themeColor="text1" w:themeTint="FF" w:themeShade="FF"/>
          <w:sz w:val="40"/>
          <w:szCs w:val="40"/>
          <w:lang w:val="en-GB"/>
        </w:rPr>
        <w:t xml:space="preserve"> Module Assignment Submission </w:t>
      </w:r>
      <w:r>
        <w:br/>
      </w:r>
      <w:r>
        <w:br/>
      </w:r>
    </w:p>
    <w:tbl>
      <w:tblPr>
        <w:tblStyle w:val="TableNormal"/>
        <w:tblW w:w="0" w:type="auto"/>
        <w:tblLayout w:type="fixed"/>
        <w:tblLook w:val="06A0" w:firstRow="1" w:lastRow="0" w:firstColumn="1" w:lastColumn="0" w:noHBand="1" w:noVBand="1"/>
      </w:tblPr>
      <w:tblGrid>
        <w:gridCol w:w="3261"/>
        <w:gridCol w:w="5754"/>
      </w:tblGrid>
      <w:tr w:rsidR="1968441F" w:rsidTr="457F8B4C" w14:paraId="7752FF43">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968441F" w:rsidP="1968441F" w:rsidRDefault="1968441F" w14:paraId="70741525" w14:textId="1D8A6798">
            <w:pPr>
              <w:spacing w:line="360" w:lineRule="auto"/>
            </w:pPr>
            <w:r w:rsidRPr="1968441F" w:rsidR="1968441F">
              <w:rPr>
                <w:rFonts w:ascii="Tahoma" w:hAnsi="Tahoma" w:eastAsia="Tahoma" w:cs="Tahoma"/>
                <w:color w:val="000000" w:themeColor="text1" w:themeTint="FF" w:themeShade="FF"/>
                <w:sz w:val="32"/>
                <w:szCs w:val="32"/>
              </w:rPr>
              <w:t>Student Name:</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968441F" w:rsidP="1968441F" w:rsidRDefault="1968441F" w14:paraId="3C7C4F43" w14:textId="292182D7">
            <w:pPr>
              <w:spacing w:line="360" w:lineRule="auto"/>
              <w:rPr>
                <w:rFonts w:ascii="Tahoma" w:hAnsi="Tahoma" w:eastAsia="Tahoma" w:cs="Tahoma"/>
                <w:sz w:val="32"/>
                <w:szCs w:val="32"/>
              </w:rPr>
            </w:pPr>
            <w:r w:rsidRPr="1968441F" w:rsidR="1968441F">
              <w:rPr>
                <w:rFonts w:ascii="Tahoma" w:hAnsi="Tahoma" w:eastAsia="Tahoma" w:cs="Tahoma"/>
                <w:sz w:val="32"/>
                <w:szCs w:val="32"/>
              </w:rPr>
              <w:t xml:space="preserve"> </w:t>
            </w:r>
            <w:r w:rsidRPr="1968441F" w:rsidR="79302E32">
              <w:rPr>
                <w:rFonts w:ascii="Tahoma" w:hAnsi="Tahoma" w:eastAsia="Tahoma" w:cs="Tahoma"/>
                <w:sz w:val="32"/>
                <w:szCs w:val="32"/>
              </w:rPr>
              <w:t>Katie Stokes</w:t>
            </w:r>
          </w:p>
        </w:tc>
      </w:tr>
      <w:tr w:rsidR="1968441F" w:rsidTr="457F8B4C" w14:paraId="2D4B1EAB">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968441F" w:rsidP="1968441F" w:rsidRDefault="1968441F" w14:paraId="4B625862" w14:textId="11BA8FE5">
            <w:pPr>
              <w:spacing w:line="360" w:lineRule="auto"/>
            </w:pPr>
            <w:r w:rsidRPr="1968441F" w:rsidR="1968441F">
              <w:rPr>
                <w:rFonts w:ascii="Tahoma" w:hAnsi="Tahoma" w:eastAsia="Tahoma" w:cs="Tahoma"/>
                <w:color w:val="000000" w:themeColor="text1" w:themeTint="FF" w:themeShade="FF"/>
                <w:sz w:val="32"/>
                <w:szCs w:val="32"/>
              </w:rPr>
              <w:t>Student Number:</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968441F" w:rsidP="1968441F" w:rsidRDefault="1968441F" w14:paraId="194CF591" w14:textId="4D4CA1A2">
            <w:pPr>
              <w:spacing w:line="360" w:lineRule="auto"/>
              <w:rPr>
                <w:rFonts w:ascii="Tahoma" w:hAnsi="Tahoma" w:eastAsia="Tahoma" w:cs="Tahoma"/>
                <w:sz w:val="32"/>
                <w:szCs w:val="32"/>
              </w:rPr>
            </w:pPr>
            <w:r w:rsidRPr="1968441F" w:rsidR="1968441F">
              <w:rPr>
                <w:rFonts w:ascii="Tahoma" w:hAnsi="Tahoma" w:eastAsia="Tahoma" w:cs="Tahoma"/>
                <w:sz w:val="32"/>
                <w:szCs w:val="32"/>
              </w:rPr>
              <w:t xml:space="preserve"> </w:t>
            </w:r>
            <w:r w:rsidRPr="1968441F" w:rsidR="5882A0CB">
              <w:rPr>
                <w:rFonts w:ascii="Tahoma" w:hAnsi="Tahoma" w:eastAsia="Tahoma" w:cs="Tahoma"/>
                <w:sz w:val="32"/>
                <w:szCs w:val="32"/>
              </w:rPr>
              <w:t>2237488</w:t>
            </w:r>
          </w:p>
        </w:tc>
      </w:tr>
      <w:tr w:rsidR="1968441F" w:rsidTr="457F8B4C" w14:paraId="5B85BA49">
        <w:trPr>
          <w:trHeight w:val="30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968441F" w:rsidP="1968441F" w:rsidRDefault="1968441F" w14:paraId="1DC06FB7" w14:textId="15000CDB">
            <w:pPr>
              <w:spacing w:line="360" w:lineRule="auto"/>
            </w:pPr>
            <w:r w:rsidRPr="1968441F" w:rsidR="1968441F">
              <w:rPr>
                <w:rFonts w:ascii="Tahoma" w:hAnsi="Tahoma" w:eastAsia="Tahoma" w:cs="Tahoma"/>
                <w:color w:val="000000" w:themeColor="text1" w:themeTint="FF" w:themeShade="FF"/>
                <w:sz w:val="32"/>
                <w:szCs w:val="32"/>
              </w:rPr>
              <w:t>Module No:</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1968441F" w:rsidP="1968441F" w:rsidRDefault="1968441F" w14:paraId="490C500E" w14:textId="00877818">
            <w:pPr>
              <w:spacing w:line="360" w:lineRule="auto"/>
            </w:pPr>
            <w:r w:rsidRPr="457F8B4C" w:rsidR="1968441F">
              <w:rPr>
                <w:rFonts w:ascii="Tahoma" w:hAnsi="Tahoma" w:eastAsia="Tahoma" w:cs="Tahoma"/>
                <w:color w:val="FF0000"/>
                <w:sz w:val="32"/>
                <w:szCs w:val="32"/>
              </w:rPr>
              <w:t>Example: BMSK401</w:t>
            </w:r>
            <w:r w:rsidRPr="457F8B4C" w:rsidR="21178058">
              <w:rPr>
                <w:rFonts w:ascii="Tahoma" w:hAnsi="Tahoma" w:eastAsia="Tahoma" w:cs="Tahoma"/>
                <w:color w:val="FF0000"/>
                <w:sz w:val="32"/>
                <w:szCs w:val="32"/>
              </w:rPr>
              <w:t>0</w:t>
            </w:r>
            <w:r w:rsidRPr="457F8B4C" w:rsidR="79E88630">
              <w:rPr>
                <w:rFonts w:ascii="Tahoma" w:hAnsi="Tahoma" w:eastAsia="Tahoma" w:cs="Tahoma"/>
                <w:color w:val="FF0000"/>
                <w:sz w:val="32"/>
                <w:szCs w:val="32"/>
              </w:rPr>
              <w:t>/c</w:t>
            </w:r>
          </w:p>
        </w:tc>
      </w:tr>
      <w:tr w:rsidR="1968441F" w:rsidTr="457F8B4C" w14:paraId="5B085C5B">
        <w:trPr>
          <w:trHeight w:val="420"/>
        </w:trPr>
        <w:tc>
          <w:tcPr>
            <w:tcW w:w="326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1968441F" w:rsidP="1968441F" w:rsidRDefault="1968441F" w14:paraId="2266D1AE" w14:textId="7E8EC569">
            <w:pPr>
              <w:spacing w:line="360" w:lineRule="auto"/>
            </w:pPr>
            <w:r w:rsidRPr="1968441F" w:rsidR="1968441F">
              <w:rPr>
                <w:rFonts w:ascii="Tahoma" w:hAnsi="Tahoma" w:eastAsia="Tahoma" w:cs="Tahoma"/>
                <w:color w:val="000000" w:themeColor="text1" w:themeTint="FF" w:themeShade="FF"/>
                <w:sz w:val="32"/>
                <w:szCs w:val="32"/>
              </w:rPr>
              <w:t>Module Title:</w:t>
            </w:r>
          </w:p>
        </w:tc>
        <w:tc>
          <w:tcPr>
            <w:tcW w:w="5754"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5B37A698" w:rsidP="1968441F" w:rsidRDefault="5B37A698" w14:paraId="3F1AFE70" w14:textId="11C83EC5">
            <w:pPr>
              <w:spacing w:line="360" w:lineRule="auto"/>
              <w:rPr>
                <w:rFonts w:ascii="Tahoma" w:hAnsi="Tahoma" w:eastAsia="Tahoma" w:cs="Tahoma"/>
                <w:color w:val="FF0000"/>
                <w:sz w:val="32"/>
                <w:szCs w:val="32"/>
              </w:rPr>
            </w:pPr>
            <w:r w:rsidRPr="1968441F" w:rsidR="5B37A698">
              <w:rPr>
                <w:rFonts w:ascii="Tahoma" w:hAnsi="Tahoma" w:eastAsia="Tahoma" w:cs="Tahoma"/>
                <w:color w:val="FF0000"/>
                <w:sz w:val="32"/>
                <w:szCs w:val="32"/>
              </w:rPr>
              <w:t>Making a difference</w:t>
            </w:r>
          </w:p>
        </w:tc>
      </w:tr>
    </w:tbl>
    <w:p xmlns:wp14="http://schemas.microsoft.com/office/word/2010/wordml" w:rsidP="1968441F" w14:paraId="302BD02A" wp14:textId="555585F2">
      <w:pPr>
        <w:spacing w:line="360" w:lineRule="auto"/>
      </w:pPr>
      <w:r w:rsidRPr="1968441F" w:rsidR="2626B640">
        <w:rPr>
          <w:rFonts w:ascii="Tahoma" w:hAnsi="Tahoma" w:eastAsia="Tahoma" w:cs="Tahoma"/>
          <w:b w:val="1"/>
          <w:bCs w:val="1"/>
          <w:noProof w:val="0"/>
          <w:color w:val="000000" w:themeColor="text1" w:themeTint="FF" w:themeShade="FF"/>
          <w:sz w:val="24"/>
          <w:szCs w:val="24"/>
          <w:lang w:val="en-GB"/>
        </w:rPr>
        <w:t>Statement of Confirmation of Authenticity</w:t>
      </w:r>
    </w:p>
    <w:p xmlns:wp14="http://schemas.microsoft.com/office/word/2010/wordml" w:rsidP="1968441F" w14:paraId="009A2DEA" wp14:textId="754559A1">
      <w:pPr>
        <w:spacing w:line="360" w:lineRule="auto"/>
      </w:pPr>
      <w:r w:rsidRPr="1968441F" w:rsidR="2626B640">
        <w:rPr>
          <w:rFonts w:ascii="Tahoma" w:hAnsi="Tahoma" w:eastAsia="Tahoma" w:cs="Tahoma"/>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1968441F" w14:paraId="0B88C52A" wp14:textId="2F14F290">
      <w:pPr>
        <w:spacing w:line="360" w:lineRule="auto"/>
      </w:pPr>
      <w:r w:rsidRPr="1968441F" w:rsidR="2626B640">
        <w:rPr>
          <w:rFonts w:ascii="Tahoma" w:hAnsi="Tahoma" w:eastAsia="Tahoma" w:cs="Tahoma"/>
          <w:noProof w:val="0"/>
          <w:color w:val="000000" w:themeColor="text1" w:themeTint="FF" w:themeShade="FF"/>
          <w:sz w:val="20"/>
          <w:szCs w:val="20"/>
          <w:lang w:val="en-GB"/>
        </w:rPr>
        <w:t>Attention is drawn to the plagiarism and unfair practice policies of both the University and of ILM.</w:t>
      </w:r>
    </w:p>
    <w:p xmlns:wp14="http://schemas.microsoft.com/office/word/2010/wordml" w:rsidP="1968441F" w14:paraId="21C94E05" wp14:textId="612C68B7">
      <w:pPr>
        <w:spacing w:line="257" w:lineRule="auto"/>
      </w:pPr>
      <w:r>
        <w:br/>
      </w:r>
    </w:p>
    <w:p xmlns:wp14="http://schemas.microsoft.com/office/word/2010/wordml" w:rsidP="1968441F" w14:paraId="6B91E1D7" wp14:textId="2DF04BC6">
      <w:pPr>
        <w:pStyle w:val="Normal"/>
        <w:spacing w:line="257" w:lineRule="auto"/>
      </w:pPr>
    </w:p>
    <w:p xmlns:wp14="http://schemas.microsoft.com/office/word/2010/wordml" w:rsidP="1968441F" w14:paraId="3FA254D0" wp14:textId="30AF527B">
      <w:pPr>
        <w:pStyle w:val="Normal"/>
        <w:spacing w:line="257" w:lineRule="auto"/>
      </w:pPr>
    </w:p>
    <w:p xmlns:wp14="http://schemas.microsoft.com/office/word/2010/wordml" w:rsidP="1968441F" w14:paraId="4EEB6663" wp14:textId="488942C9">
      <w:pPr>
        <w:pStyle w:val="Normal"/>
        <w:spacing w:line="257" w:lineRule="auto"/>
      </w:pPr>
    </w:p>
    <w:p xmlns:wp14="http://schemas.microsoft.com/office/word/2010/wordml" w:rsidP="1968441F" w14:paraId="37D20F84" wp14:textId="4615925E">
      <w:pPr>
        <w:pStyle w:val="Normal"/>
        <w:spacing w:line="257" w:lineRule="auto"/>
      </w:pPr>
    </w:p>
    <w:p xmlns:wp14="http://schemas.microsoft.com/office/word/2010/wordml" w:rsidP="1968441F" w14:paraId="3A2E687F" wp14:textId="34788681">
      <w:pPr>
        <w:pStyle w:val="Normal"/>
        <w:spacing w:line="257" w:lineRule="auto"/>
      </w:pPr>
    </w:p>
    <w:p xmlns:wp14="http://schemas.microsoft.com/office/word/2010/wordml" w:rsidP="1968441F" w14:paraId="517653C4" wp14:textId="3B0344AA">
      <w:pPr>
        <w:pStyle w:val="Normal"/>
        <w:spacing w:line="257" w:lineRule="auto"/>
      </w:pPr>
    </w:p>
    <w:p xmlns:wp14="http://schemas.microsoft.com/office/word/2010/wordml" w:rsidP="1968441F" w14:paraId="064D6977" wp14:textId="34FAD061">
      <w:pPr>
        <w:spacing w:line="257" w:lineRule="auto"/>
      </w:pPr>
      <w:r w:rsidRPr="17AE4571" w:rsidR="2626B640">
        <w:rPr>
          <w:rFonts w:ascii="Tahoma" w:hAnsi="Tahoma" w:eastAsia="Tahoma" w:cs="Tahoma"/>
          <w:noProof w:val="0"/>
          <w:color w:val="000000" w:themeColor="text1" w:themeTint="FF" w:themeShade="FF"/>
          <w:sz w:val="24"/>
          <w:szCs w:val="24"/>
          <w:lang w:val="en-GB"/>
        </w:rPr>
        <w:t xml:space="preserve"> </w:t>
      </w:r>
    </w:p>
    <w:p w:rsidR="17AE4571" w:rsidP="17AE4571" w:rsidRDefault="17AE4571" w14:paraId="44BF8B4D" w14:textId="356164DC">
      <w:pPr>
        <w:pStyle w:val="Normal"/>
        <w:spacing w:line="257" w:lineRule="auto"/>
        <w:rPr>
          <w:rFonts w:ascii="Tahoma" w:hAnsi="Tahoma" w:eastAsia="Tahoma" w:cs="Tahoma"/>
          <w:noProof w:val="0"/>
          <w:color w:val="000000" w:themeColor="text1" w:themeTint="FF" w:themeShade="FF"/>
          <w:sz w:val="24"/>
          <w:szCs w:val="24"/>
          <w:lang w:val="en-GB"/>
        </w:rPr>
      </w:pPr>
    </w:p>
    <w:p w:rsidR="1E48B592" w:rsidP="17AE4571" w:rsidRDefault="1E48B592" w14:paraId="3CB4B1CC" w14:textId="73C735A9">
      <w:pPr>
        <w:pStyle w:val="Normal"/>
        <w:spacing w:line="257" w:lineRule="auto"/>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xmlns:wp14="http://schemas.microsoft.com/office/word/2010/wordml" w:rsidP="17AE4571" w14:paraId="0E1123B8" wp14:textId="09F82CE5">
      <w:pPr>
        <w:spacing w:line="257" w:lineRule="auto"/>
        <w:rPr>
          <w:rFonts w:ascii="Calibri" w:hAnsi="Calibri" w:eastAsia="Calibri" w:cs="Calibri" w:asciiTheme="minorAscii" w:hAnsiTheme="minorAscii" w:eastAsiaTheme="minorAscii" w:cstheme="minorAscii"/>
          <w:noProof w:val="0"/>
          <w:color w:val="2E75B5"/>
          <w:sz w:val="28"/>
          <w:szCs w:val="28"/>
          <w:lang w:val="en-GB"/>
        </w:rPr>
      </w:pPr>
      <w:r w:rsidRPr="17AE4571" w:rsidR="2626B640">
        <w:rPr>
          <w:rFonts w:ascii="Calibri" w:hAnsi="Calibri" w:eastAsia="Calibri" w:cs="Calibri" w:asciiTheme="minorAscii" w:hAnsiTheme="minorAscii" w:eastAsiaTheme="minorAscii" w:cstheme="minorAscii"/>
          <w:noProof w:val="0"/>
          <w:color w:val="2E75B5"/>
          <w:sz w:val="28"/>
          <w:szCs w:val="28"/>
          <w:lang w:val="en-GB"/>
        </w:rPr>
        <w:t>Table of Contents</w:t>
      </w:r>
    </w:p>
    <w:p xmlns:wp14="http://schemas.microsoft.com/office/word/2010/wordml" w:rsidP="17AE4571" w14:paraId="0A57531D" wp14:textId="2E018408">
      <w:pPr>
        <w:tabs>
          <w:tab w:val="right" w:leader="none" w:pos="9350"/>
        </w:tabs>
        <w:spacing w:line="257" w:lineRule="auto"/>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2626B640">
        <w:rPr>
          <w:rFonts w:ascii="Calibri" w:hAnsi="Calibri" w:eastAsia="Calibri" w:cs="Calibri" w:asciiTheme="minorAscii" w:hAnsiTheme="minorAscii" w:eastAsiaTheme="minorAscii" w:cstheme="minorAscii"/>
          <w:strike w:val="0"/>
          <w:dstrike w:val="0"/>
          <w:noProof w:val="0"/>
          <w:color w:val="2E75B5"/>
          <w:sz w:val="20"/>
          <w:szCs w:val="20"/>
          <w:u w:val="none"/>
          <w:lang w:val="en-GB"/>
        </w:rPr>
        <w:t>Introduction</w:t>
      </w:r>
      <w:r w:rsidRPr="17AE4571" w:rsidR="07D6D8FB">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w:t>
      </w:r>
      <w:r w:rsidRPr="17AE4571" w:rsidR="0EB36867">
        <w:rPr>
          <w:rFonts w:ascii="Calibri" w:hAnsi="Calibri" w:eastAsia="Calibri" w:cs="Calibri" w:asciiTheme="minorAscii" w:hAnsiTheme="minorAscii" w:eastAsiaTheme="minorAscii" w:cstheme="minorAscii"/>
          <w:strike w:val="0"/>
          <w:dstrike w:val="0"/>
          <w:noProof w:val="0"/>
          <w:color w:val="2E75B5"/>
          <w:sz w:val="20"/>
          <w:szCs w:val="20"/>
          <w:u w:val="none"/>
          <w:lang w:val="en-GB"/>
        </w:rPr>
        <w:t>3</w:t>
      </w:r>
    </w:p>
    <w:p xmlns:wp14="http://schemas.microsoft.com/office/word/2010/wordml" w:rsidP="17AE4571" w14:paraId="6C23A404" wp14:textId="2FADE4BD">
      <w:pPr>
        <w:pStyle w:val="Normal"/>
        <w:spacing w:line="257" w:lineRule="auto"/>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030DB5FB">
        <w:rPr>
          <w:rFonts w:ascii="Calibri" w:hAnsi="Calibri" w:eastAsia="Calibri" w:cs="Calibri" w:asciiTheme="minorAscii" w:hAnsiTheme="minorAscii" w:eastAsiaTheme="minorAscii" w:cstheme="minorAscii"/>
          <w:b w:val="0"/>
          <w:bCs w:val="0"/>
          <w:noProof w:val="0"/>
          <w:color w:val="2E75B5"/>
          <w:sz w:val="20"/>
          <w:szCs w:val="20"/>
          <w:u w:val="none"/>
          <w:lang w:val="en-GB"/>
        </w:rPr>
        <w:t>Making a difference</w:t>
      </w:r>
      <w:r w:rsidRPr="17AE4571" w:rsidR="24956D66">
        <w:rPr>
          <w:rFonts w:ascii="Calibri" w:hAnsi="Calibri" w:eastAsia="Calibri" w:cs="Calibri" w:asciiTheme="minorAscii" w:hAnsiTheme="minorAscii" w:eastAsiaTheme="minorAscii" w:cstheme="minorAscii"/>
          <w:b w:val="0"/>
          <w:bCs w:val="0"/>
          <w:noProof w:val="0"/>
          <w:color w:val="2E75B5"/>
          <w:sz w:val="20"/>
          <w:szCs w:val="20"/>
          <w:u w:val="none"/>
          <w:lang w:val="en-GB"/>
        </w:rPr>
        <w:t xml:space="preserve">                                                                                                                                              </w:t>
      </w:r>
      <w:r w:rsidRPr="17AE4571" w:rsidR="6A557A38">
        <w:rPr>
          <w:rFonts w:ascii="Calibri" w:hAnsi="Calibri" w:eastAsia="Calibri" w:cs="Calibri" w:asciiTheme="minorAscii" w:hAnsiTheme="minorAscii" w:eastAsiaTheme="minorAscii" w:cstheme="minorAscii"/>
          <w:b w:val="0"/>
          <w:bCs w:val="0"/>
          <w:noProof w:val="0"/>
          <w:color w:val="2E75B5"/>
          <w:sz w:val="20"/>
          <w:szCs w:val="20"/>
          <w:u w:val="none"/>
          <w:lang w:val="en-GB"/>
        </w:rPr>
        <w:t xml:space="preserve"> </w:t>
      </w:r>
    </w:p>
    <w:p xmlns:wp14="http://schemas.microsoft.com/office/word/2010/wordml" w:rsidP="17AE4571" w14:paraId="4C89DDAB" wp14:textId="5F86A3A1">
      <w:pPr>
        <w:pStyle w:val="Normal"/>
        <w:spacing w:line="257" w:lineRule="auto"/>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4188A8B6">
        <w:rPr>
          <w:rFonts w:ascii="Calibri" w:hAnsi="Calibri" w:eastAsia="Calibri" w:cs="Calibri" w:asciiTheme="minorAscii" w:hAnsiTheme="minorAscii" w:eastAsiaTheme="minorAscii" w:cstheme="minorAscii"/>
          <w:b w:val="0"/>
          <w:bCs w:val="0"/>
          <w:noProof w:val="0"/>
          <w:color w:val="2E75B5"/>
          <w:sz w:val="20"/>
          <w:szCs w:val="20"/>
          <w:u w:val="none"/>
          <w:lang w:val="en-GB"/>
        </w:rPr>
        <w:t>C</w:t>
      </w:r>
      <w:r w:rsidRPr="17AE4571" w:rsidR="138FBCFD">
        <w:rPr>
          <w:rFonts w:ascii="Calibri" w:hAnsi="Calibri" w:eastAsia="Calibri" w:cs="Calibri" w:asciiTheme="minorAscii" w:hAnsiTheme="minorAscii" w:eastAsiaTheme="minorAscii" w:cstheme="minorAscii"/>
          <w:b w:val="0"/>
          <w:bCs w:val="0"/>
          <w:noProof w:val="0"/>
          <w:color w:val="2E75B5"/>
          <w:sz w:val="20"/>
          <w:szCs w:val="20"/>
          <w:u w:val="none"/>
          <w:lang w:val="en-GB"/>
        </w:rPr>
        <w:t>ontemporary global issues</w:t>
      </w:r>
      <w:r w:rsidRPr="17AE4571" w:rsidR="1A866A05">
        <w:rPr>
          <w:rFonts w:ascii="Calibri" w:hAnsi="Calibri" w:eastAsia="Calibri" w:cs="Calibri" w:asciiTheme="minorAscii" w:hAnsiTheme="minorAscii" w:eastAsiaTheme="minorAscii" w:cstheme="minorAscii"/>
          <w:b w:val="0"/>
          <w:bCs w:val="0"/>
          <w:noProof w:val="0"/>
          <w:color w:val="2E75B5"/>
          <w:sz w:val="20"/>
          <w:szCs w:val="20"/>
          <w:u w:val="none"/>
          <w:lang w:val="en-GB"/>
        </w:rPr>
        <w:t xml:space="preserve">                                                                                                                               </w:t>
      </w:r>
      <w:r w:rsidRPr="17AE4571" w:rsidR="1BBD8CF6">
        <w:rPr>
          <w:rFonts w:ascii="Calibri" w:hAnsi="Calibri" w:eastAsia="Calibri" w:cs="Calibri" w:asciiTheme="minorAscii" w:hAnsiTheme="minorAscii" w:eastAsiaTheme="minorAscii" w:cstheme="minorAscii"/>
          <w:b w:val="0"/>
          <w:bCs w:val="0"/>
          <w:noProof w:val="0"/>
          <w:color w:val="2E75B5"/>
          <w:sz w:val="20"/>
          <w:szCs w:val="20"/>
          <w:u w:val="none"/>
          <w:lang w:val="en-GB"/>
        </w:rPr>
        <w:t>4</w:t>
      </w:r>
    </w:p>
    <w:p xmlns:wp14="http://schemas.microsoft.com/office/word/2010/wordml" w:rsidP="17AE4571" w14:paraId="32582829" wp14:textId="0FAEBA3E">
      <w:pPr>
        <w:pStyle w:val="Normal"/>
        <w:tabs>
          <w:tab w:val="left" w:leader="none" w:pos="720"/>
        </w:tabs>
        <w:spacing w:line="257" w:lineRule="auto"/>
        <w:ind w:left="0"/>
        <w:jc w:val="left"/>
        <w:rPr>
          <w:rFonts w:ascii="Calibri" w:hAnsi="Calibri" w:eastAsia="Calibri" w:cs="Calibri" w:asciiTheme="minorAscii" w:hAnsiTheme="minorAscii" w:eastAsiaTheme="minorAscii" w:cstheme="minorAscii"/>
          <w:color w:val="2E75B5"/>
          <w:sz w:val="20"/>
          <w:szCs w:val="20"/>
          <w:u w:val="none"/>
        </w:rPr>
      </w:pPr>
      <w:r w:rsidRPr="17AE4571" w:rsidR="610E7DC7">
        <w:rPr>
          <w:rFonts w:ascii="Calibri" w:hAnsi="Calibri" w:eastAsia="Calibri" w:cs="Calibri" w:asciiTheme="minorAscii" w:hAnsiTheme="minorAscii" w:eastAsiaTheme="minorAscii" w:cstheme="minorAscii"/>
          <w:color w:val="2E75B5"/>
          <w:sz w:val="20"/>
          <w:szCs w:val="20"/>
          <w:u w:val="none"/>
        </w:rPr>
        <w:t>How history, legislation and policy shape the world we live</w:t>
      </w:r>
      <w:r w:rsidRPr="17AE4571" w:rsidR="2526E219">
        <w:rPr>
          <w:rFonts w:ascii="Calibri" w:hAnsi="Calibri" w:eastAsia="Calibri" w:cs="Calibri" w:asciiTheme="minorAscii" w:hAnsiTheme="minorAscii" w:eastAsiaTheme="minorAscii" w:cstheme="minorAscii"/>
          <w:color w:val="2E75B5"/>
          <w:sz w:val="20"/>
          <w:szCs w:val="20"/>
          <w:u w:val="none"/>
        </w:rPr>
        <w:t xml:space="preserve">                                                                        </w:t>
      </w:r>
      <w:r w:rsidRPr="17AE4571" w:rsidR="0E420CD9">
        <w:rPr>
          <w:rFonts w:ascii="Calibri" w:hAnsi="Calibri" w:eastAsia="Calibri" w:cs="Calibri" w:asciiTheme="minorAscii" w:hAnsiTheme="minorAscii" w:eastAsiaTheme="minorAscii" w:cstheme="minorAscii"/>
          <w:color w:val="2E75B5"/>
          <w:sz w:val="20"/>
          <w:szCs w:val="20"/>
          <w:u w:val="none"/>
        </w:rPr>
        <w:t>5</w:t>
      </w:r>
    </w:p>
    <w:p xmlns:wp14="http://schemas.microsoft.com/office/word/2010/wordml" w:rsidP="17AE4571" w14:paraId="7FE3B95E" wp14:textId="61E0E825">
      <w:pPr>
        <w:pStyle w:val="Normal"/>
        <w:tabs>
          <w:tab w:val="left" w:leader="none" w:pos="720"/>
        </w:tabs>
        <w:spacing w:line="257" w:lineRule="auto"/>
        <w:ind w:left="0"/>
        <w:jc w:val="left"/>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1D2ABA88">
        <w:rPr>
          <w:rFonts w:ascii="Calibri" w:hAnsi="Calibri" w:eastAsia="Calibri" w:cs="Calibri" w:asciiTheme="minorAscii" w:hAnsiTheme="minorAscii" w:eastAsiaTheme="minorAscii" w:cstheme="minorAscii"/>
          <w:color w:val="2E75B5"/>
          <w:sz w:val="20"/>
          <w:szCs w:val="20"/>
          <w:u w:val="none"/>
        </w:rPr>
        <w:t>Visions of the Future including digital transformation 4.0</w:t>
      </w:r>
      <w:r w:rsidRPr="17AE4571" w:rsidR="34B306BC">
        <w:rPr>
          <w:rFonts w:ascii="Calibri" w:hAnsi="Calibri" w:eastAsia="Calibri" w:cs="Calibri" w:asciiTheme="minorAscii" w:hAnsiTheme="minorAscii" w:eastAsiaTheme="minorAscii" w:cstheme="minorAscii"/>
          <w:color w:val="2E75B5"/>
          <w:sz w:val="20"/>
          <w:szCs w:val="20"/>
          <w:u w:val="none"/>
        </w:rPr>
        <w:t xml:space="preserve">          </w:t>
      </w:r>
      <w:r w:rsidRPr="17AE4571" w:rsidR="34B306BC">
        <w:rPr>
          <w:rFonts w:ascii="Calibri" w:hAnsi="Calibri" w:eastAsia="Calibri" w:cs="Calibri" w:asciiTheme="minorAscii" w:hAnsiTheme="minorAscii" w:eastAsiaTheme="minorAscii" w:cstheme="minorAscii"/>
          <w:color w:val="2E75B5"/>
          <w:sz w:val="20"/>
          <w:szCs w:val="20"/>
          <w:u w:val="none"/>
        </w:rPr>
        <w:t xml:space="preserve"> </w:t>
      </w:r>
      <w:r w:rsidRPr="17AE4571" w:rsidR="34B306BC">
        <w:rPr>
          <w:rFonts w:ascii="Calibri" w:hAnsi="Calibri" w:eastAsia="Calibri" w:cs="Calibri" w:asciiTheme="minorAscii" w:hAnsiTheme="minorAscii" w:eastAsiaTheme="minorAscii" w:cstheme="minorAscii"/>
          <w:color w:val="2E75B5"/>
          <w:sz w:val="20"/>
          <w:szCs w:val="20"/>
          <w:u w:val="none"/>
        </w:rPr>
        <w:t xml:space="preserve">                                                                </w:t>
      </w:r>
      <w:r w:rsidRPr="17AE4571" w:rsidR="32172B6B">
        <w:rPr>
          <w:rFonts w:ascii="Calibri" w:hAnsi="Calibri" w:eastAsia="Calibri" w:cs="Calibri" w:asciiTheme="minorAscii" w:hAnsiTheme="minorAscii" w:eastAsiaTheme="minorAscii" w:cstheme="minorAscii"/>
          <w:color w:val="2E75B5"/>
          <w:sz w:val="20"/>
          <w:szCs w:val="20"/>
          <w:u w:val="none"/>
        </w:rPr>
        <w:t xml:space="preserve"> </w:t>
      </w:r>
      <w:r w:rsidRPr="17AE4571" w:rsidR="6C766EA3">
        <w:rPr>
          <w:rFonts w:ascii="Calibri" w:hAnsi="Calibri" w:eastAsia="Calibri" w:cs="Calibri" w:asciiTheme="minorAscii" w:hAnsiTheme="minorAscii" w:eastAsiaTheme="minorAscii" w:cstheme="minorAscii"/>
          <w:color w:val="2E75B5"/>
          <w:sz w:val="20"/>
          <w:szCs w:val="20"/>
          <w:u w:val="none"/>
        </w:rPr>
        <w:t>6</w:t>
      </w:r>
    </w:p>
    <w:p xmlns:wp14="http://schemas.microsoft.com/office/word/2010/wordml" w:rsidP="17AE4571" w14:paraId="62350C61" wp14:textId="160BB179">
      <w:pPr>
        <w:pStyle w:val="Normal"/>
        <w:tabs>
          <w:tab w:val="left" w:leader="none" w:pos="720"/>
        </w:tabs>
        <w:spacing w:line="257" w:lineRule="auto"/>
        <w:ind w:left="0"/>
        <w:jc w:val="left"/>
        <w:rPr>
          <w:rFonts w:ascii="Calibri" w:hAnsi="Calibri" w:eastAsia="Calibri" w:cs="Calibri" w:asciiTheme="minorAscii" w:hAnsiTheme="minorAscii" w:eastAsiaTheme="minorAscii" w:cstheme="minorAscii"/>
          <w:color w:val="2E75B5"/>
          <w:sz w:val="20"/>
          <w:szCs w:val="20"/>
          <w:u w:val="none"/>
        </w:rPr>
      </w:pPr>
      <w:r w:rsidRPr="17AE4571" w:rsidR="7034327A">
        <w:rPr>
          <w:rFonts w:ascii="Calibri" w:hAnsi="Calibri" w:eastAsia="Calibri" w:cs="Calibri" w:asciiTheme="minorAscii" w:hAnsiTheme="minorAscii" w:eastAsiaTheme="minorAscii" w:cstheme="minorAscii"/>
          <w:color w:val="2E75B5"/>
          <w:sz w:val="20"/>
          <w:szCs w:val="20"/>
          <w:u w:val="none"/>
        </w:rPr>
        <w:t>Recognising and overcoming cognitive bias</w:t>
      </w:r>
      <w:r w:rsidRPr="17AE4571" w:rsidR="52C4B8D2">
        <w:rPr>
          <w:rFonts w:ascii="Calibri" w:hAnsi="Calibri" w:eastAsia="Calibri" w:cs="Calibri" w:asciiTheme="minorAscii" w:hAnsiTheme="minorAscii" w:eastAsiaTheme="minorAscii" w:cstheme="minorAscii"/>
          <w:color w:val="2E75B5"/>
          <w:sz w:val="20"/>
          <w:szCs w:val="20"/>
          <w:u w:val="none"/>
        </w:rPr>
        <w:t xml:space="preserve">                                                                                                     </w:t>
      </w:r>
      <w:r w:rsidRPr="17AE4571" w:rsidR="0A1742ED">
        <w:rPr>
          <w:rFonts w:ascii="Calibri" w:hAnsi="Calibri" w:eastAsia="Calibri" w:cs="Calibri" w:asciiTheme="minorAscii" w:hAnsiTheme="minorAscii" w:eastAsiaTheme="minorAscii" w:cstheme="minorAscii"/>
          <w:color w:val="2E75B5"/>
          <w:sz w:val="20"/>
          <w:szCs w:val="20"/>
          <w:u w:val="none"/>
        </w:rPr>
        <w:t>7</w:t>
      </w:r>
    </w:p>
    <w:p xmlns:wp14="http://schemas.microsoft.com/office/word/2010/wordml" w:rsidP="17AE4571" w14:paraId="42B7007D" wp14:textId="00C1C8BB">
      <w:pPr>
        <w:pStyle w:val="Normal"/>
        <w:tabs>
          <w:tab w:val="left" w:leader="none" w:pos="720"/>
        </w:tabs>
        <w:spacing w:line="257" w:lineRule="auto"/>
        <w:ind w:left="0"/>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2626B640">
        <w:rPr>
          <w:rFonts w:ascii="Calibri" w:hAnsi="Calibri" w:eastAsia="Calibri" w:cs="Calibri" w:asciiTheme="minorAscii" w:hAnsiTheme="minorAscii" w:eastAsiaTheme="minorAscii" w:cstheme="minorAscii"/>
          <w:strike w:val="0"/>
          <w:dstrike w:val="0"/>
          <w:noProof w:val="0"/>
          <w:color w:val="2E75B5"/>
          <w:sz w:val="20"/>
          <w:szCs w:val="20"/>
          <w:u w:val="none"/>
          <w:lang w:val="en-GB"/>
        </w:rPr>
        <w:t>Conclusion</w:t>
      </w:r>
    </w:p>
    <w:p xmlns:wp14="http://schemas.microsoft.com/office/word/2010/wordml" w:rsidP="17AE4571" w14:paraId="4471E4B8" wp14:textId="487412CC">
      <w:pPr>
        <w:pStyle w:val="Normal"/>
        <w:tabs>
          <w:tab w:val="left" w:leader="none" w:pos="720"/>
        </w:tabs>
        <w:spacing w:line="257" w:lineRule="auto"/>
        <w:ind w:left="0"/>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5BCF9FB9">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Raising Awareness </w:t>
      </w:r>
      <w:r w:rsidRPr="17AE4571" w:rsidR="41B3A803">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w:t>
      </w:r>
      <w:r w:rsidRPr="17AE4571" w:rsidR="5855FCC0">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w:t>
      </w:r>
      <w:r w:rsidRPr="17AE4571" w:rsidR="41B3A803">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w:t>
      </w:r>
      <w:r w:rsidRPr="17AE4571" w:rsidR="1E313ED3">
        <w:rPr>
          <w:rFonts w:ascii="Calibri" w:hAnsi="Calibri" w:eastAsia="Calibri" w:cs="Calibri" w:asciiTheme="minorAscii" w:hAnsiTheme="minorAscii" w:eastAsiaTheme="minorAscii" w:cstheme="minorAscii"/>
          <w:strike w:val="0"/>
          <w:dstrike w:val="0"/>
          <w:noProof w:val="0"/>
          <w:color w:val="2E75B5"/>
          <w:sz w:val="20"/>
          <w:szCs w:val="20"/>
          <w:u w:val="none"/>
          <w:lang w:val="en-GB"/>
        </w:rPr>
        <w:t>8</w:t>
      </w:r>
    </w:p>
    <w:p xmlns:wp14="http://schemas.microsoft.com/office/word/2010/wordml" w:rsidP="17AE4571" w14:paraId="524CAF9E" wp14:textId="0681D36A">
      <w:pPr>
        <w:tabs>
          <w:tab w:val="right" w:leader="none" w:pos="9350"/>
        </w:tabs>
        <w:spacing w:line="257" w:lineRule="auto"/>
        <w:rPr>
          <w:rFonts w:ascii="Calibri" w:hAnsi="Calibri" w:eastAsia="Calibri" w:cs="Calibri" w:asciiTheme="minorAscii" w:hAnsiTheme="minorAscii" w:eastAsiaTheme="minorAscii" w:cstheme="minorAscii"/>
          <w:strike w:val="0"/>
          <w:dstrike w:val="0"/>
          <w:noProof w:val="0"/>
          <w:color w:val="2E75B5"/>
          <w:sz w:val="20"/>
          <w:szCs w:val="20"/>
          <w:u w:val="none"/>
          <w:lang w:val="en-GB"/>
        </w:rPr>
      </w:pPr>
      <w:r w:rsidRPr="17AE4571" w:rsidR="2626B640">
        <w:rPr>
          <w:rFonts w:ascii="Calibri" w:hAnsi="Calibri" w:eastAsia="Calibri" w:cs="Calibri" w:asciiTheme="minorAscii" w:hAnsiTheme="minorAscii" w:eastAsiaTheme="minorAscii" w:cstheme="minorAscii"/>
          <w:strike w:val="0"/>
          <w:dstrike w:val="0"/>
          <w:noProof w:val="0"/>
          <w:color w:val="2E75B5"/>
          <w:sz w:val="20"/>
          <w:szCs w:val="20"/>
          <w:u w:val="none"/>
          <w:lang w:val="en-GB"/>
        </w:rPr>
        <w:t>References</w:t>
      </w:r>
      <w:r w:rsidRPr="17AE4571" w:rsidR="77272273">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w:t>
      </w:r>
      <w:r w:rsidRPr="17AE4571" w:rsidR="2A75A03B">
        <w:rPr>
          <w:rFonts w:ascii="Calibri" w:hAnsi="Calibri" w:eastAsia="Calibri" w:cs="Calibri" w:asciiTheme="minorAscii" w:hAnsiTheme="minorAscii" w:eastAsiaTheme="minorAscii" w:cstheme="minorAscii"/>
          <w:strike w:val="0"/>
          <w:dstrike w:val="0"/>
          <w:noProof w:val="0"/>
          <w:color w:val="2E75B5"/>
          <w:sz w:val="20"/>
          <w:szCs w:val="20"/>
          <w:u w:val="none"/>
          <w:lang w:val="en-GB"/>
        </w:rPr>
        <w:t xml:space="preserve">   9</w:t>
      </w:r>
    </w:p>
    <w:p xmlns:wp14="http://schemas.microsoft.com/office/word/2010/wordml" w:rsidP="17AE4571" w14:paraId="05FB028F" wp14:textId="7862AD25">
      <w:pPr>
        <w:pStyle w:val="Normal"/>
        <w:tabs>
          <w:tab w:val="right" w:leader="none" w:pos="9350"/>
        </w:tabs>
        <w:rPr>
          <w:rFonts w:ascii="Calibri" w:hAnsi="Calibri" w:eastAsia="Calibri" w:cs="Calibri" w:asciiTheme="minorAscii" w:hAnsiTheme="minorAscii" w:eastAsiaTheme="minorAscii" w:cstheme="minorAscii"/>
          <w:noProof w:val="0"/>
          <w:color w:val="2E75B5"/>
          <w:sz w:val="20"/>
          <w:szCs w:val="20"/>
          <w:u w:val="none"/>
          <w:lang w:val="en-GB"/>
        </w:rPr>
      </w:pPr>
      <w:r w:rsidRPr="17AE4571" w:rsidR="592F1CF2">
        <w:rPr>
          <w:rFonts w:ascii="Calibri" w:hAnsi="Calibri" w:eastAsia="Calibri" w:cs="Calibri" w:asciiTheme="minorAscii" w:hAnsiTheme="minorAscii" w:eastAsiaTheme="minorAscii" w:cstheme="minorAscii"/>
          <w:noProof w:val="0"/>
          <w:color w:val="2E75B5"/>
          <w:sz w:val="20"/>
          <w:szCs w:val="20"/>
          <w:u w:val="none"/>
          <w:lang w:val="en-GB"/>
        </w:rPr>
        <w:t xml:space="preserve">Appendix A                                             </w:t>
      </w:r>
      <w:r w:rsidRPr="17AE4571" w:rsidR="37A86F59">
        <w:rPr>
          <w:rFonts w:ascii="Calibri" w:hAnsi="Calibri" w:eastAsia="Calibri" w:cs="Calibri" w:asciiTheme="minorAscii" w:hAnsiTheme="minorAscii" w:eastAsiaTheme="minorAscii" w:cstheme="minorAscii"/>
          <w:noProof w:val="0"/>
          <w:color w:val="2E75B5"/>
          <w:sz w:val="20"/>
          <w:szCs w:val="20"/>
          <w:u w:val="none"/>
          <w:lang w:val="en-GB"/>
        </w:rPr>
        <w:t xml:space="preserve"> </w:t>
      </w:r>
      <w:r w:rsidRPr="17AE4571" w:rsidR="592F1CF2">
        <w:rPr>
          <w:rFonts w:ascii="Calibri" w:hAnsi="Calibri" w:eastAsia="Calibri" w:cs="Calibri" w:asciiTheme="minorAscii" w:hAnsiTheme="minorAscii" w:eastAsiaTheme="minorAscii" w:cstheme="minorAscii"/>
          <w:noProof w:val="0"/>
          <w:color w:val="2E75B5"/>
          <w:sz w:val="20"/>
          <w:szCs w:val="20"/>
          <w:u w:val="none"/>
          <w:lang w:val="en-GB"/>
        </w:rPr>
        <w:t xml:space="preserve">                                                                                                              10</w:t>
      </w:r>
    </w:p>
    <w:p xmlns:wp14="http://schemas.microsoft.com/office/word/2010/wordml" w:rsidP="17AE4571" w14:paraId="37B06E3A" wp14:textId="7177558F">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6EC6047A" wp14:textId="0011D71E">
      <w:pPr>
        <w:spacing w:line="257" w:lineRule="auto"/>
        <w:rPr>
          <w:rFonts w:ascii="Calibri" w:hAnsi="Calibri" w:eastAsia="Calibri" w:cs="Calibri" w:asciiTheme="minorAscii" w:hAnsiTheme="minorAscii" w:eastAsiaTheme="minorAscii" w:cstheme="minorAscii"/>
          <w:noProof w:val="0"/>
          <w:color w:val="2E75B5"/>
          <w:sz w:val="20"/>
          <w:szCs w:val="20"/>
          <w:lang w:val="en-GB"/>
        </w:rPr>
      </w:pPr>
      <w:r w:rsidRPr="17AE4571" w:rsidR="2626B640">
        <w:rPr>
          <w:rFonts w:ascii="Calibri" w:hAnsi="Calibri" w:eastAsia="Calibri" w:cs="Calibri" w:asciiTheme="minorAscii" w:hAnsiTheme="minorAscii" w:eastAsiaTheme="minorAscii" w:cstheme="minorAscii"/>
          <w:noProof w:val="0"/>
          <w:color w:val="2E75B5"/>
          <w:sz w:val="20"/>
          <w:szCs w:val="20"/>
          <w:lang w:val="en-GB"/>
        </w:rPr>
        <w:t xml:space="preserve"> </w:t>
      </w:r>
    </w:p>
    <w:p xmlns:wp14="http://schemas.microsoft.com/office/word/2010/wordml" w:rsidP="17AE4571" w14:paraId="013507AA" wp14:textId="1D97B166">
      <w:pPr>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17AE4571" w:rsidR="2626B64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p>
    <w:p xmlns:wp14="http://schemas.microsoft.com/office/word/2010/wordml" w:rsidP="17AE4571" w14:paraId="7167A078" wp14:textId="0EA1B45D">
      <w:pPr>
        <w:spacing w:line="257" w:lineRule="auto"/>
        <w:rPr>
          <w:rFonts w:ascii="Calibri" w:hAnsi="Calibri" w:eastAsia="Calibri" w:cs="Calibri" w:asciiTheme="minorAscii" w:hAnsiTheme="minorAscii" w:eastAsiaTheme="minorAscii" w:cstheme="minorAscii"/>
          <w:sz w:val="20"/>
          <w:szCs w:val="20"/>
        </w:rPr>
      </w:pPr>
      <w:r>
        <w:br/>
      </w:r>
    </w:p>
    <w:p xmlns:wp14="http://schemas.microsoft.com/office/word/2010/wordml" w:rsidP="17AE4571" w14:paraId="627CC5CC" wp14:textId="2CC30AC9">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534D0C13" wp14:textId="4FB5F2A6">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3A56BCC7" wp14:textId="74848184">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403E45A1" wp14:textId="335E9DED">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1B6591F4" wp14:textId="1AF68195">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0F38F26D" wp14:textId="301DDA40">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4E6B4871" wp14:textId="67DAAE1F">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75BAE9F9" wp14:textId="255B6CC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7759D11E" w14:textId="5BDB61A8">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2E661702" w14:textId="420E0F5D">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44D29FC2" w14:textId="743FEC63">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137B8CB4" w14:textId="0D577DC1">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1F3B78E0" w14:textId="56791413">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303AAAE2" w14:textId="0BCF0209">
      <w:pPr>
        <w:pStyle w:val="Heading1"/>
        <w:spacing w:line="257" w:lineRule="auto"/>
        <w:rPr>
          <w:rFonts w:ascii="Calibri" w:hAnsi="Calibri" w:eastAsia="Calibri" w:cs="Calibri" w:asciiTheme="minorAscii" w:hAnsiTheme="minorAscii" w:eastAsiaTheme="minorAscii" w:cstheme="minorAscii"/>
          <w:b w:val="0"/>
          <w:bCs w:val="0"/>
          <w:noProof w:val="0"/>
          <w:color w:val="2E75B5"/>
          <w:sz w:val="28"/>
          <w:szCs w:val="28"/>
          <w:lang w:val="en-GB"/>
        </w:rPr>
      </w:pPr>
    </w:p>
    <w:p w:rsidR="17AE4571" w:rsidP="17AE4571" w:rsidRDefault="17AE4571" w14:paraId="3ECC08AF" w14:textId="0A116F82">
      <w:pPr>
        <w:pStyle w:val="Normal"/>
        <w:rPr>
          <w:noProof w:val="0"/>
          <w:lang w:val="en-GB"/>
        </w:rPr>
      </w:pPr>
    </w:p>
    <w:p w:rsidR="17AE4571" w:rsidP="17AE4571" w:rsidRDefault="17AE4571" w14:paraId="7EC18EC4" w14:textId="27C3800F">
      <w:pPr>
        <w:pStyle w:val="Normal"/>
        <w:rPr>
          <w:noProof w:val="0"/>
          <w:lang w:val="en-GB"/>
        </w:rPr>
      </w:pPr>
    </w:p>
    <w:p w:rsidR="2626B640" w:rsidP="17AE4571" w:rsidRDefault="2626B640" w14:paraId="04C801A3" w14:textId="334165C4">
      <w:pPr>
        <w:pStyle w:val="Heading1"/>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b w:val="0"/>
          <w:bCs w:val="0"/>
          <w:noProof w:val="0"/>
          <w:color w:val="2E75B5"/>
          <w:sz w:val="28"/>
          <w:szCs w:val="28"/>
          <w:lang w:val="en-GB"/>
        </w:rPr>
        <w:t>Introduction</w:t>
      </w:r>
      <w:r w:rsidRPr="17AE4571" w:rsidR="54A817BD">
        <w:rPr>
          <w:rFonts w:ascii="Calibri" w:hAnsi="Calibri" w:eastAsia="Calibri" w:cs="Calibri" w:asciiTheme="minorAscii" w:hAnsiTheme="minorAscii" w:eastAsiaTheme="minorAscii" w:cstheme="minorAscii"/>
          <w:b w:val="0"/>
          <w:bCs w:val="0"/>
          <w:noProof w:val="0"/>
          <w:color w:val="2E75B5"/>
          <w:sz w:val="28"/>
          <w:szCs w:val="28"/>
          <w:lang w:val="en-GB"/>
        </w:rPr>
        <w:t xml:space="preserve"> </w:t>
      </w:r>
    </w:p>
    <w:p w:rsidR="17AE4571" w:rsidP="17AE4571" w:rsidRDefault="17AE4571" w14:paraId="12DD3B3F" w14:textId="2DD8ABCA">
      <w:pPr>
        <w:pStyle w:val="Normal"/>
        <w:rPr>
          <w:noProof w:val="0"/>
          <w:lang w:val="en-GB"/>
        </w:rPr>
      </w:pPr>
    </w:p>
    <w:p w:rsidR="0B1EE239" w:rsidP="17AE4571" w:rsidRDefault="0B1EE239" w14:paraId="36346A82" w14:textId="19AF7BFD">
      <w:pPr>
        <w:pStyle w:val="Normal"/>
        <w:tabs>
          <w:tab w:val="left" w:leader="none" w:pos="720"/>
        </w:tabs>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17AE4571" w:rsidR="0B1EE239">
        <w:rPr>
          <w:rFonts w:ascii="Calibri" w:hAnsi="Calibri" w:eastAsia="Calibri" w:cs="Calibri" w:asciiTheme="minorAscii" w:hAnsiTheme="minorAscii" w:eastAsiaTheme="minorAscii" w:cstheme="minorAscii"/>
          <w:noProof w:val="0"/>
          <w:color w:val="auto"/>
          <w:sz w:val="20"/>
          <w:szCs w:val="20"/>
          <w:lang w:val="en-GB"/>
        </w:rPr>
        <w:t>When leading a global team</w:t>
      </w:r>
      <w:r w:rsidRPr="17AE4571" w:rsidR="2A2AC454">
        <w:rPr>
          <w:rFonts w:ascii="Calibri" w:hAnsi="Calibri" w:eastAsia="Calibri" w:cs="Calibri" w:asciiTheme="minorAscii" w:hAnsiTheme="minorAscii" w:eastAsiaTheme="minorAscii" w:cstheme="minorAscii"/>
          <w:noProof w:val="0"/>
          <w:color w:val="auto"/>
          <w:sz w:val="20"/>
          <w:szCs w:val="20"/>
          <w:lang w:val="en-GB"/>
        </w:rPr>
        <w:t xml:space="preserve"> there are many a</w:t>
      </w:r>
      <w:r w:rsidRPr="17AE4571" w:rsidR="70716E23">
        <w:rPr>
          <w:rFonts w:ascii="Calibri" w:hAnsi="Calibri" w:eastAsia="Calibri" w:cs="Calibri" w:asciiTheme="minorAscii" w:hAnsiTheme="minorAscii" w:eastAsiaTheme="minorAscii" w:cstheme="minorAscii"/>
          <w:noProof w:val="0"/>
          <w:color w:val="auto"/>
          <w:sz w:val="20"/>
          <w:szCs w:val="20"/>
          <w:lang w:val="en-GB"/>
        </w:rPr>
        <w:t xml:space="preserve">spects </w:t>
      </w:r>
      <w:r w:rsidRPr="17AE4571" w:rsidR="2A2AC454">
        <w:rPr>
          <w:rFonts w:ascii="Calibri" w:hAnsi="Calibri" w:eastAsia="Calibri" w:cs="Calibri" w:asciiTheme="minorAscii" w:hAnsiTheme="minorAscii" w:eastAsiaTheme="minorAscii" w:cstheme="minorAscii"/>
          <w:noProof w:val="0"/>
          <w:color w:val="auto"/>
          <w:sz w:val="20"/>
          <w:szCs w:val="20"/>
          <w:lang w:val="en-GB"/>
        </w:rPr>
        <w:t xml:space="preserve">that need </w:t>
      </w:r>
      <w:r w:rsidRPr="17AE4571" w:rsidR="4FC3E0BC">
        <w:rPr>
          <w:rFonts w:ascii="Calibri" w:hAnsi="Calibri" w:eastAsia="Calibri" w:cs="Calibri" w:asciiTheme="minorAscii" w:hAnsiTheme="minorAscii" w:eastAsiaTheme="minorAscii" w:cstheme="minorAscii"/>
          <w:noProof w:val="0"/>
          <w:color w:val="auto"/>
          <w:sz w:val="20"/>
          <w:szCs w:val="20"/>
          <w:lang w:val="en-GB"/>
        </w:rPr>
        <w:t xml:space="preserve">to be carefully thought through, </w:t>
      </w:r>
      <w:r w:rsidRPr="17AE4571" w:rsidR="3B5F4DFB">
        <w:rPr>
          <w:rFonts w:ascii="Calibri" w:hAnsi="Calibri" w:eastAsia="Calibri" w:cs="Calibri" w:asciiTheme="minorAscii" w:hAnsiTheme="minorAscii" w:eastAsiaTheme="minorAscii" w:cstheme="minorAscii"/>
          <w:noProof w:val="0"/>
          <w:color w:val="auto"/>
          <w:sz w:val="20"/>
          <w:szCs w:val="20"/>
          <w:lang w:val="en-GB"/>
        </w:rPr>
        <w:t>discussed</w:t>
      </w:r>
      <w:r w:rsidRPr="17AE4571" w:rsidR="4FC3E0BC">
        <w:rPr>
          <w:rFonts w:ascii="Calibri" w:hAnsi="Calibri" w:eastAsia="Calibri" w:cs="Calibri" w:asciiTheme="minorAscii" w:hAnsiTheme="minorAscii" w:eastAsiaTheme="minorAscii" w:cstheme="minorAscii"/>
          <w:noProof w:val="0"/>
          <w:color w:val="auto"/>
          <w:sz w:val="20"/>
          <w:szCs w:val="20"/>
          <w:lang w:val="en-GB"/>
        </w:rPr>
        <w:t xml:space="preserve"> and taught</w:t>
      </w:r>
      <w:r w:rsidRPr="17AE4571" w:rsidR="2A2AC454">
        <w:rPr>
          <w:rFonts w:ascii="Calibri" w:hAnsi="Calibri" w:eastAsia="Calibri" w:cs="Calibri" w:asciiTheme="minorAscii" w:hAnsiTheme="minorAscii" w:eastAsiaTheme="minorAscii" w:cstheme="minorAscii"/>
          <w:noProof w:val="0"/>
          <w:color w:val="auto"/>
          <w:sz w:val="20"/>
          <w:szCs w:val="20"/>
          <w:lang w:val="en-GB"/>
        </w:rPr>
        <w:t xml:space="preserve"> to</w:t>
      </w:r>
      <w:r w:rsidRPr="17AE4571" w:rsidR="2A2AC454">
        <w:rPr>
          <w:rFonts w:ascii="Calibri" w:hAnsi="Calibri" w:eastAsia="Calibri" w:cs="Calibri" w:asciiTheme="minorAscii" w:hAnsiTheme="minorAscii" w:eastAsiaTheme="minorAscii" w:cstheme="minorAscii"/>
          <w:noProof w:val="0"/>
          <w:color w:val="auto"/>
          <w:sz w:val="20"/>
          <w:szCs w:val="20"/>
          <w:lang w:val="en-GB"/>
        </w:rPr>
        <w:t xml:space="preserve"> ensure the successful </w:t>
      </w:r>
      <w:r w:rsidRPr="17AE4571" w:rsidR="2A2AC454">
        <w:rPr>
          <w:rFonts w:ascii="Calibri" w:hAnsi="Calibri" w:eastAsia="Calibri" w:cs="Calibri" w:asciiTheme="minorAscii" w:hAnsiTheme="minorAscii" w:eastAsiaTheme="minorAscii" w:cstheme="minorAscii"/>
          <w:noProof w:val="0"/>
          <w:color w:val="auto"/>
          <w:sz w:val="20"/>
          <w:szCs w:val="20"/>
          <w:lang w:val="en-GB"/>
        </w:rPr>
        <w:t>running</w:t>
      </w:r>
      <w:r w:rsidRPr="17AE4571" w:rsidR="5A5B248E">
        <w:rPr>
          <w:rFonts w:ascii="Calibri" w:hAnsi="Calibri" w:eastAsia="Calibri" w:cs="Calibri" w:asciiTheme="minorAscii" w:hAnsiTheme="minorAscii" w:eastAsiaTheme="minorAscii" w:cstheme="minorAscii"/>
          <w:noProof w:val="0"/>
          <w:color w:val="auto"/>
          <w:sz w:val="20"/>
          <w:szCs w:val="20"/>
          <w:lang w:val="en-GB"/>
        </w:rPr>
        <w:t xml:space="preserve"> of a </w:t>
      </w:r>
      <w:r w:rsidRPr="17AE4571" w:rsidR="1A6CD5E7">
        <w:rPr>
          <w:rFonts w:ascii="Calibri" w:hAnsi="Calibri" w:eastAsia="Calibri" w:cs="Calibri" w:asciiTheme="minorAscii" w:hAnsiTheme="minorAscii" w:eastAsiaTheme="minorAscii" w:cstheme="minorAscii"/>
          <w:noProof w:val="0"/>
          <w:color w:val="auto"/>
          <w:sz w:val="20"/>
          <w:szCs w:val="20"/>
          <w:lang w:val="en-GB"/>
        </w:rPr>
        <w:t>team locally and globally.</w:t>
      </w:r>
      <w:r w:rsidRPr="17AE4571" w:rsidR="2179C369">
        <w:rPr>
          <w:rFonts w:ascii="Calibri" w:hAnsi="Calibri" w:eastAsia="Calibri" w:cs="Calibri" w:asciiTheme="minorAscii" w:hAnsiTheme="minorAscii" w:eastAsiaTheme="minorAscii" w:cstheme="minorAscii"/>
          <w:noProof w:val="0"/>
          <w:color w:val="auto"/>
          <w:sz w:val="20"/>
          <w:szCs w:val="20"/>
          <w:lang w:val="en-GB"/>
        </w:rPr>
        <w:t xml:space="preserve"> There are</w:t>
      </w:r>
      <w:r w:rsidRPr="17AE4571" w:rsidR="0B1EE239">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0B1EE239">
        <w:rPr>
          <w:rFonts w:ascii="Calibri" w:hAnsi="Calibri" w:eastAsia="Calibri" w:cs="Calibri" w:asciiTheme="minorAscii" w:hAnsiTheme="minorAscii" w:eastAsiaTheme="minorAscii" w:cstheme="minorAscii"/>
          <w:noProof w:val="0"/>
          <w:color w:val="auto"/>
          <w:sz w:val="20"/>
          <w:szCs w:val="20"/>
          <w:lang w:val="en-GB"/>
        </w:rPr>
        <w:t>many factors</w:t>
      </w:r>
      <w:r w:rsidRPr="17AE4571" w:rsidR="5B45BADA">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06084326">
        <w:rPr>
          <w:rFonts w:ascii="Calibri" w:hAnsi="Calibri" w:eastAsia="Calibri" w:cs="Calibri" w:asciiTheme="minorAscii" w:hAnsiTheme="minorAscii" w:eastAsiaTheme="minorAscii" w:cstheme="minorAscii"/>
          <w:noProof w:val="0"/>
          <w:color w:val="auto"/>
          <w:sz w:val="20"/>
          <w:szCs w:val="20"/>
          <w:lang w:val="en-GB"/>
        </w:rPr>
        <w:t xml:space="preserve">that </w:t>
      </w:r>
      <w:r w:rsidRPr="17AE4571" w:rsidR="0B1EE239">
        <w:rPr>
          <w:rFonts w:ascii="Calibri" w:hAnsi="Calibri" w:eastAsia="Calibri" w:cs="Calibri" w:asciiTheme="minorAscii" w:hAnsiTheme="minorAscii" w:eastAsiaTheme="minorAscii" w:cstheme="minorAscii"/>
          <w:noProof w:val="0"/>
          <w:color w:val="auto"/>
          <w:sz w:val="20"/>
          <w:szCs w:val="20"/>
          <w:lang w:val="en-GB"/>
        </w:rPr>
        <w:t xml:space="preserve">need to be </w:t>
      </w:r>
      <w:r w:rsidRPr="17AE4571" w:rsidR="7D20E5DB">
        <w:rPr>
          <w:rFonts w:ascii="Calibri" w:hAnsi="Calibri" w:eastAsia="Calibri" w:cs="Calibri" w:asciiTheme="minorAscii" w:hAnsiTheme="minorAscii" w:eastAsiaTheme="minorAscii" w:cstheme="minorAscii"/>
          <w:noProof w:val="0"/>
          <w:color w:val="auto"/>
          <w:sz w:val="20"/>
          <w:szCs w:val="20"/>
          <w:lang w:val="en-GB"/>
        </w:rPr>
        <w:t>considered</w:t>
      </w:r>
      <w:r w:rsidRPr="17AE4571" w:rsidR="18077939">
        <w:rPr>
          <w:rFonts w:ascii="Calibri" w:hAnsi="Calibri" w:eastAsia="Calibri" w:cs="Calibri" w:asciiTheme="minorAscii" w:hAnsiTheme="minorAscii" w:eastAsiaTheme="minorAscii" w:cstheme="minorAscii"/>
          <w:noProof w:val="0"/>
          <w:color w:val="auto"/>
          <w:sz w:val="20"/>
          <w:szCs w:val="20"/>
          <w:lang w:val="en-GB"/>
        </w:rPr>
        <w:t>,</w:t>
      </w:r>
      <w:r w:rsidRPr="17AE4571" w:rsidR="7D20E5DB">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0B1EE239">
        <w:rPr>
          <w:rFonts w:ascii="Calibri" w:hAnsi="Calibri" w:eastAsia="Calibri" w:cs="Calibri" w:asciiTheme="minorAscii" w:hAnsiTheme="minorAscii" w:eastAsiaTheme="minorAscii" w:cstheme="minorAscii"/>
          <w:noProof w:val="0"/>
          <w:color w:val="auto"/>
          <w:sz w:val="20"/>
          <w:szCs w:val="20"/>
          <w:lang w:val="en-GB"/>
        </w:rPr>
        <w:t>to ensure</w:t>
      </w:r>
      <w:r w:rsidRPr="17AE4571" w:rsidR="026D1121">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026D1121">
        <w:rPr>
          <w:rFonts w:ascii="Calibri" w:hAnsi="Calibri" w:eastAsia="Calibri" w:cs="Calibri" w:asciiTheme="minorAscii" w:hAnsiTheme="minorAscii" w:eastAsiaTheme="minorAscii" w:cstheme="minorAscii"/>
          <w:noProof w:val="0"/>
          <w:color w:val="auto"/>
          <w:sz w:val="20"/>
          <w:szCs w:val="20"/>
          <w:lang w:val="en-GB"/>
        </w:rPr>
        <w:t xml:space="preserve">inclusion for </w:t>
      </w:r>
      <w:r w:rsidRPr="17AE4571" w:rsidR="58F794BB">
        <w:rPr>
          <w:rFonts w:ascii="Calibri" w:hAnsi="Calibri" w:eastAsia="Calibri" w:cs="Calibri" w:asciiTheme="minorAscii" w:hAnsiTheme="minorAscii" w:eastAsiaTheme="minorAscii" w:cstheme="minorAscii"/>
          <w:noProof w:val="0"/>
          <w:color w:val="auto"/>
          <w:sz w:val="20"/>
          <w:szCs w:val="20"/>
          <w:lang w:val="en-GB"/>
        </w:rPr>
        <w:t xml:space="preserve">all </w:t>
      </w:r>
      <w:r w:rsidRPr="17AE4571" w:rsidR="39923C1D">
        <w:rPr>
          <w:rFonts w:ascii="Calibri" w:hAnsi="Calibri" w:eastAsia="Calibri" w:cs="Calibri" w:asciiTheme="minorAscii" w:hAnsiTheme="minorAscii" w:eastAsiaTheme="minorAscii" w:cstheme="minorAscii"/>
          <w:noProof w:val="0"/>
          <w:color w:val="auto"/>
          <w:sz w:val="20"/>
          <w:szCs w:val="20"/>
          <w:lang w:val="en-GB"/>
        </w:rPr>
        <w:t>team</w:t>
      </w:r>
      <w:r w:rsidRPr="17AE4571" w:rsidR="58F794BB">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026D1121">
        <w:rPr>
          <w:rFonts w:ascii="Calibri" w:hAnsi="Calibri" w:eastAsia="Calibri" w:cs="Calibri" w:asciiTheme="minorAscii" w:hAnsiTheme="minorAscii" w:eastAsiaTheme="minorAscii" w:cstheme="minorAscii"/>
          <w:noProof w:val="0"/>
          <w:color w:val="auto"/>
          <w:sz w:val="20"/>
          <w:szCs w:val="20"/>
          <w:lang w:val="en-GB"/>
        </w:rPr>
        <w:t>members.</w:t>
      </w:r>
      <w:r w:rsidRPr="17AE4571" w:rsidR="770912E2">
        <w:rPr>
          <w:rFonts w:ascii="Calibri" w:hAnsi="Calibri" w:eastAsia="Calibri" w:cs="Calibri" w:asciiTheme="minorAscii" w:hAnsiTheme="minorAscii" w:eastAsiaTheme="minorAscii" w:cstheme="minorAscii"/>
          <w:noProof w:val="0"/>
          <w:color w:val="auto"/>
          <w:sz w:val="20"/>
          <w:szCs w:val="20"/>
          <w:lang w:val="en-GB"/>
        </w:rPr>
        <w:t xml:space="preserve"> During </w:t>
      </w:r>
      <w:r w:rsidRPr="17AE4571" w:rsidR="026D1121">
        <w:rPr>
          <w:rFonts w:ascii="Calibri" w:hAnsi="Calibri" w:eastAsia="Calibri" w:cs="Calibri" w:asciiTheme="minorAscii" w:hAnsiTheme="minorAscii" w:eastAsiaTheme="minorAscii" w:cstheme="minorAscii"/>
          <w:noProof w:val="0"/>
          <w:color w:val="auto"/>
          <w:sz w:val="20"/>
          <w:szCs w:val="20"/>
          <w:lang w:val="en-GB"/>
        </w:rPr>
        <w:t>this assignment</w:t>
      </w:r>
      <w:r w:rsidRPr="17AE4571" w:rsidR="624D758F">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355F34A9">
        <w:rPr>
          <w:rFonts w:ascii="Calibri" w:hAnsi="Calibri" w:eastAsia="Calibri" w:cs="Calibri" w:asciiTheme="minorAscii" w:hAnsiTheme="minorAscii" w:eastAsiaTheme="minorAscii" w:cstheme="minorAscii"/>
          <w:noProof w:val="0"/>
          <w:color w:val="auto"/>
          <w:sz w:val="20"/>
          <w:szCs w:val="20"/>
          <w:lang w:val="en-GB"/>
        </w:rPr>
        <w:t xml:space="preserve">factors such as diversity, inclusion, </w:t>
      </w:r>
      <w:r w:rsidRPr="17AE4571" w:rsidR="355F34A9">
        <w:rPr>
          <w:rFonts w:ascii="Calibri" w:hAnsi="Calibri" w:eastAsia="Calibri" w:cs="Calibri" w:asciiTheme="minorAscii" w:hAnsiTheme="minorAscii" w:eastAsiaTheme="minorAscii" w:cstheme="minorAscii"/>
          <w:noProof w:val="0"/>
          <w:color w:val="auto"/>
          <w:sz w:val="20"/>
          <w:szCs w:val="20"/>
          <w:lang w:val="en-GB"/>
        </w:rPr>
        <w:t>culture</w:t>
      </w:r>
      <w:r w:rsidRPr="17AE4571" w:rsidR="355F34A9">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7EAE1475">
        <w:rPr>
          <w:rFonts w:ascii="Calibri" w:hAnsi="Calibri" w:eastAsia="Calibri" w:cs="Calibri" w:asciiTheme="minorAscii" w:hAnsiTheme="minorAscii" w:eastAsiaTheme="minorAscii" w:cstheme="minorAscii"/>
          <w:noProof w:val="0"/>
          <w:color w:val="auto"/>
          <w:sz w:val="20"/>
          <w:szCs w:val="20"/>
          <w:lang w:val="en-GB"/>
        </w:rPr>
        <w:t>and religion</w:t>
      </w:r>
      <w:r w:rsidRPr="17AE4571" w:rsidR="26D4BF03">
        <w:rPr>
          <w:rFonts w:ascii="Calibri" w:hAnsi="Calibri" w:eastAsia="Calibri" w:cs="Calibri" w:asciiTheme="minorAscii" w:hAnsiTheme="minorAscii" w:eastAsiaTheme="minorAscii" w:cstheme="minorAscii"/>
          <w:noProof w:val="0"/>
          <w:color w:val="auto"/>
          <w:sz w:val="20"/>
          <w:szCs w:val="20"/>
          <w:lang w:val="en-GB"/>
        </w:rPr>
        <w:t xml:space="preserve"> will be discussed</w:t>
      </w:r>
      <w:r w:rsidRPr="17AE4571" w:rsidR="2EF62A7C">
        <w:rPr>
          <w:rFonts w:ascii="Calibri" w:hAnsi="Calibri" w:eastAsia="Calibri" w:cs="Calibri" w:asciiTheme="minorAscii" w:hAnsiTheme="minorAscii" w:eastAsiaTheme="minorAscii" w:cstheme="minorAscii"/>
          <w:noProof w:val="0"/>
          <w:color w:val="auto"/>
          <w:sz w:val="20"/>
          <w:szCs w:val="20"/>
          <w:lang w:val="en-GB"/>
        </w:rPr>
        <w:t xml:space="preserve"> and how t</w:t>
      </w:r>
      <w:r w:rsidRPr="17AE4571" w:rsidR="355F34A9">
        <w:rPr>
          <w:rFonts w:ascii="Calibri" w:hAnsi="Calibri" w:eastAsia="Calibri" w:cs="Calibri" w:asciiTheme="minorAscii" w:hAnsiTheme="minorAscii" w:eastAsiaTheme="minorAscii" w:cstheme="minorAscii"/>
          <w:noProof w:val="0"/>
          <w:color w:val="auto"/>
          <w:sz w:val="20"/>
          <w:szCs w:val="20"/>
          <w:lang w:val="en-GB"/>
        </w:rPr>
        <w:t>hese and other factors</w:t>
      </w:r>
      <w:r w:rsidRPr="17AE4571" w:rsidR="7F56ADD2">
        <w:rPr>
          <w:rFonts w:ascii="Calibri" w:hAnsi="Calibri" w:eastAsia="Calibri" w:cs="Calibri" w:asciiTheme="minorAscii" w:hAnsiTheme="minorAscii" w:eastAsiaTheme="minorAscii" w:cstheme="minorAscii"/>
          <w:noProof w:val="0"/>
          <w:color w:val="auto"/>
          <w:sz w:val="20"/>
          <w:szCs w:val="20"/>
          <w:lang w:val="en-GB"/>
        </w:rPr>
        <w:t>,</w:t>
      </w:r>
      <w:r w:rsidRPr="17AE4571" w:rsidR="0044CD5A">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355F34A9">
        <w:rPr>
          <w:rFonts w:ascii="Calibri" w:hAnsi="Calibri" w:eastAsia="Calibri" w:cs="Calibri" w:asciiTheme="minorAscii" w:hAnsiTheme="minorAscii" w:eastAsiaTheme="minorAscii" w:cstheme="minorAscii"/>
          <w:noProof w:val="0"/>
          <w:color w:val="auto"/>
          <w:sz w:val="20"/>
          <w:szCs w:val="20"/>
          <w:lang w:val="en-GB"/>
        </w:rPr>
        <w:t xml:space="preserve">can affect </w:t>
      </w:r>
      <w:r w:rsidRPr="17AE4571" w:rsidR="355F34A9">
        <w:rPr>
          <w:rFonts w:ascii="Calibri" w:hAnsi="Calibri" w:eastAsia="Calibri" w:cs="Calibri" w:asciiTheme="minorAscii" w:hAnsiTheme="minorAscii" w:eastAsiaTheme="minorAscii" w:cstheme="minorAscii"/>
          <w:noProof w:val="0"/>
          <w:color w:val="auto"/>
          <w:sz w:val="20"/>
          <w:szCs w:val="20"/>
          <w:lang w:val="en-GB"/>
        </w:rPr>
        <w:t xml:space="preserve">running a global </w:t>
      </w:r>
      <w:r w:rsidRPr="17AE4571" w:rsidR="17B6A04A">
        <w:rPr>
          <w:rFonts w:ascii="Calibri" w:hAnsi="Calibri" w:eastAsia="Calibri" w:cs="Calibri" w:asciiTheme="minorAscii" w:hAnsiTheme="minorAscii" w:eastAsiaTheme="minorAscii" w:cstheme="minorAscii"/>
          <w:noProof w:val="0"/>
          <w:color w:val="auto"/>
          <w:sz w:val="20"/>
          <w:szCs w:val="20"/>
          <w:lang w:val="en-GB"/>
        </w:rPr>
        <w:t>team</w:t>
      </w:r>
      <w:r w:rsidRPr="17AE4571" w:rsidR="2249B16E">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38831C27">
        <w:rPr>
          <w:rFonts w:ascii="Calibri" w:hAnsi="Calibri" w:eastAsia="Calibri" w:cs="Calibri" w:asciiTheme="minorAscii" w:hAnsiTheme="minorAscii" w:eastAsiaTheme="minorAscii" w:cstheme="minorAscii"/>
          <w:noProof w:val="0"/>
          <w:color w:val="auto"/>
          <w:sz w:val="20"/>
          <w:szCs w:val="20"/>
          <w:lang w:val="en-GB"/>
        </w:rPr>
        <w:t>I will highlight t</w:t>
      </w:r>
      <w:r w:rsidRPr="17AE4571" w:rsidR="267F8558">
        <w:rPr>
          <w:rFonts w:ascii="Calibri" w:hAnsi="Calibri" w:eastAsia="Calibri" w:cs="Calibri" w:asciiTheme="minorAscii" w:hAnsiTheme="minorAscii" w:eastAsiaTheme="minorAscii" w:cstheme="minorAscii"/>
          <w:noProof w:val="0"/>
          <w:color w:val="auto"/>
          <w:sz w:val="20"/>
          <w:szCs w:val="20"/>
          <w:lang w:val="en-GB"/>
        </w:rPr>
        <w:t xml:space="preserve">he importance of discussing these </w:t>
      </w:r>
      <w:r w:rsidRPr="17AE4571" w:rsidR="565B857B">
        <w:rPr>
          <w:rFonts w:ascii="Calibri" w:hAnsi="Calibri" w:eastAsia="Calibri" w:cs="Calibri" w:asciiTheme="minorAscii" w:hAnsiTheme="minorAscii" w:eastAsiaTheme="minorAscii" w:cstheme="minorAscii"/>
          <w:noProof w:val="0"/>
          <w:color w:val="auto"/>
          <w:sz w:val="20"/>
          <w:szCs w:val="20"/>
          <w:lang w:val="en-GB"/>
        </w:rPr>
        <w:t xml:space="preserve">issues </w:t>
      </w:r>
      <w:r w:rsidRPr="17AE4571" w:rsidR="267F8558">
        <w:rPr>
          <w:rFonts w:ascii="Calibri" w:hAnsi="Calibri" w:eastAsia="Calibri" w:cs="Calibri" w:asciiTheme="minorAscii" w:hAnsiTheme="minorAscii" w:eastAsiaTheme="minorAscii" w:cstheme="minorAscii"/>
          <w:noProof w:val="0"/>
          <w:color w:val="auto"/>
          <w:sz w:val="20"/>
          <w:szCs w:val="20"/>
          <w:lang w:val="en-GB"/>
        </w:rPr>
        <w:t xml:space="preserve">with new teams </w:t>
      </w:r>
      <w:r w:rsidRPr="17AE4571" w:rsidR="54A59BF9">
        <w:rPr>
          <w:rFonts w:ascii="Calibri" w:hAnsi="Calibri" w:eastAsia="Calibri" w:cs="Calibri" w:asciiTheme="minorAscii" w:hAnsiTheme="minorAscii" w:eastAsiaTheme="minorAscii" w:cstheme="minorAscii"/>
          <w:noProof w:val="0"/>
          <w:color w:val="auto"/>
          <w:sz w:val="20"/>
          <w:szCs w:val="20"/>
          <w:lang w:val="en-GB"/>
        </w:rPr>
        <w:t>and</w:t>
      </w:r>
      <w:r w:rsidRPr="17AE4571" w:rsidR="267F8558">
        <w:rPr>
          <w:rFonts w:ascii="Calibri" w:hAnsi="Calibri" w:eastAsia="Calibri" w:cs="Calibri" w:asciiTheme="minorAscii" w:hAnsiTheme="minorAscii" w:eastAsiaTheme="minorAscii" w:cstheme="minorAscii"/>
          <w:noProof w:val="0"/>
          <w:color w:val="auto"/>
          <w:sz w:val="20"/>
          <w:szCs w:val="20"/>
          <w:lang w:val="en-GB"/>
        </w:rPr>
        <w:t xml:space="preserve"> team members</w:t>
      </w:r>
      <w:r w:rsidRPr="17AE4571" w:rsidR="150ED2CC">
        <w:rPr>
          <w:rFonts w:ascii="Calibri" w:hAnsi="Calibri" w:eastAsia="Calibri" w:cs="Calibri" w:asciiTheme="minorAscii" w:hAnsiTheme="minorAscii" w:eastAsiaTheme="minorAscii" w:cstheme="minorAscii"/>
          <w:noProof w:val="0"/>
          <w:color w:val="auto"/>
          <w:sz w:val="20"/>
          <w:szCs w:val="20"/>
          <w:lang w:val="en-GB"/>
        </w:rPr>
        <w:t xml:space="preserve">, to ensure efficiency and continuity </w:t>
      </w:r>
      <w:r w:rsidRPr="17AE4571" w:rsidR="5C5CD833">
        <w:rPr>
          <w:rFonts w:ascii="Calibri" w:hAnsi="Calibri" w:eastAsia="Calibri" w:cs="Calibri" w:asciiTheme="minorAscii" w:hAnsiTheme="minorAscii" w:eastAsiaTheme="minorAscii" w:cstheme="minorAscii"/>
          <w:noProof w:val="0"/>
          <w:color w:val="auto"/>
          <w:sz w:val="20"/>
          <w:szCs w:val="20"/>
          <w:lang w:val="en-GB"/>
        </w:rPr>
        <w:t xml:space="preserve">within </w:t>
      </w:r>
      <w:r w:rsidRPr="17AE4571" w:rsidR="150ED2CC">
        <w:rPr>
          <w:rFonts w:ascii="Calibri" w:hAnsi="Calibri" w:eastAsia="Calibri" w:cs="Calibri" w:asciiTheme="minorAscii" w:hAnsiTheme="minorAscii" w:eastAsiaTheme="minorAscii" w:cstheme="minorAscii"/>
          <w:noProof w:val="0"/>
          <w:color w:val="auto"/>
          <w:sz w:val="20"/>
          <w:szCs w:val="20"/>
          <w:lang w:val="en-GB"/>
        </w:rPr>
        <w:t>the work</w:t>
      </w:r>
      <w:r w:rsidRPr="17AE4571" w:rsidR="70C16AF4">
        <w:rPr>
          <w:rFonts w:ascii="Calibri" w:hAnsi="Calibri" w:eastAsia="Calibri" w:cs="Calibri" w:asciiTheme="minorAscii" w:hAnsiTheme="minorAscii" w:eastAsiaTheme="minorAscii" w:cstheme="minorAscii"/>
          <w:noProof w:val="0"/>
          <w:color w:val="auto"/>
          <w:sz w:val="20"/>
          <w:szCs w:val="20"/>
          <w:lang w:val="en-GB"/>
        </w:rPr>
        <w:t>place</w:t>
      </w:r>
      <w:r w:rsidRPr="17AE4571" w:rsidR="355F34A9">
        <w:rPr>
          <w:rFonts w:ascii="Calibri" w:hAnsi="Calibri" w:eastAsia="Calibri" w:cs="Calibri" w:asciiTheme="minorAscii" w:hAnsiTheme="minorAscii" w:eastAsiaTheme="minorAscii" w:cstheme="minorAscii"/>
          <w:noProof w:val="0"/>
          <w:color w:val="auto"/>
          <w:sz w:val="20"/>
          <w:szCs w:val="20"/>
          <w:lang w:val="en-GB"/>
        </w:rPr>
        <w:t>.</w:t>
      </w:r>
      <w:r w:rsidRPr="17AE4571" w:rsidR="6094EE88">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308B0936">
        <w:rPr>
          <w:rFonts w:ascii="Calibri" w:hAnsi="Calibri" w:eastAsia="Calibri" w:cs="Calibri" w:asciiTheme="minorAscii" w:hAnsiTheme="minorAscii" w:eastAsiaTheme="minorAscii" w:cstheme="minorAscii"/>
          <w:noProof w:val="0"/>
          <w:color w:val="auto"/>
          <w:sz w:val="20"/>
          <w:szCs w:val="20"/>
          <w:lang w:val="en-GB"/>
        </w:rPr>
        <w:t>I will discuss t</w:t>
      </w:r>
      <w:r w:rsidRPr="17AE4571" w:rsidR="6094EE88">
        <w:rPr>
          <w:rFonts w:ascii="Calibri" w:hAnsi="Calibri" w:eastAsia="Calibri" w:cs="Calibri" w:asciiTheme="minorAscii" w:hAnsiTheme="minorAscii" w:eastAsiaTheme="minorAscii" w:cstheme="minorAscii"/>
          <w:noProof w:val="0"/>
          <w:color w:val="auto"/>
          <w:sz w:val="20"/>
          <w:szCs w:val="20"/>
          <w:lang w:val="en-GB"/>
        </w:rPr>
        <w:t>he</w:t>
      </w:r>
      <w:r w:rsidRPr="17AE4571" w:rsidR="583A2C0A">
        <w:rPr>
          <w:rFonts w:ascii="Calibri" w:hAnsi="Calibri" w:eastAsia="Calibri" w:cs="Calibri" w:asciiTheme="minorAscii" w:hAnsiTheme="minorAscii" w:eastAsiaTheme="minorAscii" w:cstheme="minorAscii"/>
          <w:noProof w:val="0"/>
          <w:color w:val="auto"/>
          <w:sz w:val="20"/>
          <w:szCs w:val="20"/>
          <w:lang w:val="en-GB"/>
        </w:rPr>
        <w:t xml:space="preserve"> history and</w:t>
      </w:r>
      <w:r w:rsidRPr="17AE4571" w:rsidR="6094EE88">
        <w:rPr>
          <w:rFonts w:ascii="Calibri" w:hAnsi="Calibri" w:eastAsia="Calibri" w:cs="Calibri" w:asciiTheme="minorAscii" w:hAnsiTheme="minorAscii" w:eastAsiaTheme="minorAscii" w:cstheme="minorAscii"/>
          <w:noProof w:val="0"/>
          <w:color w:val="auto"/>
          <w:sz w:val="20"/>
          <w:szCs w:val="20"/>
          <w:lang w:val="en-GB"/>
        </w:rPr>
        <w:t xml:space="preserve"> impact of legislation</w:t>
      </w:r>
      <w:r w:rsidRPr="17AE4571" w:rsidR="65D0AEC6">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65D0AEC6">
        <w:rPr>
          <w:rFonts w:ascii="Calibri" w:hAnsi="Calibri" w:eastAsia="Calibri" w:cs="Calibri" w:asciiTheme="minorAscii" w:hAnsiTheme="minorAscii" w:eastAsiaTheme="minorAscii" w:cstheme="minorAscii"/>
          <w:noProof w:val="0"/>
          <w:color w:val="auto"/>
          <w:sz w:val="20"/>
          <w:szCs w:val="20"/>
          <w:lang w:val="en-GB"/>
        </w:rPr>
        <w:t>laws</w:t>
      </w:r>
      <w:r w:rsidRPr="17AE4571" w:rsidR="65D0AEC6">
        <w:rPr>
          <w:rFonts w:ascii="Calibri" w:hAnsi="Calibri" w:eastAsia="Calibri" w:cs="Calibri" w:asciiTheme="minorAscii" w:hAnsiTheme="minorAscii" w:eastAsiaTheme="minorAscii" w:cstheme="minorAscii"/>
          <w:noProof w:val="0"/>
          <w:color w:val="auto"/>
          <w:sz w:val="20"/>
          <w:szCs w:val="20"/>
          <w:lang w:val="en-GB"/>
        </w:rPr>
        <w:t xml:space="preserve"> and policies</w:t>
      </w:r>
      <w:r w:rsidRPr="17AE4571" w:rsidR="6094EE88">
        <w:rPr>
          <w:rFonts w:ascii="Calibri" w:hAnsi="Calibri" w:eastAsia="Calibri" w:cs="Calibri" w:asciiTheme="minorAscii" w:hAnsiTheme="minorAscii" w:eastAsiaTheme="minorAscii" w:cstheme="minorAscii"/>
          <w:noProof w:val="0"/>
          <w:color w:val="auto"/>
          <w:sz w:val="20"/>
          <w:szCs w:val="20"/>
          <w:lang w:val="en-GB"/>
        </w:rPr>
        <w:t xml:space="preserve"> in </w:t>
      </w:r>
      <w:r w:rsidRPr="17AE4571" w:rsidR="6094EE88">
        <w:rPr>
          <w:rFonts w:ascii="Calibri" w:hAnsi="Calibri" w:eastAsia="Calibri" w:cs="Calibri" w:asciiTheme="minorAscii" w:hAnsiTheme="minorAscii" w:eastAsiaTheme="minorAscii" w:cstheme="minorAscii"/>
          <w:noProof w:val="0"/>
          <w:color w:val="auto"/>
          <w:sz w:val="20"/>
          <w:szCs w:val="20"/>
          <w:lang w:val="en-GB"/>
        </w:rPr>
        <w:t>businesses</w:t>
      </w:r>
      <w:r w:rsidRPr="17AE4571" w:rsidR="4E3FED60">
        <w:rPr>
          <w:rFonts w:ascii="Calibri" w:hAnsi="Calibri" w:eastAsia="Calibri" w:cs="Calibri" w:asciiTheme="minorAscii" w:hAnsiTheme="minorAscii" w:eastAsiaTheme="minorAscii" w:cstheme="minorAscii"/>
          <w:noProof w:val="0"/>
          <w:color w:val="auto"/>
          <w:sz w:val="20"/>
          <w:szCs w:val="20"/>
          <w:lang w:val="en-GB"/>
        </w:rPr>
        <w:t xml:space="preserve"> and how these </w:t>
      </w:r>
      <w:r w:rsidRPr="17AE4571" w:rsidR="3AC5DF8B">
        <w:rPr>
          <w:rFonts w:ascii="Calibri" w:hAnsi="Calibri" w:eastAsia="Calibri" w:cs="Calibri" w:asciiTheme="minorAscii" w:hAnsiTheme="minorAscii" w:eastAsiaTheme="minorAscii" w:cstheme="minorAscii"/>
          <w:noProof w:val="0"/>
          <w:color w:val="auto"/>
          <w:sz w:val="20"/>
          <w:szCs w:val="20"/>
          <w:lang w:val="en-GB"/>
        </w:rPr>
        <w:t>legislations</w:t>
      </w:r>
      <w:r w:rsidRPr="17AE4571" w:rsidR="4E3FED60">
        <w:rPr>
          <w:rFonts w:ascii="Calibri" w:hAnsi="Calibri" w:eastAsia="Calibri" w:cs="Calibri" w:asciiTheme="minorAscii" w:hAnsiTheme="minorAscii" w:eastAsiaTheme="minorAscii" w:cstheme="minorAscii"/>
          <w:noProof w:val="0"/>
          <w:color w:val="auto"/>
          <w:sz w:val="20"/>
          <w:szCs w:val="20"/>
          <w:lang w:val="en-GB"/>
        </w:rPr>
        <w:t xml:space="preserve"> have </w:t>
      </w:r>
      <w:r w:rsidRPr="17AE4571" w:rsidR="31DBAB00">
        <w:rPr>
          <w:rFonts w:ascii="Calibri" w:hAnsi="Calibri" w:eastAsia="Calibri" w:cs="Calibri" w:asciiTheme="minorAscii" w:hAnsiTheme="minorAscii" w:eastAsiaTheme="minorAscii" w:cstheme="minorAscii"/>
          <w:noProof w:val="0"/>
          <w:color w:val="auto"/>
          <w:sz w:val="20"/>
          <w:szCs w:val="20"/>
          <w:lang w:val="en-GB"/>
        </w:rPr>
        <w:t>evolved</w:t>
      </w:r>
      <w:r w:rsidRPr="17AE4571" w:rsidR="4E3FED60">
        <w:rPr>
          <w:rFonts w:ascii="Calibri" w:hAnsi="Calibri" w:eastAsia="Calibri" w:cs="Calibri" w:asciiTheme="minorAscii" w:hAnsiTheme="minorAscii" w:eastAsiaTheme="minorAscii" w:cstheme="minorAscii"/>
          <w:noProof w:val="0"/>
          <w:color w:val="auto"/>
          <w:sz w:val="20"/>
          <w:szCs w:val="20"/>
          <w:lang w:val="en-GB"/>
        </w:rPr>
        <w:t xml:space="preserve"> and advanced to protect the </w:t>
      </w:r>
      <w:r w:rsidRPr="17AE4571" w:rsidR="2B9A42E3">
        <w:rPr>
          <w:rFonts w:ascii="Calibri" w:hAnsi="Calibri" w:eastAsia="Calibri" w:cs="Calibri" w:asciiTheme="minorAscii" w:hAnsiTheme="minorAscii" w:eastAsiaTheme="minorAscii" w:cstheme="minorAscii"/>
          <w:noProof w:val="0"/>
          <w:color w:val="auto"/>
          <w:sz w:val="20"/>
          <w:szCs w:val="20"/>
          <w:lang w:val="en-GB"/>
        </w:rPr>
        <w:t>supplier</w:t>
      </w:r>
      <w:r w:rsidRPr="17AE4571" w:rsidR="6654E0E8">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4E3FED60">
        <w:rPr>
          <w:rFonts w:ascii="Calibri" w:hAnsi="Calibri" w:eastAsia="Calibri" w:cs="Calibri" w:asciiTheme="minorAscii" w:hAnsiTheme="minorAscii" w:eastAsiaTheme="minorAscii" w:cstheme="minorAscii"/>
          <w:noProof w:val="0"/>
          <w:color w:val="auto"/>
          <w:sz w:val="20"/>
          <w:szCs w:val="20"/>
          <w:lang w:val="en-GB"/>
        </w:rPr>
        <w:t xml:space="preserve">and the </w:t>
      </w:r>
      <w:r w:rsidRPr="17AE4571" w:rsidR="3D106F47">
        <w:rPr>
          <w:rFonts w:ascii="Calibri" w:hAnsi="Calibri" w:eastAsia="Calibri" w:cs="Calibri" w:asciiTheme="minorAscii" w:hAnsiTheme="minorAscii" w:eastAsiaTheme="minorAscii" w:cstheme="minorAscii"/>
          <w:noProof w:val="0"/>
          <w:color w:val="auto"/>
          <w:sz w:val="20"/>
          <w:szCs w:val="20"/>
          <w:lang w:val="en-GB"/>
        </w:rPr>
        <w:t>consumer</w:t>
      </w:r>
      <w:r w:rsidRPr="17AE4571" w:rsidR="4E3FED60">
        <w:rPr>
          <w:rFonts w:ascii="Calibri" w:hAnsi="Calibri" w:eastAsia="Calibri" w:cs="Calibri" w:asciiTheme="minorAscii" w:hAnsiTheme="minorAscii" w:eastAsiaTheme="minorAscii" w:cstheme="minorAscii"/>
          <w:noProof w:val="0"/>
          <w:color w:val="auto"/>
          <w:sz w:val="20"/>
          <w:szCs w:val="20"/>
          <w:lang w:val="en-GB"/>
        </w:rPr>
        <w:t>.</w:t>
      </w:r>
      <w:r w:rsidRPr="17AE4571" w:rsidR="53A54FDE">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56D17E83">
        <w:rPr>
          <w:rFonts w:ascii="Calibri" w:hAnsi="Calibri" w:eastAsia="Calibri" w:cs="Calibri" w:asciiTheme="minorAscii" w:hAnsiTheme="minorAscii" w:eastAsiaTheme="minorAscii" w:cstheme="minorAscii"/>
          <w:noProof w:val="0"/>
          <w:color w:val="auto"/>
          <w:sz w:val="20"/>
          <w:szCs w:val="20"/>
          <w:lang w:val="en-GB"/>
        </w:rPr>
        <w:t>Furthermore</w:t>
      </w:r>
      <w:r w:rsidRPr="17AE4571" w:rsidR="395E58DB">
        <w:rPr>
          <w:rFonts w:ascii="Calibri" w:hAnsi="Calibri" w:eastAsia="Calibri" w:cs="Calibri" w:asciiTheme="minorAscii" w:hAnsiTheme="minorAscii" w:eastAsiaTheme="minorAscii" w:cstheme="minorAscii"/>
          <w:noProof w:val="0"/>
          <w:color w:val="auto"/>
          <w:sz w:val="20"/>
          <w:szCs w:val="20"/>
          <w:lang w:val="en-GB"/>
        </w:rPr>
        <w:t xml:space="preserve">, I will </w:t>
      </w:r>
      <w:r w:rsidRPr="17AE4571" w:rsidR="78033E0C">
        <w:rPr>
          <w:rFonts w:ascii="Calibri" w:hAnsi="Calibri" w:eastAsia="Calibri" w:cs="Calibri" w:asciiTheme="minorAscii" w:hAnsiTheme="minorAscii" w:eastAsiaTheme="minorAscii" w:cstheme="minorAscii"/>
          <w:noProof w:val="0"/>
          <w:color w:val="auto"/>
          <w:sz w:val="20"/>
          <w:szCs w:val="20"/>
          <w:lang w:val="en-GB"/>
        </w:rPr>
        <w:t>discuss</w:t>
      </w:r>
      <w:r w:rsidRPr="17AE4571" w:rsidR="395E58DB">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439D1CCF">
        <w:rPr>
          <w:rFonts w:ascii="Calibri" w:hAnsi="Calibri" w:eastAsia="Calibri" w:cs="Calibri" w:asciiTheme="minorAscii" w:hAnsiTheme="minorAscii" w:eastAsiaTheme="minorAscii" w:cstheme="minorAscii"/>
          <w:noProof w:val="0"/>
          <w:color w:val="auto"/>
          <w:sz w:val="20"/>
          <w:szCs w:val="20"/>
          <w:lang w:val="en-GB"/>
        </w:rPr>
        <w:t>how digital technology in business has advanced and why it is important</w:t>
      </w:r>
      <w:r w:rsidRPr="17AE4571" w:rsidR="28154B08">
        <w:rPr>
          <w:rFonts w:ascii="Calibri" w:hAnsi="Calibri" w:eastAsia="Calibri" w:cs="Calibri" w:asciiTheme="minorAscii" w:hAnsiTheme="minorAscii" w:eastAsiaTheme="minorAscii" w:cstheme="minorAscii"/>
          <w:noProof w:val="0"/>
          <w:color w:val="auto"/>
          <w:sz w:val="20"/>
          <w:szCs w:val="20"/>
          <w:lang w:val="en-GB"/>
        </w:rPr>
        <w:t xml:space="preserve"> to ensure </w:t>
      </w:r>
      <w:r w:rsidRPr="17AE4571" w:rsidR="447EFD0A">
        <w:rPr>
          <w:rFonts w:ascii="Calibri" w:hAnsi="Calibri" w:eastAsia="Calibri" w:cs="Calibri" w:asciiTheme="minorAscii" w:hAnsiTheme="minorAscii" w:eastAsiaTheme="minorAscii" w:cstheme="minorAscii"/>
          <w:noProof w:val="0"/>
          <w:color w:val="auto"/>
          <w:sz w:val="20"/>
          <w:szCs w:val="20"/>
          <w:lang w:val="en-GB"/>
        </w:rPr>
        <w:t xml:space="preserve">its </w:t>
      </w:r>
      <w:r w:rsidRPr="17AE4571" w:rsidR="28154B08">
        <w:rPr>
          <w:rFonts w:ascii="Calibri" w:hAnsi="Calibri" w:eastAsia="Calibri" w:cs="Calibri" w:asciiTheme="minorAscii" w:hAnsiTheme="minorAscii" w:eastAsiaTheme="minorAscii" w:cstheme="minorAscii"/>
          <w:noProof w:val="0"/>
          <w:color w:val="auto"/>
          <w:sz w:val="20"/>
          <w:szCs w:val="20"/>
          <w:lang w:val="en-GB"/>
        </w:rPr>
        <w:t>advancement in business</w:t>
      </w:r>
      <w:r w:rsidRPr="17AE4571" w:rsidR="2D847A14">
        <w:rPr>
          <w:rFonts w:ascii="Calibri" w:hAnsi="Calibri" w:eastAsia="Calibri" w:cs="Calibri" w:asciiTheme="minorAscii" w:hAnsiTheme="minorAscii" w:eastAsiaTheme="minorAscii" w:cstheme="minorAscii"/>
          <w:noProof w:val="0"/>
          <w:color w:val="auto"/>
          <w:sz w:val="20"/>
          <w:szCs w:val="20"/>
          <w:lang w:val="en-GB"/>
        </w:rPr>
        <w:t>.</w:t>
      </w:r>
      <w:r w:rsidRPr="17AE4571" w:rsidR="617374EF">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7E205D0F">
        <w:rPr>
          <w:rFonts w:ascii="Calibri" w:hAnsi="Calibri" w:eastAsia="Calibri" w:cs="Calibri" w:asciiTheme="minorAscii" w:hAnsiTheme="minorAscii" w:eastAsiaTheme="minorAscii" w:cstheme="minorAscii"/>
          <w:noProof w:val="0"/>
          <w:color w:val="auto"/>
          <w:sz w:val="20"/>
          <w:szCs w:val="20"/>
          <w:lang w:val="en-GB"/>
        </w:rPr>
        <w:t xml:space="preserve">Moreover, </w:t>
      </w:r>
      <w:r w:rsidRPr="17AE4571" w:rsidR="7E205D0F">
        <w:rPr>
          <w:rFonts w:ascii="Calibri" w:hAnsi="Calibri" w:eastAsia="Calibri" w:cs="Calibri" w:asciiTheme="minorAscii" w:hAnsiTheme="minorAscii" w:eastAsiaTheme="minorAscii" w:cstheme="minorAscii"/>
          <w:noProof w:val="0"/>
          <w:color w:val="auto"/>
          <w:sz w:val="20"/>
          <w:szCs w:val="20"/>
          <w:lang w:val="en-GB"/>
        </w:rPr>
        <w:t>I'll</w:t>
      </w:r>
      <w:r w:rsidRPr="17AE4571" w:rsidR="7E205D0F">
        <w:rPr>
          <w:rFonts w:ascii="Calibri" w:hAnsi="Calibri" w:eastAsia="Calibri" w:cs="Calibri" w:asciiTheme="minorAscii" w:hAnsiTheme="minorAscii" w:eastAsiaTheme="minorAscii" w:cstheme="minorAscii"/>
          <w:noProof w:val="0"/>
          <w:color w:val="auto"/>
          <w:sz w:val="20"/>
          <w:szCs w:val="20"/>
          <w:lang w:val="en-GB"/>
        </w:rPr>
        <w:t xml:space="preserve"> discuss </w:t>
      </w:r>
      <w:r w:rsidRPr="17AE4571" w:rsidR="2D847A14">
        <w:rPr>
          <w:rFonts w:ascii="Calibri" w:hAnsi="Calibri" w:eastAsia="Calibri" w:cs="Calibri" w:asciiTheme="minorAscii" w:hAnsiTheme="minorAscii" w:eastAsiaTheme="minorAscii" w:cstheme="minorAscii"/>
          <w:noProof w:val="0"/>
          <w:color w:val="auto"/>
          <w:sz w:val="20"/>
          <w:szCs w:val="20"/>
          <w:lang w:val="en-GB"/>
        </w:rPr>
        <w:t>Cognitive bias</w:t>
      </w:r>
      <w:r w:rsidRPr="17AE4571" w:rsidR="0FEC1BF2">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0FEC1BF2">
        <w:rPr>
          <w:rFonts w:ascii="Calibri" w:hAnsi="Calibri" w:eastAsia="Calibri" w:cs="Calibri" w:asciiTheme="minorAscii" w:hAnsiTheme="minorAscii" w:eastAsiaTheme="minorAscii" w:cstheme="minorAscii"/>
          <w:noProof w:val="0"/>
          <w:color w:val="auto"/>
          <w:sz w:val="20"/>
          <w:szCs w:val="20"/>
          <w:lang w:val="en-GB"/>
        </w:rPr>
        <w:t xml:space="preserve">why </w:t>
      </w:r>
      <w:r w:rsidRPr="17AE4571" w:rsidR="5B0C325D">
        <w:rPr>
          <w:rFonts w:ascii="Calibri" w:hAnsi="Calibri" w:eastAsia="Calibri" w:cs="Calibri" w:asciiTheme="minorAscii" w:hAnsiTheme="minorAscii" w:eastAsiaTheme="minorAscii" w:cstheme="minorAscii"/>
          <w:noProof w:val="0"/>
          <w:color w:val="auto"/>
          <w:sz w:val="20"/>
          <w:szCs w:val="20"/>
          <w:lang w:val="en-GB"/>
        </w:rPr>
        <w:t xml:space="preserve">and how </w:t>
      </w:r>
      <w:r w:rsidRPr="17AE4571" w:rsidR="0FEC1BF2">
        <w:rPr>
          <w:rFonts w:ascii="Calibri" w:hAnsi="Calibri" w:eastAsia="Calibri" w:cs="Calibri" w:asciiTheme="minorAscii" w:hAnsiTheme="minorAscii" w:eastAsiaTheme="minorAscii" w:cstheme="minorAscii"/>
          <w:noProof w:val="0"/>
          <w:color w:val="auto"/>
          <w:sz w:val="20"/>
          <w:szCs w:val="20"/>
          <w:lang w:val="en-GB"/>
        </w:rPr>
        <w:t xml:space="preserve">it should </w:t>
      </w:r>
      <w:r w:rsidRPr="17AE4571" w:rsidR="788C1C0D">
        <w:rPr>
          <w:rFonts w:ascii="Calibri" w:hAnsi="Calibri" w:eastAsia="Calibri" w:cs="Calibri" w:asciiTheme="minorAscii" w:hAnsiTheme="minorAscii" w:eastAsiaTheme="minorAscii" w:cstheme="minorAscii"/>
          <w:noProof w:val="0"/>
          <w:color w:val="auto"/>
          <w:sz w:val="20"/>
          <w:szCs w:val="20"/>
          <w:lang w:val="en-GB"/>
        </w:rPr>
        <w:t>be</w:t>
      </w:r>
      <w:r w:rsidRPr="17AE4571" w:rsidR="0FEC1BF2">
        <w:rPr>
          <w:rFonts w:ascii="Calibri" w:hAnsi="Calibri" w:eastAsia="Calibri" w:cs="Calibri" w:asciiTheme="minorAscii" w:hAnsiTheme="minorAscii" w:eastAsiaTheme="minorAscii" w:cstheme="minorAscii"/>
          <w:noProof w:val="0"/>
          <w:color w:val="auto"/>
          <w:sz w:val="20"/>
          <w:szCs w:val="20"/>
          <w:lang w:val="en-GB"/>
        </w:rPr>
        <w:t xml:space="preserve"> recognise</w:t>
      </w:r>
      <w:r w:rsidRPr="17AE4571" w:rsidR="38E2F1E3">
        <w:rPr>
          <w:rFonts w:ascii="Calibri" w:hAnsi="Calibri" w:eastAsia="Calibri" w:cs="Calibri" w:asciiTheme="minorAscii" w:hAnsiTheme="minorAscii" w:eastAsiaTheme="minorAscii" w:cstheme="minorAscii"/>
          <w:noProof w:val="0"/>
          <w:color w:val="auto"/>
          <w:sz w:val="20"/>
          <w:szCs w:val="20"/>
          <w:lang w:val="en-GB"/>
        </w:rPr>
        <w:t xml:space="preserve">d </w:t>
      </w:r>
      <w:r w:rsidRPr="17AE4571" w:rsidR="1EDEBCC0">
        <w:rPr>
          <w:rFonts w:ascii="Calibri" w:hAnsi="Calibri" w:eastAsia="Calibri" w:cs="Calibri" w:asciiTheme="minorAscii" w:hAnsiTheme="minorAscii" w:eastAsiaTheme="minorAscii" w:cstheme="minorAscii"/>
          <w:noProof w:val="0"/>
          <w:color w:val="auto"/>
          <w:sz w:val="20"/>
          <w:szCs w:val="20"/>
          <w:lang w:val="en-GB"/>
        </w:rPr>
        <w:t xml:space="preserve">and </w:t>
      </w:r>
      <w:r w:rsidRPr="17AE4571" w:rsidR="627AA36E">
        <w:rPr>
          <w:rFonts w:ascii="Calibri" w:hAnsi="Calibri" w:eastAsia="Calibri" w:cs="Calibri" w:asciiTheme="minorAscii" w:hAnsiTheme="minorAscii" w:eastAsiaTheme="minorAscii" w:cstheme="minorAscii"/>
          <w:noProof w:val="0"/>
          <w:color w:val="auto"/>
          <w:sz w:val="20"/>
          <w:szCs w:val="20"/>
          <w:lang w:val="en-GB"/>
        </w:rPr>
        <w:t>how to overcome it</w:t>
      </w:r>
      <w:r w:rsidRPr="17AE4571" w:rsidR="742305F9">
        <w:rPr>
          <w:rFonts w:ascii="Calibri" w:hAnsi="Calibri" w:eastAsia="Calibri" w:cs="Calibri" w:asciiTheme="minorAscii" w:hAnsiTheme="minorAscii" w:eastAsiaTheme="minorAscii" w:cstheme="minorAscii"/>
          <w:noProof w:val="0"/>
          <w:color w:val="auto"/>
          <w:sz w:val="20"/>
          <w:szCs w:val="20"/>
          <w:lang w:val="en-GB"/>
        </w:rPr>
        <w:t xml:space="preserve">, to ensure </w:t>
      </w:r>
      <w:r w:rsidRPr="17AE4571" w:rsidR="045259A4">
        <w:rPr>
          <w:rFonts w:ascii="Calibri" w:hAnsi="Calibri" w:eastAsia="Calibri" w:cs="Calibri" w:asciiTheme="minorAscii" w:hAnsiTheme="minorAscii" w:eastAsiaTheme="minorAscii" w:cstheme="minorAscii"/>
          <w:noProof w:val="0"/>
          <w:color w:val="auto"/>
          <w:sz w:val="20"/>
          <w:szCs w:val="20"/>
          <w:lang w:val="en-GB"/>
        </w:rPr>
        <w:t>the efficient running of the team</w:t>
      </w:r>
      <w:r w:rsidRPr="17AE4571" w:rsidR="627AA36E">
        <w:rPr>
          <w:rFonts w:ascii="Calibri" w:hAnsi="Calibri" w:eastAsia="Calibri" w:cs="Calibri" w:asciiTheme="minorAscii" w:hAnsiTheme="minorAscii" w:eastAsiaTheme="minorAscii" w:cstheme="minorAscii"/>
          <w:noProof w:val="0"/>
          <w:color w:val="auto"/>
          <w:sz w:val="20"/>
          <w:szCs w:val="20"/>
          <w:lang w:val="en-GB"/>
        </w:rPr>
        <w:t>. I will then conclude</w:t>
      </w:r>
      <w:r w:rsidRPr="17AE4571" w:rsidR="627AA36E">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627AA36E">
        <w:rPr>
          <w:rFonts w:ascii="Calibri" w:hAnsi="Calibri" w:eastAsia="Calibri" w:cs="Calibri" w:asciiTheme="minorAscii" w:hAnsiTheme="minorAscii" w:eastAsiaTheme="minorAscii" w:cstheme="minorAscii"/>
          <w:noProof w:val="0"/>
          <w:color w:val="auto"/>
          <w:sz w:val="20"/>
          <w:szCs w:val="20"/>
          <w:lang w:val="en-GB"/>
        </w:rPr>
        <w:t>along with the importance of raising awareness</w:t>
      </w:r>
      <w:r w:rsidRPr="17AE4571" w:rsidR="4B12D6F0">
        <w:rPr>
          <w:rFonts w:ascii="Calibri" w:hAnsi="Calibri" w:eastAsia="Calibri" w:cs="Calibri" w:asciiTheme="minorAscii" w:hAnsiTheme="minorAscii" w:eastAsiaTheme="minorAscii" w:cstheme="minorAscii"/>
          <w:noProof w:val="0"/>
          <w:color w:val="auto"/>
          <w:sz w:val="20"/>
          <w:szCs w:val="20"/>
          <w:lang w:val="en-GB"/>
        </w:rPr>
        <w:t xml:space="preserve"> of these issues within </w:t>
      </w:r>
      <w:r w:rsidRPr="17AE4571" w:rsidR="6F0C693D">
        <w:rPr>
          <w:rFonts w:ascii="Calibri" w:hAnsi="Calibri" w:eastAsia="Calibri" w:cs="Calibri" w:asciiTheme="minorAscii" w:hAnsiTheme="minorAscii" w:eastAsiaTheme="minorAscii" w:cstheme="minorAscii"/>
          <w:noProof w:val="0"/>
          <w:color w:val="auto"/>
          <w:sz w:val="20"/>
          <w:szCs w:val="20"/>
          <w:lang w:val="en-GB"/>
        </w:rPr>
        <w:t>a</w:t>
      </w:r>
      <w:r w:rsidRPr="17AE4571" w:rsidR="4B12D6F0">
        <w:rPr>
          <w:rFonts w:ascii="Calibri" w:hAnsi="Calibri" w:eastAsia="Calibri" w:cs="Calibri" w:asciiTheme="minorAscii" w:hAnsiTheme="minorAscii" w:eastAsiaTheme="minorAscii" w:cstheme="minorAscii"/>
          <w:noProof w:val="0"/>
          <w:color w:val="auto"/>
          <w:sz w:val="20"/>
          <w:szCs w:val="20"/>
          <w:lang w:val="en-GB"/>
        </w:rPr>
        <w:t xml:space="preserve"> team and business</w:t>
      </w:r>
      <w:r w:rsidRPr="17AE4571" w:rsidR="627AA36E">
        <w:rPr>
          <w:rFonts w:ascii="Calibri" w:hAnsi="Calibri" w:eastAsia="Calibri" w:cs="Calibri" w:asciiTheme="minorAscii" w:hAnsiTheme="minorAscii" w:eastAsiaTheme="minorAscii" w:cstheme="minorAscii"/>
          <w:noProof w:val="0"/>
          <w:color w:val="auto"/>
          <w:sz w:val="20"/>
          <w:szCs w:val="20"/>
          <w:lang w:val="en-GB"/>
        </w:rPr>
        <w:t xml:space="preserve">. </w:t>
      </w:r>
      <w:r w:rsidRPr="17AE4571" w:rsidR="1561644F">
        <w:rPr>
          <w:rFonts w:ascii="Calibri" w:hAnsi="Calibri" w:eastAsia="Calibri" w:cs="Calibri" w:asciiTheme="minorAscii" w:hAnsiTheme="minorAscii" w:eastAsiaTheme="minorAscii" w:cstheme="minorAscii"/>
          <w:noProof w:val="0"/>
          <w:color w:val="auto"/>
          <w:sz w:val="20"/>
          <w:szCs w:val="20"/>
          <w:lang w:val="en-GB"/>
        </w:rPr>
        <w:t xml:space="preserve"> </w:t>
      </w:r>
    </w:p>
    <w:p w:rsidR="17AE4571" w:rsidP="17AE4571" w:rsidRDefault="17AE4571" w14:paraId="1D7FF03E" w14:textId="6BAD2400">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3AA6036E" w14:textId="4F34D063">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894A92A" w14:textId="10E40287">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2D1341A8" w14:textId="3CCA5AC3">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3B3C56AF" w14:textId="37D5CC33">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783A96E3" w14:textId="429FFD2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75927F15" w14:textId="09970E7C">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252AE85B" w14:textId="72DEDA4D">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40969F99" w14:textId="07F93C8D">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7F3ED832" w14:textId="0D180849">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309B8E09" w14:textId="3380C890">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40E92DD4" w14:textId="264BD1B1">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359FA2B" w14:textId="5A1BD32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794BCAF9" w14:textId="0092C145">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7860E3E0" w14:textId="3823D2CA">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89A1148" w14:textId="6993C1AA">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6FEF6C01" w14:textId="446C77F2">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372F4F9" w14:textId="15FD5C22">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2A82CC8" w14:textId="698BF5AC">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507B92C6" w14:textId="18A24EB1">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0EE71618" w14:textId="58758F81">
      <w:pPr>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0C20CBD8" w14:textId="2B432118">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2626B640" w:rsidP="17AE4571" w:rsidRDefault="2626B640" w14:paraId="73EEE7B8" w14:textId="5A073729">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w:rsidR="17AE4571" w:rsidP="17AE4571" w:rsidRDefault="17AE4571" w14:paraId="1F9EFDBB" w14:textId="746CEAA3">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E48B592" w:rsidP="17AE4571" w:rsidRDefault="1E48B592" w14:paraId="09F8B938" w14:textId="34E17C67">
      <w:pPr>
        <w:spacing w:line="257" w:lineRule="auto"/>
        <w:rPr>
          <w:rFonts w:ascii="Calibri" w:hAnsi="Calibri" w:eastAsia="Calibri" w:cs="Calibri" w:asciiTheme="minorAscii" w:hAnsiTheme="minorAscii" w:eastAsiaTheme="minorAscii" w:cstheme="minorAscii"/>
          <w:b w:val="0"/>
          <w:bCs w:val="0"/>
          <w:noProof w:val="0"/>
          <w:color w:val="2E75B5"/>
          <w:sz w:val="28"/>
          <w:szCs w:val="28"/>
          <w:lang w:val="en-GB"/>
        </w:rPr>
      </w:pPr>
      <w:r w:rsidRPr="17AE4571" w:rsidR="1101467B">
        <w:rPr>
          <w:rFonts w:ascii="Calibri" w:hAnsi="Calibri" w:eastAsia="Calibri" w:cs="Calibri" w:asciiTheme="minorAscii" w:hAnsiTheme="minorAscii" w:eastAsiaTheme="minorAscii" w:cstheme="minorAscii"/>
          <w:b w:val="0"/>
          <w:bCs w:val="0"/>
          <w:noProof w:val="0"/>
          <w:color w:val="2E75B5"/>
          <w:sz w:val="28"/>
          <w:szCs w:val="28"/>
          <w:lang w:val="en-GB"/>
        </w:rPr>
        <w:t>Making a difference.</w:t>
      </w:r>
    </w:p>
    <w:p w:rsidR="44E181FB" w:rsidP="17AE4571" w:rsidRDefault="44E181FB" w14:paraId="4623E645" w14:textId="11381E99">
      <w:pPr>
        <w:spacing w:line="257"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17AE4571" w:rsidR="5ECADFDD">
        <w:rPr>
          <w:rFonts w:ascii="Calibri" w:hAnsi="Calibri" w:eastAsia="Calibri" w:cs="Calibri" w:asciiTheme="minorAscii" w:hAnsiTheme="minorAscii" w:eastAsiaTheme="minorAscii" w:cstheme="minorAscii"/>
          <w:b w:val="0"/>
          <w:bCs w:val="0"/>
          <w:noProof w:val="0"/>
          <w:color w:val="2E75B5"/>
          <w:sz w:val="24"/>
          <w:szCs w:val="24"/>
          <w:lang w:val="en-GB"/>
        </w:rPr>
        <w:t>Contemporary global issues.</w:t>
      </w:r>
    </w:p>
    <w:p w:rsidR="44E181FB" w:rsidP="17AE4571" w:rsidRDefault="44E181FB" w14:paraId="6B9591DD" w14:textId="2ED06F7C">
      <w:pPr>
        <w:pStyle w:val="Normal"/>
        <w:spacing w:line="257"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17AE4571" w:rsidR="5ECADFDD">
        <w:rPr>
          <w:rFonts w:ascii="Calibri" w:hAnsi="Calibri" w:eastAsia="Calibri" w:cs="Calibri" w:asciiTheme="minorAscii" w:hAnsiTheme="minorAscii" w:eastAsiaTheme="minorAscii" w:cstheme="minorAscii"/>
          <w:noProof w:val="0"/>
          <w:sz w:val="20"/>
          <w:szCs w:val="20"/>
          <w:lang w:val="en-GB"/>
        </w:rPr>
        <w:t>T</w:t>
      </w:r>
      <w:r w:rsidRPr="17AE4571" w:rsidR="5ECADFDD">
        <w:rPr>
          <w:rFonts w:ascii="Calibri" w:hAnsi="Calibri" w:eastAsia="Calibri" w:cs="Calibri" w:asciiTheme="minorAscii" w:hAnsiTheme="minorAscii" w:eastAsiaTheme="minorAscii" w:cstheme="minorAscii"/>
          <w:noProof w:val="0"/>
          <w:sz w:val="20"/>
          <w:szCs w:val="20"/>
          <w:lang w:val="en-GB"/>
        </w:rPr>
        <w:t xml:space="preserve">here are many issues that </w:t>
      </w:r>
      <w:r w:rsidRPr="17AE4571" w:rsidR="4A70133A">
        <w:rPr>
          <w:rFonts w:ascii="Calibri" w:hAnsi="Calibri" w:eastAsia="Calibri" w:cs="Calibri" w:asciiTheme="minorAscii" w:hAnsiTheme="minorAscii" w:eastAsiaTheme="minorAscii" w:cstheme="minorAscii"/>
          <w:noProof w:val="0"/>
          <w:sz w:val="20"/>
          <w:szCs w:val="20"/>
          <w:lang w:val="en-GB"/>
        </w:rPr>
        <w:t xml:space="preserve">can </w:t>
      </w:r>
      <w:r w:rsidRPr="17AE4571" w:rsidR="5ECADFDD">
        <w:rPr>
          <w:rFonts w:ascii="Calibri" w:hAnsi="Calibri" w:eastAsia="Calibri" w:cs="Calibri" w:asciiTheme="minorAscii" w:hAnsiTheme="minorAscii" w:eastAsiaTheme="minorAscii" w:cstheme="minorAscii"/>
          <w:noProof w:val="0"/>
          <w:sz w:val="20"/>
          <w:szCs w:val="20"/>
          <w:lang w:val="en-GB"/>
        </w:rPr>
        <w:t>affect</w:t>
      </w:r>
      <w:r w:rsidRPr="17AE4571" w:rsidR="54B9C174">
        <w:rPr>
          <w:rFonts w:ascii="Calibri" w:hAnsi="Calibri" w:eastAsia="Calibri" w:cs="Calibri" w:asciiTheme="minorAscii" w:hAnsiTheme="minorAscii" w:eastAsiaTheme="minorAscii" w:cstheme="minorAscii"/>
          <w:noProof w:val="0"/>
          <w:sz w:val="20"/>
          <w:szCs w:val="20"/>
          <w:lang w:val="en-GB"/>
        </w:rPr>
        <w:t xml:space="preserve"> the way</w:t>
      </w:r>
      <w:r w:rsidRPr="17AE4571" w:rsidR="5ECADFDD">
        <w:rPr>
          <w:rFonts w:ascii="Calibri" w:hAnsi="Calibri" w:eastAsia="Calibri" w:cs="Calibri" w:asciiTheme="minorAscii" w:hAnsiTheme="minorAscii" w:eastAsiaTheme="minorAscii" w:cstheme="minorAscii"/>
          <w:noProof w:val="0"/>
          <w:sz w:val="20"/>
          <w:szCs w:val="20"/>
          <w:lang w:val="en-GB"/>
        </w:rPr>
        <w:t xml:space="preserve"> people </w:t>
      </w:r>
      <w:r w:rsidRPr="17AE4571" w:rsidR="248D0174">
        <w:rPr>
          <w:rFonts w:ascii="Calibri" w:hAnsi="Calibri" w:eastAsia="Calibri" w:cs="Calibri" w:asciiTheme="minorAscii" w:hAnsiTheme="minorAscii" w:eastAsiaTheme="minorAscii" w:cstheme="minorAscii"/>
          <w:noProof w:val="0"/>
          <w:sz w:val="20"/>
          <w:szCs w:val="20"/>
          <w:lang w:val="en-GB"/>
        </w:rPr>
        <w:t xml:space="preserve">and companies </w:t>
      </w:r>
      <w:r w:rsidRPr="17AE4571" w:rsidR="1F17558B">
        <w:rPr>
          <w:rFonts w:ascii="Calibri" w:hAnsi="Calibri" w:eastAsia="Calibri" w:cs="Calibri" w:asciiTheme="minorAscii" w:hAnsiTheme="minorAscii" w:eastAsiaTheme="minorAscii" w:cstheme="minorAscii"/>
          <w:noProof w:val="0"/>
          <w:sz w:val="20"/>
          <w:szCs w:val="20"/>
          <w:lang w:val="en-GB"/>
        </w:rPr>
        <w:t>work g</w:t>
      </w:r>
      <w:r w:rsidRPr="17AE4571" w:rsidR="5ECADFDD">
        <w:rPr>
          <w:rFonts w:ascii="Calibri" w:hAnsi="Calibri" w:eastAsia="Calibri" w:cs="Calibri" w:asciiTheme="minorAscii" w:hAnsiTheme="minorAscii" w:eastAsiaTheme="minorAscii" w:cstheme="minorAscii"/>
          <w:noProof w:val="0"/>
          <w:sz w:val="20"/>
          <w:szCs w:val="20"/>
          <w:lang w:val="en-GB"/>
        </w:rPr>
        <w:t>lobal</w:t>
      </w:r>
      <w:r w:rsidRPr="17AE4571" w:rsidR="44B65CB9">
        <w:rPr>
          <w:rFonts w:ascii="Calibri" w:hAnsi="Calibri" w:eastAsia="Calibri" w:cs="Calibri" w:asciiTheme="minorAscii" w:hAnsiTheme="minorAscii" w:eastAsiaTheme="minorAscii" w:cstheme="minorAscii"/>
          <w:noProof w:val="0"/>
          <w:sz w:val="20"/>
          <w:szCs w:val="20"/>
          <w:lang w:val="en-GB"/>
        </w:rPr>
        <w:t>ly</w:t>
      </w:r>
      <w:r w:rsidRPr="17AE4571" w:rsidR="5ECADFDD">
        <w:rPr>
          <w:rFonts w:ascii="Calibri" w:hAnsi="Calibri" w:eastAsia="Calibri" w:cs="Calibri" w:asciiTheme="minorAscii" w:hAnsiTheme="minorAscii" w:eastAsiaTheme="minorAscii" w:cstheme="minorAscii"/>
          <w:noProof w:val="0"/>
          <w:sz w:val="20"/>
          <w:szCs w:val="20"/>
          <w:lang w:val="en-GB"/>
        </w:rPr>
        <w:t xml:space="preserve">. These issues have always been </w:t>
      </w:r>
      <w:r w:rsidRPr="17AE4571" w:rsidR="65E81C42">
        <w:rPr>
          <w:rFonts w:ascii="Calibri" w:hAnsi="Calibri" w:eastAsia="Calibri" w:cs="Calibri" w:asciiTheme="minorAscii" w:hAnsiTheme="minorAscii" w:eastAsiaTheme="minorAscii" w:cstheme="minorAscii"/>
          <w:noProof w:val="0"/>
          <w:sz w:val="20"/>
          <w:szCs w:val="20"/>
          <w:lang w:val="en-GB"/>
        </w:rPr>
        <w:t>around</w:t>
      </w:r>
      <w:r w:rsidRPr="17AE4571" w:rsidR="1DFC2CB0">
        <w:rPr>
          <w:rFonts w:ascii="Calibri" w:hAnsi="Calibri" w:eastAsia="Calibri" w:cs="Calibri" w:asciiTheme="minorAscii" w:hAnsiTheme="minorAscii" w:eastAsiaTheme="minorAscii" w:cstheme="minorAscii"/>
          <w:noProof w:val="0"/>
          <w:sz w:val="20"/>
          <w:szCs w:val="20"/>
          <w:lang w:val="en-GB"/>
        </w:rPr>
        <w:t>,</w:t>
      </w:r>
      <w:r w:rsidRPr="17AE4571" w:rsidR="5ECADFDD">
        <w:rPr>
          <w:rFonts w:ascii="Calibri" w:hAnsi="Calibri" w:eastAsia="Calibri" w:cs="Calibri" w:asciiTheme="minorAscii" w:hAnsiTheme="minorAscii" w:eastAsiaTheme="minorAscii" w:cstheme="minorAscii"/>
          <w:noProof w:val="0"/>
          <w:sz w:val="20"/>
          <w:szCs w:val="20"/>
          <w:lang w:val="en-GB"/>
        </w:rPr>
        <w:t xml:space="preserve"> b</w:t>
      </w:r>
      <w:r w:rsidRPr="17AE4571" w:rsidR="6A12A69D">
        <w:rPr>
          <w:rFonts w:ascii="Calibri" w:hAnsi="Calibri" w:eastAsia="Calibri" w:cs="Calibri" w:asciiTheme="minorAscii" w:hAnsiTheme="minorAscii" w:eastAsiaTheme="minorAscii" w:cstheme="minorAscii"/>
          <w:noProof w:val="0"/>
          <w:sz w:val="20"/>
          <w:szCs w:val="20"/>
          <w:lang w:val="en-GB"/>
        </w:rPr>
        <w:t xml:space="preserve">ut </w:t>
      </w:r>
      <w:r w:rsidRPr="17AE4571" w:rsidR="43273015">
        <w:rPr>
          <w:rFonts w:ascii="Calibri" w:hAnsi="Calibri" w:eastAsia="Calibri" w:cs="Calibri" w:asciiTheme="minorAscii" w:hAnsiTheme="minorAscii" w:eastAsiaTheme="minorAscii" w:cstheme="minorAscii"/>
          <w:noProof w:val="0"/>
          <w:sz w:val="20"/>
          <w:szCs w:val="20"/>
          <w:lang w:val="en-GB"/>
        </w:rPr>
        <w:t>the impact these issues have</w:t>
      </w:r>
      <w:r w:rsidRPr="17AE4571" w:rsidR="23C7B75D">
        <w:rPr>
          <w:rFonts w:ascii="Calibri" w:hAnsi="Calibri" w:eastAsia="Calibri" w:cs="Calibri" w:asciiTheme="minorAscii" w:hAnsiTheme="minorAscii" w:eastAsiaTheme="minorAscii" w:cstheme="minorAscii"/>
          <w:noProof w:val="0"/>
          <w:sz w:val="20"/>
          <w:szCs w:val="20"/>
          <w:lang w:val="en-GB"/>
        </w:rPr>
        <w:t xml:space="preserve"> or had</w:t>
      </w:r>
      <w:r w:rsidRPr="17AE4571" w:rsidR="3CD05FF1">
        <w:rPr>
          <w:rFonts w:ascii="Calibri" w:hAnsi="Calibri" w:eastAsia="Calibri" w:cs="Calibri" w:asciiTheme="minorAscii" w:hAnsiTheme="minorAscii" w:eastAsiaTheme="minorAscii" w:cstheme="minorAscii"/>
          <w:noProof w:val="0"/>
          <w:sz w:val="20"/>
          <w:szCs w:val="20"/>
          <w:lang w:val="en-GB"/>
        </w:rPr>
        <w:t>,</w:t>
      </w:r>
      <w:r w:rsidRPr="17AE4571" w:rsidR="43273015">
        <w:rPr>
          <w:rFonts w:ascii="Calibri" w:hAnsi="Calibri" w:eastAsia="Calibri" w:cs="Calibri" w:asciiTheme="minorAscii" w:hAnsiTheme="minorAscii" w:eastAsiaTheme="minorAscii" w:cstheme="minorAscii"/>
          <w:noProof w:val="0"/>
          <w:sz w:val="20"/>
          <w:szCs w:val="20"/>
          <w:lang w:val="en-GB"/>
        </w:rPr>
        <w:t xml:space="preserve"> are now being raised and discussed to prevent further impact</w:t>
      </w:r>
      <w:r w:rsidRPr="17AE4571" w:rsidR="4D6CA751">
        <w:rPr>
          <w:rFonts w:ascii="Calibri" w:hAnsi="Calibri" w:eastAsia="Calibri" w:cs="Calibri" w:asciiTheme="minorAscii" w:hAnsiTheme="minorAscii" w:eastAsiaTheme="minorAscii" w:cstheme="minorAscii"/>
          <w:noProof w:val="0"/>
          <w:sz w:val="20"/>
          <w:szCs w:val="20"/>
          <w:lang w:val="en-GB"/>
        </w:rPr>
        <w:t xml:space="preserve">, </w:t>
      </w:r>
      <w:r w:rsidRPr="17AE4571" w:rsidR="6A4B1A20">
        <w:rPr>
          <w:rFonts w:ascii="Calibri" w:hAnsi="Calibri" w:eastAsia="Calibri" w:cs="Calibri" w:asciiTheme="minorAscii" w:hAnsiTheme="minorAscii" w:eastAsiaTheme="minorAscii" w:cstheme="minorAscii"/>
          <w:noProof w:val="0"/>
          <w:sz w:val="20"/>
          <w:szCs w:val="20"/>
          <w:lang w:val="en-GB"/>
        </w:rPr>
        <w:t>personally</w:t>
      </w:r>
      <w:r w:rsidRPr="17AE4571" w:rsidR="7DFE41AE">
        <w:rPr>
          <w:rFonts w:ascii="Calibri" w:hAnsi="Calibri" w:eastAsia="Calibri" w:cs="Calibri" w:asciiTheme="minorAscii" w:hAnsiTheme="minorAscii" w:eastAsiaTheme="minorAscii" w:cstheme="minorAscii"/>
          <w:noProof w:val="0"/>
          <w:sz w:val="20"/>
          <w:szCs w:val="20"/>
          <w:lang w:val="en-GB"/>
        </w:rPr>
        <w:t>,</w:t>
      </w:r>
      <w:r w:rsidRPr="17AE4571" w:rsidR="6A4B1A20">
        <w:rPr>
          <w:rFonts w:ascii="Calibri" w:hAnsi="Calibri" w:eastAsia="Calibri" w:cs="Calibri" w:asciiTheme="minorAscii" w:hAnsiTheme="minorAscii" w:eastAsiaTheme="minorAscii" w:cstheme="minorAscii"/>
          <w:noProof w:val="0"/>
          <w:sz w:val="20"/>
          <w:szCs w:val="20"/>
          <w:lang w:val="en-GB"/>
        </w:rPr>
        <w:t xml:space="preserve"> within </w:t>
      </w:r>
      <w:r w:rsidRPr="17AE4571" w:rsidR="43273015">
        <w:rPr>
          <w:rFonts w:ascii="Calibri" w:hAnsi="Calibri" w:eastAsia="Calibri" w:cs="Calibri" w:asciiTheme="minorAscii" w:hAnsiTheme="minorAscii" w:eastAsiaTheme="minorAscii" w:cstheme="minorAscii"/>
          <w:noProof w:val="0"/>
          <w:sz w:val="20"/>
          <w:szCs w:val="20"/>
          <w:lang w:val="en-GB"/>
        </w:rPr>
        <w:t>society and</w:t>
      </w:r>
      <w:r w:rsidRPr="17AE4571" w:rsidR="0E358AA6">
        <w:rPr>
          <w:rFonts w:ascii="Calibri" w:hAnsi="Calibri" w:eastAsia="Calibri" w:cs="Calibri" w:asciiTheme="minorAscii" w:hAnsiTheme="minorAscii" w:eastAsiaTheme="minorAscii" w:cstheme="minorAscii"/>
          <w:noProof w:val="0"/>
          <w:sz w:val="20"/>
          <w:szCs w:val="20"/>
          <w:lang w:val="en-GB"/>
        </w:rPr>
        <w:t xml:space="preserve"> in</w:t>
      </w:r>
      <w:r w:rsidRPr="17AE4571" w:rsidR="43273015">
        <w:rPr>
          <w:rFonts w:ascii="Calibri" w:hAnsi="Calibri" w:eastAsia="Calibri" w:cs="Calibri" w:asciiTheme="minorAscii" w:hAnsiTheme="minorAscii" w:eastAsiaTheme="minorAscii" w:cstheme="minorAscii"/>
          <w:noProof w:val="0"/>
          <w:sz w:val="20"/>
          <w:szCs w:val="20"/>
          <w:lang w:val="en-GB"/>
        </w:rPr>
        <w:t xml:space="preserve"> companies.</w:t>
      </w:r>
      <w:r w:rsidRPr="17AE4571" w:rsidR="316CA8FA">
        <w:rPr>
          <w:rFonts w:ascii="Calibri" w:hAnsi="Calibri" w:eastAsia="Calibri" w:cs="Calibri" w:asciiTheme="minorAscii" w:hAnsiTheme="minorAscii" w:eastAsiaTheme="minorAscii" w:cstheme="minorAscii"/>
          <w:noProof w:val="0"/>
          <w:sz w:val="20"/>
          <w:szCs w:val="20"/>
          <w:lang w:val="en-GB"/>
        </w:rPr>
        <w:t xml:space="preserve"> </w:t>
      </w:r>
      <w:r w:rsidRPr="17AE4571" w:rsidR="77ED2623">
        <w:rPr>
          <w:rFonts w:ascii="Calibri" w:hAnsi="Calibri" w:eastAsia="Calibri" w:cs="Calibri" w:asciiTheme="minorAscii" w:hAnsiTheme="minorAscii" w:eastAsiaTheme="minorAscii" w:cstheme="minorAscii"/>
          <w:noProof w:val="0"/>
          <w:sz w:val="20"/>
          <w:szCs w:val="20"/>
          <w:lang w:val="en-GB"/>
        </w:rPr>
        <w:t>The issues effecting a global company are</w:t>
      </w:r>
      <w:r w:rsidRPr="17AE4571" w:rsidR="0CC7B1ED">
        <w:rPr>
          <w:rFonts w:ascii="Calibri" w:hAnsi="Calibri" w:eastAsia="Calibri" w:cs="Calibri" w:asciiTheme="minorAscii" w:hAnsiTheme="minorAscii" w:eastAsiaTheme="minorAscii" w:cstheme="minorAscii"/>
          <w:noProof w:val="0"/>
          <w:sz w:val="20"/>
          <w:szCs w:val="20"/>
          <w:lang w:val="en-GB"/>
        </w:rPr>
        <w:t xml:space="preserve"> responsible stewardship,</w:t>
      </w:r>
      <w:r w:rsidRPr="17AE4571" w:rsidR="77ED2623">
        <w:rPr>
          <w:rFonts w:ascii="Calibri" w:hAnsi="Calibri" w:eastAsia="Calibri" w:cs="Calibri" w:asciiTheme="minorAscii" w:hAnsiTheme="minorAscii" w:eastAsiaTheme="minorAscii" w:cstheme="minorAscii"/>
          <w:noProof w:val="0"/>
          <w:sz w:val="20"/>
          <w:szCs w:val="20"/>
          <w:lang w:val="en-GB"/>
        </w:rPr>
        <w:t xml:space="preserve"> leadership, ethics, religion,</w:t>
      </w:r>
      <w:r w:rsidRPr="17AE4571" w:rsidR="573F98BC">
        <w:rPr>
          <w:rFonts w:ascii="Calibri" w:hAnsi="Calibri" w:eastAsia="Calibri" w:cs="Calibri" w:asciiTheme="minorAscii" w:hAnsiTheme="minorAscii" w:eastAsiaTheme="minorAscii" w:cstheme="minorAscii"/>
          <w:noProof w:val="0"/>
          <w:sz w:val="20"/>
          <w:szCs w:val="20"/>
          <w:lang w:val="en-GB"/>
        </w:rPr>
        <w:t xml:space="preserve"> </w:t>
      </w:r>
      <w:r w:rsidRPr="17AE4571" w:rsidR="573F98BC">
        <w:rPr>
          <w:rFonts w:ascii="Calibri" w:hAnsi="Calibri" w:eastAsia="Calibri" w:cs="Calibri" w:asciiTheme="minorAscii" w:hAnsiTheme="minorAscii" w:eastAsiaTheme="minorAscii" w:cstheme="minorAscii"/>
          <w:noProof w:val="0"/>
          <w:sz w:val="20"/>
          <w:szCs w:val="20"/>
          <w:lang w:val="en-GB"/>
        </w:rPr>
        <w:t>diversity</w:t>
      </w:r>
      <w:r w:rsidRPr="17AE4571" w:rsidR="573F98BC">
        <w:rPr>
          <w:rFonts w:ascii="Calibri" w:hAnsi="Calibri" w:eastAsia="Calibri" w:cs="Calibri" w:asciiTheme="minorAscii" w:hAnsiTheme="minorAscii" w:eastAsiaTheme="minorAscii" w:cstheme="minorAscii"/>
          <w:noProof w:val="0"/>
          <w:sz w:val="20"/>
          <w:szCs w:val="20"/>
          <w:lang w:val="en-GB"/>
        </w:rPr>
        <w:t xml:space="preserve"> and intercultural awareness. For this assignment</w:t>
      </w:r>
      <w:r w:rsidRPr="17AE4571" w:rsidR="4949245A">
        <w:rPr>
          <w:rFonts w:ascii="Calibri" w:hAnsi="Calibri" w:eastAsia="Calibri" w:cs="Calibri" w:asciiTheme="minorAscii" w:hAnsiTheme="minorAscii" w:eastAsiaTheme="minorAscii" w:cstheme="minorAscii"/>
          <w:noProof w:val="0"/>
          <w:sz w:val="20"/>
          <w:szCs w:val="20"/>
          <w:lang w:val="en-GB"/>
        </w:rPr>
        <w:t>,</w:t>
      </w:r>
      <w:r w:rsidRPr="17AE4571" w:rsidR="573F98BC">
        <w:rPr>
          <w:rFonts w:ascii="Calibri" w:hAnsi="Calibri" w:eastAsia="Calibri" w:cs="Calibri" w:asciiTheme="minorAscii" w:hAnsiTheme="minorAscii" w:eastAsiaTheme="minorAscii" w:cstheme="minorAscii"/>
          <w:noProof w:val="0"/>
          <w:sz w:val="20"/>
          <w:szCs w:val="20"/>
          <w:lang w:val="en-GB"/>
        </w:rPr>
        <w:t xml:space="preserve"> I will look at leadership and </w:t>
      </w:r>
      <w:r w:rsidRPr="17AE4571" w:rsidR="7B1954C8">
        <w:rPr>
          <w:rFonts w:ascii="Calibri" w:hAnsi="Calibri" w:eastAsia="Calibri" w:cs="Calibri" w:asciiTheme="minorAscii" w:hAnsiTheme="minorAscii" w:eastAsiaTheme="minorAscii" w:cstheme="minorAscii"/>
          <w:noProof w:val="0"/>
          <w:sz w:val="20"/>
          <w:szCs w:val="20"/>
          <w:lang w:val="en-GB"/>
        </w:rPr>
        <w:t xml:space="preserve">the role of management running a global team. </w:t>
      </w:r>
      <w:r w:rsidRPr="17AE4571" w:rsidR="39A7230C">
        <w:rPr>
          <w:rFonts w:ascii="Calibri" w:hAnsi="Calibri" w:eastAsia="Calibri" w:cs="Calibri" w:asciiTheme="minorAscii" w:hAnsiTheme="minorAscii" w:eastAsiaTheme="minorAscii" w:cstheme="minorAscii"/>
          <w:noProof w:val="0"/>
          <w:sz w:val="20"/>
          <w:szCs w:val="20"/>
          <w:lang w:val="en-GB"/>
        </w:rPr>
        <w:t>I</w:t>
      </w:r>
      <w:r w:rsidRPr="17AE4571" w:rsidR="4D037338">
        <w:rPr>
          <w:rFonts w:ascii="Calibri" w:hAnsi="Calibri" w:eastAsia="Calibri" w:cs="Calibri" w:asciiTheme="minorAscii" w:hAnsiTheme="minorAscii" w:eastAsiaTheme="minorAscii" w:cstheme="minorAscii"/>
          <w:noProof w:val="0"/>
          <w:sz w:val="20"/>
          <w:szCs w:val="20"/>
          <w:lang w:val="en-GB"/>
        </w:rPr>
        <w:t xml:space="preserve">ssues </w:t>
      </w:r>
      <w:r w:rsidRPr="17AE4571" w:rsidR="40BF16A8">
        <w:rPr>
          <w:rFonts w:ascii="Calibri" w:hAnsi="Calibri" w:eastAsia="Calibri" w:cs="Calibri" w:asciiTheme="minorAscii" w:hAnsiTheme="minorAscii" w:eastAsiaTheme="minorAscii" w:cstheme="minorAscii"/>
          <w:noProof w:val="0"/>
          <w:sz w:val="20"/>
          <w:szCs w:val="20"/>
          <w:lang w:val="en-GB"/>
        </w:rPr>
        <w:t>can arise from leadership, the type of leader you</w:t>
      </w:r>
      <w:r w:rsidRPr="17AE4571" w:rsidR="2E18AF31">
        <w:rPr>
          <w:rFonts w:ascii="Calibri" w:hAnsi="Calibri" w:eastAsia="Calibri" w:cs="Calibri" w:asciiTheme="minorAscii" w:hAnsiTheme="minorAscii" w:eastAsiaTheme="minorAscii" w:cstheme="minorAscii"/>
          <w:noProof w:val="0"/>
          <w:sz w:val="20"/>
          <w:szCs w:val="20"/>
          <w:lang w:val="en-GB"/>
        </w:rPr>
        <w:t xml:space="preserve"> are, </w:t>
      </w:r>
      <w:r w:rsidRPr="17AE4571" w:rsidR="5034C67C">
        <w:rPr>
          <w:rFonts w:ascii="Calibri" w:hAnsi="Calibri" w:eastAsia="Calibri" w:cs="Calibri" w:asciiTheme="minorAscii" w:hAnsiTheme="minorAscii" w:eastAsiaTheme="minorAscii" w:cstheme="minorAscii"/>
          <w:noProof w:val="0"/>
          <w:sz w:val="20"/>
          <w:szCs w:val="20"/>
          <w:lang w:val="en-GB"/>
        </w:rPr>
        <w:t>can affect</w:t>
      </w:r>
      <w:r w:rsidRPr="17AE4571" w:rsidR="6C1A2485">
        <w:rPr>
          <w:rFonts w:ascii="Calibri" w:hAnsi="Calibri" w:eastAsia="Calibri" w:cs="Calibri" w:asciiTheme="minorAscii" w:hAnsiTheme="minorAscii" w:eastAsiaTheme="minorAscii" w:cstheme="minorAscii"/>
          <w:noProof w:val="0"/>
          <w:sz w:val="20"/>
          <w:szCs w:val="20"/>
          <w:lang w:val="en-GB"/>
        </w:rPr>
        <w:t xml:space="preserve"> how you</w:t>
      </w:r>
      <w:r w:rsidRPr="17AE4571" w:rsidR="52147B8E">
        <w:rPr>
          <w:rFonts w:ascii="Calibri" w:hAnsi="Calibri" w:eastAsia="Calibri" w:cs="Calibri" w:asciiTheme="minorAscii" w:hAnsiTheme="minorAscii" w:eastAsiaTheme="minorAscii" w:cstheme="minorAscii"/>
          <w:noProof w:val="0"/>
          <w:sz w:val="20"/>
          <w:szCs w:val="20"/>
          <w:lang w:val="en-GB"/>
        </w:rPr>
        <w:t xml:space="preserve"> </w:t>
      </w:r>
      <w:r w:rsidRPr="17AE4571" w:rsidR="3ED4092F">
        <w:rPr>
          <w:rFonts w:ascii="Calibri" w:hAnsi="Calibri" w:eastAsia="Calibri" w:cs="Calibri" w:asciiTheme="minorAscii" w:hAnsiTheme="minorAscii" w:eastAsiaTheme="minorAscii" w:cstheme="minorAscii"/>
          <w:noProof w:val="0"/>
          <w:sz w:val="20"/>
          <w:szCs w:val="20"/>
          <w:lang w:val="en-GB"/>
        </w:rPr>
        <w:t>lead a global team</w:t>
      </w:r>
      <w:r w:rsidRPr="17AE4571" w:rsidR="1A2E227B">
        <w:rPr>
          <w:rFonts w:ascii="Calibri" w:hAnsi="Calibri" w:eastAsia="Calibri" w:cs="Calibri" w:asciiTheme="minorAscii" w:hAnsiTheme="minorAscii" w:eastAsiaTheme="minorAscii" w:cstheme="minorAscii"/>
          <w:noProof w:val="0"/>
          <w:sz w:val="20"/>
          <w:szCs w:val="20"/>
          <w:lang w:val="en-GB"/>
        </w:rPr>
        <w:t>.</w:t>
      </w:r>
      <w:r w:rsidRPr="17AE4571" w:rsidR="3ED4092F">
        <w:rPr>
          <w:rFonts w:ascii="Calibri" w:hAnsi="Calibri" w:eastAsia="Calibri" w:cs="Calibri" w:asciiTheme="minorAscii" w:hAnsiTheme="minorAscii" w:eastAsiaTheme="minorAscii" w:cstheme="minorAscii"/>
          <w:noProof w:val="0"/>
          <w:sz w:val="20"/>
          <w:szCs w:val="20"/>
          <w:lang w:val="en-GB"/>
        </w:rPr>
        <w:t xml:space="preserve"> </w:t>
      </w:r>
      <w:r w:rsidRPr="17AE4571" w:rsidR="3ED4092F">
        <w:rPr>
          <w:rFonts w:ascii="Calibri" w:hAnsi="Calibri" w:eastAsia="Calibri" w:cs="Calibri" w:asciiTheme="minorAscii" w:hAnsiTheme="minorAscii" w:eastAsiaTheme="minorAscii" w:cstheme="minorAscii"/>
          <w:noProof w:val="0"/>
          <w:sz w:val="20"/>
          <w:szCs w:val="20"/>
          <w:lang w:val="en-GB"/>
        </w:rPr>
        <w:t>Responsible stewardship</w:t>
      </w:r>
      <w:r w:rsidRPr="17AE4571" w:rsidR="6648C7A7">
        <w:rPr>
          <w:rFonts w:ascii="Calibri" w:hAnsi="Calibri" w:eastAsia="Calibri" w:cs="Calibri" w:asciiTheme="minorAscii" w:hAnsiTheme="minorAscii" w:eastAsiaTheme="minorAscii" w:cstheme="minorAscii"/>
          <w:noProof w:val="0"/>
          <w:sz w:val="20"/>
          <w:szCs w:val="20"/>
          <w:lang w:val="en-GB"/>
        </w:rPr>
        <w:t xml:space="preserve"> as </w:t>
      </w:r>
      <w:r w:rsidRPr="17AE4571" w:rsidR="6648C7A7">
        <w:rPr>
          <w:rFonts w:ascii="Calibri" w:hAnsi="Calibri" w:eastAsia="Calibri" w:cs="Calibri" w:asciiTheme="minorAscii" w:hAnsiTheme="minorAscii" w:eastAsiaTheme="minorAscii" w:cstheme="minorAscii"/>
          <w:noProof w:val="0"/>
          <w:sz w:val="20"/>
          <w:szCs w:val="20"/>
          <w:lang w:val="en-GB"/>
        </w:rPr>
        <w:t>stated</w:t>
      </w:r>
      <w:r w:rsidRPr="17AE4571" w:rsidR="6648C7A7">
        <w:rPr>
          <w:rFonts w:ascii="Calibri" w:hAnsi="Calibri" w:eastAsia="Calibri" w:cs="Calibri" w:asciiTheme="minorAscii" w:hAnsiTheme="minorAscii" w:eastAsiaTheme="minorAscii" w:cstheme="minorAscii"/>
          <w:noProof w:val="0"/>
          <w:sz w:val="20"/>
          <w:szCs w:val="20"/>
          <w:lang w:val="en-GB"/>
        </w:rPr>
        <w:t xml:space="preserve"> by </w:t>
      </w:r>
      <w:r w:rsidRPr="17AE4571" w:rsidR="4361E667">
        <w:rPr>
          <w:rFonts w:ascii="Calibri" w:hAnsi="Calibri" w:eastAsia="Calibri" w:cs="Calibri" w:asciiTheme="minorAscii" w:hAnsiTheme="minorAscii" w:eastAsiaTheme="minorAscii" w:cstheme="minorAscii"/>
          <w:noProof w:val="0"/>
          <w:sz w:val="20"/>
          <w:szCs w:val="20"/>
          <w:lang w:val="en-GB"/>
        </w:rPr>
        <w:t>Webster</w:t>
      </w:r>
      <w:r w:rsidRPr="17AE4571" w:rsidR="03523DAB">
        <w:rPr>
          <w:rFonts w:ascii="Calibri" w:hAnsi="Calibri" w:eastAsia="Calibri" w:cs="Calibri" w:asciiTheme="minorAscii" w:hAnsiTheme="minorAscii" w:eastAsiaTheme="minorAscii" w:cstheme="minorAscii"/>
          <w:noProof w:val="0"/>
          <w:sz w:val="20"/>
          <w:szCs w:val="20"/>
          <w:lang w:val="en-GB"/>
        </w:rPr>
        <w:t xml:space="preserve"> </w:t>
      </w:r>
      <w:r w:rsidRPr="17AE4571" w:rsidR="5E56EFD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4361E66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2023</w:t>
      </w:r>
      <w:r w:rsidRPr="17AE4571" w:rsidR="78D0A4A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4361E66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1DE8FF1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is “the conducting, supervising, or managing of something, </w:t>
      </w:r>
      <w:r w:rsidRPr="17AE4571" w:rsidR="1DE8FF1B">
        <w:rPr>
          <w:rFonts w:ascii="Calibri" w:hAnsi="Calibri" w:eastAsia="Calibri" w:cs="Calibri" w:asciiTheme="minorAscii" w:hAnsiTheme="minorAscii" w:eastAsiaTheme="minorAscii" w:cstheme="minorAscii"/>
          <w:b w:val="0"/>
          <w:bCs w:val="0"/>
          <w:i w:val="1"/>
          <w:iCs w:val="1"/>
          <w:caps w:val="0"/>
          <w:smallCaps w:val="0"/>
          <w:noProof w:val="0"/>
          <w:color w:val="auto"/>
          <w:sz w:val="20"/>
          <w:szCs w:val="20"/>
          <w:lang w:val="en-GB"/>
        </w:rPr>
        <w:t>especially:</w:t>
      </w:r>
      <w:r w:rsidRPr="17AE4571" w:rsidR="1DE8FF1B">
        <w:rPr>
          <w:rFonts w:ascii="Calibri" w:hAnsi="Calibri" w:eastAsia="Calibri" w:cs="Calibri" w:asciiTheme="minorAscii" w:hAnsiTheme="minorAscii" w:eastAsiaTheme="minorAscii" w:cstheme="minorAscii"/>
          <w:b w:val="1"/>
          <w:bCs w:val="1"/>
          <w:i w:val="0"/>
          <w:iCs w:val="0"/>
          <w:caps w:val="0"/>
          <w:smallCaps w:val="0"/>
          <w:noProof w:val="0"/>
          <w:color w:val="auto"/>
          <w:sz w:val="20"/>
          <w:szCs w:val="20"/>
          <w:lang w:val="en-GB"/>
        </w:rPr>
        <w:t xml:space="preserve"> </w:t>
      </w:r>
      <w:r w:rsidRPr="17AE4571" w:rsidR="1DE8FF1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 careful and responsible management of something entrusted to one's care.” </w:t>
      </w:r>
      <w:r w:rsidRPr="17AE4571" w:rsidR="33C4BEC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T</w:t>
      </w:r>
      <w:r w:rsidRPr="17AE4571" w:rsidR="2A2006B4">
        <w:rPr>
          <w:rFonts w:ascii="Calibri" w:hAnsi="Calibri" w:eastAsia="Calibri" w:cs="Calibri" w:asciiTheme="minorAscii" w:hAnsiTheme="minorAscii" w:eastAsiaTheme="minorAscii" w:cstheme="minorAscii"/>
          <w:noProof w:val="0"/>
          <w:sz w:val="20"/>
          <w:szCs w:val="20"/>
          <w:lang w:val="en-GB"/>
        </w:rPr>
        <w:t xml:space="preserve">aking ownership of the job </w:t>
      </w:r>
      <w:r w:rsidRPr="17AE4571" w:rsidR="2A2006B4">
        <w:rPr>
          <w:rFonts w:ascii="Calibri" w:hAnsi="Calibri" w:eastAsia="Calibri" w:cs="Calibri" w:asciiTheme="minorAscii" w:hAnsiTheme="minorAscii" w:eastAsiaTheme="minorAscii" w:cstheme="minorAscii"/>
          <w:noProof w:val="0"/>
          <w:sz w:val="20"/>
          <w:szCs w:val="20"/>
          <w:lang w:val="en-GB"/>
        </w:rPr>
        <w:t>y</w:t>
      </w:r>
      <w:r w:rsidRPr="17AE4571" w:rsidR="2A2006B4">
        <w:rPr>
          <w:rFonts w:ascii="Calibri" w:hAnsi="Calibri" w:eastAsia="Calibri" w:cs="Calibri" w:asciiTheme="minorAscii" w:hAnsiTheme="minorAscii" w:eastAsiaTheme="minorAscii" w:cstheme="minorAscii"/>
          <w:noProof w:val="0"/>
          <w:sz w:val="20"/>
          <w:szCs w:val="20"/>
          <w:lang w:val="en-GB"/>
        </w:rPr>
        <w:t>ou’ve</w:t>
      </w:r>
      <w:r w:rsidRPr="17AE4571" w:rsidR="2A2006B4">
        <w:rPr>
          <w:rFonts w:ascii="Calibri" w:hAnsi="Calibri" w:eastAsia="Calibri" w:cs="Calibri" w:asciiTheme="minorAscii" w:hAnsiTheme="minorAscii" w:eastAsiaTheme="minorAscii" w:cstheme="minorAscii"/>
          <w:noProof w:val="0"/>
          <w:sz w:val="20"/>
          <w:szCs w:val="20"/>
          <w:lang w:val="en-GB"/>
        </w:rPr>
        <w:t xml:space="preserve"> </w:t>
      </w:r>
      <w:r w:rsidRPr="17AE4571" w:rsidR="2A2006B4">
        <w:rPr>
          <w:rFonts w:ascii="Calibri" w:hAnsi="Calibri" w:eastAsia="Calibri" w:cs="Calibri" w:asciiTheme="minorAscii" w:hAnsiTheme="minorAscii" w:eastAsiaTheme="minorAscii" w:cstheme="minorAscii"/>
          <w:noProof w:val="0"/>
          <w:sz w:val="20"/>
          <w:szCs w:val="20"/>
          <w:lang w:val="en-GB"/>
        </w:rPr>
        <w:t>been given by the owner or another member of management</w:t>
      </w:r>
      <w:r w:rsidRPr="17AE4571" w:rsidR="2B2C24EB">
        <w:rPr>
          <w:rFonts w:ascii="Calibri" w:hAnsi="Calibri" w:eastAsia="Calibri" w:cs="Calibri" w:asciiTheme="minorAscii" w:hAnsiTheme="minorAscii" w:eastAsiaTheme="minorAscii" w:cstheme="minorAscii"/>
          <w:noProof w:val="0"/>
          <w:sz w:val="20"/>
          <w:szCs w:val="20"/>
          <w:lang w:val="en-GB"/>
        </w:rPr>
        <w:t xml:space="preserve"> means e</w:t>
      </w:r>
      <w:r w:rsidRPr="17AE4571" w:rsidR="3A2B552E">
        <w:rPr>
          <w:rFonts w:ascii="Calibri" w:hAnsi="Calibri" w:eastAsia="Calibri" w:cs="Calibri" w:asciiTheme="minorAscii" w:hAnsiTheme="minorAscii" w:eastAsiaTheme="minorAscii" w:cstheme="minorAscii"/>
          <w:noProof w:val="0"/>
          <w:sz w:val="20"/>
          <w:szCs w:val="20"/>
          <w:lang w:val="en-GB"/>
        </w:rPr>
        <w:t>nsuring that all members are suited to</w:t>
      </w:r>
      <w:r w:rsidRPr="17AE4571" w:rsidR="6620A955">
        <w:rPr>
          <w:rFonts w:ascii="Calibri" w:hAnsi="Calibri" w:eastAsia="Calibri" w:cs="Calibri" w:asciiTheme="minorAscii" w:hAnsiTheme="minorAscii" w:eastAsiaTheme="minorAscii" w:cstheme="minorAscii"/>
          <w:noProof w:val="0"/>
          <w:sz w:val="20"/>
          <w:szCs w:val="20"/>
          <w:lang w:val="en-GB"/>
        </w:rPr>
        <w:t xml:space="preserve"> the</w:t>
      </w:r>
      <w:r w:rsidRPr="17AE4571" w:rsidR="3A2B552E">
        <w:rPr>
          <w:rFonts w:ascii="Calibri" w:hAnsi="Calibri" w:eastAsia="Calibri" w:cs="Calibri" w:asciiTheme="minorAscii" w:hAnsiTheme="minorAscii" w:eastAsiaTheme="minorAscii" w:cstheme="minorAscii"/>
          <w:noProof w:val="0"/>
          <w:sz w:val="20"/>
          <w:szCs w:val="20"/>
          <w:lang w:val="en-GB"/>
        </w:rPr>
        <w:t xml:space="preserve"> positions </w:t>
      </w:r>
      <w:r w:rsidRPr="17AE4571" w:rsidR="3A2B552E">
        <w:rPr>
          <w:rFonts w:ascii="Calibri" w:hAnsi="Calibri" w:eastAsia="Calibri" w:cs="Calibri" w:asciiTheme="minorAscii" w:hAnsiTheme="minorAscii" w:eastAsiaTheme="minorAscii" w:cstheme="minorAscii"/>
          <w:noProof w:val="0"/>
          <w:sz w:val="20"/>
          <w:szCs w:val="20"/>
          <w:lang w:val="en-GB"/>
        </w:rPr>
        <w:t>t</w:t>
      </w:r>
      <w:r w:rsidRPr="17AE4571" w:rsidR="3A2B552E">
        <w:rPr>
          <w:rFonts w:ascii="Calibri" w:hAnsi="Calibri" w:eastAsia="Calibri" w:cs="Calibri" w:asciiTheme="minorAscii" w:hAnsiTheme="minorAscii" w:eastAsiaTheme="minorAscii" w:cstheme="minorAscii"/>
          <w:noProof w:val="0"/>
          <w:sz w:val="20"/>
          <w:szCs w:val="20"/>
          <w:lang w:val="en-GB"/>
        </w:rPr>
        <w:t>hey’ve</w:t>
      </w:r>
      <w:r w:rsidRPr="17AE4571" w:rsidR="3A2B552E">
        <w:rPr>
          <w:rFonts w:ascii="Calibri" w:hAnsi="Calibri" w:eastAsia="Calibri" w:cs="Calibri" w:asciiTheme="minorAscii" w:hAnsiTheme="minorAscii" w:eastAsiaTheme="minorAscii" w:cstheme="minorAscii"/>
          <w:noProof w:val="0"/>
          <w:sz w:val="20"/>
          <w:szCs w:val="20"/>
          <w:lang w:val="en-GB"/>
        </w:rPr>
        <w:t xml:space="preserve"> </w:t>
      </w:r>
      <w:r w:rsidRPr="17AE4571" w:rsidR="3A2B552E">
        <w:rPr>
          <w:rFonts w:ascii="Calibri" w:hAnsi="Calibri" w:eastAsia="Calibri" w:cs="Calibri" w:asciiTheme="minorAscii" w:hAnsiTheme="minorAscii" w:eastAsiaTheme="minorAscii" w:cstheme="minorAscii"/>
          <w:noProof w:val="0"/>
          <w:sz w:val="20"/>
          <w:szCs w:val="20"/>
          <w:lang w:val="en-GB"/>
        </w:rPr>
        <w:t xml:space="preserve">been given, </w:t>
      </w:r>
      <w:r w:rsidRPr="17AE4571" w:rsidR="51D9E2BC">
        <w:rPr>
          <w:rFonts w:ascii="Calibri" w:hAnsi="Calibri" w:eastAsia="Calibri" w:cs="Calibri" w:asciiTheme="minorAscii" w:hAnsiTheme="minorAscii" w:eastAsiaTheme="minorAscii" w:cstheme="minorAscii"/>
          <w:noProof w:val="0"/>
          <w:sz w:val="20"/>
          <w:szCs w:val="20"/>
          <w:lang w:val="en-GB"/>
        </w:rPr>
        <w:t xml:space="preserve">they </w:t>
      </w:r>
      <w:r w:rsidRPr="17AE4571" w:rsidR="3A2B552E">
        <w:rPr>
          <w:rFonts w:ascii="Calibri" w:hAnsi="Calibri" w:eastAsia="Calibri" w:cs="Calibri" w:asciiTheme="minorAscii" w:hAnsiTheme="minorAscii" w:eastAsiaTheme="minorAscii" w:cstheme="minorAscii"/>
          <w:noProof w:val="0"/>
          <w:sz w:val="20"/>
          <w:szCs w:val="20"/>
          <w:lang w:val="en-GB"/>
        </w:rPr>
        <w:t xml:space="preserve">are fully aware of </w:t>
      </w:r>
      <w:r w:rsidRPr="17AE4571" w:rsidR="6C873FB9">
        <w:rPr>
          <w:rFonts w:ascii="Calibri" w:hAnsi="Calibri" w:eastAsia="Calibri" w:cs="Calibri" w:asciiTheme="minorAscii" w:hAnsiTheme="minorAscii" w:eastAsiaTheme="minorAscii" w:cstheme="minorAscii"/>
          <w:noProof w:val="0"/>
          <w:sz w:val="20"/>
          <w:szCs w:val="20"/>
          <w:lang w:val="en-GB"/>
        </w:rPr>
        <w:t>their</w:t>
      </w:r>
      <w:r w:rsidRPr="17AE4571" w:rsidR="3A2B552E">
        <w:rPr>
          <w:rFonts w:ascii="Calibri" w:hAnsi="Calibri" w:eastAsia="Calibri" w:cs="Calibri" w:asciiTheme="minorAscii" w:hAnsiTheme="minorAscii" w:eastAsiaTheme="minorAscii" w:cstheme="minorAscii"/>
          <w:noProof w:val="0"/>
          <w:sz w:val="20"/>
          <w:szCs w:val="20"/>
          <w:lang w:val="en-GB"/>
        </w:rPr>
        <w:t xml:space="preserve"> job role,</w:t>
      </w:r>
      <w:r w:rsidRPr="17AE4571" w:rsidR="7CD5BFB2">
        <w:rPr>
          <w:rFonts w:ascii="Calibri" w:hAnsi="Calibri" w:eastAsia="Calibri" w:cs="Calibri" w:asciiTheme="minorAscii" w:hAnsiTheme="minorAscii" w:eastAsiaTheme="minorAscii" w:cstheme="minorAscii"/>
          <w:noProof w:val="0"/>
          <w:sz w:val="20"/>
          <w:szCs w:val="20"/>
          <w:lang w:val="en-GB"/>
        </w:rPr>
        <w:t xml:space="preserve"> they</w:t>
      </w:r>
      <w:r w:rsidRPr="17AE4571" w:rsidR="3A2B552E">
        <w:rPr>
          <w:rFonts w:ascii="Calibri" w:hAnsi="Calibri" w:eastAsia="Calibri" w:cs="Calibri" w:asciiTheme="minorAscii" w:hAnsiTheme="minorAscii" w:eastAsiaTheme="minorAscii" w:cstheme="minorAscii"/>
          <w:noProof w:val="0"/>
          <w:sz w:val="20"/>
          <w:szCs w:val="20"/>
          <w:lang w:val="en-GB"/>
        </w:rPr>
        <w:t xml:space="preserve"> know how </w:t>
      </w:r>
      <w:r w:rsidRPr="17AE4571" w:rsidR="27D1CA01">
        <w:rPr>
          <w:rFonts w:ascii="Calibri" w:hAnsi="Calibri" w:eastAsia="Calibri" w:cs="Calibri" w:asciiTheme="minorAscii" w:hAnsiTheme="minorAscii" w:eastAsiaTheme="minorAscii" w:cstheme="minorAscii"/>
          <w:noProof w:val="0"/>
          <w:sz w:val="20"/>
          <w:szCs w:val="20"/>
          <w:lang w:val="en-GB"/>
        </w:rPr>
        <w:t>important</w:t>
      </w:r>
      <w:r w:rsidRPr="17AE4571" w:rsidR="3A2B552E">
        <w:rPr>
          <w:rFonts w:ascii="Calibri" w:hAnsi="Calibri" w:eastAsia="Calibri" w:cs="Calibri" w:asciiTheme="minorAscii" w:hAnsiTheme="minorAscii" w:eastAsiaTheme="minorAscii" w:cstheme="minorAscii"/>
          <w:noProof w:val="0"/>
          <w:sz w:val="20"/>
          <w:szCs w:val="20"/>
          <w:lang w:val="en-GB"/>
        </w:rPr>
        <w:t xml:space="preserve"> they are to </w:t>
      </w:r>
      <w:r w:rsidRPr="17AE4571" w:rsidR="71C6BA19">
        <w:rPr>
          <w:rFonts w:ascii="Calibri" w:hAnsi="Calibri" w:eastAsia="Calibri" w:cs="Calibri" w:asciiTheme="minorAscii" w:hAnsiTheme="minorAscii" w:eastAsiaTheme="minorAscii" w:cstheme="minorAscii"/>
          <w:noProof w:val="0"/>
          <w:sz w:val="20"/>
          <w:szCs w:val="20"/>
          <w:lang w:val="en-GB"/>
        </w:rPr>
        <w:t xml:space="preserve">your </w:t>
      </w:r>
      <w:r w:rsidRPr="17AE4571" w:rsidR="3A2B552E">
        <w:rPr>
          <w:rFonts w:ascii="Calibri" w:hAnsi="Calibri" w:eastAsia="Calibri" w:cs="Calibri" w:asciiTheme="minorAscii" w:hAnsiTheme="minorAscii" w:eastAsiaTheme="minorAscii" w:cstheme="minorAscii"/>
          <w:noProof w:val="0"/>
          <w:sz w:val="20"/>
          <w:szCs w:val="20"/>
          <w:lang w:val="en-GB"/>
        </w:rPr>
        <w:t>team</w:t>
      </w:r>
      <w:r w:rsidRPr="17AE4571" w:rsidR="126C264E">
        <w:rPr>
          <w:rFonts w:ascii="Calibri" w:hAnsi="Calibri" w:eastAsia="Calibri" w:cs="Calibri" w:asciiTheme="minorAscii" w:hAnsiTheme="minorAscii" w:eastAsiaTheme="minorAscii" w:cstheme="minorAscii"/>
          <w:noProof w:val="0"/>
          <w:sz w:val="20"/>
          <w:szCs w:val="20"/>
          <w:lang w:val="en-GB"/>
        </w:rPr>
        <w:t>, because without them</w:t>
      </w:r>
      <w:r w:rsidRPr="17AE4571" w:rsidR="4DC508B2">
        <w:rPr>
          <w:rFonts w:ascii="Calibri" w:hAnsi="Calibri" w:eastAsia="Calibri" w:cs="Calibri" w:asciiTheme="minorAscii" w:hAnsiTheme="minorAscii" w:eastAsiaTheme="minorAscii" w:cstheme="minorAscii"/>
          <w:noProof w:val="0"/>
          <w:sz w:val="20"/>
          <w:szCs w:val="20"/>
          <w:lang w:val="en-GB"/>
        </w:rPr>
        <w:t>,</w:t>
      </w:r>
      <w:r w:rsidRPr="17AE4571" w:rsidR="7E359CDD">
        <w:rPr>
          <w:rFonts w:ascii="Calibri" w:hAnsi="Calibri" w:eastAsia="Calibri" w:cs="Calibri" w:asciiTheme="minorAscii" w:hAnsiTheme="minorAscii" w:eastAsiaTheme="minorAscii" w:cstheme="minorAscii"/>
          <w:noProof w:val="0"/>
          <w:sz w:val="20"/>
          <w:szCs w:val="20"/>
          <w:lang w:val="en-GB"/>
        </w:rPr>
        <w:t xml:space="preserve"> their job </w:t>
      </w:r>
      <w:r w:rsidRPr="17AE4571" w:rsidR="7E359CDD">
        <w:rPr>
          <w:rFonts w:ascii="Calibri" w:hAnsi="Calibri" w:eastAsia="Calibri" w:cs="Calibri" w:asciiTheme="minorAscii" w:hAnsiTheme="minorAscii" w:eastAsiaTheme="minorAscii" w:cstheme="minorAscii"/>
          <w:noProof w:val="0"/>
          <w:sz w:val="20"/>
          <w:szCs w:val="20"/>
          <w:lang w:val="en-GB"/>
        </w:rPr>
        <w:t>w</w:t>
      </w:r>
      <w:r w:rsidRPr="17AE4571" w:rsidR="7E359CDD">
        <w:rPr>
          <w:rFonts w:ascii="Calibri" w:hAnsi="Calibri" w:eastAsia="Calibri" w:cs="Calibri" w:asciiTheme="minorAscii" w:hAnsiTheme="minorAscii" w:eastAsiaTheme="minorAscii" w:cstheme="minorAscii"/>
          <w:noProof w:val="0"/>
          <w:sz w:val="20"/>
          <w:szCs w:val="20"/>
          <w:lang w:val="en-GB"/>
        </w:rPr>
        <w:t>ouldn’t</w:t>
      </w:r>
      <w:r w:rsidRPr="17AE4571" w:rsidR="7E359CDD">
        <w:rPr>
          <w:rFonts w:ascii="Calibri" w:hAnsi="Calibri" w:eastAsia="Calibri" w:cs="Calibri" w:asciiTheme="minorAscii" w:hAnsiTheme="minorAscii" w:eastAsiaTheme="minorAscii" w:cstheme="minorAscii"/>
          <w:noProof w:val="0"/>
          <w:sz w:val="20"/>
          <w:szCs w:val="20"/>
          <w:lang w:val="en-GB"/>
        </w:rPr>
        <w:t xml:space="preserve"> </w:t>
      </w:r>
      <w:r w:rsidRPr="17AE4571" w:rsidR="7E359CDD">
        <w:rPr>
          <w:rFonts w:ascii="Calibri" w:hAnsi="Calibri" w:eastAsia="Calibri" w:cs="Calibri" w:asciiTheme="minorAscii" w:hAnsiTheme="minorAscii" w:eastAsiaTheme="minorAscii" w:cstheme="minorAscii"/>
          <w:noProof w:val="0"/>
          <w:sz w:val="20"/>
          <w:szCs w:val="20"/>
          <w:lang w:val="en-GB"/>
        </w:rPr>
        <w:t>be done</w:t>
      </w:r>
      <w:r w:rsidRPr="17AE4571" w:rsidR="126C264E">
        <w:rPr>
          <w:rFonts w:ascii="Calibri" w:hAnsi="Calibri" w:eastAsia="Calibri" w:cs="Calibri" w:asciiTheme="minorAscii" w:hAnsiTheme="minorAscii" w:eastAsiaTheme="minorAscii" w:cstheme="minorAscii"/>
          <w:noProof w:val="0"/>
          <w:sz w:val="20"/>
          <w:szCs w:val="20"/>
          <w:lang w:val="en-GB"/>
        </w:rPr>
        <w:t xml:space="preserve">. They know how important they are </w:t>
      </w:r>
      <w:r w:rsidRPr="17AE4571" w:rsidR="3A2B552E">
        <w:rPr>
          <w:rFonts w:ascii="Calibri" w:hAnsi="Calibri" w:eastAsia="Calibri" w:cs="Calibri" w:asciiTheme="minorAscii" w:hAnsiTheme="minorAscii" w:eastAsiaTheme="minorAscii" w:cstheme="minorAscii"/>
          <w:noProof w:val="0"/>
          <w:sz w:val="20"/>
          <w:szCs w:val="20"/>
          <w:lang w:val="en-GB"/>
        </w:rPr>
        <w:t>within the company</w:t>
      </w:r>
      <w:r w:rsidRPr="17AE4571" w:rsidR="3F90B7AC">
        <w:rPr>
          <w:rFonts w:ascii="Calibri" w:hAnsi="Calibri" w:eastAsia="Calibri" w:cs="Calibri" w:asciiTheme="minorAscii" w:hAnsiTheme="minorAscii" w:eastAsiaTheme="minorAscii" w:cstheme="minorAscii"/>
          <w:noProof w:val="0"/>
          <w:sz w:val="20"/>
          <w:szCs w:val="20"/>
          <w:lang w:val="en-GB"/>
        </w:rPr>
        <w:t xml:space="preserve"> and that they feel included and </w:t>
      </w:r>
      <w:r w:rsidRPr="17AE4571" w:rsidR="44ECFFBC">
        <w:rPr>
          <w:rFonts w:ascii="Calibri" w:hAnsi="Calibri" w:eastAsia="Calibri" w:cs="Calibri" w:asciiTheme="minorAscii" w:hAnsiTheme="minorAscii" w:eastAsiaTheme="minorAscii" w:cstheme="minorAscii"/>
          <w:noProof w:val="0"/>
          <w:sz w:val="20"/>
          <w:szCs w:val="20"/>
          <w:lang w:val="en-GB"/>
        </w:rPr>
        <w:t>valued</w:t>
      </w:r>
      <w:r w:rsidRPr="17AE4571" w:rsidR="3F90B7AC">
        <w:rPr>
          <w:rFonts w:ascii="Calibri" w:hAnsi="Calibri" w:eastAsia="Calibri" w:cs="Calibri" w:asciiTheme="minorAscii" w:hAnsiTheme="minorAscii" w:eastAsiaTheme="minorAscii" w:cstheme="minorAscii"/>
          <w:noProof w:val="0"/>
          <w:sz w:val="20"/>
          <w:szCs w:val="20"/>
          <w:lang w:val="en-GB"/>
        </w:rPr>
        <w:t>.</w:t>
      </w:r>
      <w:r w:rsidRPr="17AE4571" w:rsidR="5D880F76">
        <w:rPr>
          <w:rFonts w:ascii="Calibri" w:hAnsi="Calibri" w:eastAsia="Calibri" w:cs="Calibri" w:asciiTheme="minorAscii" w:hAnsiTheme="minorAscii" w:eastAsiaTheme="minorAscii" w:cstheme="minorAscii"/>
          <w:noProof w:val="0"/>
          <w:sz w:val="20"/>
          <w:szCs w:val="20"/>
          <w:lang w:val="en-GB"/>
        </w:rPr>
        <w:t xml:space="preserve"> As a leader you ensure that</w:t>
      </w:r>
      <w:r w:rsidRPr="17AE4571" w:rsidR="79C62EBC">
        <w:rPr>
          <w:rFonts w:ascii="Calibri" w:hAnsi="Calibri" w:eastAsia="Calibri" w:cs="Calibri" w:asciiTheme="minorAscii" w:hAnsiTheme="minorAscii" w:eastAsiaTheme="minorAscii" w:cstheme="minorAscii"/>
          <w:noProof w:val="0"/>
          <w:sz w:val="20"/>
          <w:szCs w:val="20"/>
          <w:lang w:val="en-GB"/>
        </w:rPr>
        <w:t xml:space="preserve"> potential</w:t>
      </w:r>
      <w:r w:rsidRPr="17AE4571" w:rsidR="5D880F76">
        <w:rPr>
          <w:rFonts w:ascii="Calibri" w:hAnsi="Calibri" w:eastAsia="Calibri" w:cs="Calibri" w:asciiTheme="minorAscii" w:hAnsiTheme="minorAscii" w:eastAsiaTheme="minorAscii" w:cstheme="minorAscii"/>
          <w:noProof w:val="0"/>
          <w:sz w:val="20"/>
          <w:szCs w:val="20"/>
          <w:lang w:val="en-GB"/>
        </w:rPr>
        <w:t xml:space="preserve"> issues are raised</w:t>
      </w:r>
      <w:r w:rsidRPr="17AE4571" w:rsidR="7EC9B58F">
        <w:rPr>
          <w:rFonts w:ascii="Calibri" w:hAnsi="Calibri" w:eastAsia="Calibri" w:cs="Calibri" w:asciiTheme="minorAscii" w:hAnsiTheme="minorAscii" w:eastAsiaTheme="minorAscii" w:cstheme="minorAscii"/>
          <w:noProof w:val="0"/>
          <w:sz w:val="20"/>
          <w:szCs w:val="20"/>
          <w:lang w:val="en-GB"/>
        </w:rPr>
        <w:t>,</w:t>
      </w:r>
      <w:r w:rsidRPr="17AE4571" w:rsidR="356884B2">
        <w:rPr>
          <w:rFonts w:ascii="Calibri" w:hAnsi="Calibri" w:eastAsia="Calibri" w:cs="Calibri" w:asciiTheme="minorAscii" w:hAnsiTheme="minorAscii" w:eastAsiaTheme="minorAscii" w:cstheme="minorAscii"/>
          <w:noProof w:val="0"/>
          <w:sz w:val="20"/>
          <w:szCs w:val="20"/>
          <w:lang w:val="en-GB"/>
        </w:rPr>
        <w:t xml:space="preserve"> when </w:t>
      </w:r>
      <w:r w:rsidRPr="17AE4571" w:rsidR="41EC9BF4">
        <w:rPr>
          <w:rFonts w:ascii="Calibri" w:hAnsi="Calibri" w:eastAsia="Calibri" w:cs="Calibri" w:asciiTheme="minorAscii" w:hAnsiTheme="minorAscii" w:eastAsiaTheme="minorAscii" w:cstheme="minorAscii"/>
          <w:noProof w:val="0"/>
          <w:sz w:val="20"/>
          <w:szCs w:val="20"/>
          <w:lang w:val="en-GB"/>
        </w:rPr>
        <w:t>speaking to</w:t>
      </w:r>
      <w:r w:rsidRPr="17AE4571" w:rsidR="356884B2">
        <w:rPr>
          <w:rFonts w:ascii="Calibri" w:hAnsi="Calibri" w:eastAsia="Calibri" w:cs="Calibri" w:asciiTheme="minorAscii" w:hAnsiTheme="minorAscii" w:eastAsiaTheme="minorAscii" w:cstheme="minorAscii"/>
          <w:noProof w:val="0"/>
          <w:sz w:val="20"/>
          <w:szCs w:val="20"/>
          <w:lang w:val="en-GB"/>
        </w:rPr>
        <w:t xml:space="preserve"> your team for the first time</w:t>
      </w:r>
      <w:r w:rsidRPr="17AE4571" w:rsidR="607499BC">
        <w:rPr>
          <w:rFonts w:ascii="Calibri" w:hAnsi="Calibri" w:eastAsia="Calibri" w:cs="Calibri" w:asciiTheme="minorAscii" w:hAnsiTheme="minorAscii" w:eastAsiaTheme="minorAscii" w:cstheme="minorAscii"/>
          <w:noProof w:val="0"/>
          <w:sz w:val="20"/>
          <w:szCs w:val="20"/>
          <w:lang w:val="en-GB"/>
        </w:rPr>
        <w:t>. Raising issues</w:t>
      </w:r>
      <w:r w:rsidRPr="17AE4571" w:rsidR="356884B2">
        <w:rPr>
          <w:rFonts w:ascii="Calibri" w:hAnsi="Calibri" w:eastAsia="Calibri" w:cs="Calibri" w:asciiTheme="minorAscii" w:hAnsiTheme="minorAscii" w:eastAsiaTheme="minorAscii" w:cstheme="minorAscii"/>
          <w:noProof w:val="0"/>
          <w:sz w:val="20"/>
          <w:szCs w:val="20"/>
          <w:lang w:val="en-GB"/>
        </w:rPr>
        <w:t xml:space="preserve"> </w:t>
      </w:r>
      <w:r w:rsidRPr="17AE4571" w:rsidR="5D880F76">
        <w:rPr>
          <w:rFonts w:ascii="Calibri" w:hAnsi="Calibri" w:eastAsia="Calibri" w:cs="Calibri" w:asciiTheme="minorAscii" w:hAnsiTheme="minorAscii" w:eastAsiaTheme="minorAscii" w:cstheme="minorAscii"/>
          <w:noProof w:val="0"/>
          <w:sz w:val="20"/>
          <w:szCs w:val="20"/>
          <w:lang w:val="en-GB"/>
        </w:rPr>
        <w:t xml:space="preserve">which could be seen as offensive in one country but not </w:t>
      </w:r>
      <w:r w:rsidRPr="17AE4571" w:rsidR="6C79069F">
        <w:rPr>
          <w:rFonts w:ascii="Calibri" w:hAnsi="Calibri" w:eastAsia="Calibri" w:cs="Calibri" w:asciiTheme="minorAscii" w:hAnsiTheme="minorAscii" w:eastAsiaTheme="minorAscii" w:cstheme="minorAscii"/>
          <w:noProof w:val="0"/>
          <w:sz w:val="20"/>
          <w:szCs w:val="20"/>
          <w:lang w:val="en-GB"/>
        </w:rPr>
        <w:t>another</w:t>
      </w:r>
      <w:r w:rsidRPr="17AE4571" w:rsidR="243F7255">
        <w:rPr>
          <w:rFonts w:ascii="Calibri" w:hAnsi="Calibri" w:eastAsia="Calibri" w:cs="Calibri" w:asciiTheme="minorAscii" w:hAnsiTheme="minorAscii" w:eastAsiaTheme="minorAscii" w:cstheme="minorAscii"/>
          <w:noProof w:val="0"/>
          <w:sz w:val="20"/>
          <w:szCs w:val="20"/>
          <w:lang w:val="en-GB"/>
        </w:rPr>
        <w:t>. F</w:t>
      </w:r>
      <w:r w:rsidRPr="17AE4571" w:rsidR="6C79069F">
        <w:rPr>
          <w:rFonts w:ascii="Calibri" w:hAnsi="Calibri" w:eastAsia="Calibri" w:cs="Calibri" w:asciiTheme="minorAscii" w:hAnsiTheme="minorAscii" w:eastAsiaTheme="minorAscii" w:cstheme="minorAscii"/>
          <w:noProof w:val="0"/>
          <w:sz w:val="20"/>
          <w:szCs w:val="20"/>
          <w:lang w:val="en-GB"/>
        </w:rPr>
        <w:t>or example</w:t>
      </w:r>
      <w:r w:rsidRPr="17AE4571" w:rsidR="2B3F972B">
        <w:rPr>
          <w:rFonts w:ascii="Calibri" w:hAnsi="Calibri" w:eastAsia="Calibri" w:cs="Calibri" w:asciiTheme="minorAscii" w:hAnsiTheme="minorAscii" w:eastAsiaTheme="minorAscii" w:cstheme="minorAscii"/>
          <w:b w:val="0"/>
          <w:bCs w:val="0"/>
          <w:i w:val="0"/>
          <w:iCs w:val="0"/>
          <w:caps w:val="0"/>
          <w:smallCaps w:val="0"/>
          <w:noProof w:val="0"/>
          <w:sz w:val="20"/>
          <w:szCs w:val="20"/>
          <w:lang w:val="en-GB"/>
        </w:rPr>
        <w:t>,</w:t>
      </w:r>
      <w:r w:rsidRPr="17AE4571" w:rsidR="2B3F972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3D6EAB2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Mind Tools Ltd (2023) states </w:t>
      </w:r>
      <w:r w:rsidRPr="17AE4571" w:rsidR="4A56048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2B3F972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 "thumbs up" gesture is seen as a sign of satisfaction in the </w:t>
      </w:r>
      <w:bookmarkStart w:name="_Int_E83VSfoc" w:id="858816699"/>
      <w:r w:rsidRPr="17AE4571" w:rsidR="26F5A7F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w:t>
      </w:r>
      <w:r w:rsidRPr="17AE4571" w:rsidR="26F5A7F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est, but</w:t>
      </w:r>
      <w:bookmarkEnd w:id="858816699"/>
      <w:r w:rsidRPr="17AE4571" w:rsidR="2B3F972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2B3F972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is highly offensive in some Middle Eastern countries</w:t>
      </w:r>
      <w:r w:rsidRPr="17AE4571" w:rsidR="24FB514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51D32D8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3BD033B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Rasing cultural awareness from the start limits </w:t>
      </w:r>
      <w:r w:rsidRPr="17AE4571" w:rsidR="7A7518E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anyone</w:t>
      </w:r>
      <w:r w:rsidRPr="17AE4571" w:rsidR="3BD033B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feeling </w:t>
      </w:r>
      <w:r w:rsidRPr="17AE4571" w:rsidR="4236CA1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undermined</w:t>
      </w:r>
      <w:r w:rsidRPr="17AE4571" w:rsidR="5DDB979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358FF86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undervalued</w:t>
      </w:r>
      <w:r w:rsidRPr="17AE4571" w:rsidR="3BD033B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75E4EC3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and not a</w:t>
      </w:r>
      <w:r w:rsidRPr="17AE4571" w:rsidR="427E10A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valved</w:t>
      </w:r>
      <w:r w:rsidRPr="17AE4571" w:rsidR="75E4EC3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member of the team. </w:t>
      </w:r>
      <w:r w:rsidRPr="17AE4571" w:rsidR="5524E27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This includes language, culture, </w:t>
      </w:r>
      <w:r w:rsidRPr="17AE4571" w:rsidR="5524E27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r</w:t>
      </w:r>
      <w:r w:rsidRPr="17AE4571" w:rsidR="5524E27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eligion</w:t>
      </w:r>
      <w:r w:rsidRPr="17AE4571" w:rsidR="5524E27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5524E27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and personal beliefs. I</w:t>
      </w:r>
      <w:r w:rsidRPr="17AE4571" w:rsidR="75E4EC3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t a</w:t>
      </w:r>
      <w:r w:rsidRPr="17AE4571" w:rsidR="0D24A9F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llows </w:t>
      </w:r>
      <w:r w:rsidRPr="17AE4571" w:rsidR="75E4EC3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open communication </w:t>
      </w:r>
      <w:r w:rsidRPr="17AE4571" w:rsidR="69062AD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and </w:t>
      </w:r>
      <w:r w:rsidRPr="17AE4571" w:rsidR="36AA405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 greater understanding of personal and cultural aspects which could be seen as offensive</w:t>
      </w:r>
      <w:r w:rsidRPr="17AE4571" w:rsidR="36AA405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38A4B79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38A4B79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Creat</w:t>
      </w:r>
      <w:r w:rsidRPr="17AE4571" w:rsidR="559ADB7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ing</w:t>
      </w:r>
      <w:r w:rsidRPr="17AE4571" w:rsidR="38A4B79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 work culture where everyone knows how to act</w:t>
      </w:r>
      <w:r w:rsidRPr="17AE4571" w:rsidR="65F6268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3E0A1A1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what is and </w:t>
      </w:r>
      <w:r w:rsidRPr="17AE4571" w:rsidR="3E0A1A1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w:t>
      </w:r>
      <w:r w:rsidRPr="17AE4571" w:rsidR="3E0A1A1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sn't</w:t>
      </w:r>
      <w:r w:rsidRPr="17AE4571" w:rsidR="3E0A1A1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3E0A1A1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acceptable </w:t>
      </w:r>
      <w:r w:rsidRPr="17AE4571" w:rsidR="38A4B79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and are aware of consequences</w:t>
      </w:r>
      <w:r w:rsidRPr="17AE4571" w:rsidR="764868E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of their actions</w:t>
      </w:r>
      <w:r w:rsidRPr="17AE4571" w:rsidR="1617D06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will increasing team morality and motivation because everyone feels valved and respected. </w:t>
      </w:r>
    </w:p>
    <w:p xmlns:wp14="http://schemas.microsoft.com/office/word/2010/wordml" w:rsidP="17AE4571" w14:paraId="7EA62871" wp14:textId="21201F05">
      <w:pPr>
        <w:pStyle w:val="Normal"/>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r w:rsidRPr="17AE4571" w:rsidR="18B2E88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As a leader you ensure that all legislation,</w:t>
      </w:r>
      <w:r w:rsidRPr="17AE4571" w:rsidR="115F2234">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“a set of laws put in place by the government to </w:t>
      </w:r>
      <w:r w:rsidRPr="17AE4571" w:rsidR="115F2234">
        <w:rPr>
          <w:rFonts w:ascii="Calibri" w:hAnsi="Calibri" w:eastAsia="Calibri" w:cs="Calibri" w:asciiTheme="minorAscii" w:hAnsiTheme="minorAscii" w:eastAsiaTheme="minorAscii" w:cstheme="minorAscii"/>
          <w:b w:val="1"/>
          <w:bCs w:val="1"/>
          <w:i w:val="0"/>
          <w:iCs w:val="0"/>
          <w:caps w:val="0"/>
          <w:smallCaps w:val="0"/>
          <w:noProof w:val="0"/>
          <w:color w:val="231F20"/>
          <w:sz w:val="20"/>
          <w:szCs w:val="20"/>
          <w:lang w:val="en-GB"/>
        </w:rPr>
        <w:t>protect</w:t>
      </w:r>
      <w:r w:rsidRPr="17AE4571" w:rsidR="115F2234">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businesses, </w:t>
      </w:r>
      <w:r w:rsidRPr="17AE4571" w:rsidR="115F2234">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employees</w:t>
      </w:r>
      <w:r w:rsidRPr="17AE4571" w:rsidR="115F2234">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and consumers. Businesses must </w:t>
      </w:r>
      <w:r w:rsidRPr="17AE4571" w:rsidR="115F2234">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operate</w:t>
      </w:r>
      <w:r w:rsidRPr="17AE4571" w:rsidR="115F2234">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within these laws to ensure the fair and safe treatment of any party involved with a business. If businesses do not </w:t>
      </w:r>
      <w:r w:rsidRPr="17AE4571" w:rsidR="115F2234">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comply with</w:t>
      </w:r>
      <w:r w:rsidRPr="17AE4571" w:rsidR="115F2234">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legislation, legal action such as fines, restrictions and imprisonment can be actioned.” </w:t>
      </w:r>
      <w:r w:rsidRPr="17AE4571" w:rsidR="2AE1F372">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B</w:t>
      </w:r>
      <w:r w:rsidRPr="17AE4571" w:rsidR="6986D8A3">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itesize</w:t>
      </w:r>
      <w:r w:rsidRPr="17AE4571" w:rsidR="2AE1F372">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(2023)</w:t>
      </w:r>
      <w:r w:rsidRPr="17AE4571" w:rsidR="48D94B3C">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 Ensuring </w:t>
      </w:r>
      <w:r w:rsidRPr="17AE4571" w:rsidR="2E925439">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 xml:space="preserve">legislation, laws, </w:t>
      </w:r>
      <w:r w:rsidRPr="17AE4571" w:rsidR="48D94B3C">
        <w:rPr>
          <w:rFonts w:ascii="Calibri" w:hAnsi="Calibri" w:eastAsia="Calibri" w:cs="Calibri" w:asciiTheme="minorAscii" w:hAnsiTheme="minorAscii" w:eastAsiaTheme="minorAscii" w:cstheme="minorAscii"/>
          <w:b w:val="0"/>
          <w:bCs w:val="0"/>
          <w:i w:val="0"/>
          <w:iCs w:val="0"/>
          <w:caps w:val="0"/>
          <w:smallCaps w:val="0"/>
          <w:noProof w:val="0"/>
          <w:color w:val="231F20"/>
          <w:sz w:val="20"/>
          <w:szCs w:val="20"/>
          <w:lang w:val="en-GB"/>
        </w:rPr>
        <w:t>rules</w:t>
      </w:r>
      <w:r w:rsidRPr="17AE4571" w:rsidR="18B2E88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policies are </w:t>
      </w:r>
      <w:r w:rsidRPr="17AE4571" w:rsidR="1BE2C32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in place and raised </w:t>
      </w:r>
      <w:r w:rsidRPr="17AE4571" w:rsidR="1C1EC18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from the start will </w:t>
      </w:r>
      <w:r w:rsidRPr="17AE4571" w:rsidR="1BE2C32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limit</w:t>
      </w:r>
      <w:r w:rsidRPr="17AE4571" w:rsidR="5A87A86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future</w:t>
      </w:r>
      <w:r w:rsidRPr="17AE4571" w:rsidR="1BE2C32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issues</w:t>
      </w:r>
      <w:r w:rsidRPr="17AE4571" w:rsidR="20930EB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arising. </w:t>
      </w:r>
      <w:r w:rsidRPr="17AE4571" w:rsidR="0E6D38C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Completing yearly reviews with team mem</w:t>
      </w:r>
      <w:r w:rsidRPr="17AE4571" w:rsidR="4C89AC0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bers </w:t>
      </w:r>
      <w:r w:rsidRPr="17AE4571" w:rsidR="494F444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about </w:t>
      </w:r>
      <w:r w:rsidRPr="17AE4571" w:rsidR="6731321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legislation, </w:t>
      </w:r>
      <w:r w:rsidRPr="17AE4571" w:rsidR="6731321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policies</w:t>
      </w:r>
      <w:r w:rsidRPr="17AE4571" w:rsidR="6731321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rules</w:t>
      </w:r>
      <w:r w:rsidRPr="17AE4571" w:rsidR="4F31A88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0E6D38C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will </w:t>
      </w:r>
      <w:r w:rsidRPr="17AE4571" w:rsidR="17EA80B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allow them to keep up to date with any new legislations, </w:t>
      </w:r>
      <w:r w:rsidRPr="17AE4571" w:rsidR="17EA80B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policies</w:t>
      </w:r>
      <w:r w:rsidRPr="17AE4571" w:rsidR="17EA80B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rules</w:t>
      </w:r>
      <w:r w:rsidRPr="17AE4571" w:rsidR="2AC9B29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It</w:t>
      </w:r>
      <w:r w:rsidRPr="17AE4571" w:rsidR="17EA80B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allow</w:t>
      </w:r>
      <w:r w:rsidRPr="17AE4571" w:rsidR="72FAD99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w:t>
      </w:r>
      <w:r w:rsidRPr="17AE4571" w:rsidR="17EA80B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them</w:t>
      </w:r>
      <w:r w:rsidRPr="17AE4571" w:rsidR="614ECDD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to ask questions and</w:t>
      </w:r>
      <w:r w:rsidRPr="17AE4571" w:rsidR="17EA80B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bring up any problems that may have arisen that you are not aware of. </w:t>
      </w:r>
    </w:p>
    <w:p xmlns:wp14="http://schemas.microsoft.com/office/word/2010/wordml" w:rsidP="17AE4571" w14:paraId="687CA4D9" wp14:textId="430E3137">
      <w:pPr>
        <w:pStyle w:val="Normal"/>
        <w:jc w:val="both"/>
        <w:rPr>
          <w:rFonts w:ascii="Calibri" w:hAnsi="Calibri" w:eastAsia="Calibri" w:cs="Calibri" w:asciiTheme="minorAscii" w:hAnsiTheme="minorAscii" w:eastAsiaTheme="minorAscii" w:cstheme="minorAscii"/>
          <w:color w:val="2E75B5"/>
          <w:sz w:val="20"/>
          <w:szCs w:val="20"/>
        </w:rPr>
      </w:pPr>
      <w:r w:rsidRPr="17AE4571" w:rsidR="6268084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Having a global team means you have the</w:t>
      </w:r>
      <w:r w:rsidRPr="17AE4571" w:rsidR="210CED7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most qualified and</w:t>
      </w:r>
      <w:r w:rsidRPr="17AE4571" w:rsidR="6268084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6268084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skil</w:t>
      </w:r>
      <w:r w:rsidRPr="17AE4571" w:rsidR="005F601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led team</w:t>
      </w:r>
      <w:r w:rsidRPr="17AE4571" w:rsidR="6268084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working for you</w:t>
      </w:r>
      <w:r w:rsidRPr="17AE4571" w:rsidR="40A1406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within their area of </w:t>
      </w:r>
      <w:r w:rsidRPr="17AE4571" w:rsidR="680C9A7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expertise</w:t>
      </w:r>
      <w:r w:rsidRPr="17AE4571" w:rsidR="6268084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75BEF6C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They will have </w:t>
      </w:r>
      <w:r w:rsidRPr="17AE4571" w:rsidR="75BEF6C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 large range</w:t>
      </w:r>
      <w:r w:rsidRPr="17AE4571" w:rsidR="75BEF6C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of </w:t>
      </w:r>
      <w:r w:rsidRPr="17AE4571" w:rsidR="5511696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ideas; can be more creative and</w:t>
      </w:r>
      <w:r w:rsidRPr="17AE4571" w:rsidR="7CF55F6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have</w:t>
      </w:r>
      <w:r w:rsidRPr="17AE4571" w:rsidR="5511696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6058213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different solutions for</w:t>
      </w:r>
      <w:r w:rsidRPr="17AE4571" w:rsidR="5511696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problem</w:t>
      </w:r>
      <w:r w:rsidRPr="17AE4571" w:rsidR="3F1ECC1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w:t>
      </w:r>
      <w:r w:rsidRPr="17AE4571" w:rsidR="5511696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because they will each bring something different to the team</w:t>
      </w:r>
      <w:r w:rsidRPr="17AE4571" w:rsidR="1D262C3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This is because they have had different upbringing, </w:t>
      </w:r>
      <w:r w:rsidRPr="17AE4571" w:rsidR="00218E0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different </w:t>
      </w:r>
      <w:r w:rsidRPr="17AE4571" w:rsidR="1D262C3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education</w:t>
      </w:r>
      <w:r w:rsidRPr="17AE4571" w:rsidR="1D262C3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social </w:t>
      </w:r>
      <w:r w:rsidRPr="17AE4571" w:rsidR="14FD5FD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interactions.</w:t>
      </w:r>
      <w:r w:rsidRPr="17AE4571" w:rsidR="1D262C3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398460F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As a manager you must be aware that having a global team will mean that members of your team will work differently, have </w:t>
      </w:r>
      <w:r w:rsidRPr="17AE4571" w:rsidR="398460F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different styles</w:t>
      </w:r>
      <w:r w:rsidRPr="17AE4571" w:rsidR="398460F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approaches </w:t>
      </w:r>
      <w:r w:rsidRPr="17AE4571" w:rsidR="7A3F29C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but</w:t>
      </w:r>
      <w:r w:rsidRPr="17AE4571" w:rsidR="398460F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working with them to complete the task</w:t>
      </w:r>
      <w:r w:rsidRPr="17AE4571" w:rsidR="6A63A51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398460F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is the most important goal. </w:t>
      </w:r>
      <w:r w:rsidRPr="17AE4571" w:rsidR="5511696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Although having a global team can bring many pos</w:t>
      </w:r>
      <w:r w:rsidRPr="17AE4571" w:rsidR="3ACA725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itive attributes to your team it can also be problematic. They will live different time- zones, have different national and religious holidays</w:t>
      </w:r>
      <w:r w:rsidRPr="17AE4571" w:rsidR="58C1CA2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may use different computer software</w:t>
      </w:r>
      <w:r w:rsidRPr="17AE4571" w:rsidR="560B948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4451A13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systems </w:t>
      </w:r>
      <w:r w:rsidRPr="17AE4571" w:rsidR="560B948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and </w:t>
      </w:r>
      <w:r w:rsidRPr="17AE4571" w:rsidR="4707D6D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you </w:t>
      </w:r>
      <w:r w:rsidRPr="17AE4571" w:rsidR="560B948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may never meet </w:t>
      </w:r>
      <w:r w:rsidRPr="17AE4571" w:rsidR="77BA39A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face to face</w:t>
      </w:r>
      <w:r w:rsidRPr="17AE4571" w:rsidR="3C68848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Therefore, it is important to </w:t>
      </w:r>
      <w:r w:rsidRPr="17AE4571" w:rsidR="560B948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build </w:t>
      </w:r>
      <w:r w:rsidRPr="17AE4571" w:rsidR="095D1CC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up trust and respect with your team as </w:t>
      </w:r>
      <w:r w:rsidRPr="17AE4571" w:rsidR="20EDDE3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you'll</w:t>
      </w:r>
      <w:r w:rsidRPr="17AE4571" w:rsidR="095D1CC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be working</w:t>
      </w:r>
      <w:r w:rsidRPr="17AE4571" w:rsidR="23A413C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560B948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virtually</w:t>
      </w:r>
      <w:r w:rsidRPr="17AE4571" w:rsidR="58C1CA2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As a manager you must ensure</w:t>
      </w:r>
      <w:r w:rsidRPr="17AE4571" w:rsidR="58C1CA2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meeting</w:t>
      </w:r>
      <w:r w:rsidRPr="17AE4571" w:rsidR="6D9C55F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 are</w:t>
      </w:r>
      <w:r w:rsidRPr="17AE4571" w:rsidR="58C1CA2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suit </w:t>
      </w:r>
      <w:r w:rsidRPr="17AE4571" w:rsidR="0E73F6A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to </w:t>
      </w:r>
      <w:r w:rsidRPr="17AE4571" w:rsidR="58C1CA2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all team members, that meeting </w:t>
      </w:r>
      <w:r w:rsidRPr="17AE4571" w:rsidR="58C1CA2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don’t</w:t>
      </w:r>
      <w:r w:rsidRPr="17AE4571" w:rsidR="58C1CA2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clash with holidays and that you all use the same system and softwa</w:t>
      </w:r>
      <w:r w:rsidRPr="17AE4571" w:rsidR="110018F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re</w:t>
      </w:r>
      <w:r w:rsidRPr="17AE4571" w:rsidR="0349812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110018F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for ease of use.  Ensure you have regular “check ins” with your team members and </w:t>
      </w:r>
      <w:r w:rsidRPr="17AE4571" w:rsidR="4FA4FE2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encourage</w:t>
      </w:r>
      <w:r w:rsidRPr="17AE4571" w:rsidR="110018F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your team to do the same</w:t>
      </w:r>
      <w:r w:rsidRPr="17AE4571" w:rsidR="7402EC5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with each other</w:t>
      </w:r>
      <w:r w:rsidRPr="17AE4571" w:rsidR="641F605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t</w:t>
      </w:r>
      <w:r w:rsidRPr="17AE4571" w:rsidR="46EB53C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his allows them to build relationships</w:t>
      </w:r>
      <w:r w:rsidRPr="17AE4571" w:rsidR="3C89E14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396FD3A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004050C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As a manager you need to t</w:t>
      </w:r>
      <w:r w:rsidRPr="17AE4571" w:rsidR="396FD3A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hink of ways to bring your team together virtually</w:t>
      </w:r>
      <w:r w:rsidRPr="17AE4571" w:rsidR="7D117F3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For </w:t>
      </w:r>
      <w:r w:rsidRPr="17AE4571" w:rsidR="1E433EC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example,</w:t>
      </w:r>
      <w:r w:rsidRPr="17AE4571" w:rsidR="7D117F3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 </w:t>
      </w:r>
      <w:r w:rsidRPr="17AE4571" w:rsidR="568E0E4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quiz night</w:t>
      </w:r>
      <w:r w:rsidRPr="17AE4571" w:rsidR="396FD3A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on zoom</w:t>
      </w:r>
      <w:r w:rsidRPr="17AE4571" w:rsidR="0C50E1B6">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396FD3A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in </w:t>
      </w:r>
      <w:r w:rsidRPr="17AE4571" w:rsidR="5F92C36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small groups</w:t>
      </w:r>
      <w:r w:rsidRPr="17AE4571" w:rsidR="22ECF2D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The quiz could be about cultural differences, a fun way to learn about each other</w:t>
      </w:r>
      <w:r w:rsidRPr="17AE4571" w:rsidR="494E606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509F295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without it being too formal.</w:t>
      </w:r>
    </w:p>
    <w:p xmlns:wp14="http://schemas.microsoft.com/office/word/2010/wordml" w:rsidP="17AE4571" w14:paraId="3C31BEBC" wp14:textId="1441CD05">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p>
    <w:p xmlns:wp14="http://schemas.microsoft.com/office/word/2010/wordml" w:rsidP="17AE4571" w14:paraId="5C0BF27B" wp14:textId="7803FA52">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p>
    <w:p xmlns:wp14="http://schemas.microsoft.com/office/word/2010/wordml" w:rsidP="17AE4571" w14:paraId="43B810F7" wp14:textId="08CEE736">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pPr>
    </w:p>
    <w:p w:rsidR="17AE4571" w:rsidP="17AE4571" w:rsidRDefault="17AE4571" w14:paraId="09BD7FB1" w14:textId="58B220CD">
      <w:pPr>
        <w:pStyle w:val="Normal"/>
        <w:rPr>
          <w:rFonts w:ascii="Calibri" w:hAnsi="Calibri" w:eastAsia="Calibri" w:cs="Calibri" w:asciiTheme="minorAscii" w:hAnsiTheme="minorAscii" w:eastAsiaTheme="minorAscii" w:cstheme="minorAscii"/>
          <w:color w:val="2E75B5"/>
          <w:sz w:val="24"/>
          <w:szCs w:val="24"/>
        </w:rPr>
      </w:pPr>
    </w:p>
    <w:p xmlns:wp14="http://schemas.microsoft.com/office/word/2010/wordml" w:rsidP="17AE4571" w14:paraId="4E301DEA" wp14:textId="5274AC6A">
      <w:pPr>
        <w:pStyle w:val="Normal"/>
        <w:rPr>
          <w:rFonts w:ascii="Calibri" w:hAnsi="Calibri" w:eastAsia="Calibri" w:cs="Calibri" w:asciiTheme="minorAscii" w:hAnsiTheme="minorAscii" w:eastAsiaTheme="minorAscii" w:cstheme="minorAscii"/>
          <w:color w:val="2E75B5"/>
          <w:sz w:val="24"/>
          <w:szCs w:val="24"/>
        </w:rPr>
      </w:pPr>
      <w:r w:rsidRPr="17AE4571" w:rsidR="667FFA85">
        <w:rPr>
          <w:rFonts w:ascii="Calibri" w:hAnsi="Calibri" w:eastAsia="Calibri" w:cs="Calibri" w:asciiTheme="minorAscii" w:hAnsiTheme="minorAscii" w:eastAsiaTheme="minorAscii" w:cstheme="minorAscii"/>
          <w:color w:val="2E75B5"/>
          <w:sz w:val="24"/>
          <w:szCs w:val="24"/>
        </w:rPr>
        <w:t>How history, legislation and policy shape the world we live</w:t>
      </w:r>
      <w:r w:rsidRPr="17AE4571" w:rsidR="1BEB5C40">
        <w:rPr>
          <w:rFonts w:ascii="Calibri" w:hAnsi="Calibri" w:eastAsia="Calibri" w:cs="Calibri" w:asciiTheme="minorAscii" w:hAnsiTheme="minorAscii" w:eastAsiaTheme="minorAscii" w:cstheme="minorAscii"/>
          <w:color w:val="2E75B5"/>
          <w:sz w:val="24"/>
          <w:szCs w:val="24"/>
        </w:rPr>
        <w:t>.</w:t>
      </w:r>
    </w:p>
    <w:p xmlns:wp14="http://schemas.microsoft.com/office/word/2010/wordml" w:rsidP="17AE4571" w14:paraId="14139DC3" wp14:textId="6D67327F">
      <w:pPr>
        <w:pStyle w:val="Normal"/>
        <w:jc w:val="both"/>
        <w:rPr>
          <w:rFonts w:ascii="Calibri" w:hAnsi="Calibri" w:eastAsia="Calibri" w:cs="Calibri" w:asciiTheme="minorAscii" w:hAnsiTheme="minorAscii" w:eastAsiaTheme="minorAscii" w:cstheme="minorAscii"/>
          <w:sz w:val="20"/>
          <w:szCs w:val="20"/>
        </w:rPr>
      </w:pPr>
      <w:r w:rsidRPr="17AE4571" w:rsidR="5A34C365">
        <w:rPr>
          <w:rFonts w:ascii="Calibri" w:hAnsi="Calibri" w:eastAsia="Calibri" w:cs="Calibri" w:asciiTheme="minorAscii" w:hAnsiTheme="minorAscii" w:eastAsiaTheme="minorAscii" w:cstheme="minorAscii"/>
          <w:sz w:val="20"/>
          <w:szCs w:val="20"/>
        </w:rPr>
        <w:t xml:space="preserve">Over the years businesses </w:t>
      </w:r>
      <w:r w:rsidRPr="17AE4571" w:rsidR="2D3E3B58">
        <w:rPr>
          <w:rFonts w:ascii="Calibri" w:hAnsi="Calibri" w:eastAsia="Calibri" w:cs="Calibri" w:asciiTheme="minorAscii" w:hAnsiTheme="minorAscii" w:eastAsiaTheme="minorAscii" w:cstheme="minorAscii"/>
          <w:sz w:val="20"/>
          <w:szCs w:val="20"/>
        </w:rPr>
        <w:t xml:space="preserve">have </w:t>
      </w:r>
      <w:r w:rsidRPr="17AE4571" w:rsidR="0C90ADF1">
        <w:rPr>
          <w:rFonts w:ascii="Calibri" w:hAnsi="Calibri" w:eastAsia="Calibri" w:cs="Calibri" w:asciiTheme="minorAscii" w:hAnsiTheme="minorAscii" w:eastAsiaTheme="minorAscii" w:cstheme="minorAscii"/>
          <w:sz w:val="20"/>
          <w:szCs w:val="20"/>
        </w:rPr>
        <w:t>become more</w:t>
      </w:r>
      <w:r w:rsidRPr="17AE4571" w:rsidR="5A34C365">
        <w:rPr>
          <w:rFonts w:ascii="Calibri" w:hAnsi="Calibri" w:eastAsia="Calibri" w:cs="Calibri" w:asciiTheme="minorAscii" w:hAnsiTheme="minorAscii" w:eastAsiaTheme="minorAscii" w:cstheme="minorAscii"/>
          <w:sz w:val="20"/>
          <w:szCs w:val="20"/>
        </w:rPr>
        <w:t xml:space="preserve"> accountable for the way their employees are treated and the </w:t>
      </w:r>
      <w:r w:rsidRPr="17AE4571" w:rsidR="491FD91A">
        <w:rPr>
          <w:rFonts w:ascii="Calibri" w:hAnsi="Calibri" w:eastAsia="Calibri" w:cs="Calibri" w:asciiTheme="minorAscii" w:hAnsiTheme="minorAscii" w:eastAsiaTheme="minorAscii" w:cstheme="minorAscii"/>
          <w:sz w:val="20"/>
          <w:szCs w:val="20"/>
        </w:rPr>
        <w:t xml:space="preserve">standard of </w:t>
      </w:r>
      <w:r w:rsidRPr="17AE4571" w:rsidR="5A34C365">
        <w:rPr>
          <w:rFonts w:ascii="Calibri" w:hAnsi="Calibri" w:eastAsia="Calibri" w:cs="Calibri" w:asciiTheme="minorAscii" w:hAnsiTheme="minorAscii" w:eastAsiaTheme="minorAscii" w:cstheme="minorAscii"/>
          <w:sz w:val="20"/>
          <w:szCs w:val="20"/>
        </w:rPr>
        <w:t xml:space="preserve">products being </w:t>
      </w:r>
      <w:r w:rsidRPr="17AE4571" w:rsidR="1A9F7FFB">
        <w:rPr>
          <w:rFonts w:ascii="Calibri" w:hAnsi="Calibri" w:eastAsia="Calibri" w:cs="Calibri" w:asciiTheme="minorAscii" w:hAnsiTheme="minorAscii" w:eastAsiaTheme="minorAscii" w:cstheme="minorAscii"/>
          <w:sz w:val="20"/>
          <w:szCs w:val="20"/>
        </w:rPr>
        <w:t>sold</w:t>
      </w:r>
      <w:r w:rsidRPr="17AE4571" w:rsidR="0DEEE0A8">
        <w:rPr>
          <w:rFonts w:ascii="Calibri" w:hAnsi="Calibri" w:eastAsia="Calibri" w:cs="Calibri" w:asciiTheme="minorAscii" w:hAnsiTheme="minorAscii" w:eastAsiaTheme="minorAscii" w:cstheme="minorAscii"/>
          <w:sz w:val="20"/>
          <w:szCs w:val="20"/>
        </w:rPr>
        <w:t xml:space="preserve">. </w:t>
      </w:r>
      <w:r w:rsidRPr="17AE4571" w:rsidR="6ACCAC0D">
        <w:rPr>
          <w:rFonts w:ascii="Calibri" w:hAnsi="Calibri" w:eastAsia="Calibri" w:cs="Calibri" w:asciiTheme="minorAscii" w:hAnsiTheme="minorAscii" w:eastAsiaTheme="minorAscii" w:cstheme="minorAscii"/>
          <w:sz w:val="20"/>
          <w:szCs w:val="20"/>
        </w:rPr>
        <w:t>These legislations have been put in place to ensu</w:t>
      </w:r>
      <w:r w:rsidRPr="17AE4571" w:rsidR="71D65A78">
        <w:rPr>
          <w:rFonts w:ascii="Calibri" w:hAnsi="Calibri" w:eastAsia="Calibri" w:cs="Calibri" w:asciiTheme="minorAscii" w:hAnsiTheme="minorAscii" w:eastAsiaTheme="minorAscii" w:cstheme="minorAscii"/>
          <w:sz w:val="20"/>
          <w:szCs w:val="20"/>
        </w:rPr>
        <w:t xml:space="preserve">re </w:t>
      </w:r>
      <w:r w:rsidRPr="17AE4571" w:rsidR="6ACCAC0D">
        <w:rPr>
          <w:rFonts w:ascii="Calibri" w:hAnsi="Calibri" w:eastAsia="Calibri" w:cs="Calibri" w:asciiTheme="minorAscii" w:hAnsiTheme="minorAscii" w:eastAsiaTheme="minorAscii" w:cstheme="minorAscii"/>
          <w:sz w:val="20"/>
          <w:szCs w:val="20"/>
        </w:rPr>
        <w:t>staff working conditions are acceptable, that staff are not over worked</w:t>
      </w:r>
      <w:r w:rsidRPr="17AE4571" w:rsidR="2EF79B92">
        <w:rPr>
          <w:rFonts w:ascii="Calibri" w:hAnsi="Calibri" w:eastAsia="Calibri" w:cs="Calibri" w:asciiTheme="minorAscii" w:hAnsiTheme="minorAscii" w:eastAsiaTheme="minorAscii" w:cstheme="minorAscii"/>
          <w:sz w:val="20"/>
          <w:szCs w:val="20"/>
        </w:rPr>
        <w:t xml:space="preserve"> or under paid</w:t>
      </w:r>
      <w:r w:rsidRPr="17AE4571" w:rsidR="6ACCAC0D">
        <w:rPr>
          <w:rFonts w:ascii="Calibri" w:hAnsi="Calibri" w:eastAsia="Calibri" w:cs="Calibri" w:asciiTheme="minorAscii" w:hAnsiTheme="minorAscii" w:eastAsiaTheme="minorAscii" w:cstheme="minorAscii"/>
          <w:sz w:val="20"/>
          <w:szCs w:val="20"/>
        </w:rPr>
        <w:t xml:space="preserve"> and that their views and opinions are recognised and </w:t>
      </w:r>
      <w:r w:rsidRPr="17AE4571" w:rsidR="1AFD9D6A">
        <w:rPr>
          <w:rFonts w:ascii="Calibri" w:hAnsi="Calibri" w:eastAsia="Calibri" w:cs="Calibri" w:asciiTheme="minorAscii" w:hAnsiTheme="minorAscii" w:eastAsiaTheme="minorAscii" w:cstheme="minorAscii"/>
          <w:sz w:val="20"/>
          <w:szCs w:val="20"/>
        </w:rPr>
        <w:t>valued</w:t>
      </w:r>
      <w:r w:rsidRPr="17AE4571" w:rsidR="6ACCAC0D">
        <w:rPr>
          <w:rFonts w:ascii="Calibri" w:hAnsi="Calibri" w:eastAsia="Calibri" w:cs="Calibri" w:asciiTheme="minorAscii" w:hAnsiTheme="minorAscii" w:eastAsiaTheme="minorAscii" w:cstheme="minorAscii"/>
          <w:sz w:val="20"/>
          <w:szCs w:val="20"/>
        </w:rPr>
        <w:t>.</w:t>
      </w:r>
      <w:r w:rsidRPr="17AE4571" w:rsidR="53D7F9F2">
        <w:rPr>
          <w:rFonts w:ascii="Calibri" w:hAnsi="Calibri" w:eastAsia="Calibri" w:cs="Calibri" w:asciiTheme="minorAscii" w:hAnsiTheme="minorAscii" w:eastAsiaTheme="minorAscii" w:cstheme="minorAscii"/>
          <w:sz w:val="20"/>
          <w:szCs w:val="20"/>
        </w:rPr>
        <w:t xml:space="preserve"> </w:t>
      </w:r>
      <w:r w:rsidRPr="17AE4571" w:rsidR="412E7980">
        <w:rPr>
          <w:rFonts w:ascii="Calibri" w:hAnsi="Calibri" w:eastAsia="Calibri" w:cs="Calibri" w:asciiTheme="minorAscii" w:hAnsiTheme="minorAscii" w:eastAsiaTheme="minorAscii" w:cstheme="minorAscii"/>
          <w:sz w:val="20"/>
          <w:szCs w:val="20"/>
        </w:rPr>
        <w:t xml:space="preserve">For businesses this </w:t>
      </w:r>
      <w:r w:rsidRPr="17AE4571" w:rsidR="53D7F9F2">
        <w:rPr>
          <w:rFonts w:ascii="Calibri" w:hAnsi="Calibri" w:eastAsia="Calibri" w:cs="Calibri" w:asciiTheme="minorAscii" w:hAnsiTheme="minorAscii" w:eastAsiaTheme="minorAscii" w:cstheme="minorAscii"/>
          <w:sz w:val="20"/>
          <w:szCs w:val="20"/>
        </w:rPr>
        <w:t xml:space="preserve">means </w:t>
      </w:r>
      <w:r w:rsidRPr="17AE4571" w:rsidR="00B84C76">
        <w:rPr>
          <w:rFonts w:ascii="Calibri" w:hAnsi="Calibri" w:eastAsia="Calibri" w:cs="Calibri" w:asciiTheme="minorAscii" w:hAnsiTheme="minorAscii" w:eastAsiaTheme="minorAscii" w:cstheme="minorAscii"/>
          <w:sz w:val="20"/>
          <w:szCs w:val="20"/>
        </w:rPr>
        <w:t>“</w:t>
      </w:r>
      <w:r w:rsidRPr="17AE4571" w:rsidR="53D7F9F2">
        <w:rPr>
          <w:rFonts w:ascii="Calibri" w:hAnsi="Calibri" w:eastAsia="Calibri" w:cs="Calibri" w:asciiTheme="minorAscii" w:hAnsiTheme="minorAscii" w:eastAsiaTheme="minorAscii" w:cstheme="minorAscii"/>
          <w:sz w:val="20"/>
          <w:szCs w:val="20"/>
        </w:rPr>
        <w:t xml:space="preserve">less staff turnover, happier </w:t>
      </w:r>
      <w:r w:rsidRPr="17AE4571" w:rsidR="53D7F9F2">
        <w:rPr>
          <w:rFonts w:ascii="Calibri" w:hAnsi="Calibri" w:eastAsia="Calibri" w:cs="Calibri" w:asciiTheme="minorAscii" w:hAnsiTheme="minorAscii" w:eastAsiaTheme="minorAscii" w:cstheme="minorAscii"/>
          <w:sz w:val="20"/>
          <w:szCs w:val="20"/>
        </w:rPr>
        <w:t>employees and less complaints which in turn</w:t>
      </w:r>
      <w:r w:rsidRPr="17AE4571" w:rsidR="53D7F9F2">
        <w:rPr>
          <w:rFonts w:ascii="Calibri" w:hAnsi="Calibri" w:eastAsia="Calibri" w:cs="Calibri" w:asciiTheme="minorAscii" w:hAnsiTheme="minorAscii" w:eastAsiaTheme="minorAscii" w:cstheme="minorAscii"/>
          <w:sz w:val="20"/>
          <w:szCs w:val="20"/>
        </w:rPr>
        <w:t xml:space="preserve"> increase</w:t>
      </w:r>
      <w:r w:rsidRPr="17AE4571" w:rsidR="6F191C1F">
        <w:rPr>
          <w:rFonts w:ascii="Calibri" w:hAnsi="Calibri" w:eastAsia="Calibri" w:cs="Calibri" w:asciiTheme="minorAscii" w:hAnsiTheme="minorAscii" w:eastAsiaTheme="minorAscii" w:cstheme="minorAscii"/>
          <w:sz w:val="20"/>
          <w:szCs w:val="20"/>
        </w:rPr>
        <w:t>s</w:t>
      </w:r>
      <w:r w:rsidRPr="17AE4571" w:rsidR="53D7F9F2">
        <w:rPr>
          <w:rFonts w:ascii="Calibri" w:hAnsi="Calibri" w:eastAsia="Calibri" w:cs="Calibri" w:asciiTheme="minorAscii" w:hAnsiTheme="minorAscii" w:eastAsiaTheme="minorAscii" w:cstheme="minorAscii"/>
          <w:sz w:val="20"/>
          <w:szCs w:val="20"/>
        </w:rPr>
        <w:t xml:space="preserve"> productivity and motivation in the workplace</w:t>
      </w:r>
      <w:r w:rsidRPr="17AE4571" w:rsidR="5CF3B40B">
        <w:rPr>
          <w:rFonts w:ascii="Calibri" w:hAnsi="Calibri" w:eastAsia="Calibri" w:cs="Calibri" w:asciiTheme="minorAscii" w:hAnsiTheme="minorAscii" w:eastAsiaTheme="minorAscii" w:cstheme="minorAscii"/>
          <w:sz w:val="20"/>
          <w:szCs w:val="20"/>
        </w:rPr>
        <w:t xml:space="preserve">” </w:t>
      </w:r>
      <w:r w:rsidRPr="17AE4571" w:rsidR="71590A5B">
        <w:rPr>
          <w:rFonts w:ascii="Calibri" w:hAnsi="Calibri" w:eastAsia="Calibri" w:cs="Calibri" w:asciiTheme="minorAscii" w:hAnsiTheme="minorAscii" w:eastAsiaTheme="minorAscii" w:cstheme="minorAscii"/>
          <w:sz w:val="20"/>
          <w:szCs w:val="20"/>
        </w:rPr>
        <w:t>Bitesize,</w:t>
      </w:r>
      <w:r w:rsidRPr="17AE4571" w:rsidR="5CF3B40B">
        <w:rPr>
          <w:rFonts w:ascii="Calibri" w:hAnsi="Calibri" w:eastAsia="Calibri" w:cs="Calibri" w:asciiTheme="minorAscii" w:hAnsiTheme="minorAscii" w:eastAsiaTheme="minorAscii" w:cstheme="minorAscii"/>
          <w:sz w:val="20"/>
          <w:szCs w:val="20"/>
        </w:rPr>
        <w:t xml:space="preserve"> (2023).</w:t>
      </w:r>
      <w:r w:rsidRPr="17AE4571" w:rsidR="53D7F9F2">
        <w:rPr>
          <w:rFonts w:ascii="Calibri" w:hAnsi="Calibri" w:eastAsia="Calibri" w:cs="Calibri" w:asciiTheme="minorAscii" w:hAnsiTheme="minorAscii" w:eastAsiaTheme="minorAscii" w:cstheme="minorAscii"/>
          <w:sz w:val="20"/>
          <w:szCs w:val="20"/>
        </w:rPr>
        <w:t xml:space="preserve"> Pro</w:t>
      </w:r>
      <w:r w:rsidRPr="17AE4571" w:rsidR="0032D474">
        <w:rPr>
          <w:rFonts w:ascii="Calibri" w:hAnsi="Calibri" w:eastAsia="Calibri" w:cs="Calibri" w:asciiTheme="minorAscii" w:hAnsiTheme="minorAscii" w:eastAsiaTheme="minorAscii" w:cstheme="minorAscii"/>
          <w:sz w:val="20"/>
          <w:szCs w:val="20"/>
        </w:rPr>
        <w:t>ducts being produced</w:t>
      </w:r>
      <w:r w:rsidRPr="17AE4571" w:rsidR="12F2D82C">
        <w:rPr>
          <w:rFonts w:ascii="Calibri" w:hAnsi="Calibri" w:eastAsia="Calibri" w:cs="Calibri" w:asciiTheme="minorAscii" w:hAnsiTheme="minorAscii" w:eastAsiaTheme="minorAscii" w:cstheme="minorAscii"/>
          <w:sz w:val="20"/>
          <w:szCs w:val="20"/>
        </w:rPr>
        <w:t xml:space="preserve"> and sold</w:t>
      </w:r>
      <w:r w:rsidRPr="17AE4571" w:rsidR="0E4A0E2B">
        <w:rPr>
          <w:rFonts w:ascii="Calibri" w:hAnsi="Calibri" w:eastAsia="Calibri" w:cs="Calibri" w:asciiTheme="minorAscii" w:hAnsiTheme="minorAscii" w:eastAsiaTheme="minorAscii" w:cstheme="minorAscii"/>
          <w:sz w:val="20"/>
          <w:szCs w:val="20"/>
        </w:rPr>
        <w:t>,</w:t>
      </w:r>
      <w:r w:rsidRPr="17AE4571" w:rsidR="0032D474">
        <w:rPr>
          <w:rFonts w:ascii="Calibri" w:hAnsi="Calibri" w:eastAsia="Calibri" w:cs="Calibri" w:asciiTheme="minorAscii" w:hAnsiTheme="minorAscii" w:eastAsiaTheme="minorAscii" w:cstheme="minorAscii"/>
          <w:sz w:val="20"/>
          <w:szCs w:val="20"/>
        </w:rPr>
        <w:t xml:space="preserve"> are</w:t>
      </w:r>
      <w:r w:rsidRPr="17AE4571" w:rsidR="03FAB0A5">
        <w:rPr>
          <w:rFonts w:ascii="Calibri" w:hAnsi="Calibri" w:eastAsia="Calibri" w:cs="Calibri" w:asciiTheme="minorAscii" w:hAnsiTheme="minorAscii" w:eastAsiaTheme="minorAscii" w:cstheme="minorAscii"/>
          <w:sz w:val="20"/>
          <w:szCs w:val="20"/>
        </w:rPr>
        <w:t xml:space="preserve"> held</w:t>
      </w:r>
      <w:r w:rsidRPr="17AE4571" w:rsidR="0032D474">
        <w:rPr>
          <w:rFonts w:ascii="Calibri" w:hAnsi="Calibri" w:eastAsia="Calibri" w:cs="Calibri" w:asciiTheme="minorAscii" w:hAnsiTheme="minorAscii" w:eastAsiaTheme="minorAscii" w:cstheme="minorAscii"/>
          <w:sz w:val="20"/>
          <w:szCs w:val="20"/>
        </w:rPr>
        <w:t xml:space="preserve"> to a high standard</w:t>
      </w:r>
      <w:r w:rsidRPr="17AE4571" w:rsidR="406D925B">
        <w:rPr>
          <w:rFonts w:ascii="Calibri" w:hAnsi="Calibri" w:eastAsia="Calibri" w:cs="Calibri" w:asciiTheme="minorAscii" w:hAnsiTheme="minorAscii" w:eastAsiaTheme="minorAscii" w:cstheme="minorAscii"/>
          <w:sz w:val="20"/>
          <w:szCs w:val="20"/>
        </w:rPr>
        <w:t>,</w:t>
      </w:r>
      <w:r w:rsidRPr="17AE4571" w:rsidR="3313E5E5">
        <w:rPr>
          <w:rFonts w:ascii="Calibri" w:hAnsi="Calibri" w:eastAsia="Calibri" w:cs="Calibri" w:asciiTheme="minorAscii" w:hAnsiTheme="minorAscii" w:eastAsiaTheme="minorAscii" w:cstheme="minorAscii"/>
          <w:sz w:val="20"/>
          <w:szCs w:val="20"/>
        </w:rPr>
        <w:t xml:space="preserve"> </w:t>
      </w:r>
      <w:r w:rsidRPr="17AE4571" w:rsidR="02B5F7C3">
        <w:rPr>
          <w:rFonts w:ascii="Calibri" w:hAnsi="Calibri" w:eastAsia="Calibri" w:cs="Calibri" w:asciiTheme="minorAscii" w:hAnsiTheme="minorAscii" w:eastAsiaTheme="minorAscii" w:cstheme="minorAscii"/>
          <w:sz w:val="20"/>
          <w:szCs w:val="20"/>
        </w:rPr>
        <w:t xml:space="preserve">a </w:t>
      </w:r>
      <w:r w:rsidRPr="17AE4571" w:rsidR="3313E5E5">
        <w:rPr>
          <w:rFonts w:ascii="Calibri" w:hAnsi="Calibri" w:eastAsia="Calibri" w:cs="Calibri" w:asciiTheme="minorAscii" w:hAnsiTheme="minorAscii" w:eastAsiaTheme="minorAscii" w:cstheme="minorAscii"/>
          <w:sz w:val="20"/>
          <w:szCs w:val="20"/>
        </w:rPr>
        <w:t>g</w:t>
      </w:r>
      <w:r w:rsidRPr="17AE4571" w:rsidR="4391DB8C">
        <w:rPr>
          <w:rFonts w:ascii="Calibri" w:hAnsi="Calibri" w:eastAsia="Calibri" w:cs="Calibri" w:asciiTheme="minorAscii" w:hAnsiTheme="minorAscii" w:eastAsiaTheme="minorAscii" w:cstheme="minorAscii"/>
          <w:sz w:val="20"/>
          <w:szCs w:val="20"/>
        </w:rPr>
        <w:t xml:space="preserve">ood </w:t>
      </w:r>
      <w:r w:rsidRPr="17AE4571" w:rsidR="0032D474">
        <w:rPr>
          <w:rFonts w:ascii="Calibri" w:hAnsi="Calibri" w:eastAsia="Calibri" w:cs="Calibri" w:asciiTheme="minorAscii" w:hAnsiTheme="minorAscii" w:eastAsiaTheme="minorAscii" w:cstheme="minorAscii"/>
          <w:sz w:val="20"/>
          <w:szCs w:val="20"/>
        </w:rPr>
        <w:t>quality</w:t>
      </w:r>
      <w:r w:rsidRPr="17AE4571" w:rsidR="0032D474">
        <w:rPr>
          <w:rFonts w:ascii="Calibri" w:hAnsi="Calibri" w:eastAsia="Calibri" w:cs="Calibri" w:asciiTheme="minorAscii" w:hAnsiTheme="minorAscii" w:eastAsiaTheme="minorAscii" w:cstheme="minorAscii"/>
          <w:sz w:val="20"/>
          <w:szCs w:val="20"/>
        </w:rPr>
        <w:t xml:space="preserve"> </w:t>
      </w:r>
      <w:r w:rsidRPr="17AE4571" w:rsidR="03B15A78">
        <w:rPr>
          <w:rFonts w:ascii="Calibri" w:hAnsi="Calibri" w:eastAsia="Calibri" w:cs="Calibri" w:asciiTheme="minorAscii" w:hAnsiTheme="minorAscii" w:eastAsiaTheme="minorAscii" w:cstheme="minorAscii"/>
          <w:sz w:val="20"/>
          <w:szCs w:val="20"/>
        </w:rPr>
        <w:t xml:space="preserve">and </w:t>
      </w:r>
      <w:r w:rsidRPr="17AE4571" w:rsidR="5F093A0C">
        <w:rPr>
          <w:rFonts w:ascii="Calibri" w:hAnsi="Calibri" w:eastAsia="Calibri" w:cs="Calibri" w:asciiTheme="minorAscii" w:hAnsiTheme="minorAscii" w:eastAsiaTheme="minorAscii" w:cstheme="minorAscii"/>
          <w:sz w:val="20"/>
          <w:szCs w:val="20"/>
        </w:rPr>
        <w:t xml:space="preserve">that </w:t>
      </w:r>
      <w:r w:rsidRPr="17AE4571" w:rsidR="03B15A78">
        <w:rPr>
          <w:rFonts w:ascii="Calibri" w:hAnsi="Calibri" w:eastAsia="Calibri" w:cs="Calibri" w:asciiTheme="minorAscii" w:hAnsiTheme="minorAscii" w:eastAsiaTheme="minorAscii" w:cstheme="minorAscii"/>
          <w:sz w:val="20"/>
          <w:szCs w:val="20"/>
        </w:rPr>
        <w:t xml:space="preserve">acceptable </w:t>
      </w:r>
      <w:r w:rsidRPr="17AE4571" w:rsidR="0032D474">
        <w:rPr>
          <w:rFonts w:ascii="Calibri" w:hAnsi="Calibri" w:eastAsia="Calibri" w:cs="Calibri" w:asciiTheme="minorAscii" w:hAnsiTheme="minorAscii" w:eastAsiaTheme="minorAscii" w:cstheme="minorAscii"/>
          <w:sz w:val="20"/>
          <w:szCs w:val="20"/>
        </w:rPr>
        <w:t>material</w:t>
      </w:r>
      <w:r w:rsidRPr="17AE4571" w:rsidR="7680FE12">
        <w:rPr>
          <w:rFonts w:ascii="Calibri" w:hAnsi="Calibri" w:eastAsia="Calibri" w:cs="Calibri" w:asciiTheme="minorAscii" w:hAnsiTheme="minorAscii" w:eastAsiaTheme="minorAscii" w:cstheme="minorAscii"/>
          <w:sz w:val="20"/>
          <w:szCs w:val="20"/>
        </w:rPr>
        <w:t xml:space="preserve">s </w:t>
      </w:r>
      <w:r w:rsidRPr="17AE4571" w:rsidR="072A44FF">
        <w:rPr>
          <w:rFonts w:ascii="Calibri" w:hAnsi="Calibri" w:eastAsia="Calibri" w:cs="Calibri" w:asciiTheme="minorAscii" w:hAnsiTheme="minorAscii" w:eastAsiaTheme="minorAscii" w:cstheme="minorAscii"/>
          <w:sz w:val="20"/>
          <w:szCs w:val="20"/>
        </w:rPr>
        <w:t>are</w:t>
      </w:r>
      <w:r w:rsidRPr="17AE4571" w:rsidR="7680FE12">
        <w:rPr>
          <w:rFonts w:ascii="Calibri" w:hAnsi="Calibri" w:eastAsia="Calibri" w:cs="Calibri" w:asciiTheme="minorAscii" w:hAnsiTheme="minorAscii" w:eastAsiaTheme="minorAscii" w:cstheme="minorAscii"/>
          <w:sz w:val="20"/>
          <w:szCs w:val="20"/>
        </w:rPr>
        <w:t xml:space="preserve"> </w:t>
      </w:r>
      <w:r w:rsidRPr="17AE4571" w:rsidR="4B4668CF">
        <w:rPr>
          <w:rFonts w:ascii="Calibri" w:hAnsi="Calibri" w:eastAsia="Calibri" w:cs="Calibri" w:asciiTheme="minorAscii" w:hAnsiTheme="minorAscii" w:eastAsiaTheme="minorAscii" w:cstheme="minorAscii"/>
          <w:sz w:val="20"/>
          <w:szCs w:val="20"/>
        </w:rPr>
        <w:t>used</w:t>
      </w:r>
      <w:r w:rsidRPr="17AE4571" w:rsidR="5B14D325">
        <w:rPr>
          <w:rFonts w:ascii="Calibri" w:hAnsi="Calibri" w:eastAsia="Calibri" w:cs="Calibri" w:asciiTheme="minorAscii" w:hAnsiTheme="minorAscii" w:eastAsiaTheme="minorAscii" w:cstheme="minorAscii"/>
          <w:sz w:val="20"/>
          <w:szCs w:val="20"/>
        </w:rPr>
        <w:t>. A</w:t>
      </w:r>
      <w:r w:rsidRPr="17AE4571" w:rsidR="6D96152B">
        <w:rPr>
          <w:rFonts w:ascii="Calibri" w:hAnsi="Calibri" w:eastAsia="Calibri" w:cs="Calibri" w:asciiTheme="minorAscii" w:hAnsiTheme="minorAscii" w:eastAsiaTheme="minorAscii" w:cstheme="minorAscii"/>
          <w:sz w:val="20"/>
          <w:szCs w:val="20"/>
        </w:rPr>
        <w:t>lthough</w:t>
      </w:r>
      <w:r w:rsidRPr="17AE4571" w:rsidR="709BCFBB">
        <w:rPr>
          <w:rFonts w:ascii="Calibri" w:hAnsi="Calibri" w:eastAsia="Calibri" w:cs="Calibri" w:asciiTheme="minorAscii" w:hAnsiTheme="minorAscii" w:eastAsiaTheme="minorAscii" w:cstheme="minorAscii"/>
          <w:sz w:val="20"/>
          <w:szCs w:val="20"/>
        </w:rPr>
        <w:t>,</w:t>
      </w:r>
      <w:r w:rsidRPr="17AE4571" w:rsidR="6D96152B">
        <w:rPr>
          <w:rFonts w:ascii="Calibri" w:hAnsi="Calibri" w:eastAsia="Calibri" w:cs="Calibri" w:asciiTheme="minorAscii" w:hAnsiTheme="minorAscii" w:eastAsiaTheme="minorAscii" w:cstheme="minorAscii"/>
          <w:sz w:val="20"/>
          <w:szCs w:val="20"/>
        </w:rPr>
        <w:t xml:space="preserve"> this does increase </w:t>
      </w:r>
      <w:r w:rsidRPr="17AE4571" w:rsidR="7B3B7DD3">
        <w:rPr>
          <w:rFonts w:ascii="Calibri" w:hAnsi="Calibri" w:eastAsia="Calibri" w:cs="Calibri" w:asciiTheme="minorAscii" w:hAnsiTheme="minorAscii" w:eastAsiaTheme="minorAscii" w:cstheme="minorAscii"/>
          <w:sz w:val="20"/>
          <w:szCs w:val="20"/>
        </w:rPr>
        <w:t>expenses</w:t>
      </w:r>
      <w:r w:rsidRPr="17AE4571" w:rsidR="6BE77F0C">
        <w:rPr>
          <w:rFonts w:ascii="Calibri" w:hAnsi="Calibri" w:eastAsia="Calibri" w:cs="Calibri" w:asciiTheme="minorAscii" w:hAnsiTheme="minorAscii" w:eastAsiaTheme="minorAscii" w:cstheme="minorAscii"/>
          <w:sz w:val="20"/>
          <w:szCs w:val="20"/>
        </w:rPr>
        <w:t>,</w:t>
      </w:r>
      <w:r w:rsidRPr="17AE4571" w:rsidR="6D96152B">
        <w:rPr>
          <w:rFonts w:ascii="Calibri" w:hAnsi="Calibri" w:eastAsia="Calibri" w:cs="Calibri" w:asciiTheme="minorAscii" w:hAnsiTheme="minorAscii" w:eastAsiaTheme="minorAscii" w:cstheme="minorAscii"/>
          <w:sz w:val="20"/>
          <w:szCs w:val="20"/>
        </w:rPr>
        <w:t xml:space="preserve"> </w:t>
      </w:r>
      <w:r w:rsidRPr="17AE4571" w:rsidR="6572353F">
        <w:rPr>
          <w:rFonts w:ascii="Calibri" w:hAnsi="Calibri" w:eastAsia="Calibri" w:cs="Calibri" w:asciiTheme="minorAscii" w:hAnsiTheme="minorAscii" w:eastAsiaTheme="minorAscii" w:cstheme="minorAscii"/>
          <w:sz w:val="20"/>
          <w:szCs w:val="20"/>
        </w:rPr>
        <w:t>business</w:t>
      </w:r>
      <w:r w:rsidRPr="17AE4571" w:rsidR="5EDE28D0">
        <w:rPr>
          <w:rFonts w:ascii="Calibri" w:hAnsi="Calibri" w:eastAsia="Calibri" w:cs="Calibri" w:asciiTheme="minorAscii" w:hAnsiTheme="minorAscii" w:eastAsiaTheme="minorAscii" w:cstheme="minorAscii"/>
          <w:sz w:val="20"/>
          <w:szCs w:val="20"/>
        </w:rPr>
        <w:t>’</w:t>
      </w:r>
      <w:r w:rsidRPr="17AE4571" w:rsidR="6572353F">
        <w:rPr>
          <w:rFonts w:ascii="Calibri" w:hAnsi="Calibri" w:eastAsia="Calibri" w:cs="Calibri" w:asciiTheme="minorAscii" w:hAnsiTheme="minorAscii" w:eastAsiaTheme="minorAscii" w:cstheme="minorAscii"/>
          <w:sz w:val="20"/>
          <w:szCs w:val="20"/>
        </w:rPr>
        <w:t xml:space="preserve"> know</w:t>
      </w:r>
      <w:r w:rsidRPr="17AE4571" w:rsidR="32E6C3A7">
        <w:rPr>
          <w:rFonts w:ascii="Calibri" w:hAnsi="Calibri" w:eastAsia="Calibri" w:cs="Calibri" w:asciiTheme="minorAscii" w:hAnsiTheme="minorAscii" w:eastAsiaTheme="minorAscii" w:cstheme="minorAscii"/>
          <w:sz w:val="20"/>
          <w:szCs w:val="20"/>
        </w:rPr>
        <w:t xml:space="preserve"> </w:t>
      </w:r>
      <w:r w:rsidRPr="17AE4571" w:rsidR="375B10E3">
        <w:rPr>
          <w:rFonts w:ascii="Calibri" w:hAnsi="Calibri" w:eastAsia="Calibri" w:cs="Calibri" w:asciiTheme="minorAscii" w:hAnsiTheme="minorAscii" w:eastAsiaTheme="minorAscii" w:cstheme="minorAscii"/>
          <w:sz w:val="20"/>
          <w:szCs w:val="20"/>
        </w:rPr>
        <w:t xml:space="preserve">products being sold </w:t>
      </w:r>
      <w:r w:rsidRPr="17AE4571" w:rsidR="375B10E3">
        <w:rPr>
          <w:rFonts w:ascii="Calibri" w:hAnsi="Calibri" w:eastAsia="Calibri" w:cs="Calibri" w:asciiTheme="minorAscii" w:hAnsiTheme="minorAscii" w:eastAsiaTheme="minorAscii" w:cstheme="minorAscii"/>
          <w:sz w:val="20"/>
          <w:szCs w:val="20"/>
        </w:rPr>
        <w:t>are</w:t>
      </w:r>
      <w:r w:rsidRPr="17AE4571" w:rsidR="7E184C62">
        <w:rPr>
          <w:rFonts w:ascii="Calibri" w:hAnsi="Calibri" w:eastAsia="Calibri" w:cs="Calibri" w:asciiTheme="minorAscii" w:hAnsiTheme="minorAscii" w:eastAsiaTheme="minorAscii" w:cstheme="minorAscii"/>
          <w:sz w:val="20"/>
          <w:szCs w:val="20"/>
        </w:rPr>
        <w:t xml:space="preserve"> original</w:t>
      </w:r>
      <w:r w:rsidRPr="17AE4571" w:rsidR="6D9C80C3">
        <w:rPr>
          <w:rFonts w:ascii="Calibri" w:hAnsi="Calibri" w:eastAsia="Calibri" w:cs="Calibri" w:asciiTheme="minorAscii" w:hAnsiTheme="minorAscii" w:eastAsiaTheme="minorAscii" w:cstheme="minorAscii"/>
          <w:sz w:val="20"/>
          <w:szCs w:val="20"/>
        </w:rPr>
        <w:t xml:space="preserve"> and</w:t>
      </w:r>
      <w:r w:rsidRPr="17AE4571" w:rsidR="6CBEA8AA">
        <w:rPr>
          <w:rFonts w:ascii="Calibri" w:hAnsi="Calibri" w:eastAsia="Calibri" w:cs="Calibri" w:asciiTheme="minorAscii" w:hAnsiTheme="minorAscii" w:eastAsiaTheme="minorAscii" w:cstheme="minorAscii"/>
          <w:sz w:val="20"/>
          <w:szCs w:val="20"/>
        </w:rPr>
        <w:t xml:space="preserve"> </w:t>
      </w:r>
      <w:r w:rsidRPr="17AE4571" w:rsidR="3EF0F6FF">
        <w:rPr>
          <w:rFonts w:ascii="Calibri" w:hAnsi="Calibri" w:eastAsia="Calibri" w:cs="Calibri" w:asciiTheme="minorAscii" w:hAnsiTheme="minorAscii" w:eastAsiaTheme="minorAscii" w:cstheme="minorAscii"/>
          <w:sz w:val="20"/>
          <w:szCs w:val="20"/>
        </w:rPr>
        <w:t>to a</w:t>
      </w:r>
      <w:r w:rsidRPr="17AE4571" w:rsidR="6D9C80C3">
        <w:rPr>
          <w:rFonts w:ascii="Calibri" w:hAnsi="Calibri" w:eastAsia="Calibri" w:cs="Calibri" w:asciiTheme="minorAscii" w:hAnsiTheme="minorAscii" w:eastAsiaTheme="minorAscii" w:cstheme="minorAscii"/>
          <w:sz w:val="20"/>
          <w:szCs w:val="20"/>
        </w:rPr>
        <w:t xml:space="preserve"> </w:t>
      </w:r>
      <w:r w:rsidRPr="17AE4571" w:rsidR="6D9C80C3">
        <w:rPr>
          <w:rFonts w:ascii="Calibri" w:hAnsi="Calibri" w:eastAsia="Calibri" w:cs="Calibri" w:asciiTheme="minorAscii" w:hAnsiTheme="minorAscii" w:eastAsiaTheme="minorAscii" w:cstheme="minorAscii"/>
          <w:sz w:val="20"/>
          <w:szCs w:val="20"/>
        </w:rPr>
        <w:t>high quality</w:t>
      </w:r>
      <w:r w:rsidRPr="17AE4571" w:rsidR="0E574564">
        <w:rPr>
          <w:rFonts w:ascii="Calibri" w:hAnsi="Calibri" w:eastAsia="Calibri" w:cs="Calibri" w:asciiTheme="minorAscii" w:hAnsiTheme="minorAscii" w:eastAsiaTheme="minorAscii" w:cstheme="minorAscii"/>
          <w:sz w:val="20"/>
          <w:szCs w:val="20"/>
        </w:rPr>
        <w:t xml:space="preserve">.  </w:t>
      </w:r>
      <w:r w:rsidRPr="17AE4571" w:rsidR="0E574564">
        <w:rPr>
          <w:rFonts w:ascii="Calibri" w:hAnsi="Calibri" w:eastAsia="Calibri" w:cs="Calibri" w:asciiTheme="minorAscii" w:hAnsiTheme="minorAscii" w:eastAsiaTheme="minorAscii" w:cstheme="minorAscii"/>
          <w:sz w:val="20"/>
          <w:szCs w:val="20"/>
        </w:rPr>
        <w:t>A</w:t>
      </w:r>
      <w:r w:rsidRPr="17AE4571" w:rsidR="37F64A11">
        <w:rPr>
          <w:rFonts w:ascii="Calibri" w:hAnsi="Calibri" w:eastAsia="Calibri" w:cs="Calibri" w:asciiTheme="minorAscii" w:hAnsiTheme="minorAscii" w:eastAsiaTheme="minorAscii" w:cstheme="minorAscii"/>
          <w:sz w:val="20"/>
          <w:szCs w:val="20"/>
        </w:rPr>
        <w:t>ll businesses are held and</w:t>
      </w:r>
      <w:r w:rsidRPr="17AE4571" w:rsidR="44C24309">
        <w:rPr>
          <w:rFonts w:ascii="Calibri" w:hAnsi="Calibri" w:eastAsia="Calibri" w:cs="Calibri" w:asciiTheme="minorAscii" w:hAnsiTheme="minorAscii" w:eastAsiaTheme="minorAscii" w:cstheme="minorAscii"/>
          <w:sz w:val="20"/>
          <w:szCs w:val="20"/>
        </w:rPr>
        <w:t xml:space="preserve"> are</w:t>
      </w:r>
      <w:r w:rsidRPr="17AE4571" w:rsidR="37F64A11">
        <w:rPr>
          <w:rFonts w:ascii="Calibri" w:hAnsi="Calibri" w:eastAsia="Calibri" w:cs="Calibri" w:asciiTheme="minorAscii" w:hAnsiTheme="minorAscii" w:eastAsiaTheme="minorAscii" w:cstheme="minorAscii"/>
          <w:sz w:val="20"/>
          <w:szCs w:val="20"/>
        </w:rPr>
        <w:t xml:space="preserve"> accountable under the same laws and legislations</w:t>
      </w:r>
      <w:r w:rsidRPr="17AE4571" w:rsidR="5926D5CA">
        <w:rPr>
          <w:rFonts w:ascii="Calibri" w:hAnsi="Calibri" w:eastAsia="Calibri" w:cs="Calibri" w:asciiTheme="minorAscii" w:hAnsiTheme="minorAscii" w:eastAsiaTheme="minorAscii" w:cstheme="minorAscii"/>
          <w:sz w:val="20"/>
          <w:szCs w:val="20"/>
        </w:rPr>
        <w:t>,</w:t>
      </w:r>
      <w:r w:rsidRPr="17AE4571" w:rsidR="40DB15E5">
        <w:rPr>
          <w:rFonts w:ascii="Calibri" w:hAnsi="Calibri" w:eastAsia="Calibri" w:cs="Calibri" w:asciiTheme="minorAscii" w:hAnsiTheme="minorAscii" w:eastAsiaTheme="minorAscii" w:cstheme="minorAscii"/>
          <w:sz w:val="20"/>
          <w:szCs w:val="20"/>
        </w:rPr>
        <w:t xml:space="preserve"> ensuring no company</w:t>
      </w:r>
      <w:r w:rsidRPr="17AE4571" w:rsidR="5C908A44">
        <w:rPr>
          <w:rFonts w:ascii="Calibri" w:hAnsi="Calibri" w:eastAsia="Calibri" w:cs="Calibri" w:asciiTheme="minorAscii" w:hAnsiTheme="minorAscii" w:eastAsiaTheme="minorAscii" w:cstheme="minorAscii"/>
          <w:sz w:val="20"/>
          <w:szCs w:val="20"/>
        </w:rPr>
        <w:t xml:space="preserve"> copyrights or </w:t>
      </w:r>
      <w:r w:rsidRPr="17AE4571" w:rsidR="40DB15E5">
        <w:rPr>
          <w:rFonts w:ascii="Calibri" w:hAnsi="Calibri" w:eastAsia="Calibri" w:cs="Calibri" w:asciiTheme="minorAscii" w:hAnsiTheme="minorAscii" w:eastAsiaTheme="minorAscii" w:cstheme="minorAscii"/>
          <w:sz w:val="20"/>
          <w:szCs w:val="20"/>
        </w:rPr>
        <w:t>undercuts another</w:t>
      </w:r>
      <w:r w:rsidRPr="17AE4571" w:rsidR="74A902F8">
        <w:rPr>
          <w:rFonts w:ascii="Calibri" w:hAnsi="Calibri" w:eastAsia="Calibri" w:cs="Calibri" w:asciiTheme="minorAscii" w:hAnsiTheme="minorAscii" w:eastAsiaTheme="minorAscii" w:cstheme="minorAscii"/>
          <w:sz w:val="20"/>
          <w:szCs w:val="20"/>
        </w:rPr>
        <w:t xml:space="preserve"> business by using cheaper materials etc..</w:t>
      </w:r>
      <w:r w:rsidRPr="17AE4571" w:rsidR="40DB15E5">
        <w:rPr>
          <w:rFonts w:ascii="Calibri" w:hAnsi="Calibri" w:eastAsia="Calibri" w:cs="Calibri" w:asciiTheme="minorAscii" w:hAnsiTheme="minorAscii" w:eastAsiaTheme="minorAscii" w:cstheme="minorAscii"/>
          <w:sz w:val="20"/>
          <w:szCs w:val="20"/>
        </w:rPr>
        <w:t xml:space="preserve">. </w:t>
      </w:r>
      <w:r w:rsidRPr="17AE4571" w:rsidR="79DDF1DA">
        <w:rPr>
          <w:rFonts w:ascii="Calibri" w:hAnsi="Calibri" w:eastAsia="Calibri" w:cs="Calibri" w:asciiTheme="minorAscii" w:hAnsiTheme="minorAscii" w:eastAsiaTheme="minorAscii" w:cstheme="minorAscii"/>
          <w:sz w:val="20"/>
          <w:szCs w:val="20"/>
        </w:rPr>
        <w:t>These legislations give businesses confidence in what they are selling, they know they are protected by the la</w:t>
      </w:r>
      <w:r w:rsidRPr="17AE4571" w:rsidR="153314C1">
        <w:rPr>
          <w:rFonts w:ascii="Calibri" w:hAnsi="Calibri" w:eastAsia="Calibri" w:cs="Calibri" w:asciiTheme="minorAscii" w:hAnsiTheme="minorAscii" w:eastAsiaTheme="minorAscii" w:cstheme="minorAscii"/>
          <w:sz w:val="20"/>
          <w:szCs w:val="20"/>
        </w:rPr>
        <w:t>w</w:t>
      </w:r>
      <w:r w:rsidRPr="17AE4571" w:rsidR="153314C1">
        <w:rPr>
          <w:rFonts w:ascii="Calibri" w:hAnsi="Calibri" w:eastAsia="Calibri" w:cs="Calibri" w:asciiTheme="minorAscii" w:hAnsiTheme="minorAscii" w:eastAsiaTheme="minorAscii" w:cstheme="minorAscii"/>
          <w:sz w:val="20"/>
          <w:szCs w:val="20"/>
        </w:rPr>
        <w:t xml:space="preserve">. </w:t>
      </w:r>
      <w:r w:rsidRPr="17AE4571" w:rsidR="5681B865">
        <w:rPr>
          <w:rFonts w:ascii="Calibri" w:hAnsi="Calibri" w:eastAsia="Calibri" w:cs="Calibri" w:asciiTheme="minorAscii" w:hAnsiTheme="minorAscii" w:eastAsiaTheme="minorAscii" w:cstheme="minorAscii"/>
          <w:sz w:val="20"/>
          <w:szCs w:val="20"/>
        </w:rPr>
        <w:t>C</w:t>
      </w:r>
      <w:r w:rsidRPr="17AE4571" w:rsidR="153314C1">
        <w:rPr>
          <w:rFonts w:ascii="Calibri" w:hAnsi="Calibri" w:eastAsia="Calibri" w:cs="Calibri" w:asciiTheme="minorAscii" w:hAnsiTheme="minorAscii" w:eastAsiaTheme="minorAscii" w:cstheme="minorAscii"/>
          <w:sz w:val="20"/>
          <w:szCs w:val="20"/>
        </w:rPr>
        <w:t>ustomers will have confidence in the quality</w:t>
      </w:r>
      <w:r w:rsidRPr="17AE4571" w:rsidR="685837FB">
        <w:rPr>
          <w:rFonts w:ascii="Calibri" w:hAnsi="Calibri" w:eastAsia="Calibri" w:cs="Calibri" w:asciiTheme="minorAscii" w:hAnsiTheme="minorAscii" w:eastAsiaTheme="minorAscii" w:cstheme="minorAscii"/>
          <w:sz w:val="20"/>
          <w:szCs w:val="20"/>
        </w:rPr>
        <w:t xml:space="preserve"> of the product</w:t>
      </w:r>
      <w:r w:rsidRPr="17AE4571" w:rsidR="047EE2C7">
        <w:rPr>
          <w:rFonts w:ascii="Calibri" w:hAnsi="Calibri" w:eastAsia="Calibri" w:cs="Calibri" w:asciiTheme="minorAscii" w:hAnsiTheme="minorAscii" w:eastAsiaTheme="minorAscii" w:cstheme="minorAscii"/>
          <w:sz w:val="20"/>
          <w:szCs w:val="20"/>
        </w:rPr>
        <w:t>, thus</w:t>
      </w:r>
      <w:r w:rsidRPr="17AE4571" w:rsidR="153314C1">
        <w:rPr>
          <w:rFonts w:ascii="Calibri" w:hAnsi="Calibri" w:eastAsia="Calibri" w:cs="Calibri" w:asciiTheme="minorAscii" w:hAnsiTheme="minorAscii" w:eastAsiaTheme="minorAscii" w:cstheme="minorAscii"/>
          <w:sz w:val="20"/>
          <w:szCs w:val="20"/>
        </w:rPr>
        <w:t xml:space="preserve"> increasing sales</w:t>
      </w:r>
      <w:r w:rsidRPr="17AE4571" w:rsidR="66591ED7">
        <w:rPr>
          <w:rFonts w:ascii="Calibri" w:hAnsi="Calibri" w:eastAsia="Calibri" w:cs="Calibri" w:asciiTheme="minorAscii" w:hAnsiTheme="minorAscii" w:eastAsiaTheme="minorAscii" w:cstheme="minorAscii"/>
          <w:sz w:val="20"/>
          <w:szCs w:val="20"/>
        </w:rPr>
        <w:t xml:space="preserve">, which will help cover </w:t>
      </w:r>
      <w:r w:rsidRPr="17AE4571" w:rsidR="38F69B43">
        <w:rPr>
          <w:rFonts w:ascii="Calibri" w:hAnsi="Calibri" w:eastAsia="Calibri" w:cs="Calibri" w:asciiTheme="minorAscii" w:hAnsiTheme="minorAscii" w:eastAsiaTheme="minorAscii" w:cstheme="minorAscii"/>
          <w:sz w:val="20"/>
          <w:szCs w:val="20"/>
        </w:rPr>
        <w:t xml:space="preserve">higher </w:t>
      </w:r>
      <w:r w:rsidRPr="17AE4571" w:rsidR="66591ED7">
        <w:rPr>
          <w:rFonts w:ascii="Calibri" w:hAnsi="Calibri" w:eastAsia="Calibri" w:cs="Calibri" w:asciiTheme="minorAscii" w:hAnsiTheme="minorAscii" w:eastAsiaTheme="minorAscii" w:cstheme="minorAscii"/>
          <w:sz w:val="20"/>
          <w:szCs w:val="20"/>
        </w:rPr>
        <w:t>expense</w:t>
      </w:r>
      <w:r w:rsidRPr="17AE4571" w:rsidR="03CF11A3">
        <w:rPr>
          <w:rFonts w:ascii="Calibri" w:hAnsi="Calibri" w:eastAsia="Calibri" w:cs="Calibri" w:asciiTheme="minorAscii" w:hAnsiTheme="minorAscii" w:eastAsiaTheme="minorAscii" w:cstheme="minorAscii"/>
          <w:sz w:val="20"/>
          <w:szCs w:val="20"/>
        </w:rPr>
        <w:t>, such as materials.</w:t>
      </w:r>
      <w:r w:rsidRPr="17AE4571" w:rsidR="153314C1">
        <w:rPr>
          <w:rFonts w:ascii="Calibri" w:hAnsi="Calibri" w:eastAsia="Calibri" w:cs="Calibri" w:asciiTheme="minorAscii" w:hAnsiTheme="minorAscii" w:eastAsiaTheme="minorAscii" w:cstheme="minorAscii"/>
          <w:sz w:val="20"/>
          <w:szCs w:val="20"/>
        </w:rPr>
        <w:t xml:space="preserve"> </w:t>
      </w:r>
      <w:r w:rsidRPr="17AE4571" w:rsidR="5DC1B7D7">
        <w:rPr>
          <w:rFonts w:ascii="Calibri" w:hAnsi="Calibri" w:eastAsia="Calibri" w:cs="Calibri" w:asciiTheme="minorAscii" w:hAnsiTheme="minorAscii" w:eastAsiaTheme="minorAscii" w:cstheme="minorAscii"/>
          <w:sz w:val="20"/>
          <w:szCs w:val="20"/>
        </w:rPr>
        <w:t xml:space="preserve">These </w:t>
      </w:r>
      <w:r w:rsidRPr="17AE4571" w:rsidR="459B3A40">
        <w:rPr>
          <w:rFonts w:ascii="Calibri" w:hAnsi="Calibri" w:eastAsia="Calibri" w:cs="Calibri" w:asciiTheme="minorAscii" w:hAnsiTheme="minorAscii" w:eastAsiaTheme="minorAscii" w:cstheme="minorAscii"/>
          <w:sz w:val="20"/>
          <w:szCs w:val="20"/>
        </w:rPr>
        <w:t>legislations</w:t>
      </w:r>
      <w:r w:rsidRPr="17AE4571" w:rsidR="5DC1B7D7">
        <w:rPr>
          <w:rFonts w:ascii="Calibri" w:hAnsi="Calibri" w:eastAsia="Calibri" w:cs="Calibri" w:asciiTheme="minorAscii" w:hAnsiTheme="minorAscii" w:eastAsiaTheme="minorAscii" w:cstheme="minorAscii"/>
          <w:sz w:val="20"/>
          <w:szCs w:val="20"/>
        </w:rPr>
        <w:t xml:space="preserve"> and laws allow e</w:t>
      </w:r>
      <w:r w:rsidRPr="17AE4571" w:rsidR="49062C3A">
        <w:rPr>
          <w:rFonts w:ascii="Calibri" w:hAnsi="Calibri" w:eastAsia="Calibri" w:cs="Calibri" w:asciiTheme="minorAscii" w:hAnsiTheme="minorAscii" w:eastAsiaTheme="minorAscii" w:cstheme="minorAscii"/>
          <w:sz w:val="20"/>
          <w:szCs w:val="20"/>
        </w:rPr>
        <w:t xml:space="preserve">mployees </w:t>
      </w:r>
      <w:r w:rsidRPr="17AE4571" w:rsidR="1EAFA440">
        <w:rPr>
          <w:rFonts w:ascii="Calibri" w:hAnsi="Calibri" w:eastAsia="Calibri" w:cs="Calibri" w:asciiTheme="minorAscii" w:hAnsiTheme="minorAscii" w:eastAsiaTheme="minorAscii" w:cstheme="minorAscii"/>
          <w:sz w:val="20"/>
          <w:szCs w:val="20"/>
        </w:rPr>
        <w:t>to</w:t>
      </w:r>
      <w:r w:rsidRPr="17AE4571" w:rsidR="49062C3A">
        <w:rPr>
          <w:rFonts w:ascii="Calibri" w:hAnsi="Calibri" w:eastAsia="Calibri" w:cs="Calibri" w:asciiTheme="minorAscii" w:hAnsiTheme="minorAscii" w:eastAsiaTheme="minorAscii" w:cstheme="minorAscii"/>
          <w:sz w:val="20"/>
          <w:szCs w:val="20"/>
        </w:rPr>
        <w:t xml:space="preserve"> feel protected, and this will increase motivation and productivity.</w:t>
      </w:r>
      <w:r w:rsidRPr="17AE4571" w:rsidR="08DDA2F1">
        <w:rPr>
          <w:rFonts w:ascii="Calibri" w:hAnsi="Calibri" w:eastAsia="Calibri" w:cs="Calibri" w:asciiTheme="minorAscii" w:hAnsiTheme="minorAscii" w:eastAsiaTheme="minorAscii" w:cstheme="minorAscii"/>
          <w:sz w:val="20"/>
          <w:szCs w:val="20"/>
        </w:rPr>
        <w:t xml:space="preserve"> All these factors</w:t>
      </w:r>
      <w:r w:rsidRPr="17AE4571" w:rsidR="6336EDB3">
        <w:rPr>
          <w:rFonts w:ascii="Calibri" w:hAnsi="Calibri" w:eastAsia="Calibri" w:cs="Calibri" w:asciiTheme="minorAscii" w:hAnsiTheme="minorAscii" w:eastAsiaTheme="minorAscii" w:cstheme="minorAscii"/>
          <w:sz w:val="20"/>
          <w:szCs w:val="20"/>
        </w:rPr>
        <w:t xml:space="preserve">, </w:t>
      </w:r>
      <w:r w:rsidRPr="17AE4571" w:rsidR="45D51EA2">
        <w:rPr>
          <w:rFonts w:ascii="Calibri" w:hAnsi="Calibri" w:eastAsia="Calibri" w:cs="Calibri" w:asciiTheme="minorAscii" w:hAnsiTheme="minorAscii" w:eastAsiaTheme="minorAscii" w:cstheme="minorAscii"/>
          <w:sz w:val="20"/>
          <w:szCs w:val="20"/>
        </w:rPr>
        <w:t>legislations'</w:t>
      </w:r>
      <w:r w:rsidRPr="17AE4571" w:rsidR="6336EDB3">
        <w:rPr>
          <w:rFonts w:ascii="Calibri" w:hAnsi="Calibri" w:eastAsia="Calibri" w:cs="Calibri" w:asciiTheme="minorAscii" w:hAnsiTheme="minorAscii" w:eastAsiaTheme="minorAscii" w:cstheme="minorAscii"/>
          <w:sz w:val="20"/>
          <w:szCs w:val="20"/>
        </w:rPr>
        <w:t xml:space="preserve">, </w:t>
      </w:r>
      <w:r w:rsidRPr="17AE4571" w:rsidR="6336EDB3">
        <w:rPr>
          <w:rFonts w:ascii="Calibri" w:hAnsi="Calibri" w:eastAsia="Calibri" w:cs="Calibri" w:asciiTheme="minorAscii" w:hAnsiTheme="minorAscii" w:eastAsiaTheme="minorAscii" w:cstheme="minorAscii"/>
          <w:sz w:val="20"/>
          <w:szCs w:val="20"/>
        </w:rPr>
        <w:t>laws</w:t>
      </w:r>
      <w:r w:rsidRPr="17AE4571" w:rsidR="6336EDB3">
        <w:rPr>
          <w:rFonts w:ascii="Calibri" w:hAnsi="Calibri" w:eastAsia="Calibri" w:cs="Calibri" w:asciiTheme="minorAscii" w:hAnsiTheme="minorAscii" w:eastAsiaTheme="minorAscii" w:cstheme="minorAscii"/>
          <w:sz w:val="20"/>
          <w:szCs w:val="20"/>
        </w:rPr>
        <w:t xml:space="preserve"> and policies </w:t>
      </w:r>
      <w:r w:rsidRPr="17AE4571" w:rsidR="08DDA2F1">
        <w:rPr>
          <w:rFonts w:ascii="Calibri" w:hAnsi="Calibri" w:eastAsia="Calibri" w:cs="Calibri" w:asciiTheme="minorAscii" w:hAnsiTheme="minorAscii" w:eastAsiaTheme="minorAscii" w:cstheme="minorAscii"/>
          <w:sz w:val="20"/>
          <w:szCs w:val="20"/>
        </w:rPr>
        <w:t>have contributed to the world of business as we know it. It has shaped the way businesses run</w:t>
      </w:r>
      <w:r w:rsidRPr="17AE4571" w:rsidR="331DF561">
        <w:rPr>
          <w:rFonts w:ascii="Calibri" w:hAnsi="Calibri" w:eastAsia="Calibri" w:cs="Calibri" w:asciiTheme="minorAscii" w:hAnsiTheme="minorAscii" w:eastAsiaTheme="minorAscii" w:cstheme="minorAscii"/>
          <w:sz w:val="20"/>
          <w:szCs w:val="20"/>
        </w:rPr>
        <w:t>,</w:t>
      </w:r>
      <w:r w:rsidRPr="17AE4571" w:rsidR="5D548971">
        <w:rPr>
          <w:rFonts w:ascii="Calibri" w:hAnsi="Calibri" w:eastAsia="Calibri" w:cs="Calibri" w:asciiTheme="minorAscii" w:hAnsiTheme="minorAscii" w:eastAsiaTheme="minorAscii" w:cstheme="minorAscii"/>
          <w:sz w:val="20"/>
          <w:szCs w:val="20"/>
        </w:rPr>
        <w:t xml:space="preserve"> promote and s</w:t>
      </w:r>
      <w:r w:rsidRPr="17AE4571" w:rsidR="17CBBAFC">
        <w:rPr>
          <w:rFonts w:ascii="Calibri" w:hAnsi="Calibri" w:eastAsia="Calibri" w:cs="Calibri" w:asciiTheme="minorAscii" w:hAnsiTheme="minorAscii" w:eastAsiaTheme="minorAscii" w:cstheme="minorAscii"/>
          <w:sz w:val="20"/>
          <w:szCs w:val="20"/>
        </w:rPr>
        <w:t>ell</w:t>
      </w:r>
      <w:r w:rsidRPr="17AE4571" w:rsidR="5D548971">
        <w:rPr>
          <w:rFonts w:ascii="Calibri" w:hAnsi="Calibri" w:eastAsia="Calibri" w:cs="Calibri" w:asciiTheme="minorAscii" w:hAnsiTheme="minorAscii" w:eastAsiaTheme="minorAscii" w:cstheme="minorAscii"/>
          <w:sz w:val="20"/>
          <w:szCs w:val="20"/>
        </w:rPr>
        <w:t xml:space="preserve"> products</w:t>
      </w:r>
      <w:r w:rsidRPr="17AE4571" w:rsidR="08DDA2F1">
        <w:rPr>
          <w:rFonts w:ascii="Calibri" w:hAnsi="Calibri" w:eastAsia="Calibri" w:cs="Calibri" w:asciiTheme="minorAscii" w:hAnsiTheme="minorAscii" w:eastAsiaTheme="minorAscii" w:cstheme="minorAscii"/>
          <w:sz w:val="20"/>
          <w:szCs w:val="20"/>
        </w:rPr>
        <w:t xml:space="preserve"> to ensure complete </w:t>
      </w:r>
      <w:r w:rsidRPr="17AE4571" w:rsidR="34E69CD1">
        <w:rPr>
          <w:rFonts w:ascii="Calibri" w:hAnsi="Calibri" w:eastAsia="Calibri" w:cs="Calibri" w:asciiTheme="minorAscii" w:hAnsiTheme="minorAscii" w:eastAsiaTheme="minorAscii" w:cstheme="minorAscii"/>
          <w:sz w:val="20"/>
          <w:szCs w:val="20"/>
        </w:rPr>
        <w:t>satisfaction</w:t>
      </w:r>
      <w:r w:rsidRPr="17AE4571" w:rsidR="08DDA2F1">
        <w:rPr>
          <w:rFonts w:ascii="Calibri" w:hAnsi="Calibri" w:eastAsia="Calibri" w:cs="Calibri" w:asciiTheme="minorAscii" w:hAnsiTheme="minorAscii" w:eastAsiaTheme="minorAscii" w:cstheme="minorAscii"/>
          <w:sz w:val="20"/>
          <w:szCs w:val="20"/>
        </w:rPr>
        <w:t xml:space="preserve"> from employers, </w:t>
      </w:r>
      <w:r w:rsidRPr="17AE4571" w:rsidR="08DDA2F1">
        <w:rPr>
          <w:rFonts w:ascii="Calibri" w:hAnsi="Calibri" w:eastAsia="Calibri" w:cs="Calibri" w:asciiTheme="minorAscii" w:hAnsiTheme="minorAscii" w:eastAsiaTheme="minorAscii" w:cstheme="minorAscii"/>
          <w:sz w:val="20"/>
          <w:szCs w:val="20"/>
        </w:rPr>
        <w:t>employees</w:t>
      </w:r>
      <w:r w:rsidRPr="17AE4571" w:rsidR="08DDA2F1">
        <w:rPr>
          <w:rFonts w:ascii="Calibri" w:hAnsi="Calibri" w:eastAsia="Calibri" w:cs="Calibri" w:asciiTheme="minorAscii" w:hAnsiTheme="minorAscii" w:eastAsiaTheme="minorAscii" w:cstheme="minorAscii"/>
          <w:sz w:val="20"/>
          <w:szCs w:val="20"/>
        </w:rPr>
        <w:t xml:space="preserve"> and customers.</w:t>
      </w:r>
      <w:r w:rsidRPr="17AE4571" w:rsidR="728A3D2F">
        <w:rPr>
          <w:rFonts w:ascii="Calibri" w:hAnsi="Calibri" w:eastAsia="Calibri" w:cs="Calibri" w:asciiTheme="minorAscii" w:hAnsiTheme="minorAscii" w:eastAsiaTheme="minorAscii" w:cstheme="minorAscii"/>
          <w:sz w:val="20"/>
          <w:szCs w:val="20"/>
        </w:rPr>
        <w:t xml:space="preserve"> </w:t>
      </w:r>
    </w:p>
    <w:p xmlns:wp14="http://schemas.microsoft.com/office/word/2010/wordml" w:rsidP="17AE4571" w14:paraId="32B671EB" wp14:textId="7CCF066B">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62D783F6" wp14:textId="5A623768">
      <w:pPr>
        <w:pStyle w:val="Normal"/>
        <w:rPr>
          <w:rFonts w:ascii="Calibri" w:hAnsi="Calibri" w:eastAsia="Calibri" w:cs="Calibri" w:asciiTheme="minorAscii" w:hAnsiTheme="minorAscii" w:eastAsiaTheme="minorAscii" w:cstheme="minorAscii"/>
          <w:sz w:val="20"/>
          <w:szCs w:val="20"/>
        </w:rPr>
      </w:pPr>
      <w:r w:rsidRPr="17AE4571" w:rsidR="08DDA2F1">
        <w:rPr>
          <w:rFonts w:ascii="Calibri" w:hAnsi="Calibri" w:eastAsia="Calibri" w:cs="Calibri" w:asciiTheme="minorAscii" w:hAnsiTheme="minorAscii" w:eastAsiaTheme="minorAscii" w:cstheme="minorAscii"/>
          <w:sz w:val="20"/>
          <w:szCs w:val="20"/>
        </w:rPr>
        <w:t xml:space="preserve"> </w:t>
      </w:r>
    </w:p>
    <w:p xmlns:wp14="http://schemas.microsoft.com/office/word/2010/wordml" w:rsidP="17AE4571" w14:paraId="730BC96D" wp14:textId="5EFC9742">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319B4EA5" wp14:textId="134B39C9">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412B35E5" wp14:textId="173F28BB">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0AA665F0" wp14:textId="75EF3923">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28701B56" wp14:textId="5848E860">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219FAA28" wp14:textId="6EFC2E2A">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54A3B86C" wp14:textId="055DD6D1">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34B31143" wp14:textId="0B137A4A">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5DBEFCFE" wp14:textId="50035052">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30D540BF" wp14:textId="574620E6">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2AB48E56" wp14:textId="2E968633">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659BF36C" wp14:textId="24CF500E">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77BC838C" wp14:textId="09546846">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5AD02C70" wp14:textId="4A823AF3">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774593D9" wp14:textId="37F12BBA">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79D081B0" wp14:textId="56A52C13">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w:rsidR="2626B640" w:rsidP="17AE4571" w:rsidRDefault="2626B640" w14:paraId="1D4BF630" w14:textId="2513E631">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w:rsidR="177A4C6C" w:rsidP="17AE4571" w:rsidRDefault="177A4C6C" w14:paraId="3447DAB1" w14:textId="190553A6">
      <w:pPr>
        <w:pStyle w:val="Normal"/>
        <w:spacing w:line="360" w:lineRule="auto"/>
        <w:rPr>
          <w:rFonts w:ascii="Calibri" w:hAnsi="Calibri" w:eastAsia="Calibri" w:cs="Calibri" w:asciiTheme="minorAscii" w:hAnsiTheme="minorAscii" w:eastAsiaTheme="minorAscii" w:cstheme="minorAscii"/>
          <w:noProof w:val="0"/>
          <w:sz w:val="20"/>
          <w:szCs w:val="20"/>
          <w:lang w:val="en-GB"/>
        </w:rPr>
      </w:pPr>
    </w:p>
    <w:p w:rsidR="177A4C6C" w:rsidP="17AE4571" w:rsidRDefault="177A4C6C" w14:paraId="637144AC" w14:textId="367F6482">
      <w:pPr>
        <w:pStyle w:val="Normal"/>
        <w:spacing w:line="360" w:lineRule="auto"/>
        <w:rPr>
          <w:rFonts w:ascii="Calibri" w:hAnsi="Calibri" w:eastAsia="Calibri" w:cs="Calibri" w:asciiTheme="minorAscii" w:hAnsiTheme="minorAscii" w:eastAsiaTheme="minorAscii" w:cstheme="minorAscii"/>
          <w:noProof w:val="0"/>
          <w:sz w:val="20"/>
          <w:szCs w:val="20"/>
          <w:lang w:val="en-GB"/>
        </w:rPr>
      </w:pPr>
    </w:p>
    <w:p w:rsidR="177A4C6C" w:rsidP="17AE4571" w:rsidRDefault="177A4C6C" w14:paraId="292C67B1" w14:textId="5F9CFC4F">
      <w:pPr>
        <w:pStyle w:val="Normal"/>
        <w:spacing w:line="360" w:lineRule="auto"/>
        <w:rPr>
          <w:rFonts w:ascii="Calibri" w:hAnsi="Calibri" w:eastAsia="Calibri" w:cs="Calibri" w:asciiTheme="minorAscii" w:hAnsiTheme="minorAscii" w:eastAsiaTheme="minorAscii" w:cstheme="minorAscii"/>
          <w:color w:val="2E75B5"/>
          <w:sz w:val="24"/>
          <w:szCs w:val="24"/>
        </w:rPr>
      </w:pPr>
    </w:p>
    <w:p w:rsidR="177A4C6C" w:rsidP="17AE4571" w:rsidRDefault="177A4C6C" w14:paraId="135648C6" w14:textId="3FD46AFB">
      <w:pPr>
        <w:pStyle w:val="Normal"/>
        <w:spacing w:line="360" w:lineRule="auto"/>
        <w:rPr>
          <w:rFonts w:ascii="Calibri" w:hAnsi="Calibri" w:eastAsia="Calibri" w:cs="Calibri" w:asciiTheme="minorAscii" w:hAnsiTheme="minorAscii" w:eastAsiaTheme="minorAscii" w:cstheme="minorAscii"/>
          <w:color w:val="2E75B5"/>
          <w:sz w:val="24"/>
          <w:szCs w:val="24"/>
        </w:rPr>
      </w:pPr>
      <w:r w:rsidRPr="17AE4571" w:rsidR="177A4C6C">
        <w:rPr>
          <w:rFonts w:ascii="Calibri" w:hAnsi="Calibri" w:eastAsia="Calibri" w:cs="Calibri" w:asciiTheme="minorAscii" w:hAnsiTheme="minorAscii" w:eastAsiaTheme="minorAscii" w:cstheme="minorAscii"/>
          <w:color w:val="2E75B5"/>
          <w:sz w:val="24"/>
          <w:szCs w:val="24"/>
        </w:rPr>
        <w:t>Visions of the Future including digital transformation 4.0</w:t>
      </w:r>
    </w:p>
    <w:p w:rsidR="457F8B4C" w:rsidP="17AE4571" w:rsidRDefault="457F8B4C" w14:paraId="7B7DFD6B" w14:textId="441DA930">
      <w:pPr>
        <w:pStyle w:val="Normal"/>
        <w:tabs>
          <w:tab w:val="left" w:leader="none" w:pos="720"/>
        </w:tabs>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17AE4571" w:rsidR="69560F15">
        <w:rPr>
          <w:rFonts w:ascii="Calibri" w:hAnsi="Calibri" w:eastAsia="Calibri" w:cs="Calibri" w:asciiTheme="minorAscii" w:hAnsiTheme="minorAscii" w:eastAsiaTheme="minorAscii" w:cstheme="minorAscii"/>
          <w:color w:val="auto"/>
          <w:sz w:val="20"/>
          <w:szCs w:val="20"/>
        </w:rPr>
        <w:t xml:space="preserve">Businesses are having to work harder to ensure all staff have some basic </w:t>
      </w:r>
      <w:r w:rsidRPr="17AE4571" w:rsidR="394ABA7C">
        <w:rPr>
          <w:rFonts w:ascii="Calibri" w:hAnsi="Calibri" w:eastAsia="Calibri" w:cs="Calibri" w:asciiTheme="minorAscii" w:hAnsiTheme="minorAscii" w:eastAsiaTheme="minorAscii" w:cstheme="minorAscii"/>
          <w:color w:val="auto"/>
          <w:sz w:val="20"/>
          <w:szCs w:val="20"/>
        </w:rPr>
        <w:t xml:space="preserve">level of </w:t>
      </w:r>
      <w:r w:rsidRPr="17AE4571" w:rsidR="69560F15">
        <w:rPr>
          <w:rFonts w:ascii="Calibri" w:hAnsi="Calibri" w:eastAsia="Calibri" w:cs="Calibri" w:asciiTheme="minorAscii" w:hAnsiTheme="minorAscii" w:eastAsiaTheme="minorAscii" w:cstheme="minorAscii"/>
          <w:color w:val="auto"/>
          <w:sz w:val="20"/>
          <w:szCs w:val="20"/>
        </w:rPr>
        <w:t>IT skills.</w:t>
      </w:r>
      <w:r w:rsidRPr="17AE4571" w:rsidR="1CF18D60">
        <w:rPr>
          <w:rFonts w:ascii="Calibri" w:hAnsi="Calibri" w:eastAsia="Calibri" w:cs="Calibri" w:asciiTheme="minorAscii" w:hAnsiTheme="minorAscii" w:eastAsiaTheme="minorAscii" w:cstheme="minorAscii"/>
          <w:color w:val="auto"/>
          <w:sz w:val="20"/>
          <w:szCs w:val="20"/>
        </w:rPr>
        <w:t xml:space="preserve"> Pre 2020 most companies worked in </w:t>
      </w:r>
      <w:r w:rsidRPr="17AE4571" w:rsidR="494415E9">
        <w:rPr>
          <w:rFonts w:ascii="Calibri" w:hAnsi="Calibri" w:eastAsia="Calibri" w:cs="Calibri" w:asciiTheme="minorAscii" w:hAnsiTheme="minorAscii" w:eastAsiaTheme="minorAscii" w:cstheme="minorAscii"/>
          <w:color w:val="auto"/>
          <w:sz w:val="20"/>
          <w:szCs w:val="20"/>
        </w:rPr>
        <w:t>offices;</w:t>
      </w:r>
      <w:r w:rsidRPr="17AE4571" w:rsidR="1CF18D60">
        <w:rPr>
          <w:rFonts w:ascii="Calibri" w:hAnsi="Calibri" w:eastAsia="Calibri" w:cs="Calibri" w:asciiTheme="minorAscii" w:hAnsiTheme="minorAscii" w:eastAsiaTheme="minorAscii" w:cstheme="minorAscii"/>
          <w:color w:val="auto"/>
          <w:sz w:val="20"/>
          <w:szCs w:val="20"/>
        </w:rPr>
        <w:t xml:space="preserve"> meeting</w:t>
      </w:r>
      <w:r w:rsidRPr="17AE4571" w:rsidR="278E85F1">
        <w:rPr>
          <w:rFonts w:ascii="Calibri" w:hAnsi="Calibri" w:eastAsia="Calibri" w:cs="Calibri" w:asciiTheme="minorAscii" w:hAnsiTheme="minorAscii" w:eastAsiaTheme="minorAscii" w:cstheme="minorAscii"/>
          <w:color w:val="auto"/>
          <w:sz w:val="20"/>
          <w:szCs w:val="20"/>
        </w:rPr>
        <w:t>s</w:t>
      </w:r>
      <w:r w:rsidRPr="17AE4571" w:rsidR="1CF18D60">
        <w:rPr>
          <w:rFonts w:ascii="Calibri" w:hAnsi="Calibri" w:eastAsia="Calibri" w:cs="Calibri" w:asciiTheme="minorAscii" w:hAnsiTheme="minorAscii" w:eastAsiaTheme="minorAscii" w:cstheme="minorAscii"/>
          <w:color w:val="auto"/>
          <w:sz w:val="20"/>
          <w:szCs w:val="20"/>
        </w:rPr>
        <w:t xml:space="preserve"> were face to face. Job interviews were </w:t>
      </w:r>
      <w:r w:rsidRPr="17AE4571" w:rsidR="57421246">
        <w:rPr>
          <w:rFonts w:ascii="Calibri" w:hAnsi="Calibri" w:eastAsia="Calibri" w:cs="Calibri" w:asciiTheme="minorAscii" w:hAnsiTheme="minorAscii" w:eastAsiaTheme="minorAscii" w:cstheme="minorAscii"/>
          <w:color w:val="auto"/>
          <w:sz w:val="20"/>
          <w:szCs w:val="20"/>
        </w:rPr>
        <w:t>held face to face</w:t>
      </w:r>
      <w:r w:rsidRPr="17AE4571" w:rsidR="1CF18D60">
        <w:rPr>
          <w:rFonts w:ascii="Calibri" w:hAnsi="Calibri" w:eastAsia="Calibri" w:cs="Calibri" w:asciiTheme="minorAscii" w:hAnsiTheme="minorAscii" w:eastAsiaTheme="minorAscii" w:cstheme="minorAscii"/>
          <w:color w:val="auto"/>
          <w:sz w:val="20"/>
          <w:szCs w:val="20"/>
        </w:rPr>
        <w:t xml:space="preserve"> and the </w:t>
      </w:r>
      <w:r w:rsidRPr="17AE4571" w:rsidR="647A3046">
        <w:rPr>
          <w:rFonts w:ascii="Calibri" w:hAnsi="Calibri" w:eastAsia="Calibri" w:cs="Calibri" w:asciiTheme="minorAscii" w:hAnsiTheme="minorAscii" w:eastAsiaTheme="minorAscii" w:cstheme="minorAscii"/>
          <w:color w:val="auto"/>
          <w:sz w:val="20"/>
          <w:szCs w:val="20"/>
        </w:rPr>
        <w:t>reliance</w:t>
      </w:r>
      <w:r w:rsidRPr="17AE4571" w:rsidR="1CF18D60">
        <w:rPr>
          <w:rFonts w:ascii="Calibri" w:hAnsi="Calibri" w:eastAsia="Calibri" w:cs="Calibri" w:asciiTheme="minorAscii" w:hAnsiTheme="minorAscii" w:eastAsiaTheme="minorAscii" w:cstheme="minorAscii"/>
          <w:color w:val="auto"/>
          <w:sz w:val="20"/>
          <w:szCs w:val="20"/>
        </w:rPr>
        <w:t xml:space="preserve"> of computers for communication was minimal</w:t>
      </w:r>
      <w:r w:rsidRPr="17AE4571" w:rsidR="0C45446B">
        <w:rPr>
          <w:rFonts w:ascii="Calibri" w:hAnsi="Calibri" w:eastAsia="Calibri" w:cs="Calibri" w:asciiTheme="minorAscii" w:hAnsiTheme="minorAscii" w:eastAsiaTheme="minorAscii" w:cstheme="minorAscii"/>
          <w:color w:val="auto"/>
          <w:sz w:val="20"/>
          <w:szCs w:val="20"/>
        </w:rPr>
        <w:t>, unless communicating between head offices</w:t>
      </w:r>
      <w:r w:rsidRPr="17AE4571" w:rsidR="28968882">
        <w:rPr>
          <w:rFonts w:ascii="Calibri" w:hAnsi="Calibri" w:eastAsia="Calibri" w:cs="Calibri" w:asciiTheme="minorAscii" w:hAnsiTheme="minorAscii" w:eastAsiaTheme="minorAscii" w:cstheme="minorAscii"/>
          <w:color w:val="auto"/>
          <w:sz w:val="20"/>
          <w:szCs w:val="20"/>
        </w:rPr>
        <w:t xml:space="preserve">, </w:t>
      </w:r>
      <w:r w:rsidRPr="17AE4571" w:rsidR="73176045">
        <w:rPr>
          <w:rFonts w:ascii="Calibri" w:hAnsi="Calibri" w:eastAsia="Calibri" w:cs="Calibri" w:asciiTheme="minorAscii" w:hAnsiTheme="minorAscii" w:eastAsiaTheme="minorAscii" w:cstheme="minorAscii"/>
          <w:color w:val="auto"/>
          <w:sz w:val="20"/>
          <w:szCs w:val="20"/>
        </w:rPr>
        <w:t xml:space="preserve">overseas </w:t>
      </w:r>
      <w:r w:rsidRPr="17AE4571" w:rsidR="28968882">
        <w:rPr>
          <w:rFonts w:ascii="Calibri" w:hAnsi="Calibri" w:eastAsia="Calibri" w:cs="Calibri" w:asciiTheme="minorAscii" w:hAnsiTheme="minorAscii" w:eastAsiaTheme="minorAscii" w:cstheme="minorAscii"/>
          <w:color w:val="auto"/>
          <w:sz w:val="20"/>
          <w:szCs w:val="20"/>
        </w:rPr>
        <w:t>suppl</w:t>
      </w:r>
      <w:r w:rsidRPr="17AE4571" w:rsidR="2B42BB89">
        <w:rPr>
          <w:rFonts w:ascii="Calibri" w:hAnsi="Calibri" w:eastAsia="Calibri" w:cs="Calibri" w:asciiTheme="minorAscii" w:hAnsiTheme="minorAscii" w:eastAsiaTheme="minorAscii" w:cstheme="minorAscii"/>
          <w:color w:val="auto"/>
          <w:sz w:val="20"/>
          <w:szCs w:val="20"/>
        </w:rPr>
        <w:t xml:space="preserve">y </w:t>
      </w:r>
      <w:r w:rsidRPr="17AE4571" w:rsidR="28968882">
        <w:rPr>
          <w:rFonts w:ascii="Calibri" w:hAnsi="Calibri" w:eastAsia="Calibri" w:cs="Calibri" w:asciiTheme="minorAscii" w:hAnsiTheme="minorAscii" w:eastAsiaTheme="minorAscii" w:cstheme="minorAscii"/>
          <w:color w:val="auto"/>
          <w:sz w:val="20"/>
          <w:szCs w:val="20"/>
        </w:rPr>
        <w:t xml:space="preserve">companies </w:t>
      </w:r>
      <w:r w:rsidRPr="17AE4571" w:rsidR="28968882">
        <w:rPr>
          <w:rFonts w:ascii="Calibri" w:hAnsi="Calibri" w:eastAsia="Calibri" w:cs="Calibri" w:asciiTheme="minorAscii" w:hAnsiTheme="minorAscii" w:eastAsiaTheme="minorAscii" w:cstheme="minorAscii"/>
          <w:color w:val="auto"/>
          <w:sz w:val="20"/>
          <w:szCs w:val="20"/>
        </w:rPr>
        <w:t>etc..</w:t>
      </w:r>
      <w:r w:rsidRPr="17AE4571" w:rsidR="0C45446B">
        <w:rPr>
          <w:rFonts w:ascii="Calibri" w:hAnsi="Calibri" w:eastAsia="Calibri" w:cs="Calibri" w:asciiTheme="minorAscii" w:hAnsiTheme="minorAscii" w:eastAsiaTheme="minorAscii" w:cstheme="minorAscii"/>
          <w:color w:val="auto"/>
          <w:sz w:val="20"/>
          <w:szCs w:val="20"/>
        </w:rPr>
        <w:t>.</w:t>
      </w:r>
      <w:r w:rsidRPr="17AE4571" w:rsidR="1CF18D60">
        <w:rPr>
          <w:rFonts w:ascii="Calibri" w:hAnsi="Calibri" w:eastAsia="Calibri" w:cs="Calibri" w:asciiTheme="minorAscii" w:hAnsiTheme="minorAscii" w:eastAsiaTheme="minorAscii" w:cstheme="minorAscii"/>
          <w:color w:val="auto"/>
          <w:sz w:val="20"/>
          <w:szCs w:val="20"/>
        </w:rPr>
        <w:t xml:space="preserve"> </w:t>
      </w:r>
      <w:r w:rsidRPr="17AE4571" w:rsidR="69F1A350">
        <w:rPr>
          <w:rFonts w:ascii="Calibri" w:hAnsi="Calibri" w:eastAsia="Calibri" w:cs="Calibri" w:asciiTheme="minorAscii" w:hAnsiTheme="minorAscii" w:eastAsiaTheme="minorAscii" w:cstheme="minorAscii"/>
          <w:color w:val="auto"/>
          <w:sz w:val="20"/>
          <w:szCs w:val="20"/>
        </w:rPr>
        <w:t>Since 2020, when the world was hit by a global pandemi</w:t>
      </w:r>
      <w:r w:rsidRPr="17AE4571" w:rsidR="07E8FB1B">
        <w:rPr>
          <w:rFonts w:ascii="Calibri" w:hAnsi="Calibri" w:eastAsia="Calibri" w:cs="Calibri" w:asciiTheme="minorAscii" w:hAnsiTheme="minorAscii" w:eastAsiaTheme="minorAscii" w:cstheme="minorAscii"/>
          <w:color w:val="auto"/>
          <w:sz w:val="20"/>
          <w:szCs w:val="20"/>
        </w:rPr>
        <w:t xml:space="preserve">c, computers </w:t>
      </w:r>
      <w:r w:rsidRPr="17AE4571" w:rsidR="447B5B16">
        <w:rPr>
          <w:rFonts w:ascii="Calibri" w:hAnsi="Calibri" w:eastAsia="Calibri" w:cs="Calibri" w:asciiTheme="minorAscii" w:hAnsiTheme="minorAscii" w:eastAsiaTheme="minorAscii" w:cstheme="minorAscii"/>
          <w:color w:val="auto"/>
          <w:sz w:val="20"/>
          <w:szCs w:val="20"/>
        </w:rPr>
        <w:t xml:space="preserve">became </w:t>
      </w:r>
      <w:r w:rsidRPr="17AE4571" w:rsidR="07E8FB1B">
        <w:rPr>
          <w:rFonts w:ascii="Calibri" w:hAnsi="Calibri" w:eastAsia="Calibri" w:cs="Calibri" w:asciiTheme="minorAscii" w:hAnsiTheme="minorAscii" w:eastAsiaTheme="minorAscii" w:cstheme="minorAscii"/>
          <w:color w:val="auto"/>
          <w:sz w:val="20"/>
          <w:szCs w:val="20"/>
        </w:rPr>
        <w:t>the main source of communicati</w:t>
      </w:r>
      <w:r w:rsidRPr="17AE4571" w:rsidR="42142ABE">
        <w:rPr>
          <w:rFonts w:ascii="Calibri" w:hAnsi="Calibri" w:eastAsia="Calibri" w:cs="Calibri" w:asciiTheme="minorAscii" w:hAnsiTheme="minorAscii" w:eastAsiaTheme="minorAscii" w:cstheme="minorAscii"/>
          <w:color w:val="auto"/>
          <w:sz w:val="20"/>
          <w:szCs w:val="20"/>
        </w:rPr>
        <w:t>on</w:t>
      </w:r>
      <w:r w:rsidRPr="17AE4571" w:rsidR="07E8FB1B">
        <w:rPr>
          <w:rFonts w:ascii="Calibri" w:hAnsi="Calibri" w:eastAsia="Calibri" w:cs="Calibri" w:asciiTheme="minorAscii" w:hAnsiTheme="minorAscii" w:eastAsiaTheme="minorAscii" w:cstheme="minorAscii"/>
          <w:color w:val="auto"/>
          <w:sz w:val="20"/>
          <w:szCs w:val="20"/>
        </w:rPr>
        <w:t xml:space="preserve"> between staff</w:t>
      </w:r>
      <w:r w:rsidRPr="17AE4571" w:rsidR="5C396570">
        <w:rPr>
          <w:rFonts w:ascii="Calibri" w:hAnsi="Calibri" w:eastAsia="Calibri" w:cs="Calibri" w:asciiTheme="minorAscii" w:hAnsiTheme="minorAscii" w:eastAsiaTheme="minorAscii" w:cstheme="minorAscii"/>
          <w:color w:val="auto"/>
          <w:sz w:val="20"/>
          <w:szCs w:val="20"/>
        </w:rPr>
        <w:t>, teachers and school children</w:t>
      </w:r>
      <w:r w:rsidRPr="17AE4571" w:rsidR="6162B3BB">
        <w:rPr>
          <w:rFonts w:ascii="Calibri" w:hAnsi="Calibri" w:eastAsia="Calibri" w:cs="Calibri" w:asciiTheme="minorAscii" w:hAnsiTheme="minorAscii" w:eastAsiaTheme="minorAscii" w:cstheme="minorAscii"/>
          <w:color w:val="auto"/>
          <w:sz w:val="20"/>
          <w:szCs w:val="20"/>
        </w:rPr>
        <w:t xml:space="preserve">, </w:t>
      </w:r>
      <w:r w:rsidRPr="17AE4571" w:rsidR="5C396570">
        <w:rPr>
          <w:rFonts w:ascii="Calibri" w:hAnsi="Calibri" w:eastAsia="Calibri" w:cs="Calibri" w:asciiTheme="minorAscii" w:hAnsiTheme="minorAscii" w:eastAsiaTheme="minorAscii" w:cstheme="minorAscii"/>
          <w:color w:val="auto"/>
          <w:sz w:val="20"/>
          <w:szCs w:val="20"/>
        </w:rPr>
        <w:t>doctors and their patients</w:t>
      </w:r>
      <w:r w:rsidRPr="17AE4571" w:rsidR="5967CBF9">
        <w:rPr>
          <w:rFonts w:ascii="Calibri" w:hAnsi="Calibri" w:eastAsia="Calibri" w:cs="Calibri" w:asciiTheme="minorAscii" w:hAnsiTheme="minorAscii" w:eastAsiaTheme="minorAscii" w:cstheme="minorAscii"/>
          <w:color w:val="auto"/>
          <w:sz w:val="20"/>
          <w:szCs w:val="20"/>
        </w:rPr>
        <w:t xml:space="preserve">, large </w:t>
      </w:r>
      <w:r w:rsidRPr="17AE4571" w:rsidR="5967CBF9">
        <w:rPr>
          <w:rFonts w:ascii="Calibri" w:hAnsi="Calibri" w:eastAsia="Calibri" w:cs="Calibri" w:asciiTheme="minorAscii" w:hAnsiTheme="minorAscii" w:eastAsiaTheme="minorAscii" w:cstheme="minorAscii"/>
          <w:color w:val="auto"/>
          <w:sz w:val="20"/>
          <w:szCs w:val="20"/>
        </w:rPr>
        <w:t>companies</w:t>
      </w:r>
      <w:r w:rsidRPr="17AE4571" w:rsidR="5967CBF9">
        <w:rPr>
          <w:rFonts w:ascii="Calibri" w:hAnsi="Calibri" w:eastAsia="Calibri" w:cs="Calibri" w:asciiTheme="minorAscii" w:hAnsiTheme="minorAscii" w:eastAsiaTheme="minorAscii" w:cstheme="minorAscii"/>
          <w:color w:val="auto"/>
          <w:sz w:val="20"/>
          <w:szCs w:val="20"/>
        </w:rPr>
        <w:t xml:space="preserve"> and governments</w:t>
      </w:r>
      <w:r w:rsidRPr="17AE4571" w:rsidR="5C396570">
        <w:rPr>
          <w:rFonts w:ascii="Calibri" w:hAnsi="Calibri" w:eastAsia="Calibri" w:cs="Calibri" w:asciiTheme="minorAscii" w:hAnsiTheme="minorAscii" w:eastAsiaTheme="minorAscii" w:cstheme="minorAscii"/>
          <w:color w:val="auto"/>
          <w:sz w:val="20"/>
          <w:szCs w:val="20"/>
        </w:rPr>
        <w:t>.</w:t>
      </w:r>
      <w:r w:rsidRPr="17AE4571" w:rsidR="1C573826">
        <w:rPr>
          <w:rFonts w:ascii="Calibri" w:hAnsi="Calibri" w:eastAsia="Calibri" w:cs="Calibri" w:asciiTheme="minorAscii" w:hAnsiTheme="minorAscii" w:eastAsiaTheme="minorAscii" w:cstheme="minorAscii"/>
          <w:color w:val="auto"/>
          <w:sz w:val="20"/>
          <w:szCs w:val="20"/>
        </w:rPr>
        <w:t xml:space="preserve"> These software's were relied upon especially by governments, as they </w:t>
      </w:r>
      <w:r w:rsidRPr="17AE4571" w:rsidR="1C573826">
        <w:rPr>
          <w:rFonts w:ascii="Calibri" w:hAnsi="Calibri" w:eastAsia="Calibri" w:cs="Calibri" w:asciiTheme="minorAscii" w:hAnsiTheme="minorAscii" w:eastAsiaTheme="minorAscii" w:cstheme="minorAscii"/>
          <w:color w:val="auto"/>
          <w:sz w:val="20"/>
          <w:szCs w:val="20"/>
        </w:rPr>
        <w:t>wouldn’t</w:t>
      </w:r>
      <w:r w:rsidRPr="17AE4571" w:rsidR="1C573826">
        <w:rPr>
          <w:rFonts w:ascii="Calibri" w:hAnsi="Calibri" w:eastAsia="Calibri" w:cs="Calibri" w:asciiTheme="minorAscii" w:hAnsiTheme="minorAscii" w:eastAsiaTheme="minorAscii" w:cstheme="minorAscii"/>
          <w:color w:val="auto"/>
          <w:sz w:val="20"/>
          <w:szCs w:val="20"/>
        </w:rPr>
        <w:t xml:space="preserve"> have been able to collaborate globally </w:t>
      </w:r>
      <w:r w:rsidRPr="17AE4571" w:rsidR="40B52654">
        <w:rPr>
          <w:rFonts w:ascii="Calibri" w:hAnsi="Calibri" w:eastAsia="Calibri" w:cs="Calibri" w:asciiTheme="minorAscii" w:hAnsiTheme="minorAscii" w:eastAsiaTheme="minorAscii" w:cstheme="minorAscii"/>
          <w:color w:val="auto"/>
          <w:sz w:val="20"/>
          <w:szCs w:val="20"/>
        </w:rPr>
        <w:t>to</w:t>
      </w:r>
      <w:r w:rsidRPr="17AE4571" w:rsidR="1C573826">
        <w:rPr>
          <w:rFonts w:ascii="Calibri" w:hAnsi="Calibri" w:eastAsia="Calibri" w:cs="Calibri" w:asciiTheme="minorAscii" w:hAnsiTheme="minorAscii" w:eastAsiaTheme="minorAscii" w:cstheme="minorAscii"/>
          <w:color w:val="auto"/>
          <w:sz w:val="20"/>
          <w:szCs w:val="20"/>
        </w:rPr>
        <w:t xml:space="preserve"> work out a </w:t>
      </w:r>
      <w:r w:rsidRPr="17AE4571" w:rsidR="21C28940">
        <w:rPr>
          <w:rFonts w:ascii="Calibri" w:hAnsi="Calibri" w:eastAsia="Calibri" w:cs="Calibri" w:asciiTheme="minorAscii" w:hAnsiTheme="minorAscii" w:eastAsiaTheme="minorAscii" w:cstheme="minorAscii"/>
          <w:color w:val="auto"/>
          <w:sz w:val="20"/>
          <w:szCs w:val="20"/>
        </w:rPr>
        <w:t xml:space="preserve">solution and </w:t>
      </w:r>
      <w:r w:rsidRPr="17AE4571" w:rsidR="1C573826">
        <w:rPr>
          <w:rFonts w:ascii="Calibri" w:hAnsi="Calibri" w:eastAsia="Calibri" w:cs="Calibri" w:asciiTheme="minorAscii" w:hAnsiTheme="minorAscii" w:eastAsiaTheme="minorAscii" w:cstheme="minorAscii"/>
          <w:color w:val="auto"/>
          <w:sz w:val="20"/>
          <w:szCs w:val="20"/>
        </w:rPr>
        <w:t>pathway to ensure everyone's safety and getting the world back to a “normal</w:t>
      </w:r>
      <w:r w:rsidRPr="17AE4571" w:rsidR="1C573826">
        <w:rPr>
          <w:rFonts w:ascii="Calibri" w:hAnsi="Calibri" w:eastAsia="Calibri" w:cs="Calibri" w:asciiTheme="minorAscii" w:hAnsiTheme="minorAscii" w:eastAsiaTheme="minorAscii" w:cstheme="minorAscii"/>
          <w:color w:val="auto"/>
          <w:sz w:val="20"/>
          <w:szCs w:val="20"/>
        </w:rPr>
        <w:t>”.</w:t>
      </w:r>
      <w:r w:rsidRPr="17AE4571" w:rsidR="5C396570">
        <w:rPr>
          <w:rFonts w:ascii="Calibri" w:hAnsi="Calibri" w:eastAsia="Calibri" w:cs="Calibri" w:asciiTheme="minorAscii" w:hAnsiTheme="minorAscii" w:eastAsiaTheme="minorAscii" w:cstheme="minorAscii"/>
          <w:color w:val="auto"/>
          <w:sz w:val="20"/>
          <w:szCs w:val="20"/>
        </w:rPr>
        <w:t xml:space="preserve"> </w:t>
      </w:r>
      <w:r w:rsidRPr="17AE4571" w:rsidR="07E8FB1B">
        <w:rPr>
          <w:rFonts w:ascii="Calibri" w:hAnsi="Calibri" w:eastAsia="Calibri" w:cs="Calibri" w:asciiTheme="minorAscii" w:hAnsiTheme="minorAscii" w:eastAsiaTheme="minorAscii" w:cstheme="minorAscii"/>
          <w:color w:val="auto"/>
          <w:sz w:val="20"/>
          <w:szCs w:val="20"/>
        </w:rPr>
        <w:t xml:space="preserve"> </w:t>
      </w:r>
      <w:r w:rsidRPr="17AE4571" w:rsidR="07E8FB1B">
        <w:rPr>
          <w:rFonts w:ascii="Calibri" w:hAnsi="Calibri" w:eastAsia="Calibri" w:cs="Calibri" w:asciiTheme="minorAscii" w:hAnsiTheme="minorAscii" w:eastAsiaTheme="minorAscii" w:cstheme="minorAscii"/>
          <w:color w:val="auto"/>
          <w:sz w:val="20"/>
          <w:szCs w:val="20"/>
        </w:rPr>
        <w:t xml:space="preserve">Basic day to day meeting were being held on </w:t>
      </w:r>
      <w:r w:rsidRPr="17AE4571" w:rsidR="5657012E">
        <w:rPr>
          <w:rFonts w:ascii="Calibri" w:hAnsi="Calibri" w:eastAsia="Calibri" w:cs="Calibri" w:asciiTheme="minorAscii" w:hAnsiTheme="minorAscii" w:eastAsiaTheme="minorAscii" w:cstheme="minorAscii"/>
          <w:color w:val="auto"/>
          <w:sz w:val="20"/>
          <w:szCs w:val="20"/>
        </w:rPr>
        <w:t>zoom, teams, skype</w:t>
      </w:r>
      <w:r w:rsidRPr="17AE4571" w:rsidR="3E98F6D4">
        <w:rPr>
          <w:rFonts w:ascii="Calibri" w:hAnsi="Calibri" w:eastAsia="Calibri" w:cs="Calibri" w:asciiTheme="minorAscii" w:hAnsiTheme="minorAscii" w:eastAsiaTheme="minorAscii" w:cstheme="minorAscii"/>
          <w:color w:val="auto"/>
          <w:sz w:val="20"/>
          <w:szCs w:val="20"/>
        </w:rPr>
        <w:t xml:space="preserve"> and</w:t>
      </w:r>
      <w:r w:rsidRPr="17AE4571" w:rsidR="5657012E">
        <w:rPr>
          <w:rFonts w:ascii="Calibri" w:hAnsi="Calibri" w:eastAsia="Calibri" w:cs="Calibri" w:asciiTheme="minorAscii" w:hAnsiTheme="minorAscii" w:eastAsiaTheme="minorAscii" w:cstheme="minorAscii"/>
          <w:color w:val="auto"/>
          <w:sz w:val="20"/>
          <w:szCs w:val="20"/>
        </w:rPr>
        <w:t xml:space="preserve"> google classrooms</w:t>
      </w:r>
      <w:r w:rsidRPr="17AE4571" w:rsidR="177A6FFE">
        <w:rPr>
          <w:rFonts w:ascii="Calibri" w:hAnsi="Calibri" w:eastAsia="Calibri" w:cs="Calibri" w:asciiTheme="minorAscii" w:hAnsiTheme="minorAscii" w:eastAsiaTheme="minorAscii" w:cstheme="minorAscii"/>
          <w:color w:val="auto"/>
          <w:sz w:val="20"/>
          <w:szCs w:val="20"/>
        </w:rPr>
        <w:t>,</w:t>
      </w:r>
      <w:r w:rsidRPr="17AE4571" w:rsidR="5657012E">
        <w:rPr>
          <w:rFonts w:ascii="Calibri" w:hAnsi="Calibri" w:eastAsia="Calibri" w:cs="Calibri" w:asciiTheme="minorAscii" w:hAnsiTheme="minorAscii" w:eastAsiaTheme="minorAscii" w:cstheme="minorAscii"/>
          <w:color w:val="auto"/>
          <w:sz w:val="20"/>
          <w:szCs w:val="20"/>
        </w:rPr>
        <w:t xml:space="preserve"> to ensure</w:t>
      </w:r>
      <w:r w:rsidRPr="17AE4571" w:rsidR="2A346413">
        <w:rPr>
          <w:rFonts w:ascii="Calibri" w:hAnsi="Calibri" w:eastAsia="Calibri" w:cs="Calibri" w:asciiTheme="minorAscii" w:hAnsiTheme="minorAscii" w:eastAsiaTheme="minorAscii" w:cstheme="minorAscii"/>
          <w:color w:val="auto"/>
          <w:sz w:val="20"/>
          <w:szCs w:val="20"/>
        </w:rPr>
        <w:t xml:space="preserve"> </w:t>
      </w:r>
      <w:r w:rsidRPr="17AE4571" w:rsidR="2A346413">
        <w:rPr>
          <w:rFonts w:ascii="Calibri" w:hAnsi="Calibri" w:eastAsia="Calibri" w:cs="Calibri" w:asciiTheme="minorAscii" w:hAnsiTheme="minorAscii" w:eastAsiaTheme="minorAscii" w:cstheme="minorAscii"/>
          <w:color w:val="auto"/>
          <w:sz w:val="20"/>
          <w:szCs w:val="20"/>
        </w:rPr>
        <w:t>important</w:t>
      </w:r>
      <w:r w:rsidRPr="17AE4571" w:rsidR="5657012E">
        <w:rPr>
          <w:rFonts w:ascii="Calibri" w:hAnsi="Calibri" w:eastAsia="Calibri" w:cs="Calibri" w:asciiTheme="minorAscii" w:hAnsiTheme="minorAscii" w:eastAsiaTheme="minorAscii" w:cstheme="minorAscii"/>
          <w:color w:val="auto"/>
          <w:sz w:val="20"/>
          <w:szCs w:val="20"/>
        </w:rPr>
        <w:t xml:space="preserve"> </w:t>
      </w:r>
      <w:r w:rsidRPr="17AE4571" w:rsidR="081AEFCE">
        <w:rPr>
          <w:rFonts w:ascii="Calibri" w:hAnsi="Calibri" w:eastAsia="Calibri" w:cs="Calibri" w:asciiTheme="minorAscii" w:hAnsiTheme="minorAscii" w:eastAsiaTheme="minorAscii" w:cstheme="minorAscii"/>
          <w:color w:val="auto"/>
          <w:sz w:val="20"/>
          <w:szCs w:val="20"/>
        </w:rPr>
        <w:t>information</w:t>
      </w:r>
      <w:r w:rsidRPr="17AE4571" w:rsidR="5657012E">
        <w:rPr>
          <w:rFonts w:ascii="Calibri" w:hAnsi="Calibri" w:eastAsia="Calibri" w:cs="Calibri" w:asciiTheme="minorAscii" w:hAnsiTheme="minorAscii" w:eastAsiaTheme="minorAscii" w:cstheme="minorAscii"/>
          <w:color w:val="auto"/>
          <w:sz w:val="20"/>
          <w:szCs w:val="20"/>
        </w:rPr>
        <w:t xml:space="preserve"> was still </w:t>
      </w:r>
      <w:r w:rsidRPr="17AE4571" w:rsidR="237FB6E6">
        <w:rPr>
          <w:rFonts w:ascii="Calibri" w:hAnsi="Calibri" w:eastAsia="Calibri" w:cs="Calibri" w:asciiTheme="minorAscii" w:hAnsiTheme="minorAscii" w:eastAsiaTheme="minorAscii" w:cstheme="minorAscii"/>
          <w:color w:val="auto"/>
          <w:sz w:val="20"/>
          <w:szCs w:val="20"/>
        </w:rPr>
        <w:t>readily available</w:t>
      </w:r>
      <w:r w:rsidRPr="17AE4571" w:rsidR="5FD64F60">
        <w:rPr>
          <w:rFonts w:ascii="Calibri" w:hAnsi="Calibri" w:eastAsia="Calibri" w:cs="Calibri" w:asciiTheme="minorAscii" w:hAnsiTheme="minorAscii" w:eastAsiaTheme="minorAscii" w:cstheme="minorAscii"/>
          <w:color w:val="auto"/>
          <w:sz w:val="20"/>
          <w:szCs w:val="20"/>
        </w:rPr>
        <w:t>.</w:t>
      </w:r>
      <w:r w:rsidRPr="17AE4571" w:rsidR="5657012E">
        <w:rPr>
          <w:rFonts w:ascii="Calibri" w:hAnsi="Calibri" w:eastAsia="Calibri" w:cs="Calibri" w:asciiTheme="minorAscii" w:hAnsiTheme="minorAscii" w:eastAsiaTheme="minorAscii" w:cstheme="minorAscii"/>
          <w:color w:val="auto"/>
          <w:sz w:val="20"/>
          <w:szCs w:val="20"/>
        </w:rPr>
        <w:t xml:space="preserve"> Within </w:t>
      </w:r>
      <w:r w:rsidRPr="17AE4571" w:rsidR="0419E2FE">
        <w:rPr>
          <w:rFonts w:ascii="Calibri" w:hAnsi="Calibri" w:eastAsia="Calibri" w:cs="Calibri" w:asciiTheme="minorAscii" w:hAnsiTheme="minorAscii" w:eastAsiaTheme="minorAscii" w:cstheme="minorAscii"/>
          <w:color w:val="auto"/>
          <w:sz w:val="20"/>
          <w:szCs w:val="20"/>
        </w:rPr>
        <w:t>a short space</w:t>
      </w:r>
      <w:r w:rsidRPr="17AE4571" w:rsidR="5657012E">
        <w:rPr>
          <w:rFonts w:ascii="Calibri" w:hAnsi="Calibri" w:eastAsia="Calibri" w:cs="Calibri" w:asciiTheme="minorAscii" w:hAnsiTheme="minorAscii" w:eastAsiaTheme="minorAscii" w:cstheme="minorAscii"/>
          <w:color w:val="auto"/>
          <w:sz w:val="20"/>
          <w:szCs w:val="20"/>
        </w:rPr>
        <w:t xml:space="preserve"> companies had to pull together</w:t>
      </w:r>
      <w:r w:rsidRPr="17AE4571" w:rsidR="5B962374">
        <w:rPr>
          <w:rFonts w:ascii="Calibri" w:hAnsi="Calibri" w:eastAsia="Calibri" w:cs="Calibri" w:asciiTheme="minorAscii" w:hAnsiTheme="minorAscii" w:eastAsiaTheme="minorAscii" w:cstheme="minorAscii"/>
          <w:color w:val="auto"/>
          <w:sz w:val="20"/>
          <w:szCs w:val="20"/>
        </w:rPr>
        <w:t xml:space="preserve"> and navigate new software</w:t>
      </w:r>
      <w:r w:rsidRPr="17AE4571" w:rsidR="41AE7086">
        <w:rPr>
          <w:rFonts w:ascii="Calibri" w:hAnsi="Calibri" w:eastAsia="Calibri" w:cs="Calibri" w:asciiTheme="minorAscii" w:hAnsiTheme="minorAscii" w:eastAsiaTheme="minorAscii" w:cstheme="minorAscii"/>
          <w:color w:val="auto"/>
          <w:sz w:val="20"/>
          <w:szCs w:val="20"/>
        </w:rPr>
        <w:t xml:space="preserve">, so they could teach </w:t>
      </w:r>
      <w:r w:rsidRPr="17AE4571" w:rsidR="1FF02E32">
        <w:rPr>
          <w:rFonts w:ascii="Calibri" w:hAnsi="Calibri" w:eastAsia="Calibri" w:cs="Calibri" w:asciiTheme="minorAscii" w:hAnsiTheme="minorAscii" w:eastAsiaTheme="minorAscii" w:cstheme="minorAscii"/>
          <w:color w:val="auto"/>
          <w:sz w:val="20"/>
          <w:szCs w:val="20"/>
        </w:rPr>
        <w:t>their</w:t>
      </w:r>
      <w:r w:rsidRPr="17AE4571" w:rsidR="0434403F">
        <w:rPr>
          <w:rFonts w:ascii="Calibri" w:hAnsi="Calibri" w:eastAsia="Calibri" w:cs="Calibri" w:asciiTheme="minorAscii" w:hAnsiTheme="minorAscii" w:eastAsiaTheme="minorAscii" w:cstheme="minorAscii"/>
          <w:color w:val="auto"/>
          <w:sz w:val="20"/>
          <w:szCs w:val="20"/>
        </w:rPr>
        <w:t xml:space="preserve"> sta</w:t>
      </w:r>
      <w:r w:rsidRPr="17AE4571" w:rsidR="6E2403F9">
        <w:rPr>
          <w:rFonts w:ascii="Calibri" w:hAnsi="Calibri" w:eastAsia="Calibri" w:cs="Calibri" w:asciiTheme="minorAscii" w:hAnsiTheme="minorAscii" w:eastAsiaTheme="minorAscii" w:cstheme="minorAscii"/>
          <w:color w:val="auto"/>
          <w:sz w:val="20"/>
          <w:szCs w:val="20"/>
        </w:rPr>
        <w:t>ff</w:t>
      </w:r>
      <w:r w:rsidRPr="17AE4571" w:rsidR="48BF9B08">
        <w:rPr>
          <w:rFonts w:ascii="Calibri" w:hAnsi="Calibri" w:eastAsia="Calibri" w:cs="Calibri" w:asciiTheme="minorAscii" w:hAnsiTheme="minorAscii" w:eastAsiaTheme="minorAscii" w:cstheme="minorAscii"/>
          <w:color w:val="auto"/>
          <w:sz w:val="20"/>
          <w:szCs w:val="20"/>
        </w:rPr>
        <w:t xml:space="preserve"> </w:t>
      </w:r>
      <w:r w:rsidRPr="17AE4571" w:rsidR="4EB322B1">
        <w:rPr>
          <w:rFonts w:ascii="Calibri" w:hAnsi="Calibri" w:eastAsia="Calibri" w:cs="Calibri" w:asciiTheme="minorAscii" w:hAnsiTheme="minorAscii" w:eastAsiaTheme="minorAscii" w:cstheme="minorAscii"/>
          <w:color w:val="auto"/>
          <w:sz w:val="20"/>
          <w:szCs w:val="20"/>
        </w:rPr>
        <w:t>to ensure they were able to continue to work from home</w:t>
      </w:r>
      <w:r w:rsidRPr="17AE4571" w:rsidR="6E2403F9">
        <w:rPr>
          <w:rFonts w:ascii="Calibri" w:hAnsi="Calibri" w:eastAsia="Calibri" w:cs="Calibri" w:asciiTheme="minorAscii" w:hAnsiTheme="minorAscii" w:eastAsiaTheme="minorAscii" w:cstheme="minorAscii"/>
          <w:color w:val="auto"/>
          <w:sz w:val="20"/>
          <w:szCs w:val="20"/>
        </w:rPr>
        <w:t xml:space="preserve">. It was a large </w:t>
      </w:r>
      <w:r w:rsidRPr="17AE4571" w:rsidR="33720084">
        <w:rPr>
          <w:rFonts w:ascii="Calibri" w:hAnsi="Calibri" w:eastAsia="Calibri" w:cs="Calibri" w:asciiTheme="minorAscii" w:hAnsiTheme="minorAscii" w:eastAsiaTheme="minorAscii" w:cstheme="minorAscii"/>
          <w:color w:val="auto"/>
          <w:sz w:val="20"/>
          <w:szCs w:val="20"/>
        </w:rPr>
        <w:t xml:space="preserve">shockwave throughout business, </w:t>
      </w:r>
      <w:r w:rsidRPr="17AE4571" w:rsidR="6E2403F9">
        <w:rPr>
          <w:rFonts w:ascii="Calibri" w:hAnsi="Calibri" w:eastAsia="Calibri" w:cs="Calibri" w:asciiTheme="minorAscii" w:hAnsiTheme="minorAscii" w:eastAsiaTheme="minorAscii" w:cstheme="minorAscii"/>
          <w:color w:val="auto"/>
          <w:sz w:val="20"/>
          <w:szCs w:val="20"/>
        </w:rPr>
        <w:t xml:space="preserve">which </w:t>
      </w:r>
      <w:r w:rsidRPr="17AE4571" w:rsidR="2CEA99B0">
        <w:rPr>
          <w:rFonts w:ascii="Calibri" w:hAnsi="Calibri" w:eastAsia="Calibri" w:cs="Calibri" w:asciiTheme="minorAscii" w:hAnsiTheme="minorAscii" w:eastAsiaTheme="minorAscii" w:cstheme="minorAscii"/>
          <w:color w:val="auto"/>
          <w:sz w:val="20"/>
          <w:szCs w:val="20"/>
        </w:rPr>
        <w:t>emphasised</w:t>
      </w:r>
      <w:r w:rsidRPr="17AE4571" w:rsidR="258764D4">
        <w:rPr>
          <w:rFonts w:ascii="Calibri" w:hAnsi="Calibri" w:eastAsia="Calibri" w:cs="Calibri" w:asciiTheme="minorAscii" w:hAnsiTheme="minorAscii" w:eastAsiaTheme="minorAscii" w:cstheme="minorAscii"/>
          <w:color w:val="auto"/>
          <w:sz w:val="20"/>
          <w:szCs w:val="20"/>
        </w:rPr>
        <w:t xml:space="preserve"> </w:t>
      </w:r>
      <w:r w:rsidRPr="17AE4571" w:rsidR="6E2403F9">
        <w:rPr>
          <w:rFonts w:ascii="Calibri" w:hAnsi="Calibri" w:eastAsia="Calibri" w:cs="Calibri" w:asciiTheme="minorAscii" w:hAnsiTheme="minorAscii" w:eastAsiaTheme="minorAscii" w:cstheme="minorAscii"/>
          <w:color w:val="auto"/>
          <w:sz w:val="20"/>
          <w:szCs w:val="20"/>
        </w:rPr>
        <w:t>the need to increase the level of digital knowledge and skills in the work force.</w:t>
      </w:r>
      <w:r w:rsidRPr="17AE4571" w:rsidR="25740427">
        <w:rPr>
          <w:rFonts w:ascii="Calibri" w:hAnsi="Calibri" w:eastAsia="Calibri" w:cs="Calibri" w:asciiTheme="minorAscii" w:hAnsiTheme="minorAscii" w:eastAsiaTheme="minorAscii" w:cstheme="minorAscii"/>
          <w:color w:val="auto"/>
          <w:sz w:val="20"/>
          <w:szCs w:val="20"/>
        </w:rPr>
        <w:t xml:space="preserve"> As</w:t>
      </w:r>
      <w:r w:rsidRPr="17AE4571" w:rsidR="6E2403F9">
        <w:rPr>
          <w:rFonts w:ascii="Calibri" w:hAnsi="Calibri" w:eastAsia="Calibri" w:cs="Calibri" w:asciiTheme="minorAscii" w:hAnsiTheme="minorAscii" w:eastAsiaTheme="minorAscii" w:cstheme="minorAscii"/>
          <w:color w:val="auto"/>
          <w:sz w:val="20"/>
          <w:szCs w:val="20"/>
        </w:rPr>
        <w:t xml:space="preserve"> </w:t>
      </w:r>
      <w:r w:rsidRPr="17AE4571" w:rsidR="25740427">
        <w:rPr>
          <w:rFonts w:ascii="Calibri" w:hAnsi="Calibri" w:eastAsia="Calibri" w:cs="Calibri" w:asciiTheme="minorAscii" w:hAnsiTheme="minorAscii" w:eastAsiaTheme="minorAscii" w:cstheme="minorAscii"/>
          <w:color w:val="auto"/>
          <w:sz w:val="20"/>
          <w:szCs w:val="20"/>
        </w:rPr>
        <w:t>stated</w:t>
      </w:r>
      <w:r w:rsidRPr="17AE4571" w:rsidR="25740427">
        <w:rPr>
          <w:rFonts w:ascii="Calibri" w:hAnsi="Calibri" w:eastAsia="Calibri" w:cs="Calibri" w:asciiTheme="minorAscii" w:hAnsiTheme="minorAscii" w:eastAsiaTheme="minorAscii" w:cstheme="minorAscii"/>
          <w:color w:val="auto"/>
          <w:sz w:val="20"/>
          <w:szCs w:val="20"/>
        </w:rPr>
        <w:t xml:space="preserve"> by Splunk Inc, (2005-2023) </w:t>
      </w:r>
      <w:r w:rsidRPr="17AE4571" w:rsidR="0A9552CE">
        <w:rPr>
          <w:rFonts w:ascii="Calibri" w:hAnsi="Calibri" w:eastAsia="Calibri" w:cs="Calibri" w:asciiTheme="minorAscii" w:hAnsiTheme="minorAscii" w:eastAsiaTheme="minorAscii" w:cstheme="minorAscii"/>
          <w:color w:val="auto"/>
          <w:sz w:val="20"/>
          <w:szCs w:val="20"/>
        </w:rPr>
        <w:t>“</w:t>
      </w:r>
      <w:r w:rsidRPr="17AE4571" w:rsidR="0A9552C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The global COVID-19 pandemic has accelerated the rate of digital transformation”</w:t>
      </w:r>
      <w:r w:rsidRPr="17AE4571" w:rsidR="12C4731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6DCC5EB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7101DC9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Despite</w:t>
      </w:r>
      <w:r w:rsidRPr="17AE4571" w:rsidR="360408F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many fears </w:t>
      </w:r>
      <w:r w:rsidRPr="17AE4571" w:rsidR="52112D6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and obstacles </w:t>
      </w:r>
      <w:r w:rsidRPr="17AE4571" w:rsidR="52112D6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businesses</w:t>
      </w:r>
      <w:r w:rsidRPr="17AE4571" w:rsidR="78CA04E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faced</w:t>
      </w:r>
      <w:r w:rsidRPr="17AE4571" w:rsidR="1B422F0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5BBAE25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many</w:t>
      </w:r>
      <w:r w:rsidRPr="17AE4571" w:rsidR="42EAC8A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companies</w:t>
      </w:r>
      <w:r w:rsidRPr="17AE4571" w:rsidR="5BBAE25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52112D6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still have staff working from home</w:t>
      </w:r>
      <w:r w:rsidRPr="17AE4571" w:rsidR="6F2F680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now</w:t>
      </w:r>
      <w:r w:rsidRPr="17AE4571" w:rsidR="52112D6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73A3B54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Businesses</w:t>
      </w:r>
      <w:r w:rsidRPr="17AE4571" w:rsidR="52112D6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29402B6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had to place trust in their staff, t</w:t>
      </w:r>
      <w:r w:rsidRPr="17AE4571" w:rsidR="2B8AC8C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rust </w:t>
      </w:r>
      <w:r w:rsidRPr="17AE4571" w:rsidR="29402B6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deadlines</w:t>
      </w:r>
      <w:r w:rsidRPr="17AE4571" w:rsidR="529E165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would we met</w:t>
      </w:r>
      <w:r w:rsidRPr="17AE4571" w:rsidR="414EF84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due to this companies have allowed staff to carry on working from home.</w:t>
      </w:r>
      <w:r w:rsidRPr="17AE4571" w:rsidR="29402B6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0BBECCA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 pandemic forced this upon businesses, and what was once seen as impossible is now very possible. </w:t>
      </w:r>
      <w:r w:rsidRPr="17AE4571" w:rsidR="0BBECCA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There </w:t>
      </w:r>
      <w:r w:rsidRPr="17AE4571" w:rsidR="55907FC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are </w:t>
      </w:r>
      <w:r w:rsidRPr="17AE4571" w:rsidR="0BBECCA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many</w:t>
      </w:r>
      <w:r w:rsidRPr="17AE4571" w:rsidR="0BBECCA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pros having staff working from home</w:t>
      </w:r>
      <w:r w:rsidRPr="17AE4571" w:rsidR="393986D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work </w:t>
      </w:r>
      <w:r w:rsidRPr="17AE4571" w:rsidR="5E284BF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is</w:t>
      </w:r>
      <w:r w:rsidRPr="17AE4571" w:rsidR="393986D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s</w:t>
      </w:r>
      <w:r w:rsidRPr="17AE4571" w:rsidR="50CA4838">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till </w:t>
      </w:r>
      <w:r w:rsidRPr="17AE4571" w:rsidR="301CBA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completed</w:t>
      </w:r>
      <w:r w:rsidRPr="17AE4571" w:rsidR="393986D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staff </w:t>
      </w:r>
      <w:r w:rsidRPr="17AE4571" w:rsidR="5845E7B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are </w:t>
      </w:r>
      <w:r w:rsidRPr="17AE4571" w:rsidR="393986D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more productive</w:t>
      </w:r>
      <w:r w:rsidRPr="17AE4571" w:rsidR="305E39EE">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5344D0D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2AA732F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because</w:t>
      </w:r>
      <w:r w:rsidRPr="17AE4571" w:rsidR="393986D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2AA732F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they </w:t>
      </w:r>
      <w:r w:rsidRPr="17AE4571" w:rsidR="3E4F4F3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don’t</w:t>
      </w:r>
      <w:r w:rsidRPr="17AE4571" w:rsidR="393986D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2AA732F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have to do the daily commute to and from work. </w:t>
      </w:r>
      <w:r w:rsidRPr="17AE4571" w:rsidR="15C7B1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If staff </w:t>
      </w:r>
      <w:r w:rsidRPr="17AE4571" w:rsidR="15C7B1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can’t</w:t>
      </w:r>
      <w:r w:rsidRPr="17AE4571" w:rsidR="15C7B1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make meeting</w:t>
      </w:r>
      <w:r w:rsidRPr="17AE4571" w:rsidR="47AD7C3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w:t>
      </w:r>
      <w:r w:rsidRPr="17AE4571" w:rsidR="15C7B1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now</w:t>
      </w:r>
      <w:r w:rsidRPr="17AE4571" w:rsidR="15C7B1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they can still be involved via </w:t>
      </w:r>
      <w:r w:rsidRPr="17AE4571" w:rsidR="70D7686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video calls</w:t>
      </w:r>
      <w:r w:rsidRPr="17AE4571" w:rsidR="15C7B1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such zoom/teams. Training can be more </w:t>
      </w:r>
      <w:r w:rsidRPr="17AE4571" w:rsidR="325477B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accessible</w:t>
      </w:r>
      <w:r w:rsidRPr="17AE4571" w:rsidR="7332B27B">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15C7B1D1">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if d</w:t>
      </w:r>
      <w:r w:rsidRPr="17AE4571" w:rsidR="4DA63ABF">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one online.</w:t>
      </w:r>
      <w:r w:rsidRPr="17AE4571" w:rsidR="26FFEED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If managers need weekly meeting and are unable to do face to face these meetings can still happen. It</w:t>
      </w:r>
      <w:r w:rsidRPr="17AE4571" w:rsidR="6AF578C4">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has</w:t>
      </w:r>
      <w:r w:rsidRPr="17AE4571" w:rsidR="26FFEED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allowed businesses to be more </w:t>
      </w:r>
      <w:r w:rsidRPr="17AE4571" w:rsidR="44F7469A">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flexible</w:t>
      </w:r>
      <w:r w:rsidRPr="17AE4571" w:rsidR="26FFEED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and going forward these </w:t>
      </w:r>
      <w:r w:rsidRPr="17AE4571" w:rsidR="3C5FFB9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new I.T </w:t>
      </w:r>
      <w:r w:rsidRPr="17AE4571" w:rsidR="26FFEED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skills will be pro</w:t>
      </w:r>
      <w:r w:rsidRPr="17AE4571" w:rsidR="626A9AE2">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mo</w:t>
      </w:r>
      <w:r w:rsidRPr="17AE4571" w:rsidR="26FFEED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ted</w:t>
      </w:r>
      <w:r w:rsidRPr="17AE4571" w:rsidR="3EE0C3E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enhanced and training provided</w:t>
      </w:r>
      <w:r w:rsidRPr="17AE4571" w:rsidR="16EACCEC">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to</w:t>
      </w:r>
      <w:r w:rsidRPr="17AE4571" w:rsidR="26FFEED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ensure</w:t>
      </w:r>
      <w:r w:rsidRPr="17AE4571" w:rsidR="299987ED">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26FFEED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0652616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if ever there was another pandemic</w:t>
      </w:r>
      <w:r w:rsidRPr="17AE4571" w:rsidR="0568B610">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r w:rsidRPr="17AE4571" w:rsidR="0652616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the world of business </w:t>
      </w:r>
      <w:r w:rsidRPr="17AE4571" w:rsidR="0652616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wo</w:t>
      </w:r>
      <w:r w:rsidRPr="17AE4571" w:rsidR="0652616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uldn’t</w:t>
      </w:r>
      <w:r w:rsidRPr="17AE4571" w:rsidR="0652616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b</w:t>
      </w:r>
      <w:r w:rsidRPr="17AE4571" w:rsidR="06526169">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e affected as badly as it was in 2020 with Covid-19</w:t>
      </w:r>
      <w:r w:rsidRPr="17AE4571" w:rsidR="4C91AAF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w:t>
      </w:r>
      <w:r w:rsidRPr="17AE4571" w:rsidR="44912035">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w:t>
      </w:r>
    </w:p>
    <w:p w:rsidR="457F8B4C" w:rsidP="17AE4571" w:rsidRDefault="457F8B4C" w14:paraId="1E5FA65F" w14:textId="6630D3AD">
      <w:pPr>
        <w:pStyle w:val="Normal"/>
        <w:rPr>
          <w:rFonts w:ascii="Calibri" w:hAnsi="Calibri" w:eastAsia="Calibri" w:cs="Calibri" w:asciiTheme="minorAscii" w:hAnsiTheme="minorAscii" w:eastAsiaTheme="minorAscii" w:cstheme="minorAscii"/>
          <w:noProof w:val="0"/>
          <w:color w:val="auto"/>
          <w:sz w:val="20"/>
          <w:szCs w:val="20"/>
          <w:lang w:val="en-GB"/>
        </w:rPr>
      </w:pPr>
    </w:p>
    <w:p w:rsidR="457F8B4C" w:rsidP="17AE4571" w:rsidRDefault="457F8B4C" w14:paraId="43A18BF4" w14:textId="49DC8BA3">
      <w:pPr>
        <w:pStyle w:val="Normal"/>
        <w:rPr>
          <w:rFonts w:ascii="Calibri" w:hAnsi="Calibri" w:eastAsia="Calibri" w:cs="Calibri" w:asciiTheme="minorAscii" w:hAnsiTheme="minorAscii" w:eastAsiaTheme="minorAscii" w:cstheme="minorAscii"/>
          <w:noProof w:val="0"/>
          <w:color w:val="auto"/>
          <w:sz w:val="20"/>
          <w:szCs w:val="20"/>
          <w:lang w:val="en-GB"/>
        </w:rPr>
      </w:pPr>
    </w:p>
    <w:p xmlns:wp14="http://schemas.microsoft.com/office/word/2010/wordml" w:rsidP="17AE4571" w14:paraId="6D748594" wp14:textId="49BAEF6D">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64D2ACD2" wp14:textId="33D3B284">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55D042B3" wp14:textId="00E38CB7">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3731E034" wp14:textId="7298467F">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165584FD" wp14:textId="3B87F93B">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47C8A442" wp14:textId="38ED6495">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4B72FC82" wp14:textId="797EEB8F">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7E2881C6" wp14:textId="65603745">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79B7DBE3" wp14:textId="7FBCD565">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58ED6499" wp14:textId="38129114">
      <w:pPr>
        <w:pStyle w:val="Normal"/>
        <w:spacing w:line="360" w:lineRule="auto"/>
        <w:ind/>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0261A003" wp14:textId="12B80121">
      <w:pPr>
        <w:pStyle w:val="Normal"/>
        <w:spacing w:line="360" w:lineRule="auto"/>
        <w:ind/>
        <w:rPr>
          <w:rFonts w:ascii="Calibri" w:hAnsi="Calibri" w:eastAsia="Calibri" w:cs="Calibri" w:asciiTheme="minorAscii" w:hAnsiTheme="minorAscii" w:eastAsiaTheme="minorAscii" w:cstheme="minorAscii"/>
          <w:color w:val="2E75B5"/>
          <w:sz w:val="24"/>
          <w:szCs w:val="24"/>
        </w:rPr>
      </w:pPr>
    </w:p>
    <w:p xmlns:wp14="http://schemas.microsoft.com/office/word/2010/wordml" w:rsidP="17AE4571" w14:paraId="4D0A4BE5" wp14:textId="17CAC2B8">
      <w:pPr>
        <w:pStyle w:val="Normal"/>
        <w:spacing w:line="360" w:lineRule="auto"/>
        <w:ind/>
        <w:rPr>
          <w:rFonts w:ascii="Calibri" w:hAnsi="Calibri" w:eastAsia="Calibri" w:cs="Calibri" w:asciiTheme="minorAscii" w:hAnsiTheme="minorAscii" w:eastAsiaTheme="minorAscii" w:cstheme="minorAscii"/>
          <w:color w:val="2E75B5"/>
          <w:sz w:val="24"/>
          <w:szCs w:val="24"/>
        </w:rPr>
      </w:pPr>
      <w:r w:rsidRPr="17AE4571" w:rsidR="41BA9EDC">
        <w:rPr>
          <w:rFonts w:ascii="Calibri" w:hAnsi="Calibri" w:eastAsia="Calibri" w:cs="Calibri" w:asciiTheme="minorAscii" w:hAnsiTheme="minorAscii" w:eastAsiaTheme="minorAscii" w:cstheme="minorAscii"/>
          <w:color w:val="2E75B5"/>
          <w:sz w:val="24"/>
          <w:szCs w:val="24"/>
        </w:rPr>
        <w:t>Recognising and overcoming cognitive bias</w:t>
      </w:r>
    </w:p>
    <w:p xmlns:wp14="http://schemas.microsoft.com/office/word/2010/wordml" w:rsidP="17AE4571" w14:paraId="221F2C7C" wp14:textId="0B4D2D3F">
      <w:pPr>
        <w:pStyle w:val="Normal"/>
        <w:tabs>
          <w:tab w:val="left" w:leader="none" w:pos="720"/>
        </w:tabs>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17AE4571" w:rsidR="16EFB07C">
        <w:rPr>
          <w:rFonts w:ascii="Calibri" w:hAnsi="Calibri" w:eastAsia="Calibri" w:cs="Calibri" w:asciiTheme="minorAscii" w:hAnsiTheme="minorAscii" w:eastAsiaTheme="minorAscii" w:cstheme="minorAscii"/>
          <w:sz w:val="20"/>
          <w:szCs w:val="20"/>
        </w:rPr>
        <w:t>Cognitive</w:t>
      </w:r>
      <w:r w:rsidRPr="17AE4571" w:rsidR="5AF2C7CD">
        <w:rPr>
          <w:rFonts w:ascii="Calibri" w:hAnsi="Calibri" w:eastAsia="Calibri" w:cs="Calibri" w:asciiTheme="minorAscii" w:hAnsiTheme="minorAscii" w:eastAsiaTheme="minorAscii" w:cstheme="minorAscii"/>
          <w:sz w:val="20"/>
          <w:szCs w:val="20"/>
        </w:rPr>
        <w:t xml:space="preserve"> bias as </w:t>
      </w:r>
      <w:r w:rsidRPr="17AE4571" w:rsidR="5AF2C7CD">
        <w:rPr>
          <w:rFonts w:ascii="Calibri" w:hAnsi="Calibri" w:eastAsia="Calibri" w:cs="Calibri" w:asciiTheme="minorAscii" w:hAnsiTheme="minorAscii" w:eastAsiaTheme="minorAscii" w:cstheme="minorAscii"/>
          <w:sz w:val="20"/>
          <w:szCs w:val="20"/>
        </w:rPr>
        <w:t>stated</w:t>
      </w:r>
      <w:r w:rsidRPr="17AE4571" w:rsidR="5AF2C7CD">
        <w:rPr>
          <w:rFonts w:ascii="Calibri" w:hAnsi="Calibri" w:eastAsia="Calibri" w:cs="Calibri" w:asciiTheme="minorAscii" w:hAnsiTheme="minorAscii" w:eastAsiaTheme="minorAscii" w:cstheme="minorAscii"/>
          <w:sz w:val="20"/>
          <w:szCs w:val="20"/>
        </w:rPr>
        <w:t xml:space="preserve"> by </w:t>
      </w:r>
      <w:r w:rsidRPr="17AE4571" w:rsidR="7AA9AFAB">
        <w:rPr>
          <w:rFonts w:ascii="Calibri" w:hAnsi="Calibri" w:eastAsia="Calibri" w:cs="Calibri" w:asciiTheme="minorAscii" w:hAnsiTheme="minorAscii" w:eastAsiaTheme="minorAscii" w:cstheme="minorAscii"/>
          <w:noProof w:val="0"/>
          <w:sz w:val="20"/>
          <w:szCs w:val="20"/>
          <w:lang w:val="en-GB"/>
        </w:rPr>
        <w:t>Klynn</w:t>
      </w:r>
      <w:r w:rsidRPr="17AE4571" w:rsidR="3FDD24BE">
        <w:rPr>
          <w:rFonts w:ascii="Calibri" w:hAnsi="Calibri" w:eastAsia="Calibri" w:cs="Calibri" w:asciiTheme="minorAscii" w:hAnsiTheme="minorAscii" w:eastAsiaTheme="minorAscii" w:cstheme="minorAscii"/>
          <w:noProof w:val="0"/>
          <w:sz w:val="20"/>
          <w:szCs w:val="20"/>
          <w:lang w:val="en-GB"/>
        </w:rPr>
        <w:t xml:space="preserve"> (202</w:t>
      </w:r>
      <w:r w:rsidRPr="17AE4571" w:rsidR="2D91E33D">
        <w:rPr>
          <w:rFonts w:ascii="Calibri" w:hAnsi="Calibri" w:eastAsia="Calibri" w:cs="Calibri" w:asciiTheme="minorAscii" w:hAnsiTheme="minorAscii" w:eastAsiaTheme="minorAscii" w:cstheme="minorAscii"/>
          <w:noProof w:val="0"/>
          <w:sz w:val="20"/>
          <w:szCs w:val="20"/>
          <w:lang w:val="en-GB"/>
        </w:rPr>
        <w:t>1</w:t>
      </w:r>
      <w:r w:rsidRPr="17AE4571" w:rsidR="3FDD24BE">
        <w:rPr>
          <w:rFonts w:ascii="Calibri" w:hAnsi="Calibri" w:eastAsia="Calibri" w:cs="Calibri" w:asciiTheme="minorAscii" w:hAnsiTheme="minorAscii" w:eastAsiaTheme="minorAscii" w:cstheme="minorAscii"/>
          <w:noProof w:val="0"/>
          <w:sz w:val="20"/>
          <w:szCs w:val="20"/>
          <w:lang w:val="en-GB"/>
        </w:rPr>
        <w:t>)</w:t>
      </w:r>
      <w:r w:rsidRPr="17AE4571" w:rsidR="08ECD08F">
        <w:rPr>
          <w:rFonts w:ascii="Calibri" w:hAnsi="Calibri" w:eastAsia="Calibri" w:cs="Calibri" w:asciiTheme="minorAscii" w:hAnsiTheme="minorAscii" w:eastAsiaTheme="minorAscii" w:cstheme="minorAscii"/>
          <w:noProof w:val="0"/>
          <w:sz w:val="20"/>
          <w:szCs w:val="20"/>
          <w:lang w:val="en-GB"/>
        </w:rPr>
        <w:t>,</w:t>
      </w:r>
      <w:r w:rsidRPr="17AE4571" w:rsidR="3FDD24BE">
        <w:rPr>
          <w:rFonts w:ascii="Calibri" w:hAnsi="Calibri" w:eastAsia="Calibri" w:cs="Calibri" w:asciiTheme="minorAscii" w:hAnsiTheme="minorAscii" w:eastAsiaTheme="minorAscii" w:cstheme="minorAscii"/>
          <w:noProof w:val="0"/>
          <w:sz w:val="20"/>
          <w:szCs w:val="20"/>
          <w:lang w:val="en-GB"/>
        </w:rPr>
        <w:t xml:space="preserve"> </w:t>
      </w:r>
      <w:r w:rsidRPr="17AE4571" w:rsidR="3FDD24BE">
        <w:rPr>
          <w:rFonts w:ascii="Calibri" w:hAnsi="Calibri" w:eastAsia="Calibri" w:cs="Calibri" w:asciiTheme="minorAscii" w:hAnsiTheme="minorAscii" w:eastAsiaTheme="minorAscii" w:cstheme="minorAscii"/>
          <w:noProof w:val="0"/>
          <w:sz w:val="20"/>
          <w:szCs w:val="20"/>
          <w:lang w:val="en-GB"/>
        </w:rPr>
        <w:t>s</w:t>
      </w:r>
      <w:r w:rsidRPr="17AE4571" w:rsidR="4B6C5544">
        <w:rPr>
          <w:rFonts w:ascii="Calibri" w:hAnsi="Calibri" w:eastAsia="Calibri" w:cs="Calibri" w:asciiTheme="minorAscii" w:hAnsiTheme="minorAscii" w:eastAsiaTheme="minorAscii" w:cstheme="minorAscii"/>
          <w:noProof w:val="0"/>
          <w:sz w:val="20"/>
          <w:szCs w:val="20"/>
          <w:lang w:val="en-GB"/>
        </w:rPr>
        <w:t>tates</w:t>
      </w:r>
      <w:r w:rsidRPr="17AE4571" w:rsidR="4B6C5544">
        <w:rPr>
          <w:rFonts w:ascii="Calibri" w:hAnsi="Calibri" w:eastAsia="Calibri" w:cs="Calibri" w:asciiTheme="minorAscii" w:hAnsiTheme="minorAscii" w:eastAsiaTheme="minorAscii" w:cstheme="minorAscii"/>
          <w:noProof w:val="0"/>
          <w:sz w:val="20"/>
          <w:szCs w:val="20"/>
          <w:lang w:val="en-GB"/>
        </w:rPr>
        <w:t xml:space="preserve"> you</w:t>
      </w:r>
      <w:r w:rsidRPr="17AE4571" w:rsidR="3FDD24BE">
        <w:rPr>
          <w:rFonts w:ascii="Calibri" w:hAnsi="Calibri" w:eastAsia="Calibri" w:cs="Calibri" w:asciiTheme="minorAscii" w:hAnsiTheme="minorAscii" w:eastAsiaTheme="minorAscii" w:cstheme="minorAscii"/>
          <w:noProof w:val="0"/>
          <w:sz w:val="20"/>
          <w:szCs w:val="20"/>
          <w:lang w:val="en-GB"/>
        </w:rPr>
        <w:t xml:space="preserve"> </w:t>
      </w:r>
      <w:r w:rsidRPr="17AE4571" w:rsidR="3FDD24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17AE4571" w:rsidR="3FDD24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rely</w:t>
      </w:r>
      <w:r w:rsidRPr="17AE4571" w:rsidR="3FDD24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on our perceptions, observations, and experiences and not on actual facts”</w:t>
      </w:r>
      <w:r w:rsidRPr="17AE4571" w:rsidR="213CAB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25E0A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when making</w:t>
      </w:r>
      <w:r w:rsidRPr="17AE4571" w:rsidR="37DB3A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w:t>
      </w:r>
      <w:r w:rsidRPr="17AE4571" w:rsidR="25E0A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77B2B1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quick decision</w:t>
      </w:r>
      <w:r w:rsidRPr="17AE4571" w:rsidR="25E0A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These quick decisions could lead to </w:t>
      </w:r>
      <w:r w:rsidRPr="17AE4571" w:rsidR="413002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cognitive </w:t>
      </w:r>
      <w:r w:rsidRPr="17AE4571" w:rsidR="25E0A7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bias</w:t>
      </w:r>
      <w:r w:rsidRPr="17AE4571" w:rsidR="67645D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because</w:t>
      </w:r>
      <w:r w:rsidRPr="17AE4571" w:rsidR="67645D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69002E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you </w:t>
      </w:r>
      <w:r w:rsidRPr="17AE4571" w:rsidR="066966C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are </w:t>
      </w:r>
      <w:r w:rsidRPr="17AE4571" w:rsidR="69002E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b</w:t>
      </w:r>
      <w:r w:rsidRPr="17AE4571" w:rsidR="67645D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asing them of past experiences or familiar behaviour. </w:t>
      </w:r>
      <w:r w:rsidRPr="17AE4571" w:rsidR="1F8141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Cognitive bias is the belief that everyone think</w:t>
      </w:r>
      <w:r w:rsidRPr="17AE4571" w:rsidR="28992A1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w:t>
      </w:r>
      <w:r w:rsidRPr="17AE4571" w:rsidR="1F8141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like you</w:t>
      </w:r>
      <w:r w:rsidRPr="17AE4571" w:rsidR="4791B5C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and</w:t>
      </w:r>
      <w:r w:rsidRPr="17AE4571" w:rsidR="1F8141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holds the same opinion as you</w:t>
      </w:r>
      <w:r w:rsidRPr="17AE4571" w:rsidR="0B6F28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Therefore, making it difficult to find a solu</w:t>
      </w:r>
      <w:r w:rsidRPr="17AE4571" w:rsidR="7FD004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tion</w:t>
      </w:r>
      <w:r w:rsidRPr="17AE4571" w:rsidR="0B6F28B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when deal with problem</w:t>
      </w:r>
      <w:r w:rsidRPr="17AE4571" w:rsidR="65790D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Cognitive bias hinders you from seeing </w:t>
      </w:r>
      <w:r w:rsidRPr="17AE4571" w:rsidR="3E4A7C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m</w:t>
      </w:r>
      <w:r w:rsidRPr="17AE4571" w:rsidR="6A6F2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istakes</w:t>
      </w:r>
      <w:r w:rsidRPr="17AE4571" w:rsidR="5F2277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made by you</w:t>
      </w:r>
      <w:r w:rsidRPr="17AE4571" w:rsidR="322BEF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17AE4571" w:rsidR="6A6F2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6A6F2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w:t>
      </w:r>
      <w:r w:rsidRPr="17AE4571" w:rsidR="3BBEB4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w:t>
      </w:r>
      <w:r w:rsidRPr="17AE4571" w:rsidR="6A6F2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your fault</w:t>
      </w:r>
      <w:r w:rsidRPr="17AE4571" w:rsidR="14E937E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17AE4571" w:rsidR="6A6F21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2B1533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You believe that </w:t>
      </w:r>
      <w:r w:rsidRPr="17AE4571" w:rsidR="3D7899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people</w:t>
      </w:r>
      <w:r w:rsidRPr="17AE4571" w:rsidR="3D7899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w:t>
      </w:r>
      <w:r w:rsidRPr="17AE4571" w:rsidR="117E61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17AE4571" w:rsidR="3D7899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success is down to luck </w:t>
      </w:r>
      <w:r w:rsidRPr="17AE4571" w:rsidR="576C18D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and </w:t>
      </w:r>
      <w:r w:rsidRPr="17AE4571" w:rsidR="3D7899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n</w:t>
      </w:r>
      <w:r w:rsidRPr="17AE4571" w:rsidR="3D7899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ot </w:t>
      </w:r>
      <w:r w:rsidRPr="17AE4571" w:rsidR="3D78996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hard </w:t>
      </w:r>
      <w:r w:rsidRPr="17AE4571" w:rsidR="77F7D09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work</w:t>
      </w:r>
      <w:r w:rsidRPr="17AE4571" w:rsidR="06E32D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Cognitive bias keeps you in a closed circle where you</w:t>
      </w:r>
      <w:r w:rsidRPr="17AE4571" w:rsidR="74FC7B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291406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believe what is written in the one news source </w:t>
      </w:r>
      <w:r w:rsidRPr="17AE4571" w:rsidR="0EC82C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as f</w:t>
      </w:r>
      <w:r w:rsidRPr="17AE4571" w:rsidR="291406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act</w:t>
      </w:r>
      <w:r w:rsidRPr="17AE4571" w:rsidR="74B9A5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61779C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making no</w:t>
      </w:r>
      <w:r w:rsidRPr="17AE4571" w:rsidR="74B9A5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74B9A5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attempt</w:t>
      </w:r>
      <w:r w:rsidRPr="17AE4571" w:rsidR="74B9A5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to seek out </w:t>
      </w:r>
      <w:r w:rsidRPr="17AE4571" w:rsidR="17D6BE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the origin of the information or any alternative facts</w:t>
      </w:r>
      <w:r w:rsidRPr="17AE4571" w:rsidR="58FFDE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74B9A5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to back up what </w:t>
      </w:r>
      <w:r w:rsidRPr="17AE4571" w:rsidR="74B9A5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you’ve</w:t>
      </w:r>
      <w:r w:rsidRPr="17AE4571" w:rsidR="74B9A5E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read</w:t>
      </w:r>
      <w:r w:rsidRPr="17AE4571" w:rsidR="291406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4A0BA3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There are many attributes of Cognitive bias (see Appendix A</w:t>
      </w:r>
      <w:r w:rsidRPr="17AE4571" w:rsidR="1F86E0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17AE4571" w:rsidR="136993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4A0BA3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3CC95F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Th</w:t>
      </w:r>
      <w:r w:rsidRPr="17AE4571" w:rsidR="4A0BA35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ese factors </w:t>
      </w:r>
      <w:r w:rsidRPr="17AE4571" w:rsidR="58EA0A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can hinder the way we process information. We need to recognise </w:t>
      </w:r>
      <w:r w:rsidRPr="17AE4571" w:rsidR="2FD028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our </w:t>
      </w:r>
      <w:r w:rsidRPr="17AE4571" w:rsidR="2122B0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own </w:t>
      </w:r>
      <w:r w:rsidRPr="17AE4571" w:rsidR="2FD028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cognitive bias</w:t>
      </w:r>
      <w:r w:rsidRPr="17AE4571" w:rsidR="4E3568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especially when leading a global </w:t>
      </w:r>
      <w:r w:rsidRPr="17AE4571" w:rsidR="4E3568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team, </w:t>
      </w:r>
      <w:r w:rsidRPr="17AE4571" w:rsidR="1B1674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so</w:t>
      </w:r>
      <w:r w:rsidRPr="17AE4571" w:rsidR="1B1674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that w</w:t>
      </w:r>
      <w:r w:rsidRPr="17AE4571" w:rsidR="26426E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e</w:t>
      </w:r>
      <w:r w:rsidRPr="17AE4571" w:rsidR="22BE81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only</w:t>
      </w:r>
      <w:r w:rsidRPr="17AE4571" w:rsidR="26426E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1B1674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see the </w:t>
      </w:r>
      <w:r w:rsidRPr="17AE4571" w:rsidR="58EA0A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fact</w:t>
      </w:r>
      <w:r w:rsidRPr="17AE4571" w:rsidR="38899A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w:t>
      </w:r>
      <w:r w:rsidRPr="17AE4571" w:rsidR="7146CD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that real and being presented</w:t>
      </w:r>
      <w:r w:rsidRPr="17AE4571" w:rsidR="38899A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This</w:t>
      </w:r>
      <w:r w:rsidRPr="17AE4571" w:rsidR="46FD04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will</w:t>
      </w:r>
      <w:r w:rsidRPr="17AE4571" w:rsidR="38899A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allow us to deal with </w:t>
      </w:r>
      <w:r w:rsidRPr="17AE4571" w:rsidR="0D23AA7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difficult </w:t>
      </w:r>
      <w:r w:rsidRPr="17AE4571" w:rsidR="38899A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situations</w:t>
      </w:r>
      <w:r w:rsidRPr="17AE4571" w:rsidR="38899A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w:t>
      </w:r>
      <w:r w:rsidRPr="17AE4571" w:rsidR="291BD4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38899A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have </w:t>
      </w:r>
      <w:r w:rsidRPr="17AE4571" w:rsidR="53E374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greater</w:t>
      </w:r>
      <w:r w:rsidRPr="17AE4571" w:rsidR="38899A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outcomes,</w:t>
      </w:r>
      <w:r w:rsidRPr="17AE4571" w:rsidR="6290EC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408DC2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equality amongst </w:t>
      </w:r>
      <w:r w:rsidRPr="17AE4571" w:rsidR="6290EC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staff</w:t>
      </w:r>
      <w:r w:rsidRPr="17AE4571" w:rsidR="571B15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greater work ethics</w:t>
      </w:r>
      <w:r w:rsidRPr="17AE4571" w:rsidR="5F26273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w:t>
      </w:r>
      <w:r w:rsidRPr="17AE4571" w:rsidR="3FF58E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leading to a </w:t>
      </w:r>
      <w:r w:rsidRPr="17AE4571" w:rsidR="4F3B3A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better work culture</w:t>
      </w:r>
      <w:r w:rsidRPr="17AE4571" w:rsidR="43C5634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and environment</w:t>
      </w:r>
      <w:r w:rsidRPr="17AE4571" w:rsidR="589FBC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t xml:space="preserve">, because you’re treating staff equally and fairly. </w:t>
      </w:r>
    </w:p>
    <w:p xmlns:wp14="http://schemas.microsoft.com/office/word/2010/wordml" w:rsidP="17AE4571" w14:paraId="46AFFF9F" wp14:textId="718DC903">
      <w:pPr>
        <w:pStyle w:val="Normal"/>
        <w:rPr>
          <w:rFonts w:ascii="Calibri" w:hAnsi="Calibri" w:eastAsia="Calibri" w:cs="Calibri" w:asciiTheme="minorAscii" w:hAnsiTheme="minorAscii" w:eastAsiaTheme="minorAscii" w:cstheme="minorAscii"/>
          <w:sz w:val="20"/>
          <w:szCs w:val="20"/>
        </w:rPr>
      </w:pPr>
    </w:p>
    <w:p xmlns:wp14="http://schemas.microsoft.com/office/word/2010/wordml" w:rsidP="17AE4571" w14:paraId="10DB4D84" wp14:textId="1171634F">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4E79A177" wp14:textId="4F7545E7">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7CF9650A" wp14:textId="7DFA6D49">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5CEF5BDC" wp14:textId="283190C0">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032D90AC" wp14:textId="0D1BF7FB">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6B93CAC8" wp14:textId="727F6827">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649B8F72" wp14:textId="213CC98C">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19B3D663" wp14:textId="46EABFC5">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58D9F937" wp14:textId="19A47E9C">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4775E8F8" wp14:textId="21DC4AF6">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4BB09558" wp14:textId="5B07AEA6">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371B7697" wp14:textId="02609A96">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1A69B37B" wp14:textId="39312E56">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224F2C00" wp14:textId="0348528C">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38F2402B" wp14:textId="0901D393">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27FAF850" wp14:textId="5721F260">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03B21F9C" wp14:textId="37BBEFBF">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2799332C" wp14:textId="4E57DD6A">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2EE8C415" wp14:textId="5FF11A84">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034647C5" wp14:textId="1A547398">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61DB216C" wp14:textId="2A04B5CB">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24946B9A" wp14:textId="001AA9A6">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7871F34E" wp14:textId="26514E24">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7E63CD12" wp14:textId="618BA85B">
      <w:pPr>
        <w:pStyle w:val="Normal"/>
        <w:tabs>
          <w:tab w:val="left" w:leader="none" w:pos="720"/>
        </w:tabs>
        <w:rPr>
          <w:rFonts w:ascii="Calibri" w:hAnsi="Calibri" w:eastAsia="Calibri" w:cs="Calibri" w:asciiTheme="minorAscii" w:hAnsiTheme="minorAscii" w:eastAsiaTheme="minorAscii" w:cstheme="minorAscii"/>
          <w:sz w:val="20"/>
          <w:szCs w:val="20"/>
        </w:rPr>
      </w:pPr>
    </w:p>
    <w:p xmlns:wp14="http://schemas.microsoft.com/office/word/2010/wordml" w:rsidP="17AE4571" w14:paraId="33E1FF72" wp14:textId="41295ADD">
      <w:pPr>
        <w:pStyle w:val="Normal"/>
        <w:tabs>
          <w:tab w:val="left" w:leader="none" w:pos="720"/>
        </w:tabs>
        <w:ind/>
        <w:rPr>
          <w:rFonts w:ascii="Calibri" w:hAnsi="Calibri" w:eastAsia="Calibri" w:cs="Calibri" w:asciiTheme="minorAscii" w:hAnsiTheme="minorAscii" w:eastAsiaTheme="minorAscii" w:cstheme="minorAscii"/>
          <w:b w:val="0"/>
          <w:bCs w:val="0"/>
          <w:noProof w:val="0"/>
          <w:color w:val="2E75B5"/>
          <w:sz w:val="28"/>
          <w:szCs w:val="28"/>
          <w:lang w:val="en-GB"/>
        </w:rPr>
      </w:pPr>
    </w:p>
    <w:p xmlns:wp14="http://schemas.microsoft.com/office/word/2010/wordml" w:rsidP="17AE4571" w14:paraId="2FDC3D02" wp14:textId="4CE36F44">
      <w:pPr>
        <w:pStyle w:val="Normal"/>
        <w:tabs>
          <w:tab w:val="left" w:leader="none" w:pos="720"/>
        </w:tabs>
        <w:ind/>
        <w:rPr>
          <w:rFonts w:ascii="Calibri" w:hAnsi="Calibri" w:eastAsia="Calibri" w:cs="Calibri" w:asciiTheme="minorAscii" w:hAnsiTheme="minorAscii" w:eastAsiaTheme="minorAscii" w:cstheme="minorAscii"/>
          <w:b w:val="0"/>
          <w:bCs w:val="0"/>
          <w:noProof w:val="0"/>
          <w:color w:val="2E75B5"/>
          <w:sz w:val="20"/>
          <w:szCs w:val="20"/>
          <w:lang w:val="en-GB"/>
        </w:rPr>
      </w:pPr>
      <w:r w:rsidRPr="17AE4571" w:rsidR="2626B640">
        <w:rPr>
          <w:rFonts w:ascii="Calibri" w:hAnsi="Calibri" w:eastAsia="Calibri" w:cs="Calibri" w:asciiTheme="minorAscii" w:hAnsiTheme="minorAscii" w:eastAsiaTheme="minorAscii" w:cstheme="minorAscii"/>
          <w:b w:val="0"/>
          <w:bCs w:val="0"/>
          <w:noProof w:val="0"/>
          <w:color w:val="2E75B5"/>
          <w:sz w:val="28"/>
          <w:szCs w:val="28"/>
          <w:lang w:val="en-GB"/>
        </w:rPr>
        <w:t>Conclusion</w:t>
      </w:r>
      <w:r w:rsidRPr="17AE4571" w:rsidR="12FF05F8">
        <w:rPr>
          <w:rFonts w:ascii="Calibri" w:hAnsi="Calibri" w:eastAsia="Calibri" w:cs="Calibri" w:asciiTheme="minorAscii" w:hAnsiTheme="minorAscii" w:eastAsiaTheme="minorAscii" w:cstheme="minorAscii"/>
          <w:b w:val="0"/>
          <w:bCs w:val="0"/>
          <w:noProof w:val="0"/>
          <w:color w:val="2E75B5"/>
          <w:sz w:val="28"/>
          <w:szCs w:val="28"/>
          <w:lang w:val="en-GB"/>
        </w:rPr>
        <w:t>:</w:t>
      </w:r>
      <w:r w:rsidRPr="17AE4571" w:rsidR="12FF05F8">
        <w:rPr>
          <w:rFonts w:ascii="Calibri" w:hAnsi="Calibri" w:eastAsia="Calibri" w:cs="Calibri" w:asciiTheme="minorAscii" w:hAnsiTheme="minorAscii" w:eastAsiaTheme="minorAscii" w:cstheme="minorAscii"/>
          <w:b w:val="0"/>
          <w:bCs w:val="0"/>
          <w:noProof w:val="0"/>
          <w:color w:val="2E75B5"/>
          <w:sz w:val="20"/>
          <w:szCs w:val="20"/>
          <w:lang w:val="en-GB"/>
        </w:rPr>
        <w:t xml:space="preserve"> </w:t>
      </w:r>
    </w:p>
    <w:p xmlns:wp14="http://schemas.microsoft.com/office/word/2010/wordml" w:rsidP="17AE4571" w14:paraId="2165A24F" wp14:textId="39D64465">
      <w:pPr>
        <w:pStyle w:val="Normal"/>
        <w:ind w:left="0"/>
        <w:rPr>
          <w:rFonts w:ascii="Calibri" w:hAnsi="Calibri" w:eastAsia="Calibri" w:cs="Calibri" w:asciiTheme="minorAscii" w:hAnsiTheme="minorAscii" w:eastAsiaTheme="minorAscii" w:cstheme="minorAscii"/>
          <w:b w:val="0"/>
          <w:bCs w:val="0"/>
          <w:noProof w:val="0"/>
          <w:color w:val="2E75B5"/>
          <w:sz w:val="24"/>
          <w:szCs w:val="24"/>
          <w:lang w:val="en-GB"/>
        </w:rPr>
      </w:pPr>
      <w:r w:rsidRPr="17AE4571" w:rsidR="12FF05F8">
        <w:rPr>
          <w:rFonts w:ascii="Calibri" w:hAnsi="Calibri" w:eastAsia="Calibri" w:cs="Calibri" w:asciiTheme="minorAscii" w:hAnsiTheme="minorAscii" w:eastAsiaTheme="minorAscii" w:cstheme="minorAscii"/>
          <w:b w:val="0"/>
          <w:bCs w:val="0"/>
          <w:noProof w:val="0"/>
          <w:color w:val="2E75B5"/>
          <w:sz w:val="24"/>
          <w:szCs w:val="24"/>
          <w:lang w:val="en-GB"/>
        </w:rPr>
        <w:t>The Power of raising awareness</w:t>
      </w:r>
    </w:p>
    <w:p w:rsidR="72517890" w:rsidP="17AE4571" w:rsidRDefault="72517890" w14:paraId="3F0DAC9F" w14:textId="5732450C">
      <w:pPr>
        <w:pStyle w:val="Normal"/>
        <w:tabs>
          <w:tab w:val="left" w:leader="none" w:pos="720"/>
        </w:tabs>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0"/>
          <w:szCs w:val="20"/>
          <w:lang w:val="en-GB"/>
        </w:rPr>
      </w:pPr>
      <w:r w:rsidRPr="17AE4571" w:rsidR="7251789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In conclusion, there are many factors to analyse </w:t>
      </w:r>
      <w:r w:rsidRPr="17AE4571" w:rsidR="30F65DC2">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whilst running a Global team. You must ensure that all members feel </w:t>
      </w:r>
      <w:r w:rsidRPr="17AE4571" w:rsidR="53BB1D13">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valved, respected and an </w:t>
      </w:r>
      <w:r w:rsidRPr="17AE4571" w:rsidR="30F65DC2">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equal</w:t>
      </w:r>
      <w:r w:rsidRPr="17AE4571" w:rsidR="35C72F59">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part of the team you are leading. </w:t>
      </w:r>
      <w:r w:rsidRPr="17AE4571" w:rsidR="30BCDA5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They are fully aware of</w:t>
      </w:r>
      <w:r w:rsidRPr="17AE4571" w:rsidR="3EF32292">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the</w:t>
      </w:r>
      <w:r w:rsidRPr="17AE4571" w:rsidR="30BCDA5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372370B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contemporary global issues, legislation, </w:t>
      </w:r>
      <w:r w:rsidRPr="17AE4571" w:rsidR="372370B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laws</w:t>
      </w:r>
      <w:r w:rsidRPr="17AE4571" w:rsidR="372370B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and policies within the busines</w:t>
      </w:r>
      <w:r w:rsidRPr="17AE4571" w:rsidR="4EB4321E">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w:t>
      </w:r>
      <w:r w:rsidRPr="17AE4571" w:rsidR="0E329FBA">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and their area of expertise</w:t>
      </w:r>
      <w:r w:rsidRPr="17AE4571" w:rsidR="4EB4321E">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That you as a leader ensure they have a basic </w:t>
      </w:r>
      <w:r w:rsidRPr="17AE4571" w:rsidR="6D851252">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knowledge and understanding of </w:t>
      </w:r>
      <w:r w:rsidRPr="17AE4571" w:rsidR="4EB4321E">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I.T </w:t>
      </w:r>
      <w:r w:rsidRPr="17AE4571" w:rsidR="42A5BCD5">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skills</w:t>
      </w:r>
      <w:r w:rsidRPr="17AE4571" w:rsidR="320C5BC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320C5BC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required</w:t>
      </w:r>
      <w:r w:rsidRPr="17AE4571" w:rsidR="320C5BC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for their job role</w:t>
      </w:r>
      <w:r w:rsidRPr="17AE4571" w:rsidR="42A5BCD5">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0D59175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and ensure that training is given to those who need it. That there are departments within your business that help and </w:t>
      </w:r>
      <w:r w:rsidRPr="17AE4571" w:rsidR="2008A85A">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support</w:t>
      </w:r>
      <w:r w:rsidRPr="17AE4571" w:rsidR="0D59175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0D59175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different aspects</w:t>
      </w:r>
      <w:r w:rsidRPr="17AE4571" w:rsidR="0B95BA0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which you are unable to do</w:t>
      </w:r>
      <w:r w:rsidRPr="17AE4571" w:rsidR="11FC9A85">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such as I.T support</w:t>
      </w:r>
      <w:r w:rsidRPr="17AE4571" w:rsidR="0B95BA0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2D675F9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Ensuring yearly reviews are held on policies and legislations to keep staff informed </w:t>
      </w:r>
      <w:r w:rsidRPr="17AE4571" w:rsidR="59A4B1B3">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of</w:t>
      </w:r>
      <w:r w:rsidRPr="17AE4571" w:rsidR="2D675F9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any changes. </w:t>
      </w:r>
      <w:r w:rsidRPr="17AE4571" w:rsidR="0B95BA0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As a leader you are aware of your own cognitive bias and others, ensuring you only get the facts</w:t>
      </w:r>
      <w:r w:rsidRPr="17AE4571" w:rsidR="3E00002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3E00002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assess</w:t>
      </w:r>
      <w:r w:rsidRPr="17AE4571" w:rsidR="3E00002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and then deal with situations that have arose. </w:t>
      </w:r>
    </w:p>
    <w:p w:rsidR="3E000024" w:rsidP="17AE4571" w:rsidRDefault="3E000024" w14:paraId="5E253BE3" w14:textId="5265D8D7">
      <w:pPr>
        <w:pStyle w:val="Normal"/>
        <w:tabs>
          <w:tab w:val="left" w:leader="none" w:pos="720"/>
        </w:tabs>
        <w:jc w:val="both"/>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17AE4571" w:rsidR="3E00002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Rasing awareness </w:t>
      </w:r>
      <w:r w:rsidRPr="17AE4571" w:rsidR="4FAE5D4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is important because everyone is aware of </w:t>
      </w:r>
      <w:r w:rsidRPr="17AE4571" w:rsidR="199B093A">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your </w:t>
      </w:r>
      <w:r w:rsidRPr="17AE4571" w:rsidR="7FD113FA">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expectations</w:t>
      </w:r>
      <w:r w:rsidRPr="17AE4571" w:rsidR="389394EA">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for them</w:t>
      </w:r>
      <w:r w:rsidRPr="17AE4571" w:rsidR="43A125B9">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w:t>
      </w:r>
      <w:r w:rsidRPr="17AE4571" w:rsidR="7FD113FA">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6488E91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their job </w:t>
      </w:r>
      <w:r w:rsidRPr="17AE4571" w:rsidR="4CB3EE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and how they treat other member</w:t>
      </w:r>
      <w:r w:rsidRPr="17AE4571" w:rsidR="22F39852">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w:t>
      </w:r>
      <w:r w:rsidRPr="17AE4571" w:rsidR="4CB3EE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of</w:t>
      </w:r>
      <w:r w:rsidRPr="17AE4571" w:rsidR="0F36CF1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4CB3EE2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the team. </w:t>
      </w:r>
      <w:r w:rsidRPr="17AE4571" w:rsidR="0CC95D6F">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T</w:t>
      </w:r>
      <w:r w:rsidRPr="17AE4571" w:rsidR="3E00002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hese factors allow you a</w:t>
      </w:r>
      <w:r w:rsidRPr="17AE4571" w:rsidR="0279107E">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 a</w:t>
      </w:r>
      <w:r w:rsidRPr="17AE4571" w:rsidR="3E00002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leader to build trust,</w:t>
      </w:r>
      <w:r w:rsidRPr="17AE4571" w:rsidR="6BA9B1DF">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allow</w:t>
      </w:r>
      <w:r w:rsidRPr="17AE4571" w:rsidR="365248E8">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w:t>
      </w:r>
      <w:r w:rsidRPr="17AE4571" w:rsidR="6BA9B1DF">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for open communication</w:t>
      </w:r>
      <w:r w:rsidRPr="17AE4571" w:rsidR="6C5763DC">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and</w:t>
      </w:r>
      <w:r w:rsidRPr="17AE4571" w:rsidR="6BA9B1DF">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e</w:t>
      </w:r>
      <w:r w:rsidRPr="17AE4571" w:rsidR="0193205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veryone is aware </w:t>
      </w:r>
      <w:r w:rsidRPr="17AE4571" w:rsidR="2D357CE7">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how to behave in</w:t>
      </w:r>
      <w:r w:rsidRPr="17AE4571" w:rsidR="0193205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the</w:t>
      </w:r>
      <w:r w:rsidRPr="17AE4571" w:rsidR="7AF30B4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0193205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work</w:t>
      </w:r>
      <w:r w:rsidRPr="17AE4571" w:rsidR="67B1021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ing environment</w:t>
      </w:r>
      <w:r w:rsidRPr="17AE4571" w:rsidR="7A922E4F">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3FE50DF1">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They</w:t>
      </w:r>
      <w:r w:rsidRPr="17AE4571" w:rsidR="3D27A7F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3D27A7F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are aware</w:t>
      </w:r>
      <w:r w:rsidRPr="17AE4571" w:rsidR="3E00002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1F37808A">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the </w:t>
      </w:r>
      <w:r w:rsidRPr="17AE4571" w:rsidR="3E00002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rules </w:t>
      </w:r>
      <w:r w:rsidRPr="17AE4571" w:rsidR="5357B553">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and consequences</w:t>
      </w:r>
      <w:r w:rsidRPr="17AE4571" w:rsidR="4947C6E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3A231D1D">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if rules </w:t>
      </w:r>
      <w:r w:rsidRPr="17AE4571" w:rsidR="2A8D4427">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aren't</w:t>
      </w:r>
      <w:r w:rsidRPr="17AE4571" w:rsidR="3A231D1D">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followed</w:t>
      </w:r>
      <w:r w:rsidRPr="17AE4571" w:rsidR="4947C6E4">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r w:rsidRPr="17AE4571" w:rsidR="2AC557BB">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Ensuring this allows every member of the team to valved and respected</w:t>
      </w:r>
      <w:r w:rsidRPr="17AE4571" w:rsidR="2263AF2F">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and</w:t>
      </w:r>
      <w:r w:rsidRPr="17AE4571" w:rsidR="2AC557BB">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they know if any </w:t>
      </w:r>
      <w:r w:rsidRPr="17AE4571" w:rsidR="43113C96">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difficult </w:t>
      </w:r>
      <w:r w:rsidRPr="17AE4571" w:rsidR="2AC557BB">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situatio</w:t>
      </w:r>
      <w:r w:rsidRPr="17AE4571" w:rsidR="1CE7B55C">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n</w:t>
      </w:r>
      <w:r w:rsidRPr="17AE4571" w:rsidR="1D537063">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s</w:t>
      </w:r>
      <w:r w:rsidRPr="17AE4571" w:rsidR="1D537063">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arise you will treat them fairly.</w:t>
      </w:r>
      <w:r w:rsidRPr="17AE4571" w:rsidR="1CE7B55C">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p>
    <w:p w:rsidR="17AE4571" w:rsidP="17AE4571" w:rsidRDefault="17AE4571" w14:paraId="52D13330" w14:textId="54DF3E7F">
      <w:pPr>
        <w:pStyle w:val="Normal"/>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w:rsidR="2626B640" w:rsidP="17AE4571" w:rsidRDefault="2626B640" w14:paraId="16F6C73D" w14:textId="70769670">
      <w:pPr>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17AE4571" w:rsidR="2626B64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p>
    <w:p w:rsidR="17AE4571" w:rsidP="17AE4571" w:rsidRDefault="17AE4571" w14:paraId="678AF535" w14:textId="6B8FF340">
      <w:pPr>
        <w:pStyle w:val="Normal"/>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p>
    <w:p xmlns:wp14="http://schemas.microsoft.com/office/word/2010/wordml" w:rsidP="17AE4571" w14:paraId="78A3D761" wp14:textId="56B74925">
      <w:pPr>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17AE4571" w:rsidR="2626B64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p>
    <w:p xmlns:wp14="http://schemas.microsoft.com/office/word/2010/wordml" w:rsidP="17AE4571" w14:paraId="22B5B46C" wp14:textId="567D81AD">
      <w:pPr>
        <w:spacing w:line="360" w:lineRule="auto"/>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pPr>
      <w:r w:rsidRPr="17AE4571" w:rsidR="2626B640">
        <w:rPr>
          <w:rFonts w:ascii="Calibri" w:hAnsi="Calibri" w:eastAsia="Calibri" w:cs="Calibri" w:asciiTheme="minorAscii" w:hAnsiTheme="minorAscii" w:eastAsiaTheme="minorAscii" w:cstheme="minorAscii"/>
          <w:noProof w:val="0"/>
          <w:color w:val="000000" w:themeColor="text1" w:themeTint="FF" w:themeShade="FF"/>
          <w:sz w:val="20"/>
          <w:szCs w:val="20"/>
          <w:lang w:val="en-GB"/>
        </w:rPr>
        <w:t xml:space="preserve"> </w:t>
      </w:r>
    </w:p>
    <w:p xmlns:wp14="http://schemas.microsoft.com/office/word/2010/wordml" w:rsidP="17AE4571" w14:paraId="0E582B39" wp14:textId="470B1217">
      <w:pPr>
        <w:spacing w:line="360"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18F314BF" wp14:textId="332D6A35">
      <w:pPr>
        <w:pStyle w:val="Heading2"/>
        <w:rPr>
          <w:rFonts w:ascii="Calibri" w:hAnsi="Calibri" w:eastAsia="Calibri" w:cs="Calibri" w:asciiTheme="minorAscii" w:hAnsiTheme="minorAscii" w:eastAsiaTheme="minorAscii" w:cstheme="minorAscii"/>
          <w:b w:val="0"/>
          <w:bCs w:val="0"/>
          <w:noProof w:val="0"/>
          <w:color w:val="2E75B5"/>
          <w:sz w:val="20"/>
          <w:szCs w:val="20"/>
          <w:lang w:val="en-GB"/>
        </w:rPr>
      </w:pPr>
      <w:r w:rsidRPr="17AE4571" w:rsidR="2626B640">
        <w:rPr>
          <w:rFonts w:ascii="Calibri" w:hAnsi="Calibri" w:eastAsia="Calibri" w:cs="Calibri" w:asciiTheme="minorAscii" w:hAnsiTheme="minorAscii" w:eastAsiaTheme="minorAscii" w:cstheme="minorAscii"/>
          <w:b w:val="0"/>
          <w:bCs w:val="0"/>
          <w:noProof w:val="0"/>
          <w:color w:val="2E75B5"/>
          <w:sz w:val="20"/>
          <w:szCs w:val="20"/>
          <w:lang w:val="en-GB"/>
        </w:rPr>
        <w:t xml:space="preserve"> </w:t>
      </w:r>
    </w:p>
    <w:p xmlns:wp14="http://schemas.microsoft.com/office/word/2010/wordml" w:rsidP="17AE4571" w14:paraId="64BDC477" wp14:textId="36AF273B">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w:rsidR="457F8B4C" w:rsidP="17AE4571" w:rsidRDefault="457F8B4C" w14:paraId="0555B7FE" w14:textId="27AF6DC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1B170016" w14:textId="10D30F48">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67C3BBE5" w14:textId="7CB99E91">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5EF25DE8" w14:textId="22304A17">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457F8B4C" w:rsidP="17AE4571" w:rsidRDefault="457F8B4C" w14:paraId="3AAD596D" w14:textId="4DB7AD4C">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0D707556" wp14:textId="1152C045">
      <w:pPr>
        <w:spacing w:line="257" w:lineRule="auto"/>
        <w:rPr>
          <w:rFonts w:ascii="Calibri" w:hAnsi="Calibri" w:eastAsia="Calibri" w:cs="Calibri" w:asciiTheme="minorAscii" w:hAnsiTheme="minorAscii" w:eastAsiaTheme="minorAscii" w:cstheme="minorAscii"/>
          <w:noProof w:val="0"/>
          <w:color w:val="2E75B5"/>
          <w:sz w:val="20"/>
          <w:szCs w:val="20"/>
          <w:lang w:val="en-GB"/>
        </w:rPr>
      </w:pPr>
      <w:r w:rsidRPr="17AE4571" w:rsidR="2626B640">
        <w:rPr>
          <w:rFonts w:ascii="Calibri" w:hAnsi="Calibri" w:eastAsia="Calibri" w:cs="Calibri" w:asciiTheme="minorAscii" w:hAnsiTheme="minorAscii" w:eastAsiaTheme="minorAscii" w:cstheme="minorAscii"/>
          <w:noProof w:val="0"/>
          <w:color w:val="2E75B5"/>
          <w:sz w:val="20"/>
          <w:szCs w:val="20"/>
          <w:lang w:val="en-GB"/>
        </w:rPr>
        <w:t xml:space="preserve"> </w:t>
      </w:r>
    </w:p>
    <w:p xmlns:wp14="http://schemas.microsoft.com/office/word/2010/wordml" w:rsidP="17AE4571" w14:paraId="7D91D7BB" wp14:textId="6559ECE9">
      <w:pPr>
        <w:pStyle w:val="Heading2"/>
        <w:rPr>
          <w:rFonts w:ascii="Calibri" w:hAnsi="Calibri" w:eastAsia="Calibri" w:cs="Calibri" w:asciiTheme="minorAscii" w:hAnsiTheme="minorAscii" w:eastAsiaTheme="minorAscii" w:cstheme="minorAscii"/>
          <w:b w:val="0"/>
          <w:bCs w:val="0"/>
          <w:noProof w:val="0"/>
          <w:color w:val="2E75B5"/>
          <w:sz w:val="20"/>
          <w:szCs w:val="20"/>
          <w:lang w:val="en-GB"/>
        </w:rPr>
      </w:pPr>
      <w:r w:rsidRPr="17AE4571" w:rsidR="2626B640">
        <w:rPr>
          <w:rFonts w:ascii="Calibri" w:hAnsi="Calibri" w:eastAsia="Calibri" w:cs="Calibri" w:asciiTheme="minorAscii" w:hAnsiTheme="minorAscii" w:eastAsiaTheme="minorAscii" w:cstheme="minorAscii"/>
          <w:b w:val="0"/>
          <w:bCs w:val="0"/>
          <w:noProof w:val="0"/>
          <w:color w:val="2E75B5"/>
          <w:sz w:val="20"/>
          <w:szCs w:val="20"/>
          <w:lang w:val="en-GB"/>
        </w:rPr>
        <w:t xml:space="preserve"> </w:t>
      </w:r>
    </w:p>
    <w:p xmlns:wp14="http://schemas.microsoft.com/office/word/2010/wordml" w:rsidP="17AE4571" w14:paraId="1B0F6F9D" wp14:textId="788FC635">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59EDBA40" wp14:textId="60C7376B">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2FCF82C5" wp14:textId="2F9C2FFC">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05988D12" wp14:textId="68140F90">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2B25E019" wp14:textId="34DC779D">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62CEB718" wp14:textId="3710D2B4">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55B9EEFB" wp14:textId="450D8AA9">
      <w:pPr>
        <w:pStyle w:val="Normal"/>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53569B0A" wp14:textId="6FF5BD6E">
      <w:pPr>
        <w:pStyle w:val="Normal"/>
        <w:rPr>
          <w:rFonts w:ascii="Calibri" w:hAnsi="Calibri" w:eastAsia="Calibri" w:cs="Calibri" w:asciiTheme="minorAscii" w:hAnsiTheme="minorAscii" w:eastAsiaTheme="minorAscii" w:cstheme="minorAscii"/>
          <w:b w:val="0"/>
          <w:bCs w:val="0"/>
          <w:noProof w:val="0"/>
          <w:color w:val="2E75B5"/>
          <w:sz w:val="24"/>
          <w:szCs w:val="24"/>
          <w:lang w:val="en-GB"/>
        </w:rPr>
      </w:pPr>
    </w:p>
    <w:p xmlns:wp14="http://schemas.microsoft.com/office/word/2010/wordml" w:rsidP="17AE4571" w14:paraId="32245123" wp14:textId="6C5F53CD">
      <w:pPr>
        <w:pStyle w:val="Normal"/>
        <w:rPr>
          <w:rFonts w:ascii="Calibri" w:hAnsi="Calibri" w:eastAsia="Calibri" w:cs="Calibri" w:asciiTheme="minorAscii" w:hAnsiTheme="minorAscii" w:eastAsiaTheme="minorAscii" w:cstheme="minorAscii"/>
          <w:b w:val="0"/>
          <w:bCs w:val="0"/>
          <w:noProof w:val="0"/>
          <w:color w:val="2E75B5"/>
          <w:sz w:val="24"/>
          <w:szCs w:val="24"/>
          <w:lang w:val="en-GB"/>
        </w:rPr>
      </w:pPr>
      <w:r w:rsidRPr="17AE4571" w:rsidR="2626B640">
        <w:rPr>
          <w:rFonts w:ascii="Calibri" w:hAnsi="Calibri" w:eastAsia="Calibri" w:cs="Calibri" w:asciiTheme="minorAscii" w:hAnsiTheme="minorAscii" w:eastAsiaTheme="minorAscii" w:cstheme="minorAscii"/>
          <w:b w:val="0"/>
          <w:bCs w:val="0"/>
          <w:noProof w:val="0"/>
          <w:color w:val="2E75B5"/>
          <w:sz w:val="24"/>
          <w:szCs w:val="24"/>
          <w:lang w:val="en-GB"/>
        </w:rPr>
        <w:t>References</w:t>
      </w:r>
      <w:r w:rsidRPr="17AE4571" w:rsidR="33BA898B">
        <w:rPr>
          <w:rFonts w:ascii="Calibri" w:hAnsi="Calibri" w:eastAsia="Calibri" w:cs="Calibri" w:asciiTheme="minorAscii" w:hAnsiTheme="minorAscii" w:eastAsiaTheme="minorAscii" w:cstheme="minorAscii"/>
          <w:b w:val="0"/>
          <w:bCs w:val="0"/>
          <w:noProof w:val="0"/>
          <w:color w:val="2E75B5"/>
          <w:sz w:val="24"/>
          <w:szCs w:val="24"/>
          <w:lang w:val="en-GB"/>
        </w:rPr>
        <w:t>:</w:t>
      </w:r>
    </w:p>
    <w:p xmlns:wp14="http://schemas.microsoft.com/office/word/2010/wordml" w:rsidP="17AE4571" w14:paraId="0CA5B473" wp14:textId="42AC03B7">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42F03619">
        <w:rPr>
          <w:rFonts w:ascii="Calibri" w:hAnsi="Calibri" w:eastAsia="Calibri" w:cs="Calibri" w:asciiTheme="minorAscii" w:hAnsiTheme="minorAscii" w:eastAsiaTheme="minorAscii" w:cstheme="minorAscii"/>
          <w:noProof w:val="0"/>
          <w:sz w:val="20"/>
          <w:szCs w:val="20"/>
          <w:lang w:val="en-GB"/>
        </w:rPr>
        <w:t>Bethany Klynn PhD (2021) Cognitive Bias: What it is and how to overcome it, Betterup 2023</w:t>
      </w:r>
    </w:p>
    <w:p xmlns:wp14="http://schemas.microsoft.com/office/word/2010/wordml" w:rsidP="17AE4571" w14:paraId="5FF0F433" wp14:textId="1A566186">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42F03619">
        <w:rPr>
          <w:rFonts w:ascii="Calibri" w:hAnsi="Calibri" w:eastAsia="Calibri" w:cs="Calibri" w:asciiTheme="minorAscii" w:hAnsiTheme="minorAscii" w:eastAsiaTheme="minorAscii" w:cstheme="minorAscii"/>
          <w:noProof w:val="0"/>
          <w:sz w:val="20"/>
          <w:szCs w:val="20"/>
          <w:lang w:val="en-GB"/>
        </w:rPr>
        <w:t xml:space="preserve"> </w:t>
      </w:r>
      <w:hyperlink w:anchor=":~:text=10%20tips%20to%20overcome%20cognitive%20biases%201%201.,8%208.%20Seek%20multiple%20perspectives%20...%20More%20items" r:id="R0482c2a832844607">
        <w:r w:rsidRPr="17AE4571" w:rsidR="42F03619">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https://www.betterup.com/blog/cognitive-bias#:~:text=10%20tips%20to%20overcome%20cognitive%20biases%201%201.,8%208.%20Seek%20multiple%20perspectives%20...%20More%20items</w:t>
        </w:r>
      </w:hyperlink>
    </w:p>
    <w:p xmlns:wp14="http://schemas.microsoft.com/office/word/2010/wordml" w:rsidP="17AE4571" w14:paraId="5D98F14C" wp14:textId="3B23D066">
      <w:pPr>
        <w:pStyle w:val="Normal"/>
        <w:spacing w:line="257"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p>
    <w:p xmlns:wp14="http://schemas.microsoft.com/office/word/2010/wordml" w:rsidP="17AE4571" w14:paraId="1870CC66" wp14:textId="3C87DF92">
      <w:pPr>
        <w:pStyle w:val="Heading2"/>
        <w:rPr>
          <w:rFonts w:ascii="Calibri" w:hAnsi="Calibri" w:eastAsia="Calibri" w:cs="Calibri" w:asciiTheme="minorAscii" w:hAnsiTheme="minorAscii" w:eastAsiaTheme="minorAscii" w:cstheme="minorAscii"/>
          <w:sz w:val="20"/>
          <w:szCs w:val="20"/>
        </w:rPr>
      </w:pPr>
      <w:r w:rsidRPr="17AE4571" w:rsidR="6D30090C">
        <w:rPr>
          <w:rFonts w:ascii="Calibri" w:hAnsi="Calibri" w:eastAsia="Calibri" w:cs="Calibri" w:asciiTheme="minorAscii" w:hAnsiTheme="minorAscii" w:eastAsiaTheme="minorAscii" w:cstheme="minorAscii"/>
          <w:b w:val="1"/>
          <w:bCs w:val="1"/>
          <w:i w:val="0"/>
          <w:iCs w:val="0"/>
          <w:caps w:val="0"/>
          <w:smallCaps w:val="0"/>
          <w:noProof w:val="0"/>
          <w:color w:val="231F20"/>
          <w:sz w:val="20"/>
          <w:szCs w:val="20"/>
          <w:lang w:val="en-GB"/>
        </w:rPr>
        <w:t xml:space="preserve">Bitesize (2023) The impact of legislation on businesses, </w:t>
      </w:r>
      <w:r w:rsidRPr="17AE4571" w:rsidR="3F291B50">
        <w:rPr>
          <w:rFonts w:ascii="Calibri" w:hAnsi="Calibri" w:eastAsia="Calibri" w:cs="Calibri" w:asciiTheme="minorAscii" w:hAnsiTheme="minorAscii" w:eastAsiaTheme="minorAscii" w:cstheme="minorAscii"/>
          <w:b w:val="1"/>
          <w:bCs w:val="1"/>
          <w:i w:val="0"/>
          <w:iCs w:val="0"/>
          <w:caps w:val="0"/>
          <w:smallCaps w:val="0"/>
          <w:noProof w:val="0"/>
          <w:color w:val="231F20"/>
          <w:sz w:val="20"/>
          <w:szCs w:val="20"/>
          <w:lang w:val="en-GB"/>
        </w:rPr>
        <w:t>BBC 2023</w:t>
      </w:r>
      <w:r>
        <w:br/>
      </w:r>
    </w:p>
    <w:p xmlns:wp14="http://schemas.microsoft.com/office/word/2010/wordml" w:rsidP="17AE4571" w14:paraId="01C4E01D" wp14:textId="04E0B0A3">
      <w:pPr>
        <w:spacing w:line="257" w:lineRule="auto"/>
        <w:rPr>
          <w:rFonts w:ascii="Calibri" w:hAnsi="Calibri" w:eastAsia="Calibri" w:cs="Calibri" w:asciiTheme="minorAscii" w:hAnsiTheme="minorAscii" w:eastAsiaTheme="minorAscii" w:cstheme="minorAscii"/>
          <w:sz w:val="20"/>
          <w:szCs w:val="20"/>
        </w:rPr>
      </w:pPr>
      <w:hyperlink r:id="Racdaed4180a44be5">
        <w:r w:rsidRPr="17AE4571" w:rsidR="15F92E8F">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https://www.bbc.co.uk/bitesize/guides/z49xxyc/revision/1</w:t>
        </w:r>
      </w:hyperlink>
    </w:p>
    <w:p xmlns:wp14="http://schemas.microsoft.com/office/word/2010/wordml" w:rsidP="457F8B4C" w14:paraId="2ECD7D7B" wp14:textId="033FEF70">
      <w:pPr>
        <w:pStyle w:val="Normal"/>
        <w:spacing w:line="257" w:lineRule="auto"/>
      </w:pPr>
    </w:p>
    <w:p xmlns:wp14="http://schemas.microsoft.com/office/word/2010/wordml" w:rsidP="17AE4571" w14:paraId="750257E2" wp14:textId="1A75F41B">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r w:rsidRPr="17AE4571" w:rsidR="266B2A84">
        <w:rPr>
          <w:rFonts w:ascii="Calibri" w:hAnsi="Calibri" w:eastAsia="Calibri" w:cs="Calibri" w:asciiTheme="minorAscii" w:hAnsiTheme="minorAscii" w:eastAsiaTheme="minorAscii" w:cstheme="minorAscii"/>
          <w:noProof w:val="0"/>
          <w:sz w:val="20"/>
          <w:szCs w:val="20"/>
          <w:lang w:val="en-GB"/>
        </w:rPr>
        <w:t xml:space="preserve">Bitesize (2023) The impact of legislation on businesses, </w:t>
      </w:r>
      <w:r w:rsidRPr="17AE4571" w:rsidR="7AA9A7F6">
        <w:rPr>
          <w:rFonts w:ascii="Calibri" w:hAnsi="Calibri" w:eastAsia="Calibri" w:cs="Calibri" w:asciiTheme="minorAscii" w:hAnsiTheme="minorAscii" w:eastAsiaTheme="minorAscii" w:cstheme="minorAscii"/>
          <w:noProof w:val="0"/>
          <w:sz w:val="20"/>
          <w:szCs w:val="20"/>
          <w:lang w:val="en-GB"/>
        </w:rPr>
        <w:t>BBC 2023</w:t>
      </w:r>
    </w:p>
    <w:p xmlns:wp14="http://schemas.microsoft.com/office/word/2010/wordml" w:rsidP="17AE4571" w14:paraId="167F0898" wp14:textId="44011B9E">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hyperlink r:id="Ra67461d1283d4828">
        <w:r w:rsidRPr="17AE4571" w:rsidR="0063E81D">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https://www.bbc.co.uk/bitesize/guides/z49xxyc/revision/5</w:t>
        </w:r>
      </w:hyperlink>
      <w:r w:rsidRPr="17AE4571" w:rsidR="0063E81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17AE4571" w14:paraId="1FD78290" wp14:textId="0CE8B11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0EE678AB" wp14:textId="36E0643A">
      <w:pPr>
        <w:pStyle w:val="Normal"/>
        <w:spacing w:line="257" w:lineRule="auto"/>
        <w:rPr>
          <w:rFonts w:ascii="Calibri" w:hAnsi="Calibri" w:eastAsia="Calibri" w:cs="Calibri" w:asciiTheme="minorAscii" w:hAnsiTheme="minorAscii" w:eastAsiaTheme="minorAscii" w:cstheme="minorAscii"/>
          <w:noProof w:val="0"/>
          <w:color w:val="auto"/>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r w:rsidRPr="17AE4571" w:rsidR="03006D0A">
        <w:rPr>
          <w:rFonts w:ascii="Calibri" w:hAnsi="Calibri" w:eastAsia="Calibri" w:cs="Calibri" w:asciiTheme="minorAscii" w:hAnsiTheme="minorAscii" w:eastAsiaTheme="minorAscii" w:cstheme="minorAscii"/>
          <w:noProof w:val="0"/>
          <w:sz w:val="20"/>
          <w:szCs w:val="20"/>
          <w:lang w:val="en-GB"/>
        </w:rPr>
        <w:t>Merriam Webster (2023) Stewardship Definition &amp; Meaning, © 2023 Merriam-Webster, Incorporated</w:t>
      </w:r>
    </w:p>
    <w:p xmlns:wp14="http://schemas.microsoft.com/office/word/2010/wordml" w:rsidP="17AE4571" w14:paraId="51DBAFD9" wp14:textId="4B60C547">
      <w:pPr>
        <w:spacing w:line="257"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pPr>
      <w:hyperlink r:id="Rb5a391a6a8654216">
        <w:r w:rsidRPr="17AE4571" w:rsidR="03006D0A">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https://www.merriam-webster.com/dictionary/stewardship</w:t>
        </w:r>
      </w:hyperlink>
      <w:r w:rsidRPr="17AE4571" w:rsidR="03006D0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0"/>
          <w:szCs w:val="20"/>
          <w:u w:val="none"/>
          <w:lang w:val="en-GB"/>
        </w:rPr>
        <w:t xml:space="preserve"> </w:t>
      </w:r>
    </w:p>
    <w:p xmlns:wp14="http://schemas.microsoft.com/office/word/2010/wordml" w:rsidP="17AE4571" w14:paraId="398A4D01" wp14:textId="13A282C5">
      <w:pPr>
        <w:pStyle w:val="Normal"/>
        <w:spacing w:line="257" w:lineRule="auto"/>
        <w:rPr>
          <w:rFonts w:ascii="Calibri" w:hAnsi="Calibri" w:eastAsia="Calibri" w:cs="Calibri" w:asciiTheme="minorAscii" w:hAnsiTheme="minorAscii" w:eastAsiaTheme="minorAscii" w:cstheme="minorAscii"/>
          <w:sz w:val="20"/>
          <w:szCs w:val="20"/>
        </w:rPr>
      </w:pPr>
    </w:p>
    <w:p xmlns:wp14="http://schemas.microsoft.com/office/word/2010/wordml" w:rsidP="17AE4571" w14:paraId="02F84DD2" wp14:textId="4502DCCB">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03006D0A">
        <w:rPr>
          <w:rFonts w:ascii="Calibri" w:hAnsi="Calibri" w:eastAsia="Calibri" w:cs="Calibri" w:asciiTheme="minorAscii" w:hAnsiTheme="minorAscii" w:eastAsiaTheme="minorAscii" w:cstheme="minorAscii"/>
          <w:noProof w:val="0"/>
          <w:sz w:val="20"/>
          <w:szCs w:val="20"/>
          <w:lang w:val="en-GB"/>
        </w:rPr>
        <w:t>Mind Tools (2023) Avoiding cross cultural faux pas, © Mind Tools Ltd 2023</w:t>
      </w:r>
    </w:p>
    <w:p xmlns:wp14="http://schemas.microsoft.com/office/word/2010/wordml" w:rsidP="17AE4571" w14:paraId="0D95D173" wp14:textId="1F153485">
      <w:pPr>
        <w:pStyle w:val="Normal"/>
        <w:spacing w:line="257" w:lineRule="auto"/>
        <w:rPr>
          <w:rFonts w:ascii="Calibri" w:hAnsi="Calibri" w:eastAsia="Calibri" w:cs="Calibri" w:asciiTheme="minorAscii" w:hAnsiTheme="minorAscii" w:eastAsiaTheme="minorAscii" w:cstheme="minorAscii"/>
          <w:noProof w:val="0"/>
          <w:sz w:val="20"/>
          <w:szCs w:val="20"/>
          <w:lang w:val="en-GB"/>
        </w:rPr>
      </w:pPr>
      <w:hyperlink r:id="Rcaa3c489cbae4b95">
        <w:r w:rsidRPr="17AE4571" w:rsidR="03006D0A">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https://www.mindtools.com/asez5br/avoiding-cross-cultural-faux-pas</w:t>
        </w:r>
      </w:hyperlink>
    </w:p>
    <w:p w:rsidR="17AE4571" w:rsidP="17AE4571" w:rsidRDefault="17AE4571" w14:paraId="14D6E1D1" w14:textId="61F6EADF">
      <w:pPr>
        <w:pStyle w:val="Normal"/>
        <w:spacing w:line="257" w:lineRule="auto"/>
        <w:rPr>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pPr>
    </w:p>
    <w:p xmlns:wp14="http://schemas.microsoft.com/office/word/2010/wordml" w:rsidP="17AE4571" w14:paraId="0473F5A1" wp14:textId="5894AD9A">
      <w:pPr>
        <w:pStyle w:val="Normal"/>
        <w:spacing w:line="257" w:lineRule="auto"/>
        <w:rPr>
          <w:rFonts w:ascii="Calibri" w:hAnsi="Calibri" w:eastAsia="Calibri" w:cs="Calibri" w:asciiTheme="minorAscii" w:hAnsiTheme="minorAscii" w:eastAsiaTheme="minorAscii" w:cstheme="minorAscii"/>
          <w:b w:val="0"/>
          <w:bCs w:val="0"/>
          <w:noProof w:val="0"/>
          <w:sz w:val="20"/>
          <w:szCs w:val="20"/>
          <w:lang w:val="en-GB"/>
        </w:rPr>
      </w:pPr>
      <w:r w:rsidRPr="17AE4571" w:rsidR="1DFD4E87">
        <w:rPr>
          <w:rFonts w:ascii="Calibri" w:hAnsi="Calibri" w:eastAsia="Calibri" w:cs="Calibri" w:asciiTheme="minorAscii" w:hAnsiTheme="minorAscii" w:eastAsiaTheme="minorAscii" w:cstheme="minorAscii"/>
          <w:noProof w:val="0"/>
          <w:sz w:val="20"/>
          <w:szCs w:val="20"/>
          <w:lang w:val="en-GB"/>
        </w:rPr>
        <w:t xml:space="preserve">Splunk Inc (2005-2023) </w:t>
      </w:r>
      <w:r w:rsidRPr="17AE4571" w:rsidR="1DFD4E87">
        <w:rPr>
          <w:rFonts w:ascii="Calibri" w:hAnsi="Calibri" w:eastAsia="Calibri" w:cs="Calibri" w:asciiTheme="minorAscii" w:hAnsiTheme="minorAscii" w:eastAsiaTheme="minorAscii" w:cstheme="minorAscii"/>
          <w:b w:val="0"/>
          <w:bCs w:val="0"/>
          <w:i w:val="0"/>
          <w:iCs w:val="0"/>
          <w:caps w:val="0"/>
          <w:smallCaps w:val="0"/>
          <w:noProof w:val="0"/>
          <w:color w:val="0C1724"/>
          <w:sz w:val="20"/>
          <w:szCs w:val="20"/>
          <w:lang w:val="en-GB"/>
        </w:rPr>
        <w:t xml:space="preserve">Current Challenges to Creating Business Outcomes Through Digital Transformation, </w:t>
      </w:r>
      <w:r w:rsidRPr="17AE4571" w:rsidR="1DFD4E87">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Splunk Inc</w:t>
      </w:r>
      <w:r w:rsidRPr="17AE4571" w:rsidR="45CE25F3">
        <w:rPr>
          <w:rFonts w:ascii="Calibri" w:hAnsi="Calibri" w:eastAsia="Calibri" w:cs="Calibri" w:asciiTheme="minorAscii" w:hAnsiTheme="minorAscii" w:eastAsiaTheme="minorAscii" w:cstheme="minorAscii"/>
          <w:b w:val="0"/>
          <w:bCs w:val="0"/>
          <w:i w:val="0"/>
          <w:iCs w:val="0"/>
          <w:caps w:val="0"/>
          <w:smallCaps w:val="0"/>
          <w:noProof w:val="0"/>
          <w:color w:val="auto"/>
          <w:sz w:val="20"/>
          <w:szCs w:val="20"/>
          <w:lang w:val="en-GB"/>
        </w:rPr>
        <w:t xml:space="preserve"> 2005-2023</w:t>
      </w:r>
    </w:p>
    <w:p xmlns:wp14="http://schemas.microsoft.com/office/word/2010/wordml" w:rsidP="17AE4571" w14:paraId="716CE9AB" wp14:textId="58A8C15F">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hyperlink r:id="R89a41818de764b8d">
        <w:r w:rsidRPr="17AE4571" w:rsidR="660EC962">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splunk.com/en_us/form/current-challenges-to-creating-business-outcomes-through-digital-transformation.html?utm_campaign=bing_emea_tier1_en_search_generic_observability_observability_it&amp;utm_source=bing&amp;utm_medium=cpc&amp;utm_content=IDC_BusComs_DigTrans&amp;utm_term=digital%20transformation&amp;_bk=digital%20transformation&amp;_bt=&amp;_bm=p&amp;_bn=o&amp;_bg=1153388471838767&amp;device=c&amp;msclkid=da6d35a1101a11f2511a51c263b2c7f6</w:t>
        </w:r>
      </w:hyperlink>
    </w:p>
    <w:p xmlns:wp14="http://schemas.microsoft.com/office/word/2010/wordml" w:rsidP="17AE4571" w14:paraId="1FA71C17" wp14:textId="4C315846">
      <w:pPr>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21E5D0C7" wp14:textId="72652559">
      <w:pPr>
        <w:pStyle w:val="Normal"/>
        <w:spacing w:line="257" w:lineRule="auto"/>
        <w:rPr>
          <w:rFonts w:ascii="Calibri" w:hAnsi="Calibri" w:eastAsia="Calibri" w:cs="Calibri" w:asciiTheme="minorAscii" w:hAnsiTheme="minorAscii" w:eastAsiaTheme="minorAscii" w:cstheme="minorAscii"/>
          <w:b w:val="1"/>
          <w:bCs w:val="1"/>
          <w:i w:val="0"/>
          <w:iCs w:val="0"/>
          <w:caps w:val="0"/>
          <w:smallCaps w:val="0"/>
          <w:strike w:val="0"/>
          <w:dstrike w:val="0"/>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049B4FF5" wp14:textId="037656A9">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677683E6" wp14:textId="2A99705E">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w:rsidR="17AE4571" w:rsidP="17AE4571" w:rsidRDefault="17AE4571" w14:paraId="64FDE961" w14:textId="11EFDA4E">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1E23F27C" w14:textId="307EDEC2">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w:rsidR="17AE4571" w:rsidP="17AE4571" w:rsidRDefault="17AE4571" w14:paraId="061C41DA" w14:textId="40E8FC34">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28359AEA" wp14:textId="5133C818">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18C63C04" wp14:textId="697A8040">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11A2E1A3" wp14:textId="38B47B21">
      <w:pPr>
        <w:spacing w:line="257" w:lineRule="auto"/>
        <w:rPr>
          <w:rFonts w:ascii="Calibri" w:hAnsi="Calibri" w:eastAsia="Calibri" w:cs="Calibri" w:asciiTheme="minorAscii" w:hAnsiTheme="minorAscii" w:eastAsiaTheme="minorAscii" w:cstheme="minorAscii"/>
          <w:b w:val="0"/>
          <w:bCs w:val="0"/>
          <w:noProof w:val="0"/>
          <w:color w:val="2E75B5"/>
          <w:sz w:val="20"/>
          <w:szCs w:val="20"/>
          <w:lang w:val="en-GB"/>
        </w:rPr>
      </w:pPr>
      <w:r w:rsidRPr="17AE4571" w:rsidR="2626B640">
        <w:rPr>
          <w:rFonts w:ascii="Calibri" w:hAnsi="Calibri" w:eastAsia="Calibri" w:cs="Calibri" w:asciiTheme="minorAscii" w:hAnsiTheme="minorAscii" w:eastAsiaTheme="minorAscii" w:cstheme="minorAscii"/>
          <w:noProof w:val="0"/>
          <w:sz w:val="20"/>
          <w:szCs w:val="20"/>
          <w:lang w:val="en-GB"/>
        </w:rPr>
        <w:t xml:space="preserve"> </w:t>
      </w:r>
    </w:p>
    <w:p xmlns:wp14="http://schemas.microsoft.com/office/word/2010/wordml" w:rsidP="17AE4571" w14:paraId="24B138F5" wp14:textId="207B7FD6">
      <w:pPr>
        <w:spacing w:line="257" w:lineRule="auto"/>
        <w:rPr>
          <w:rFonts w:ascii="Calibri" w:hAnsi="Calibri" w:eastAsia="Calibri" w:cs="Calibri" w:asciiTheme="minorAscii" w:hAnsiTheme="minorAscii" w:eastAsiaTheme="minorAscii" w:cstheme="minorAscii"/>
          <w:b w:val="0"/>
          <w:bCs w:val="0"/>
          <w:noProof w:val="0"/>
          <w:color w:val="2E75B5"/>
          <w:sz w:val="20"/>
          <w:szCs w:val="20"/>
          <w:lang w:val="en-GB"/>
        </w:rPr>
      </w:pPr>
      <w:r w:rsidRPr="17AE4571" w:rsidR="2626B640">
        <w:rPr>
          <w:rFonts w:ascii="Calibri" w:hAnsi="Calibri" w:eastAsia="Calibri" w:cs="Calibri" w:asciiTheme="minorAscii" w:hAnsiTheme="minorAscii" w:eastAsiaTheme="minorAscii" w:cstheme="minorAscii"/>
          <w:b w:val="0"/>
          <w:bCs w:val="0"/>
          <w:noProof w:val="0"/>
          <w:color w:val="2E75B5"/>
          <w:sz w:val="24"/>
          <w:szCs w:val="24"/>
          <w:lang w:val="en-GB"/>
        </w:rPr>
        <w:t>Appendix A</w:t>
      </w:r>
      <w:r w:rsidRPr="17AE4571" w:rsidR="2626B640">
        <w:rPr>
          <w:rFonts w:ascii="Calibri" w:hAnsi="Calibri" w:eastAsia="Calibri" w:cs="Calibri" w:asciiTheme="minorAscii" w:hAnsiTheme="minorAscii" w:eastAsiaTheme="minorAscii" w:cstheme="minorAscii"/>
          <w:b w:val="0"/>
          <w:bCs w:val="0"/>
          <w:noProof w:val="0"/>
          <w:color w:val="2E75B5"/>
          <w:sz w:val="20"/>
          <w:szCs w:val="20"/>
          <w:lang w:val="en-GB"/>
        </w:rPr>
        <w:t xml:space="preserve"> </w:t>
      </w:r>
      <w:r w:rsidRPr="17AE4571" w:rsidR="07777F8D">
        <w:rPr>
          <w:rFonts w:ascii="Calibri" w:hAnsi="Calibri" w:eastAsia="Calibri" w:cs="Calibri" w:asciiTheme="minorAscii" w:hAnsiTheme="minorAscii" w:eastAsiaTheme="minorAscii" w:cstheme="minorAscii"/>
          <w:b w:val="0"/>
          <w:bCs w:val="0"/>
          <w:noProof w:val="0"/>
          <w:color w:val="2E75B5"/>
          <w:sz w:val="20"/>
          <w:szCs w:val="20"/>
          <w:lang w:val="en-GB"/>
        </w:rPr>
        <w:t>:</w:t>
      </w:r>
    </w:p>
    <w:p xmlns:wp14="http://schemas.microsoft.com/office/word/2010/wordml" w:rsidP="17AE4571" w14:paraId="4D5C0D23" wp14:textId="3C360BDE">
      <w:pPr>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3F2CDB48">
        <w:rPr>
          <w:rFonts w:ascii="Calibri" w:hAnsi="Calibri" w:eastAsia="Calibri" w:cs="Calibri" w:asciiTheme="minorAscii" w:hAnsiTheme="minorAscii" w:eastAsiaTheme="minorAscii" w:cstheme="minorAscii"/>
          <w:noProof w:val="0"/>
          <w:sz w:val="20"/>
          <w:szCs w:val="20"/>
          <w:lang w:val="en-GB"/>
        </w:rPr>
        <w:t xml:space="preserve">Bethany Klynn PhD (2021) Cognitive Bias: What it is and how to overcome it, </w:t>
      </w:r>
      <w:r w:rsidRPr="17AE4571" w:rsidR="3F2CDB48">
        <w:rPr>
          <w:rFonts w:ascii="Calibri" w:hAnsi="Calibri" w:eastAsia="Calibri" w:cs="Calibri" w:asciiTheme="minorAscii" w:hAnsiTheme="minorAscii" w:eastAsiaTheme="minorAscii" w:cstheme="minorAscii"/>
          <w:noProof w:val="0"/>
          <w:sz w:val="20"/>
          <w:szCs w:val="20"/>
          <w:lang w:val="en-GB"/>
        </w:rPr>
        <w:t>Betterup</w:t>
      </w:r>
      <w:r w:rsidRPr="17AE4571" w:rsidR="3F2CDB48">
        <w:rPr>
          <w:rFonts w:ascii="Calibri" w:hAnsi="Calibri" w:eastAsia="Calibri" w:cs="Calibri" w:asciiTheme="minorAscii" w:hAnsiTheme="minorAscii" w:eastAsiaTheme="minorAscii" w:cstheme="minorAscii"/>
          <w:noProof w:val="0"/>
          <w:sz w:val="20"/>
          <w:szCs w:val="20"/>
          <w:lang w:val="en-GB"/>
        </w:rPr>
        <w:t xml:space="preserve"> 2023</w:t>
      </w:r>
    </w:p>
    <w:p xmlns:wp14="http://schemas.microsoft.com/office/word/2010/wordml" w:rsidP="17AE4571" w14:paraId="262501E9" wp14:textId="1A566186">
      <w:pPr>
        <w:pStyle w:val="Normal"/>
        <w:spacing w:line="257" w:lineRule="auto"/>
        <w:rPr>
          <w:rFonts w:ascii="Calibri" w:hAnsi="Calibri" w:eastAsia="Calibri" w:cs="Calibri" w:asciiTheme="minorAscii" w:hAnsiTheme="minorAscii" w:eastAsiaTheme="minorAscii" w:cstheme="minorAscii"/>
          <w:noProof w:val="0"/>
          <w:sz w:val="20"/>
          <w:szCs w:val="20"/>
          <w:lang w:val="en-GB"/>
        </w:rPr>
      </w:pPr>
      <w:r w:rsidRPr="17AE4571" w:rsidR="3F2CDB48">
        <w:rPr>
          <w:rFonts w:ascii="Calibri" w:hAnsi="Calibri" w:eastAsia="Calibri" w:cs="Calibri" w:asciiTheme="minorAscii" w:hAnsiTheme="minorAscii" w:eastAsiaTheme="minorAscii" w:cstheme="minorAscii"/>
          <w:noProof w:val="0"/>
          <w:sz w:val="20"/>
          <w:szCs w:val="20"/>
          <w:lang w:val="en-GB"/>
        </w:rPr>
        <w:t xml:space="preserve"> </w:t>
      </w:r>
      <w:hyperlink w:anchor=":~:text=10%20tips%20to%20overcome%20cognitive%20biases%201%201.,8%208.%20Seek%20multiple%20perspectives%20...%20More%20items" r:id="R5a277cbc27b54ea9">
        <w:r w:rsidRPr="17AE4571" w:rsidR="3F2CDB48">
          <w:rPr>
            <w:rStyle w:val="Hyperlink"/>
            <w:rFonts w:ascii="Calibri" w:hAnsi="Calibri" w:eastAsia="Calibri" w:cs="Calibri" w:asciiTheme="minorAscii" w:hAnsiTheme="minorAscii" w:eastAsiaTheme="minorAscii" w:cstheme="minorAscii"/>
            <w:b w:val="0"/>
            <w:bCs w:val="0"/>
            <w:i w:val="0"/>
            <w:iCs w:val="0"/>
            <w:strike w:val="0"/>
            <w:dstrike w:val="0"/>
            <w:noProof w:val="0"/>
            <w:sz w:val="20"/>
            <w:szCs w:val="20"/>
            <w:lang w:val="en-GB"/>
          </w:rPr>
          <w:t>https://www.betterup.com/blog/cognitive-bias#:~:text=10%20tips%20to%20overcome%20cognitive%20biases%201%201.,8%208.%20Seek%20multiple%20perspectives%20...%20More%20items</w:t>
        </w:r>
      </w:hyperlink>
    </w:p>
    <w:p xmlns:wp14="http://schemas.microsoft.com/office/word/2010/wordml" w:rsidP="17AE4571" w14:paraId="2C7F03A4" wp14:textId="06D303E7">
      <w:pPr>
        <w:pStyle w:val="Normal"/>
        <w:spacing w:line="257" w:lineRule="auto"/>
        <w:rPr>
          <w:rFonts w:ascii="Calibri" w:hAnsi="Calibri" w:eastAsia="Calibri" w:cs="Calibri" w:asciiTheme="minorAscii" w:hAnsiTheme="minorAscii" w:eastAsiaTheme="minorAscii" w:cstheme="minorAscii"/>
          <w:noProof w:val="0"/>
          <w:sz w:val="20"/>
          <w:szCs w:val="20"/>
          <w:lang w:val="en-GB"/>
        </w:rPr>
      </w:pPr>
    </w:p>
    <w:p xmlns:wp14="http://schemas.microsoft.com/office/word/2010/wordml" w:rsidP="17AE4571" w14:paraId="5E5787A5" wp14:textId="356AC24E">
      <w:pPr>
        <w:pStyle w:val="Normal"/>
        <w:rPr>
          <w:rFonts w:ascii="Arial" w:hAnsi="Arial" w:eastAsia="Arial" w:cs="Arial"/>
          <w:sz w:val="22"/>
          <w:szCs w:val="22"/>
        </w:rPr>
      </w:pPr>
      <w:r w:rsidR="38C644E4">
        <w:drawing>
          <wp:inline xmlns:wp14="http://schemas.microsoft.com/office/word/2010/wordprocessingDrawing" wp14:editId="57AFAD2A" wp14:anchorId="151BFE15">
            <wp:extent cx="4743450" cy="3038475"/>
            <wp:effectExtent l="0" t="0" r="0" b="0"/>
            <wp:docPr id="2134078257" name="" descr="graphic-showing-common-cognitive-biases" title=""/>
            <wp:cNvGraphicFramePr>
              <a:graphicFrameLocks noChangeAspect="1"/>
            </wp:cNvGraphicFramePr>
            <a:graphic>
              <a:graphicData uri="http://schemas.openxmlformats.org/drawingml/2006/picture">
                <pic:pic>
                  <pic:nvPicPr>
                    <pic:cNvPr id="0" name=""/>
                    <pic:cNvPicPr/>
                  </pic:nvPicPr>
                  <pic:blipFill>
                    <a:blip r:embed="R3feced08f50f4faf">
                      <a:extLst>
                        <a:ext xmlns:a="http://schemas.openxmlformats.org/drawingml/2006/main" uri="{28A0092B-C50C-407E-A947-70E740481C1C}">
                          <a14:useLocalDpi val="0"/>
                        </a:ext>
                      </a:extLst>
                    </a:blip>
                    <a:stretch>
                      <a:fillRect/>
                    </a:stretch>
                  </pic:blipFill>
                  <pic:spPr>
                    <a:xfrm>
                      <a:off x="0" y="0"/>
                      <a:ext cx="4743450" cy="3038475"/>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E83VSfoc" int2:invalidationBookmarkName="" int2:hashCode="Sa7jhlBwagbOjo" int2:id="fp1COUR5">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1551e7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15785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11855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5e30f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90dc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c242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fcaa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95e6c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bdcf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8d066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c5a6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B3E884"/>
    <w:rsid w:val="001DA60B"/>
    <w:rsid w:val="00218E07"/>
    <w:rsid w:val="0021D5E1"/>
    <w:rsid w:val="0032D474"/>
    <w:rsid w:val="004050CA"/>
    <w:rsid w:val="0044CD5A"/>
    <w:rsid w:val="005F6010"/>
    <w:rsid w:val="0063E81D"/>
    <w:rsid w:val="006F650D"/>
    <w:rsid w:val="0087F617"/>
    <w:rsid w:val="00B28064"/>
    <w:rsid w:val="00B84C76"/>
    <w:rsid w:val="00C68EF3"/>
    <w:rsid w:val="00D1D0D5"/>
    <w:rsid w:val="014DB5CC"/>
    <w:rsid w:val="017FF9CE"/>
    <w:rsid w:val="01932051"/>
    <w:rsid w:val="01E625B2"/>
    <w:rsid w:val="02047115"/>
    <w:rsid w:val="02084111"/>
    <w:rsid w:val="0248C68E"/>
    <w:rsid w:val="026D1121"/>
    <w:rsid w:val="0273B7BD"/>
    <w:rsid w:val="0279107E"/>
    <w:rsid w:val="0297B9C4"/>
    <w:rsid w:val="02B5F7C3"/>
    <w:rsid w:val="02D458BF"/>
    <w:rsid w:val="02D5542E"/>
    <w:rsid w:val="02ECB713"/>
    <w:rsid w:val="02F68667"/>
    <w:rsid w:val="03006D0A"/>
    <w:rsid w:val="030DB5FB"/>
    <w:rsid w:val="03360567"/>
    <w:rsid w:val="03404E46"/>
    <w:rsid w:val="0349812F"/>
    <w:rsid w:val="03523DAB"/>
    <w:rsid w:val="03768372"/>
    <w:rsid w:val="038C4AD6"/>
    <w:rsid w:val="03A04176"/>
    <w:rsid w:val="03B114EC"/>
    <w:rsid w:val="03B15A78"/>
    <w:rsid w:val="03CF11A3"/>
    <w:rsid w:val="03FAB0A5"/>
    <w:rsid w:val="0419E2FE"/>
    <w:rsid w:val="0423B722"/>
    <w:rsid w:val="042FE163"/>
    <w:rsid w:val="0434403F"/>
    <w:rsid w:val="044E075D"/>
    <w:rsid w:val="045259A4"/>
    <w:rsid w:val="0454D5B4"/>
    <w:rsid w:val="0459C34A"/>
    <w:rsid w:val="047EE2C7"/>
    <w:rsid w:val="0497D78F"/>
    <w:rsid w:val="04BF8816"/>
    <w:rsid w:val="04CF6ACE"/>
    <w:rsid w:val="0568B610"/>
    <w:rsid w:val="058A5333"/>
    <w:rsid w:val="059240B9"/>
    <w:rsid w:val="0598CC7E"/>
    <w:rsid w:val="05ED744F"/>
    <w:rsid w:val="06084326"/>
    <w:rsid w:val="060B2F78"/>
    <w:rsid w:val="06243F39"/>
    <w:rsid w:val="06526169"/>
    <w:rsid w:val="066966CA"/>
    <w:rsid w:val="06834125"/>
    <w:rsid w:val="069CF823"/>
    <w:rsid w:val="06D7E238"/>
    <w:rsid w:val="06E32D66"/>
    <w:rsid w:val="06E69417"/>
    <w:rsid w:val="06EECFF1"/>
    <w:rsid w:val="072A44FF"/>
    <w:rsid w:val="072E111A"/>
    <w:rsid w:val="0772D442"/>
    <w:rsid w:val="07777F8D"/>
    <w:rsid w:val="078944B0"/>
    <w:rsid w:val="07A7C9E2"/>
    <w:rsid w:val="07D6D8FB"/>
    <w:rsid w:val="07E8FB1B"/>
    <w:rsid w:val="081AEFCE"/>
    <w:rsid w:val="08751A1D"/>
    <w:rsid w:val="0880EE7D"/>
    <w:rsid w:val="08C846CA"/>
    <w:rsid w:val="08DDA2F1"/>
    <w:rsid w:val="08ECD08F"/>
    <w:rsid w:val="0910A96A"/>
    <w:rsid w:val="09217880"/>
    <w:rsid w:val="095D1CCB"/>
    <w:rsid w:val="09E453BE"/>
    <w:rsid w:val="09E453BE"/>
    <w:rsid w:val="0A1742ED"/>
    <w:rsid w:val="0A24D07B"/>
    <w:rsid w:val="0A33BA8A"/>
    <w:rsid w:val="0A65B1DC"/>
    <w:rsid w:val="0A83AEA7"/>
    <w:rsid w:val="0A9552CE"/>
    <w:rsid w:val="0A9F22E7"/>
    <w:rsid w:val="0B1EE239"/>
    <w:rsid w:val="0B6F28B9"/>
    <w:rsid w:val="0B80241F"/>
    <w:rsid w:val="0B95BA01"/>
    <w:rsid w:val="0BBA053A"/>
    <w:rsid w:val="0BBECCA3"/>
    <w:rsid w:val="0C14837C"/>
    <w:rsid w:val="0C45446B"/>
    <w:rsid w:val="0C50062B"/>
    <w:rsid w:val="0C50E1B6"/>
    <w:rsid w:val="0C63565B"/>
    <w:rsid w:val="0C78A52B"/>
    <w:rsid w:val="0C90ADF1"/>
    <w:rsid w:val="0C939959"/>
    <w:rsid w:val="0CA2E974"/>
    <w:rsid w:val="0CBF0304"/>
    <w:rsid w:val="0CC7B1ED"/>
    <w:rsid w:val="0CC95D6F"/>
    <w:rsid w:val="0D1BF480"/>
    <w:rsid w:val="0D23AA72"/>
    <w:rsid w:val="0D24A9F7"/>
    <w:rsid w:val="0D3C3EF5"/>
    <w:rsid w:val="0D4CDC35"/>
    <w:rsid w:val="0D4DE815"/>
    <w:rsid w:val="0D591750"/>
    <w:rsid w:val="0DD6C3A9"/>
    <w:rsid w:val="0DEEE0A8"/>
    <w:rsid w:val="0E14758C"/>
    <w:rsid w:val="0E2F69BA"/>
    <w:rsid w:val="0E329FBA"/>
    <w:rsid w:val="0E358AA6"/>
    <w:rsid w:val="0E420CD9"/>
    <w:rsid w:val="0E4A0E2B"/>
    <w:rsid w:val="0E574564"/>
    <w:rsid w:val="0E6D38CD"/>
    <w:rsid w:val="0E73F6AC"/>
    <w:rsid w:val="0EB36867"/>
    <w:rsid w:val="0EC82C15"/>
    <w:rsid w:val="0EF1A5FC"/>
    <w:rsid w:val="0F0898AD"/>
    <w:rsid w:val="0F0C757D"/>
    <w:rsid w:val="0F36CF18"/>
    <w:rsid w:val="0F4372BC"/>
    <w:rsid w:val="0F7E17FD"/>
    <w:rsid w:val="0F9B9EBB"/>
    <w:rsid w:val="0FCB3A1B"/>
    <w:rsid w:val="0FEC1BF2"/>
    <w:rsid w:val="10023ABD"/>
    <w:rsid w:val="1036D678"/>
    <w:rsid w:val="1036D678"/>
    <w:rsid w:val="1048D05B"/>
    <w:rsid w:val="10955A6B"/>
    <w:rsid w:val="10EE102A"/>
    <w:rsid w:val="10F8A028"/>
    <w:rsid w:val="110018F7"/>
    <w:rsid w:val="1101467B"/>
    <w:rsid w:val="110E646B"/>
    <w:rsid w:val="115F2234"/>
    <w:rsid w:val="116D77F3"/>
    <w:rsid w:val="117E61B2"/>
    <w:rsid w:val="1186A050"/>
    <w:rsid w:val="119A90D3"/>
    <w:rsid w:val="11B35A18"/>
    <w:rsid w:val="11EF65A3"/>
    <w:rsid w:val="11F9A859"/>
    <w:rsid w:val="11FC9A85"/>
    <w:rsid w:val="122946BE"/>
    <w:rsid w:val="122A4CE9"/>
    <w:rsid w:val="1266D7DE"/>
    <w:rsid w:val="126C264E"/>
    <w:rsid w:val="1278A5B4"/>
    <w:rsid w:val="12911531"/>
    <w:rsid w:val="12A70AF2"/>
    <w:rsid w:val="12AA34CC"/>
    <w:rsid w:val="12C4731D"/>
    <w:rsid w:val="12F2D82C"/>
    <w:rsid w:val="12FF05F8"/>
    <w:rsid w:val="1302DADD"/>
    <w:rsid w:val="13094854"/>
    <w:rsid w:val="1339DB7F"/>
    <w:rsid w:val="134F2A79"/>
    <w:rsid w:val="1369931C"/>
    <w:rsid w:val="1380C2B9"/>
    <w:rsid w:val="138FBCFD"/>
    <w:rsid w:val="13A2F55C"/>
    <w:rsid w:val="13A332CD"/>
    <w:rsid w:val="13A691ED"/>
    <w:rsid w:val="13D52875"/>
    <w:rsid w:val="144D79E8"/>
    <w:rsid w:val="147D8A83"/>
    <w:rsid w:val="149EAB3E"/>
    <w:rsid w:val="14E937E4"/>
    <w:rsid w:val="14EAFADA"/>
    <w:rsid w:val="14FBE660"/>
    <w:rsid w:val="14FD5FD8"/>
    <w:rsid w:val="15004B82"/>
    <w:rsid w:val="150ED2CC"/>
    <w:rsid w:val="153314C1"/>
    <w:rsid w:val="1542624E"/>
    <w:rsid w:val="15539D25"/>
    <w:rsid w:val="1561644F"/>
    <w:rsid w:val="156F2ADC"/>
    <w:rsid w:val="15A86483"/>
    <w:rsid w:val="15C7B1D1"/>
    <w:rsid w:val="15F92E8F"/>
    <w:rsid w:val="160125FF"/>
    <w:rsid w:val="1617D069"/>
    <w:rsid w:val="1640E916"/>
    <w:rsid w:val="16EACCEC"/>
    <w:rsid w:val="16EF6D86"/>
    <w:rsid w:val="16EFB07C"/>
    <w:rsid w:val="16F75B0C"/>
    <w:rsid w:val="17255FC7"/>
    <w:rsid w:val="172DB172"/>
    <w:rsid w:val="176689FB"/>
    <w:rsid w:val="177A4C6C"/>
    <w:rsid w:val="177A6FFE"/>
    <w:rsid w:val="17859375"/>
    <w:rsid w:val="17A5D681"/>
    <w:rsid w:val="17AE4571"/>
    <w:rsid w:val="17B4A9F8"/>
    <w:rsid w:val="17B6A04A"/>
    <w:rsid w:val="17CBBAFC"/>
    <w:rsid w:val="17D6BEFC"/>
    <w:rsid w:val="17DCB977"/>
    <w:rsid w:val="17EA80BE"/>
    <w:rsid w:val="18077939"/>
    <w:rsid w:val="18229B9C"/>
    <w:rsid w:val="18251CE0"/>
    <w:rsid w:val="1841E85D"/>
    <w:rsid w:val="1890E34D"/>
    <w:rsid w:val="18988842"/>
    <w:rsid w:val="18A5C800"/>
    <w:rsid w:val="18B2E88A"/>
    <w:rsid w:val="18CEBEDB"/>
    <w:rsid w:val="18E00545"/>
    <w:rsid w:val="18E6581A"/>
    <w:rsid w:val="19507A59"/>
    <w:rsid w:val="1968441F"/>
    <w:rsid w:val="197889D8"/>
    <w:rsid w:val="1979F14B"/>
    <w:rsid w:val="19839A5E"/>
    <w:rsid w:val="1984CFEA"/>
    <w:rsid w:val="199B093A"/>
    <w:rsid w:val="19A72299"/>
    <w:rsid w:val="19A8C672"/>
    <w:rsid w:val="1A2E227B"/>
    <w:rsid w:val="1A6CD5E7"/>
    <w:rsid w:val="1A866A05"/>
    <w:rsid w:val="1A9F7FFB"/>
    <w:rsid w:val="1AFD9D6A"/>
    <w:rsid w:val="1B145A39"/>
    <w:rsid w:val="1B16745A"/>
    <w:rsid w:val="1B422F08"/>
    <w:rsid w:val="1BBD8CF6"/>
    <w:rsid w:val="1BBD9C49"/>
    <w:rsid w:val="1BE2C32F"/>
    <w:rsid w:val="1BEB5C40"/>
    <w:rsid w:val="1C1EC181"/>
    <w:rsid w:val="1C4770A8"/>
    <w:rsid w:val="1C573826"/>
    <w:rsid w:val="1CE06734"/>
    <w:rsid w:val="1CE7B55C"/>
    <w:rsid w:val="1CF18D60"/>
    <w:rsid w:val="1D0541DC"/>
    <w:rsid w:val="1D262C33"/>
    <w:rsid w:val="1D266D19"/>
    <w:rsid w:val="1D2ABA88"/>
    <w:rsid w:val="1D4D7433"/>
    <w:rsid w:val="1D537063"/>
    <w:rsid w:val="1DE8FF1B"/>
    <w:rsid w:val="1DEB0FF8"/>
    <w:rsid w:val="1DFC2CB0"/>
    <w:rsid w:val="1DFC6966"/>
    <w:rsid w:val="1DFD4E87"/>
    <w:rsid w:val="1E1A7E5E"/>
    <w:rsid w:val="1E313ED3"/>
    <w:rsid w:val="1E433EC7"/>
    <w:rsid w:val="1E48B592"/>
    <w:rsid w:val="1EA1123D"/>
    <w:rsid w:val="1EAFA440"/>
    <w:rsid w:val="1EDEBCC0"/>
    <w:rsid w:val="1F17558B"/>
    <w:rsid w:val="1F37808A"/>
    <w:rsid w:val="1F67DB2C"/>
    <w:rsid w:val="1F81419F"/>
    <w:rsid w:val="1F86E059"/>
    <w:rsid w:val="1FBA3662"/>
    <w:rsid w:val="1FF02E32"/>
    <w:rsid w:val="2008A85A"/>
    <w:rsid w:val="202DAD81"/>
    <w:rsid w:val="20422BC8"/>
    <w:rsid w:val="20817864"/>
    <w:rsid w:val="208965EA"/>
    <w:rsid w:val="208F118E"/>
    <w:rsid w:val="20930EBD"/>
    <w:rsid w:val="20EDDE31"/>
    <w:rsid w:val="20F169FF"/>
    <w:rsid w:val="20F8D89C"/>
    <w:rsid w:val="210CED77"/>
    <w:rsid w:val="21178058"/>
    <w:rsid w:val="2122B0BA"/>
    <w:rsid w:val="2138F6C3"/>
    <w:rsid w:val="213CAB87"/>
    <w:rsid w:val="21708C23"/>
    <w:rsid w:val="2179C369"/>
    <w:rsid w:val="21C28940"/>
    <w:rsid w:val="21D8B2FF"/>
    <w:rsid w:val="21E3E685"/>
    <w:rsid w:val="2225364B"/>
    <w:rsid w:val="2249B16E"/>
    <w:rsid w:val="2263AF2F"/>
    <w:rsid w:val="22A0665F"/>
    <w:rsid w:val="22BE811B"/>
    <w:rsid w:val="22ECF2D5"/>
    <w:rsid w:val="22F1D724"/>
    <w:rsid w:val="22F39852"/>
    <w:rsid w:val="230B533F"/>
    <w:rsid w:val="235532EF"/>
    <w:rsid w:val="237FB6E6"/>
    <w:rsid w:val="23A413CE"/>
    <w:rsid w:val="23A84A10"/>
    <w:rsid w:val="23C106AC"/>
    <w:rsid w:val="23C7B75D"/>
    <w:rsid w:val="23DA70E0"/>
    <w:rsid w:val="23DB3AE9"/>
    <w:rsid w:val="23F1CD6C"/>
    <w:rsid w:val="243F7255"/>
    <w:rsid w:val="247379D9"/>
    <w:rsid w:val="248D0174"/>
    <w:rsid w:val="24956D66"/>
    <w:rsid w:val="24A93963"/>
    <w:rsid w:val="24B46BD8"/>
    <w:rsid w:val="24C32A05"/>
    <w:rsid w:val="24C32FB7"/>
    <w:rsid w:val="24FB5140"/>
    <w:rsid w:val="2526E219"/>
    <w:rsid w:val="25740427"/>
    <w:rsid w:val="258764D4"/>
    <w:rsid w:val="25BE7CBA"/>
    <w:rsid w:val="25E0A7A5"/>
    <w:rsid w:val="260C67E6"/>
    <w:rsid w:val="261F18B8"/>
    <w:rsid w:val="2626B640"/>
    <w:rsid w:val="262922E7"/>
    <w:rsid w:val="26356DD2"/>
    <w:rsid w:val="26426EDA"/>
    <w:rsid w:val="266B2A84"/>
    <w:rsid w:val="267F8558"/>
    <w:rsid w:val="26D4BF03"/>
    <w:rsid w:val="26E4E24A"/>
    <w:rsid w:val="26F45679"/>
    <w:rsid w:val="26F5A7F2"/>
    <w:rsid w:val="26FFEED0"/>
    <w:rsid w:val="278E85F1"/>
    <w:rsid w:val="27D1CA01"/>
    <w:rsid w:val="27D96922"/>
    <w:rsid w:val="27FF17DA"/>
    <w:rsid w:val="28154B08"/>
    <w:rsid w:val="2834F344"/>
    <w:rsid w:val="28968882"/>
    <w:rsid w:val="28992A10"/>
    <w:rsid w:val="28A94F37"/>
    <w:rsid w:val="28ADE203"/>
    <w:rsid w:val="291406A8"/>
    <w:rsid w:val="291BD4A2"/>
    <w:rsid w:val="293787A0"/>
    <w:rsid w:val="29402B65"/>
    <w:rsid w:val="294F6587"/>
    <w:rsid w:val="294F6587"/>
    <w:rsid w:val="295625CC"/>
    <w:rsid w:val="2956B97A"/>
    <w:rsid w:val="29969B28"/>
    <w:rsid w:val="299987ED"/>
    <w:rsid w:val="299AE83B"/>
    <w:rsid w:val="299AE83B"/>
    <w:rsid w:val="29C354A9"/>
    <w:rsid w:val="29C6D7C2"/>
    <w:rsid w:val="29F34E88"/>
    <w:rsid w:val="2A2006B4"/>
    <w:rsid w:val="2A2AC454"/>
    <w:rsid w:val="2A2BF73B"/>
    <w:rsid w:val="2A3297C3"/>
    <w:rsid w:val="2A346413"/>
    <w:rsid w:val="2A49B264"/>
    <w:rsid w:val="2A75A03B"/>
    <w:rsid w:val="2A7FBF47"/>
    <w:rsid w:val="2A8D4427"/>
    <w:rsid w:val="2AA732FB"/>
    <w:rsid w:val="2AC557BB"/>
    <w:rsid w:val="2AC9B290"/>
    <w:rsid w:val="2AD35801"/>
    <w:rsid w:val="2AE1F372"/>
    <w:rsid w:val="2B02F540"/>
    <w:rsid w:val="2B0E7F57"/>
    <w:rsid w:val="2B15334C"/>
    <w:rsid w:val="2B180409"/>
    <w:rsid w:val="2B2C24EB"/>
    <w:rsid w:val="2B3F972B"/>
    <w:rsid w:val="2B42BB89"/>
    <w:rsid w:val="2B8AC8CB"/>
    <w:rsid w:val="2B9A42E3"/>
    <w:rsid w:val="2BCF3A1F"/>
    <w:rsid w:val="2BDE7DDF"/>
    <w:rsid w:val="2C1B125E"/>
    <w:rsid w:val="2C8BF1C4"/>
    <w:rsid w:val="2CC8CB72"/>
    <w:rsid w:val="2CEA99B0"/>
    <w:rsid w:val="2CFE7884"/>
    <w:rsid w:val="2D357CE7"/>
    <w:rsid w:val="2D3E3B58"/>
    <w:rsid w:val="2D675F98"/>
    <w:rsid w:val="2D847A14"/>
    <w:rsid w:val="2D84E544"/>
    <w:rsid w:val="2D90A341"/>
    <w:rsid w:val="2D91E33D"/>
    <w:rsid w:val="2DD137D9"/>
    <w:rsid w:val="2DF80452"/>
    <w:rsid w:val="2E18AF31"/>
    <w:rsid w:val="2E22D6AA"/>
    <w:rsid w:val="2E740EB6"/>
    <w:rsid w:val="2E925439"/>
    <w:rsid w:val="2EF62A7C"/>
    <w:rsid w:val="2EF79B92"/>
    <w:rsid w:val="2F03B953"/>
    <w:rsid w:val="2F92E8B2"/>
    <w:rsid w:val="2FD028C3"/>
    <w:rsid w:val="2FF10023"/>
    <w:rsid w:val="301CBAD1"/>
    <w:rsid w:val="305941C0"/>
    <w:rsid w:val="305E39EE"/>
    <w:rsid w:val="308548CF"/>
    <w:rsid w:val="308B0936"/>
    <w:rsid w:val="30BCDA54"/>
    <w:rsid w:val="30EFF48A"/>
    <w:rsid w:val="30F65DC2"/>
    <w:rsid w:val="316CA8FA"/>
    <w:rsid w:val="31DBAB00"/>
    <w:rsid w:val="31F97544"/>
    <w:rsid w:val="320C5BC6"/>
    <w:rsid w:val="32172B6B"/>
    <w:rsid w:val="322BEF19"/>
    <w:rsid w:val="325477BB"/>
    <w:rsid w:val="32601770"/>
    <w:rsid w:val="32A735C0"/>
    <w:rsid w:val="32E6C3A7"/>
    <w:rsid w:val="32FCC6DF"/>
    <w:rsid w:val="330068DF"/>
    <w:rsid w:val="3313E5E5"/>
    <w:rsid w:val="33156DEF"/>
    <w:rsid w:val="331DF561"/>
    <w:rsid w:val="336DBA08"/>
    <w:rsid w:val="33720084"/>
    <w:rsid w:val="3390E282"/>
    <w:rsid w:val="33BA898B"/>
    <w:rsid w:val="33C4BECA"/>
    <w:rsid w:val="33CD9721"/>
    <w:rsid w:val="33DD8E02"/>
    <w:rsid w:val="3416A180"/>
    <w:rsid w:val="34472CC8"/>
    <w:rsid w:val="3453B9A6"/>
    <w:rsid w:val="348EA8D5"/>
    <w:rsid w:val="34938BEB"/>
    <w:rsid w:val="34A41F0D"/>
    <w:rsid w:val="34ADC745"/>
    <w:rsid w:val="34B306BC"/>
    <w:rsid w:val="34B5619D"/>
    <w:rsid w:val="34E69CD1"/>
    <w:rsid w:val="3513764C"/>
    <w:rsid w:val="3519C921"/>
    <w:rsid w:val="351CB791"/>
    <w:rsid w:val="35481C49"/>
    <w:rsid w:val="3554D4DD"/>
    <w:rsid w:val="355F34A9"/>
    <w:rsid w:val="356884B2"/>
    <w:rsid w:val="358C650B"/>
    <w:rsid w:val="358FF866"/>
    <w:rsid w:val="359286C0"/>
    <w:rsid w:val="35945291"/>
    <w:rsid w:val="35C365AD"/>
    <w:rsid w:val="35C72F59"/>
    <w:rsid w:val="35DC8E0A"/>
    <w:rsid w:val="35EF8A07"/>
    <w:rsid w:val="35F49CA7"/>
    <w:rsid w:val="360408F5"/>
    <w:rsid w:val="360C45A7"/>
    <w:rsid w:val="363467A1"/>
    <w:rsid w:val="365248E8"/>
    <w:rsid w:val="367149CC"/>
    <w:rsid w:val="36AA4054"/>
    <w:rsid w:val="36F0A53E"/>
    <w:rsid w:val="370537E3"/>
    <w:rsid w:val="372370B8"/>
    <w:rsid w:val="373A6D1D"/>
    <w:rsid w:val="375B10E3"/>
    <w:rsid w:val="3763FCE2"/>
    <w:rsid w:val="378DAD65"/>
    <w:rsid w:val="37A86F59"/>
    <w:rsid w:val="37C64997"/>
    <w:rsid w:val="37D03802"/>
    <w:rsid w:val="37DB3AA8"/>
    <w:rsid w:val="37F64A11"/>
    <w:rsid w:val="38384186"/>
    <w:rsid w:val="38831C27"/>
    <w:rsid w:val="38899A02"/>
    <w:rsid w:val="389394EA"/>
    <w:rsid w:val="38A4B799"/>
    <w:rsid w:val="38C644E4"/>
    <w:rsid w:val="38E2F1E3"/>
    <w:rsid w:val="38F69B43"/>
    <w:rsid w:val="392ADCA3"/>
    <w:rsid w:val="393986D2"/>
    <w:rsid w:val="394ABA7C"/>
    <w:rsid w:val="394BD3EF"/>
    <w:rsid w:val="395E58DB"/>
    <w:rsid w:val="396FD3A8"/>
    <w:rsid w:val="398460F4"/>
    <w:rsid w:val="39923C1D"/>
    <w:rsid w:val="39A7230C"/>
    <w:rsid w:val="39BE4AA3"/>
    <w:rsid w:val="39FF7BD2"/>
    <w:rsid w:val="3A231D1D"/>
    <w:rsid w:val="3A2B552E"/>
    <w:rsid w:val="3A51D708"/>
    <w:rsid w:val="3A575C83"/>
    <w:rsid w:val="3A67C3B4"/>
    <w:rsid w:val="3A875988"/>
    <w:rsid w:val="3A8922CB"/>
    <w:rsid w:val="3AC5DF8B"/>
    <w:rsid w:val="3ACA725F"/>
    <w:rsid w:val="3B224160"/>
    <w:rsid w:val="3B5A1B04"/>
    <w:rsid w:val="3B5F4DFB"/>
    <w:rsid w:val="3B7C8989"/>
    <w:rsid w:val="3B834DF5"/>
    <w:rsid w:val="3BA9F074"/>
    <w:rsid w:val="3BBEB422"/>
    <w:rsid w:val="3BD033BB"/>
    <w:rsid w:val="3BE89FE7"/>
    <w:rsid w:val="3C5FFB99"/>
    <w:rsid w:val="3C68848C"/>
    <w:rsid w:val="3C702678"/>
    <w:rsid w:val="3C89E145"/>
    <w:rsid w:val="3C98D315"/>
    <w:rsid w:val="3C9A6BDB"/>
    <w:rsid w:val="3CA51799"/>
    <w:rsid w:val="3CA74B25"/>
    <w:rsid w:val="3CAEABCB"/>
    <w:rsid w:val="3CAF30F2"/>
    <w:rsid w:val="3CC5620E"/>
    <w:rsid w:val="3CC95F60"/>
    <w:rsid w:val="3CD05FF1"/>
    <w:rsid w:val="3D106F47"/>
    <w:rsid w:val="3D10D6B8"/>
    <w:rsid w:val="3D27A7F6"/>
    <w:rsid w:val="3D2BCDFA"/>
    <w:rsid w:val="3D5592B5"/>
    <w:rsid w:val="3D5FE6C2"/>
    <w:rsid w:val="3D6EAB28"/>
    <w:rsid w:val="3D789969"/>
    <w:rsid w:val="3D7F3733"/>
    <w:rsid w:val="3D7FA225"/>
    <w:rsid w:val="3D976C18"/>
    <w:rsid w:val="3E000024"/>
    <w:rsid w:val="3E0A1A17"/>
    <w:rsid w:val="3E27505E"/>
    <w:rsid w:val="3E27505E"/>
    <w:rsid w:val="3E431B86"/>
    <w:rsid w:val="3E4A7C2C"/>
    <w:rsid w:val="3E4F4F30"/>
    <w:rsid w:val="3E56BED5"/>
    <w:rsid w:val="3E98F6D4"/>
    <w:rsid w:val="3ED4092F"/>
    <w:rsid w:val="3EE0C3E3"/>
    <w:rsid w:val="3EF0F6FF"/>
    <w:rsid w:val="3EF32292"/>
    <w:rsid w:val="3F1049C8"/>
    <w:rsid w:val="3F1ECC1D"/>
    <w:rsid w:val="3F291B50"/>
    <w:rsid w:val="3F2CDB48"/>
    <w:rsid w:val="3F4A84F2"/>
    <w:rsid w:val="3F689C20"/>
    <w:rsid w:val="3F90B7AC"/>
    <w:rsid w:val="3F9C551D"/>
    <w:rsid w:val="3FB90BF3"/>
    <w:rsid w:val="3FCCAAFC"/>
    <w:rsid w:val="3FDD24BE"/>
    <w:rsid w:val="3FE1A3D6"/>
    <w:rsid w:val="3FE50DF1"/>
    <w:rsid w:val="3FF58E05"/>
    <w:rsid w:val="40283B0F"/>
    <w:rsid w:val="406D925B"/>
    <w:rsid w:val="408DC283"/>
    <w:rsid w:val="40A1406E"/>
    <w:rsid w:val="40B407AF"/>
    <w:rsid w:val="40B52654"/>
    <w:rsid w:val="40B6B95E"/>
    <w:rsid w:val="40B6D7F5"/>
    <w:rsid w:val="40BF16A8"/>
    <w:rsid w:val="40DB15E5"/>
    <w:rsid w:val="40E65553"/>
    <w:rsid w:val="40E65553"/>
    <w:rsid w:val="40F3A27A"/>
    <w:rsid w:val="40FEC3D7"/>
    <w:rsid w:val="412E7980"/>
    <w:rsid w:val="413002EC"/>
    <w:rsid w:val="414EF84E"/>
    <w:rsid w:val="417888BC"/>
    <w:rsid w:val="417C82F0"/>
    <w:rsid w:val="4188A8B6"/>
    <w:rsid w:val="418E5F97"/>
    <w:rsid w:val="41AE7086"/>
    <w:rsid w:val="41B3A803"/>
    <w:rsid w:val="41BA9EDC"/>
    <w:rsid w:val="41C40B70"/>
    <w:rsid w:val="41EC9BF4"/>
    <w:rsid w:val="41ED97A8"/>
    <w:rsid w:val="42142ABE"/>
    <w:rsid w:val="4236CA1F"/>
    <w:rsid w:val="424FD810"/>
    <w:rsid w:val="425FCEF1"/>
    <w:rsid w:val="427E10A7"/>
    <w:rsid w:val="42A5BCD5"/>
    <w:rsid w:val="42D1BEE9"/>
    <w:rsid w:val="42EAC8AF"/>
    <w:rsid w:val="42F03619"/>
    <w:rsid w:val="430D39E5"/>
    <w:rsid w:val="43113C96"/>
    <w:rsid w:val="43194498"/>
    <w:rsid w:val="43255566"/>
    <w:rsid w:val="43273015"/>
    <w:rsid w:val="432C1875"/>
    <w:rsid w:val="43426C13"/>
    <w:rsid w:val="434DF3C6"/>
    <w:rsid w:val="4361E667"/>
    <w:rsid w:val="43832CB4"/>
    <w:rsid w:val="4391DB8C"/>
    <w:rsid w:val="439D1CCF"/>
    <w:rsid w:val="43A125B9"/>
    <w:rsid w:val="43C56345"/>
    <w:rsid w:val="43CD6F13"/>
    <w:rsid w:val="43DBA94E"/>
    <w:rsid w:val="43EBA871"/>
    <w:rsid w:val="43EC7E59"/>
    <w:rsid w:val="43F3B1CC"/>
    <w:rsid w:val="43FB9F52"/>
    <w:rsid w:val="4451A135"/>
    <w:rsid w:val="447B5B16"/>
    <w:rsid w:val="447EFD0A"/>
    <w:rsid w:val="44818CA8"/>
    <w:rsid w:val="448DAEF8"/>
    <w:rsid w:val="44912035"/>
    <w:rsid w:val="44B514F9"/>
    <w:rsid w:val="44B65CB9"/>
    <w:rsid w:val="44BA4A90"/>
    <w:rsid w:val="44C24309"/>
    <w:rsid w:val="44C7E8D6"/>
    <w:rsid w:val="44E181FB"/>
    <w:rsid w:val="44ECFFBC"/>
    <w:rsid w:val="44F7469A"/>
    <w:rsid w:val="4562F8C4"/>
    <w:rsid w:val="457F8B4C"/>
    <w:rsid w:val="458A4918"/>
    <w:rsid w:val="45945846"/>
    <w:rsid w:val="459B3A40"/>
    <w:rsid w:val="45CE25F3"/>
    <w:rsid w:val="45D51EA2"/>
    <w:rsid w:val="46095FAB"/>
    <w:rsid w:val="460FBE56"/>
    <w:rsid w:val="4636CBB6"/>
    <w:rsid w:val="46503D8A"/>
    <w:rsid w:val="46561AF1"/>
    <w:rsid w:val="46EB53C5"/>
    <w:rsid w:val="46FAA722"/>
    <w:rsid w:val="46FD0407"/>
    <w:rsid w:val="4707D6D2"/>
    <w:rsid w:val="471B3796"/>
    <w:rsid w:val="47261979"/>
    <w:rsid w:val="47334014"/>
    <w:rsid w:val="4737832F"/>
    <w:rsid w:val="4751C3B1"/>
    <w:rsid w:val="4781477B"/>
    <w:rsid w:val="4791B5C0"/>
    <w:rsid w:val="47A5300C"/>
    <w:rsid w:val="47ABBEB5"/>
    <w:rsid w:val="47AD7C37"/>
    <w:rsid w:val="47B89AC2"/>
    <w:rsid w:val="47C62758"/>
    <w:rsid w:val="47E1639E"/>
    <w:rsid w:val="47E6E9AB"/>
    <w:rsid w:val="47EC4AF0"/>
    <w:rsid w:val="48004F68"/>
    <w:rsid w:val="48032629"/>
    <w:rsid w:val="4857E1F4"/>
    <w:rsid w:val="48BF9B08"/>
    <w:rsid w:val="48D59F3C"/>
    <w:rsid w:val="48D94B3C"/>
    <w:rsid w:val="48DACB19"/>
    <w:rsid w:val="48FE6788"/>
    <w:rsid w:val="48FE6788"/>
    <w:rsid w:val="49062C3A"/>
    <w:rsid w:val="491FD91A"/>
    <w:rsid w:val="494415E9"/>
    <w:rsid w:val="49478F16"/>
    <w:rsid w:val="4947C6E4"/>
    <w:rsid w:val="4949245A"/>
    <w:rsid w:val="494A4EB9"/>
    <w:rsid w:val="494E606C"/>
    <w:rsid w:val="494F4444"/>
    <w:rsid w:val="4961F7B9"/>
    <w:rsid w:val="496960A2"/>
    <w:rsid w:val="498794D5"/>
    <w:rsid w:val="498DBBB3"/>
    <w:rsid w:val="49970904"/>
    <w:rsid w:val="499D8CB9"/>
    <w:rsid w:val="49F3B255"/>
    <w:rsid w:val="4A0BA356"/>
    <w:rsid w:val="4A52D858"/>
    <w:rsid w:val="4A560484"/>
    <w:rsid w:val="4A6AE0D6"/>
    <w:rsid w:val="4A70133A"/>
    <w:rsid w:val="4A70E210"/>
    <w:rsid w:val="4A78B69A"/>
    <w:rsid w:val="4ACF63FE"/>
    <w:rsid w:val="4AD34423"/>
    <w:rsid w:val="4AE35F77"/>
    <w:rsid w:val="4AF0E266"/>
    <w:rsid w:val="4B12D6F0"/>
    <w:rsid w:val="4B32D965"/>
    <w:rsid w:val="4B4668CF"/>
    <w:rsid w:val="4B6C5544"/>
    <w:rsid w:val="4B7B5191"/>
    <w:rsid w:val="4B8DF398"/>
    <w:rsid w:val="4BA72CAC"/>
    <w:rsid w:val="4BB3B98A"/>
    <w:rsid w:val="4BB95D83"/>
    <w:rsid w:val="4BEEA8B9"/>
    <w:rsid w:val="4C06B137"/>
    <w:rsid w:val="4C7E99F5"/>
    <w:rsid w:val="4C89AC03"/>
    <w:rsid w:val="4C91AAF5"/>
    <w:rsid w:val="4C99987B"/>
    <w:rsid w:val="4CA91715"/>
    <w:rsid w:val="4CB3EE20"/>
    <w:rsid w:val="4CB4D4C1"/>
    <w:rsid w:val="4CBD99D2"/>
    <w:rsid w:val="4CC026DE"/>
    <w:rsid w:val="4CD025FC"/>
    <w:rsid w:val="4CD2FABB"/>
    <w:rsid w:val="4CF11EEF"/>
    <w:rsid w:val="4D0136EE"/>
    <w:rsid w:val="4D037338"/>
    <w:rsid w:val="4D2B5317"/>
    <w:rsid w:val="4D3C8DEE"/>
    <w:rsid w:val="4D434418"/>
    <w:rsid w:val="4D6CA751"/>
    <w:rsid w:val="4D899175"/>
    <w:rsid w:val="4D9A9412"/>
    <w:rsid w:val="4DA28198"/>
    <w:rsid w:val="4DA63ABF"/>
    <w:rsid w:val="4DAD0E95"/>
    <w:rsid w:val="4DC508B2"/>
    <w:rsid w:val="4DEA130A"/>
    <w:rsid w:val="4E1A3070"/>
    <w:rsid w:val="4E3568DC"/>
    <w:rsid w:val="4E3FED60"/>
    <w:rsid w:val="4E5DFC06"/>
    <w:rsid w:val="4E612CD6"/>
    <w:rsid w:val="4E7EC540"/>
    <w:rsid w:val="4EA93297"/>
    <w:rsid w:val="4EB2F253"/>
    <w:rsid w:val="4EB322B1"/>
    <w:rsid w:val="4EB4321E"/>
    <w:rsid w:val="4F2FB699"/>
    <w:rsid w:val="4F31A886"/>
    <w:rsid w:val="4F3B3A8C"/>
    <w:rsid w:val="4F3E51F9"/>
    <w:rsid w:val="4F593FAB"/>
    <w:rsid w:val="4F5CD596"/>
    <w:rsid w:val="4F6399EF"/>
    <w:rsid w:val="4FA16309"/>
    <w:rsid w:val="4FA4FE28"/>
    <w:rsid w:val="4FAE5D48"/>
    <w:rsid w:val="4FBCF4FE"/>
    <w:rsid w:val="4FBCF4FE"/>
    <w:rsid w:val="4FC3E0BC"/>
    <w:rsid w:val="4FDDADFC"/>
    <w:rsid w:val="4FFCFD37"/>
    <w:rsid w:val="5034C67C"/>
    <w:rsid w:val="5071C8F2"/>
    <w:rsid w:val="50872AAD"/>
    <w:rsid w:val="50872AAD"/>
    <w:rsid w:val="509F2952"/>
    <w:rsid w:val="50C13237"/>
    <w:rsid w:val="50CA4838"/>
    <w:rsid w:val="514BF023"/>
    <w:rsid w:val="519CD889"/>
    <w:rsid w:val="51A21AE9"/>
    <w:rsid w:val="51AA086F"/>
    <w:rsid w:val="51D32D82"/>
    <w:rsid w:val="51D9E2BC"/>
    <w:rsid w:val="51E0EBF5"/>
    <w:rsid w:val="52112D6B"/>
    <w:rsid w:val="52147B8E"/>
    <w:rsid w:val="5222FB0E"/>
    <w:rsid w:val="52289F07"/>
    <w:rsid w:val="522B1328"/>
    <w:rsid w:val="525C921E"/>
    <w:rsid w:val="525DEA3D"/>
    <w:rsid w:val="5265FBDA"/>
    <w:rsid w:val="52709B0F"/>
    <w:rsid w:val="5275F2BB"/>
    <w:rsid w:val="5295DDDC"/>
    <w:rsid w:val="529E1653"/>
    <w:rsid w:val="52C4B8D2"/>
    <w:rsid w:val="53154EBE"/>
    <w:rsid w:val="5338A8EA"/>
    <w:rsid w:val="5344D0D9"/>
    <w:rsid w:val="5345D8D0"/>
    <w:rsid w:val="5351AD30"/>
    <w:rsid w:val="5357B553"/>
    <w:rsid w:val="538567B7"/>
    <w:rsid w:val="539A949B"/>
    <w:rsid w:val="53A54FDE"/>
    <w:rsid w:val="53BB1D13"/>
    <w:rsid w:val="53D7F9F2"/>
    <w:rsid w:val="53E37495"/>
    <w:rsid w:val="540327BC"/>
    <w:rsid w:val="5414D6ED"/>
    <w:rsid w:val="54509A31"/>
    <w:rsid w:val="547A2669"/>
    <w:rsid w:val="54A59BF9"/>
    <w:rsid w:val="54A817BD"/>
    <w:rsid w:val="54B9C174"/>
    <w:rsid w:val="54D0A030"/>
    <w:rsid w:val="54FC3374"/>
    <w:rsid w:val="54FC50EA"/>
    <w:rsid w:val="55116962"/>
    <w:rsid w:val="551EFA2E"/>
    <w:rsid w:val="5524E275"/>
    <w:rsid w:val="55635698"/>
    <w:rsid w:val="55907FCD"/>
    <w:rsid w:val="559ADB7D"/>
    <w:rsid w:val="5605AB25"/>
    <w:rsid w:val="560AF8C4"/>
    <w:rsid w:val="560B948C"/>
    <w:rsid w:val="5657012E"/>
    <w:rsid w:val="565B857B"/>
    <w:rsid w:val="5668BD7E"/>
    <w:rsid w:val="567474BC"/>
    <w:rsid w:val="5681B865"/>
    <w:rsid w:val="568E0E45"/>
    <w:rsid w:val="568E2F8F"/>
    <w:rsid w:val="56D17E83"/>
    <w:rsid w:val="571B1557"/>
    <w:rsid w:val="573073BB"/>
    <w:rsid w:val="57396CFD"/>
    <w:rsid w:val="573F98BC"/>
    <w:rsid w:val="57421246"/>
    <w:rsid w:val="574EBF1E"/>
    <w:rsid w:val="576C18D5"/>
    <w:rsid w:val="576D9FF4"/>
    <w:rsid w:val="579046C5"/>
    <w:rsid w:val="583A2C0A"/>
    <w:rsid w:val="5845E7BA"/>
    <w:rsid w:val="5855FCC0"/>
    <w:rsid w:val="5867F459"/>
    <w:rsid w:val="586E05BE"/>
    <w:rsid w:val="5882A0CB"/>
    <w:rsid w:val="589FBC43"/>
    <w:rsid w:val="58C1CA29"/>
    <w:rsid w:val="58EA0A58"/>
    <w:rsid w:val="58F794BB"/>
    <w:rsid w:val="58FFDECF"/>
    <w:rsid w:val="5911BB18"/>
    <w:rsid w:val="5926D5CA"/>
    <w:rsid w:val="592F1CF2"/>
    <w:rsid w:val="5967CBF9"/>
    <w:rsid w:val="59A4B1B3"/>
    <w:rsid w:val="59D2D57D"/>
    <w:rsid w:val="59D5FC6B"/>
    <w:rsid w:val="5A09D61F"/>
    <w:rsid w:val="5A31BECD"/>
    <w:rsid w:val="5A34C365"/>
    <w:rsid w:val="5A5B248E"/>
    <w:rsid w:val="5A68147D"/>
    <w:rsid w:val="5A87A860"/>
    <w:rsid w:val="5A9511BF"/>
    <w:rsid w:val="5AB4895E"/>
    <w:rsid w:val="5AF2C7CD"/>
    <w:rsid w:val="5B0C325D"/>
    <w:rsid w:val="5B14D325"/>
    <w:rsid w:val="5B37A698"/>
    <w:rsid w:val="5B45BADA"/>
    <w:rsid w:val="5B4E789B"/>
    <w:rsid w:val="5B6EA5DE"/>
    <w:rsid w:val="5B962374"/>
    <w:rsid w:val="5BBAE254"/>
    <w:rsid w:val="5BCF9FB9"/>
    <w:rsid w:val="5BDB6DF4"/>
    <w:rsid w:val="5C125CEE"/>
    <w:rsid w:val="5C396570"/>
    <w:rsid w:val="5C5CD833"/>
    <w:rsid w:val="5C908A44"/>
    <w:rsid w:val="5CBFF15B"/>
    <w:rsid w:val="5CD792A2"/>
    <w:rsid w:val="5CDA3341"/>
    <w:rsid w:val="5CECBB16"/>
    <w:rsid w:val="5CF3B40B"/>
    <w:rsid w:val="5D19C65A"/>
    <w:rsid w:val="5D548971"/>
    <w:rsid w:val="5D610E5D"/>
    <w:rsid w:val="5D695F8F"/>
    <w:rsid w:val="5D6FEE38"/>
    <w:rsid w:val="5D880F76"/>
    <w:rsid w:val="5DB8A562"/>
    <w:rsid w:val="5DBE00A2"/>
    <w:rsid w:val="5DC1B7D7"/>
    <w:rsid w:val="5DDB9793"/>
    <w:rsid w:val="5E07E052"/>
    <w:rsid w:val="5E142F84"/>
    <w:rsid w:val="5E284BFC"/>
    <w:rsid w:val="5E56EFDA"/>
    <w:rsid w:val="5E5D2282"/>
    <w:rsid w:val="5E7750A0"/>
    <w:rsid w:val="5E8DE84C"/>
    <w:rsid w:val="5EA42E6B"/>
    <w:rsid w:val="5ECADFDD"/>
    <w:rsid w:val="5EDE28D0"/>
    <w:rsid w:val="5EFCDEBE"/>
    <w:rsid w:val="5F093A0C"/>
    <w:rsid w:val="5F194188"/>
    <w:rsid w:val="5F227726"/>
    <w:rsid w:val="5F26273C"/>
    <w:rsid w:val="5F4E4936"/>
    <w:rsid w:val="5F59D103"/>
    <w:rsid w:val="5F6882E2"/>
    <w:rsid w:val="5F92C362"/>
    <w:rsid w:val="5F99FFCF"/>
    <w:rsid w:val="5FD64F60"/>
    <w:rsid w:val="5FD8A520"/>
    <w:rsid w:val="6058213F"/>
    <w:rsid w:val="607499BC"/>
    <w:rsid w:val="607917A3"/>
    <w:rsid w:val="6094EE88"/>
    <w:rsid w:val="60DF4387"/>
    <w:rsid w:val="60E12FE3"/>
    <w:rsid w:val="60E5CE11"/>
    <w:rsid w:val="60F51C3D"/>
    <w:rsid w:val="60F5A164"/>
    <w:rsid w:val="60FEEBD6"/>
    <w:rsid w:val="610C3751"/>
    <w:rsid w:val="610E7DC7"/>
    <w:rsid w:val="613A76FA"/>
    <w:rsid w:val="614ECDD5"/>
    <w:rsid w:val="6162B3BB"/>
    <w:rsid w:val="617374EF"/>
    <w:rsid w:val="61779CB3"/>
    <w:rsid w:val="61854794"/>
    <w:rsid w:val="6194C344"/>
    <w:rsid w:val="61ADA464"/>
    <w:rsid w:val="61BDBA1F"/>
    <w:rsid w:val="6244BE38"/>
    <w:rsid w:val="624D758F"/>
    <w:rsid w:val="625469D2"/>
    <w:rsid w:val="62680845"/>
    <w:rsid w:val="626A9AE2"/>
    <w:rsid w:val="627AA36E"/>
    <w:rsid w:val="6290EC9E"/>
    <w:rsid w:val="629D42E4"/>
    <w:rsid w:val="62C4FCA1"/>
    <w:rsid w:val="62DB5175"/>
    <w:rsid w:val="62E0E11B"/>
    <w:rsid w:val="62E7A0A7"/>
    <w:rsid w:val="62F60B67"/>
    <w:rsid w:val="631EFDC9"/>
    <w:rsid w:val="6336EDB3"/>
    <w:rsid w:val="63595109"/>
    <w:rsid w:val="6367D0FA"/>
    <w:rsid w:val="63A76467"/>
    <w:rsid w:val="63CC8F4A"/>
    <w:rsid w:val="63D8A113"/>
    <w:rsid w:val="63DEDBE4"/>
    <w:rsid w:val="63E08E99"/>
    <w:rsid w:val="63E55420"/>
    <w:rsid w:val="63E87B4E"/>
    <w:rsid w:val="641673CF"/>
    <w:rsid w:val="641D6ED3"/>
    <w:rsid w:val="641F6053"/>
    <w:rsid w:val="643FEAF1"/>
    <w:rsid w:val="6443D813"/>
    <w:rsid w:val="6443D813"/>
    <w:rsid w:val="6460CD02"/>
    <w:rsid w:val="647A3046"/>
    <w:rsid w:val="64837108"/>
    <w:rsid w:val="6488E911"/>
    <w:rsid w:val="64E54526"/>
    <w:rsid w:val="650788FE"/>
    <w:rsid w:val="6509BEF8"/>
    <w:rsid w:val="651004C8"/>
    <w:rsid w:val="6536856B"/>
    <w:rsid w:val="6572353F"/>
    <w:rsid w:val="65790DA5"/>
    <w:rsid w:val="65812481"/>
    <w:rsid w:val="65844BAF"/>
    <w:rsid w:val="65C12CBA"/>
    <w:rsid w:val="65C91287"/>
    <w:rsid w:val="65D0AEC6"/>
    <w:rsid w:val="65D979F0"/>
    <w:rsid w:val="65E81C42"/>
    <w:rsid w:val="65F6268C"/>
    <w:rsid w:val="660EC962"/>
    <w:rsid w:val="661ADFBD"/>
    <w:rsid w:val="6620A955"/>
    <w:rsid w:val="6648C7A7"/>
    <w:rsid w:val="6654E0E8"/>
    <w:rsid w:val="66591ED7"/>
    <w:rsid w:val="667FFA85"/>
    <w:rsid w:val="668A81E1"/>
    <w:rsid w:val="66B3E884"/>
    <w:rsid w:val="66D255CC"/>
    <w:rsid w:val="66E85927"/>
    <w:rsid w:val="671CF4E2"/>
    <w:rsid w:val="67313217"/>
    <w:rsid w:val="674E850B"/>
    <w:rsid w:val="67645DC1"/>
    <w:rsid w:val="6764E2E8"/>
    <w:rsid w:val="67B10210"/>
    <w:rsid w:val="67C1649F"/>
    <w:rsid w:val="67F240D2"/>
    <w:rsid w:val="67F5A3E0"/>
    <w:rsid w:val="680C9A7E"/>
    <w:rsid w:val="6821321B"/>
    <w:rsid w:val="68265242"/>
    <w:rsid w:val="682BCA14"/>
    <w:rsid w:val="685837FB"/>
    <w:rsid w:val="686E262D"/>
    <w:rsid w:val="688A8FE1"/>
    <w:rsid w:val="68DC881C"/>
    <w:rsid w:val="69002E22"/>
    <w:rsid w:val="6900B349"/>
    <w:rsid w:val="69062ADF"/>
    <w:rsid w:val="690F6528"/>
    <w:rsid w:val="6952807F"/>
    <w:rsid w:val="69560F15"/>
    <w:rsid w:val="6956E22B"/>
    <w:rsid w:val="695D3500"/>
    <w:rsid w:val="6977EC7B"/>
    <w:rsid w:val="6986D8A3"/>
    <w:rsid w:val="69889EEB"/>
    <w:rsid w:val="69F1A350"/>
    <w:rsid w:val="6A03281B"/>
    <w:rsid w:val="6A1166E8"/>
    <w:rsid w:val="6A12A69D"/>
    <w:rsid w:val="6A4B1A20"/>
    <w:rsid w:val="6A557A38"/>
    <w:rsid w:val="6A63A51D"/>
    <w:rsid w:val="6A6F2176"/>
    <w:rsid w:val="6A926DFF"/>
    <w:rsid w:val="6ACCAC0D"/>
    <w:rsid w:val="6AF578C4"/>
    <w:rsid w:val="6B1E6F77"/>
    <w:rsid w:val="6BA9B1DF"/>
    <w:rsid w:val="6BBBCA4A"/>
    <w:rsid w:val="6BE77F0C"/>
    <w:rsid w:val="6C04AA44"/>
    <w:rsid w:val="6C1A2485"/>
    <w:rsid w:val="6C4705EA"/>
    <w:rsid w:val="6C5763DC"/>
    <w:rsid w:val="6C766EA3"/>
    <w:rsid w:val="6C79069F"/>
    <w:rsid w:val="6C7E4140"/>
    <w:rsid w:val="6C873FB9"/>
    <w:rsid w:val="6C8A2141"/>
    <w:rsid w:val="6C94D5C2"/>
    <w:rsid w:val="6CBEA8AA"/>
    <w:rsid w:val="6CC03FAD"/>
    <w:rsid w:val="6D0D9361"/>
    <w:rsid w:val="6D19A95D"/>
    <w:rsid w:val="6D30090C"/>
    <w:rsid w:val="6D6DBE7E"/>
    <w:rsid w:val="6D7C1EC2"/>
    <w:rsid w:val="6D851252"/>
    <w:rsid w:val="6D96152B"/>
    <w:rsid w:val="6D9C55F2"/>
    <w:rsid w:val="6D9C80C3"/>
    <w:rsid w:val="6DAEB5C9"/>
    <w:rsid w:val="6DBDC68F"/>
    <w:rsid w:val="6DCC5EBA"/>
    <w:rsid w:val="6DDFE1EE"/>
    <w:rsid w:val="6DE17829"/>
    <w:rsid w:val="6DF15F73"/>
    <w:rsid w:val="6E08283E"/>
    <w:rsid w:val="6E1A9EAD"/>
    <w:rsid w:val="6E2403F9"/>
    <w:rsid w:val="6E25F1A2"/>
    <w:rsid w:val="6E7F30C3"/>
    <w:rsid w:val="6E8314CA"/>
    <w:rsid w:val="6E996CE1"/>
    <w:rsid w:val="6EB579BE"/>
    <w:rsid w:val="6ED8CA09"/>
    <w:rsid w:val="6F0C693D"/>
    <w:rsid w:val="6F191C1F"/>
    <w:rsid w:val="6F2C52A7"/>
    <w:rsid w:val="6F2F6808"/>
    <w:rsid w:val="6F49B10C"/>
    <w:rsid w:val="6F5267E0"/>
    <w:rsid w:val="6F680F00"/>
    <w:rsid w:val="6F76944C"/>
    <w:rsid w:val="6F7AE14B"/>
    <w:rsid w:val="6FC1C203"/>
    <w:rsid w:val="6FCE1135"/>
    <w:rsid w:val="6FF5EE50"/>
    <w:rsid w:val="702D851E"/>
    <w:rsid w:val="7034327A"/>
    <w:rsid w:val="70453423"/>
    <w:rsid w:val="70569C5C"/>
    <w:rsid w:val="70716E23"/>
    <w:rsid w:val="709438E9"/>
    <w:rsid w:val="70956E1D"/>
    <w:rsid w:val="709BCFBB"/>
    <w:rsid w:val="70C16AF4"/>
    <w:rsid w:val="70D76864"/>
    <w:rsid w:val="70EE3841"/>
    <w:rsid w:val="7101DC97"/>
    <w:rsid w:val="7146CD52"/>
    <w:rsid w:val="71590A5B"/>
    <w:rsid w:val="716846E5"/>
    <w:rsid w:val="7171C389"/>
    <w:rsid w:val="71BAB58C"/>
    <w:rsid w:val="71C6BA19"/>
    <w:rsid w:val="71D10DA3"/>
    <w:rsid w:val="71D65A78"/>
    <w:rsid w:val="71ED1A80"/>
    <w:rsid w:val="71F97D8A"/>
    <w:rsid w:val="722B0BCE"/>
    <w:rsid w:val="72517890"/>
    <w:rsid w:val="7267950F"/>
    <w:rsid w:val="728A3D2F"/>
    <w:rsid w:val="729FAFC2"/>
    <w:rsid w:val="72A1FCE6"/>
    <w:rsid w:val="72FAD992"/>
    <w:rsid w:val="730829C6"/>
    <w:rsid w:val="730D93EA"/>
    <w:rsid w:val="73176045"/>
    <w:rsid w:val="7332B27B"/>
    <w:rsid w:val="733F2302"/>
    <w:rsid w:val="734AA6F5"/>
    <w:rsid w:val="735685ED"/>
    <w:rsid w:val="73584B5F"/>
    <w:rsid w:val="73A3B544"/>
    <w:rsid w:val="7402EC56"/>
    <w:rsid w:val="74036570"/>
    <w:rsid w:val="740FBC29"/>
    <w:rsid w:val="741D222F"/>
    <w:rsid w:val="742305F9"/>
    <w:rsid w:val="747C563B"/>
    <w:rsid w:val="74A902F8"/>
    <w:rsid w:val="74AE7545"/>
    <w:rsid w:val="74B9A5E9"/>
    <w:rsid w:val="74E67756"/>
    <w:rsid w:val="74F2564E"/>
    <w:rsid w:val="74FA43D4"/>
    <w:rsid w:val="74FC7BB8"/>
    <w:rsid w:val="751D7B5F"/>
    <w:rsid w:val="758730A7"/>
    <w:rsid w:val="759F35D1"/>
    <w:rsid w:val="75A6945C"/>
    <w:rsid w:val="75BEF6C9"/>
    <w:rsid w:val="75BFEECF"/>
    <w:rsid w:val="75D1CB76"/>
    <w:rsid w:val="75E4EC3A"/>
    <w:rsid w:val="7601D957"/>
    <w:rsid w:val="7608E213"/>
    <w:rsid w:val="761B15CC"/>
    <w:rsid w:val="76310387"/>
    <w:rsid w:val="763D4726"/>
    <w:rsid w:val="764868E4"/>
    <w:rsid w:val="7680FE12"/>
    <w:rsid w:val="770912E2"/>
    <w:rsid w:val="7722415C"/>
    <w:rsid w:val="77272273"/>
    <w:rsid w:val="772F45CC"/>
    <w:rsid w:val="773BBCF6"/>
    <w:rsid w:val="77581765"/>
    <w:rsid w:val="775BBF30"/>
    <w:rsid w:val="776F8454"/>
    <w:rsid w:val="777F195C"/>
    <w:rsid w:val="778F103D"/>
    <w:rsid w:val="77B2B155"/>
    <w:rsid w:val="77BA39A7"/>
    <w:rsid w:val="77ED2623"/>
    <w:rsid w:val="77F7D09A"/>
    <w:rsid w:val="78033E0C"/>
    <w:rsid w:val="784885E4"/>
    <w:rsid w:val="78504608"/>
    <w:rsid w:val="788C1C0D"/>
    <w:rsid w:val="78ABD02A"/>
    <w:rsid w:val="78CA04EF"/>
    <w:rsid w:val="78D0A4A0"/>
    <w:rsid w:val="78E32D4C"/>
    <w:rsid w:val="79302E32"/>
    <w:rsid w:val="7994C66F"/>
    <w:rsid w:val="79C62EBC"/>
    <w:rsid w:val="79DDF1DA"/>
    <w:rsid w:val="79E45645"/>
    <w:rsid w:val="79E88630"/>
    <w:rsid w:val="7A24FC85"/>
    <w:rsid w:val="7A3F29C4"/>
    <w:rsid w:val="7A7518EC"/>
    <w:rsid w:val="7A922E4F"/>
    <w:rsid w:val="7AA1D1DC"/>
    <w:rsid w:val="7AA9A7F6"/>
    <w:rsid w:val="7AA9AFAB"/>
    <w:rsid w:val="7AC2A80B"/>
    <w:rsid w:val="7AF30B46"/>
    <w:rsid w:val="7B10C3DC"/>
    <w:rsid w:val="7B15984A"/>
    <w:rsid w:val="7B1954C8"/>
    <w:rsid w:val="7B3B7DD3"/>
    <w:rsid w:val="7B969714"/>
    <w:rsid w:val="7B9BF3E9"/>
    <w:rsid w:val="7C119E83"/>
    <w:rsid w:val="7C2F3053"/>
    <w:rsid w:val="7C323A2E"/>
    <w:rsid w:val="7C410CFA"/>
    <w:rsid w:val="7C60EA75"/>
    <w:rsid w:val="7C60EA75"/>
    <w:rsid w:val="7CB47630"/>
    <w:rsid w:val="7CD5BFB2"/>
    <w:rsid w:val="7CF55F61"/>
    <w:rsid w:val="7D053722"/>
    <w:rsid w:val="7D117F3D"/>
    <w:rsid w:val="7D1EF912"/>
    <w:rsid w:val="7D20E5DB"/>
    <w:rsid w:val="7D29126B"/>
    <w:rsid w:val="7DE26269"/>
    <w:rsid w:val="7DFE41AE"/>
    <w:rsid w:val="7E184C62"/>
    <w:rsid w:val="7E1945EF"/>
    <w:rsid w:val="7E205D0F"/>
    <w:rsid w:val="7E359CDD"/>
    <w:rsid w:val="7E504691"/>
    <w:rsid w:val="7E7041B9"/>
    <w:rsid w:val="7EAE1475"/>
    <w:rsid w:val="7EC9B58F"/>
    <w:rsid w:val="7ED394AB"/>
    <w:rsid w:val="7F3D9C91"/>
    <w:rsid w:val="7F46259F"/>
    <w:rsid w:val="7F56ADD2"/>
    <w:rsid w:val="7F66D115"/>
    <w:rsid w:val="7F7E32CA"/>
    <w:rsid w:val="7F949E60"/>
    <w:rsid w:val="7FD0048D"/>
    <w:rsid w:val="7FD113FA"/>
    <w:rsid w:val="7FEC1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3E884"/>
  <w15:chartTrackingRefBased/>
  <w15:docId w15:val="{24FD1800-911C-4A13-A946-AFFC3A3BAC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507a855ee844e55" /><Relationship Type="http://schemas.microsoft.com/office/2020/10/relationships/intelligence" Target="/word/intelligence2.xml" Id="R5ed60729385e471b" /><Relationship Type="http://schemas.openxmlformats.org/officeDocument/2006/relationships/hyperlink" Target="https://www.betterup.com/blog/cognitive-bias" TargetMode="External" Id="R0482c2a832844607" /><Relationship Type="http://schemas.openxmlformats.org/officeDocument/2006/relationships/hyperlink" Target="https://www.bbc.co.uk/bitesize/guides/z49xxyc/revision/1" TargetMode="External" Id="Racdaed4180a44be5" /><Relationship Type="http://schemas.openxmlformats.org/officeDocument/2006/relationships/hyperlink" Target="https://www.bbc.co.uk/bitesize/guides/z49xxyc/revision/5" TargetMode="External" Id="Ra67461d1283d4828" /><Relationship Type="http://schemas.openxmlformats.org/officeDocument/2006/relationships/hyperlink" Target="https://www.merriam-webster.com/dictionary/stewardship" TargetMode="External" Id="Rb5a391a6a8654216" /><Relationship Type="http://schemas.openxmlformats.org/officeDocument/2006/relationships/hyperlink" Target="https://www.mindtools.com/asez5br/avoiding-cross-cultural-faux-pas" TargetMode="External" Id="Rcaa3c489cbae4b95" /><Relationship Type="http://schemas.openxmlformats.org/officeDocument/2006/relationships/hyperlink" Target="https://www.splunk.com/en_us/form/current-challenges-to-creating-business-outcomes-through-digital-transformation.html?utm_campaign=bing_emea_tier1_en_search_generic_observability_observability_it&amp;utm_source=bing&amp;utm_medium=cpc&amp;utm_content=IDC_BusComs_DigTrans&amp;utm_term=digital%20transformation&amp;_bk=digital%20transformation&amp;_bt=&amp;_bm=p&amp;_bn=o&amp;_bg=1153388471838767&amp;device=c&amp;msclkid=da6d35a1101a11f2511a51c263b2c7f6" TargetMode="External" Id="R89a41818de764b8d" /><Relationship Type="http://schemas.openxmlformats.org/officeDocument/2006/relationships/hyperlink" Target="https://www.betterup.com/blog/cognitive-bias" TargetMode="External" Id="R5a277cbc27b54ea9" /><Relationship Type="http://schemas.openxmlformats.org/officeDocument/2006/relationships/image" Target="/media/image.png" Id="R3feced08f50f4f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Stokes (2237488)</dc:creator>
  <keywords/>
  <dc:description/>
  <lastModifiedBy>Katie Stokes (2237488)</lastModifiedBy>
  <revision>5</revision>
  <dcterms:created xsi:type="dcterms:W3CDTF">2023-04-25T17:51:13.8412399Z</dcterms:created>
  <dcterms:modified xsi:type="dcterms:W3CDTF">2023-05-23T10:05:20.9366827Z</dcterms:modified>
</coreProperties>
</file>