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05C07" w14:textId="7AFFA829" w:rsidR="00A263F0" w:rsidRDefault="00A263F0">
      <w:r>
        <w:t xml:space="preserve">                                                                                                                                                Lilu Meah 2009177 </w:t>
      </w:r>
    </w:p>
    <w:p w14:paraId="08162A60" w14:textId="77777777" w:rsidR="00A263F0" w:rsidRDefault="00A263F0"/>
    <w:p w14:paraId="5427232F" w14:textId="20877813" w:rsidR="008F352E" w:rsidRDefault="008F352E">
      <w:r>
        <w:t xml:space="preserve">Marks and Spencer’s Presentation Notes </w:t>
      </w:r>
      <w:r w:rsidR="00A263F0">
        <w:t xml:space="preserve">                                                                      </w:t>
      </w:r>
    </w:p>
    <w:p w14:paraId="2E7F317C" w14:textId="220349FA" w:rsidR="008F352E" w:rsidRDefault="008F352E">
      <w:r>
        <w:t xml:space="preserve">Hi everyone, my name is Lilu </w:t>
      </w:r>
      <w:r w:rsidR="00CD4320">
        <w:t>Meah,</w:t>
      </w:r>
      <w:r>
        <w:t xml:space="preserve"> and I will be presenting on Marks and Spencer’s. The main </w:t>
      </w:r>
      <w:proofErr w:type="gramStart"/>
      <w:r>
        <w:t>criteria</w:t>
      </w:r>
      <w:proofErr w:type="gramEnd"/>
      <w:r>
        <w:t xml:space="preserve"> in this module is how to use teamwork theories to improve the performance of a team in the </w:t>
      </w:r>
      <w:r w:rsidR="00CD4320">
        <w:t>modern workplace</w:t>
      </w:r>
      <w:r>
        <w:t xml:space="preserve">. The main aim of todays presentation is to identify any contemporary challenges and to overcome these challenges that I will mention. </w:t>
      </w:r>
    </w:p>
    <w:p w14:paraId="615D26A4" w14:textId="69B1E8E3" w:rsidR="008F352E" w:rsidRDefault="008F352E">
      <w:r>
        <w:t xml:space="preserve">Starting off, all of these challenges that I will mention </w:t>
      </w:r>
      <w:r w:rsidR="00CD4320">
        <w:t>are all</w:t>
      </w:r>
      <w:r>
        <w:t xml:space="preserve"> linked to Covid 19. They are all the impact</w:t>
      </w:r>
      <w:r w:rsidR="00BE4F96">
        <w:t>s</w:t>
      </w:r>
      <w:r>
        <w:t xml:space="preserve"> of covid 19 and how it has become a challenge to M&amp;S. The first challenge is the loss of jobs and this then follows with morale being low due to furloughed staff. Another challenge is, due to the new rules of Covid, the concept of the </w:t>
      </w:r>
      <w:r w:rsidR="00A8647E">
        <w:t>2-meter</w:t>
      </w:r>
      <w:r>
        <w:t xml:space="preserve"> rule is now in place for all public environments</w:t>
      </w:r>
      <w:r w:rsidR="00A8647E">
        <w:t xml:space="preserve">. This means it makes it harder for staff to engage with their customers and colleagues as well as giving them high standards of customer service and support. Finally, some staff may find communicating online more difficult than in person with other team members or their manager. This might even impact their job by the poor quality of communication amongst staff. </w:t>
      </w:r>
    </w:p>
    <w:p w14:paraId="142CE51D" w14:textId="52F8D2AA" w:rsidR="00A8647E" w:rsidRDefault="00A8647E">
      <w:r>
        <w:t xml:space="preserve">Into more depth of job losses and staff morale, marks and </w:t>
      </w:r>
      <w:r w:rsidR="00CD4320">
        <w:t>spencer has</w:t>
      </w:r>
      <w:r>
        <w:t xml:space="preserve"> had job losses of 7000 over the time period of the last three months. And this is due to the pandemic. Furthermore, staff morale is low which means employees may be afraid to lose their jobs. Due to this, conflicts may arise from the fear of </w:t>
      </w:r>
      <w:r w:rsidR="00BE4F96">
        <w:t xml:space="preserve">job </w:t>
      </w:r>
      <w:r>
        <w:t>los</w:t>
      </w:r>
      <w:r w:rsidR="00BE4F96">
        <w:t>s</w:t>
      </w:r>
      <w:r>
        <w:t>es</w:t>
      </w:r>
      <w:r w:rsidR="00BE4F96">
        <w:t xml:space="preserve">, </w:t>
      </w:r>
      <w:r>
        <w:t xml:space="preserve">and this may create issues between a manager and </w:t>
      </w:r>
      <w:r w:rsidR="00BE4F96">
        <w:t>staff</w:t>
      </w:r>
      <w:r>
        <w:t xml:space="preserve"> as they may fear being made redundant. So, linking to one of the theories, Thomas Kilmann has 5 stages of conflict. The first being avoiding</w:t>
      </w:r>
      <w:r w:rsidR="00BE4F96">
        <w:t xml:space="preserve">, </w:t>
      </w:r>
      <w:r>
        <w:t>accommodating, comprising and competing. The final theory of Kilmann being the ‘collaborating theory’ can resolve the issues like conflict between a staff and manager and hence can find a middle ground and to find an explanation why the conflict took place. This helps to find a win-win situation for both party’s concerns.</w:t>
      </w:r>
    </w:p>
    <w:p w14:paraId="4E4733DF" w14:textId="0C7D7F68" w:rsidR="00A8647E" w:rsidRDefault="00A8647E">
      <w:r>
        <w:t xml:space="preserve">Another </w:t>
      </w:r>
      <w:r w:rsidR="00473F2C">
        <w:t xml:space="preserve">factor is the </w:t>
      </w:r>
      <w:r w:rsidR="006D06D1">
        <w:t>2-meter</w:t>
      </w:r>
      <w:r w:rsidR="00473F2C">
        <w:t xml:space="preserve"> rule. Due to this, communicating has become more harder within a workplace. Staff are more hesitant to go near customers or other staff members and may feel as though their standards are not being met. So, a solution to this challenge is to </w:t>
      </w:r>
      <w:r w:rsidR="006D06D1">
        <w:t>retrain</w:t>
      </w:r>
      <w:r w:rsidR="00473F2C">
        <w:t xml:space="preserve"> staff in covid rules and making customers and staff more comfortable despite these </w:t>
      </w:r>
      <w:r w:rsidR="00BE4F96">
        <w:t>rules</w:t>
      </w:r>
      <w:r w:rsidR="00473F2C">
        <w:t xml:space="preserve">. This can be linked to the Tuckman theory. In the </w:t>
      </w:r>
      <w:r w:rsidR="006D06D1">
        <w:t>Tuckman</w:t>
      </w:r>
      <w:r w:rsidR="00473F2C">
        <w:t xml:space="preserve"> theory, there are 5 stages to the theory which links to teambuilding. The first one being forming,</w:t>
      </w:r>
      <w:r w:rsidR="00BE4F96">
        <w:t xml:space="preserve"> </w:t>
      </w:r>
      <w:r w:rsidR="00473F2C">
        <w:t xml:space="preserve">storming, norming, performing and adjoining. </w:t>
      </w:r>
      <w:r w:rsidR="006D06D1">
        <w:t xml:space="preserve">In this instance, the stage of storming may be needed as new impressions are being made in the workplace. First impressions are important so staff being trained shows a high level of competence. </w:t>
      </w:r>
    </w:p>
    <w:p w14:paraId="1C5CC2D2" w14:textId="2F418465" w:rsidR="006D06D1" w:rsidRDefault="006D06D1">
      <w:r>
        <w:t>Onto the next slide, some staff may find communicating online more difficult than in person. Due to covid, most teamwork is now based online including meetings, chat</w:t>
      </w:r>
      <w:r w:rsidR="00BE4F96">
        <w:t xml:space="preserve">s </w:t>
      </w:r>
      <w:r>
        <w:t xml:space="preserve">and calls. However, some staff may find it difficult to communicate this way as they may feel as though they </w:t>
      </w:r>
      <w:proofErr w:type="gramStart"/>
      <w:r>
        <w:t>aren’t</w:t>
      </w:r>
      <w:proofErr w:type="gramEnd"/>
      <w:r>
        <w:t xml:space="preserve"> meeting their full potential or unable to express their views how they normally would. A guide to communication skills shows statistics that 55% of communication is body language and this explains why some may find teamwork online harder </w:t>
      </w:r>
      <w:r w:rsidR="00DC54B1">
        <w:t>than</w:t>
      </w:r>
      <w:r>
        <w:t xml:space="preserve"> physical presence. </w:t>
      </w:r>
    </w:p>
    <w:p w14:paraId="2BCE8185" w14:textId="6ABE4932" w:rsidR="008A2151" w:rsidRDefault="008A2151">
      <w:r>
        <w:t xml:space="preserve">So, this links to the Belbin theory of team roles. A completer finisher may find it </w:t>
      </w:r>
      <w:proofErr w:type="gramStart"/>
      <w:r>
        <w:t>more easier</w:t>
      </w:r>
      <w:proofErr w:type="gramEnd"/>
      <w:r>
        <w:t xml:space="preserve"> to work with other staff online rather than in person as their characteristics involve around being an introvert, also prefer working by themselves to resolve any problems. However, the characteristics of a resource investigator may find it more difficult to communicate </w:t>
      </w:r>
      <w:r w:rsidRPr="008A2151">
        <w:t xml:space="preserve">online as they generally use </w:t>
      </w:r>
      <w:r w:rsidRPr="008A2151">
        <w:lastRenderedPageBreak/>
        <w:t xml:space="preserve">their outgoing nature to communicate. Their characteristic is seen to be more extrovert </w:t>
      </w:r>
      <w:proofErr w:type="gramStart"/>
      <w:r w:rsidRPr="008A2151">
        <w:t>which</w:t>
      </w:r>
      <w:proofErr w:type="gramEnd"/>
      <w:r w:rsidRPr="008A2151">
        <w:t xml:space="preserve"> may make it more difficult to </w:t>
      </w:r>
      <w:r w:rsidR="004A1EF2">
        <w:t>work</w:t>
      </w:r>
      <w:r w:rsidRPr="008A2151">
        <w:t xml:space="preserve"> online as a team</w:t>
      </w:r>
      <w:r>
        <w:t xml:space="preserve">. </w:t>
      </w:r>
    </w:p>
    <w:p w14:paraId="5B6096D7" w14:textId="2387A53A" w:rsidR="002163E1" w:rsidRDefault="002163E1"/>
    <w:p w14:paraId="4C34DF06" w14:textId="0AF78648" w:rsidR="00F1411A" w:rsidRDefault="00F1411A">
      <w:r>
        <w:t xml:space="preserve">I have conducted Belbin’s SPI test, and the outcome is that I am a specialist which means having pride on acquiring technical skills and having specialist knowledge. On the second result the characteristic that I am is an implementer. This means to have a good deal of self-control and discipline. In this assignment, we have a group meeting discussing who would take what topic, after discussions, we then saw every </w:t>
      </w:r>
      <w:proofErr w:type="gramStart"/>
      <w:r>
        <w:t>members</w:t>
      </w:r>
      <w:proofErr w:type="gramEnd"/>
      <w:r>
        <w:t xml:space="preserve"> strengths and weaknesses to determine a topic for each person. </w:t>
      </w:r>
    </w:p>
    <w:p w14:paraId="6FD41F4B" w14:textId="77777777" w:rsidR="00002C4D" w:rsidRDefault="00002C4D"/>
    <w:sectPr w:rsidR="00002C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52E"/>
    <w:rsid w:val="00002C4D"/>
    <w:rsid w:val="000162D5"/>
    <w:rsid w:val="001025A2"/>
    <w:rsid w:val="002163E1"/>
    <w:rsid w:val="00347BDA"/>
    <w:rsid w:val="00473F2C"/>
    <w:rsid w:val="004A1EF2"/>
    <w:rsid w:val="006D06D1"/>
    <w:rsid w:val="008A2151"/>
    <w:rsid w:val="008F352E"/>
    <w:rsid w:val="00A263F0"/>
    <w:rsid w:val="00A26F74"/>
    <w:rsid w:val="00A8647E"/>
    <w:rsid w:val="00B16898"/>
    <w:rsid w:val="00BE4F96"/>
    <w:rsid w:val="00CD4320"/>
    <w:rsid w:val="00DC54B1"/>
    <w:rsid w:val="00EF62F9"/>
    <w:rsid w:val="00F14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75B2C"/>
  <w15:chartTrackingRefBased/>
  <w15:docId w15:val="{561CCBA6-2898-4664-95B2-C674A66B6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2</Pages>
  <Words>683</Words>
  <Characters>3897</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18</cp:revision>
  <dcterms:created xsi:type="dcterms:W3CDTF">2021-05-28T18:48:00Z</dcterms:created>
  <dcterms:modified xsi:type="dcterms:W3CDTF">2021-05-28T20:42:00Z</dcterms:modified>
</cp:coreProperties>
</file>