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C51FE8C" wp14:paraId="2C078E63" wp14:textId="38F1433D">
      <w:pPr>
        <w:rPr>
          <w:b w:val="1"/>
          <w:bCs w:val="1"/>
          <w:u w:val="single"/>
        </w:rPr>
      </w:pPr>
      <w:r w:rsidRPr="5C51FE8C" w:rsidR="34C9A219">
        <w:rPr>
          <w:b w:val="1"/>
          <w:bCs w:val="1"/>
          <w:u w:val="single"/>
        </w:rPr>
        <w:t>Journal review 1</w:t>
      </w:r>
    </w:p>
    <w:p w:rsidR="5AB7E608" w:rsidRDefault="5AB7E608" w14:paraId="64C399FD" w14:textId="6283CFF5">
      <w:pPr>
        <w:rPr>
          <w:b w:val="0"/>
          <w:bCs w:val="0"/>
          <w:u w:val="none"/>
        </w:rPr>
      </w:pPr>
      <w:r w:rsidR="5AB7E608">
        <w:rPr>
          <w:b w:val="0"/>
          <w:bCs w:val="0"/>
          <w:u w:val="none"/>
        </w:rPr>
        <w:t xml:space="preserve">Review on ‘Young people and physical activity’ </w:t>
      </w:r>
    </w:p>
    <w:p w:rsidR="5AB7E608" w:rsidRDefault="5AB7E608" w14:paraId="7FFAE7D9" w14:textId="7B6B4521">
      <w:pPr>
        <w:rPr>
          <w:b w:val="0"/>
          <w:bCs w:val="0"/>
          <w:u w:val="none"/>
        </w:rPr>
      </w:pPr>
      <w:r w:rsidR="5AB7E608">
        <w:rPr>
          <w:b w:val="0"/>
          <w:bCs w:val="0"/>
          <w:u w:val="none"/>
        </w:rPr>
        <w:t xml:space="preserve">‘Young people and physical activity’ </w:t>
      </w:r>
      <w:bookmarkStart w:name="_Int_bPyP5ZJp" w:id="131471490"/>
      <w:r w:rsidR="5AB7E608">
        <w:rPr>
          <w:b w:val="0"/>
          <w:bCs w:val="0"/>
          <w:u w:val="none"/>
        </w:rPr>
        <w:t>is</w:t>
      </w:r>
      <w:bookmarkEnd w:id="131471490"/>
      <w:r w:rsidR="5AB7E608">
        <w:rPr>
          <w:b w:val="0"/>
          <w:bCs w:val="0"/>
          <w:u w:val="none"/>
        </w:rPr>
        <w:t xml:space="preserve"> an insightful literature review </w:t>
      </w:r>
      <w:r w:rsidR="1D372167">
        <w:rPr>
          <w:b w:val="0"/>
          <w:bCs w:val="0"/>
          <w:u w:val="none"/>
        </w:rPr>
        <w:t>seeks</w:t>
      </w:r>
      <w:r w:rsidR="1D372167">
        <w:rPr>
          <w:b w:val="0"/>
          <w:bCs w:val="0"/>
          <w:u w:val="none"/>
        </w:rPr>
        <w:t xml:space="preserve"> to present the current research on </w:t>
      </w:r>
      <w:r w:rsidR="3A47EE47">
        <w:rPr>
          <w:b w:val="0"/>
          <w:bCs w:val="0"/>
          <w:u w:val="none"/>
        </w:rPr>
        <w:t>physical</w:t>
      </w:r>
      <w:r w:rsidR="1D372167">
        <w:rPr>
          <w:b w:val="0"/>
          <w:bCs w:val="0"/>
          <w:u w:val="none"/>
        </w:rPr>
        <w:t xml:space="preserve"> activity and young people in the UK </w:t>
      </w:r>
      <w:r w:rsidR="6D9EC2C2">
        <w:rPr>
          <w:b w:val="0"/>
          <w:bCs w:val="0"/>
          <w:u w:val="none"/>
        </w:rPr>
        <w:t>by examining data</w:t>
      </w:r>
      <w:r w:rsidR="5EBC3DDB">
        <w:rPr>
          <w:b w:val="0"/>
          <w:bCs w:val="0"/>
          <w:u w:val="none"/>
        </w:rPr>
        <w:t>,</w:t>
      </w:r>
      <w:r w:rsidR="7B106184">
        <w:rPr>
          <w:b w:val="0"/>
          <w:bCs w:val="0"/>
          <w:u w:val="none"/>
        </w:rPr>
        <w:t xml:space="preserve"> based on short term health </w:t>
      </w:r>
      <w:r w:rsidR="7B106184">
        <w:rPr>
          <w:b w:val="0"/>
          <w:bCs w:val="0"/>
          <w:u w:val="none"/>
        </w:rPr>
        <w:t>benefi</w:t>
      </w:r>
      <w:r w:rsidR="65EFE5A6">
        <w:rPr>
          <w:b w:val="0"/>
          <w:bCs w:val="0"/>
          <w:u w:val="none"/>
        </w:rPr>
        <w:t>t</w:t>
      </w:r>
      <w:r w:rsidR="7B106184">
        <w:rPr>
          <w:b w:val="0"/>
          <w:bCs w:val="0"/>
          <w:u w:val="none"/>
        </w:rPr>
        <w:t>s</w:t>
      </w:r>
      <w:r w:rsidR="7B106184">
        <w:rPr>
          <w:b w:val="0"/>
          <w:bCs w:val="0"/>
          <w:u w:val="none"/>
        </w:rPr>
        <w:t xml:space="preserve"> of physical activity for young people, range of methodologies used in research</w:t>
      </w:r>
      <w:r w:rsidR="1A0B6C7C">
        <w:rPr>
          <w:b w:val="0"/>
          <w:bCs w:val="0"/>
          <w:u w:val="none"/>
        </w:rPr>
        <w:t xml:space="preserve"> and current gaps in knowledge and research.</w:t>
      </w:r>
    </w:p>
    <w:p w:rsidR="6FC6B3A1" w:rsidRDefault="6FC6B3A1" w14:paraId="71D44081" w14:textId="4368DE53">
      <w:pPr>
        <w:rPr>
          <w:b w:val="0"/>
          <w:bCs w:val="0"/>
          <w:u w:val="none"/>
        </w:rPr>
      </w:pPr>
      <w:r w:rsidR="6FC6B3A1">
        <w:rPr>
          <w:b w:val="0"/>
          <w:bCs w:val="0"/>
          <w:u w:val="none"/>
        </w:rPr>
        <w:t xml:space="preserve">One interesting aspect of this literature review is </w:t>
      </w:r>
      <w:r w:rsidR="0C1ABAB3">
        <w:rPr>
          <w:b w:val="0"/>
          <w:bCs w:val="0"/>
          <w:u w:val="none"/>
        </w:rPr>
        <w:t xml:space="preserve">on page 81 under the </w:t>
      </w:r>
      <w:r w:rsidR="3D14AB7A">
        <w:rPr>
          <w:b w:val="0"/>
          <w:bCs w:val="0"/>
          <w:u w:val="none"/>
        </w:rPr>
        <w:t>subheading</w:t>
      </w:r>
      <w:r w:rsidR="0C1ABAB3">
        <w:rPr>
          <w:b w:val="0"/>
          <w:bCs w:val="0"/>
          <w:u w:val="none"/>
        </w:rPr>
        <w:t xml:space="preserve"> “Physical activity levels and </w:t>
      </w:r>
      <w:r w:rsidR="2E0CAECC">
        <w:rPr>
          <w:b w:val="0"/>
          <w:bCs w:val="0"/>
          <w:u w:val="none"/>
        </w:rPr>
        <w:t>patterns</w:t>
      </w:r>
      <w:r w:rsidR="0C1ABAB3">
        <w:rPr>
          <w:b w:val="0"/>
          <w:bCs w:val="0"/>
          <w:u w:val="none"/>
        </w:rPr>
        <w:t xml:space="preserve"> of young people in the </w:t>
      </w:r>
      <w:r w:rsidR="7EF56FC5">
        <w:rPr>
          <w:b w:val="0"/>
          <w:bCs w:val="0"/>
          <w:u w:val="none"/>
        </w:rPr>
        <w:t>United Kingdom”</w:t>
      </w:r>
      <w:r w:rsidR="61D44CF6">
        <w:rPr>
          <w:b w:val="0"/>
          <w:bCs w:val="0"/>
          <w:u w:val="none"/>
        </w:rPr>
        <w:t xml:space="preserve">. In this section, it explains that although there </w:t>
      </w:r>
      <w:r w:rsidR="1CD43436">
        <w:rPr>
          <w:b w:val="0"/>
          <w:bCs w:val="0"/>
          <w:u w:val="none"/>
        </w:rPr>
        <w:t>have</w:t>
      </w:r>
      <w:r w:rsidR="61D44CF6">
        <w:rPr>
          <w:b w:val="0"/>
          <w:bCs w:val="0"/>
          <w:u w:val="none"/>
        </w:rPr>
        <w:t xml:space="preserve"> been </w:t>
      </w:r>
      <w:r w:rsidR="61D44CF6">
        <w:rPr>
          <w:b w:val="0"/>
          <w:bCs w:val="0"/>
          <w:u w:val="none"/>
        </w:rPr>
        <w:t>nu</w:t>
      </w:r>
      <w:r w:rsidR="49490905">
        <w:rPr>
          <w:b w:val="0"/>
          <w:bCs w:val="0"/>
          <w:u w:val="none"/>
        </w:rPr>
        <w:t>merous</w:t>
      </w:r>
      <w:r w:rsidR="49490905">
        <w:rPr>
          <w:b w:val="0"/>
          <w:bCs w:val="0"/>
          <w:u w:val="none"/>
        </w:rPr>
        <w:t xml:space="preserve"> studies done on the physical activity levels of young people </w:t>
      </w:r>
      <w:r w:rsidR="616E0E2A">
        <w:rPr>
          <w:b w:val="0"/>
          <w:bCs w:val="0"/>
          <w:u w:val="none"/>
        </w:rPr>
        <w:t xml:space="preserve">in the UK, there is still insufficient data to </w:t>
      </w:r>
      <w:r w:rsidR="616E0E2A">
        <w:rPr>
          <w:b w:val="0"/>
          <w:bCs w:val="0"/>
          <w:u w:val="none"/>
        </w:rPr>
        <w:t>ascertain</w:t>
      </w:r>
      <w:r w:rsidR="23FC53D2">
        <w:rPr>
          <w:b w:val="0"/>
          <w:bCs w:val="0"/>
          <w:u w:val="none"/>
        </w:rPr>
        <w:t xml:space="preserve"> the current activity status of young people (particularly those under five years of age). </w:t>
      </w:r>
      <w:r w:rsidR="22B2314A">
        <w:rPr>
          <w:b w:val="0"/>
          <w:bCs w:val="0"/>
          <w:u w:val="none"/>
        </w:rPr>
        <w:t>In my opinion, it</w:t>
      </w:r>
      <w:r w:rsidR="22B2314A">
        <w:rPr>
          <w:b w:val="0"/>
          <w:bCs w:val="0"/>
          <w:u w:val="none"/>
        </w:rPr>
        <w:t xml:space="preserve"> is difficult to </w:t>
      </w:r>
      <w:r w:rsidR="22B2314A">
        <w:rPr>
          <w:b w:val="0"/>
          <w:bCs w:val="0"/>
          <w:u w:val="none"/>
        </w:rPr>
        <w:t>monitor</w:t>
      </w:r>
      <w:r w:rsidR="22B2314A">
        <w:rPr>
          <w:b w:val="0"/>
          <w:bCs w:val="0"/>
          <w:u w:val="none"/>
        </w:rPr>
        <w:t xml:space="preserve"> </w:t>
      </w:r>
      <w:r w:rsidR="37322BEE">
        <w:rPr>
          <w:b w:val="0"/>
          <w:bCs w:val="0"/>
          <w:u w:val="none"/>
        </w:rPr>
        <w:t>participation</w:t>
      </w:r>
      <w:r w:rsidR="22B2314A">
        <w:rPr>
          <w:b w:val="0"/>
          <w:bCs w:val="0"/>
          <w:u w:val="none"/>
        </w:rPr>
        <w:t xml:space="preserve"> in physical activity fr</w:t>
      </w:r>
      <w:r w:rsidR="25EDDCC9">
        <w:rPr>
          <w:b w:val="0"/>
          <w:bCs w:val="0"/>
          <w:u w:val="none"/>
        </w:rPr>
        <w:t xml:space="preserve">om ages 1-5 as most children that age would not be </w:t>
      </w:r>
      <w:r w:rsidR="25EDDCC9">
        <w:rPr>
          <w:b w:val="0"/>
          <w:bCs w:val="0"/>
          <w:u w:val="none"/>
        </w:rPr>
        <w:t>participating</w:t>
      </w:r>
      <w:r w:rsidR="25EDDCC9">
        <w:rPr>
          <w:b w:val="0"/>
          <w:bCs w:val="0"/>
          <w:u w:val="none"/>
        </w:rPr>
        <w:t xml:space="preserve"> in sport or physical activity clubs</w:t>
      </w:r>
      <w:r w:rsidR="5BC64423">
        <w:rPr>
          <w:b w:val="0"/>
          <w:bCs w:val="0"/>
          <w:u w:val="none"/>
        </w:rPr>
        <w:t xml:space="preserve">. They </w:t>
      </w:r>
      <w:r w:rsidR="5BC64423">
        <w:rPr>
          <w:b w:val="0"/>
          <w:bCs w:val="0"/>
          <w:u w:val="none"/>
        </w:rPr>
        <w:t xml:space="preserve">most </w:t>
      </w:r>
      <w:r w:rsidR="3D19B110">
        <w:rPr>
          <w:b w:val="0"/>
          <w:bCs w:val="0"/>
          <w:u w:val="none"/>
        </w:rPr>
        <w:t>likely</w:t>
      </w:r>
      <w:r w:rsidR="5BC64423">
        <w:rPr>
          <w:b w:val="0"/>
          <w:bCs w:val="0"/>
          <w:u w:val="none"/>
        </w:rPr>
        <w:t xml:space="preserve"> will</w:t>
      </w:r>
      <w:r w:rsidR="5BC64423">
        <w:rPr>
          <w:b w:val="0"/>
          <w:bCs w:val="0"/>
          <w:u w:val="none"/>
        </w:rPr>
        <w:t xml:space="preserve"> still partake in physical activity be</w:t>
      </w:r>
      <w:r w:rsidR="3F83CBA0">
        <w:rPr>
          <w:b w:val="0"/>
          <w:bCs w:val="0"/>
          <w:u w:val="none"/>
        </w:rPr>
        <w:t xml:space="preserve">cause naturally children will be </w:t>
      </w:r>
      <w:r w:rsidR="798BF135">
        <w:rPr>
          <w:b w:val="0"/>
          <w:bCs w:val="0"/>
          <w:u w:val="none"/>
        </w:rPr>
        <w:t>constantly</w:t>
      </w:r>
      <w:r w:rsidR="3F83CBA0">
        <w:rPr>
          <w:b w:val="0"/>
          <w:bCs w:val="0"/>
          <w:u w:val="none"/>
        </w:rPr>
        <w:t xml:space="preserve"> energetic and moving aroun</w:t>
      </w:r>
      <w:r w:rsidR="098A62C8">
        <w:rPr>
          <w:b w:val="0"/>
          <w:bCs w:val="0"/>
          <w:u w:val="none"/>
        </w:rPr>
        <w:t xml:space="preserve">d, therefore making it difficult to obtain data as they are not involved </w:t>
      </w:r>
      <w:r w:rsidR="54D4B4ED">
        <w:rPr>
          <w:b w:val="0"/>
          <w:bCs w:val="0"/>
          <w:u w:val="none"/>
        </w:rPr>
        <w:t>in clubs but are just doing it naturally themselves</w:t>
      </w:r>
      <w:r w:rsidR="3B5F7B9B">
        <w:rPr>
          <w:b w:val="0"/>
          <w:bCs w:val="0"/>
          <w:u w:val="none"/>
        </w:rPr>
        <w:t>.</w:t>
      </w:r>
    </w:p>
    <w:p w:rsidR="6559FBD5" w:rsidRDefault="6559FBD5" w14:paraId="139D9772" w14:textId="488DB0DE">
      <w:pPr>
        <w:rPr>
          <w:b w:val="0"/>
          <w:bCs w:val="0"/>
          <w:u w:val="none"/>
        </w:rPr>
      </w:pPr>
      <w:r w:rsidR="6559FBD5">
        <w:rPr>
          <w:b w:val="0"/>
          <w:bCs w:val="0"/>
          <w:u w:val="none"/>
        </w:rPr>
        <w:t xml:space="preserve">The section also referenced that a more comprehensive database is needed and further research is required to </w:t>
      </w:r>
      <w:r w:rsidR="3EB3BF6D">
        <w:rPr>
          <w:b w:val="0"/>
          <w:bCs w:val="0"/>
          <w:u w:val="none"/>
        </w:rPr>
        <w:t>determine whether ‘physical activity or ‘fitness’ levels are a better predictor of a physically active lifestyle, i</w:t>
      </w:r>
      <w:r w:rsidR="2C98D46D">
        <w:rPr>
          <w:b w:val="0"/>
          <w:bCs w:val="0"/>
          <w:u w:val="none"/>
        </w:rPr>
        <w:t xml:space="preserve">dentify the most accurate means of assessing young </w:t>
      </w:r>
      <w:r w:rsidR="340D4525">
        <w:rPr>
          <w:b w:val="0"/>
          <w:bCs w:val="0"/>
          <w:u w:val="none"/>
        </w:rPr>
        <w:t>people's</w:t>
      </w:r>
      <w:r w:rsidR="2C98D46D">
        <w:rPr>
          <w:b w:val="0"/>
          <w:bCs w:val="0"/>
          <w:u w:val="none"/>
        </w:rPr>
        <w:t xml:space="preserve"> activity levels, and </w:t>
      </w:r>
      <w:r w:rsidR="0A85799D">
        <w:rPr>
          <w:b w:val="0"/>
          <w:bCs w:val="0"/>
          <w:u w:val="none"/>
        </w:rPr>
        <w:t xml:space="preserve">assess the </w:t>
      </w:r>
      <w:r w:rsidR="77D91152">
        <w:rPr>
          <w:b w:val="0"/>
          <w:bCs w:val="0"/>
          <w:u w:val="none"/>
        </w:rPr>
        <w:t>extent</w:t>
      </w:r>
      <w:r w:rsidR="0A85799D">
        <w:rPr>
          <w:b w:val="0"/>
          <w:bCs w:val="0"/>
          <w:u w:val="none"/>
        </w:rPr>
        <w:t xml:space="preserve"> to which physical activity </w:t>
      </w:r>
      <w:r w:rsidR="7B32F8D4">
        <w:rPr>
          <w:b w:val="0"/>
          <w:bCs w:val="0"/>
          <w:u w:val="none"/>
        </w:rPr>
        <w:t>patterns</w:t>
      </w:r>
      <w:r w:rsidR="0A85799D">
        <w:rPr>
          <w:b w:val="0"/>
          <w:bCs w:val="0"/>
          <w:u w:val="none"/>
        </w:rPr>
        <w:t xml:space="preserve"> and attitudes towards activity established during childhood</w:t>
      </w:r>
      <w:r w:rsidR="64D7493C">
        <w:rPr>
          <w:b w:val="0"/>
          <w:bCs w:val="0"/>
          <w:u w:val="none"/>
        </w:rPr>
        <w:t xml:space="preserve"> influence participation in physical activity during adulthood.</w:t>
      </w:r>
      <w:r w:rsidR="28921E54">
        <w:rPr>
          <w:b w:val="0"/>
          <w:bCs w:val="0"/>
          <w:u w:val="none"/>
        </w:rPr>
        <w:t xml:space="preserve"> </w:t>
      </w:r>
      <w:r w:rsidR="1A357E53">
        <w:rPr>
          <w:b w:val="0"/>
          <w:bCs w:val="0"/>
          <w:u w:val="none"/>
        </w:rPr>
        <w:t xml:space="preserve">One way to assess young people's activity levels is by setting up more physical activity related initiatives for young people, such as TOTS football </w:t>
      </w:r>
      <w:r w:rsidR="4804820D">
        <w:rPr>
          <w:b w:val="0"/>
          <w:bCs w:val="0"/>
          <w:u w:val="none"/>
        </w:rPr>
        <w:t xml:space="preserve">and TOTS rugby. Another way to measure activity levels is by </w:t>
      </w:r>
      <w:r w:rsidR="6CE4B87F">
        <w:rPr>
          <w:b w:val="0"/>
          <w:bCs w:val="0"/>
          <w:u w:val="none"/>
        </w:rPr>
        <w:t xml:space="preserve">using tools such as a pedometer (which estimates the number of steps over a given period). </w:t>
      </w:r>
    </w:p>
    <w:p w:rsidR="6CE4B87F" w:rsidRDefault="6CE4B87F" w14:paraId="1561519E" w14:textId="622BB67C">
      <w:pPr>
        <w:rPr>
          <w:b w:val="0"/>
          <w:bCs w:val="0"/>
          <w:u w:val="none"/>
        </w:rPr>
      </w:pPr>
      <w:r w:rsidR="6CE4B87F">
        <w:rPr>
          <w:b w:val="0"/>
          <w:bCs w:val="0"/>
          <w:u w:val="none"/>
        </w:rPr>
        <w:t xml:space="preserve">In conclusion, this literature review </w:t>
      </w:r>
      <w:r w:rsidR="6CE4B87F">
        <w:rPr>
          <w:b w:val="0"/>
          <w:bCs w:val="0"/>
          <w:u w:val="none"/>
        </w:rPr>
        <w:t>provides</w:t>
      </w:r>
      <w:r w:rsidR="6CE4B87F">
        <w:rPr>
          <w:b w:val="0"/>
          <w:bCs w:val="0"/>
          <w:u w:val="none"/>
        </w:rPr>
        <w:t xml:space="preserve"> valua</w:t>
      </w:r>
      <w:r w:rsidR="56C6D9D6">
        <w:rPr>
          <w:b w:val="0"/>
          <w:bCs w:val="0"/>
          <w:u w:val="none"/>
        </w:rPr>
        <w:t>ble insights into the current state of participation levels in physical activity, from children to a</w:t>
      </w:r>
      <w:r w:rsidR="2A3AE14E">
        <w:rPr>
          <w:b w:val="0"/>
          <w:bCs w:val="0"/>
          <w:u w:val="none"/>
        </w:rPr>
        <w:t xml:space="preserve">dults and how </w:t>
      </w:r>
      <w:r w:rsidR="14573911">
        <w:rPr>
          <w:b w:val="0"/>
          <w:bCs w:val="0"/>
          <w:u w:val="none"/>
        </w:rPr>
        <w:t xml:space="preserve">we get our research and how </w:t>
      </w:r>
      <w:r w:rsidR="2A3AE14E">
        <w:rPr>
          <w:b w:val="0"/>
          <w:bCs w:val="0"/>
          <w:u w:val="none"/>
        </w:rPr>
        <w:t>it needs to be altered</w:t>
      </w:r>
      <w:r w:rsidR="0F7A1E18">
        <w:rPr>
          <w:b w:val="0"/>
          <w:bCs w:val="0"/>
          <w:u w:val="none"/>
        </w:rPr>
        <w:t xml:space="preserve"> to ensure more reliable information is available to everyone.</w:t>
      </w:r>
    </w:p>
    <w:p w:rsidR="5C51FE8C" w:rsidRDefault="5C51FE8C" w14:paraId="1BCD57FC" w14:textId="3997BF09">
      <w:pPr>
        <w:rPr>
          <w:b w:val="0"/>
          <w:bCs w:val="0"/>
          <w:u w:val="none"/>
        </w:rPr>
      </w:pPr>
    </w:p>
    <w:p w:rsidR="5C51FE8C" w:rsidRDefault="5C51FE8C" w14:paraId="081A4B7A" w14:textId="1125292E">
      <w:pPr>
        <w:rPr>
          <w:b w:val="0"/>
          <w:b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bPyP5ZJp" int2:invalidationBookmarkName="" int2:hashCode="tH82PitDDAZH8U" int2:id="7Z4VmJJU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3A87F5"/>
    <w:rsid w:val="00DD225C"/>
    <w:rsid w:val="0138F4C9"/>
    <w:rsid w:val="06A13911"/>
    <w:rsid w:val="09061B84"/>
    <w:rsid w:val="098A62C8"/>
    <w:rsid w:val="0A1C9A72"/>
    <w:rsid w:val="0A85799D"/>
    <w:rsid w:val="0C1ABAB3"/>
    <w:rsid w:val="0C2DC586"/>
    <w:rsid w:val="0D183F4C"/>
    <w:rsid w:val="0F7A1E18"/>
    <w:rsid w:val="14573911"/>
    <w:rsid w:val="1475D71C"/>
    <w:rsid w:val="15580C09"/>
    <w:rsid w:val="19D4F4AF"/>
    <w:rsid w:val="1A0B6C7C"/>
    <w:rsid w:val="1A357E53"/>
    <w:rsid w:val="1CD43436"/>
    <w:rsid w:val="1D372167"/>
    <w:rsid w:val="1E988F28"/>
    <w:rsid w:val="1F2C6C0F"/>
    <w:rsid w:val="22B2314A"/>
    <w:rsid w:val="22C28BC6"/>
    <w:rsid w:val="23F99B69"/>
    <w:rsid w:val="23FC53D2"/>
    <w:rsid w:val="2451B27C"/>
    <w:rsid w:val="25356725"/>
    <w:rsid w:val="25EDDCC9"/>
    <w:rsid w:val="2601AB89"/>
    <w:rsid w:val="26275DFC"/>
    <w:rsid w:val="28921E54"/>
    <w:rsid w:val="28F7FEC8"/>
    <w:rsid w:val="2A3AE14E"/>
    <w:rsid w:val="2C703448"/>
    <w:rsid w:val="2C98D46D"/>
    <w:rsid w:val="2E0CAECC"/>
    <w:rsid w:val="32DB58C7"/>
    <w:rsid w:val="340D4525"/>
    <w:rsid w:val="34C9A219"/>
    <w:rsid w:val="35A28299"/>
    <w:rsid w:val="36C7D901"/>
    <w:rsid w:val="37322BEE"/>
    <w:rsid w:val="375E773A"/>
    <w:rsid w:val="3A47EE47"/>
    <w:rsid w:val="3AC58E0C"/>
    <w:rsid w:val="3B5F7B9B"/>
    <w:rsid w:val="3BC5E495"/>
    <w:rsid w:val="3BDDFB65"/>
    <w:rsid w:val="3C920161"/>
    <w:rsid w:val="3D14AB7A"/>
    <w:rsid w:val="3D19B110"/>
    <w:rsid w:val="3EB3BF6D"/>
    <w:rsid w:val="3F83CBA0"/>
    <w:rsid w:val="40E9788F"/>
    <w:rsid w:val="418A4932"/>
    <w:rsid w:val="42D68A63"/>
    <w:rsid w:val="43C9BE12"/>
    <w:rsid w:val="449B93D4"/>
    <w:rsid w:val="461B3607"/>
    <w:rsid w:val="4652EA04"/>
    <w:rsid w:val="46BD986E"/>
    <w:rsid w:val="47DB8EFA"/>
    <w:rsid w:val="4804820D"/>
    <w:rsid w:val="49490905"/>
    <w:rsid w:val="49B5280D"/>
    <w:rsid w:val="4AABF93D"/>
    <w:rsid w:val="4CDCA051"/>
    <w:rsid w:val="529206A8"/>
    <w:rsid w:val="537414F4"/>
    <w:rsid w:val="543A3021"/>
    <w:rsid w:val="54D4B4ED"/>
    <w:rsid w:val="551AA23B"/>
    <w:rsid w:val="55E87AD5"/>
    <w:rsid w:val="56C6D9D6"/>
    <w:rsid w:val="57CB999D"/>
    <w:rsid w:val="5AB7E608"/>
    <w:rsid w:val="5AE3A71F"/>
    <w:rsid w:val="5BC64423"/>
    <w:rsid w:val="5C51FE8C"/>
    <w:rsid w:val="5CF11C8C"/>
    <w:rsid w:val="5E23413F"/>
    <w:rsid w:val="5EAC8B57"/>
    <w:rsid w:val="5EBC3DDB"/>
    <w:rsid w:val="616E0E2A"/>
    <w:rsid w:val="61D44CF6"/>
    <w:rsid w:val="63A83AB7"/>
    <w:rsid w:val="64D7493C"/>
    <w:rsid w:val="6559FBD5"/>
    <w:rsid w:val="65EFE5A6"/>
    <w:rsid w:val="675F85A7"/>
    <w:rsid w:val="681F238E"/>
    <w:rsid w:val="6CE4B87F"/>
    <w:rsid w:val="6D9EC2C2"/>
    <w:rsid w:val="6E3635A1"/>
    <w:rsid w:val="6FC6B3A1"/>
    <w:rsid w:val="6FD529ED"/>
    <w:rsid w:val="71CED7C0"/>
    <w:rsid w:val="773E2EAA"/>
    <w:rsid w:val="7767412A"/>
    <w:rsid w:val="77D91152"/>
    <w:rsid w:val="78135E78"/>
    <w:rsid w:val="798BF135"/>
    <w:rsid w:val="7B106184"/>
    <w:rsid w:val="7B32F8D4"/>
    <w:rsid w:val="7B3A87F5"/>
    <w:rsid w:val="7E42EA29"/>
    <w:rsid w:val="7EF56FC5"/>
    <w:rsid w:val="7F02D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90582"/>
  <w15:chartTrackingRefBased/>
  <w15:docId w15:val="{1A5CB91D-3FF7-4D0F-A64D-AEA91E0C16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3e7138eab03424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2024-12-05T17:26:47.9666559Z</dcterms:created>
  <dcterms:modified xsi:type="dcterms:W3CDTF">2024-12-05T18:21:11.1527534Z</dcterms:modified>
  <dc:creator>Dylan Davies (2310228)</dc:creator>
  <lastModifiedBy>Dylan Davies (2310228)</lastModifiedBy>
</coreProperties>
</file>