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DB549" w14:textId="7A5BB1C1" w:rsidR="005F719E" w:rsidRPr="00E30C5F" w:rsidRDefault="00F974F6">
      <w:pPr>
        <w:rPr>
          <w:rFonts w:ascii="Arial" w:hAnsi="Arial" w:cs="Arial"/>
          <w:b/>
          <w:bCs/>
          <w:u w:val="single"/>
        </w:rPr>
      </w:pPr>
      <w:r w:rsidRPr="00E30C5F">
        <w:rPr>
          <w:rFonts w:ascii="Arial" w:hAnsi="Arial" w:cs="Arial"/>
          <w:b/>
          <w:bCs/>
          <w:u w:val="single"/>
        </w:rPr>
        <w:t>Reflective</w:t>
      </w:r>
      <w:r w:rsidR="00CE7E23" w:rsidRPr="00E30C5F">
        <w:rPr>
          <w:rFonts w:ascii="Arial" w:hAnsi="Arial" w:cs="Arial"/>
          <w:b/>
          <w:bCs/>
          <w:u w:val="single"/>
        </w:rPr>
        <w:t xml:space="preserve"> </w:t>
      </w:r>
      <w:r w:rsidR="00E30C5F" w:rsidRPr="00E30C5F">
        <w:rPr>
          <w:rFonts w:ascii="Arial" w:hAnsi="Arial" w:cs="Arial"/>
          <w:b/>
          <w:bCs/>
          <w:u w:val="single"/>
        </w:rPr>
        <w:t xml:space="preserve">Writing </w:t>
      </w:r>
      <w:r w:rsidR="00CE7E23" w:rsidRPr="00E30C5F">
        <w:rPr>
          <w:rFonts w:ascii="Arial" w:hAnsi="Arial" w:cs="Arial"/>
          <w:b/>
          <w:bCs/>
          <w:u w:val="single"/>
        </w:rPr>
        <w:t>Template</w:t>
      </w:r>
      <w:r w:rsidR="005F719E" w:rsidRPr="00E30C5F">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005F719E" w:rsidRPr="00E30C5F" w14:paraId="59974161" w14:textId="77777777" w:rsidTr="00040468">
        <w:trPr>
          <w:trHeight w:val="401"/>
        </w:trPr>
        <w:tc>
          <w:tcPr>
            <w:tcW w:w="2830" w:type="dxa"/>
          </w:tcPr>
          <w:p w14:paraId="7150825D" w14:textId="77777777" w:rsidR="005F719E" w:rsidRPr="00E30C5F" w:rsidRDefault="005F719E" w:rsidP="00380B6E">
            <w:pPr>
              <w:rPr>
                <w:rFonts w:ascii="Arial" w:hAnsi="Arial" w:cs="Arial"/>
                <w:b/>
                <w:bCs/>
              </w:rPr>
            </w:pPr>
            <w:r w:rsidRPr="00E30C5F">
              <w:rPr>
                <w:rFonts w:ascii="Arial" w:hAnsi="Arial" w:cs="Arial"/>
                <w:b/>
                <w:bCs/>
              </w:rPr>
              <w:t>Student name number</w:t>
            </w:r>
          </w:p>
        </w:tc>
        <w:tc>
          <w:tcPr>
            <w:tcW w:w="7626" w:type="dxa"/>
          </w:tcPr>
          <w:p w14:paraId="38A6299D" w14:textId="1E6CEA4A" w:rsidR="005F719E" w:rsidRPr="00E30C5F" w:rsidRDefault="002F4960" w:rsidP="00380B6E">
            <w:pPr>
              <w:rPr>
                <w:rFonts w:ascii="Arial" w:hAnsi="Arial" w:cs="Arial"/>
                <w:b/>
                <w:bCs/>
              </w:rPr>
            </w:pPr>
            <w:r>
              <w:rPr>
                <w:rFonts w:ascii="Arial" w:hAnsi="Arial" w:cs="Arial"/>
                <w:b/>
                <w:bCs/>
              </w:rPr>
              <w:t xml:space="preserve">Nicolae </w:t>
            </w:r>
            <w:r w:rsidR="00B458B1">
              <w:rPr>
                <w:rFonts w:ascii="Arial" w:hAnsi="Arial" w:cs="Arial"/>
                <w:b/>
                <w:bCs/>
              </w:rPr>
              <w:t>Radan 2510322</w:t>
            </w:r>
          </w:p>
        </w:tc>
      </w:tr>
      <w:tr w:rsidR="005F719E" w:rsidRPr="00E30C5F" w14:paraId="1675CCD0" w14:textId="77777777" w:rsidTr="00380B6E">
        <w:trPr>
          <w:trHeight w:val="420"/>
        </w:trPr>
        <w:tc>
          <w:tcPr>
            <w:tcW w:w="2830" w:type="dxa"/>
          </w:tcPr>
          <w:p w14:paraId="1AB3FBCF" w14:textId="77777777" w:rsidR="005F719E" w:rsidRPr="00E30C5F" w:rsidRDefault="005F719E" w:rsidP="00380B6E">
            <w:pPr>
              <w:rPr>
                <w:rFonts w:ascii="Arial" w:hAnsi="Arial" w:cs="Arial"/>
                <w:b/>
                <w:bCs/>
              </w:rPr>
            </w:pPr>
            <w:r w:rsidRPr="00E30C5F">
              <w:rPr>
                <w:rFonts w:ascii="Arial" w:hAnsi="Arial" w:cs="Arial"/>
                <w:b/>
                <w:bCs/>
              </w:rPr>
              <w:t>Module code and title</w:t>
            </w:r>
          </w:p>
        </w:tc>
        <w:tc>
          <w:tcPr>
            <w:tcW w:w="7626" w:type="dxa"/>
          </w:tcPr>
          <w:p w14:paraId="05CFF850" w14:textId="64623056" w:rsidR="005F719E" w:rsidRPr="00E30C5F" w:rsidRDefault="00B458B1" w:rsidP="00380B6E">
            <w:pPr>
              <w:rPr>
                <w:rFonts w:ascii="Arial" w:hAnsi="Arial" w:cs="Arial"/>
                <w:b/>
                <w:bCs/>
              </w:rPr>
            </w:pPr>
            <w:r>
              <w:rPr>
                <w:rFonts w:ascii="Arial" w:hAnsi="Arial" w:cs="Arial"/>
                <w:b/>
                <w:bCs/>
              </w:rPr>
              <w:t>Academic Skills</w:t>
            </w:r>
          </w:p>
        </w:tc>
      </w:tr>
      <w:tr w:rsidR="005F719E" w:rsidRPr="00E30C5F" w14:paraId="48E1D1DA" w14:textId="77777777" w:rsidTr="00380B6E">
        <w:trPr>
          <w:trHeight w:val="410"/>
        </w:trPr>
        <w:tc>
          <w:tcPr>
            <w:tcW w:w="2830" w:type="dxa"/>
          </w:tcPr>
          <w:p w14:paraId="403F006F" w14:textId="77777777" w:rsidR="005F719E" w:rsidRPr="00E30C5F" w:rsidRDefault="005F719E" w:rsidP="00380B6E">
            <w:pPr>
              <w:rPr>
                <w:rFonts w:ascii="Arial" w:hAnsi="Arial" w:cs="Arial"/>
                <w:b/>
                <w:bCs/>
              </w:rPr>
            </w:pPr>
            <w:r w:rsidRPr="00E30C5F">
              <w:rPr>
                <w:rFonts w:ascii="Arial" w:hAnsi="Arial" w:cs="Arial"/>
                <w:b/>
                <w:bCs/>
              </w:rPr>
              <w:t>Name of Task</w:t>
            </w:r>
          </w:p>
        </w:tc>
        <w:tc>
          <w:tcPr>
            <w:tcW w:w="7626" w:type="dxa"/>
          </w:tcPr>
          <w:p w14:paraId="4C0076FE" w14:textId="549918DC" w:rsidR="005F719E" w:rsidRPr="00E30C5F" w:rsidRDefault="00E51E23" w:rsidP="00380B6E">
            <w:pPr>
              <w:rPr>
                <w:rFonts w:ascii="Arial" w:hAnsi="Arial" w:cs="Arial"/>
                <w:b/>
                <w:bCs/>
              </w:rPr>
            </w:pPr>
            <w:r>
              <w:rPr>
                <w:rFonts w:ascii="Arial" w:hAnsi="Arial" w:cs="Arial"/>
                <w:b/>
                <w:bCs/>
              </w:rPr>
              <w:t>Task3</w:t>
            </w:r>
          </w:p>
        </w:tc>
      </w:tr>
      <w:tr w:rsidR="00040468" w:rsidRPr="00E30C5F" w14:paraId="4BB9F4F7" w14:textId="77777777" w:rsidTr="00380B6E">
        <w:trPr>
          <w:trHeight w:val="410"/>
        </w:trPr>
        <w:tc>
          <w:tcPr>
            <w:tcW w:w="2830" w:type="dxa"/>
          </w:tcPr>
          <w:p w14:paraId="2255F4C9" w14:textId="1FBE950A" w:rsidR="00040468" w:rsidRPr="00E30C5F" w:rsidRDefault="00040468" w:rsidP="00380B6E">
            <w:pPr>
              <w:rPr>
                <w:rFonts w:ascii="Arial" w:hAnsi="Arial" w:cs="Arial"/>
                <w:b/>
                <w:bCs/>
              </w:rPr>
            </w:pPr>
            <w:r>
              <w:rPr>
                <w:rFonts w:ascii="Arial" w:hAnsi="Arial" w:cs="Arial"/>
                <w:b/>
                <w:bCs/>
              </w:rPr>
              <w:t>Lecturer</w:t>
            </w:r>
          </w:p>
        </w:tc>
        <w:tc>
          <w:tcPr>
            <w:tcW w:w="7626" w:type="dxa"/>
          </w:tcPr>
          <w:p w14:paraId="569C7825" w14:textId="419F2A0C" w:rsidR="00040468" w:rsidRPr="00E30C5F" w:rsidRDefault="00352B0B" w:rsidP="00380B6E">
            <w:pPr>
              <w:rPr>
                <w:rFonts w:ascii="Arial" w:hAnsi="Arial" w:cs="Arial"/>
                <w:b/>
                <w:bCs/>
              </w:rPr>
            </w:pPr>
            <w:proofErr w:type="spellStart"/>
            <w:r>
              <w:rPr>
                <w:rFonts w:ascii="Arial" w:hAnsi="Arial" w:cs="Arial"/>
                <w:b/>
                <w:bCs/>
              </w:rPr>
              <w:t>Do</w:t>
            </w:r>
            <w:r w:rsidR="007E650A">
              <w:rPr>
                <w:rFonts w:ascii="Arial" w:hAnsi="Arial" w:cs="Arial"/>
                <w:b/>
                <w:bCs/>
              </w:rPr>
              <w:t>oshima</w:t>
            </w:r>
            <w:proofErr w:type="spellEnd"/>
          </w:p>
        </w:tc>
      </w:tr>
    </w:tbl>
    <w:p w14:paraId="209A86B2" w14:textId="628C43F3" w:rsidR="00AE645D" w:rsidRDefault="001243CF">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0CCACE2F">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11">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FB2946" w14:textId="47AA1249" w:rsidR="005F719E" w:rsidRDefault="005F719E">
      <w:pPr>
        <w:rPr>
          <w:b/>
          <w:bCs/>
          <w:sz w:val="28"/>
          <w:szCs w:val="28"/>
          <w:u w:val="single"/>
        </w:rPr>
      </w:pPr>
    </w:p>
    <w:p w14:paraId="512AA12B" w14:textId="2BF076BD" w:rsidR="00C729CC" w:rsidRDefault="00C729CC">
      <w:pPr>
        <w:rPr>
          <w:b/>
          <w:bCs/>
          <w:sz w:val="28"/>
          <w:szCs w:val="28"/>
          <w:u w:val="single"/>
        </w:rPr>
      </w:pPr>
    </w:p>
    <w:p w14:paraId="2DE5065D" w14:textId="77777777" w:rsidR="00C729CC" w:rsidRDefault="00C729CC">
      <w:pPr>
        <w:rPr>
          <w:b/>
          <w:bCs/>
          <w:sz w:val="28"/>
          <w:szCs w:val="28"/>
          <w:u w:val="single"/>
        </w:rPr>
      </w:pPr>
    </w:p>
    <w:p w14:paraId="04745821" w14:textId="77777777" w:rsidR="00C729CC" w:rsidRDefault="00C729CC">
      <w:pPr>
        <w:rPr>
          <w:b/>
          <w:bCs/>
          <w:sz w:val="28"/>
          <w:szCs w:val="28"/>
          <w:u w:val="single"/>
        </w:rPr>
      </w:pPr>
    </w:p>
    <w:p w14:paraId="1D8A168F" w14:textId="77777777" w:rsidR="00C729CC" w:rsidRDefault="00C729CC">
      <w:pPr>
        <w:rPr>
          <w:b/>
          <w:bCs/>
          <w:sz w:val="28"/>
          <w:szCs w:val="28"/>
          <w:u w:val="single"/>
        </w:rPr>
      </w:pPr>
    </w:p>
    <w:p w14:paraId="14B66E69" w14:textId="77777777" w:rsidR="00C729CC" w:rsidRDefault="00C729CC">
      <w:pPr>
        <w:rPr>
          <w:b/>
          <w:bCs/>
          <w:sz w:val="28"/>
          <w:szCs w:val="28"/>
          <w:u w:val="single"/>
        </w:rPr>
      </w:pPr>
    </w:p>
    <w:p w14:paraId="33D7FA3E" w14:textId="77777777" w:rsidR="00C729CC" w:rsidRDefault="00C729CC">
      <w:pPr>
        <w:rPr>
          <w:b/>
          <w:bCs/>
          <w:sz w:val="28"/>
          <w:szCs w:val="28"/>
          <w:u w:val="single"/>
        </w:rPr>
      </w:pPr>
    </w:p>
    <w:p w14:paraId="672ABBE8" w14:textId="77777777" w:rsidR="00C729CC" w:rsidRDefault="00C729CC">
      <w:pPr>
        <w:rPr>
          <w:b/>
          <w:bCs/>
          <w:sz w:val="28"/>
          <w:szCs w:val="28"/>
          <w:u w:val="single"/>
        </w:rPr>
      </w:pPr>
    </w:p>
    <w:p w14:paraId="2205868D" w14:textId="77777777" w:rsidR="00C729CC" w:rsidRDefault="00C729CC">
      <w:pPr>
        <w:rPr>
          <w:b/>
          <w:bCs/>
          <w:sz w:val="28"/>
          <w:szCs w:val="28"/>
          <w:u w:val="single"/>
        </w:rPr>
      </w:pPr>
    </w:p>
    <w:p w14:paraId="43BA35D5" w14:textId="77777777" w:rsidR="00C729CC" w:rsidRPr="00867A47" w:rsidRDefault="00C729CC">
      <w:pPr>
        <w:rPr>
          <w:b/>
          <w:bCs/>
          <w:sz w:val="28"/>
          <w:szCs w:val="28"/>
          <w:u w:val="single"/>
        </w:rPr>
      </w:pPr>
    </w:p>
    <w:p w14:paraId="7A002C61" w14:textId="34694051" w:rsidR="00371390" w:rsidRDefault="00371390" w:rsidP="00CE7E23">
      <w:pPr>
        <w:rPr>
          <w:b/>
          <w:bCs/>
        </w:rPr>
      </w:pPr>
    </w:p>
    <w:p w14:paraId="08398248" w14:textId="77777777" w:rsidR="00CE7E23" w:rsidRDefault="00CE7E23" w:rsidP="00CE7E23">
      <w:pPr>
        <w:rPr>
          <w:b/>
          <w:bCs/>
        </w:rPr>
      </w:pPr>
    </w:p>
    <w:p w14:paraId="7C97CD12" w14:textId="7CC3B1D9" w:rsidR="00FB5B96" w:rsidRPr="004407C3" w:rsidRDefault="00E30C5F" w:rsidP="00FB5B96">
      <w:pPr>
        <w:spacing w:line="360" w:lineRule="auto"/>
        <w:rPr>
          <w:rFonts w:ascii="Arial" w:hAnsi="Arial" w:cs="Arial"/>
        </w:rPr>
      </w:pPr>
      <w:r w:rsidRPr="004407C3">
        <w:rPr>
          <w:rFonts w:ascii="Arial" w:hAnsi="Arial" w:cs="Arial"/>
        </w:rPr>
        <w:t xml:space="preserve">Using the Gibbs reflective cycle, </w:t>
      </w:r>
      <w:r w:rsidR="00D06AE2" w:rsidRPr="004407C3">
        <w:rPr>
          <w:rFonts w:ascii="Arial" w:hAnsi="Arial" w:cs="Arial"/>
        </w:rPr>
        <w:t>w</w:t>
      </w:r>
      <w:r w:rsidR="00FB5B96" w:rsidRPr="004407C3">
        <w:rPr>
          <w:rFonts w:ascii="Arial" w:hAnsi="Arial" w:cs="Arial"/>
        </w:rPr>
        <w:t xml:space="preserve">rite a </w:t>
      </w:r>
      <w:r w:rsidR="00D06AE2" w:rsidRPr="004407C3">
        <w:rPr>
          <w:rFonts w:ascii="Arial" w:hAnsi="Arial" w:cs="Arial"/>
        </w:rPr>
        <w:t xml:space="preserve">reflection of your learning journey on the LCLM 4001- Academic Skills Module. Your </w:t>
      </w:r>
      <w:r w:rsidR="00FB5B96" w:rsidRPr="004407C3">
        <w:rPr>
          <w:rFonts w:ascii="Arial" w:hAnsi="Arial" w:cs="Arial"/>
        </w:rPr>
        <w:t xml:space="preserve">reflective </w:t>
      </w:r>
      <w:r w:rsidR="004407C3">
        <w:rPr>
          <w:rFonts w:ascii="Arial" w:hAnsi="Arial" w:cs="Arial"/>
        </w:rPr>
        <w:t xml:space="preserve">writing </w:t>
      </w:r>
      <w:r w:rsidR="00043540" w:rsidRPr="004407C3">
        <w:rPr>
          <w:rFonts w:ascii="Arial" w:hAnsi="Arial" w:cs="Arial"/>
        </w:rPr>
        <w:t>should</w:t>
      </w:r>
      <w:r w:rsidR="00663E28" w:rsidRPr="004407C3">
        <w:rPr>
          <w:rFonts w:ascii="Arial" w:hAnsi="Arial" w:cs="Arial"/>
        </w:rPr>
        <w:t xml:space="preserve"> focus on </w:t>
      </w:r>
      <w:r w:rsidR="00FB5B96" w:rsidRPr="004407C3">
        <w:rPr>
          <w:rFonts w:ascii="Arial" w:hAnsi="Arial" w:cs="Arial"/>
        </w:rPr>
        <w:t xml:space="preserve">your personal learning journey, including your strengths, areas for improvement, and the impact of the module on your academic and personal development. You should refer to </w:t>
      </w:r>
      <w:r w:rsidR="00FB5B96" w:rsidRPr="004407C3">
        <w:rPr>
          <w:rFonts w:ascii="Arial" w:hAnsi="Arial" w:cs="Arial"/>
          <w:b/>
          <w:bCs/>
        </w:rPr>
        <w:t>specific experiences</w:t>
      </w:r>
      <w:r w:rsidR="00FB5B96" w:rsidRPr="004407C3">
        <w:rPr>
          <w:rFonts w:ascii="Arial" w:hAnsi="Arial" w:cs="Arial"/>
        </w:rPr>
        <w:t xml:space="preserve"> such as:</w:t>
      </w:r>
    </w:p>
    <w:p w14:paraId="7B4CBC5D"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Task 1 and Task 2</w:t>
      </w:r>
    </w:p>
    <w:p w14:paraId="49E34128"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2E4781A9"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Feedback received</w:t>
      </w:r>
    </w:p>
    <w:p w14:paraId="0845F9FA"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Skills you have developed</w:t>
      </w:r>
    </w:p>
    <w:p w14:paraId="231DCE1B" w14:textId="673D3CD5" w:rsidR="00371390" w:rsidRPr="004407C3" w:rsidRDefault="00043540" w:rsidP="00AE645D">
      <w:pPr>
        <w:spacing w:after="0" w:line="240" w:lineRule="auto"/>
        <w:rPr>
          <w:rFonts w:ascii="Arial" w:hAnsi="Arial" w:cs="Arial"/>
          <w:i/>
          <w:iCs/>
        </w:rPr>
      </w:pPr>
      <w:r w:rsidRPr="004407C3">
        <w:rPr>
          <w:rFonts w:ascii="Arial" w:hAnsi="Arial" w:cs="Arial"/>
        </w:rPr>
        <w:t>Write your reflection in the boxes below</w:t>
      </w:r>
      <w:r w:rsidR="00AE645D" w:rsidRPr="004407C3">
        <w:rPr>
          <w:rFonts w:ascii="Arial" w:hAnsi="Arial" w:cs="Arial"/>
        </w:rPr>
        <w:t xml:space="preserve"> </w:t>
      </w:r>
      <w:r w:rsidR="00371390" w:rsidRPr="004407C3">
        <w:rPr>
          <w:rFonts w:ascii="Arial" w:hAnsi="Arial" w:cs="Arial"/>
          <w:i/>
          <w:iCs/>
        </w:rPr>
        <w:t>(The boxes wil</w:t>
      </w:r>
      <w:r w:rsidR="00AE645D" w:rsidRPr="004407C3">
        <w:rPr>
          <w:rFonts w:ascii="Arial" w:hAnsi="Arial" w:cs="Arial"/>
          <w:i/>
          <w:iCs/>
        </w:rPr>
        <w:t xml:space="preserve">l </w:t>
      </w:r>
      <w:r w:rsidR="00371390" w:rsidRPr="004407C3">
        <w:rPr>
          <w:rFonts w:ascii="Arial" w:hAnsi="Arial" w:cs="Arial"/>
          <w:i/>
          <w:iCs/>
        </w:rPr>
        <w:t>expand as you type)</w:t>
      </w:r>
    </w:p>
    <w:tbl>
      <w:tblPr>
        <w:tblStyle w:val="TableGrid"/>
        <w:tblW w:w="10485" w:type="dxa"/>
        <w:tblLook w:val="04A0" w:firstRow="1" w:lastRow="0" w:firstColumn="1" w:lastColumn="0" w:noHBand="0" w:noVBand="1"/>
      </w:tblPr>
      <w:tblGrid>
        <w:gridCol w:w="2972"/>
        <w:gridCol w:w="7513"/>
      </w:tblGrid>
      <w:tr w:rsidR="00371390" w14:paraId="39853B0C" w14:textId="77777777" w:rsidTr="00E044F8">
        <w:tc>
          <w:tcPr>
            <w:tcW w:w="2972" w:type="dxa"/>
          </w:tcPr>
          <w:p w14:paraId="3314F6E8" w14:textId="77777777" w:rsidR="00371390" w:rsidRPr="004407C3" w:rsidRDefault="00371390">
            <w:pPr>
              <w:rPr>
                <w:rFonts w:asciiTheme="minorBidi" w:hAnsiTheme="minorBidi"/>
                <w:b/>
                <w:bCs/>
              </w:rPr>
            </w:pPr>
            <w:r w:rsidRPr="004407C3">
              <w:rPr>
                <w:rFonts w:asciiTheme="minorBidi" w:hAnsiTheme="minorBidi"/>
                <w:b/>
                <w:bCs/>
              </w:rPr>
              <w:t>Description</w:t>
            </w:r>
          </w:p>
          <w:p w14:paraId="4650F3CE" w14:textId="10862401" w:rsidR="00371390" w:rsidRPr="004407C3" w:rsidRDefault="00371390">
            <w:pPr>
              <w:rPr>
                <w:rFonts w:asciiTheme="minorBidi" w:hAnsiTheme="minorBidi"/>
                <w:i/>
                <w:iCs/>
              </w:rPr>
            </w:pPr>
            <w:r w:rsidRPr="004407C3">
              <w:rPr>
                <w:rFonts w:asciiTheme="minorBidi" w:hAnsiTheme="minorBidi"/>
                <w:i/>
                <w:iCs/>
              </w:rPr>
              <w:t>(What happened?</w:t>
            </w:r>
            <w:r w:rsidR="00E044F8" w:rsidRPr="004407C3">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13" w:type="dxa"/>
          </w:tcPr>
          <w:p w14:paraId="3B267A5A" w14:textId="757C8FDB" w:rsidR="00371390" w:rsidRPr="00B01A9B" w:rsidRDefault="001D329A">
            <w:r w:rsidRPr="00B01A9B">
              <w:t>Wee</w:t>
            </w:r>
            <w:r w:rsidR="00AF4211" w:rsidRPr="00B01A9B">
              <w:t xml:space="preserve">k 5 </w:t>
            </w:r>
            <w:r w:rsidR="00461E16">
              <w:t>T</w:t>
            </w:r>
            <w:r w:rsidR="00AF4211" w:rsidRPr="00B01A9B">
              <w:t>ask 1 Quiz test</w:t>
            </w:r>
          </w:p>
          <w:p w14:paraId="31023839" w14:textId="46FB5E79" w:rsidR="00BF25BF" w:rsidRDefault="00BF25BF">
            <w:pPr>
              <w:rPr>
                <w:sz w:val="36"/>
                <w:szCs w:val="36"/>
              </w:rPr>
            </w:pPr>
            <w:r w:rsidRPr="00B01A9B">
              <w:t>I just arrive in the class</w:t>
            </w:r>
            <w:r w:rsidR="003536BF" w:rsidRPr="00B01A9B">
              <w:t xml:space="preserve"> for me was just a normal day</w:t>
            </w:r>
            <w:r w:rsidR="007F4851" w:rsidRPr="00B01A9B">
              <w:t>,</w:t>
            </w:r>
            <w:r w:rsidR="00AB7F30" w:rsidRPr="00B01A9B">
              <w:t xml:space="preserve"> we just make a short </w:t>
            </w:r>
            <w:r w:rsidR="00345258" w:rsidRPr="00B01A9B">
              <w:t>review</w:t>
            </w:r>
            <w:r w:rsidR="00DB0D36">
              <w:t xml:space="preserve">, </w:t>
            </w:r>
            <w:r w:rsidR="006F3E7B">
              <w:t xml:space="preserve">after the teacher give a short brake to </w:t>
            </w:r>
            <w:r w:rsidR="00033EB6">
              <w:t>think and relax</w:t>
            </w:r>
            <w:r w:rsidR="00B70D6C">
              <w:t xml:space="preserve">. When I come back </w:t>
            </w:r>
            <w:r w:rsidR="00264778">
              <w:t xml:space="preserve">in the class </w:t>
            </w:r>
            <w:r w:rsidR="00B90CF4">
              <w:t xml:space="preserve">the teacher shou </w:t>
            </w:r>
            <w:r w:rsidR="00802675">
              <w:t>where to go to open the quiz test</w:t>
            </w:r>
            <w:r w:rsidR="00D13D4D">
              <w:t>,</w:t>
            </w:r>
            <w:r w:rsidR="00802675">
              <w:t xml:space="preserve"> after </w:t>
            </w:r>
            <w:r w:rsidR="00246564">
              <w:t>she</w:t>
            </w:r>
            <w:r w:rsidR="0040186D">
              <w:t xml:space="preserve"> told a few </w:t>
            </w:r>
            <w:r w:rsidR="00E465A9">
              <w:t>colleagues</w:t>
            </w:r>
            <w:r w:rsidR="00854B81">
              <w:t xml:space="preserve"> </w:t>
            </w:r>
            <w:r w:rsidR="00E465A9">
              <w:t xml:space="preserve">to wait outside </w:t>
            </w:r>
            <w:r w:rsidR="00AD0C28">
              <w:t xml:space="preserve">till somebody </w:t>
            </w:r>
            <w:r w:rsidR="00537A5E">
              <w:t>finish his test, after she give us a password</w:t>
            </w:r>
            <w:r w:rsidR="00B73B09">
              <w:t xml:space="preserve"> to start the tes</w:t>
            </w:r>
            <w:r w:rsidR="00863D82">
              <w:t>t, test duration was 45 minutes.</w:t>
            </w:r>
            <w:r w:rsidR="00E83500">
              <w:t xml:space="preserve"> I just start the test </w:t>
            </w:r>
            <w:r w:rsidR="00770F7B">
              <w:t>and I</w:t>
            </w:r>
            <w:r w:rsidR="00E83500">
              <w:t xml:space="preserve"> </w:t>
            </w:r>
            <w:r w:rsidR="0051543A">
              <w:t>riding</w:t>
            </w:r>
            <w:r w:rsidR="00E83500">
              <w:t xml:space="preserve"> </w:t>
            </w:r>
            <w:r w:rsidR="0051543A">
              <w:t>the questions</w:t>
            </w:r>
            <w:r w:rsidR="00A57460">
              <w:t>,</w:t>
            </w:r>
            <w:r w:rsidR="0051543A">
              <w:t xml:space="preserve"> </w:t>
            </w:r>
            <w:r w:rsidR="000A39E2">
              <w:t>and I start answer</w:t>
            </w:r>
            <w:r w:rsidR="00655C85">
              <w:t>.</w:t>
            </w:r>
            <w:r w:rsidR="0034002C">
              <w:t xml:space="preserve"> </w:t>
            </w:r>
            <w:r w:rsidR="000F2B4E">
              <w:t xml:space="preserve">After that 45 minutes </w:t>
            </w:r>
            <w:r w:rsidR="005D68E5">
              <w:t xml:space="preserve">gone I go outside to </w:t>
            </w:r>
            <w:r w:rsidR="000131C4">
              <w:t>leave another student have his place of the test</w:t>
            </w:r>
            <w:r w:rsidR="00AB38CC">
              <w:t xml:space="preserve"> </w:t>
            </w:r>
            <w:r w:rsidR="00CA6943">
              <w:t>and waiting</w:t>
            </w:r>
            <w:r w:rsidR="00AB38CC">
              <w:t xml:space="preserve"> outside till the </w:t>
            </w:r>
            <w:r w:rsidR="00187BD3">
              <w:lastRenderedPageBreak/>
              <w:t xml:space="preserve">quiz test was finish and </w:t>
            </w:r>
            <w:r w:rsidR="00A51354">
              <w:t>the</w:t>
            </w:r>
            <w:r w:rsidR="00187BD3">
              <w:t xml:space="preserve"> teac</w:t>
            </w:r>
            <w:r w:rsidR="009D60D6">
              <w:t>her ask us hau we find the test</w:t>
            </w:r>
            <w:r w:rsidR="00A109DC">
              <w:t>. For me the test</w:t>
            </w:r>
            <w:r w:rsidR="00214C66">
              <w:t xml:space="preserve"> was a hard one</w:t>
            </w:r>
            <w:r w:rsidR="00CA6943">
              <w:t>.</w:t>
            </w:r>
            <w:r w:rsidR="00786C85">
              <w:t xml:space="preserve"> But I wish I do my best to </w:t>
            </w:r>
            <w:r w:rsidR="00A51354">
              <w:t>complete</w:t>
            </w:r>
            <w:r w:rsidR="00786C85">
              <w:t xml:space="preserve"> </w:t>
            </w:r>
            <w:r w:rsidR="00A51354">
              <w:t>the quiz.</w:t>
            </w:r>
          </w:p>
          <w:p w14:paraId="4E3099B3" w14:textId="7DA5FFEC" w:rsidR="00371390" w:rsidRPr="00DB0D36" w:rsidRDefault="00371390"/>
        </w:tc>
      </w:tr>
      <w:tr w:rsidR="00371390" w14:paraId="5332D85C" w14:textId="77777777" w:rsidTr="00E044F8">
        <w:tc>
          <w:tcPr>
            <w:tcW w:w="2972" w:type="dxa"/>
          </w:tcPr>
          <w:p w14:paraId="23CDF4F3" w14:textId="093982F1" w:rsidR="00E044F8" w:rsidRPr="004407C3" w:rsidRDefault="00E044F8" w:rsidP="00E044F8">
            <w:pPr>
              <w:rPr>
                <w:rFonts w:asciiTheme="minorBidi" w:hAnsiTheme="minorBidi"/>
                <w:i/>
                <w:iCs/>
              </w:rPr>
            </w:pPr>
          </w:p>
          <w:p w14:paraId="28B08621" w14:textId="2F3AE4F9" w:rsidR="00371390" w:rsidRPr="004407C3" w:rsidRDefault="00371390">
            <w:pPr>
              <w:rPr>
                <w:rFonts w:asciiTheme="minorBidi" w:hAnsiTheme="minorBidi"/>
                <w:i/>
                <w:iCs/>
              </w:rPr>
            </w:pPr>
          </w:p>
        </w:tc>
        <w:tc>
          <w:tcPr>
            <w:tcW w:w="7513" w:type="dxa"/>
          </w:tcPr>
          <w:p w14:paraId="1716727D" w14:textId="77777777" w:rsidR="00371390" w:rsidRDefault="00371390">
            <w:pPr>
              <w:rPr>
                <w:sz w:val="36"/>
                <w:szCs w:val="36"/>
              </w:rPr>
            </w:pPr>
          </w:p>
        </w:tc>
      </w:tr>
      <w:tr w:rsidR="00371390" w14:paraId="2994D184" w14:textId="77777777" w:rsidTr="00E044F8">
        <w:tc>
          <w:tcPr>
            <w:tcW w:w="2972" w:type="dxa"/>
          </w:tcPr>
          <w:p w14:paraId="60A32F0A" w14:textId="77777777" w:rsidR="00371390" w:rsidRPr="004407C3" w:rsidRDefault="00371390">
            <w:pPr>
              <w:rPr>
                <w:rFonts w:asciiTheme="minorBidi" w:hAnsiTheme="minorBidi"/>
                <w:b/>
                <w:bCs/>
              </w:rPr>
            </w:pPr>
            <w:r w:rsidRPr="004407C3">
              <w:rPr>
                <w:rFonts w:asciiTheme="minorBidi" w:hAnsiTheme="minorBidi"/>
                <w:b/>
                <w:bCs/>
              </w:rPr>
              <w:t>Evaluation</w:t>
            </w:r>
          </w:p>
          <w:p w14:paraId="6F5088DE" w14:textId="77777777" w:rsidR="00371390" w:rsidRPr="004407C3" w:rsidRDefault="00371390">
            <w:pPr>
              <w:rPr>
                <w:rFonts w:asciiTheme="minorBidi" w:hAnsiTheme="minorBidi"/>
                <w:i/>
                <w:iCs/>
              </w:rPr>
            </w:pPr>
            <w:r w:rsidRPr="004407C3">
              <w:rPr>
                <w:rFonts w:asciiTheme="minorBidi" w:hAnsiTheme="minorBidi"/>
                <w:i/>
                <w:iCs/>
              </w:rPr>
              <w:t xml:space="preserve">(What was good and bad about the experience?) </w:t>
            </w:r>
          </w:p>
        </w:tc>
        <w:tc>
          <w:tcPr>
            <w:tcW w:w="7513" w:type="dxa"/>
          </w:tcPr>
          <w:p w14:paraId="7F9F9E9C" w14:textId="5A118ECC" w:rsidR="00371390" w:rsidRPr="00A57460" w:rsidRDefault="00E25B3D">
            <w:r>
              <w:t>Was a good experience for me</w:t>
            </w:r>
            <w:r w:rsidR="00A3116D">
              <w:t xml:space="preserve"> because I</w:t>
            </w:r>
            <w:r w:rsidR="00A15411">
              <w:t xml:space="preserve"> start learning something</w:t>
            </w:r>
            <w:r w:rsidR="007D0375">
              <w:t xml:space="preserve"> </w:t>
            </w:r>
            <w:r w:rsidR="002C5ECC">
              <w:t>new,</w:t>
            </w:r>
            <w:r w:rsidR="008B48BF">
              <w:t xml:space="preserve"> I start </w:t>
            </w:r>
            <w:r w:rsidR="002C5ECC">
              <w:t>improving</w:t>
            </w:r>
            <w:r w:rsidR="008B48BF">
              <w:t xml:space="preserve"> my </w:t>
            </w:r>
            <w:r w:rsidR="0098416C">
              <w:t>skills and</w:t>
            </w:r>
            <w:r w:rsidR="001D6AC1">
              <w:t xml:space="preserve"> I meet a </w:t>
            </w:r>
            <w:r w:rsidR="0098416C">
              <w:t>good colleague</w:t>
            </w:r>
            <w:r w:rsidR="00086AB1">
              <w:t xml:space="preserve"> and a </w:t>
            </w:r>
            <w:r w:rsidR="00D15FD4">
              <w:t>very</w:t>
            </w:r>
            <w:r w:rsidR="00086AB1">
              <w:t xml:space="preserve"> good teacher she </w:t>
            </w:r>
            <w:r w:rsidR="0098416C">
              <w:t>tries</w:t>
            </w:r>
            <w:r w:rsidR="00086AB1">
              <w:t xml:space="preserve"> to </w:t>
            </w:r>
            <w:r w:rsidR="00D15FD4">
              <w:t xml:space="preserve">Mach to </w:t>
            </w:r>
            <w:r w:rsidR="00A15F69">
              <w:t xml:space="preserve">explain the </w:t>
            </w:r>
            <w:r w:rsidR="00C93D59">
              <w:t>right. And</w:t>
            </w:r>
            <w:r w:rsidR="00302A10">
              <w:t xml:space="preserve"> </w:t>
            </w:r>
            <w:r w:rsidR="00C93D59">
              <w:t xml:space="preserve">some </w:t>
            </w:r>
            <w:r w:rsidR="00356AA6">
              <w:t>students</w:t>
            </w:r>
            <w:r w:rsidR="00F621F6">
              <w:t xml:space="preserve"> </w:t>
            </w:r>
            <w:r w:rsidR="0098416C">
              <w:t>try</w:t>
            </w:r>
            <w:r w:rsidR="00F621F6">
              <w:t xml:space="preserve"> to disturb</w:t>
            </w:r>
            <w:r w:rsidR="00E55DE3">
              <w:t xml:space="preserve">, every time </w:t>
            </w:r>
            <w:r w:rsidR="0098416C">
              <w:t>teacher try</w:t>
            </w:r>
            <w:r w:rsidR="00E55DE3">
              <w:t xml:space="preserve"> to explain them </w:t>
            </w:r>
            <w:r w:rsidR="00306417">
              <w:t xml:space="preserve">to pay attention on </w:t>
            </w:r>
            <w:r w:rsidR="0098416C">
              <w:t xml:space="preserve">the </w:t>
            </w:r>
            <w:r w:rsidR="00356AA6">
              <w:t>class,</w:t>
            </w:r>
            <w:r w:rsidR="00306417">
              <w:t xml:space="preserve"> but nothing happened </w:t>
            </w:r>
            <w:r w:rsidR="00DC01C6">
              <w:t xml:space="preserve">they </w:t>
            </w:r>
            <w:r w:rsidR="00356AA6">
              <w:t>do not understand</w:t>
            </w:r>
            <w:r w:rsidR="00DC01C6">
              <w:t xml:space="preserve"> and </w:t>
            </w:r>
            <w:r w:rsidR="00A135B5">
              <w:t>still</w:t>
            </w:r>
            <w:r w:rsidR="00DC01C6">
              <w:t xml:space="preserve"> </w:t>
            </w:r>
            <w:r w:rsidR="00A135B5">
              <w:t>try</w:t>
            </w:r>
            <w:r w:rsidR="00DC01C6">
              <w:t xml:space="preserve"> to </w:t>
            </w:r>
            <w:r w:rsidR="00A135B5">
              <w:t>disturb</w:t>
            </w:r>
            <w:r w:rsidR="00DC01C6">
              <w:t xml:space="preserve"> us</w:t>
            </w:r>
            <w:r w:rsidR="00A135B5">
              <w:t xml:space="preserve">. </w:t>
            </w:r>
            <w:r w:rsidR="00356AA6">
              <w:t>They are</w:t>
            </w:r>
            <w:r w:rsidR="00A135B5">
              <w:t xml:space="preserve"> now we need to </w:t>
            </w:r>
            <w:r w:rsidR="00356AA6">
              <w:t>start one test, but they are not interested in listening</w:t>
            </w:r>
            <w:r w:rsidR="007B11DD">
              <w:t xml:space="preserve">. I try to be </w:t>
            </w:r>
            <w:r w:rsidR="00A424FD">
              <w:t>concentrated</w:t>
            </w:r>
            <w:r w:rsidR="007B11DD">
              <w:t xml:space="preserve"> at the test and </w:t>
            </w:r>
            <w:r w:rsidR="00923673">
              <w:t xml:space="preserve">for me was </w:t>
            </w:r>
            <w:r w:rsidR="00A424FD">
              <w:t xml:space="preserve">a hard one. </w:t>
            </w:r>
          </w:p>
        </w:tc>
      </w:tr>
      <w:tr w:rsidR="00371390" w14:paraId="6B52922C" w14:textId="77777777" w:rsidTr="00E044F8">
        <w:tc>
          <w:tcPr>
            <w:tcW w:w="2972" w:type="dxa"/>
          </w:tcPr>
          <w:p w14:paraId="4D367EC2" w14:textId="77777777" w:rsidR="00371390" w:rsidRPr="004407C3" w:rsidRDefault="00371390">
            <w:pPr>
              <w:rPr>
                <w:rFonts w:asciiTheme="minorBidi" w:hAnsiTheme="minorBidi"/>
                <w:b/>
                <w:bCs/>
              </w:rPr>
            </w:pPr>
            <w:r w:rsidRPr="004407C3">
              <w:rPr>
                <w:rFonts w:asciiTheme="minorBidi" w:hAnsiTheme="minorBidi"/>
                <w:b/>
                <w:bCs/>
              </w:rPr>
              <w:t>Analysis</w:t>
            </w:r>
          </w:p>
          <w:p w14:paraId="3E1C7C55" w14:textId="77777777" w:rsidR="00E044F8" w:rsidRPr="004407C3" w:rsidRDefault="00371390" w:rsidP="00E044F8">
            <w:pPr>
              <w:rPr>
                <w:rFonts w:asciiTheme="minorBidi" w:hAnsiTheme="minorBidi"/>
              </w:rPr>
            </w:pPr>
            <w:r w:rsidRPr="004407C3">
              <w:rPr>
                <w:rFonts w:asciiTheme="minorBidi" w:hAnsiTheme="minorBidi"/>
                <w:i/>
                <w:iCs/>
              </w:rPr>
              <w:t xml:space="preserve">(What sense can you make out of the situation?) </w:t>
            </w:r>
            <w:r w:rsidR="00E044F8" w:rsidRPr="004407C3">
              <w:rPr>
                <w:rFonts w:asciiTheme="minorBidi" w:hAnsiTheme="minorBidi"/>
              </w:rPr>
              <w:t xml:space="preserve">Why was the situation positive or negative? </w:t>
            </w:r>
          </w:p>
          <w:p w14:paraId="65DA9381" w14:textId="77777777" w:rsidR="00E044F8" w:rsidRPr="004407C3" w:rsidRDefault="00E044F8" w:rsidP="00E044F8">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14:paraId="3EA9AF18" w14:textId="0D59B8C6" w:rsidR="00371390" w:rsidRPr="004407C3" w:rsidRDefault="00371390">
            <w:pPr>
              <w:rPr>
                <w:rFonts w:asciiTheme="minorBidi" w:hAnsiTheme="minorBidi"/>
                <w:i/>
                <w:iCs/>
              </w:rPr>
            </w:pPr>
          </w:p>
        </w:tc>
        <w:tc>
          <w:tcPr>
            <w:tcW w:w="7513" w:type="dxa"/>
          </w:tcPr>
          <w:p w14:paraId="0EAF04A9" w14:textId="262AEAAC" w:rsidR="00371390" w:rsidRPr="00486C63" w:rsidRDefault="000423D8">
            <w:r>
              <w:t>For</w:t>
            </w:r>
            <w:r w:rsidR="00140BD0">
              <w:t xml:space="preserve"> me the situation was positive I meet very </w:t>
            </w:r>
            <w:r w:rsidR="00067BD6">
              <w:t xml:space="preserve">good students we </w:t>
            </w:r>
            <w:r w:rsidR="0078336B">
              <w:t>understand, and</w:t>
            </w:r>
            <w:r w:rsidR="00EC362D">
              <w:t xml:space="preserve"> my friend Kamal is a good person </w:t>
            </w:r>
            <w:r w:rsidR="00055D7E">
              <w:t>we chat together, we help</w:t>
            </w:r>
            <w:r w:rsidR="0063042E">
              <w:t xml:space="preserve"> together, and I think </w:t>
            </w:r>
            <w:r w:rsidR="00082804">
              <w:t>him felt the same for me</w:t>
            </w:r>
            <w:r w:rsidR="0078336B">
              <w:t>.</w:t>
            </w:r>
            <w:r w:rsidR="00BE303E">
              <w:t xml:space="preserve"> </w:t>
            </w:r>
            <w:r w:rsidR="00066810">
              <w:t xml:space="preserve">I have not same feelings for all students because some of them tri to disturb our </w:t>
            </w:r>
            <w:r w:rsidR="00E53147">
              <w:t xml:space="preserve">time they </w:t>
            </w:r>
            <w:r w:rsidR="00C65745">
              <w:t>are not</w:t>
            </w:r>
            <w:r w:rsidR="00E53147">
              <w:t xml:space="preserve"> </w:t>
            </w:r>
            <w:r w:rsidR="00C65745">
              <w:t>interested</w:t>
            </w:r>
            <w:r w:rsidR="00E53147">
              <w:t xml:space="preserve"> in le</w:t>
            </w:r>
            <w:r w:rsidR="00C219D6">
              <w:t xml:space="preserve">arning, every time teacher </w:t>
            </w:r>
            <w:r w:rsidR="00EA480B">
              <w:t>has</w:t>
            </w:r>
            <w:r w:rsidR="002020B3">
              <w:t xml:space="preserve"> chat with some of </w:t>
            </w:r>
            <w:r w:rsidR="00C65745">
              <w:t>them,</w:t>
            </w:r>
            <w:r w:rsidR="002020B3">
              <w:t xml:space="preserve"> </w:t>
            </w:r>
            <w:r w:rsidR="00C65745">
              <w:t xml:space="preserve">she </w:t>
            </w:r>
            <w:r w:rsidR="00C344D1">
              <w:t>tries</w:t>
            </w:r>
            <w:r w:rsidR="002020B3">
              <w:t xml:space="preserve"> to make them understand </w:t>
            </w:r>
            <w:r w:rsidR="00A21503">
              <w:t xml:space="preserve">but they </w:t>
            </w:r>
            <w:r w:rsidR="006235C6">
              <w:t xml:space="preserve">never </w:t>
            </w:r>
            <w:r w:rsidR="00EA480B">
              <w:t>understand,</w:t>
            </w:r>
            <w:r w:rsidR="006235C6">
              <w:t xml:space="preserve"> and </w:t>
            </w:r>
            <w:r w:rsidR="00C65745">
              <w:t>this make</w:t>
            </w:r>
            <w:r w:rsidR="009C563E">
              <w:t xml:space="preserve"> </w:t>
            </w:r>
            <w:r w:rsidR="00D50A64">
              <w:t xml:space="preserve">some of students Huo </w:t>
            </w:r>
            <w:r w:rsidR="00C65745">
              <w:t>wants</w:t>
            </w:r>
            <w:r w:rsidR="00D50A64">
              <w:t xml:space="preserve"> to </w:t>
            </w:r>
            <w:r w:rsidR="00C65745">
              <w:t>listen</w:t>
            </w:r>
            <w:r w:rsidR="00165C21">
              <w:t xml:space="preserve"> very hard</w:t>
            </w:r>
            <w:r w:rsidR="009A328E">
              <w:t xml:space="preserve">. </w:t>
            </w:r>
            <w:r w:rsidR="004057A9">
              <w:t xml:space="preserve">I never have a chat with </w:t>
            </w:r>
            <w:r w:rsidR="00EA480B">
              <w:t>them,</w:t>
            </w:r>
            <w:r w:rsidR="004057A9">
              <w:t xml:space="preserve"> but I think </w:t>
            </w:r>
            <w:r w:rsidR="00EA480B">
              <w:t>they don’t have same feelings about mee</w:t>
            </w:r>
            <w:r w:rsidR="00352E0F">
              <w:t>.</w:t>
            </w:r>
            <w:r w:rsidR="003E3D96">
              <w:t xml:space="preserve"> Because I never tri to disturb my colleague </w:t>
            </w:r>
            <w:r w:rsidR="009639C8">
              <w:t xml:space="preserve">with nothing I just try my best to </w:t>
            </w:r>
            <w:r w:rsidR="00BE0825">
              <w:t>listening and</w:t>
            </w:r>
            <w:r w:rsidR="009639C8">
              <w:t xml:space="preserve"> to be a good student </w:t>
            </w:r>
            <w:r w:rsidR="001B2784">
              <w:t>and a good friend with my colleague</w:t>
            </w:r>
            <w:r w:rsidR="00691EB4">
              <w:t xml:space="preserve"> this is my role</w:t>
            </w:r>
            <w:r w:rsidR="00A44B5A">
              <w:t xml:space="preserve"> in the university.</w:t>
            </w:r>
          </w:p>
        </w:tc>
      </w:tr>
      <w:tr w:rsidR="00371390" w14:paraId="1D266568" w14:textId="77777777" w:rsidTr="00E044F8">
        <w:tc>
          <w:tcPr>
            <w:tcW w:w="2972" w:type="dxa"/>
          </w:tcPr>
          <w:p w14:paraId="59BE8676" w14:textId="77777777" w:rsidR="00371390" w:rsidRPr="004407C3" w:rsidRDefault="00371390">
            <w:pPr>
              <w:rPr>
                <w:rFonts w:asciiTheme="minorBidi" w:hAnsiTheme="minorBidi"/>
                <w:b/>
                <w:bCs/>
              </w:rPr>
            </w:pPr>
            <w:r w:rsidRPr="004407C3">
              <w:rPr>
                <w:rFonts w:asciiTheme="minorBidi" w:hAnsiTheme="minorBidi"/>
                <w:b/>
                <w:bCs/>
              </w:rPr>
              <w:t>Conclusion</w:t>
            </w:r>
          </w:p>
          <w:p w14:paraId="7D394D08" w14:textId="77777777" w:rsidR="00371390" w:rsidRPr="004407C3" w:rsidRDefault="00371390">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Pr>
          <w:p w14:paraId="1A4D28E4" w14:textId="6B2161A4" w:rsidR="00371390" w:rsidRPr="0078336B" w:rsidRDefault="00354F97">
            <w:r>
              <w:t xml:space="preserve">I think next time do better and </w:t>
            </w:r>
            <w:r w:rsidR="00021992">
              <w:t xml:space="preserve">start riding more and listening more to </w:t>
            </w:r>
            <w:r w:rsidR="00A13273">
              <w:t xml:space="preserve">improve my skills and every time when I have one exam to </w:t>
            </w:r>
            <w:r w:rsidR="004A5C82">
              <w:t>start answer at all the questions</w:t>
            </w:r>
            <w:r w:rsidR="005B7C20">
              <w:t xml:space="preserve"> very easy and with not stress</w:t>
            </w:r>
            <w:r w:rsidR="00F51D15">
              <w:t xml:space="preserve">. I start </w:t>
            </w:r>
            <w:r w:rsidR="002D7E8B">
              <w:t>improving</w:t>
            </w:r>
            <w:r w:rsidR="00F51D15">
              <w:t xml:space="preserve"> my ability of </w:t>
            </w:r>
            <w:r w:rsidR="00EA3968">
              <w:t xml:space="preserve">listening </w:t>
            </w:r>
            <w:r w:rsidR="002D7E8B">
              <w:t>or attention.</w:t>
            </w:r>
          </w:p>
        </w:tc>
      </w:tr>
      <w:tr w:rsidR="00371390" w14:paraId="510D1DF3" w14:textId="77777777" w:rsidTr="00E044F8">
        <w:tc>
          <w:tcPr>
            <w:tcW w:w="2972" w:type="dxa"/>
          </w:tcPr>
          <w:p w14:paraId="650D118F" w14:textId="77777777" w:rsidR="00371390" w:rsidRPr="004407C3" w:rsidRDefault="00371390">
            <w:pPr>
              <w:rPr>
                <w:rFonts w:asciiTheme="minorBidi" w:hAnsiTheme="minorBidi"/>
                <w:b/>
                <w:bCs/>
              </w:rPr>
            </w:pPr>
            <w:r w:rsidRPr="004407C3">
              <w:rPr>
                <w:rFonts w:asciiTheme="minorBidi" w:hAnsiTheme="minorBidi"/>
                <w:b/>
                <w:bCs/>
              </w:rPr>
              <w:t>Action Plan</w:t>
            </w:r>
          </w:p>
          <w:p w14:paraId="41677F6E" w14:textId="250BE059" w:rsidR="00371390" w:rsidRPr="004407C3" w:rsidRDefault="00371390">
            <w:pPr>
              <w:rPr>
                <w:rFonts w:asciiTheme="minorBidi" w:hAnsiTheme="minorBidi"/>
                <w:i/>
                <w:iCs/>
              </w:rPr>
            </w:pPr>
            <w:r w:rsidRPr="004407C3">
              <w:rPr>
                <w:rFonts w:asciiTheme="minorBidi" w:hAnsiTheme="minorBidi"/>
                <w:i/>
                <w:iCs/>
              </w:rPr>
              <w:t>(If you do it again, what would you do differently? What skills do you need to develop?</w:t>
            </w:r>
            <w:r w:rsidR="00CE7E23" w:rsidRPr="004407C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Pr>
          <w:p w14:paraId="3A9068B1" w14:textId="03242DB0" w:rsidR="00371390" w:rsidRPr="008018A6" w:rsidRDefault="00690D11">
            <w:r>
              <w:t xml:space="preserve">If I have chance to do </w:t>
            </w:r>
            <w:r w:rsidR="0016257C">
              <w:t xml:space="preserve">it again, I </w:t>
            </w:r>
            <w:r w:rsidR="00D9728B">
              <w:t>am learning</w:t>
            </w:r>
            <w:r w:rsidR="00B57BEB">
              <w:t xml:space="preserve"> much more I start</w:t>
            </w:r>
            <w:r w:rsidR="00D569F7">
              <w:t xml:space="preserve"> pay </w:t>
            </w:r>
            <w:r w:rsidR="00D9728B">
              <w:t>more attention</w:t>
            </w:r>
            <w:r w:rsidR="00D569F7">
              <w:t xml:space="preserve"> </w:t>
            </w:r>
            <w:r w:rsidR="007D4256">
              <w:t>to develo</w:t>
            </w:r>
            <w:r w:rsidR="00C9067B">
              <w:t xml:space="preserve">p mi </w:t>
            </w:r>
            <w:r w:rsidR="00F329E4">
              <w:t>lea</w:t>
            </w:r>
            <w:r w:rsidR="00D831A7">
              <w:t xml:space="preserve">rning and I start socializing </w:t>
            </w:r>
            <w:r w:rsidR="00554D10">
              <w:t xml:space="preserve">much </w:t>
            </w:r>
            <w:r w:rsidR="00D9728B">
              <w:t>more with</w:t>
            </w:r>
            <w:r w:rsidR="00554D10">
              <w:t xml:space="preserve"> my colleague and mi teacher </w:t>
            </w:r>
            <w:r w:rsidR="008148EA">
              <w:t xml:space="preserve">and I start answer when </w:t>
            </w:r>
            <w:r w:rsidR="00D9728B">
              <w:t xml:space="preserve">teacher ask something </w:t>
            </w:r>
            <w:r w:rsidR="000B141C">
              <w:t xml:space="preserve"> to improve my ability of </w:t>
            </w:r>
            <w:r w:rsidR="00EE301C">
              <w:t xml:space="preserve">answering because some time I know the answer but I’m afraid to answer </w:t>
            </w:r>
            <w:r w:rsidR="00FB2EA0">
              <w:t xml:space="preserve">thinks is not the right </w:t>
            </w:r>
            <w:r w:rsidR="00370A52">
              <w:t>answer</w:t>
            </w:r>
            <w:r w:rsidR="00FB2EA0">
              <w:t xml:space="preserve"> but after another student </w:t>
            </w:r>
            <w:r w:rsidR="00370A52">
              <w:t>say my answer</w:t>
            </w:r>
            <w:r w:rsidR="009D339C">
              <w:t xml:space="preserve">. </w:t>
            </w:r>
            <w:r w:rsidR="00C55408">
              <w:t>So,</w:t>
            </w:r>
            <w:r w:rsidR="009D339C">
              <w:t xml:space="preserve"> I need </w:t>
            </w:r>
            <w:r w:rsidR="008153E8">
              <w:t xml:space="preserve">to </w:t>
            </w:r>
            <w:r w:rsidR="00C55408">
              <w:t>break</w:t>
            </w:r>
            <w:r w:rsidR="008153E8">
              <w:t xml:space="preserve"> this </w:t>
            </w:r>
            <w:r w:rsidR="00E356FB">
              <w:t>barrier in the future.</w:t>
            </w:r>
          </w:p>
        </w:tc>
      </w:tr>
      <w:tr w:rsidR="00CE7E23" w14:paraId="2238A745" w14:textId="77777777" w:rsidTr="00E044F8">
        <w:tc>
          <w:tcPr>
            <w:tcW w:w="2972" w:type="dxa"/>
          </w:tcPr>
          <w:p w14:paraId="263D4651" w14:textId="36AA96F4" w:rsidR="00CE7E23" w:rsidRPr="004407C3" w:rsidRDefault="00CE7E23">
            <w:pPr>
              <w:rPr>
                <w:rFonts w:asciiTheme="minorBidi" w:hAnsiTheme="minorBidi"/>
                <w:b/>
                <w:bCs/>
              </w:rPr>
            </w:pPr>
            <w:r w:rsidRPr="004407C3">
              <w:rPr>
                <w:rFonts w:asciiTheme="minorBidi" w:hAnsiTheme="minorBidi"/>
                <w:b/>
                <w:bCs/>
              </w:rPr>
              <w:t>Reference</w:t>
            </w:r>
          </w:p>
        </w:tc>
        <w:tc>
          <w:tcPr>
            <w:tcW w:w="7513" w:type="dxa"/>
          </w:tcPr>
          <w:p w14:paraId="17BF5550" w14:textId="7C7445B1" w:rsidR="00CE7E23" w:rsidRDefault="007742F5">
            <w:pPr>
              <w:rPr>
                <w:sz w:val="36"/>
                <w:szCs w:val="36"/>
              </w:rPr>
            </w:pPr>
            <w:r>
              <w:rPr>
                <w:sz w:val="36"/>
                <w:szCs w:val="36"/>
              </w:rPr>
              <w:t>Weck 5 Quiz Test</w:t>
            </w:r>
          </w:p>
        </w:tc>
      </w:tr>
    </w:tbl>
    <w:p w14:paraId="76DB646B" w14:textId="59A85F52" w:rsidR="006F1878" w:rsidRDefault="006F1878" w:rsidP="006F1878">
      <w:pPr>
        <w:rPr>
          <w:b/>
          <w:bCs/>
        </w:rPr>
      </w:pPr>
    </w:p>
    <w:p w14:paraId="1B1AC229" w14:textId="7A1A0608" w:rsidR="006F1878" w:rsidRPr="006F1878" w:rsidRDefault="006F1878" w:rsidP="00C729CC">
      <w:pPr>
        <w:rPr>
          <w:b/>
          <w:bCs/>
        </w:rPr>
      </w:pPr>
    </w:p>
    <w:sectPr w:rsidR="006F1878" w:rsidRPr="006F1878" w:rsidSect="00AE645D">
      <w:headerReference w:type="even" r:id="rId12"/>
      <w:headerReference w:type="default" r:id="rId13"/>
      <w:footerReference w:type="even" r:id="rId14"/>
      <w:footerReference w:type="default" r:id="rId15"/>
      <w:headerReference w:type="first" r:id="rId16"/>
      <w:footerReference w:type="firs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BF2E4F" w14:textId="77777777" w:rsidR="00AA07C2" w:rsidRDefault="00AA07C2" w:rsidP="00AE645D">
      <w:pPr>
        <w:spacing w:after="0" w:line="240" w:lineRule="auto"/>
      </w:pPr>
      <w:r>
        <w:separator/>
      </w:r>
    </w:p>
  </w:endnote>
  <w:endnote w:type="continuationSeparator" w:id="0">
    <w:p w14:paraId="0D6AAEEA" w14:textId="77777777" w:rsidR="00AA07C2" w:rsidRDefault="00AA07C2" w:rsidP="00AE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BAA9A" w14:textId="77777777" w:rsidR="00611BD5" w:rsidRDefault="00611B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8FDF3" w14:textId="77777777" w:rsidR="00611BD5" w:rsidRDefault="00611B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9195E" w14:textId="77777777" w:rsidR="00611BD5" w:rsidRDefault="00611B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65331A" w14:textId="77777777" w:rsidR="00AA07C2" w:rsidRDefault="00AA07C2" w:rsidP="00AE645D">
      <w:pPr>
        <w:spacing w:after="0" w:line="240" w:lineRule="auto"/>
      </w:pPr>
      <w:r>
        <w:separator/>
      </w:r>
    </w:p>
  </w:footnote>
  <w:footnote w:type="continuationSeparator" w:id="0">
    <w:p w14:paraId="2AB7D1D1" w14:textId="77777777" w:rsidR="00AA07C2" w:rsidRDefault="00AA07C2" w:rsidP="00AE6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F08D9" w14:textId="4C2E6060" w:rsidR="001A4285" w:rsidRDefault="00000000">
    <w:pPr>
      <w:pStyle w:val="Header"/>
    </w:pPr>
    <w:r>
      <w:rPr>
        <w:noProof/>
      </w:rPr>
      <w:pict w14:anchorId="2A341A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7" o:spid="_x0000_s1038" type="#_x0000_t75" style="position:absolute;margin-left:0;margin-top:0;width:523.1pt;height:542.75pt;z-index:-251648000;mso-position-horizontal:center;mso-position-horizontal-relative:margin;mso-position-vertical:center;mso-position-vertical-relative:margin" o:allowincell="f">
          <v:imagedata r:id="rId1" o:title="water mark 3" gain="19661f" blacklevel="22938f"/>
          <w10:wrap anchorx="margin" anchory="margin"/>
        </v:shape>
      </w:pict>
    </w:r>
    <w:r>
      <w:rPr>
        <w:noProof/>
      </w:rPr>
      <w:pict w14:anchorId="51CD39ED">
        <v:shape id="_x0000_s1035" type="#_x0000_t75" style="position:absolute;margin-left:0;margin-top:0;width:523.15pt;height:416.1pt;z-index:-251651072;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0B16D680">
        <v:shape id="_x0000_s1032" type="#_x0000_t75" style="position:absolute;margin-left:0;margin-top:0;width:522.95pt;height:384.85pt;z-index:-251654144;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7B301543">
        <v:shape id="_x0000_s1029" type="#_x0000_t75" style="position:absolute;margin-left:0;margin-top:0;width:522.95pt;height:170.4pt;z-index:-251657216;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4035" w14:textId="2BF3AD84" w:rsidR="001A4285" w:rsidRDefault="00000000">
    <w:pPr>
      <w:pStyle w:val="Header"/>
    </w:pPr>
    <w:r>
      <w:rPr>
        <w:noProof/>
      </w:rPr>
      <w:pict w14:anchorId="3E5472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8" o:spid="_x0000_s1039" type="#_x0000_t75" style="position:absolute;margin-left:0;margin-top:0;width:523.1pt;height:542.75pt;z-index:-251646976;mso-position-horizontal:center;mso-position-horizontal-relative:margin;mso-position-vertical:center;mso-position-vertical-relative:margin" o:allowincell="f">
          <v:imagedata r:id="rId1" o:title="water mark 3" gain="19661f" blacklevel="22938f"/>
          <w10:wrap anchorx="margin" anchory="margin"/>
        </v:shape>
      </w:pict>
    </w:r>
    <w:r>
      <w:rPr>
        <w:noProof/>
      </w:rPr>
      <w:pict w14:anchorId="6F6AFFFA">
        <v:shape id="_x0000_s1036" type="#_x0000_t75" style="position:absolute;margin-left:0;margin-top:0;width:523.15pt;height:416.1pt;z-index:-251650048;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6B1EF6BE">
        <v:shape id="_x0000_s1033" type="#_x0000_t75" style="position:absolute;margin-left:0;margin-top:0;width:522.95pt;height:384.85pt;z-index:-251653120;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4129B19D">
        <v:shape id="_x0000_s1030" type="#_x0000_t75" style="position:absolute;margin-left:0;margin-top:0;width:522.95pt;height:170.4pt;z-index:-251656192;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51FF9" w14:textId="04994015" w:rsidR="001A4285" w:rsidRDefault="00000000">
    <w:pPr>
      <w:pStyle w:val="Header"/>
    </w:pPr>
    <w:r>
      <w:rPr>
        <w:noProof/>
      </w:rPr>
      <w:pict w14:anchorId="063C23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6" o:spid="_x0000_s1037" type="#_x0000_t75" style="position:absolute;margin-left:0;margin-top:0;width:523.1pt;height:542.75pt;z-index:-251649024;mso-position-horizontal:center;mso-position-horizontal-relative:margin;mso-position-vertical:center;mso-position-vertical-relative:margin" o:allowincell="f">
          <v:imagedata r:id="rId1" o:title="water mark 3"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131C4"/>
    <w:rsid w:val="00021992"/>
    <w:rsid w:val="000241C9"/>
    <w:rsid w:val="00033EB6"/>
    <w:rsid w:val="00040468"/>
    <w:rsid w:val="000423D8"/>
    <w:rsid w:val="00043540"/>
    <w:rsid w:val="00055D7E"/>
    <w:rsid w:val="00064C62"/>
    <w:rsid w:val="00066810"/>
    <w:rsid w:val="00067BD6"/>
    <w:rsid w:val="00082804"/>
    <w:rsid w:val="00086AB1"/>
    <w:rsid w:val="00097EBB"/>
    <w:rsid w:val="000A39E2"/>
    <w:rsid w:val="000B141C"/>
    <w:rsid w:val="000C65BA"/>
    <w:rsid w:val="000C773A"/>
    <w:rsid w:val="000F2B4E"/>
    <w:rsid w:val="001243CF"/>
    <w:rsid w:val="00140BD0"/>
    <w:rsid w:val="00160F19"/>
    <w:rsid w:val="0016257C"/>
    <w:rsid w:val="00165C21"/>
    <w:rsid w:val="00183D83"/>
    <w:rsid w:val="0018714D"/>
    <w:rsid w:val="00187BD3"/>
    <w:rsid w:val="0019383B"/>
    <w:rsid w:val="001A4285"/>
    <w:rsid w:val="001B2784"/>
    <w:rsid w:val="001D329A"/>
    <w:rsid w:val="001D6AC1"/>
    <w:rsid w:val="001E277A"/>
    <w:rsid w:val="001E30CE"/>
    <w:rsid w:val="002020B3"/>
    <w:rsid w:val="00214C66"/>
    <w:rsid w:val="00246564"/>
    <w:rsid w:val="00264778"/>
    <w:rsid w:val="00274E5D"/>
    <w:rsid w:val="002C5ECC"/>
    <w:rsid w:val="002C6481"/>
    <w:rsid w:val="002C6D6A"/>
    <w:rsid w:val="002D7E8B"/>
    <w:rsid w:val="002F4960"/>
    <w:rsid w:val="00302A10"/>
    <w:rsid w:val="003063D2"/>
    <w:rsid w:val="00306417"/>
    <w:rsid w:val="00335CEE"/>
    <w:rsid w:val="0034002C"/>
    <w:rsid w:val="00345258"/>
    <w:rsid w:val="00352B0B"/>
    <w:rsid w:val="00352E0F"/>
    <w:rsid w:val="003536BF"/>
    <w:rsid w:val="00354F97"/>
    <w:rsid w:val="00356AA6"/>
    <w:rsid w:val="00370A52"/>
    <w:rsid w:val="00371390"/>
    <w:rsid w:val="003E3D96"/>
    <w:rsid w:val="0040186D"/>
    <w:rsid w:val="004057A9"/>
    <w:rsid w:val="00431336"/>
    <w:rsid w:val="004407C3"/>
    <w:rsid w:val="00461E16"/>
    <w:rsid w:val="00486C63"/>
    <w:rsid w:val="0049161E"/>
    <w:rsid w:val="004A5C82"/>
    <w:rsid w:val="004A6642"/>
    <w:rsid w:val="004C3566"/>
    <w:rsid w:val="0051543A"/>
    <w:rsid w:val="00537A5E"/>
    <w:rsid w:val="00554D10"/>
    <w:rsid w:val="00567403"/>
    <w:rsid w:val="00575BB3"/>
    <w:rsid w:val="005B7C20"/>
    <w:rsid w:val="005D68E5"/>
    <w:rsid w:val="005F719E"/>
    <w:rsid w:val="00600584"/>
    <w:rsid w:val="00611BD5"/>
    <w:rsid w:val="006235C6"/>
    <w:rsid w:val="0063042E"/>
    <w:rsid w:val="00655C85"/>
    <w:rsid w:val="00663E28"/>
    <w:rsid w:val="00684C0F"/>
    <w:rsid w:val="00690D11"/>
    <w:rsid w:val="00691EB4"/>
    <w:rsid w:val="006F1878"/>
    <w:rsid w:val="006F3E7B"/>
    <w:rsid w:val="0076498A"/>
    <w:rsid w:val="00770F7B"/>
    <w:rsid w:val="007742F5"/>
    <w:rsid w:val="0078336B"/>
    <w:rsid w:val="00786C85"/>
    <w:rsid w:val="007B11DD"/>
    <w:rsid w:val="007D0375"/>
    <w:rsid w:val="007D4256"/>
    <w:rsid w:val="007E5116"/>
    <w:rsid w:val="007E650A"/>
    <w:rsid w:val="007F4851"/>
    <w:rsid w:val="007F4C3E"/>
    <w:rsid w:val="008018A6"/>
    <w:rsid w:val="00802675"/>
    <w:rsid w:val="008148EA"/>
    <w:rsid w:val="008153E8"/>
    <w:rsid w:val="00836D42"/>
    <w:rsid w:val="00854B81"/>
    <w:rsid w:val="00863D82"/>
    <w:rsid w:val="00867A47"/>
    <w:rsid w:val="00882C17"/>
    <w:rsid w:val="008943DA"/>
    <w:rsid w:val="008B48BF"/>
    <w:rsid w:val="008D32E4"/>
    <w:rsid w:val="00923673"/>
    <w:rsid w:val="009639C8"/>
    <w:rsid w:val="0098416C"/>
    <w:rsid w:val="009A328E"/>
    <w:rsid w:val="009C563E"/>
    <w:rsid w:val="009D339C"/>
    <w:rsid w:val="009D60D6"/>
    <w:rsid w:val="00A109DC"/>
    <w:rsid w:val="00A13273"/>
    <w:rsid w:val="00A135B5"/>
    <w:rsid w:val="00A15411"/>
    <w:rsid w:val="00A15F69"/>
    <w:rsid w:val="00A1726D"/>
    <w:rsid w:val="00A21503"/>
    <w:rsid w:val="00A273A8"/>
    <w:rsid w:val="00A3116D"/>
    <w:rsid w:val="00A424FD"/>
    <w:rsid w:val="00A44B5A"/>
    <w:rsid w:val="00A51354"/>
    <w:rsid w:val="00A57460"/>
    <w:rsid w:val="00A57D3B"/>
    <w:rsid w:val="00AA07C2"/>
    <w:rsid w:val="00AB38CC"/>
    <w:rsid w:val="00AB7F30"/>
    <w:rsid w:val="00AD0C28"/>
    <w:rsid w:val="00AE645D"/>
    <w:rsid w:val="00AF4211"/>
    <w:rsid w:val="00B01A9B"/>
    <w:rsid w:val="00B458B1"/>
    <w:rsid w:val="00B57BEB"/>
    <w:rsid w:val="00B70D6C"/>
    <w:rsid w:val="00B73B09"/>
    <w:rsid w:val="00B90CF4"/>
    <w:rsid w:val="00B96A8D"/>
    <w:rsid w:val="00BE0825"/>
    <w:rsid w:val="00BE303E"/>
    <w:rsid w:val="00BF25BF"/>
    <w:rsid w:val="00C01C6A"/>
    <w:rsid w:val="00C219D6"/>
    <w:rsid w:val="00C344D1"/>
    <w:rsid w:val="00C55408"/>
    <w:rsid w:val="00C65745"/>
    <w:rsid w:val="00C729CC"/>
    <w:rsid w:val="00C82A4D"/>
    <w:rsid w:val="00C9067B"/>
    <w:rsid w:val="00C93D59"/>
    <w:rsid w:val="00CA2926"/>
    <w:rsid w:val="00CA6943"/>
    <w:rsid w:val="00CE7E23"/>
    <w:rsid w:val="00D06AE2"/>
    <w:rsid w:val="00D109FA"/>
    <w:rsid w:val="00D13D4D"/>
    <w:rsid w:val="00D15FD4"/>
    <w:rsid w:val="00D50A64"/>
    <w:rsid w:val="00D569F7"/>
    <w:rsid w:val="00D824B0"/>
    <w:rsid w:val="00D831A7"/>
    <w:rsid w:val="00D9728B"/>
    <w:rsid w:val="00DB0D36"/>
    <w:rsid w:val="00DB291A"/>
    <w:rsid w:val="00DB6733"/>
    <w:rsid w:val="00DC01C6"/>
    <w:rsid w:val="00DD013C"/>
    <w:rsid w:val="00E044F8"/>
    <w:rsid w:val="00E25B3D"/>
    <w:rsid w:val="00E30C5F"/>
    <w:rsid w:val="00E356FB"/>
    <w:rsid w:val="00E465A9"/>
    <w:rsid w:val="00E51E23"/>
    <w:rsid w:val="00E53147"/>
    <w:rsid w:val="00E55DE3"/>
    <w:rsid w:val="00E83500"/>
    <w:rsid w:val="00EA3225"/>
    <w:rsid w:val="00EA3968"/>
    <w:rsid w:val="00EA41ED"/>
    <w:rsid w:val="00EA480B"/>
    <w:rsid w:val="00EC362D"/>
    <w:rsid w:val="00EE301C"/>
    <w:rsid w:val="00F036EE"/>
    <w:rsid w:val="00F329E4"/>
    <w:rsid w:val="00F51D15"/>
    <w:rsid w:val="00F621F6"/>
    <w:rsid w:val="00F66B96"/>
    <w:rsid w:val="00F968CF"/>
    <w:rsid w:val="00F974F6"/>
    <w:rsid w:val="00FB2EA0"/>
    <w:rsid w:val="00FB5B96"/>
    <w:rsid w:val="00FE03D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4" ma:contentTypeDescription="Create a new document." ma:contentTypeScope="" ma:versionID="f1fc098a66f9bbc0061e0c31543cdf56">
  <xsd:schema xmlns:xsd="http://www.w3.org/2001/XMLSchema" xmlns:xs="http://www.w3.org/2001/XMLSchema" xmlns:p="http://schemas.microsoft.com/office/2006/metadata/properties" xmlns:ns3="3ef5847a-e696-4fee-a2c0-6c3f87568321" targetNamespace="http://schemas.microsoft.com/office/2006/metadata/properties" ma:root="true" ma:fieldsID="71d2c0bd3b566203f5e78eb72c2fba95"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customXml/itemProps2.xml><?xml version="1.0" encoding="utf-8"?>
<ds:datastoreItem xmlns:ds="http://schemas.openxmlformats.org/officeDocument/2006/customXml" ds:itemID="{42429710-16C7-4132-B7EC-FD47A10855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2B3E540-9661-4507-92BC-5D4E947B4342}">
  <ds:schemaRefs>
    <ds:schemaRef ds:uri="http://schemas.microsoft.com/sharepoint/v3/contenttype/forms"/>
  </ds:schemaRefs>
</ds:datastoreItem>
</file>

<file path=customXml/itemProps4.xml><?xml version="1.0" encoding="utf-8"?>
<ds:datastoreItem xmlns:ds="http://schemas.openxmlformats.org/officeDocument/2006/customXml" ds:itemID="{A41E6D9C-5C87-40F2-9C55-31B3B96F88B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2</Pages>
  <Words>618</Words>
  <Characters>3524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Nicolae Radan (2510322)</cp:lastModifiedBy>
  <cp:revision>157</cp:revision>
  <cp:lastPrinted>2023-11-27T11:09:00Z</cp:lastPrinted>
  <dcterms:created xsi:type="dcterms:W3CDTF">2025-11-14T21:38:00Z</dcterms:created>
  <dcterms:modified xsi:type="dcterms:W3CDTF">2025-11-14T23:39:00Z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y fmtid="{D5CDD505-2E9C-101B-9397-08002B2CF9AE}" pid="3" name="ContentTypeId">
    <vt:lpwstr>0x010100388A3138619E1D4F8EE743C5DD485012</vt:lpwstr>
  </property>
</Properties>
</file>