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BB956" w14:textId="0C18E9E3" w:rsidR="00A9689E" w:rsidRPr="00153F75" w:rsidRDefault="00A9689E" w:rsidP="00153F75">
      <w:pPr>
        <w:spacing w:line="480" w:lineRule="auto"/>
      </w:pPr>
      <w:r w:rsidRPr="00153F75">
        <w:t>Creative Portfolio</w:t>
      </w:r>
      <w:r w:rsidRPr="00153F75">
        <w:tab/>
      </w:r>
      <w:r w:rsidRPr="00153F75">
        <w:tab/>
      </w:r>
      <w:r w:rsidRPr="00153F75">
        <w:tab/>
      </w:r>
      <w:r w:rsidRPr="00153F75">
        <w:tab/>
      </w:r>
      <w:r w:rsidRPr="00153F75">
        <w:tab/>
      </w:r>
      <w:r w:rsidRPr="00153F75">
        <w:tab/>
      </w:r>
      <w:r w:rsidRPr="00153F75">
        <w:tab/>
        <w:t>Student Number: 2306179</w:t>
      </w:r>
    </w:p>
    <w:p w14:paraId="083660BB" w14:textId="77777777" w:rsidR="00A9689E" w:rsidRPr="00153F75" w:rsidRDefault="00A9689E" w:rsidP="00153F75">
      <w:pPr>
        <w:spacing w:line="480" w:lineRule="auto"/>
      </w:pPr>
    </w:p>
    <w:p w14:paraId="3C763CBD" w14:textId="77777777" w:rsidR="00A9689E" w:rsidRPr="00153F75" w:rsidRDefault="00A9689E" w:rsidP="00153F75">
      <w:pPr>
        <w:spacing w:line="480" w:lineRule="auto"/>
      </w:pPr>
    </w:p>
    <w:p w14:paraId="2DA6F2C1" w14:textId="317CE3D1" w:rsidR="00945B0C" w:rsidRPr="00153F75" w:rsidRDefault="00945B0C" w:rsidP="00153F75">
      <w:pPr>
        <w:spacing w:line="480" w:lineRule="auto"/>
        <w:rPr>
          <w:u w:val="single"/>
        </w:rPr>
      </w:pPr>
      <w:r w:rsidRPr="00153F75">
        <w:rPr>
          <w:u w:val="single"/>
        </w:rPr>
        <w:t>Chapters of a Science</w:t>
      </w:r>
      <w:r w:rsidR="00153F75" w:rsidRPr="00153F75">
        <w:rPr>
          <w:u w:val="single"/>
        </w:rPr>
        <w:t>-</w:t>
      </w:r>
      <w:r w:rsidRPr="00153F75">
        <w:rPr>
          <w:u w:val="single"/>
        </w:rPr>
        <w:t>Fiction Fantasy Novel for Middle Grade Readers</w:t>
      </w:r>
      <w:r w:rsidR="00A2712C" w:rsidRPr="00153F75">
        <w:rPr>
          <w:u w:val="single"/>
        </w:rPr>
        <w:t xml:space="preserve">- </w:t>
      </w:r>
      <w:r w:rsidR="00F13DF4">
        <w:rPr>
          <w:u w:val="single"/>
        </w:rPr>
        <w:t xml:space="preserve">3440 </w:t>
      </w:r>
      <w:r w:rsidR="00A2712C" w:rsidRPr="00153F75">
        <w:rPr>
          <w:u w:val="single"/>
        </w:rPr>
        <w:t>words</w:t>
      </w:r>
    </w:p>
    <w:p w14:paraId="6E286AD7" w14:textId="77777777" w:rsidR="00153F75" w:rsidRPr="00153F75" w:rsidRDefault="00153F75" w:rsidP="00153F75">
      <w:pPr>
        <w:spacing w:line="480" w:lineRule="auto"/>
        <w:rPr>
          <w:u w:val="single"/>
        </w:rPr>
      </w:pPr>
    </w:p>
    <w:p w14:paraId="1D52A619" w14:textId="29299CEF" w:rsidR="007E58E5" w:rsidRPr="00153F75" w:rsidRDefault="007E58E5" w:rsidP="00153F75">
      <w:pPr>
        <w:spacing w:line="480" w:lineRule="auto"/>
      </w:pPr>
      <w:r w:rsidRPr="00153F75">
        <w:t xml:space="preserve">City- </w:t>
      </w:r>
      <w:proofErr w:type="spellStart"/>
      <w:r w:rsidRPr="00153F75">
        <w:t>Saladarn</w:t>
      </w:r>
      <w:proofErr w:type="spellEnd"/>
    </w:p>
    <w:p w14:paraId="06BADB50" w14:textId="77777777" w:rsidR="007E58E5" w:rsidRPr="00153F75" w:rsidRDefault="007E58E5" w:rsidP="00153F75">
      <w:pPr>
        <w:spacing w:line="480" w:lineRule="auto"/>
      </w:pPr>
      <w:r w:rsidRPr="00153F75">
        <w:t xml:space="preserve">Planet- </w:t>
      </w:r>
      <w:proofErr w:type="spellStart"/>
      <w:r w:rsidRPr="00153F75">
        <w:t>Fargar</w:t>
      </w:r>
      <w:proofErr w:type="spellEnd"/>
    </w:p>
    <w:p w14:paraId="497C3174" w14:textId="45DF886F" w:rsidR="007E58E5" w:rsidRPr="00153F75" w:rsidRDefault="00153F75" w:rsidP="00153F75">
      <w:pPr>
        <w:spacing w:line="480" w:lineRule="auto"/>
      </w:pPr>
      <w:r w:rsidRPr="00153F75">
        <w:t>Geo-system</w:t>
      </w:r>
      <w:r w:rsidR="007E58E5" w:rsidRPr="00153F75">
        <w:t xml:space="preserve">- </w:t>
      </w:r>
      <w:proofErr w:type="spellStart"/>
      <w:r w:rsidR="007E58E5" w:rsidRPr="00153F75">
        <w:t>Sarla</w:t>
      </w:r>
      <w:proofErr w:type="spellEnd"/>
    </w:p>
    <w:p w14:paraId="3C81FB1E" w14:textId="77777777" w:rsidR="007E58E5" w:rsidRPr="00153F75" w:rsidRDefault="007E58E5" w:rsidP="00153F75">
      <w:pPr>
        <w:spacing w:line="480" w:lineRule="auto"/>
      </w:pPr>
      <w:r w:rsidRPr="00153F75">
        <w:t>Earth time- 1914</w:t>
      </w:r>
    </w:p>
    <w:p w14:paraId="06411389" w14:textId="77777777" w:rsidR="007E58E5" w:rsidRPr="00153F75" w:rsidRDefault="007E58E5" w:rsidP="00153F75">
      <w:pPr>
        <w:spacing w:line="480" w:lineRule="auto"/>
      </w:pPr>
    </w:p>
    <w:p w14:paraId="2C078E63" w14:textId="0248F8AF" w:rsidR="00855AAD" w:rsidRPr="00153F75" w:rsidRDefault="2C3A11C3" w:rsidP="00153F75">
      <w:pPr>
        <w:spacing w:line="480" w:lineRule="auto"/>
      </w:pPr>
      <w:r w:rsidRPr="00153F75">
        <w:t>Chapter One</w:t>
      </w:r>
    </w:p>
    <w:p w14:paraId="6553C1BF" w14:textId="77777777" w:rsidR="00F1737D" w:rsidRPr="00153F75" w:rsidRDefault="00F1737D" w:rsidP="00153F75">
      <w:pPr>
        <w:spacing w:line="480" w:lineRule="auto"/>
      </w:pPr>
    </w:p>
    <w:p w14:paraId="7DCA793F" w14:textId="77777777" w:rsidR="008A761D" w:rsidRPr="00E60709" w:rsidRDefault="008A761D" w:rsidP="00E60709">
      <w:pPr>
        <w:pStyle w:val="p1"/>
        <w:spacing w:line="480" w:lineRule="auto"/>
        <w:divId w:val="1097485323"/>
        <w:rPr>
          <w:rFonts w:asciiTheme="minorHAnsi" w:hAnsiTheme="minorHAnsi"/>
          <w:sz w:val="20"/>
          <w:szCs w:val="20"/>
        </w:rPr>
      </w:pPr>
      <w:r w:rsidRPr="00E60709">
        <w:rPr>
          <w:rStyle w:val="s1"/>
          <w:rFonts w:asciiTheme="minorHAnsi" w:hAnsiTheme="minorHAnsi"/>
          <w:sz w:val="20"/>
          <w:szCs w:val="20"/>
        </w:rPr>
        <w:t xml:space="preserve">When silver turns the third </w:t>
      </w:r>
      <w:proofErr w:type="spellStart"/>
      <w:r w:rsidRPr="00E60709">
        <w:rPr>
          <w:rStyle w:val="s1"/>
          <w:rFonts w:asciiTheme="minorHAnsi" w:hAnsiTheme="minorHAnsi"/>
          <w:sz w:val="20"/>
          <w:szCs w:val="20"/>
        </w:rPr>
        <w:t>Calacar</w:t>
      </w:r>
      <w:proofErr w:type="spellEnd"/>
      <w:r w:rsidRPr="00E60709">
        <w:rPr>
          <w:rStyle w:val="s1"/>
          <w:rFonts w:asciiTheme="minorHAnsi" w:hAnsiTheme="minorHAnsi"/>
          <w:sz w:val="20"/>
          <w:szCs w:val="20"/>
        </w:rPr>
        <w:t xml:space="preserve"> moon, the </w:t>
      </w:r>
      <w:proofErr w:type="spellStart"/>
      <w:r w:rsidRPr="00E60709">
        <w:rPr>
          <w:rStyle w:val="s1"/>
          <w:rFonts w:asciiTheme="minorHAnsi" w:hAnsiTheme="minorHAnsi"/>
          <w:sz w:val="20"/>
          <w:szCs w:val="20"/>
        </w:rPr>
        <w:t>Scard</w:t>
      </w:r>
      <w:proofErr w:type="spellEnd"/>
      <w:r w:rsidRPr="00E60709">
        <w:rPr>
          <w:rStyle w:val="s1"/>
          <w:rFonts w:asciiTheme="minorHAnsi" w:hAnsiTheme="minorHAnsi"/>
          <w:sz w:val="20"/>
          <w:szCs w:val="20"/>
        </w:rPr>
        <w:t xml:space="preserve"> rise from their ember tombs.</w:t>
      </w:r>
    </w:p>
    <w:p w14:paraId="5B9A4FD5" w14:textId="7C1502F8" w:rsidR="008A761D" w:rsidRPr="00E60709" w:rsidRDefault="008A761D" w:rsidP="00E60709">
      <w:pPr>
        <w:pStyle w:val="p1"/>
        <w:spacing w:line="480" w:lineRule="auto"/>
        <w:divId w:val="1097485323"/>
        <w:rPr>
          <w:rFonts w:asciiTheme="minorHAnsi" w:hAnsiTheme="minorHAnsi"/>
          <w:sz w:val="24"/>
          <w:szCs w:val="24"/>
        </w:rPr>
      </w:pPr>
    </w:p>
    <w:p w14:paraId="49F59870"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She could just be overthinking it. Of course, she could. When was she not overthinking? But no, </w:t>
      </w:r>
      <w:proofErr w:type="spellStart"/>
      <w:r w:rsidRPr="00E60709">
        <w:rPr>
          <w:rStyle w:val="s2"/>
          <w:rFonts w:asciiTheme="minorHAnsi" w:hAnsiTheme="minorHAnsi"/>
          <w:sz w:val="24"/>
          <w:szCs w:val="24"/>
        </w:rPr>
        <w:t>Calacar’s</w:t>
      </w:r>
      <w:proofErr w:type="spellEnd"/>
      <w:r w:rsidRPr="00E60709">
        <w:rPr>
          <w:rStyle w:val="s2"/>
          <w:rFonts w:asciiTheme="minorHAnsi" w:hAnsiTheme="minorHAnsi"/>
          <w:sz w:val="24"/>
          <w:szCs w:val="24"/>
        </w:rPr>
        <w:t xml:space="preserve"> third moon seemed obviously silver to her. It was a subtle difference, true, and she turned her gaze from it and back to the streets of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intermittently, wondering if it was all in her head and worrying that it wasn’t. And indeed, every time she </w:t>
      </w:r>
      <w:r w:rsidRPr="00E60709">
        <w:rPr>
          <w:rStyle w:val="s2"/>
          <w:rFonts w:asciiTheme="minorHAnsi" w:hAnsiTheme="minorHAnsi"/>
          <w:sz w:val="24"/>
          <w:szCs w:val="24"/>
        </w:rPr>
        <w:lastRenderedPageBreak/>
        <w:t xml:space="preserve">gazed back at the moon, every </w:t>
      </w:r>
      <w:r w:rsidRPr="00E60709">
        <w:rPr>
          <w:rStyle w:val="s1"/>
          <w:rFonts w:asciiTheme="minorHAnsi" w:hAnsiTheme="minorHAnsi"/>
          <w:i w:val="0"/>
          <w:iCs w:val="0"/>
          <w:sz w:val="24"/>
          <w:szCs w:val="24"/>
        </w:rPr>
        <w:t>single</w:t>
      </w:r>
      <w:r w:rsidRPr="00E60709">
        <w:rPr>
          <w:rStyle w:val="s2"/>
          <w:rFonts w:asciiTheme="minorHAnsi" w:hAnsiTheme="minorHAnsi"/>
          <w:sz w:val="24"/>
          <w:szCs w:val="24"/>
        </w:rPr>
        <w:t xml:space="preserve"> time, it seemed more evidently silver. In turn, the longer she looked at that cold ball in the sky, the less silver it looked. It was an endless and helpless cycle.</w:t>
      </w:r>
    </w:p>
    <w:p w14:paraId="6DE5D667"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Surely someone else would’ve noticed if it had turned silver. A group of </w:t>
      </w:r>
      <w:proofErr w:type="spellStart"/>
      <w:r w:rsidRPr="00E60709">
        <w:rPr>
          <w:rStyle w:val="s2"/>
          <w:rFonts w:asciiTheme="minorHAnsi" w:hAnsiTheme="minorHAnsi"/>
          <w:sz w:val="24"/>
          <w:szCs w:val="24"/>
        </w:rPr>
        <w:t>Zilians</w:t>
      </w:r>
      <w:proofErr w:type="spellEnd"/>
      <w:r w:rsidRPr="00E60709">
        <w:rPr>
          <w:rStyle w:val="s2"/>
          <w:rFonts w:asciiTheme="minorHAnsi" w:hAnsiTheme="minorHAnsi"/>
          <w:sz w:val="24"/>
          <w:szCs w:val="24"/>
        </w:rPr>
        <w:t xml:space="preserve"> strolled ahead of her, and she tried to focus on them for a moment.</w:t>
      </w:r>
      <w:r w:rsidRPr="00E60709">
        <w:rPr>
          <w:rStyle w:val="s1"/>
          <w:rFonts w:asciiTheme="minorHAnsi" w:hAnsiTheme="minorHAnsi"/>
          <w:i w:val="0"/>
          <w:iCs w:val="0"/>
          <w:sz w:val="24"/>
          <w:szCs w:val="24"/>
        </w:rPr>
        <w:t xml:space="preserve"> They</w:t>
      </w:r>
      <w:r w:rsidRPr="00E60709">
        <w:rPr>
          <w:rStyle w:val="s2"/>
          <w:rFonts w:asciiTheme="minorHAnsi" w:hAnsiTheme="minorHAnsi"/>
          <w:sz w:val="24"/>
          <w:szCs w:val="24"/>
        </w:rPr>
        <w:t xml:space="preserve"> weren't looking at the moon, with any of their eyes. </w:t>
      </w:r>
      <w:proofErr w:type="spellStart"/>
      <w:r w:rsidRPr="00E60709">
        <w:rPr>
          <w:rStyle w:val="s2"/>
          <w:rFonts w:asciiTheme="minorHAnsi" w:hAnsiTheme="minorHAnsi"/>
          <w:sz w:val="24"/>
          <w:szCs w:val="24"/>
        </w:rPr>
        <w:t>Zilians</w:t>
      </w:r>
      <w:proofErr w:type="spellEnd"/>
      <w:r w:rsidRPr="00E60709">
        <w:rPr>
          <w:rStyle w:val="s2"/>
          <w:rFonts w:asciiTheme="minorHAnsi" w:hAnsiTheme="minorHAnsi"/>
          <w:sz w:val="24"/>
          <w:szCs w:val="24"/>
        </w:rPr>
        <w:t xml:space="preserve"> were known to be incredibly perceptive. That said, they were also said to be very serious and composed at all times. This particular huddle was not. They walked in a jagged line, swaying and laughing, having an overall wonderful time.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didn’t know if this was ordinary or not since she had never actually had the chance to observe </w:t>
      </w:r>
      <w:proofErr w:type="spellStart"/>
      <w:r w:rsidRPr="00E60709">
        <w:rPr>
          <w:rStyle w:val="s2"/>
          <w:rFonts w:asciiTheme="minorHAnsi" w:hAnsiTheme="minorHAnsi"/>
          <w:sz w:val="24"/>
          <w:szCs w:val="24"/>
        </w:rPr>
        <w:t>Zilians</w:t>
      </w:r>
      <w:proofErr w:type="spellEnd"/>
      <w:r w:rsidRPr="00E60709">
        <w:rPr>
          <w:rStyle w:val="s2"/>
          <w:rFonts w:asciiTheme="minorHAnsi" w:hAnsiTheme="minorHAnsi"/>
          <w:sz w:val="24"/>
          <w:szCs w:val="24"/>
        </w:rPr>
        <w:t xml:space="preserve">- after all, they rarely tended to stray from their orderly home planet of </w:t>
      </w:r>
      <w:proofErr w:type="spellStart"/>
      <w:r w:rsidRPr="00E60709">
        <w:rPr>
          <w:rStyle w:val="s2"/>
          <w:rFonts w:asciiTheme="minorHAnsi" w:hAnsiTheme="minorHAnsi"/>
          <w:sz w:val="24"/>
          <w:szCs w:val="24"/>
        </w:rPr>
        <w:t>Zilea</w:t>
      </w:r>
      <w:proofErr w:type="spellEnd"/>
      <w:r w:rsidRPr="00E60709">
        <w:rPr>
          <w:rStyle w:val="s2"/>
          <w:rFonts w:asciiTheme="minorHAnsi" w:hAnsiTheme="minorHAnsi"/>
          <w:sz w:val="24"/>
          <w:szCs w:val="24"/>
        </w:rPr>
        <w:t>.</w:t>
      </w:r>
    </w:p>
    <w:p w14:paraId="255F25D4" w14:textId="77777777" w:rsidR="008A761D" w:rsidRPr="00E60709" w:rsidRDefault="008A761D" w:rsidP="00E60709">
      <w:pPr>
        <w:pStyle w:val="p1"/>
        <w:spacing w:line="480" w:lineRule="auto"/>
        <w:divId w:val="1097485323"/>
        <w:rPr>
          <w:rFonts w:asciiTheme="minorHAnsi" w:hAnsiTheme="minorHAnsi"/>
          <w:sz w:val="24"/>
          <w:szCs w:val="24"/>
        </w:rPr>
      </w:pPr>
      <w:proofErr w:type="spellStart"/>
      <w:r w:rsidRPr="00E60709">
        <w:rPr>
          <w:rStyle w:val="s2"/>
          <w:rFonts w:asciiTheme="minorHAnsi" w:hAnsiTheme="minorHAnsi"/>
          <w:sz w:val="24"/>
          <w:szCs w:val="24"/>
        </w:rPr>
        <w:t>Zilea</w:t>
      </w:r>
      <w:proofErr w:type="spellEnd"/>
      <w:r w:rsidRPr="00E60709">
        <w:rPr>
          <w:rStyle w:val="s2"/>
          <w:rFonts w:asciiTheme="minorHAnsi" w:hAnsiTheme="minorHAnsi"/>
          <w:sz w:val="24"/>
          <w:szCs w:val="24"/>
        </w:rPr>
        <w:t xml:space="preserve"> was in the same geo-system as </w:t>
      </w:r>
      <w:proofErr w:type="spellStart"/>
      <w:r w:rsidRPr="00E60709">
        <w:rPr>
          <w:rStyle w:val="s2"/>
          <w:rFonts w:asciiTheme="minorHAnsi" w:hAnsiTheme="minorHAnsi"/>
          <w:sz w:val="24"/>
          <w:szCs w:val="24"/>
        </w:rPr>
        <w:t>Fargar</w:t>
      </w:r>
      <w:proofErr w:type="spellEnd"/>
      <w:r w:rsidRPr="00E60709">
        <w:rPr>
          <w:rStyle w:val="s2"/>
          <w:rFonts w:asciiTheme="minorHAnsi" w:hAnsiTheme="minorHAnsi"/>
          <w:sz w:val="24"/>
          <w:szCs w:val="24"/>
        </w:rPr>
        <w:t xml:space="preserve">, the planet they were currently on, but it was at the very edge of it. It was included in all the tourist brochures of the </w:t>
      </w:r>
      <w:proofErr w:type="spellStart"/>
      <w:r w:rsidRPr="00E60709">
        <w:rPr>
          <w:rStyle w:val="s2"/>
          <w:rFonts w:asciiTheme="minorHAnsi" w:hAnsiTheme="minorHAnsi"/>
          <w:sz w:val="24"/>
          <w:szCs w:val="24"/>
        </w:rPr>
        <w:t>Sarla</w:t>
      </w:r>
      <w:proofErr w:type="spellEnd"/>
      <w:r w:rsidRPr="00E60709">
        <w:rPr>
          <w:rStyle w:val="s2"/>
          <w:rFonts w:asciiTheme="minorHAnsi" w:hAnsiTheme="minorHAnsi"/>
          <w:sz w:val="24"/>
          <w:szCs w:val="24"/>
        </w:rPr>
        <w:t xml:space="preserve"> System. It was usually mentioned in the papers for some new achievement of some sort- usually, some quiet and unnoticed intervention they’d had in the human wars. They were oddly humanitarian for a reason, not many other planets’ peoples could understand.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couldn’t really judge this either, because her experience with humans was even less than that with </w:t>
      </w:r>
      <w:proofErr w:type="spellStart"/>
      <w:r w:rsidRPr="00E60709">
        <w:rPr>
          <w:rStyle w:val="s2"/>
          <w:rFonts w:asciiTheme="minorHAnsi" w:hAnsiTheme="minorHAnsi"/>
          <w:sz w:val="24"/>
          <w:szCs w:val="24"/>
        </w:rPr>
        <w:t>Zilians</w:t>
      </w:r>
      <w:proofErr w:type="spellEnd"/>
      <w:r w:rsidRPr="00E60709">
        <w:rPr>
          <w:rStyle w:val="s2"/>
          <w:rFonts w:asciiTheme="minorHAnsi" w:hAnsiTheme="minorHAnsi"/>
          <w:sz w:val="24"/>
          <w:szCs w:val="24"/>
        </w:rPr>
        <w:t>. She only knew what they looked like because of some very blurry pictures in the papers. She'd never met one and most said that was for the better.</w:t>
      </w:r>
    </w:p>
    <w:p w14:paraId="4E3B0BF5"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The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Square clock struck the hour as she reached it. Was it already that time? She had to hurry or she’d miss the shuttle back to </w:t>
      </w:r>
      <w:proofErr w:type="spellStart"/>
      <w:r w:rsidRPr="00E60709">
        <w:rPr>
          <w:rStyle w:val="s2"/>
          <w:rFonts w:asciiTheme="minorHAnsi" w:hAnsiTheme="minorHAnsi"/>
          <w:sz w:val="24"/>
          <w:szCs w:val="24"/>
        </w:rPr>
        <w:t>Farefail</w:t>
      </w:r>
      <w:proofErr w:type="spellEnd"/>
      <w:r w:rsidRPr="00E60709">
        <w:rPr>
          <w:rStyle w:val="s2"/>
          <w:rFonts w:asciiTheme="minorHAnsi" w:hAnsiTheme="minorHAnsi"/>
          <w:sz w:val="24"/>
          <w:szCs w:val="24"/>
        </w:rPr>
        <w:t xml:space="preserve">. But first, the bakery. Whenever she </w:t>
      </w:r>
      <w:r w:rsidRPr="00E60709">
        <w:rPr>
          <w:rStyle w:val="s2"/>
          <w:rFonts w:asciiTheme="minorHAnsi" w:hAnsiTheme="minorHAnsi"/>
          <w:sz w:val="24"/>
          <w:szCs w:val="24"/>
        </w:rPr>
        <w:lastRenderedPageBreak/>
        <w:t xml:space="preserve">was in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Square she insisted on going to the bakery for her favourite pastry of all time- Red Giant rolls. They were exactly as they sounded. Large rolls of pastry, bronzed with a red dusting. Originally, it was said they were sent in small ovens and baked at the edge of Red Giants, and that was how they got their name. These days, most of them weren’t baked that way, but she had heard there was a cafe on some planet or another which still sold them made the traditional way. Straining to keep thinking of the café, and trying to push the moon’s silver silence to the back of her head, she paced the smooth glass tiles of the Square towards </w:t>
      </w:r>
      <w:proofErr w:type="spellStart"/>
      <w:r w:rsidRPr="00E60709">
        <w:rPr>
          <w:rStyle w:val="s2"/>
          <w:rFonts w:asciiTheme="minorHAnsi" w:hAnsiTheme="minorHAnsi"/>
          <w:sz w:val="24"/>
          <w:szCs w:val="24"/>
        </w:rPr>
        <w:t>Crumbscut</w:t>
      </w:r>
      <w:proofErr w:type="spellEnd"/>
      <w:r w:rsidRPr="00E60709">
        <w:rPr>
          <w:rStyle w:val="s2"/>
          <w:rFonts w:asciiTheme="minorHAnsi" w:hAnsiTheme="minorHAnsi"/>
          <w:sz w:val="24"/>
          <w:szCs w:val="24"/>
        </w:rPr>
        <w:t xml:space="preserve"> Bakery.</w:t>
      </w:r>
    </w:p>
    <w:p w14:paraId="4A469CF4"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Beneath the glass tiles of the Square ran the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River. The fact they were glass meant you could watch the trails of fish running through the dark waters. When it was night, as it was now, the tiles glowed a pale green, letting the fish glow brightly before dark shadows emerged from deeper down, chasing them out of sight.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had always been fascinated by it.</w:t>
      </w:r>
    </w:p>
    <w:p w14:paraId="12002C83"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She remembered the first time she came here. It was like watching people walk on water. She had only been about five, and she had insisted on sitting in the Square all day with her new foster parents- a Giant Red roll in one hand; the other pointed excitedly at the shoals of fish like lightning in the water.</w:t>
      </w:r>
    </w:p>
    <w:p w14:paraId="2BB85856"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A year after that first time she’d sat there, her foster parents were gone. She shuddered a little as she remembered it, unaware that the fish she’d been following with her eyes had now been smothered into darkness by shadows from the depths. Her child-minder had dropped her off at her foster parent’s apartment. The door had been unlocked, which </w:t>
      </w:r>
      <w:r w:rsidRPr="00E60709">
        <w:rPr>
          <w:rStyle w:val="s2"/>
          <w:rFonts w:asciiTheme="minorHAnsi" w:hAnsiTheme="minorHAnsi"/>
          <w:sz w:val="24"/>
          <w:szCs w:val="24"/>
        </w:rPr>
        <w:lastRenderedPageBreak/>
        <w:t xml:space="preserve">wasn’t unusual, and she had let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in, calling to the Betts that she was in a hurry and that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was here. She had run into the main room- a long spacious room; with a kitchen at the far end, a dining table in the centre, and a cosy living area at the near end with two large armchairs. The room was framed on one side by a long window which looked out at the trees, and on the other side by a room-length bookshelf filled with books and trinkets from her foster parents’ trips around the </w:t>
      </w:r>
      <w:proofErr w:type="spellStart"/>
      <w:r w:rsidRPr="00E60709">
        <w:rPr>
          <w:rStyle w:val="s2"/>
          <w:rFonts w:asciiTheme="minorHAnsi" w:hAnsiTheme="minorHAnsi"/>
          <w:sz w:val="24"/>
          <w:szCs w:val="24"/>
        </w:rPr>
        <w:t>Sarla</w:t>
      </w:r>
      <w:proofErr w:type="spellEnd"/>
      <w:r w:rsidRPr="00E60709">
        <w:rPr>
          <w:rStyle w:val="s2"/>
          <w:rFonts w:asciiTheme="minorHAnsi" w:hAnsiTheme="minorHAnsi"/>
          <w:sz w:val="24"/>
          <w:szCs w:val="24"/>
        </w:rPr>
        <w:t xml:space="preserve"> system. They used to sit in the armchairs and show her places in the books where they had been. It was in the armchair with its back to the window where the man had sat. He was an old man, or at least he had appeared so to her. He wore a brown cotton suit, and clung shakily to a warped stick, peering at her curiously.</w:t>
      </w:r>
    </w:p>
    <w:p w14:paraId="5A219E4D"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w:t>
      </w:r>
      <w:proofErr w:type="spellStart"/>
      <w:r w:rsidRPr="00E60709">
        <w:rPr>
          <w:rStyle w:val="s2"/>
          <w:rFonts w:asciiTheme="minorHAnsi" w:hAnsiTheme="minorHAnsi"/>
          <w:sz w:val="24"/>
          <w:szCs w:val="24"/>
        </w:rPr>
        <w:t>Leeza</w:t>
      </w:r>
      <w:proofErr w:type="spellEnd"/>
      <w:r w:rsidRPr="00E60709">
        <w:rPr>
          <w:rStyle w:val="s2"/>
          <w:rFonts w:asciiTheme="minorHAnsi" w:hAnsiTheme="minorHAnsi"/>
          <w:sz w:val="24"/>
          <w:szCs w:val="24"/>
        </w:rPr>
        <w:t xml:space="preserve"> Betts.” He had said, his eyes like fiery lanterns flickering under his shadowing bushy brows.</w:t>
      </w:r>
    </w:p>
    <w:p w14:paraId="56C2DF9D"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She had nodded silently. It had taken her a while to get used to her new last name. It was the same as her foster parents, and she had been given it to further protect her identity here on </w:t>
      </w:r>
      <w:proofErr w:type="spellStart"/>
      <w:r w:rsidRPr="00E60709">
        <w:rPr>
          <w:rStyle w:val="s2"/>
          <w:rFonts w:asciiTheme="minorHAnsi" w:hAnsiTheme="minorHAnsi"/>
          <w:sz w:val="24"/>
          <w:szCs w:val="24"/>
        </w:rPr>
        <w:t>Fargar</w:t>
      </w:r>
      <w:proofErr w:type="spellEnd"/>
      <w:r w:rsidRPr="00E60709">
        <w:rPr>
          <w:rStyle w:val="s2"/>
          <w:rFonts w:asciiTheme="minorHAnsi" w:hAnsiTheme="minorHAnsi"/>
          <w:sz w:val="24"/>
          <w:szCs w:val="24"/>
        </w:rPr>
        <w:t>.</w:t>
      </w:r>
    </w:p>
    <w:p w14:paraId="0D097C9B"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“You are to come with me, my dear. Your mothers won’t be back tonight.”</w:t>
      </w:r>
    </w:p>
    <w:p w14:paraId="3FFDEF5F"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He struggled up off the chair, clinging to his stick. She didn’t know what to say or do. She was only six.</w:t>
      </w:r>
    </w:p>
    <w:p w14:paraId="0BD4D7AC"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“When will they be back?” She had said quietly.</w:t>
      </w:r>
    </w:p>
    <w:p w14:paraId="7F6291E2"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“That, my dear, is in the hands of the Gods.”</w:t>
      </w:r>
    </w:p>
    <w:p w14:paraId="03839858" w14:textId="77777777" w:rsidR="008A761D" w:rsidRPr="00E60709" w:rsidRDefault="008A761D" w:rsidP="00E60709">
      <w:pPr>
        <w:pStyle w:val="p1"/>
        <w:spacing w:line="480" w:lineRule="auto"/>
        <w:divId w:val="1097485323"/>
        <w:rPr>
          <w:rFonts w:asciiTheme="minorHAnsi" w:hAnsiTheme="minorHAnsi"/>
          <w:sz w:val="24"/>
          <w:szCs w:val="24"/>
        </w:rPr>
      </w:pPr>
      <w:proofErr w:type="spellStart"/>
      <w:r w:rsidRPr="00E60709">
        <w:rPr>
          <w:rStyle w:val="s2"/>
          <w:rFonts w:asciiTheme="minorHAnsi" w:hAnsiTheme="minorHAnsi"/>
          <w:sz w:val="24"/>
          <w:szCs w:val="24"/>
        </w:rPr>
        <w:lastRenderedPageBreak/>
        <w:t>Laina</w:t>
      </w:r>
      <w:proofErr w:type="spellEnd"/>
      <w:r w:rsidRPr="00E60709">
        <w:rPr>
          <w:rStyle w:val="s2"/>
          <w:rFonts w:asciiTheme="minorHAnsi" w:hAnsiTheme="minorHAnsi"/>
          <w:sz w:val="24"/>
          <w:szCs w:val="24"/>
        </w:rPr>
        <w:t xml:space="preserve"> had frowned. She had heard about the Gods her entire life. It was the Gods who had created her home planet, and it was the Gods who were behind its destruction.</w:t>
      </w:r>
    </w:p>
    <w:p w14:paraId="6A782A94"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“But I don’t know you.” She had said, a bit louder this time.</w:t>
      </w:r>
    </w:p>
    <w:p w14:paraId="1F065BF7"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“That is true, my dear. You do not.” He had said in return.</w:t>
      </w:r>
    </w:p>
    <w:p w14:paraId="5202D14B"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The man’s name turned out to be </w:t>
      </w:r>
      <w:proofErr w:type="spellStart"/>
      <w:r w:rsidRPr="00E60709">
        <w:rPr>
          <w:rStyle w:val="s2"/>
          <w:rFonts w:asciiTheme="minorHAnsi" w:hAnsiTheme="minorHAnsi"/>
          <w:sz w:val="24"/>
          <w:szCs w:val="24"/>
        </w:rPr>
        <w:t>Grabbanar</w:t>
      </w:r>
      <w:proofErr w:type="spellEnd"/>
      <w:r w:rsidRPr="00E60709">
        <w:rPr>
          <w:rStyle w:val="s2"/>
          <w:rFonts w:asciiTheme="minorHAnsi" w:hAnsiTheme="minorHAnsi"/>
          <w:sz w:val="24"/>
          <w:szCs w:val="24"/>
        </w:rPr>
        <w:t xml:space="preserve">; </w:t>
      </w:r>
      <w:proofErr w:type="spellStart"/>
      <w:r w:rsidRPr="00E60709">
        <w:rPr>
          <w:rStyle w:val="s2"/>
          <w:rFonts w:asciiTheme="minorHAnsi" w:hAnsiTheme="minorHAnsi"/>
          <w:sz w:val="24"/>
          <w:szCs w:val="24"/>
        </w:rPr>
        <w:t>Gravil</w:t>
      </w:r>
      <w:proofErr w:type="spellEnd"/>
      <w:r w:rsidRPr="00E60709">
        <w:rPr>
          <w:rStyle w:val="s2"/>
          <w:rFonts w:asciiTheme="minorHAnsi" w:hAnsiTheme="minorHAnsi"/>
          <w:sz w:val="24"/>
          <w:szCs w:val="24"/>
        </w:rPr>
        <w:t xml:space="preserve"> </w:t>
      </w:r>
      <w:proofErr w:type="spellStart"/>
      <w:r w:rsidRPr="00E60709">
        <w:rPr>
          <w:rStyle w:val="s2"/>
          <w:rFonts w:asciiTheme="minorHAnsi" w:hAnsiTheme="minorHAnsi"/>
          <w:sz w:val="24"/>
          <w:szCs w:val="24"/>
        </w:rPr>
        <w:t>Grabbanar</w:t>
      </w:r>
      <w:proofErr w:type="spellEnd"/>
      <w:r w:rsidRPr="00E60709">
        <w:rPr>
          <w:rStyle w:val="s2"/>
          <w:rFonts w:asciiTheme="minorHAnsi" w:hAnsiTheme="minorHAnsi"/>
          <w:sz w:val="24"/>
          <w:szCs w:val="24"/>
        </w:rPr>
        <w:t xml:space="preserve">, and according to what he had told her later on, she had stared at him. He believed she had been trying to work out whether there was a way to tell between good and bad then and there. She had seen evil before, and </w:t>
      </w:r>
      <w:proofErr w:type="spellStart"/>
      <w:r w:rsidRPr="00E60709">
        <w:rPr>
          <w:rStyle w:val="s2"/>
          <w:rFonts w:asciiTheme="minorHAnsi" w:hAnsiTheme="minorHAnsi"/>
          <w:sz w:val="24"/>
          <w:szCs w:val="24"/>
        </w:rPr>
        <w:t>Grabbanar</w:t>
      </w:r>
      <w:proofErr w:type="spellEnd"/>
      <w:r w:rsidRPr="00E60709">
        <w:rPr>
          <w:rStyle w:val="s2"/>
          <w:rFonts w:asciiTheme="minorHAnsi" w:hAnsiTheme="minorHAnsi"/>
          <w:sz w:val="24"/>
          <w:szCs w:val="24"/>
        </w:rPr>
        <w:t xml:space="preserve"> had known it. She remembered thinking back on it about how his eyes were like lanterns and not embers.</w:t>
      </w:r>
    </w:p>
    <w:p w14:paraId="51241DC9"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The year before, when she came to live with the Betts, after she had been rescued from her home planet of </w:t>
      </w:r>
      <w:proofErr w:type="spellStart"/>
      <w:r w:rsidRPr="00E60709">
        <w:rPr>
          <w:rStyle w:val="s2"/>
          <w:rFonts w:asciiTheme="minorHAnsi" w:hAnsiTheme="minorHAnsi"/>
          <w:sz w:val="24"/>
          <w:szCs w:val="24"/>
        </w:rPr>
        <w:t>Daragraf</w:t>
      </w:r>
      <w:proofErr w:type="spellEnd"/>
      <w:r w:rsidRPr="00E60709">
        <w:rPr>
          <w:rStyle w:val="s2"/>
          <w:rFonts w:asciiTheme="minorHAnsi" w:hAnsiTheme="minorHAnsi"/>
          <w:sz w:val="24"/>
          <w:szCs w:val="24"/>
        </w:rPr>
        <w:t xml:space="preserve">, and put under the protection of the neighbouring planet of </w:t>
      </w:r>
      <w:proofErr w:type="spellStart"/>
      <w:r w:rsidRPr="00E60709">
        <w:rPr>
          <w:rStyle w:val="s2"/>
          <w:rFonts w:asciiTheme="minorHAnsi" w:hAnsiTheme="minorHAnsi"/>
          <w:sz w:val="24"/>
          <w:szCs w:val="24"/>
        </w:rPr>
        <w:t>Fargar</w:t>
      </w:r>
      <w:proofErr w:type="spellEnd"/>
      <w:r w:rsidRPr="00E60709">
        <w:rPr>
          <w:rStyle w:val="s2"/>
          <w:rFonts w:asciiTheme="minorHAnsi" w:hAnsiTheme="minorHAnsi"/>
          <w:sz w:val="24"/>
          <w:szCs w:val="24"/>
        </w:rPr>
        <w:t xml:space="preserve">, her identity had been sworn to remain hidden and she to be protected. There was a word she had been taught so she would know whether to trust those who she met. If one spoke the word, she knew she could trust the speaker. This word, </w:t>
      </w:r>
      <w:proofErr w:type="spellStart"/>
      <w:r w:rsidRPr="00E60709">
        <w:rPr>
          <w:rStyle w:val="s2"/>
          <w:rFonts w:asciiTheme="minorHAnsi" w:hAnsiTheme="minorHAnsi"/>
          <w:sz w:val="24"/>
          <w:szCs w:val="24"/>
        </w:rPr>
        <w:t>Salusta</w:t>
      </w:r>
      <w:proofErr w:type="spellEnd"/>
      <w:r w:rsidRPr="00E60709">
        <w:rPr>
          <w:rStyle w:val="s2"/>
          <w:rFonts w:asciiTheme="minorHAnsi" w:hAnsiTheme="minorHAnsi"/>
          <w:sz w:val="24"/>
          <w:szCs w:val="24"/>
        </w:rPr>
        <w:t xml:space="preserve">, had been spoken by the man and so she had gone with him. They packed a bag of things and left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still hadn’t seen her mothers since that day.</w:t>
      </w:r>
    </w:p>
    <w:p w14:paraId="7197854D"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w:t>
      </w:r>
    </w:p>
    <w:p w14:paraId="5CE1E0A5"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Chapter 2</w:t>
      </w:r>
    </w:p>
    <w:p w14:paraId="6073F594" w14:textId="77777777" w:rsidR="008A761D" w:rsidRPr="002660D9" w:rsidRDefault="008A761D" w:rsidP="00E60709">
      <w:pPr>
        <w:pStyle w:val="p1"/>
        <w:spacing w:line="480" w:lineRule="auto"/>
        <w:divId w:val="1097485323"/>
        <w:rPr>
          <w:rFonts w:asciiTheme="minorHAnsi" w:hAnsiTheme="minorHAnsi"/>
          <w:sz w:val="20"/>
          <w:szCs w:val="20"/>
        </w:rPr>
      </w:pPr>
      <w:r w:rsidRPr="002660D9">
        <w:rPr>
          <w:rStyle w:val="s1"/>
          <w:rFonts w:asciiTheme="minorHAnsi" w:hAnsiTheme="minorHAnsi"/>
          <w:sz w:val="20"/>
          <w:szCs w:val="20"/>
        </w:rPr>
        <w:t>Let the still earth not allay, for the ring summons riots into play.</w:t>
      </w:r>
    </w:p>
    <w:p w14:paraId="5BA10E39"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1"/>
          <w:rFonts w:asciiTheme="minorHAnsi" w:hAnsiTheme="minorHAnsi"/>
          <w:i w:val="0"/>
          <w:iCs w:val="0"/>
          <w:sz w:val="24"/>
          <w:szCs w:val="24"/>
        </w:rPr>
        <w:lastRenderedPageBreak/>
        <w:t> </w:t>
      </w:r>
    </w:p>
    <w:p w14:paraId="4CAB8A48"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She arrived at the door of </w:t>
      </w:r>
      <w:proofErr w:type="spellStart"/>
      <w:r w:rsidRPr="00E60709">
        <w:rPr>
          <w:rStyle w:val="s2"/>
          <w:rFonts w:asciiTheme="minorHAnsi" w:hAnsiTheme="minorHAnsi"/>
          <w:sz w:val="24"/>
          <w:szCs w:val="24"/>
        </w:rPr>
        <w:t>Crumbscut</w:t>
      </w:r>
      <w:proofErr w:type="spellEnd"/>
      <w:r w:rsidRPr="00E60709">
        <w:rPr>
          <w:rStyle w:val="s2"/>
          <w:rFonts w:asciiTheme="minorHAnsi" w:hAnsiTheme="minorHAnsi"/>
          <w:sz w:val="24"/>
          <w:szCs w:val="24"/>
        </w:rPr>
        <w:t xml:space="preserve"> bakery and wiped her boots on the doormat. The door shot open in an upward motion, allowing the smell of pastry to warm her and temporarily console her. There was a small queue which she joined and while she waited in it, she peered into the glass jars which floated above the counters to see if she could find the Red Giant rolls. She spotted them hovering in their domed jar near the girl serving at the counter. The queue shuffled along smoothly, the girl wrapping each baked good in paper leaf. Soon enough it was the man in front of </w:t>
      </w:r>
      <w:proofErr w:type="spellStart"/>
      <w:r w:rsidRPr="00E60709">
        <w:rPr>
          <w:rStyle w:val="s2"/>
          <w:rFonts w:asciiTheme="minorHAnsi" w:hAnsiTheme="minorHAnsi"/>
          <w:sz w:val="24"/>
          <w:szCs w:val="24"/>
        </w:rPr>
        <w:t>Laiana’s</w:t>
      </w:r>
      <w:proofErr w:type="spellEnd"/>
      <w:r w:rsidRPr="00E60709">
        <w:rPr>
          <w:rStyle w:val="s2"/>
          <w:rFonts w:asciiTheme="minorHAnsi" w:hAnsiTheme="minorHAnsi"/>
          <w:sz w:val="24"/>
          <w:szCs w:val="24"/>
        </w:rPr>
        <w:t xml:space="preserve"> turn. She hadn’t looked at him properly until it was his turn to order, and now that she had seen him, she wondered how she had missed him. His black coat, patterned with scorch marks, looked like it had been pulled from the grate of a fire and his boots looked like wet tar, scratched with burn holes. It wasn’t his coat or his boots which made her pay attention to him though. It was his voice. It was like listening to a shovel being slowly dragged across gravel, ripping the air with its coarseness.</w:t>
      </w:r>
    </w:p>
    <w:p w14:paraId="6BE4C35F"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He asked for something in one of the higher domes. The girl at the counter pressed a small golden button on the counter top and one of the domes floated down. She raised its glass lid and took out a Peculiar pastie- a </w:t>
      </w:r>
      <w:proofErr w:type="spellStart"/>
      <w:r w:rsidRPr="00E60709">
        <w:rPr>
          <w:rStyle w:val="s2"/>
          <w:rFonts w:asciiTheme="minorHAnsi" w:hAnsiTheme="minorHAnsi"/>
          <w:sz w:val="24"/>
          <w:szCs w:val="24"/>
        </w:rPr>
        <w:t>Crumbscut</w:t>
      </w:r>
      <w:proofErr w:type="spellEnd"/>
      <w:r w:rsidRPr="00E60709">
        <w:rPr>
          <w:rStyle w:val="s2"/>
          <w:rFonts w:asciiTheme="minorHAnsi" w:hAnsiTheme="minorHAnsi"/>
          <w:sz w:val="24"/>
          <w:szCs w:val="24"/>
        </w:rPr>
        <w:t xml:space="preserve"> Bakery special. Throughout this,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couldn’t stop staring at the man. She ran her eyes along his charred coat sleeves, right up to his dark dusted hand... which is where she saw it. The thing she had always been worried she would see again. One thick red line of skin, wrinkled and tight… like a ring had burnt through it. There was only one wearer who adorned this scar, and at the sight of it, </w:t>
      </w:r>
      <w:r w:rsidRPr="00E60709">
        <w:rPr>
          <w:rStyle w:val="s2"/>
          <w:rFonts w:asciiTheme="minorHAnsi" w:hAnsiTheme="minorHAnsi"/>
          <w:sz w:val="24"/>
          <w:szCs w:val="24"/>
        </w:rPr>
        <w:lastRenderedPageBreak/>
        <w:t xml:space="preserve">she froze. The last time she’d seen one of these she had been five years old and her home planet had been suffocating, gasping for life. For a moment, she was no longer standing in the warm air of </w:t>
      </w:r>
      <w:proofErr w:type="spellStart"/>
      <w:r w:rsidRPr="00E60709">
        <w:rPr>
          <w:rStyle w:val="s2"/>
          <w:rFonts w:asciiTheme="minorHAnsi" w:hAnsiTheme="minorHAnsi"/>
          <w:sz w:val="24"/>
          <w:szCs w:val="24"/>
        </w:rPr>
        <w:t>Crumscut</w:t>
      </w:r>
      <w:proofErr w:type="spellEnd"/>
      <w:r w:rsidRPr="00E60709">
        <w:rPr>
          <w:rStyle w:val="s2"/>
          <w:rFonts w:asciiTheme="minorHAnsi" w:hAnsiTheme="minorHAnsi"/>
          <w:sz w:val="24"/>
          <w:szCs w:val="24"/>
        </w:rPr>
        <w:t>; she was in the choking smoke-filled streets of  </w:t>
      </w:r>
      <w:proofErr w:type="spellStart"/>
      <w:r w:rsidRPr="00E60709">
        <w:rPr>
          <w:rStyle w:val="s2"/>
          <w:rFonts w:asciiTheme="minorHAnsi" w:hAnsiTheme="minorHAnsi"/>
          <w:sz w:val="24"/>
          <w:szCs w:val="24"/>
        </w:rPr>
        <w:t>Daragraf</w:t>
      </w:r>
      <w:proofErr w:type="spellEnd"/>
      <w:r w:rsidRPr="00E60709">
        <w:rPr>
          <w:rStyle w:val="s2"/>
          <w:rFonts w:asciiTheme="minorHAnsi" w:hAnsiTheme="minorHAnsi"/>
          <w:sz w:val="24"/>
          <w:szCs w:val="24"/>
        </w:rPr>
        <w:t xml:space="preserve">. She couldn’t hear the laughs on the streets of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she could hear the screams of her neighbours. She didn't realise that the man had caught her looking.</w:t>
      </w:r>
    </w:p>
    <w:p w14:paraId="4227FDD6"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“Looking at </w:t>
      </w:r>
      <w:proofErr w:type="spellStart"/>
      <w:r w:rsidRPr="00E60709">
        <w:rPr>
          <w:rStyle w:val="s2"/>
          <w:rFonts w:asciiTheme="minorHAnsi" w:hAnsiTheme="minorHAnsi"/>
          <w:sz w:val="24"/>
          <w:szCs w:val="24"/>
        </w:rPr>
        <w:t>somethin</w:t>
      </w:r>
      <w:proofErr w:type="spellEnd"/>
      <w:r w:rsidRPr="00E60709">
        <w:rPr>
          <w:rStyle w:val="s2"/>
          <w:rFonts w:asciiTheme="minorHAnsi" w:hAnsiTheme="minorHAnsi"/>
          <w:sz w:val="24"/>
          <w:szCs w:val="24"/>
        </w:rPr>
        <w:t>’?” He growled, his voice dragging as he snatched his hand away, taking the packaged pastie with the other.</w:t>
      </w:r>
    </w:p>
    <w:p w14:paraId="1341CAFE"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“Oh, no, I...” She struggled to speak.</w:t>
      </w:r>
    </w:p>
    <w:p w14:paraId="5E153A5A"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Those eyes. They sat unnaturally in their black-blooded sockets like misplaced jewels. They were gold like the melted coins of </w:t>
      </w:r>
      <w:proofErr w:type="spellStart"/>
      <w:r w:rsidRPr="00E60709">
        <w:rPr>
          <w:rStyle w:val="s2"/>
          <w:rFonts w:asciiTheme="minorHAnsi" w:hAnsiTheme="minorHAnsi"/>
          <w:sz w:val="24"/>
          <w:szCs w:val="24"/>
        </w:rPr>
        <w:t>Daragraf</w:t>
      </w:r>
      <w:proofErr w:type="spellEnd"/>
      <w:r w:rsidRPr="00E60709">
        <w:rPr>
          <w:rStyle w:val="s2"/>
          <w:rFonts w:asciiTheme="minorHAnsi" w:hAnsiTheme="minorHAnsi"/>
          <w:sz w:val="24"/>
          <w:szCs w:val="24"/>
        </w:rPr>
        <w:t xml:space="preserve"> and brown like the blood which had run through its streets. They were the same eyes, the same ones she’d seen as a five-year-old, and that ringed scar… it was </w:t>
      </w:r>
      <w:r w:rsidRPr="00E60709">
        <w:rPr>
          <w:rStyle w:val="s1"/>
          <w:rFonts w:asciiTheme="minorHAnsi" w:hAnsiTheme="minorHAnsi"/>
          <w:i w:val="0"/>
          <w:iCs w:val="0"/>
          <w:sz w:val="24"/>
          <w:szCs w:val="24"/>
        </w:rPr>
        <w:t>that</w:t>
      </w:r>
      <w:r w:rsidRPr="00E60709">
        <w:rPr>
          <w:rStyle w:val="s2"/>
          <w:rFonts w:asciiTheme="minorHAnsi" w:hAnsiTheme="minorHAnsi"/>
          <w:sz w:val="24"/>
          <w:szCs w:val="24"/>
        </w:rPr>
        <w:t xml:space="preserve"> scar.</w:t>
      </w:r>
    </w:p>
    <w:p w14:paraId="6F6C84DB"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He turned, leaving. The door back to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Square shot upwards, ushering him on.</w:t>
      </w:r>
    </w:p>
    <w:p w14:paraId="3131B08F" w14:textId="77777777" w:rsidR="008A761D" w:rsidRPr="00E60709" w:rsidRDefault="008A761D" w:rsidP="00E60709">
      <w:pPr>
        <w:pStyle w:val="p1"/>
        <w:spacing w:line="480" w:lineRule="auto"/>
        <w:divId w:val="1097485323"/>
        <w:rPr>
          <w:rFonts w:asciiTheme="minorHAnsi" w:hAnsiTheme="minorHAnsi"/>
          <w:sz w:val="24"/>
          <w:szCs w:val="24"/>
        </w:rPr>
      </w:pP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forgot to breathe for a moment. The bakery air chilled, and the smell no longer comforted her.</w:t>
      </w:r>
    </w:p>
    <w:p w14:paraId="5A4F201C"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“I saw it too.” The girl behind the counter said. Her own yellow eyes brimmed with fear.</w:t>
      </w:r>
    </w:p>
    <w:p w14:paraId="288FBAEC"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She didn’t look at her at first. Instead, she followed the man with her eyes. He staggered slowly across the square. If she ordered quickly, she could catch up with him. She turned to the girl.</w:t>
      </w:r>
    </w:p>
    <w:p w14:paraId="2D02C707"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lastRenderedPageBreak/>
        <w:t>“I’ll take a Giant Red roll, please,” she said.</w:t>
      </w:r>
    </w:p>
    <w:p w14:paraId="5E9A2278"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The girl’s eyes were wide, staring at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as though trying to find a fault, but she nodded and wrapped a Giant Red roll into a paper leaf parcel. Her hand was shaking as she passed it to her.</w:t>
      </w:r>
    </w:p>
    <w:p w14:paraId="5A294802"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“What… what do we do?” she said, quivering.</w:t>
      </w:r>
    </w:p>
    <w:p w14:paraId="7CBC5C93"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“Nothing,’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said sharply. ‘We pretend we never saw it.”</w:t>
      </w:r>
    </w:p>
    <w:p w14:paraId="61386A29"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She now turned to the door, as the man had done. The door shot upwards as she reached it.</w:t>
      </w:r>
    </w:p>
    <w:p w14:paraId="4C4DA35A"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“But, miss... you know what this means, don’t you? You know what he was...”</w:t>
      </w:r>
    </w:p>
    <w:p w14:paraId="59808238" w14:textId="77777777" w:rsidR="008A761D" w:rsidRPr="00E60709" w:rsidRDefault="008A761D" w:rsidP="00E60709">
      <w:pPr>
        <w:pStyle w:val="p1"/>
        <w:spacing w:line="480" w:lineRule="auto"/>
        <w:divId w:val="1097485323"/>
        <w:rPr>
          <w:rFonts w:asciiTheme="minorHAnsi" w:hAnsiTheme="minorHAnsi"/>
          <w:sz w:val="24"/>
          <w:szCs w:val="24"/>
        </w:rPr>
      </w:pP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paused, saying nothing.</w:t>
      </w:r>
    </w:p>
    <w:p w14:paraId="321085F9"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“It… it means it’s real... the </w:t>
      </w:r>
      <w:proofErr w:type="spellStart"/>
      <w:r w:rsidRPr="00E60709">
        <w:rPr>
          <w:rStyle w:val="s2"/>
          <w:rFonts w:asciiTheme="minorHAnsi" w:hAnsiTheme="minorHAnsi"/>
          <w:sz w:val="24"/>
          <w:szCs w:val="24"/>
        </w:rPr>
        <w:t>sca</w:t>
      </w:r>
      <w:proofErr w:type="spellEnd"/>
      <w:r w:rsidRPr="00E60709">
        <w:rPr>
          <w:rStyle w:val="s2"/>
          <w:rFonts w:asciiTheme="minorHAnsi" w:hAnsiTheme="minorHAnsi"/>
          <w:sz w:val="24"/>
          <w:szCs w:val="24"/>
        </w:rPr>
        <w:t>-”</w:t>
      </w:r>
    </w:p>
    <w:p w14:paraId="3EF05CF3"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“That’s enough,” she said. ‘Be quiet. Close the shop while there’s no one here and forget you saw either of us.”</w:t>
      </w:r>
    </w:p>
    <w:p w14:paraId="262AB8A9"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The girl gulped, nodding even though she still had her back to her.</w:t>
      </w:r>
    </w:p>
    <w:p w14:paraId="4FFAF1D4" w14:textId="77777777" w:rsidR="008A761D" w:rsidRPr="00E60709" w:rsidRDefault="008A761D" w:rsidP="00E60709">
      <w:pPr>
        <w:pStyle w:val="p1"/>
        <w:spacing w:line="480" w:lineRule="auto"/>
        <w:divId w:val="1097485323"/>
        <w:rPr>
          <w:rFonts w:asciiTheme="minorHAnsi" w:hAnsiTheme="minorHAnsi"/>
          <w:sz w:val="24"/>
          <w:szCs w:val="24"/>
        </w:rPr>
      </w:pP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felt a little bad. As soon as she was back outside in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a guilty feeling stemmed in her stomach like a small weighty stone. She knew the girl would close the bakery, but she also knew she wouldn’t stop worrying. Not after what she’d seen. Truthfully though, she had much more to worry about. If it was true, what she had heard growing up, </w:t>
      </w:r>
      <w:r w:rsidRPr="00E60709">
        <w:rPr>
          <w:rStyle w:val="s2"/>
          <w:rFonts w:asciiTheme="minorHAnsi" w:hAnsiTheme="minorHAnsi"/>
          <w:sz w:val="24"/>
          <w:szCs w:val="24"/>
        </w:rPr>
        <w:lastRenderedPageBreak/>
        <w:t xml:space="preserve">then she’d be able to follow the man... if he was, as the moon and his scar suggested, one of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she should be able to find him. She should be able to hear his thoughts too. The little stone of guilt in her stomach seemed to twist and turn like a restless sleeper because she knew she hadn't heard any of his thoughts. She hadn't noticed he was even there. </w:t>
      </w:r>
      <w:r w:rsidRPr="00E60709">
        <w:rPr>
          <w:rStyle w:val="s1"/>
          <w:rFonts w:asciiTheme="minorHAnsi" w:hAnsiTheme="minorHAnsi"/>
          <w:i w:val="0"/>
          <w:iCs w:val="0"/>
          <w:sz w:val="24"/>
          <w:szCs w:val="24"/>
        </w:rPr>
        <w:t>That</w:t>
      </w:r>
      <w:r w:rsidRPr="00E60709">
        <w:rPr>
          <w:rStyle w:val="s2"/>
          <w:rFonts w:asciiTheme="minorHAnsi" w:hAnsiTheme="minorHAnsi"/>
          <w:sz w:val="24"/>
          <w:szCs w:val="24"/>
        </w:rPr>
        <w:t xml:space="preserve"> made no sense.</w:t>
      </w:r>
    </w:p>
    <w:p w14:paraId="691C21F6"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She quit overthinking and charged through the square. She navigated the crowds, at first worried she’d lost him. But it turned out that for a member of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it was less easy to be subtle. His appearance wouldn’t have turned any heads, not hidden by the darkness of night, but he threw the crumpled-up paper leaf onto the glass tiles with aggression and seemed to be unaware of anyone walking around him. He staggered on through, as though people were merely waves which would part.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kept her eyes on his head, darting in and out of doorways when his head turned too far one way as if he was about to turn and see her. Generally, she walked behind groups, huddled a step or two further back so they wouldn’t catch onto her hiding behind them. The man looked behind now and again; his eyes were hungry. But for what? He'd just ordered a Peculiar pastie, she had witnessed it. They were very filling, and she had seen the paper get discarded. Whilst his head was turned, his aching eyes searched the crowd emotionlessly, he trudged onwards into several people, who stumbled sideways as he continued to slowly saunter through the busy square. He didn’t notice them, and she knew even if he had, he wasn’t the type to care.</w:t>
      </w:r>
    </w:p>
    <w:p w14:paraId="774FD34C"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lastRenderedPageBreak/>
        <w:t xml:space="preserve">She was still startled by his existence. She couldn’t understand how one of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could possibly be alive. Her home planet and many others had been annihilated by his kind, but then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had been annihilated too, leaving the victim planets empty and void of civilisations. Some called them the Ghost Planets. They loomed in the dark backdrop of the </w:t>
      </w:r>
      <w:proofErr w:type="spellStart"/>
      <w:r w:rsidRPr="00E60709">
        <w:rPr>
          <w:rStyle w:val="s2"/>
          <w:rFonts w:asciiTheme="minorHAnsi" w:hAnsiTheme="minorHAnsi"/>
          <w:sz w:val="24"/>
          <w:szCs w:val="24"/>
        </w:rPr>
        <w:t>Sarla</w:t>
      </w:r>
      <w:proofErr w:type="spellEnd"/>
      <w:r w:rsidRPr="00E60709">
        <w:rPr>
          <w:rStyle w:val="s2"/>
          <w:rFonts w:asciiTheme="minorHAnsi" w:hAnsiTheme="minorHAnsi"/>
          <w:sz w:val="24"/>
          <w:szCs w:val="24"/>
        </w:rPr>
        <w:t xml:space="preserve"> system, forgotten and far away but always watching. Rarely, when the suns of </w:t>
      </w:r>
      <w:proofErr w:type="spellStart"/>
      <w:r w:rsidRPr="00E60709">
        <w:rPr>
          <w:rStyle w:val="s2"/>
          <w:rFonts w:asciiTheme="minorHAnsi" w:hAnsiTheme="minorHAnsi"/>
          <w:sz w:val="24"/>
          <w:szCs w:val="24"/>
        </w:rPr>
        <w:t>Sarla</w:t>
      </w:r>
      <w:proofErr w:type="spellEnd"/>
      <w:r w:rsidRPr="00E60709">
        <w:rPr>
          <w:rStyle w:val="s2"/>
          <w:rFonts w:asciiTheme="minorHAnsi" w:hAnsiTheme="minorHAnsi"/>
          <w:sz w:val="24"/>
          <w:szCs w:val="24"/>
        </w:rPr>
        <w:t xml:space="preserve"> did cast their warm glow upon them, the barren lands were illuminated like watch-lights illuminating dead space.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had only seen them once, and it sent a chill down her spine. It had been years, and still, none of it made any sense to her, or anyone else for that matter. </w:t>
      </w:r>
      <w:proofErr w:type="spellStart"/>
      <w:r w:rsidRPr="00E60709">
        <w:rPr>
          <w:rStyle w:val="s2"/>
          <w:rFonts w:asciiTheme="minorHAnsi" w:hAnsiTheme="minorHAnsi"/>
          <w:sz w:val="24"/>
          <w:szCs w:val="24"/>
        </w:rPr>
        <w:t>Laiana’s</w:t>
      </w:r>
      <w:proofErr w:type="spellEnd"/>
      <w:r w:rsidRPr="00E60709">
        <w:rPr>
          <w:rStyle w:val="s2"/>
          <w:rFonts w:asciiTheme="minorHAnsi" w:hAnsiTheme="minorHAnsi"/>
          <w:sz w:val="24"/>
          <w:szCs w:val="24"/>
        </w:rPr>
        <w:t xml:space="preserve"> species, the </w:t>
      </w:r>
      <w:proofErr w:type="spellStart"/>
      <w:r w:rsidRPr="00E60709">
        <w:rPr>
          <w:rStyle w:val="s2"/>
          <w:rFonts w:asciiTheme="minorHAnsi" w:hAnsiTheme="minorHAnsi"/>
          <w:sz w:val="24"/>
          <w:szCs w:val="24"/>
        </w:rPr>
        <w:t>Daragrafis</w:t>
      </w:r>
      <w:proofErr w:type="spellEnd"/>
      <w:r w:rsidRPr="00E60709">
        <w:rPr>
          <w:rStyle w:val="s2"/>
          <w:rFonts w:asciiTheme="minorHAnsi" w:hAnsiTheme="minorHAnsi"/>
          <w:sz w:val="24"/>
          <w:szCs w:val="24"/>
        </w:rPr>
        <w:t>, were created to protect  </w:t>
      </w:r>
      <w:proofErr w:type="spellStart"/>
      <w:r w:rsidRPr="00E60709">
        <w:rPr>
          <w:rStyle w:val="s2"/>
          <w:rFonts w:asciiTheme="minorHAnsi" w:hAnsiTheme="minorHAnsi"/>
          <w:sz w:val="24"/>
          <w:szCs w:val="24"/>
        </w:rPr>
        <w:t>Sarla</w:t>
      </w:r>
      <w:proofErr w:type="spellEnd"/>
      <w:r w:rsidRPr="00E60709">
        <w:rPr>
          <w:rStyle w:val="s2"/>
          <w:rFonts w:asciiTheme="minorHAnsi" w:hAnsiTheme="minorHAnsi"/>
          <w:sz w:val="24"/>
          <w:szCs w:val="24"/>
        </w:rPr>
        <w:t xml:space="preserve"> from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The Godson </w:t>
      </w:r>
      <w:proofErr w:type="spellStart"/>
      <w:r w:rsidRPr="00E60709">
        <w:rPr>
          <w:rStyle w:val="s2"/>
          <w:rFonts w:asciiTheme="minorHAnsi" w:hAnsiTheme="minorHAnsi"/>
          <w:sz w:val="24"/>
          <w:szCs w:val="24"/>
        </w:rPr>
        <w:t>Darag</w:t>
      </w:r>
      <w:proofErr w:type="spellEnd"/>
      <w:r w:rsidRPr="00E60709">
        <w:rPr>
          <w:rStyle w:val="s2"/>
          <w:rFonts w:asciiTheme="minorHAnsi" w:hAnsiTheme="minorHAnsi"/>
          <w:sz w:val="24"/>
          <w:szCs w:val="24"/>
        </w:rPr>
        <w:t xml:space="preserve"> was said to have designed their ears to hear the </w:t>
      </w:r>
      <w:proofErr w:type="spellStart"/>
      <w:r w:rsidRPr="00E60709">
        <w:rPr>
          <w:rStyle w:val="s2"/>
          <w:rFonts w:asciiTheme="minorHAnsi" w:hAnsiTheme="minorHAnsi"/>
          <w:sz w:val="24"/>
          <w:szCs w:val="24"/>
        </w:rPr>
        <w:t>Scard’s</w:t>
      </w:r>
      <w:proofErr w:type="spellEnd"/>
      <w:r w:rsidRPr="00E60709">
        <w:rPr>
          <w:rStyle w:val="s2"/>
          <w:rFonts w:asciiTheme="minorHAnsi" w:hAnsiTheme="minorHAnsi"/>
          <w:sz w:val="24"/>
          <w:szCs w:val="24"/>
        </w:rPr>
        <w:t xml:space="preserve"> thoughts so they could warn and prepare </w:t>
      </w:r>
      <w:proofErr w:type="spellStart"/>
      <w:r w:rsidRPr="00E60709">
        <w:rPr>
          <w:rStyle w:val="s2"/>
          <w:rFonts w:asciiTheme="minorHAnsi" w:hAnsiTheme="minorHAnsi"/>
          <w:sz w:val="24"/>
          <w:szCs w:val="24"/>
        </w:rPr>
        <w:t>Sarla</w:t>
      </w:r>
      <w:proofErr w:type="spellEnd"/>
      <w:r w:rsidRPr="00E60709">
        <w:rPr>
          <w:rStyle w:val="s2"/>
          <w:rFonts w:asciiTheme="minorHAnsi" w:hAnsiTheme="minorHAnsi"/>
          <w:sz w:val="24"/>
          <w:szCs w:val="24"/>
        </w:rPr>
        <w:t xml:space="preserve"> for war and the </w:t>
      </w:r>
      <w:proofErr w:type="spellStart"/>
      <w:r w:rsidRPr="00E60709">
        <w:rPr>
          <w:rStyle w:val="s2"/>
          <w:rFonts w:asciiTheme="minorHAnsi" w:hAnsiTheme="minorHAnsi"/>
          <w:sz w:val="24"/>
          <w:szCs w:val="24"/>
        </w:rPr>
        <w:t>Scard’s</w:t>
      </w:r>
      <w:proofErr w:type="spellEnd"/>
      <w:r w:rsidRPr="00E60709">
        <w:rPr>
          <w:rStyle w:val="s2"/>
          <w:rFonts w:asciiTheme="minorHAnsi" w:hAnsiTheme="minorHAnsi"/>
          <w:sz w:val="24"/>
          <w:szCs w:val="24"/>
        </w:rPr>
        <w:t xml:space="preserve"> plans. </w:t>
      </w:r>
      <w:proofErr w:type="spellStart"/>
      <w:r w:rsidRPr="00E60709">
        <w:rPr>
          <w:rStyle w:val="s2"/>
          <w:rFonts w:asciiTheme="minorHAnsi" w:hAnsiTheme="minorHAnsi"/>
          <w:sz w:val="24"/>
          <w:szCs w:val="24"/>
        </w:rPr>
        <w:t>Darag</w:t>
      </w:r>
      <w:proofErr w:type="spellEnd"/>
      <w:r w:rsidRPr="00E60709">
        <w:rPr>
          <w:rStyle w:val="s2"/>
          <w:rFonts w:asciiTheme="minorHAnsi" w:hAnsiTheme="minorHAnsi"/>
          <w:sz w:val="24"/>
          <w:szCs w:val="24"/>
        </w:rPr>
        <w:t xml:space="preserve"> was also said to have created </w:t>
      </w:r>
      <w:proofErr w:type="spellStart"/>
      <w:r w:rsidRPr="00E60709">
        <w:rPr>
          <w:rStyle w:val="s2"/>
          <w:rFonts w:asciiTheme="minorHAnsi" w:hAnsiTheme="minorHAnsi"/>
          <w:sz w:val="24"/>
          <w:szCs w:val="24"/>
        </w:rPr>
        <w:t>Daragrafis</w:t>
      </w:r>
      <w:proofErr w:type="spellEnd"/>
      <w:r w:rsidRPr="00E60709">
        <w:rPr>
          <w:rStyle w:val="s2"/>
          <w:rFonts w:asciiTheme="minorHAnsi" w:hAnsiTheme="minorHAnsi"/>
          <w:sz w:val="24"/>
          <w:szCs w:val="24"/>
        </w:rPr>
        <w:t xml:space="preserve"> to sense the presence of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so they could hear their schemes and know their every move. So how did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kill them? How did they attack </w:t>
      </w:r>
      <w:proofErr w:type="spellStart"/>
      <w:r w:rsidRPr="00E60709">
        <w:rPr>
          <w:rStyle w:val="s2"/>
          <w:rFonts w:asciiTheme="minorHAnsi" w:hAnsiTheme="minorHAnsi"/>
          <w:sz w:val="24"/>
          <w:szCs w:val="24"/>
        </w:rPr>
        <w:t>Daragraf</w:t>
      </w:r>
      <w:proofErr w:type="spellEnd"/>
      <w:r w:rsidRPr="00E60709">
        <w:rPr>
          <w:rStyle w:val="s2"/>
          <w:rFonts w:asciiTheme="minorHAnsi" w:hAnsiTheme="minorHAnsi"/>
          <w:sz w:val="24"/>
          <w:szCs w:val="24"/>
        </w:rPr>
        <w:t xml:space="preserve"> without any of them knowing? It had always bothered her. The </w:t>
      </w:r>
      <w:proofErr w:type="spellStart"/>
      <w:r w:rsidRPr="00E60709">
        <w:rPr>
          <w:rStyle w:val="s2"/>
          <w:rFonts w:asciiTheme="minorHAnsi" w:hAnsiTheme="minorHAnsi"/>
          <w:sz w:val="24"/>
          <w:szCs w:val="24"/>
        </w:rPr>
        <w:t>Daragrafis</w:t>
      </w:r>
      <w:proofErr w:type="spellEnd"/>
      <w:r w:rsidRPr="00E60709">
        <w:rPr>
          <w:rStyle w:val="s2"/>
          <w:rFonts w:asciiTheme="minorHAnsi" w:hAnsiTheme="minorHAnsi"/>
          <w:sz w:val="24"/>
          <w:szCs w:val="24"/>
        </w:rPr>
        <w:t xml:space="preserve"> had one thing in common besides now all being dead apart from her, none of them had seen death coming.</w:t>
      </w:r>
    </w:p>
    <w:p w14:paraId="4C6A1141"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The man had looked ahead for some time, stumbling onwards through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but as a chill ran down </w:t>
      </w:r>
      <w:proofErr w:type="spellStart"/>
      <w:r w:rsidRPr="00E60709">
        <w:rPr>
          <w:rStyle w:val="s2"/>
          <w:rFonts w:asciiTheme="minorHAnsi" w:hAnsiTheme="minorHAnsi"/>
          <w:sz w:val="24"/>
          <w:szCs w:val="24"/>
        </w:rPr>
        <w:t>Laiana’s</w:t>
      </w:r>
      <w:proofErr w:type="spellEnd"/>
      <w:r w:rsidRPr="00E60709">
        <w:rPr>
          <w:rStyle w:val="s2"/>
          <w:rFonts w:asciiTheme="minorHAnsi" w:hAnsiTheme="minorHAnsi"/>
          <w:sz w:val="24"/>
          <w:szCs w:val="24"/>
        </w:rPr>
        <w:t xml:space="preserve"> spine in memory of her family and kind, his head started to turn. She felt like he could sense her. His eyes travelled slowly, like a guard around a graveyard, until she was sure they met hers. Instantly, she dashed to the side of the road where the shops were and ducked into the nearest alleyway. She pressed her back against the cold wall of </w:t>
      </w:r>
      <w:proofErr w:type="spellStart"/>
      <w:r w:rsidRPr="00E60709">
        <w:rPr>
          <w:rStyle w:val="s1"/>
          <w:rFonts w:asciiTheme="minorHAnsi" w:hAnsiTheme="minorHAnsi"/>
          <w:i w:val="0"/>
          <w:iCs w:val="0"/>
          <w:sz w:val="24"/>
          <w:szCs w:val="24"/>
        </w:rPr>
        <w:t>Antennaetry</w:t>
      </w:r>
      <w:proofErr w:type="spellEnd"/>
      <w:r w:rsidRPr="00E60709">
        <w:rPr>
          <w:rStyle w:val="s1"/>
          <w:rFonts w:asciiTheme="minorHAnsi" w:hAnsiTheme="minorHAnsi"/>
          <w:i w:val="0"/>
          <w:iCs w:val="0"/>
          <w:sz w:val="24"/>
          <w:szCs w:val="24"/>
        </w:rPr>
        <w:t xml:space="preserve"> and Optometry: Specialists in Eye and Antennae Healthcare</w:t>
      </w:r>
      <w:r w:rsidRPr="00E60709">
        <w:rPr>
          <w:rStyle w:val="s2"/>
          <w:rFonts w:asciiTheme="minorHAnsi" w:hAnsiTheme="minorHAnsi"/>
          <w:sz w:val="24"/>
          <w:szCs w:val="24"/>
        </w:rPr>
        <w:t xml:space="preserve">, which </w:t>
      </w:r>
      <w:r w:rsidRPr="00E60709">
        <w:rPr>
          <w:rStyle w:val="s2"/>
          <w:rFonts w:asciiTheme="minorHAnsi" w:hAnsiTheme="minorHAnsi"/>
          <w:sz w:val="24"/>
          <w:szCs w:val="24"/>
        </w:rPr>
        <w:lastRenderedPageBreak/>
        <w:t xml:space="preserve">was closed now. She twisted her head slowly around the wall. He was looking the other way now. He couldn’t have seen her. Yet, something irked her. She couldn’t shake the feeling that he knew she was following him. But it was impossible. How could he? Why would he suspect her? She looked like a regular </w:t>
      </w:r>
      <w:proofErr w:type="spellStart"/>
      <w:r w:rsidRPr="00E60709">
        <w:rPr>
          <w:rStyle w:val="s2"/>
          <w:rFonts w:asciiTheme="minorHAnsi" w:hAnsiTheme="minorHAnsi"/>
          <w:sz w:val="24"/>
          <w:szCs w:val="24"/>
        </w:rPr>
        <w:t>Fargarian</w:t>
      </w:r>
      <w:proofErr w:type="spellEnd"/>
      <w:r w:rsidRPr="00E60709">
        <w:rPr>
          <w:rStyle w:val="s2"/>
          <w:rFonts w:asciiTheme="minorHAnsi" w:hAnsiTheme="minorHAnsi"/>
          <w:sz w:val="24"/>
          <w:szCs w:val="24"/>
        </w:rPr>
        <w:t xml:space="preserve"> civilian. Her real pitted lilac skin and a second set of ears would have given away that she was </w:t>
      </w:r>
      <w:proofErr w:type="spellStart"/>
      <w:r w:rsidRPr="00E60709">
        <w:rPr>
          <w:rStyle w:val="s2"/>
          <w:rFonts w:asciiTheme="minorHAnsi" w:hAnsiTheme="minorHAnsi"/>
          <w:sz w:val="24"/>
          <w:szCs w:val="24"/>
        </w:rPr>
        <w:t>Daragrafis</w:t>
      </w:r>
      <w:proofErr w:type="spellEnd"/>
      <w:r w:rsidRPr="00E60709">
        <w:rPr>
          <w:rStyle w:val="s2"/>
          <w:rFonts w:asciiTheme="minorHAnsi" w:hAnsiTheme="minorHAnsi"/>
          <w:sz w:val="24"/>
          <w:szCs w:val="24"/>
        </w:rPr>
        <w:t>, but it all had been covered expertly by a disguise. They always were. Even when she went to sleep. She was about to emerge from the alleyway when a slight movement of his head pushed her back behind the wall. She breathed in deep once again, summoning the courage to twist her head further past the display bay windows which were filled with spectacles and the newest antennae health improvement devices beneath cool display lights. His head was safely forward-facing again, and she watched as he moved further into the crowds, stalking with his fists clenched and his back arched. He must be thinking something, but all she could hear were her spiralling thoughts.</w:t>
      </w:r>
    </w:p>
    <w:p w14:paraId="1C24D431"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w:t>
      </w:r>
    </w:p>
    <w:p w14:paraId="4BED0CA7"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City- Unknown, outskirts of </w:t>
      </w:r>
      <w:proofErr w:type="spellStart"/>
      <w:r w:rsidRPr="00E60709">
        <w:rPr>
          <w:rStyle w:val="s2"/>
          <w:rFonts w:asciiTheme="minorHAnsi" w:hAnsiTheme="minorHAnsi"/>
          <w:sz w:val="24"/>
          <w:szCs w:val="24"/>
        </w:rPr>
        <w:t>Saladarn</w:t>
      </w:r>
      <w:proofErr w:type="spellEnd"/>
    </w:p>
    <w:p w14:paraId="600B4CFD"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Planet- </w:t>
      </w:r>
      <w:proofErr w:type="spellStart"/>
      <w:r w:rsidRPr="00E60709">
        <w:rPr>
          <w:rStyle w:val="s2"/>
          <w:rFonts w:asciiTheme="minorHAnsi" w:hAnsiTheme="minorHAnsi"/>
          <w:sz w:val="24"/>
          <w:szCs w:val="24"/>
        </w:rPr>
        <w:t>Fargar</w:t>
      </w:r>
      <w:proofErr w:type="spellEnd"/>
    </w:p>
    <w:p w14:paraId="2C957C73" w14:textId="77777777" w:rsidR="008A761D" w:rsidRPr="00E60709" w:rsidRDefault="008A761D" w:rsidP="00E60709">
      <w:pPr>
        <w:pStyle w:val="p1"/>
        <w:spacing w:line="480" w:lineRule="auto"/>
        <w:divId w:val="1097485323"/>
        <w:rPr>
          <w:rFonts w:asciiTheme="minorHAnsi" w:hAnsiTheme="minorHAnsi"/>
          <w:sz w:val="24"/>
          <w:szCs w:val="24"/>
        </w:rPr>
      </w:pPr>
      <w:proofErr w:type="spellStart"/>
      <w:r w:rsidRPr="00E60709">
        <w:rPr>
          <w:rStyle w:val="s2"/>
          <w:rFonts w:asciiTheme="minorHAnsi" w:hAnsiTheme="minorHAnsi"/>
          <w:sz w:val="24"/>
          <w:szCs w:val="24"/>
        </w:rPr>
        <w:t>Geosystem</w:t>
      </w:r>
      <w:proofErr w:type="spellEnd"/>
      <w:r w:rsidRPr="00E60709">
        <w:rPr>
          <w:rStyle w:val="s2"/>
          <w:rFonts w:asciiTheme="minorHAnsi" w:hAnsiTheme="minorHAnsi"/>
          <w:sz w:val="24"/>
          <w:szCs w:val="24"/>
        </w:rPr>
        <w:t xml:space="preserve">- </w:t>
      </w:r>
      <w:proofErr w:type="spellStart"/>
      <w:r w:rsidRPr="00E60709">
        <w:rPr>
          <w:rStyle w:val="s2"/>
          <w:rFonts w:asciiTheme="minorHAnsi" w:hAnsiTheme="minorHAnsi"/>
          <w:sz w:val="24"/>
          <w:szCs w:val="24"/>
        </w:rPr>
        <w:t>Sarla</w:t>
      </w:r>
      <w:proofErr w:type="spellEnd"/>
    </w:p>
    <w:p w14:paraId="7DD408E3"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Earth time- 1914</w:t>
      </w:r>
    </w:p>
    <w:p w14:paraId="4A65E6BF"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w:t>
      </w:r>
    </w:p>
    <w:p w14:paraId="42521803"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lastRenderedPageBreak/>
        <w:t>Chapter 3</w:t>
      </w:r>
    </w:p>
    <w:p w14:paraId="626FF0C5" w14:textId="77777777" w:rsidR="008A761D" w:rsidRPr="002660D9" w:rsidRDefault="008A761D" w:rsidP="00E60709">
      <w:pPr>
        <w:pStyle w:val="p1"/>
        <w:spacing w:line="480" w:lineRule="auto"/>
        <w:divId w:val="1097485323"/>
        <w:rPr>
          <w:rFonts w:asciiTheme="minorHAnsi" w:hAnsiTheme="minorHAnsi"/>
          <w:sz w:val="20"/>
          <w:szCs w:val="20"/>
        </w:rPr>
      </w:pPr>
      <w:r w:rsidRPr="002660D9">
        <w:rPr>
          <w:rStyle w:val="s1"/>
          <w:rFonts w:asciiTheme="minorHAnsi" w:hAnsiTheme="minorHAnsi"/>
          <w:sz w:val="20"/>
          <w:szCs w:val="20"/>
        </w:rPr>
        <w:t>Only one is ever needed, let this warning thus be heeded.</w:t>
      </w:r>
    </w:p>
    <w:p w14:paraId="7B74B2EB"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1"/>
          <w:rFonts w:asciiTheme="minorHAnsi" w:hAnsiTheme="minorHAnsi"/>
          <w:i w:val="0"/>
          <w:iCs w:val="0"/>
          <w:sz w:val="24"/>
          <w:szCs w:val="24"/>
        </w:rPr>
        <w:t> </w:t>
      </w:r>
    </w:p>
    <w:p w14:paraId="4700DD27" w14:textId="77777777" w:rsidR="008A761D" w:rsidRPr="00E60709" w:rsidRDefault="008A761D" w:rsidP="00E60709">
      <w:pPr>
        <w:pStyle w:val="p1"/>
        <w:spacing w:line="480" w:lineRule="auto"/>
        <w:divId w:val="1097485323"/>
        <w:rPr>
          <w:rFonts w:asciiTheme="minorHAnsi" w:hAnsiTheme="minorHAnsi"/>
          <w:sz w:val="24"/>
          <w:szCs w:val="24"/>
        </w:rPr>
      </w:pP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followed the man until they reached a cold and quiet strip. They were past the shops and the people. They probably weren’t even in </w:t>
      </w:r>
      <w:proofErr w:type="spellStart"/>
      <w:r w:rsidRPr="00E60709">
        <w:rPr>
          <w:rStyle w:val="s2"/>
          <w:rFonts w:asciiTheme="minorHAnsi" w:hAnsiTheme="minorHAnsi"/>
          <w:sz w:val="24"/>
          <w:szCs w:val="24"/>
        </w:rPr>
        <w:t>Saladarn</w:t>
      </w:r>
      <w:proofErr w:type="spellEnd"/>
      <w:r w:rsidRPr="00E60709">
        <w:rPr>
          <w:rStyle w:val="s2"/>
          <w:rFonts w:asciiTheme="minorHAnsi" w:hAnsiTheme="minorHAnsi"/>
          <w:sz w:val="24"/>
          <w:szCs w:val="24"/>
        </w:rPr>
        <w:t xml:space="preserve"> anymore. She paused before following him down the vacant concrete strip. There were a few men hunched by a wall, drinking some deep amber liquid from glasses. The man ignored their jeers and headed towards what looked like a warehouse. Metal boards patched it together like a cold uncaring quilt, and a set of wooden doors sat out of place at the front, like those which board an old barn. The man shiftily glanced around before approaching the doors, reaching for a brass handle to pull one open. As he did, a breath of light and noise came from inside.</w:t>
      </w:r>
    </w:p>
    <w:p w14:paraId="0730FDB5"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What was this place?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had lived near here for years and she’d never seen it. Once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man was inside, and the noise and light had been muted back down into the dark, she ran towards the doors and hid next to some crates which sat next to it. She looked up towards a faded sign above them which read ‘</w:t>
      </w:r>
      <w:proofErr w:type="spellStart"/>
      <w:r w:rsidRPr="00E60709">
        <w:rPr>
          <w:rStyle w:val="s2"/>
          <w:rFonts w:asciiTheme="minorHAnsi" w:hAnsiTheme="minorHAnsi"/>
          <w:sz w:val="24"/>
          <w:szCs w:val="24"/>
        </w:rPr>
        <w:t>Maragrith</w:t>
      </w:r>
      <w:proofErr w:type="spellEnd"/>
      <w:r w:rsidRPr="00E60709">
        <w:rPr>
          <w:rStyle w:val="s2"/>
          <w:rFonts w:asciiTheme="minorHAnsi" w:hAnsiTheme="minorHAnsi"/>
          <w:sz w:val="24"/>
          <w:szCs w:val="24"/>
        </w:rPr>
        <w:t xml:space="preserve"> Market’. That name...it seemed familiar. </w:t>
      </w:r>
      <w:proofErr w:type="spellStart"/>
      <w:r w:rsidRPr="00E60709">
        <w:rPr>
          <w:rStyle w:val="s1"/>
          <w:rFonts w:asciiTheme="minorHAnsi" w:hAnsiTheme="minorHAnsi"/>
          <w:i w:val="0"/>
          <w:iCs w:val="0"/>
          <w:sz w:val="24"/>
          <w:szCs w:val="24"/>
        </w:rPr>
        <w:t>Maragrith</w:t>
      </w:r>
      <w:proofErr w:type="spellEnd"/>
      <w:r w:rsidRPr="00E60709">
        <w:rPr>
          <w:rStyle w:val="s1"/>
          <w:rFonts w:asciiTheme="minorHAnsi" w:hAnsiTheme="minorHAnsi"/>
          <w:i w:val="0"/>
          <w:iCs w:val="0"/>
          <w:sz w:val="24"/>
          <w:szCs w:val="24"/>
        </w:rPr>
        <w:t xml:space="preserve"> market</w:t>
      </w:r>
      <w:r w:rsidRPr="00E60709">
        <w:rPr>
          <w:rStyle w:val="s2"/>
          <w:rFonts w:asciiTheme="minorHAnsi" w:hAnsiTheme="minorHAnsi"/>
          <w:sz w:val="24"/>
          <w:szCs w:val="24"/>
        </w:rPr>
        <w:t>. No, she couldn’t work out why she knew it. All the same, how bad could a market be? It sounded full of people inside so she shouldn’t be in too much danger... she got up and slowly pushed open the thick wooden door, peering through the gap.</w:t>
      </w:r>
    </w:p>
    <w:p w14:paraId="7D81C8BD"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lastRenderedPageBreak/>
        <w:t xml:space="preserve">She breathed a sigh of relief. It seemed to just be a regular market. She breathed again and walked in. It could’ve been her imagination, but she felt the gaze of a dozen or so eyes upon her. She decided to pretend to browse and act like she was looking for something. Not that it was acting, she </w:t>
      </w:r>
      <w:r w:rsidRPr="00E60709">
        <w:rPr>
          <w:rStyle w:val="s1"/>
          <w:rFonts w:asciiTheme="minorHAnsi" w:hAnsiTheme="minorHAnsi"/>
          <w:i w:val="0"/>
          <w:iCs w:val="0"/>
          <w:sz w:val="24"/>
          <w:szCs w:val="24"/>
        </w:rPr>
        <w:t>was</w:t>
      </w:r>
      <w:r w:rsidRPr="00E60709">
        <w:rPr>
          <w:rStyle w:val="s2"/>
          <w:rFonts w:asciiTheme="minorHAnsi" w:hAnsiTheme="minorHAnsi"/>
          <w:sz w:val="24"/>
          <w:szCs w:val="24"/>
        </w:rPr>
        <w:t xml:space="preserve"> looking for something. Or, </w:t>
      </w:r>
      <w:r w:rsidRPr="00E60709">
        <w:rPr>
          <w:rStyle w:val="s1"/>
          <w:rFonts w:asciiTheme="minorHAnsi" w:hAnsiTheme="minorHAnsi"/>
          <w:i w:val="0"/>
          <w:iCs w:val="0"/>
          <w:sz w:val="24"/>
          <w:szCs w:val="24"/>
        </w:rPr>
        <w:t>someone</w:t>
      </w:r>
      <w:r w:rsidRPr="00E60709">
        <w:rPr>
          <w:rStyle w:val="s2"/>
          <w:rFonts w:asciiTheme="minorHAnsi" w:hAnsiTheme="minorHAnsi"/>
          <w:sz w:val="24"/>
          <w:szCs w:val="24"/>
        </w:rPr>
        <w:t>. She moved around, picking up the odd item while glancing around. She was in a stall of knives when she saw the man. Dropping the knife she’d been pretending to be interested in, she tried to subtly pace towards him, moving and shifting to fit around people down the walkway. What was he doing? He was stood at the back of the market, by another wooden door and motioning. He wasn’t speaking, but he was almost certainly nodding and making movements as if he were in a conversation.  </w:t>
      </w:r>
    </w:p>
    <w:p w14:paraId="76FEFF81"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 xml:space="preserve">She tried to edge closer, but people kept bustling past, knocking her this way and that. She wanted to know who he was talking to but unfortunately, a large head blocked her vision, and a whole group promptly paused in front of her. She craned her neck in annoyance, managing to see a bit of arm push the door open. The </w:t>
      </w:r>
      <w:proofErr w:type="spellStart"/>
      <w:r w:rsidRPr="00E60709">
        <w:rPr>
          <w:rStyle w:val="s2"/>
          <w:rFonts w:asciiTheme="minorHAnsi" w:hAnsiTheme="minorHAnsi"/>
          <w:sz w:val="24"/>
          <w:szCs w:val="24"/>
        </w:rPr>
        <w:t>Scard</w:t>
      </w:r>
      <w:proofErr w:type="spellEnd"/>
      <w:r w:rsidRPr="00E60709">
        <w:rPr>
          <w:rStyle w:val="s2"/>
          <w:rFonts w:asciiTheme="minorHAnsi" w:hAnsiTheme="minorHAnsi"/>
          <w:sz w:val="24"/>
          <w:szCs w:val="24"/>
        </w:rPr>
        <w:t xml:space="preserve"> man nodded before disappearing through the doorway.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irritated now by everyone, pursued the door, pushing past the people with more force to get through. She got to the end. She had been expecting to see someone guarding the door’s entrance but when she got to it, no one else was there. She shrugged, looking around, deciding to open it. However, before her hand could touch the handle, a man in blood-smattered grey overalls appeared. He held a knife which the sharp edge of was smothered in thick blue blood.</w:t>
      </w:r>
    </w:p>
    <w:p w14:paraId="2F9CFA04"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t>“Get out of here.”  He grunted, blood from his knife dripping onto the floor.</w:t>
      </w:r>
    </w:p>
    <w:p w14:paraId="34303290" w14:textId="77777777" w:rsidR="008A761D" w:rsidRPr="00E60709" w:rsidRDefault="008A761D" w:rsidP="00E60709">
      <w:pPr>
        <w:pStyle w:val="p1"/>
        <w:spacing w:line="480" w:lineRule="auto"/>
        <w:divId w:val="1097485323"/>
        <w:rPr>
          <w:rFonts w:asciiTheme="minorHAnsi" w:hAnsiTheme="minorHAnsi"/>
          <w:sz w:val="24"/>
          <w:szCs w:val="24"/>
        </w:rPr>
      </w:pPr>
      <w:r w:rsidRPr="00E60709">
        <w:rPr>
          <w:rStyle w:val="s2"/>
          <w:rFonts w:asciiTheme="minorHAnsi" w:hAnsiTheme="minorHAnsi"/>
          <w:sz w:val="24"/>
          <w:szCs w:val="24"/>
        </w:rPr>
        <w:lastRenderedPageBreak/>
        <w:t xml:space="preserve">Taken aback, </w:t>
      </w:r>
      <w:proofErr w:type="spellStart"/>
      <w:r w:rsidRPr="00E60709">
        <w:rPr>
          <w:rStyle w:val="s2"/>
          <w:rFonts w:asciiTheme="minorHAnsi" w:hAnsiTheme="minorHAnsi"/>
          <w:sz w:val="24"/>
          <w:szCs w:val="24"/>
        </w:rPr>
        <w:t>Laiana</w:t>
      </w:r>
      <w:proofErr w:type="spellEnd"/>
      <w:r w:rsidRPr="00E60709">
        <w:rPr>
          <w:rStyle w:val="s2"/>
          <w:rFonts w:asciiTheme="minorHAnsi" w:hAnsiTheme="minorHAnsi"/>
          <w:sz w:val="24"/>
          <w:szCs w:val="24"/>
        </w:rPr>
        <w:t xml:space="preserve"> paused, staring at the man.</w:t>
      </w:r>
    </w:p>
    <w:p w14:paraId="49A12C2F" w14:textId="77777777" w:rsidR="00153F75" w:rsidRPr="00E60709" w:rsidRDefault="00153F75" w:rsidP="00E60709">
      <w:pPr>
        <w:spacing w:line="480" w:lineRule="auto"/>
      </w:pPr>
    </w:p>
    <w:p w14:paraId="0987CF4D" w14:textId="77777777" w:rsidR="00153F75" w:rsidRDefault="00153F75" w:rsidP="00E60709">
      <w:pPr>
        <w:spacing w:line="480" w:lineRule="auto"/>
      </w:pPr>
    </w:p>
    <w:p w14:paraId="0513D77D" w14:textId="77777777" w:rsidR="00E60709" w:rsidRDefault="00E60709" w:rsidP="00E60709">
      <w:pPr>
        <w:spacing w:line="480" w:lineRule="auto"/>
      </w:pPr>
    </w:p>
    <w:p w14:paraId="2B9E56BE" w14:textId="77777777" w:rsidR="00E60709" w:rsidRDefault="00E60709" w:rsidP="00E60709">
      <w:pPr>
        <w:spacing w:line="480" w:lineRule="auto"/>
      </w:pPr>
    </w:p>
    <w:p w14:paraId="665AEBED" w14:textId="77777777" w:rsidR="00E60709" w:rsidRDefault="00E60709" w:rsidP="00E60709">
      <w:pPr>
        <w:spacing w:line="480" w:lineRule="auto"/>
      </w:pPr>
    </w:p>
    <w:p w14:paraId="7E6332F9" w14:textId="77777777" w:rsidR="00E60709" w:rsidRDefault="00E60709" w:rsidP="00E60709">
      <w:pPr>
        <w:spacing w:line="480" w:lineRule="auto"/>
      </w:pPr>
    </w:p>
    <w:p w14:paraId="3933817D" w14:textId="77777777" w:rsidR="00E60709" w:rsidRDefault="00E60709" w:rsidP="00E60709">
      <w:pPr>
        <w:spacing w:line="480" w:lineRule="auto"/>
      </w:pPr>
    </w:p>
    <w:p w14:paraId="52FF0292" w14:textId="77777777" w:rsidR="00E60709" w:rsidRDefault="00E60709" w:rsidP="00E60709">
      <w:pPr>
        <w:spacing w:line="480" w:lineRule="auto"/>
      </w:pPr>
    </w:p>
    <w:p w14:paraId="0B068E52" w14:textId="77777777" w:rsidR="00E60709" w:rsidRDefault="00E60709" w:rsidP="00E60709">
      <w:pPr>
        <w:spacing w:line="480" w:lineRule="auto"/>
      </w:pPr>
    </w:p>
    <w:p w14:paraId="18361A94" w14:textId="77777777" w:rsidR="00E60709" w:rsidRDefault="00E60709" w:rsidP="00E60709">
      <w:pPr>
        <w:spacing w:line="480" w:lineRule="auto"/>
      </w:pPr>
    </w:p>
    <w:p w14:paraId="7F6990F5" w14:textId="77777777" w:rsidR="00E60709" w:rsidRDefault="00E60709" w:rsidP="00E60709">
      <w:pPr>
        <w:spacing w:line="480" w:lineRule="auto"/>
      </w:pPr>
    </w:p>
    <w:p w14:paraId="459A5859" w14:textId="77777777" w:rsidR="00E60709" w:rsidRDefault="00E60709" w:rsidP="00E60709">
      <w:pPr>
        <w:spacing w:line="480" w:lineRule="auto"/>
      </w:pPr>
    </w:p>
    <w:p w14:paraId="1682214F" w14:textId="77777777" w:rsidR="00E60709" w:rsidRDefault="00E60709" w:rsidP="00E60709">
      <w:pPr>
        <w:spacing w:line="480" w:lineRule="auto"/>
      </w:pPr>
    </w:p>
    <w:p w14:paraId="74EE7BEC" w14:textId="77777777" w:rsidR="00E60709" w:rsidRPr="00E60709" w:rsidRDefault="00E60709" w:rsidP="00E60709">
      <w:pPr>
        <w:spacing w:line="480" w:lineRule="auto"/>
      </w:pPr>
    </w:p>
    <w:p w14:paraId="3ED301E7" w14:textId="77777777" w:rsidR="00153F75" w:rsidRDefault="00153F75" w:rsidP="631BCAD2"/>
    <w:p w14:paraId="62190109" w14:textId="77777777" w:rsidR="00153F75" w:rsidRDefault="00153F75" w:rsidP="631BCAD2"/>
    <w:p w14:paraId="45A02E8B" w14:textId="77777777" w:rsidR="00153F75" w:rsidRDefault="00153F75" w:rsidP="631BCAD2"/>
    <w:p w14:paraId="2C2E784E" w14:textId="7449932E" w:rsidR="00D526A9" w:rsidRDefault="1A9A8DE5" w:rsidP="00153F75">
      <w:pPr>
        <w:spacing w:line="480" w:lineRule="auto"/>
      </w:pPr>
      <w:r>
        <w:lastRenderedPageBreak/>
        <w:t xml:space="preserve">Reflective </w:t>
      </w:r>
      <w:r w:rsidR="49E87615">
        <w:t>Essay</w:t>
      </w:r>
    </w:p>
    <w:p w14:paraId="49DEB001" w14:textId="60886A27" w:rsidR="007F2491" w:rsidRDefault="35309473" w:rsidP="00153F75">
      <w:pPr>
        <w:spacing w:line="480" w:lineRule="auto"/>
      </w:pPr>
      <w:r>
        <w:t xml:space="preserve">In this </w:t>
      </w:r>
      <w:r w:rsidR="6A1B6F4C">
        <w:t xml:space="preserve">essay, I will reflect </w:t>
      </w:r>
      <w:r w:rsidR="1A9A8DE5">
        <w:t xml:space="preserve">on </w:t>
      </w:r>
      <w:r w:rsidR="37ACB5F1">
        <w:t xml:space="preserve">my portfolio </w:t>
      </w:r>
      <w:r w:rsidR="7A885411">
        <w:t xml:space="preserve">which includes </w:t>
      </w:r>
      <w:r w:rsidR="1A9A8DE5">
        <w:t xml:space="preserve">the </w:t>
      </w:r>
      <w:r w:rsidR="46110298">
        <w:t xml:space="preserve">full </w:t>
      </w:r>
      <w:r w:rsidR="1A9A8DE5">
        <w:t>first t</w:t>
      </w:r>
      <w:r w:rsidR="689A3CA5">
        <w:t xml:space="preserve">wo </w:t>
      </w:r>
      <w:r w:rsidR="1A9A8DE5">
        <w:t>chapters</w:t>
      </w:r>
      <w:r w:rsidR="2C945E6C">
        <w:t xml:space="preserve"> and half of the third chapter</w:t>
      </w:r>
      <w:r w:rsidR="1A9A8DE5">
        <w:t xml:space="preserve"> of </w:t>
      </w:r>
      <w:r w:rsidR="7A885411">
        <w:t>a</w:t>
      </w:r>
      <w:r w:rsidR="1A9A8DE5">
        <w:t xml:space="preserve"> science-fiction fantasy novel I have written</w:t>
      </w:r>
      <w:r w:rsidR="7A885411">
        <w:t xml:space="preserve"> for a</w:t>
      </w:r>
      <w:r w:rsidR="70841037">
        <w:t xml:space="preserve"> middle </w:t>
      </w:r>
      <w:r w:rsidR="25881F84">
        <w:t>grade</w:t>
      </w:r>
      <w:r w:rsidR="70841037">
        <w:t xml:space="preserve"> </w:t>
      </w:r>
      <w:r w:rsidR="6CF4987D">
        <w:t>audience</w:t>
      </w:r>
      <w:r w:rsidR="4E379F95">
        <w:t>.</w:t>
      </w:r>
      <w:r w:rsidR="6CF4987D">
        <w:t xml:space="preserve"> I think </w:t>
      </w:r>
      <w:r w:rsidR="00153F75">
        <w:t xml:space="preserve">it </w:t>
      </w:r>
      <w:r w:rsidR="6CF4987D">
        <w:t xml:space="preserve">could </w:t>
      </w:r>
      <w:r w:rsidR="6EBDE117">
        <w:t xml:space="preserve">also be read by a </w:t>
      </w:r>
      <w:r w:rsidR="70841037">
        <w:t>young adult</w:t>
      </w:r>
      <w:r w:rsidR="7A885411">
        <w:t xml:space="preserve"> audience</w:t>
      </w:r>
      <w:r w:rsidR="75E4370B">
        <w:t xml:space="preserve"> due to the protagonist arc and word count being inclusive of both read</w:t>
      </w:r>
      <w:r w:rsidR="00153F75">
        <w:t>ing</w:t>
      </w:r>
      <w:r w:rsidR="75E4370B">
        <w:t xml:space="preserve"> groups. I </w:t>
      </w:r>
      <w:r w:rsidR="0D8CF0C6">
        <w:t xml:space="preserve">will </w:t>
      </w:r>
      <w:r w:rsidR="245446E0">
        <w:t xml:space="preserve">discuss how </w:t>
      </w:r>
      <w:r w:rsidR="699467E1">
        <w:t>workshops</w:t>
      </w:r>
      <w:r w:rsidR="50AF9B18">
        <w:t xml:space="preserve"> </w:t>
      </w:r>
      <w:r w:rsidR="521EC900">
        <w:t xml:space="preserve">and peer feedback </w:t>
      </w:r>
      <w:r w:rsidR="50AF9B18">
        <w:t xml:space="preserve">helped </w:t>
      </w:r>
      <w:r w:rsidR="4DE546D7">
        <w:t xml:space="preserve">in </w:t>
      </w:r>
      <w:r w:rsidR="50AF9B18">
        <w:t xml:space="preserve">the development of </w:t>
      </w:r>
      <w:r w:rsidR="6B7A5227">
        <w:t>the</w:t>
      </w:r>
      <w:r w:rsidR="50AF9B18">
        <w:t xml:space="preserve"> portfolio piece</w:t>
      </w:r>
      <w:r w:rsidR="26B72502">
        <w:t xml:space="preserve"> in this essay as well as how I have developed my writing process. </w:t>
      </w:r>
    </w:p>
    <w:p w14:paraId="3DEE81DB" w14:textId="45CAB5F9" w:rsidR="1A960D31" w:rsidRDefault="1A960D31" w:rsidP="00153F75">
      <w:pPr>
        <w:spacing w:line="480" w:lineRule="auto"/>
        <w:ind w:firstLine="720"/>
      </w:pPr>
      <w:r>
        <w:t xml:space="preserve">This piece was inspired during the fantasy fiction segment of the module. </w:t>
      </w:r>
      <w:r w:rsidR="146109B2">
        <w:t xml:space="preserve">Prior to this module, I had started a science fiction series for middle grade readers and thoroughly enjoy </w:t>
      </w:r>
      <w:r w:rsidR="7B043143">
        <w:t>writing this sub-genre of fantasy. Following reading and discussing Angela Carter’s r</w:t>
      </w:r>
      <w:r w:rsidR="5F60F980">
        <w:t>etelling of fairytales</w:t>
      </w:r>
      <w:r w:rsidR="7B043143">
        <w:t xml:space="preserve"> where she subverts </w:t>
      </w:r>
      <w:r w:rsidR="645CE5CF">
        <w:t xml:space="preserve">conventional fairytale narrative and offers a feminist approach with gothic imagery, I was inspired to do something similar with my own work. In </w:t>
      </w:r>
      <w:r w:rsidR="1A287310">
        <w:t xml:space="preserve">my portfolio piece, I wanted to apply </w:t>
      </w:r>
      <w:r w:rsidR="0E1D1CE9">
        <w:t xml:space="preserve">subtle </w:t>
      </w:r>
      <w:r w:rsidR="1A287310">
        <w:t xml:space="preserve">elements of the gothic and </w:t>
      </w:r>
      <w:r w:rsidR="15D46A17">
        <w:t>thrille</w:t>
      </w:r>
      <w:r w:rsidR="1A287310">
        <w:t>r genre</w:t>
      </w:r>
      <w:r w:rsidR="41AACEB6">
        <w:t>s</w:t>
      </w:r>
      <w:r w:rsidR="1A287310">
        <w:t xml:space="preserve"> whilst still </w:t>
      </w:r>
      <w:r w:rsidR="22F8539A">
        <w:t>crafting a novel suitable for middle grade</w:t>
      </w:r>
      <w:r w:rsidR="466BD563">
        <w:t xml:space="preserve"> readers</w:t>
      </w:r>
      <w:r w:rsidR="22F8539A">
        <w:t>. Thus, I decided to</w:t>
      </w:r>
      <w:r w:rsidR="5DC95022">
        <w:t xml:space="preserve"> use the world from the original series I started writing, but write from an era further back in time </w:t>
      </w:r>
      <w:r w:rsidR="4218E4A2">
        <w:t xml:space="preserve">with tropes from horror, thriller and gothic genre e.g. the bloody knife in chapter three, the sense that the man knows she is following him and the dystopian feel of the disastrous history of the protagonist’s home planet. </w:t>
      </w:r>
      <w:r w:rsidR="0850FA71">
        <w:t>I set out writing this novel with the intention of it acting as a prequel to my original series set in the same world</w:t>
      </w:r>
      <w:r w:rsidR="63F8130C">
        <w:t xml:space="preserve">, though being a later written book in the series. Though I understand the importance of </w:t>
      </w:r>
      <w:r w:rsidR="00153F75">
        <w:t>world-building</w:t>
      </w:r>
      <w:r w:rsidR="63F8130C">
        <w:t xml:space="preserve"> in the fantasy genre, since this book is one following a series, I have </w:t>
      </w:r>
      <w:r w:rsidR="370607CF">
        <w:t xml:space="preserve">attempted to </w:t>
      </w:r>
      <w:r w:rsidR="7900F052">
        <w:t xml:space="preserve">weave </w:t>
      </w:r>
      <w:r w:rsidR="00153F75">
        <w:t>world-building</w:t>
      </w:r>
      <w:r w:rsidR="7900F052">
        <w:t xml:space="preserve"> into the chapters instead of creating a larger and more intense </w:t>
      </w:r>
      <w:r w:rsidR="00153F75">
        <w:t>world-building extract</w:t>
      </w:r>
      <w:r w:rsidR="7900F052">
        <w:t xml:space="preserve"> as is </w:t>
      </w:r>
      <w:r w:rsidR="7900F052">
        <w:lastRenderedPageBreak/>
        <w:t xml:space="preserve">done in the novel </w:t>
      </w:r>
      <w:r w:rsidR="7900F052" w:rsidRPr="631BCAD2">
        <w:rPr>
          <w:i/>
          <w:iCs/>
        </w:rPr>
        <w:t>Dune</w:t>
      </w:r>
      <w:r w:rsidR="00153F75">
        <w:t xml:space="preserve"> by Frank Herbert. </w:t>
      </w:r>
      <w:r w:rsidR="7900F052">
        <w:t>Feedback from peers</w:t>
      </w:r>
      <w:r w:rsidR="116AF960">
        <w:t xml:space="preserve"> was supportive of this approach to </w:t>
      </w:r>
      <w:r w:rsidR="00153F75">
        <w:t>world-building</w:t>
      </w:r>
      <w:r w:rsidR="116AF960">
        <w:t xml:space="preserve">, particularly since the reader audience are less likely to remain engaged by larger amounts of descriptive text. </w:t>
      </w:r>
      <w:r w:rsidR="3814E690">
        <w:t xml:space="preserve">I used </w:t>
      </w:r>
      <w:proofErr w:type="spellStart"/>
      <w:r w:rsidR="3814E690">
        <w:t>focalisation</w:t>
      </w:r>
      <w:proofErr w:type="spellEnd"/>
      <w:r w:rsidR="3814E690">
        <w:t xml:space="preserve"> to approach </w:t>
      </w:r>
      <w:r w:rsidR="00153F75">
        <w:t>world-building</w:t>
      </w:r>
      <w:r w:rsidR="3814E690">
        <w:t xml:space="preserve"> in chapter one by exploring the </w:t>
      </w:r>
      <w:proofErr w:type="spellStart"/>
      <w:r w:rsidR="3814E690">
        <w:t>Zilean</w:t>
      </w:r>
      <w:proofErr w:type="spellEnd"/>
      <w:r w:rsidR="3814E690">
        <w:t xml:space="preserve"> </w:t>
      </w:r>
      <w:proofErr w:type="spellStart"/>
      <w:r w:rsidR="3814E690">
        <w:t>civilisation</w:t>
      </w:r>
      <w:proofErr w:type="spellEnd"/>
      <w:r w:rsidR="3814E690">
        <w:t xml:space="preserve"> through the protagonist’s thoughts and knowledge about them. Peer feedback confirmed </w:t>
      </w:r>
      <w:r w:rsidR="00153F75">
        <w:t>this to be effective and substantially informative.</w:t>
      </w:r>
    </w:p>
    <w:p w14:paraId="0E90921E" w14:textId="5E0A094D" w:rsidR="50AF9B18" w:rsidRDefault="50AF9B18" w:rsidP="00153F75">
      <w:pPr>
        <w:spacing w:line="480" w:lineRule="auto"/>
        <w:ind w:firstLine="720"/>
      </w:pPr>
      <w:r>
        <w:t xml:space="preserve">To initiate writing this portfolio piece I used the three-act structure introduced in the module. This was </w:t>
      </w:r>
      <w:r w:rsidR="60E70DC3">
        <w:t xml:space="preserve">a helpful part of </w:t>
      </w:r>
      <w:r w:rsidR="139033E4">
        <w:t>my</w:t>
      </w:r>
      <w:r w:rsidR="60E70DC3">
        <w:t xml:space="preserve"> writing process in allowing me to plan more </w:t>
      </w:r>
      <w:r w:rsidR="1BBC8A54">
        <w:t xml:space="preserve">effectively and follow the direction of the plot. </w:t>
      </w:r>
      <w:r w:rsidR="34B7E8CA">
        <w:t xml:space="preserve">The </w:t>
      </w:r>
      <w:r w:rsidR="1BBC8A54">
        <w:t xml:space="preserve">three-act structure </w:t>
      </w:r>
      <w:r w:rsidR="2C9ABA06">
        <w:t>I pl</w:t>
      </w:r>
      <w:r w:rsidR="7447D8E2">
        <w:t xml:space="preserve">anned gave an overview of the entire novel, which I will continue to use when completing this piece. </w:t>
      </w:r>
      <w:r w:rsidR="6291AF49">
        <w:t>Due to how helpful I found it; I</w:t>
      </w:r>
      <w:r w:rsidR="7447D8E2">
        <w:t xml:space="preserve"> plan to develop this </w:t>
      </w:r>
      <w:r w:rsidR="00153F75">
        <w:t xml:space="preserve">tool </w:t>
      </w:r>
      <w:r w:rsidR="7447D8E2">
        <w:t xml:space="preserve">futuristically by creating three act structures for all individual chapters. I think this </w:t>
      </w:r>
      <w:r w:rsidR="0BFDBD07">
        <w:t xml:space="preserve">will </w:t>
      </w:r>
      <w:r w:rsidR="44126F1B">
        <w:t xml:space="preserve">help me craft a more compelling narrative and improve audience engagement further. </w:t>
      </w:r>
    </w:p>
    <w:p w14:paraId="212D0147" w14:textId="3CA0E97C" w:rsidR="1941F524" w:rsidRDefault="1941F524" w:rsidP="00153F75">
      <w:pPr>
        <w:spacing w:line="480" w:lineRule="auto"/>
      </w:pPr>
      <w:r>
        <w:t>Sharing this piece of work when workshopping, I receive</w:t>
      </w:r>
      <w:r w:rsidR="626B5E18">
        <w:t xml:space="preserve">d </w:t>
      </w:r>
      <w:r>
        <w:t xml:space="preserve">feedback from peers that I was repetitive in using the protagonist’s name. </w:t>
      </w:r>
      <w:r w:rsidR="7E3F9ADE">
        <w:t>Following this feedback, I carried out research as part of my independent study for the module and found that</w:t>
      </w:r>
      <w:r w:rsidR="281345BE">
        <w:t xml:space="preserve"> overly repeating a character’s name reminds readers ‘they’re on the outside looking in’</w:t>
      </w:r>
      <w:r w:rsidR="2E98AF9A">
        <w:t>.</w:t>
      </w:r>
      <w:r w:rsidRPr="631BCAD2">
        <w:rPr>
          <w:rStyle w:val="FootnoteReference"/>
        </w:rPr>
        <w:footnoteReference w:id="1"/>
      </w:r>
      <w:r w:rsidR="0D668A9F">
        <w:t xml:space="preserve"> Since I wanted to create an immersive and enjoy</w:t>
      </w:r>
      <w:r w:rsidR="34FF9808">
        <w:t xml:space="preserve">able world for middle grade </w:t>
      </w:r>
      <w:r w:rsidR="125AE824">
        <w:t>readers</w:t>
      </w:r>
      <w:r w:rsidR="34FF9808">
        <w:t>,</w:t>
      </w:r>
      <w:r w:rsidR="230C2E73">
        <w:t xml:space="preserve"> </w:t>
      </w:r>
      <w:r w:rsidR="1129218B">
        <w:t xml:space="preserve">knowing that </w:t>
      </w:r>
      <w:r w:rsidR="230C2E73">
        <w:t xml:space="preserve">capturing </w:t>
      </w:r>
      <w:r w:rsidR="3811F6B1">
        <w:t xml:space="preserve">readers’ </w:t>
      </w:r>
      <w:r w:rsidR="230C2E73">
        <w:t xml:space="preserve">imagination and inspiring </w:t>
      </w:r>
      <w:r w:rsidR="09BB6307">
        <w:t>them</w:t>
      </w:r>
      <w:r w:rsidR="230C2E73">
        <w:t xml:space="preserve"> to put themselves in the story is an important </w:t>
      </w:r>
      <w:r w:rsidR="230C2E73">
        <w:lastRenderedPageBreak/>
        <w:t xml:space="preserve">aspect of </w:t>
      </w:r>
      <w:r w:rsidR="1A24E208">
        <w:t>middle grade books</w:t>
      </w:r>
      <w:r w:rsidRPr="631BCAD2">
        <w:rPr>
          <w:rStyle w:val="FootnoteReference"/>
        </w:rPr>
        <w:footnoteReference w:id="2"/>
      </w:r>
      <w:r w:rsidR="31AD015A">
        <w:t xml:space="preserve">, </w:t>
      </w:r>
      <w:r w:rsidR="34FF9808">
        <w:t>I revised the first draft and replaced the protagonist’s name with her pronouns to create what I think is a more fluid and readable text</w:t>
      </w:r>
      <w:r w:rsidR="7BF568E6">
        <w:t>.</w:t>
      </w:r>
    </w:p>
    <w:p w14:paraId="16C4E0E6" w14:textId="722819EE" w:rsidR="00522227" w:rsidRPr="00B96C1F" w:rsidRDefault="591BF176" w:rsidP="00153F75">
      <w:pPr>
        <w:spacing w:line="480" w:lineRule="auto"/>
        <w:ind w:firstLine="720"/>
      </w:pPr>
      <w:r>
        <w:t xml:space="preserve">With this constructive criticism in mind, I wanted to work on </w:t>
      </w:r>
      <w:proofErr w:type="spellStart"/>
      <w:r>
        <w:t>characterisation</w:t>
      </w:r>
      <w:proofErr w:type="spellEnd"/>
      <w:r w:rsidR="7686B769">
        <w:t xml:space="preserve">, hoping to further immerse readers in the protagonist’s mind and build closeness by using internal </w:t>
      </w:r>
      <w:proofErr w:type="spellStart"/>
      <w:r w:rsidR="7686B769">
        <w:t>focalisation</w:t>
      </w:r>
      <w:proofErr w:type="spellEnd"/>
      <w:r w:rsidR="7686B769">
        <w:t xml:space="preserve">. I used this </w:t>
      </w:r>
      <w:r w:rsidR="014B56D9">
        <w:t xml:space="preserve">in Chapter 2 when the protagonist observes the man she is following: </w:t>
      </w:r>
      <w:r w:rsidR="4E55722A">
        <w:t>“</w:t>
      </w:r>
      <w:r w:rsidR="06BE8FF4" w:rsidRPr="631BCAD2">
        <w:t xml:space="preserve">He didn’t notice them, and </w:t>
      </w:r>
      <w:r w:rsidR="0C955610" w:rsidRPr="631BCAD2">
        <w:t>she knew</w:t>
      </w:r>
      <w:r w:rsidR="06BE8FF4" w:rsidRPr="631BCAD2">
        <w:t xml:space="preserve"> even if he had, he </w:t>
      </w:r>
      <w:r w:rsidR="6C3A7E0F" w:rsidRPr="631BCAD2">
        <w:t xml:space="preserve">wasn’t </w:t>
      </w:r>
      <w:r w:rsidR="06BE8FF4" w:rsidRPr="631BCAD2">
        <w:t>the type to care.</w:t>
      </w:r>
      <w:r w:rsidR="5FB50172" w:rsidRPr="631BCAD2">
        <w:t>”</w:t>
      </w:r>
      <w:r w:rsidR="15667D25" w:rsidRPr="631BCAD2">
        <w:t xml:space="preserve"> I think this successfully helped in the continual </w:t>
      </w:r>
      <w:proofErr w:type="spellStart"/>
      <w:r w:rsidR="15667D25" w:rsidRPr="631BCAD2">
        <w:t>characterisation</w:t>
      </w:r>
      <w:proofErr w:type="spellEnd"/>
      <w:r w:rsidR="15667D25" w:rsidRPr="631BCAD2">
        <w:t xml:space="preserve"> of this character as </w:t>
      </w:r>
      <w:r w:rsidR="34336C01" w:rsidRPr="631BCAD2">
        <w:t>antagonistic</w:t>
      </w:r>
      <w:r w:rsidR="58AACB4F" w:rsidRPr="631BCAD2">
        <w:t xml:space="preserve">, particularly after previously using his appearance to cause </w:t>
      </w:r>
      <w:proofErr w:type="spellStart"/>
      <w:r w:rsidR="58AACB4F" w:rsidRPr="631BCAD2">
        <w:t>Laiana</w:t>
      </w:r>
      <w:proofErr w:type="spellEnd"/>
      <w:r w:rsidR="58AACB4F" w:rsidRPr="631BCAD2">
        <w:t xml:space="preserve"> to </w:t>
      </w:r>
      <w:r w:rsidR="34E0D808" w:rsidRPr="631BCAD2">
        <w:t xml:space="preserve">have flashbacks. </w:t>
      </w:r>
      <w:r w:rsidR="20F72151" w:rsidRPr="631BCAD2">
        <w:t>Thus,</w:t>
      </w:r>
      <w:r w:rsidR="34E0D808" w:rsidRPr="631BCAD2">
        <w:t xml:space="preserve"> this antagonist was also helpful in paving an opportunity for </w:t>
      </w:r>
      <w:r w:rsidR="00153F75" w:rsidRPr="631BCAD2">
        <w:t>world-building</w:t>
      </w:r>
      <w:r w:rsidR="34E0D808" w:rsidRPr="631BCAD2">
        <w:t xml:space="preserve"> </w:t>
      </w:r>
      <w:r w:rsidR="66377988" w:rsidRPr="631BCAD2">
        <w:t xml:space="preserve">by allowing readers to learn more about the protagonist’s past. </w:t>
      </w:r>
      <w:r w:rsidR="1BC60181" w:rsidRPr="631BCAD2">
        <w:t>I followed up this by researching the function of flashbacks in fantasy stories</w:t>
      </w:r>
      <w:r w:rsidR="5F133A00" w:rsidRPr="631BCAD2">
        <w:t xml:space="preserve">, as I </w:t>
      </w:r>
      <w:r w:rsidR="00153F75">
        <w:t>did not</w:t>
      </w:r>
      <w:r w:rsidR="5F133A00" w:rsidRPr="631BCAD2">
        <w:t xml:space="preserve"> want to over</w:t>
      </w:r>
      <w:r w:rsidR="00153F75">
        <w:t>-</w:t>
      </w:r>
      <w:r w:rsidR="5F133A00" w:rsidRPr="631BCAD2">
        <w:t>complicate the plot and structure of the piece</w:t>
      </w:r>
      <w:r w:rsidR="1BC60181" w:rsidRPr="631BCAD2">
        <w:t xml:space="preserve">. </w:t>
      </w:r>
      <w:r w:rsidR="1A40A04C" w:rsidRPr="631BCAD2">
        <w:t>Research proved them</w:t>
      </w:r>
      <w:r w:rsidR="1BC60181" w:rsidRPr="631BCAD2">
        <w:t xml:space="preserve"> </w:t>
      </w:r>
      <w:r w:rsidR="180A79DD" w:rsidRPr="631BCAD2">
        <w:t>a useful tool</w:t>
      </w:r>
      <w:r w:rsidR="1BC60181" w:rsidRPr="631BCAD2">
        <w:t xml:space="preserve"> provided they serve the narrative, fit the scene and reveal something important.</w:t>
      </w:r>
      <w:r w:rsidR="00522227" w:rsidRPr="631BCAD2">
        <w:rPr>
          <w:rStyle w:val="FootnoteReference"/>
        </w:rPr>
        <w:footnoteReference w:id="3"/>
      </w:r>
      <w:r w:rsidR="2287D022" w:rsidRPr="631BCAD2">
        <w:t xml:space="preserve"> Following reading this, I was happy </w:t>
      </w:r>
      <w:r w:rsidR="03891D9D" w:rsidRPr="631BCAD2">
        <w:t xml:space="preserve">with this as </w:t>
      </w:r>
      <w:r w:rsidR="00153F75">
        <w:t>it</w:t>
      </w:r>
      <w:r w:rsidR="03891D9D" w:rsidRPr="631BCAD2">
        <w:t xml:space="preserve"> served the </w:t>
      </w:r>
      <w:r w:rsidR="00153F75" w:rsidRPr="631BCAD2">
        <w:t>narrative</w:t>
      </w:r>
      <w:r w:rsidR="03891D9D" w:rsidRPr="631BCAD2">
        <w:t xml:space="preserve"> by progressing the plot, </w:t>
      </w:r>
      <w:r w:rsidR="00153F75">
        <w:t>it</w:t>
      </w:r>
      <w:r w:rsidR="03891D9D" w:rsidRPr="631BCAD2">
        <w:t xml:space="preserve"> fit the scene in the sense that </w:t>
      </w:r>
      <w:proofErr w:type="spellStart"/>
      <w:r w:rsidR="03891D9D" w:rsidRPr="631BCAD2">
        <w:t>Laiana</w:t>
      </w:r>
      <w:proofErr w:type="spellEnd"/>
      <w:r w:rsidR="03891D9D" w:rsidRPr="631BCAD2">
        <w:t xml:space="preserve"> visually remembers the ring scar and then receives mental flashbacks to when she last saw it.</w:t>
      </w:r>
      <w:r w:rsidR="0A67AB64" w:rsidRPr="631BCAD2">
        <w:t xml:space="preserve"> It also progresses the plot and reveals important backstory by further immersing readers in the situation. </w:t>
      </w:r>
    </w:p>
    <w:p w14:paraId="1706A410" w14:textId="0939D9ED" w:rsidR="65C1C9BF" w:rsidRDefault="65C1C9BF" w:rsidP="00153F75">
      <w:pPr>
        <w:spacing w:line="480" w:lineRule="auto"/>
        <w:ind w:firstLine="720"/>
      </w:pPr>
      <w:r>
        <w:lastRenderedPageBreak/>
        <w:t>Exploring Historical Fiction during this module influenced and inspired me to incorporate stylistic and practical aspects of this genre. For example, at the beginning of each chapter of my sci</w:t>
      </w:r>
      <w:r w:rsidR="00153F75">
        <w:t xml:space="preserve">ence-fiction </w:t>
      </w:r>
      <w:r>
        <w:t xml:space="preserve">novel, I have included </w:t>
      </w:r>
      <w:r w:rsidR="00153F75">
        <w:t xml:space="preserve">the </w:t>
      </w:r>
      <w:r>
        <w:t>place and time</w:t>
      </w:r>
      <w:r w:rsidR="00153F75">
        <w:t xml:space="preserve"> the chapter is set.</w:t>
      </w:r>
      <w:r w:rsidR="601085A0">
        <w:t xml:space="preserve"> I found</w:t>
      </w:r>
      <w:r w:rsidR="00153F75">
        <w:t xml:space="preserve"> this</w:t>
      </w:r>
      <w:r w:rsidR="601085A0">
        <w:t xml:space="preserve"> helpful in immersing the reader into the world without the need for lots of </w:t>
      </w:r>
      <w:r w:rsidR="00153F75">
        <w:t>world-building</w:t>
      </w:r>
      <w:r w:rsidR="601085A0">
        <w:t xml:space="preserve">. </w:t>
      </w:r>
      <w:r>
        <w:t xml:space="preserve">I think this technique </w:t>
      </w:r>
      <w:r w:rsidR="00153F75">
        <w:t xml:space="preserve">was effective </w:t>
      </w:r>
      <w:r>
        <w:t xml:space="preserve">because it set a place and time, without excessive </w:t>
      </w:r>
      <w:r w:rsidR="00153F75">
        <w:t>descriptive text being necessary</w:t>
      </w:r>
      <w:r>
        <w:t xml:space="preserve">. Due to the audience of this novel being </w:t>
      </w:r>
      <w:r w:rsidR="00153F75">
        <w:t xml:space="preserve">middle grade and </w:t>
      </w:r>
      <w:r>
        <w:t xml:space="preserve">young adults, I wanted to keep wording concise and text flowing without excessive details. Thus, </w:t>
      </w:r>
      <w:r w:rsidR="00153F75">
        <w:t xml:space="preserve">I </w:t>
      </w:r>
      <w:r>
        <w:t xml:space="preserve">cooperated with this aspect of </w:t>
      </w:r>
      <w:r w:rsidR="77C8B4CE">
        <w:t xml:space="preserve">middle grade and young adult fiction. </w:t>
      </w:r>
    </w:p>
    <w:p w14:paraId="3C56ECE5" w14:textId="161335B8" w:rsidR="254C4B7E" w:rsidRDefault="254C4B7E" w:rsidP="00153F75">
      <w:pPr>
        <w:spacing w:line="480" w:lineRule="auto"/>
        <w:rPr>
          <w:lang w:val="en-GB" w:eastAsia="en-GB"/>
        </w:rPr>
      </w:pPr>
      <w:r w:rsidRPr="631BCAD2">
        <w:rPr>
          <w:lang w:val="en-GB" w:eastAsia="en-GB"/>
        </w:rPr>
        <w:t>Conclusively, peer reviews and constructive criticism during workshops has helped with</w:t>
      </w:r>
      <w:r w:rsidR="1B56FAF4" w:rsidRPr="631BCAD2">
        <w:rPr>
          <w:lang w:val="en-GB" w:eastAsia="en-GB"/>
        </w:rPr>
        <w:t xml:space="preserve"> forming effective re-drafts and</w:t>
      </w:r>
      <w:r w:rsidRPr="631BCAD2">
        <w:rPr>
          <w:lang w:val="en-GB" w:eastAsia="en-GB"/>
        </w:rPr>
        <w:t xml:space="preserve"> developing my portfolio piece over the module. </w:t>
      </w:r>
      <w:r w:rsidR="7D632391" w:rsidRPr="631BCAD2">
        <w:rPr>
          <w:lang w:val="en-GB" w:eastAsia="en-GB"/>
        </w:rPr>
        <w:t>Additionally, w</w:t>
      </w:r>
      <w:r w:rsidRPr="631BCAD2">
        <w:rPr>
          <w:lang w:val="en-GB" w:eastAsia="en-GB"/>
        </w:rPr>
        <w:t>riting</w:t>
      </w:r>
      <w:r w:rsidR="450D98D4" w:rsidRPr="631BCAD2">
        <w:rPr>
          <w:lang w:val="en-GB" w:eastAsia="en-GB"/>
        </w:rPr>
        <w:t xml:space="preserve"> activities including using the </w:t>
      </w:r>
      <w:r w:rsidR="1BC8E1A3" w:rsidRPr="631BCAD2">
        <w:rPr>
          <w:lang w:val="en-GB" w:eastAsia="en-GB"/>
        </w:rPr>
        <w:t>three-act</w:t>
      </w:r>
      <w:r w:rsidR="450D98D4" w:rsidRPr="631BCAD2">
        <w:rPr>
          <w:lang w:val="en-GB" w:eastAsia="en-GB"/>
        </w:rPr>
        <w:t xml:space="preserve"> structure and writing extracts for historical, crime and popular fiction have allowed me to experiment creatively</w:t>
      </w:r>
      <w:r w:rsidR="705CCAFB" w:rsidRPr="631BCAD2">
        <w:rPr>
          <w:lang w:val="en-GB" w:eastAsia="en-GB"/>
        </w:rPr>
        <w:t>, and think about the tropes and characteristics of several pop</w:t>
      </w:r>
      <w:r w:rsidR="00153F75">
        <w:rPr>
          <w:lang w:val="en-GB" w:eastAsia="en-GB"/>
        </w:rPr>
        <w:t>ular</w:t>
      </w:r>
      <w:r w:rsidR="705CCAFB" w:rsidRPr="631BCAD2">
        <w:rPr>
          <w:lang w:val="en-GB" w:eastAsia="en-GB"/>
        </w:rPr>
        <w:t xml:space="preserve"> fiction genres. Looking at historical fic</w:t>
      </w:r>
      <w:r w:rsidR="5976ACC5" w:rsidRPr="631BCAD2">
        <w:rPr>
          <w:lang w:val="en-GB" w:eastAsia="en-GB"/>
        </w:rPr>
        <w:t xml:space="preserve">tion for example, has helped me structurally when adapting my portfolio piece by helping in creating a concise and clear setting of time and place for middle grade readers reading my novel. </w:t>
      </w:r>
      <w:r w:rsidR="0E86414C" w:rsidRPr="631BCAD2">
        <w:rPr>
          <w:lang w:val="en-GB" w:eastAsia="en-GB"/>
        </w:rPr>
        <w:t xml:space="preserve">Although I wrote a fantasy fiction piece focussed </w:t>
      </w:r>
      <w:r w:rsidR="21FB3653" w:rsidRPr="631BCAD2">
        <w:rPr>
          <w:lang w:val="en-GB" w:eastAsia="en-GB"/>
        </w:rPr>
        <w:t>on</w:t>
      </w:r>
      <w:r w:rsidR="0E86414C" w:rsidRPr="631BCAD2">
        <w:rPr>
          <w:lang w:val="en-GB" w:eastAsia="en-GB"/>
        </w:rPr>
        <w:t xml:space="preserve"> the science fiction genre, completing creative exercises such as rewriting fairytales was inspiring in helping me take a slightly darker tone for my fantasy portfolio </w:t>
      </w:r>
      <w:r w:rsidR="49D25665" w:rsidRPr="631BCAD2">
        <w:rPr>
          <w:lang w:val="en-GB" w:eastAsia="en-GB"/>
        </w:rPr>
        <w:t xml:space="preserve">piece with elements </w:t>
      </w:r>
      <w:r w:rsidR="5824EB75" w:rsidRPr="631BCAD2">
        <w:rPr>
          <w:lang w:val="en-GB" w:eastAsia="en-GB"/>
        </w:rPr>
        <w:t xml:space="preserve">of historical dystopia as the main character reflects on her past, and using focalisation to achieve </w:t>
      </w:r>
      <w:r w:rsidR="00153F75" w:rsidRPr="631BCAD2">
        <w:rPr>
          <w:lang w:val="en-GB" w:eastAsia="en-GB"/>
        </w:rPr>
        <w:t>world-building</w:t>
      </w:r>
      <w:r w:rsidR="5824EB75" w:rsidRPr="631BCAD2">
        <w:rPr>
          <w:lang w:val="en-GB" w:eastAsia="en-GB"/>
        </w:rPr>
        <w:t xml:space="preserve">. Workshops and </w:t>
      </w:r>
      <w:r w:rsidR="3D673A94" w:rsidRPr="631BCAD2">
        <w:rPr>
          <w:lang w:val="en-GB" w:eastAsia="en-GB"/>
        </w:rPr>
        <w:t xml:space="preserve">genre exploration have been helped me in developing </w:t>
      </w:r>
      <w:r w:rsidR="00153F75" w:rsidRPr="631BCAD2">
        <w:rPr>
          <w:lang w:val="en-GB" w:eastAsia="en-GB"/>
        </w:rPr>
        <w:t>techniques</w:t>
      </w:r>
      <w:r w:rsidR="3D673A94" w:rsidRPr="631BCAD2">
        <w:rPr>
          <w:lang w:val="en-GB" w:eastAsia="en-GB"/>
        </w:rPr>
        <w:t xml:space="preserve"> for genre</w:t>
      </w:r>
      <w:r w:rsidR="00153F75">
        <w:rPr>
          <w:lang w:val="en-GB" w:eastAsia="en-GB"/>
        </w:rPr>
        <w:t>-</w:t>
      </w:r>
      <w:r w:rsidR="3D673A94" w:rsidRPr="631BCAD2">
        <w:rPr>
          <w:lang w:val="en-GB" w:eastAsia="en-GB"/>
        </w:rPr>
        <w:t xml:space="preserve">specific writing, and allowed me to gain awareness of my own writing process. In the </w:t>
      </w:r>
      <w:r w:rsidR="3D673A94" w:rsidRPr="631BCAD2">
        <w:rPr>
          <w:lang w:val="en-GB" w:eastAsia="en-GB"/>
        </w:rPr>
        <w:lastRenderedPageBreak/>
        <w:t>future, I will continue to</w:t>
      </w:r>
      <w:r w:rsidR="1064B180" w:rsidRPr="631BCAD2">
        <w:rPr>
          <w:lang w:val="en-GB" w:eastAsia="en-GB"/>
        </w:rPr>
        <w:t xml:space="preserve"> complete creative exercises which challenge genre tropes and expectations and think about applying those from specific genres to other ones. </w:t>
      </w:r>
    </w:p>
    <w:p w14:paraId="4A764117" w14:textId="77777777" w:rsidR="00153F75" w:rsidRDefault="00153F75" w:rsidP="631BCAD2">
      <w:pPr>
        <w:rPr>
          <w:lang w:val="en-GB" w:eastAsia="en-GB"/>
        </w:rPr>
      </w:pPr>
    </w:p>
    <w:p w14:paraId="1FBC0DBA" w14:textId="5330E804" w:rsidR="00153F75" w:rsidRDefault="00153F75" w:rsidP="631BCAD2">
      <w:pPr>
        <w:rPr>
          <w:lang w:val="en-GB" w:eastAsia="en-GB"/>
        </w:rPr>
      </w:pPr>
      <w:r>
        <w:rPr>
          <w:lang w:val="en-GB" w:eastAsia="en-GB"/>
        </w:rPr>
        <w:t>Bibliography</w:t>
      </w:r>
    </w:p>
    <w:p w14:paraId="296D1E55" w14:textId="77777777" w:rsidR="00DB57B0" w:rsidRDefault="00DB57B0" w:rsidP="00DB57B0">
      <w:pPr>
        <w:tabs>
          <w:tab w:val="left" w:pos="720"/>
          <w:tab w:val="left" w:pos="1440"/>
          <w:tab w:val="left" w:pos="2160"/>
          <w:tab w:val="left" w:pos="2880"/>
        </w:tabs>
        <w:overflowPunct w:val="0"/>
        <w:autoSpaceDE w:val="0"/>
        <w:autoSpaceDN w:val="0"/>
        <w:adjustRightInd w:val="0"/>
        <w:spacing w:after="0" w:line="240" w:lineRule="auto"/>
        <w:textAlignment w:val="baseline"/>
        <w:rPr>
          <w:lang w:val="en-GB" w:eastAsia="en-GB"/>
        </w:rPr>
      </w:pPr>
    </w:p>
    <w:p w14:paraId="58460B02" w14:textId="4E52277F" w:rsidR="00153F75" w:rsidRDefault="00153F75" w:rsidP="00AC79C7">
      <w:pPr>
        <w:pStyle w:val="FootnoteText"/>
      </w:pPr>
      <w:r>
        <w:t xml:space="preserve">Penguin Books House,  </w:t>
      </w:r>
      <w:r>
        <w:rPr>
          <w:i/>
          <w:iCs/>
        </w:rPr>
        <w:t>H</w:t>
      </w:r>
      <w:r w:rsidRPr="0048532B">
        <w:rPr>
          <w:i/>
          <w:iCs/>
        </w:rPr>
        <w:t xml:space="preserve">ow </w:t>
      </w:r>
      <w:r>
        <w:rPr>
          <w:i/>
          <w:iCs/>
        </w:rPr>
        <w:t>T</w:t>
      </w:r>
      <w:r w:rsidRPr="0048532B">
        <w:rPr>
          <w:i/>
          <w:iCs/>
        </w:rPr>
        <w:t xml:space="preserve">o </w:t>
      </w:r>
      <w:r>
        <w:rPr>
          <w:i/>
          <w:iCs/>
        </w:rPr>
        <w:t>W</w:t>
      </w:r>
      <w:r w:rsidRPr="0048532B">
        <w:rPr>
          <w:i/>
          <w:iCs/>
        </w:rPr>
        <w:t xml:space="preserve">rite </w:t>
      </w:r>
      <w:r>
        <w:rPr>
          <w:i/>
          <w:iCs/>
        </w:rPr>
        <w:t>A</w:t>
      </w:r>
      <w:r w:rsidRPr="0048532B">
        <w:rPr>
          <w:i/>
          <w:iCs/>
        </w:rPr>
        <w:t xml:space="preserve"> </w:t>
      </w:r>
      <w:r>
        <w:rPr>
          <w:i/>
          <w:iCs/>
        </w:rPr>
        <w:t>C</w:t>
      </w:r>
      <w:r w:rsidRPr="0048532B">
        <w:rPr>
          <w:i/>
          <w:iCs/>
        </w:rPr>
        <w:t xml:space="preserve">hildren’s </w:t>
      </w:r>
      <w:r>
        <w:rPr>
          <w:i/>
          <w:iCs/>
        </w:rPr>
        <w:t>M</w:t>
      </w:r>
      <w:r w:rsidRPr="0048532B">
        <w:rPr>
          <w:i/>
          <w:iCs/>
        </w:rPr>
        <w:t xml:space="preserve">iddle </w:t>
      </w:r>
      <w:r>
        <w:rPr>
          <w:i/>
          <w:iCs/>
        </w:rPr>
        <w:t>G</w:t>
      </w:r>
      <w:r w:rsidRPr="0048532B">
        <w:rPr>
          <w:i/>
          <w:iCs/>
        </w:rPr>
        <w:t xml:space="preserve">rade </w:t>
      </w:r>
      <w:r>
        <w:rPr>
          <w:i/>
          <w:iCs/>
        </w:rPr>
        <w:t>B</w:t>
      </w:r>
      <w:r w:rsidRPr="0048532B">
        <w:rPr>
          <w:i/>
          <w:iCs/>
        </w:rPr>
        <w:t>ook</w:t>
      </w:r>
      <w:r>
        <w:rPr>
          <w:i/>
          <w:iCs/>
        </w:rPr>
        <w:t>, (</w:t>
      </w:r>
      <w:r w:rsidRPr="00D11BC0">
        <w:t>undated</w:t>
      </w:r>
      <w:r>
        <w:rPr>
          <w:i/>
          <w:iCs/>
        </w:rPr>
        <w:t xml:space="preserve">) </w:t>
      </w:r>
      <w:r w:rsidRPr="007327E0">
        <w:t xml:space="preserve">&lt; </w:t>
      </w:r>
      <w:hyperlink r:id="rId7" w:history="1">
        <w:r w:rsidRPr="007327E0">
          <w:rPr>
            <w:rStyle w:val="Hyperlink"/>
          </w:rPr>
          <w:t>https://www.penguin.co.uk/about/company-articles/how-to-write-a-children-s-middle-grade-book</w:t>
        </w:r>
      </w:hyperlink>
      <w:r w:rsidRPr="007327E0">
        <w:t xml:space="preserve">&gt; </w:t>
      </w:r>
      <w:r>
        <w:t>[accessed 21 February 2025]</w:t>
      </w:r>
    </w:p>
    <w:p w14:paraId="72C84C00" w14:textId="77777777" w:rsidR="00153F75" w:rsidRPr="00DB57B0" w:rsidRDefault="00153F75" w:rsidP="00DB57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 w:val="22"/>
          <w:szCs w:val="22"/>
          <w:lang w:val="en-GB" w:eastAsia="en-GB"/>
        </w:rPr>
      </w:pPr>
    </w:p>
    <w:p w14:paraId="12AE818E" w14:textId="7580915E" w:rsidR="00153F75" w:rsidRDefault="00153F75" w:rsidP="00AC79C7">
      <w:pPr>
        <w:pStyle w:val="FootnoteText"/>
      </w:pPr>
      <w:proofErr w:type="spellStart"/>
      <w:r>
        <w:t>Poisso</w:t>
      </w:r>
      <w:proofErr w:type="spellEnd"/>
      <w:r>
        <w:t xml:space="preserve"> Lisa, </w:t>
      </w:r>
      <w:r w:rsidRPr="004259E2">
        <w:rPr>
          <w:i/>
          <w:iCs/>
        </w:rPr>
        <w:t>Are You Overusing Character Names In Your Novel?</w:t>
      </w:r>
      <w:r>
        <w:t xml:space="preserve"> (2018) &lt;</w:t>
      </w:r>
      <w:r w:rsidRPr="0042007A">
        <w:t xml:space="preserve"> </w:t>
      </w:r>
      <w:hyperlink r:id="rId8" w:anchor=":~:text=The%20more%20you%20unnecessarily%20repeat,a%20character%20in%20a%20book" w:history="1">
        <w:r w:rsidRPr="00AE7DA6">
          <w:rPr>
            <w:rStyle w:val="Hyperlink"/>
          </w:rPr>
          <w:t>https://www.lisapoisso.com/2018/09/18/overusing-character-names/#:~:text=The%20more%20you%20unnecessarily%20repeat,a%20character%20in%20a%20book</w:t>
        </w:r>
      </w:hyperlink>
      <w:r w:rsidRPr="0042007A">
        <w:t>.</w:t>
      </w:r>
      <w:r>
        <w:t>&gt; [accessed 19 February 2025]</w:t>
      </w:r>
    </w:p>
    <w:p w14:paraId="2970E443" w14:textId="77777777" w:rsidR="00DB57B0" w:rsidRDefault="00DB57B0"/>
    <w:p w14:paraId="44F5DD94" w14:textId="6DA6F971" w:rsidR="00153F75" w:rsidRDefault="00153F75" w:rsidP="00AC79C7">
      <w:pPr>
        <w:pStyle w:val="FootnoteText"/>
      </w:pPr>
      <w:proofErr w:type="spellStart"/>
      <w:r>
        <w:t>Yousef</w:t>
      </w:r>
      <w:proofErr w:type="spellEnd"/>
      <w:r>
        <w:t xml:space="preserve"> </w:t>
      </w:r>
      <w:proofErr w:type="spellStart"/>
      <w:r>
        <w:t>Zainah</w:t>
      </w:r>
      <w:proofErr w:type="spellEnd"/>
      <w:r>
        <w:t xml:space="preserve">, </w:t>
      </w:r>
      <w:r w:rsidRPr="00153F75">
        <w:rPr>
          <w:i/>
          <w:iCs/>
        </w:rPr>
        <w:t xml:space="preserve">How To Effectively Use Flashbacks And Dreams In Fantasy </w:t>
      </w:r>
      <w:r>
        <w:t>(2024) &lt;</w:t>
      </w:r>
      <w:hyperlink r:id="rId9" w:anchor=":~:text=Tips%20on%20Writing%20Flashbacks%20in%20Fantasy%20Stories,-One%20of%20the&amp;text=They%20need%20to%20serve%20the,backstory%20elements%20or%20something%20similar" w:history="1">
        <w:r w:rsidRPr="00AE7DA6">
          <w:rPr>
            <w:rStyle w:val="Hyperlink"/>
          </w:rPr>
          <w:t>https://zainahyousef.com/blog/how-to-effectively-use-flashbacks-and-dreams-in-fantasy/#:~:text=Tips%20on%20Writing%20Flashbacks%20in%20Fantasy%20Stories,-One%20of%20the&amp;text=They%20need%20to%20serve%20the,backstory%20elements%20or%20something%20similar</w:t>
        </w:r>
      </w:hyperlink>
      <w:r w:rsidRPr="00FD0107">
        <w:t>.</w:t>
      </w:r>
      <w:r>
        <w:t>&gt; [date accessed 15 Feb 2025]</w:t>
      </w:r>
    </w:p>
    <w:p w14:paraId="3E3DDD2B" w14:textId="77777777" w:rsidR="005B628A" w:rsidRDefault="005B628A"/>
    <w:sectPr w:rsidR="005B62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459E8" w14:textId="77777777" w:rsidR="004235BC" w:rsidRDefault="004235BC">
      <w:pPr>
        <w:spacing w:after="0" w:line="240" w:lineRule="auto"/>
      </w:pPr>
      <w:r>
        <w:separator/>
      </w:r>
    </w:p>
  </w:endnote>
  <w:endnote w:type="continuationSeparator" w:id="0">
    <w:p w14:paraId="42DC4DF8" w14:textId="77777777" w:rsidR="004235BC" w:rsidRDefault="00423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AppleSystemUIFont">
    <w:altName w:val="Cambria"/>
    <w:panose1 w:val="020B0604020202020204"/>
    <w:charset w:val="00"/>
    <w:family w:val="roman"/>
    <w:pitch w:val="default"/>
  </w:font>
  <w:font w:name=".SFUI-RegularItalic">
    <w:altName w:val="Cambria"/>
    <w:panose1 w:val="020B0604020202020204"/>
    <w:charset w:val="00"/>
    <w:family w:val="roman"/>
    <w:pitch w:val="default"/>
  </w:font>
  <w:font w:name=".SFUI-Regular">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BCF51" w14:textId="77777777" w:rsidR="004235BC" w:rsidRDefault="004235BC">
      <w:pPr>
        <w:spacing w:after="0" w:line="240" w:lineRule="auto"/>
      </w:pPr>
      <w:r>
        <w:separator/>
      </w:r>
    </w:p>
  </w:footnote>
  <w:footnote w:type="continuationSeparator" w:id="0">
    <w:p w14:paraId="46C96A19" w14:textId="77777777" w:rsidR="004235BC" w:rsidRDefault="004235BC">
      <w:pPr>
        <w:spacing w:after="0" w:line="240" w:lineRule="auto"/>
      </w:pPr>
      <w:r>
        <w:continuationSeparator/>
      </w:r>
    </w:p>
  </w:footnote>
  <w:footnote w:id="1">
    <w:p w14:paraId="55AB6AE5" w14:textId="13BAAAC9" w:rsidR="631BCAD2" w:rsidRDefault="631BCAD2" w:rsidP="631BCAD2">
      <w:pPr>
        <w:pStyle w:val="FootnoteText"/>
      </w:pPr>
      <w:r w:rsidRPr="631BCAD2">
        <w:rPr>
          <w:rStyle w:val="FootnoteReference"/>
        </w:rPr>
        <w:footnoteRef/>
      </w:r>
      <w:r>
        <w:t xml:space="preserve"> Lisa Poisso, </w:t>
      </w:r>
      <w:r w:rsidRPr="004259E2">
        <w:rPr>
          <w:i/>
          <w:iCs/>
        </w:rPr>
        <w:t>Are You Overusing Character Names In Your Novel?</w:t>
      </w:r>
      <w:r w:rsidR="00F927F8">
        <w:t xml:space="preserve">, </w:t>
      </w:r>
      <w:r>
        <w:t>18</w:t>
      </w:r>
      <w:r w:rsidR="00F927F8">
        <w:t xml:space="preserve"> September </w:t>
      </w:r>
      <w:r>
        <w:t>2018</w:t>
      </w:r>
      <w:r w:rsidR="00F927F8">
        <w:t>.</w:t>
      </w:r>
      <w:r w:rsidR="00224421">
        <w:t xml:space="preserve"> &lt;</w:t>
      </w:r>
      <w:r w:rsidR="0042007A" w:rsidRPr="0042007A">
        <w:t xml:space="preserve"> </w:t>
      </w:r>
      <w:hyperlink r:id="rId1" w:anchor=":~:text=The%20more%20you%20unnecessarily%20repeat,a%20character%20in%20a%20book" w:history="1">
        <w:r w:rsidR="00FE374C" w:rsidRPr="00AE7DA6">
          <w:rPr>
            <w:rStyle w:val="Hyperlink"/>
          </w:rPr>
          <w:t>https://www.lisapoisso.com/2018/09/18/overusing-character-names/#:~:text=The%20more%20you%20unnecessarily%20repeat,a%20character%20in%20a%20book</w:t>
        </w:r>
      </w:hyperlink>
      <w:r w:rsidR="0042007A" w:rsidRPr="0042007A">
        <w:t>.</w:t>
      </w:r>
      <w:r w:rsidR="00FE374C">
        <w:t xml:space="preserve">&gt; [accessed 19 February 2025]. </w:t>
      </w:r>
    </w:p>
  </w:footnote>
  <w:footnote w:id="2">
    <w:p w14:paraId="3106F130" w14:textId="3B40BF92" w:rsidR="631BCAD2" w:rsidRPr="007327E0" w:rsidRDefault="631BCAD2" w:rsidP="631BCAD2">
      <w:pPr>
        <w:pStyle w:val="FootnoteText"/>
      </w:pPr>
      <w:r w:rsidRPr="631BCAD2">
        <w:rPr>
          <w:rStyle w:val="FootnoteReference"/>
        </w:rPr>
        <w:footnoteRef/>
      </w:r>
      <w:r>
        <w:t xml:space="preserve"> </w:t>
      </w:r>
      <w:r w:rsidR="00500C8E">
        <w:t>Penguin Books House</w:t>
      </w:r>
      <w:r>
        <w:t>,</w:t>
      </w:r>
      <w:r w:rsidR="007327E0">
        <w:t xml:space="preserve"> </w:t>
      </w:r>
      <w:r>
        <w:t xml:space="preserve"> </w:t>
      </w:r>
      <w:r w:rsidR="0048532B">
        <w:rPr>
          <w:i/>
          <w:iCs/>
        </w:rPr>
        <w:t>H</w:t>
      </w:r>
      <w:r w:rsidRPr="0048532B">
        <w:rPr>
          <w:i/>
          <w:iCs/>
        </w:rPr>
        <w:t xml:space="preserve">ow </w:t>
      </w:r>
      <w:r w:rsidR="0048532B">
        <w:rPr>
          <w:i/>
          <w:iCs/>
        </w:rPr>
        <w:t>T</w:t>
      </w:r>
      <w:r w:rsidRPr="0048532B">
        <w:rPr>
          <w:i/>
          <w:iCs/>
        </w:rPr>
        <w:t xml:space="preserve">o </w:t>
      </w:r>
      <w:r w:rsidR="0048532B">
        <w:rPr>
          <w:i/>
          <w:iCs/>
        </w:rPr>
        <w:t>W</w:t>
      </w:r>
      <w:r w:rsidRPr="0048532B">
        <w:rPr>
          <w:i/>
          <w:iCs/>
        </w:rPr>
        <w:t xml:space="preserve">rite </w:t>
      </w:r>
      <w:r w:rsidR="0048532B">
        <w:rPr>
          <w:i/>
          <w:iCs/>
        </w:rPr>
        <w:t>A</w:t>
      </w:r>
      <w:r w:rsidRPr="0048532B">
        <w:rPr>
          <w:i/>
          <w:iCs/>
        </w:rPr>
        <w:t xml:space="preserve"> </w:t>
      </w:r>
      <w:r w:rsidR="0048532B">
        <w:rPr>
          <w:i/>
          <w:iCs/>
        </w:rPr>
        <w:t>C</w:t>
      </w:r>
      <w:r w:rsidRPr="0048532B">
        <w:rPr>
          <w:i/>
          <w:iCs/>
        </w:rPr>
        <w:t xml:space="preserve">hildren’s </w:t>
      </w:r>
      <w:r w:rsidR="0048532B">
        <w:rPr>
          <w:i/>
          <w:iCs/>
        </w:rPr>
        <w:t>M</w:t>
      </w:r>
      <w:r w:rsidRPr="0048532B">
        <w:rPr>
          <w:i/>
          <w:iCs/>
        </w:rPr>
        <w:t xml:space="preserve">iddle </w:t>
      </w:r>
      <w:r w:rsidR="0048532B">
        <w:rPr>
          <w:i/>
          <w:iCs/>
        </w:rPr>
        <w:t>G</w:t>
      </w:r>
      <w:r w:rsidRPr="0048532B">
        <w:rPr>
          <w:i/>
          <w:iCs/>
        </w:rPr>
        <w:t xml:space="preserve">rade </w:t>
      </w:r>
      <w:r w:rsidR="0048532B">
        <w:rPr>
          <w:i/>
          <w:iCs/>
        </w:rPr>
        <w:t>B</w:t>
      </w:r>
      <w:r w:rsidRPr="0048532B">
        <w:rPr>
          <w:i/>
          <w:iCs/>
        </w:rPr>
        <w:t>ook</w:t>
      </w:r>
      <w:r w:rsidR="007327E0">
        <w:rPr>
          <w:i/>
          <w:iCs/>
        </w:rPr>
        <w:t>,</w:t>
      </w:r>
      <w:r w:rsidR="00D11BC0">
        <w:rPr>
          <w:i/>
          <w:iCs/>
        </w:rPr>
        <w:t xml:space="preserve"> </w:t>
      </w:r>
      <w:r w:rsidR="00D11BC0" w:rsidRPr="00D11BC0">
        <w:t>undated</w:t>
      </w:r>
      <w:r w:rsidR="007327E0">
        <w:rPr>
          <w:i/>
          <w:iCs/>
        </w:rPr>
        <w:t xml:space="preserve">. </w:t>
      </w:r>
      <w:r w:rsidR="007327E0" w:rsidRPr="007327E0">
        <w:t xml:space="preserve">&lt; </w:t>
      </w:r>
      <w:hyperlink r:id="rId2" w:history="1">
        <w:r w:rsidR="007327E0" w:rsidRPr="007327E0">
          <w:rPr>
            <w:rStyle w:val="Hyperlink"/>
          </w:rPr>
          <w:t>https://www.penguin.co.uk/about/company-articles/how-to-write-a-children-s-middle-grade-book</w:t>
        </w:r>
      </w:hyperlink>
      <w:r w:rsidR="007327E0" w:rsidRPr="007327E0">
        <w:t xml:space="preserve">&gt; </w:t>
      </w:r>
      <w:r w:rsidR="004259E2">
        <w:t>[accessed 21 February 2025].</w:t>
      </w:r>
    </w:p>
  </w:footnote>
  <w:footnote w:id="3">
    <w:p w14:paraId="63B1BA4E" w14:textId="139F75D4" w:rsidR="631BCAD2" w:rsidRDefault="631BCAD2" w:rsidP="631BCAD2">
      <w:pPr>
        <w:pStyle w:val="FootnoteText"/>
      </w:pPr>
      <w:r w:rsidRPr="631BCAD2">
        <w:rPr>
          <w:rStyle w:val="FootnoteReference"/>
        </w:rPr>
        <w:footnoteRef/>
      </w:r>
      <w:r>
        <w:t xml:space="preserve"> </w:t>
      </w:r>
      <w:r w:rsidR="00862D25">
        <w:t>Z</w:t>
      </w:r>
      <w:r>
        <w:t xml:space="preserve">ainah </w:t>
      </w:r>
      <w:r w:rsidR="00862D25">
        <w:t>Y</w:t>
      </w:r>
      <w:r>
        <w:t>ousef</w:t>
      </w:r>
      <w:r w:rsidR="00862D25">
        <w:t>,</w:t>
      </w:r>
      <w:r w:rsidR="00815C5D">
        <w:t xml:space="preserve"> </w:t>
      </w:r>
      <w:r w:rsidR="00815C5D" w:rsidRPr="00153F75">
        <w:rPr>
          <w:i/>
          <w:iCs/>
        </w:rPr>
        <w:t>How To Effectively Use Flashbacks And Dreams In Fantasy</w:t>
      </w:r>
      <w:r w:rsidR="00815C5D">
        <w:t xml:space="preserve">, </w:t>
      </w:r>
      <w:r w:rsidR="00153F75">
        <w:t>28 October 2024.</w:t>
      </w:r>
      <w:r w:rsidR="00862D25">
        <w:t xml:space="preserve"> </w:t>
      </w:r>
      <w:r w:rsidR="00FD0107">
        <w:t>&lt;</w:t>
      </w:r>
      <w:hyperlink r:id="rId3" w:anchor=":~:text=Tips%20on%20Writing%20Flashbacks%20in%20Fantasy%20Stories,-One%20of%20the&amp;text=They%20need%20to%20serve%20the,backstory%20elements%20or%20something%20similar" w:history="1">
        <w:r w:rsidR="00FD0107" w:rsidRPr="00AE7DA6">
          <w:rPr>
            <w:rStyle w:val="Hyperlink"/>
          </w:rPr>
          <w:t>https://zainahyousef.com/blog/how-to-effectively-use-flashbacks-and-dreams-in-fantasy/#:~:text=Tips%20on%20Writing%20Flashbacks%20in%20Fantasy%20Stories,-One%20of%20the&amp;text=They%20need%20to%20serve%20the,backstory%20elements%20or%20something%20similar</w:t>
        </w:r>
      </w:hyperlink>
      <w:r w:rsidR="00FD0107" w:rsidRPr="00FD0107">
        <w:t>.</w:t>
      </w:r>
      <w:r w:rsidR="00FD0107">
        <w:t xml:space="preserve">&gt; </w:t>
      </w:r>
      <w:r w:rsidR="00153F75">
        <w:t xml:space="preserve">[date accessed 15 Feb 2025]. </w:t>
      </w:r>
    </w:p>
  </w:footnote>
</w:footnotes>
</file>

<file path=word/intelligence2.xml><?xml version="1.0" encoding="utf-8"?>
<int2:intelligence xmlns:int2="http://schemas.microsoft.com/office/intelligence/2020/intelligence" xmlns:oel="http://schemas.microsoft.com/office/2019/extlst">
  <int2:observations>
    <int2:textHash int2:hashCode="l9hdBoCEz1aB7A" int2:id="5fZNWBP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C05EE"/>
    <w:multiLevelType w:val="hybridMultilevel"/>
    <w:tmpl w:val="E6F4D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931158262">
    <w:abstractNumId w:val="1"/>
  </w:num>
  <w:num w:numId="2" w16cid:durableId="412434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59882F"/>
    <w:rsid w:val="000035EE"/>
    <w:rsid w:val="00004DE3"/>
    <w:rsid w:val="00014CFA"/>
    <w:rsid w:val="00021139"/>
    <w:rsid w:val="00045FBA"/>
    <w:rsid w:val="0005344E"/>
    <w:rsid w:val="000541DB"/>
    <w:rsid w:val="000579AE"/>
    <w:rsid w:val="0006660B"/>
    <w:rsid w:val="0007153E"/>
    <w:rsid w:val="00073ACB"/>
    <w:rsid w:val="00087ECA"/>
    <w:rsid w:val="000905EC"/>
    <w:rsid w:val="000A4E49"/>
    <w:rsid w:val="000C101B"/>
    <w:rsid w:val="000C7057"/>
    <w:rsid w:val="000E710B"/>
    <w:rsid w:val="000E798B"/>
    <w:rsid w:val="000F72D5"/>
    <w:rsid w:val="00106B62"/>
    <w:rsid w:val="001122A0"/>
    <w:rsid w:val="00121C2E"/>
    <w:rsid w:val="00121D20"/>
    <w:rsid w:val="00124453"/>
    <w:rsid w:val="00130454"/>
    <w:rsid w:val="001436A6"/>
    <w:rsid w:val="00144BE3"/>
    <w:rsid w:val="00144FA0"/>
    <w:rsid w:val="00146DE7"/>
    <w:rsid w:val="0015143D"/>
    <w:rsid w:val="00153421"/>
    <w:rsid w:val="00153F75"/>
    <w:rsid w:val="001742FD"/>
    <w:rsid w:val="00190005"/>
    <w:rsid w:val="00190101"/>
    <w:rsid w:val="0019747A"/>
    <w:rsid w:val="001A747E"/>
    <w:rsid w:val="001A76DA"/>
    <w:rsid w:val="001B0079"/>
    <w:rsid w:val="001B0FC1"/>
    <w:rsid w:val="001C2375"/>
    <w:rsid w:val="001C697A"/>
    <w:rsid w:val="001D7C8D"/>
    <w:rsid w:val="001E66B0"/>
    <w:rsid w:val="001F6BA1"/>
    <w:rsid w:val="002200BC"/>
    <w:rsid w:val="00221542"/>
    <w:rsid w:val="00224421"/>
    <w:rsid w:val="00227493"/>
    <w:rsid w:val="00234E6D"/>
    <w:rsid w:val="002660D9"/>
    <w:rsid w:val="00277913"/>
    <w:rsid w:val="00293E9D"/>
    <w:rsid w:val="002A7A31"/>
    <w:rsid w:val="002B4B93"/>
    <w:rsid w:val="002B4C19"/>
    <w:rsid w:val="002C0A54"/>
    <w:rsid w:val="002C5FE4"/>
    <w:rsid w:val="002D2C0C"/>
    <w:rsid w:val="002E36F1"/>
    <w:rsid w:val="002E47F1"/>
    <w:rsid w:val="002E483B"/>
    <w:rsid w:val="003024BC"/>
    <w:rsid w:val="003510F5"/>
    <w:rsid w:val="00360386"/>
    <w:rsid w:val="00374FEE"/>
    <w:rsid w:val="0037501A"/>
    <w:rsid w:val="00391576"/>
    <w:rsid w:val="003B69DE"/>
    <w:rsid w:val="003D162C"/>
    <w:rsid w:val="003F3BB6"/>
    <w:rsid w:val="00404D30"/>
    <w:rsid w:val="0041440F"/>
    <w:rsid w:val="0042007A"/>
    <w:rsid w:val="00420C1B"/>
    <w:rsid w:val="004235BC"/>
    <w:rsid w:val="004259E2"/>
    <w:rsid w:val="00436A02"/>
    <w:rsid w:val="00437C8A"/>
    <w:rsid w:val="004407CA"/>
    <w:rsid w:val="00443C00"/>
    <w:rsid w:val="004577D5"/>
    <w:rsid w:val="0046709B"/>
    <w:rsid w:val="004747F7"/>
    <w:rsid w:val="0048532B"/>
    <w:rsid w:val="004A4F3C"/>
    <w:rsid w:val="004B1676"/>
    <w:rsid w:val="004D4837"/>
    <w:rsid w:val="004E13D4"/>
    <w:rsid w:val="004E32B8"/>
    <w:rsid w:val="004F0A33"/>
    <w:rsid w:val="004F4966"/>
    <w:rsid w:val="004F7960"/>
    <w:rsid w:val="00500C8E"/>
    <w:rsid w:val="00504527"/>
    <w:rsid w:val="005076FE"/>
    <w:rsid w:val="00514F5E"/>
    <w:rsid w:val="00522227"/>
    <w:rsid w:val="0053173C"/>
    <w:rsid w:val="005500DB"/>
    <w:rsid w:val="005625C0"/>
    <w:rsid w:val="00562684"/>
    <w:rsid w:val="005648EC"/>
    <w:rsid w:val="00577081"/>
    <w:rsid w:val="00577E8A"/>
    <w:rsid w:val="005833E7"/>
    <w:rsid w:val="00585976"/>
    <w:rsid w:val="00586C20"/>
    <w:rsid w:val="00591A7D"/>
    <w:rsid w:val="00593446"/>
    <w:rsid w:val="005943D1"/>
    <w:rsid w:val="005A1625"/>
    <w:rsid w:val="005B628A"/>
    <w:rsid w:val="005D197C"/>
    <w:rsid w:val="005D3086"/>
    <w:rsid w:val="005D7A17"/>
    <w:rsid w:val="005F153D"/>
    <w:rsid w:val="005F43DC"/>
    <w:rsid w:val="0060E0E8"/>
    <w:rsid w:val="006154ED"/>
    <w:rsid w:val="00621FF8"/>
    <w:rsid w:val="00622CFE"/>
    <w:rsid w:val="00652254"/>
    <w:rsid w:val="00656747"/>
    <w:rsid w:val="00664BB1"/>
    <w:rsid w:val="006733BF"/>
    <w:rsid w:val="0068566F"/>
    <w:rsid w:val="00686BA2"/>
    <w:rsid w:val="006A6D80"/>
    <w:rsid w:val="006B288F"/>
    <w:rsid w:val="006B5594"/>
    <w:rsid w:val="006D1FA0"/>
    <w:rsid w:val="006D367E"/>
    <w:rsid w:val="006E133A"/>
    <w:rsid w:val="006EF224"/>
    <w:rsid w:val="006F5900"/>
    <w:rsid w:val="006F60FE"/>
    <w:rsid w:val="00713F27"/>
    <w:rsid w:val="00716CFA"/>
    <w:rsid w:val="00717A69"/>
    <w:rsid w:val="007327E0"/>
    <w:rsid w:val="0074328A"/>
    <w:rsid w:val="007510A3"/>
    <w:rsid w:val="00770E1A"/>
    <w:rsid w:val="0077547C"/>
    <w:rsid w:val="00776204"/>
    <w:rsid w:val="00784E8A"/>
    <w:rsid w:val="00785A76"/>
    <w:rsid w:val="007B2E67"/>
    <w:rsid w:val="007B4D42"/>
    <w:rsid w:val="007C4D61"/>
    <w:rsid w:val="007C5248"/>
    <w:rsid w:val="007E58E5"/>
    <w:rsid w:val="007F2491"/>
    <w:rsid w:val="00802561"/>
    <w:rsid w:val="008057BF"/>
    <w:rsid w:val="00810195"/>
    <w:rsid w:val="00815C5D"/>
    <w:rsid w:val="0081744B"/>
    <w:rsid w:val="008230BA"/>
    <w:rsid w:val="0085529A"/>
    <w:rsid w:val="00855AAD"/>
    <w:rsid w:val="00862D25"/>
    <w:rsid w:val="00872415"/>
    <w:rsid w:val="00877480"/>
    <w:rsid w:val="00886942"/>
    <w:rsid w:val="0088779F"/>
    <w:rsid w:val="008960F9"/>
    <w:rsid w:val="00896ED7"/>
    <w:rsid w:val="008A761D"/>
    <w:rsid w:val="008A7E33"/>
    <w:rsid w:val="008B7586"/>
    <w:rsid w:val="008C014F"/>
    <w:rsid w:val="008D3B9C"/>
    <w:rsid w:val="008D507B"/>
    <w:rsid w:val="008DFEA5"/>
    <w:rsid w:val="008E22CA"/>
    <w:rsid w:val="008F659B"/>
    <w:rsid w:val="00906581"/>
    <w:rsid w:val="00910473"/>
    <w:rsid w:val="00945B0C"/>
    <w:rsid w:val="00946BA0"/>
    <w:rsid w:val="00955F7A"/>
    <w:rsid w:val="0096513C"/>
    <w:rsid w:val="00974DF2"/>
    <w:rsid w:val="00979558"/>
    <w:rsid w:val="009919C0"/>
    <w:rsid w:val="00991A41"/>
    <w:rsid w:val="009963DD"/>
    <w:rsid w:val="009A3757"/>
    <w:rsid w:val="009A4F26"/>
    <w:rsid w:val="009A6A7E"/>
    <w:rsid w:val="009B7CFB"/>
    <w:rsid w:val="009C079C"/>
    <w:rsid w:val="009C0C6A"/>
    <w:rsid w:val="009C7076"/>
    <w:rsid w:val="009C7580"/>
    <w:rsid w:val="009D5BFB"/>
    <w:rsid w:val="009D5FB3"/>
    <w:rsid w:val="009F416C"/>
    <w:rsid w:val="00A07B33"/>
    <w:rsid w:val="00A12421"/>
    <w:rsid w:val="00A2712C"/>
    <w:rsid w:val="00A33284"/>
    <w:rsid w:val="00A43A22"/>
    <w:rsid w:val="00A43DC0"/>
    <w:rsid w:val="00A55EB4"/>
    <w:rsid w:val="00A70AD7"/>
    <w:rsid w:val="00A73D4C"/>
    <w:rsid w:val="00A87516"/>
    <w:rsid w:val="00A92DAB"/>
    <w:rsid w:val="00A9476E"/>
    <w:rsid w:val="00A94E67"/>
    <w:rsid w:val="00A9689E"/>
    <w:rsid w:val="00AA62F4"/>
    <w:rsid w:val="00AA72F2"/>
    <w:rsid w:val="00AB0142"/>
    <w:rsid w:val="00AB6E74"/>
    <w:rsid w:val="00AC0923"/>
    <w:rsid w:val="00AC0A60"/>
    <w:rsid w:val="00AC6D90"/>
    <w:rsid w:val="00AD12CB"/>
    <w:rsid w:val="00AD68CC"/>
    <w:rsid w:val="00AE1786"/>
    <w:rsid w:val="00AE3942"/>
    <w:rsid w:val="00AF10C1"/>
    <w:rsid w:val="00AF3763"/>
    <w:rsid w:val="00B05B69"/>
    <w:rsid w:val="00B05DF0"/>
    <w:rsid w:val="00B34FA3"/>
    <w:rsid w:val="00B50B95"/>
    <w:rsid w:val="00B515DB"/>
    <w:rsid w:val="00B5555A"/>
    <w:rsid w:val="00B62D00"/>
    <w:rsid w:val="00B67992"/>
    <w:rsid w:val="00B70FE6"/>
    <w:rsid w:val="00B83E60"/>
    <w:rsid w:val="00B90420"/>
    <w:rsid w:val="00B96C1F"/>
    <w:rsid w:val="00B9784C"/>
    <w:rsid w:val="00BA5123"/>
    <w:rsid w:val="00BB2DAA"/>
    <w:rsid w:val="00BB66F7"/>
    <w:rsid w:val="00BB6F35"/>
    <w:rsid w:val="00BB7FF1"/>
    <w:rsid w:val="00BC26C6"/>
    <w:rsid w:val="00BC3B10"/>
    <w:rsid w:val="00BC4D7E"/>
    <w:rsid w:val="00BD2A31"/>
    <w:rsid w:val="00BD5A4B"/>
    <w:rsid w:val="00BD6C0D"/>
    <w:rsid w:val="00BD78F1"/>
    <w:rsid w:val="00BE6D23"/>
    <w:rsid w:val="00BF3D8E"/>
    <w:rsid w:val="00BF4852"/>
    <w:rsid w:val="00BF74BA"/>
    <w:rsid w:val="00C04AAA"/>
    <w:rsid w:val="00C06C17"/>
    <w:rsid w:val="00C259A4"/>
    <w:rsid w:val="00C26021"/>
    <w:rsid w:val="00C360C2"/>
    <w:rsid w:val="00C406EF"/>
    <w:rsid w:val="00C44024"/>
    <w:rsid w:val="00C452CF"/>
    <w:rsid w:val="00C54EE0"/>
    <w:rsid w:val="00C55453"/>
    <w:rsid w:val="00C579EA"/>
    <w:rsid w:val="00C63474"/>
    <w:rsid w:val="00C642FB"/>
    <w:rsid w:val="00C7744C"/>
    <w:rsid w:val="00C8091F"/>
    <w:rsid w:val="00C85DD0"/>
    <w:rsid w:val="00C914C6"/>
    <w:rsid w:val="00C95693"/>
    <w:rsid w:val="00CB2E81"/>
    <w:rsid w:val="00CB767C"/>
    <w:rsid w:val="00CB7E1B"/>
    <w:rsid w:val="00CC16F8"/>
    <w:rsid w:val="00CC1F9D"/>
    <w:rsid w:val="00CC591A"/>
    <w:rsid w:val="00CCB3D4"/>
    <w:rsid w:val="00D070C1"/>
    <w:rsid w:val="00D11BC0"/>
    <w:rsid w:val="00D15EA2"/>
    <w:rsid w:val="00D23735"/>
    <w:rsid w:val="00D34906"/>
    <w:rsid w:val="00D42109"/>
    <w:rsid w:val="00D45145"/>
    <w:rsid w:val="00D47ED1"/>
    <w:rsid w:val="00D51A78"/>
    <w:rsid w:val="00D526A9"/>
    <w:rsid w:val="00D55F5B"/>
    <w:rsid w:val="00D63A8D"/>
    <w:rsid w:val="00D7305E"/>
    <w:rsid w:val="00D73068"/>
    <w:rsid w:val="00D7334B"/>
    <w:rsid w:val="00D764B3"/>
    <w:rsid w:val="00D8189D"/>
    <w:rsid w:val="00D931F6"/>
    <w:rsid w:val="00D9403F"/>
    <w:rsid w:val="00DB57B0"/>
    <w:rsid w:val="00DC5030"/>
    <w:rsid w:val="00DD1FBE"/>
    <w:rsid w:val="00DD2005"/>
    <w:rsid w:val="00DE1212"/>
    <w:rsid w:val="00DE3A58"/>
    <w:rsid w:val="00DF64B1"/>
    <w:rsid w:val="00DF664F"/>
    <w:rsid w:val="00DF67C6"/>
    <w:rsid w:val="00E0120A"/>
    <w:rsid w:val="00E02D1C"/>
    <w:rsid w:val="00E06B08"/>
    <w:rsid w:val="00E06CB5"/>
    <w:rsid w:val="00E13280"/>
    <w:rsid w:val="00E207F8"/>
    <w:rsid w:val="00E259A7"/>
    <w:rsid w:val="00E3169D"/>
    <w:rsid w:val="00E60709"/>
    <w:rsid w:val="00E661B6"/>
    <w:rsid w:val="00E6638A"/>
    <w:rsid w:val="00E724AD"/>
    <w:rsid w:val="00E727F6"/>
    <w:rsid w:val="00E85023"/>
    <w:rsid w:val="00ED6CFB"/>
    <w:rsid w:val="00EE01C7"/>
    <w:rsid w:val="00EF6936"/>
    <w:rsid w:val="00F04729"/>
    <w:rsid w:val="00F10840"/>
    <w:rsid w:val="00F12C34"/>
    <w:rsid w:val="00F13DF4"/>
    <w:rsid w:val="00F1737D"/>
    <w:rsid w:val="00F26CC8"/>
    <w:rsid w:val="00F336CF"/>
    <w:rsid w:val="00F351A6"/>
    <w:rsid w:val="00F359F3"/>
    <w:rsid w:val="00F35BE1"/>
    <w:rsid w:val="00F549CE"/>
    <w:rsid w:val="00F5638A"/>
    <w:rsid w:val="00F579DF"/>
    <w:rsid w:val="00F619FC"/>
    <w:rsid w:val="00F643AB"/>
    <w:rsid w:val="00F927F8"/>
    <w:rsid w:val="00F97718"/>
    <w:rsid w:val="00FA4005"/>
    <w:rsid w:val="00FA4BCF"/>
    <w:rsid w:val="00FA7DA3"/>
    <w:rsid w:val="00FC4015"/>
    <w:rsid w:val="00FC615F"/>
    <w:rsid w:val="00FD0107"/>
    <w:rsid w:val="00FE2422"/>
    <w:rsid w:val="00FE2CD3"/>
    <w:rsid w:val="00FE374C"/>
    <w:rsid w:val="00FF1743"/>
    <w:rsid w:val="012AFE55"/>
    <w:rsid w:val="013229E2"/>
    <w:rsid w:val="014B56D9"/>
    <w:rsid w:val="016493E5"/>
    <w:rsid w:val="01C1D52C"/>
    <w:rsid w:val="01D69BBD"/>
    <w:rsid w:val="02073CFB"/>
    <w:rsid w:val="021BE4E0"/>
    <w:rsid w:val="026F94AE"/>
    <w:rsid w:val="02E11E44"/>
    <w:rsid w:val="02FBF569"/>
    <w:rsid w:val="030D7F38"/>
    <w:rsid w:val="03891D9D"/>
    <w:rsid w:val="038EFE48"/>
    <w:rsid w:val="04476B14"/>
    <w:rsid w:val="04A332CB"/>
    <w:rsid w:val="04F34212"/>
    <w:rsid w:val="04F72FF8"/>
    <w:rsid w:val="05004A99"/>
    <w:rsid w:val="054773BD"/>
    <w:rsid w:val="054A62C4"/>
    <w:rsid w:val="05AD784B"/>
    <w:rsid w:val="066BCFB6"/>
    <w:rsid w:val="06A8577F"/>
    <w:rsid w:val="06BE8FF4"/>
    <w:rsid w:val="06CFF41D"/>
    <w:rsid w:val="078EB090"/>
    <w:rsid w:val="07A1D1C0"/>
    <w:rsid w:val="07DC7E16"/>
    <w:rsid w:val="07F390B6"/>
    <w:rsid w:val="07FA1078"/>
    <w:rsid w:val="080AABA5"/>
    <w:rsid w:val="0850FA71"/>
    <w:rsid w:val="08F07034"/>
    <w:rsid w:val="091924CE"/>
    <w:rsid w:val="09BB6307"/>
    <w:rsid w:val="09EC634B"/>
    <w:rsid w:val="0A226C40"/>
    <w:rsid w:val="0A2974E8"/>
    <w:rsid w:val="0A67AB64"/>
    <w:rsid w:val="0AB8D595"/>
    <w:rsid w:val="0ADC35B9"/>
    <w:rsid w:val="0B2EFF26"/>
    <w:rsid w:val="0B9E1290"/>
    <w:rsid w:val="0BDF96B3"/>
    <w:rsid w:val="0BFDBD07"/>
    <w:rsid w:val="0C2790DB"/>
    <w:rsid w:val="0C338F0E"/>
    <w:rsid w:val="0C8D0265"/>
    <w:rsid w:val="0C955610"/>
    <w:rsid w:val="0D668A9F"/>
    <w:rsid w:val="0D81FD84"/>
    <w:rsid w:val="0D8CF0C6"/>
    <w:rsid w:val="0E1D1CE9"/>
    <w:rsid w:val="0E206D64"/>
    <w:rsid w:val="0E86414C"/>
    <w:rsid w:val="0E8B15C7"/>
    <w:rsid w:val="0EAEA6A5"/>
    <w:rsid w:val="0EB9E228"/>
    <w:rsid w:val="0EF5CAA7"/>
    <w:rsid w:val="0FB54866"/>
    <w:rsid w:val="1051E27B"/>
    <w:rsid w:val="1064B180"/>
    <w:rsid w:val="10899DAB"/>
    <w:rsid w:val="10A5CAE3"/>
    <w:rsid w:val="10B50460"/>
    <w:rsid w:val="10C6557A"/>
    <w:rsid w:val="1129218B"/>
    <w:rsid w:val="116AF960"/>
    <w:rsid w:val="1184D624"/>
    <w:rsid w:val="119EB1F0"/>
    <w:rsid w:val="125AE824"/>
    <w:rsid w:val="12700639"/>
    <w:rsid w:val="13350A9D"/>
    <w:rsid w:val="13359764"/>
    <w:rsid w:val="135D414E"/>
    <w:rsid w:val="135D58BF"/>
    <w:rsid w:val="13816BF8"/>
    <w:rsid w:val="139033E4"/>
    <w:rsid w:val="13B7EE4E"/>
    <w:rsid w:val="146109B2"/>
    <w:rsid w:val="15667D25"/>
    <w:rsid w:val="15BB28D6"/>
    <w:rsid w:val="15CC5B8D"/>
    <w:rsid w:val="15D46A17"/>
    <w:rsid w:val="160E17DB"/>
    <w:rsid w:val="17086936"/>
    <w:rsid w:val="17154369"/>
    <w:rsid w:val="173EB66A"/>
    <w:rsid w:val="177F8E5F"/>
    <w:rsid w:val="17A8AE50"/>
    <w:rsid w:val="17ACF252"/>
    <w:rsid w:val="17BABB14"/>
    <w:rsid w:val="180A79DD"/>
    <w:rsid w:val="1902F908"/>
    <w:rsid w:val="1941F524"/>
    <w:rsid w:val="194856D9"/>
    <w:rsid w:val="19CBF403"/>
    <w:rsid w:val="19EDA81F"/>
    <w:rsid w:val="1A24E208"/>
    <w:rsid w:val="1A287310"/>
    <w:rsid w:val="1A40A04C"/>
    <w:rsid w:val="1A5ADEB4"/>
    <w:rsid w:val="1A960D31"/>
    <w:rsid w:val="1A9A8DE5"/>
    <w:rsid w:val="1AADA064"/>
    <w:rsid w:val="1B3B0D03"/>
    <w:rsid w:val="1B56FAF4"/>
    <w:rsid w:val="1B694F68"/>
    <w:rsid w:val="1B8B0421"/>
    <w:rsid w:val="1BB01BCE"/>
    <w:rsid w:val="1BBC8A54"/>
    <w:rsid w:val="1BC60181"/>
    <w:rsid w:val="1BC8E1A3"/>
    <w:rsid w:val="1CF4BF68"/>
    <w:rsid w:val="1D026E28"/>
    <w:rsid w:val="1D233E21"/>
    <w:rsid w:val="1D9EC33A"/>
    <w:rsid w:val="1EEDC617"/>
    <w:rsid w:val="1EF13AF3"/>
    <w:rsid w:val="1F065E9B"/>
    <w:rsid w:val="1F0ECA7B"/>
    <w:rsid w:val="1F3D65CA"/>
    <w:rsid w:val="1F969703"/>
    <w:rsid w:val="1F9727A0"/>
    <w:rsid w:val="201765CC"/>
    <w:rsid w:val="20226931"/>
    <w:rsid w:val="20263E7D"/>
    <w:rsid w:val="2057A495"/>
    <w:rsid w:val="2059882F"/>
    <w:rsid w:val="209C84DB"/>
    <w:rsid w:val="20D68223"/>
    <w:rsid w:val="20D9031C"/>
    <w:rsid w:val="20F72151"/>
    <w:rsid w:val="21042BBC"/>
    <w:rsid w:val="21330492"/>
    <w:rsid w:val="2139DF82"/>
    <w:rsid w:val="21B610C7"/>
    <w:rsid w:val="21FB3653"/>
    <w:rsid w:val="2201F231"/>
    <w:rsid w:val="2287D022"/>
    <w:rsid w:val="22F8539A"/>
    <w:rsid w:val="230147A5"/>
    <w:rsid w:val="230C2E73"/>
    <w:rsid w:val="23FE22B4"/>
    <w:rsid w:val="241DF489"/>
    <w:rsid w:val="245446E0"/>
    <w:rsid w:val="248C4A90"/>
    <w:rsid w:val="24FA0F78"/>
    <w:rsid w:val="251678E8"/>
    <w:rsid w:val="2533974E"/>
    <w:rsid w:val="254C4B7E"/>
    <w:rsid w:val="25881F84"/>
    <w:rsid w:val="2594212A"/>
    <w:rsid w:val="25DD9E47"/>
    <w:rsid w:val="25EEEFFF"/>
    <w:rsid w:val="25F75DE2"/>
    <w:rsid w:val="25FECE40"/>
    <w:rsid w:val="2617011B"/>
    <w:rsid w:val="26508EE4"/>
    <w:rsid w:val="2677BE7A"/>
    <w:rsid w:val="2694C0BD"/>
    <w:rsid w:val="26AEBE6C"/>
    <w:rsid w:val="26B72502"/>
    <w:rsid w:val="26E131B0"/>
    <w:rsid w:val="27103C4C"/>
    <w:rsid w:val="27354267"/>
    <w:rsid w:val="2781EFBB"/>
    <w:rsid w:val="27B1640C"/>
    <w:rsid w:val="281345BE"/>
    <w:rsid w:val="28552E97"/>
    <w:rsid w:val="28743F60"/>
    <w:rsid w:val="29280139"/>
    <w:rsid w:val="29370F46"/>
    <w:rsid w:val="2943077E"/>
    <w:rsid w:val="2974D002"/>
    <w:rsid w:val="29A24897"/>
    <w:rsid w:val="29C81BB4"/>
    <w:rsid w:val="29C8CB17"/>
    <w:rsid w:val="29F8D493"/>
    <w:rsid w:val="2A35CFD2"/>
    <w:rsid w:val="2A681144"/>
    <w:rsid w:val="2ABD9D99"/>
    <w:rsid w:val="2B31C149"/>
    <w:rsid w:val="2B3A82F2"/>
    <w:rsid w:val="2C3A11C3"/>
    <w:rsid w:val="2C4C744C"/>
    <w:rsid w:val="2C777562"/>
    <w:rsid w:val="2C945E6C"/>
    <w:rsid w:val="2C9ABA06"/>
    <w:rsid w:val="2CCCF459"/>
    <w:rsid w:val="2D0785D6"/>
    <w:rsid w:val="2D798A80"/>
    <w:rsid w:val="2D7CA8F0"/>
    <w:rsid w:val="2DB59219"/>
    <w:rsid w:val="2E12BAF6"/>
    <w:rsid w:val="2E40A454"/>
    <w:rsid w:val="2E98AF9A"/>
    <w:rsid w:val="2F222D8D"/>
    <w:rsid w:val="2FDE2CA1"/>
    <w:rsid w:val="301DB295"/>
    <w:rsid w:val="302D200F"/>
    <w:rsid w:val="30D9FBAC"/>
    <w:rsid w:val="31064349"/>
    <w:rsid w:val="311CD0AC"/>
    <w:rsid w:val="3131131F"/>
    <w:rsid w:val="31424E0D"/>
    <w:rsid w:val="314650BD"/>
    <w:rsid w:val="3185F79B"/>
    <w:rsid w:val="318C905A"/>
    <w:rsid w:val="31AD015A"/>
    <w:rsid w:val="31AF4B8C"/>
    <w:rsid w:val="320CE58C"/>
    <w:rsid w:val="328FFF41"/>
    <w:rsid w:val="32905613"/>
    <w:rsid w:val="329BB1A1"/>
    <w:rsid w:val="32C722AD"/>
    <w:rsid w:val="32E85F31"/>
    <w:rsid w:val="32FC617F"/>
    <w:rsid w:val="33227A03"/>
    <w:rsid w:val="33463AFB"/>
    <w:rsid w:val="33B70E65"/>
    <w:rsid w:val="33C43D6A"/>
    <w:rsid w:val="34336C01"/>
    <w:rsid w:val="3463F83A"/>
    <w:rsid w:val="34975027"/>
    <w:rsid w:val="34B7E8CA"/>
    <w:rsid w:val="34C2C1A9"/>
    <w:rsid w:val="34CE9AAF"/>
    <w:rsid w:val="34E0D808"/>
    <w:rsid w:val="34F82830"/>
    <w:rsid w:val="34FBCFE9"/>
    <w:rsid w:val="34FF9808"/>
    <w:rsid w:val="35266C2A"/>
    <w:rsid w:val="35309473"/>
    <w:rsid w:val="35492EE1"/>
    <w:rsid w:val="35D6A681"/>
    <w:rsid w:val="3697EA9F"/>
    <w:rsid w:val="36C85F03"/>
    <w:rsid w:val="370607CF"/>
    <w:rsid w:val="37110C29"/>
    <w:rsid w:val="3728754A"/>
    <w:rsid w:val="372AC027"/>
    <w:rsid w:val="375412B7"/>
    <w:rsid w:val="37AAF94A"/>
    <w:rsid w:val="37ACB5F1"/>
    <w:rsid w:val="37CF1DCB"/>
    <w:rsid w:val="3811F6B1"/>
    <w:rsid w:val="3814E690"/>
    <w:rsid w:val="38AB6F68"/>
    <w:rsid w:val="39214A39"/>
    <w:rsid w:val="3943CE12"/>
    <w:rsid w:val="399BA746"/>
    <w:rsid w:val="3A0B6AB2"/>
    <w:rsid w:val="3A0C3E7B"/>
    <w:rsid w:val="3AF8AF7A"/>
    <w:rsid w:val="3B3F2D07"/>
    <w:rsid w:val="3B6B5243"/>
    <w:rsid w:val="3B943832"/>
    <w:rsid w:val="3BAB0221"/>
    <w:rsid w:val="3C41278B"/>
    <w:rsid w:val="3C5E95C6"/>
    <w:rsid w:val="3C749BAC"/>
    <w:rsid w:val="3CB43B86"/>
    <w:rsid w:val="3D673A94"/>
    <w:rsid w:val="3DB5AC7C"/>
    <w:rsid w:val="3DC967B4"/>
    <w:rsid w:val="3E15926F"/>
    <w:rsid w:val="3E590819"/>
    <w:rsid w:val="3E70FCF1"/>
    <w:rsid w:val="3E825BCA"/>
    <w:rsid w:val="3EA05A8D"/>
    <w:rsid w:val="3EBDD7CE"/>
    <w:rsid w:val="3ED15C75"/>
    <w:rsid w:val="3EF3F543"/>
    <w:rsid w:val="3F71F866"/>
    <w:rsid w:val="3F9608DD"/>
    <w:rsid w:val="40074787"/>
    <w:rsid w:val="402680FE"/>
    <w:rsid w:val="40AA7FDA"/>
    <w:rsid w:val="40EF8108"/>
    <w:rsid w:val="41720018"/>
    <w:rsid w:val="417D2BB1"/>
    <w:rsid w:val="41AACEB6"/>
    <w:rsid w:val="41AF4EE8"/>
    <w:rsid w:val="41CB6D0D"/>
    <w:rsid w:val="4218E4A2"/>
    <w:rsid w:val="421DD08B"/>
    <w:rsid w:val="426C64A9"/>
    <w:rsid w:val="427D1F9D"/>
    <w:rsid w:val="427DE6C4"/>
    <w:rsid w:val="4331D80C"/>
    <w:rsid w:val="4338C86F"/>
    <w:rsid w:val="434218C8"/>
    <w:rsid w:val="43429B36"/>
    <w:rsid w:val="43839A8A"/>
    <w:rsid w:val="44126F1B"/>
    <w:rsid w:val="441F0474"/>
    <w:rsid w:val="44686C72"/>
    <w:rsid w:val="450D98D4"/>
    <w:rsid w:val="4524C14A"/>
    <w:rsid w:val="4566DB5A"/>
    <w:rsid w:val="46110298"/>
    <w:rsid w:val="464A18C6"/>
    <w:rsid w:val="466BD563"/>
    <w:rsid w:val="469F77C9"/>
    <w:rsid w:val="46C5B510"/>
    <w:rsid w:val="46CA2C59"/>
    <w:rsid w:val="46D0A4C7"/>
    <w:rsid w:val="4742F0A7"/>
    <w:rsid w:val="477F8F97"/>
    <w:rsid w:val="482F81D3"/>
    <w:rsid w:val="48394415"/>
    <w:rsid w:val="492E36E3"/>
    <w:rsid w:val="494318B1"/>
    <w:rsid w:val="4959A79E"/>
    <w:rsid w:val="495FC877"/>
    <w:rsid w:val="49BF3799"/>
    <w:rsid w:val="49C1E19B"/>
    <w:rsid w:val="49CECF81"/>
    <w:rsid w:val="49D25665"/>
    <w:rsid w:val="49E87615"/>
    <w:rsid w:val="4A455F7B"/>
    <w:rsid w:val="4B405C70"/>
    <w:rsid w:val="4B453B5B"/>
    <w:rsid w:val="4B4EF181"/>
    <w:rsid w:val="4BE47B03"/>
    <w:rsid w:val="4C7C14F8"/>
    <w:rsid w:val="4CED2C56"/>
    <w:rsid w:val="4DAB3B45"/>
    <w:rsid w:val="4DB08FDE"/>
    <w:rsid w:val="4DD37283"/>
    <w:rsid w:val="4DE546D7"/>
    <w:rsid w:val="4E019850"/>
    <w:rsid w:val="4E379F95"/>
    <w:rsid w:val="4E55722A"/>
    <w:rsid w:val="4E9FC232"/>
    <w:rsid w:val="4F209166"/>
    <w:rsid w:val="4F457B50"/>
    <w:rsid w:val="4F9CB567"/>
    <w:rsid w:val="501084E6"/>
    <w:rsid w:val="502F72F9"/>
    <w:rsid w:val="50AF9B18"/>
    <w:rsid w:val="51192680"/>
    <w:rsid w:val="516ECC64"/>
    <w:rsid w:val="5194861B"/>
    <w:rsid w:val="5198893C"/>
    <w:rsid w:val="51DCAC8E"/>
    <w:rsid w:val="51E5F588"/>
    <w:rsid w:val="521EC900"/>
    <w:rsid w:val="5227501C"/>
    <w:rsid w:val="5271CB07"/>
    <w:rsid w:val="52BC8F5D"/>
    <w:rsid w:val="52EB9B88"/>
    <w:rsid w:val="532BD48A"/>
    <w:rsid w:val="53540242"/>
    <w:rsid w:val="53593D62"/>
    <w:rsid w:val="537828A8"/>
    <w:rsid w:val="547AC4C4"/>
    <w:rsid w:val="548CA0BC"/>
    <w:rsid w:val="54982D06"/>
    <w:rsid w:val="54CBE8A9"/>
    <w:rsid w:val="5524144E"/>
    <w:rsid w:val="55A4BD11"/>
    <w:rsid w:val="575E2B27"/>
    <w:rsid w:val="57A09A5D"/>
    <w:rsid w:val="57D3B978"/>
    <w:rsid w:val="57DC3A1D"/>
    <w:rsid w:val="57F0FCB6"/>
    <w:rsid w:val="58007EA0"/>
    <w:rsid w:val="58146AFE"/>
    <w:rsid w:val="5824EB75"/>
    <w:rsid w:val="583A2523"/>
    <w:rsid w:val="585D74D7"/>
    <w:rsid w:val="5884220B"/>
    <w:rsid w:val="58AACB4F"/>
    <w:rsid w:val="590810EB"/>
    <w:rsid w:val="590F957A"/>
    <w:rsid w:val="591BF176"/>
    <w:rsid w:val="592C8511"/>
    <w:rsid w:val="59379DEE"/>
    <w:rsid w:val="596E4207"/>
    <w:rsid w:val="5976ACC5"/>
    <w:rsid w:val="59B0B71D"/>
    <w:rsid w:val="59B527DA"/>
    <w:rsid w:val="59C1D552"/>
    <w:rsid w:val="59DB3CF8"/>
    <w:rsid w:val="5A698191"/>
    <w:rsid w:val="5B0753A9"/>
    <w:rsid w:val="5B2AD641"/>
    <w:rsid w:val="5BA9D887"/>
    <w:rsid w:val="5BFAF3FF"/>
    <w:rsid w:val="5C14B4A4"/>
    <w:rsid w:val="5C254D7B"/>
    <w:rsid w:val="5C39FD04"/>
    <w:rsid w:val="5C3DE56F"/>
    <w:rsid w:val="5C8CC991"/>
    <w:rsid w:val="5CD4B0D1"/>
    <w:rsid w:val="5CDAC64A"/>
    <w:rsid w:val="5CF77D71"/>
    <w:rsid w:val="5DC95022"/>
    <w:rsid w:val="5DDF6DF2"/>
    <w:rsid w:val="5EFC6499"/>
    <w:rsid w:val="5F09EFAE"/>
    <w:rsid w:val="5F133A00"/>
    <w:rsid w:val="5F2E5F98"/>
    <w:rsid w:val="5F305A4A"/>
    <w:rsid w:val="5F60F980"/>
    <w:rsid w:val="5FB50172"/>
    <w:rsid w:val="5FD0D1D3"/>
    <w:rsid w:val="601085A0"/>
    <w:rsid w:val="60493238"/>
    <w:rsid w:val="605FA2C3"/>
    <w:rsid w:val="606A2B22"/>
    <w:rsid w:val="60CD9CDD"/>
    <w:rsid w:val="60E70DC3"/>
    <w:rsid w:val="616073DD"/>
    <w:rsid w:val="61B0AE90"/>
    <w:rsid w:val="61E6CEF0"/>
    <w:rsid w:val="623098F3"/>
    <w:rsid w:val="62325C49"/>
    <w:rsid w:val="62441201"/>
    <w:rsid w:val="626B5E18"/>
    <w:rsid w:val="6289B4BF"/>
    <w:rsid w:val="6291AF49"/>
    <w:rsid w:val="62DF1AAF"/>
    <w:rsid w:val="62F69860"/>
    <w:rsid w:val="6301DBD8"/>
    <w:rsid w:val="631BCAD2"/>
    <w:rsid w:val="63400F02"/>
    <w:rsid w:val="63568338"/>
    <w:rsid w:val="63A23843"/>
    <w:rsid w:val="63BB303F"/>
    <w:rsid w:val="63C877BD"/>
    <w:rsid w:val="63E24AFB"/>
    <w:rsid w:val="63F8130C"/>
    <w:rsid w:val="641459D9"/>
    <w:rsid w:val="644F8756"/>
    <w:rsid w:val="645CE5CF"/>
    <w:rsid w:val="645E5D5A"/>
    <w:rsid w:val="64ACB2DD"/>
    <w:rsid w:val="654B439B"/>
    <w:rsid w:val="65710213"/>
    <w:rsid w:val="65C1C9BF"/>
    <w:rsid w:val="66156C64"/>
    <w:rsid w:val="66377988"/>
    <w:rsid w:val="667B9923"/>
    <w:rsid w:val="66D11EA2"/>
    <w:rsid w:val="66FA6C49"/>
    <w:rsid w:val="66FF7C8E"/>
    <w:rsid w:val="670AF7A6"/>
    <w:rsid w:val="6736FFF3"/>
    <w:rsid w:val="678913E3"/>
    <w:rsid w:val="67E293B0"/>
    <w:rsid w:val="689A3CA5"/>
    <w:rsid w:val="68DBAB86"/>
    <w:rsid w:val="693B3872"/>
    <w:rsid w:val="69595B45"/>
    <w:rsid w:val="69822D86"/>
    <w:rsid w:val="699467E1"/>
    <w:rsid w:val="69E9DCA2"/>
    <w:rsid w:val="69F67C79"/>
    <w:rsid w:val="6A1B6F4C"/>
    <w:rsid w:val="6A3B58EA"/>
    <w:rsid w:val="6A7C62DF"/>
    <w:rsid w:val="6B654074"/>
    <w:rsid w:val="6B681D38"/>
    <w:rsid w:val="6B7A5227"/>
    <w:rsid w:val="6C3A7E0F"/>
    <w:rsid w:val="6C619E97"/>
    <w:rsid w:val="6C631D91"/>
    <w:rsid w:val="6C7DB75E"/>
    <w:rsid w:val="6C8BD629"/>
    <w:rsid w:val="6CF4987D"/>
    <w:rsid w:val="6D815650"/>
    <w:rsid w:val="6D96AE9F"/>
    <w:rsid w:val="6DFF32F6"/>
    <w:rsid w:val="6E0B69E3"/>
    <w:rsid w:val="6E4090B7"/>
    <w:rsid w:val="6E880794"/>
    <w:rsid w:val="6EBDE117"/>
    <w:rsid w:val="6EC0BADC"/>
    <w:rsid w:val="6F827EBF"/>
    <w:rsid w:val="6FFE3DC8"/>
    <w:rsid w:val="702AF711"/>
    <w:rsid w:val="7032FBBF"/>
    <w:rsid w:val="705CCAFB"/>
    <w:rsid w:val="70841037"/>
    <w:rsid w:val="7096567D"/>
    <w:rsid w:val="7096ABA7"/>
    <w:rsid w:val="70991DFB"/>
    <w:rsid w:val="70C15145"/>
    <w:rsid w:val="71366E6C"/>
    <w:rsid w:val="71404E7C"/>
    <w:rsid w:val="71916126"/>
    <w:rsid w:val="7203A493"/>
    <w:rsid w:val="72578929"/>
    <w:rsid w:val="725D3320"/>
    <w:rsid w:val="72EA7FC7"/>
    <w:rsid w:val="734B6ECD"/>
    <w:rsid w:val="73859FFA"/>
    <w:rsid w:val="73ABC92C"/>
    <w:rsid w:val="73E3AE05"/>
    <w:rsid w:val="740F9B4B"/>
    <w:rsid w:val="74267B52"/>
    <w:rsid w:val="7447D8E2"/>
    <w:rsid w:val="747D5AB8"/>
    <w:rsid w:val="748D7C27"/>
    <w:rsid w:val="74BBCBD4"/>
    <w:rsid w:val="755ADB28"/>
    <w:rsid w:val="75A765BF"/>
    <w:rsid w:val="75E4370B"/>
    <w:rsid w:val="7605D71D"/>
    <w:rsid w:val="763B2E09"/>
    <w:rsid w:val="7686B769"/>
    <w:rsid w:val="7694F034"/>
    <w:rsid w:val="76CD3815"/>
    <w:rsid w:val="7719AF98"/>
    <w:rsid w:val="77C8B4CE"/>
    <w:rsid w:val="77C956E4"/>
    <w:rsid w:val="78158C73"/>
    <w:rsid w:val="7823348F"/>
    <w:rsid w:val="78876932"/>
    <w:rsid w:val="7900F052"/>
    <w:rsid w:val="7920FA1D"/>
    <w:rsid w:val="79461497"/>
    <w:rsid w:val="7992EF08"/>
    <w:rsid w:val="79C1D241"/>
    <w:rsid w:val="79EC7283"/>
    <w:rsid w:val="7A0E24BA"/>
    <w:rsid w:val="7A885411"/>
    <w:rsid w:val="7AE9ADE9"/>
    <w:rsid w:val="7AFB0851"/>
    <w:rsid w:val="7B043143"/>
    <w:rsid w:val="7B0A93F4"/>
    <w:rsid w:val="7B64874F"/>
    <w:rsid w:val="7BD095F6"/>
    <w:rsid w:val="7BF568E6"/>
    <w:rsid w:val="7C493F18"/>
    <w:rsid w:val="7C96D77E"/>
    <w:rsid w:val="7CC16F2D"/>
    <w:rsid w:val="7CC819EE"/>
    <w:rsid w:val="7D0FF053"/>
    <w:rsid w:val="7D4720FB"/>
    <w:rsid w:val="7D632391"/>
    <w:rsid w:val="7D742A0C"/>
    <w:rsid w:val="7E3F9ADE"/>
    <w:rsid w:val="7E99F211"/>
    <w:rsid w:val="7F260A5F"/>
    <w:rsid w:val="7F701E68"/>
    <w:rsid w:val="7F8EB100"/>
    <w:rsid w:val="7FDEF6A1"/>
    <w:rsid w:val="7FF26CB5"/>
    <w:rsid w:val="7FFDFB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882F"/>
  <w15:chartTrackingRefBased/>
  <w15:docId w15:val="{E7B797D5-A61F-4375-BC67-5C827D7A3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fixed">
    <w:name w:val="fixed"/>
    <w:link w:val="fixedChar"/>
    <w:qFormat/>
    <w:rsid w:val="00DB57B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 w:val="22"/>
      <w:szCs w:val="20"/>
      <w:lang w:val="en-GB" w:eastAsia="en-GB"/>
    </w:rPr>
  </w:style>
  <w:style w:type="paragraph" w:customStyle="1" w:styleId="bullet">
    <w:name w:val="bullet"/>
    <w:link w:val="bulletChar"/>
    <w:qFormat/>
    <w:rsid w:val="00DB57B0"/>
    <w:pPr>
      <w:overflowPunct w:val="0"/>
      <w:autoSpaceDE w:val="0"/>
      <w:autoSpaceDN w:val="0"/>
      <w:adjustRightInd w:val="0"/>
      <w:spacing w:before="120" w:after="0" w:line="240" w:lineRule="auto"/>
      <w:ind w:left="1004" w:hanging="284"/>
      <w:jc w:val="both"/>
      <w:textAlignment w:val="baseline"/>
    </w:pPr>
    <w:rPr>
      <w:rFonts w:ascii="Arial" w:eastAsia="Times New Roman" w:hAnsi="Arial" w:cs="Times New Roman"/>
      <w:sz w:val="22"/>
      <w:szCs w:val="20"/>
      <w:lang w:val="en-GB" w:eastAsia="en-GB"/>
    </w:rPr>
  </w:style>
  <w:style w:type="character" w:customStyle="1" w:styleId="bulletChar">
    <w:name w:val="bullet Char"/>
    <w:link w:val="bullet"/>
    <w:qFormat/>
    <w:rsid w:val="00DB57B0"/>
    <w:rPr>
      <w:rFonts w:ascii="Arial" w:eastAsia="Times New Roman" w:hAnsi="Arial" w:cs="Times New Roman"/>
      <w:sz w:val="22"/>
      <w:szCs w:val="20"/>
      <w:lang w:val="en-GB" w:eastAsia="en-GB"/>
    </w:rPr>
  </w:style>
  <w:style w:type="character" w:customStyle="1" w:styleId="fixedChar">
    <w:name w:val="fixed Char"/>
    <w:link w:val="fixed"/>
    <w:qFormat/>
    <w:rsid w:val="00DB57B0"/>
    <w:rPr>
      <w:rFonts w:ascii="Arial" w:eastAsia="Times New Roman" w:hAnsi="Arial" w:cs="Times New Roman"/>
      <w:b/>
      <w:sz w:val="22"/>
      <w:szCs w:val="20"/>
      <w:lang w:val="en-GB" w:eastAsia="en-GB"/>
    </w:rPr>
  </w:style>
  <w:style w:type="paragraph" w:styleId="ListParagraph">
    <w:name w:val="List Paragraph"/>
    <w:basedOn w:val="Normal"/>
    <w:link w:val="ListParagraphChar"/>
    <w:uiPriority w:val="34"/>
    <w:qFormat/>
    <w:rsid w:val="00DB57B0"/>
    <w:pPr>
      <w:spacing w:after="200" w:line="276" w:lineRule="auto"/>
      <w:ind w:left="720"/>
      <w:contextualSpacing/>
    </w:pPr>
    <w:rPr>
      <w:rFonts w:ascii="Calibri" w:eastAsia="Calibri" w:hAnsi="Calibri" w:cs="Times New Roman"/>
      <w:sz w:val="22"/>
      <w:szCs w:val="22"/>
      <w:lang w:eastAsia="en-US"/>
    </w:rPr>
  </w:style>
  <w:style w:type="character" w:customStyle="1" w:styleId="ListParagraphChar">
    <w:name w:val="List Paragraph Char"/>
    <w:basedOn w:val="DefaultParagraphFont"/>
    <w:link w:val="ListParagraph"/>
    <w:uiPriority w:val="34"/>
    <w:qFormat/>
    <w:rsid w:val="00DB57B0"/>
    <w:rPr>
      <w:rFonts w:ascii="Calibri" w:eastAsia="Calibri" w:hAnsi="Calibri" w:cs="Times New Roman"/>
      <w:sz w:val="22"/>
      <w:szCs w:val="22"/>
      <w:lang w:eastAsia="en-US"/>
    </w:rPr>
  </w:style>
  <w:style w:type="paragraph" w:styleId="FootnoteText">
    <w:name w:val="footnote text"/>
    <w:basedOn w:val="Normal"/>
    <w:link w:val="FootnoteTextChar"/>
    <w:uiPriority w:val="99"/>
    <w:semiHidden/>
    <w:unhideWhenUsed/>
    <w:rsid w:val="631BCAD2"/>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sid w:val="007327E0"/>
    <w:rPr>
      <w:color w:val="467886" w:themeColor="hyperlink"/>
      <w:u w:val="single"/>
    </w:rPr>
  </w:style>
  <w:style w:type="character" w:styleId="UnresolvedMention">
    <w:name w:val="Unresolved Mention"/>
    <w:basedOn w:val="DefaultParagraphFont"/>
    <w:uiPriority w:val="99"/>
    <w:semiHidden/>
    <w:unhideWhenUsed/>
    <w:rsid w:val="007327E0"/>
    <w:rPr>
      <w:color w:val="605E5C"/>
      <w:shd w:val="clear" w:color="auto" w:fill="E1DFDD"/>
    </w:rPr>
  </w:style>
  <w:style w:type="character" w:styleId="FollowedHyperlink">
    <w:name w:val="FollowedHyperlink"/>
    <w:basedOn w:val="DefaultParagraphFont"/>
    <w:uiPriority w:val="99"/>
    <w:semiHidden/>
    <w:unhideWhenUsed/>
    <w:rsid w:val="00FD0107"/>
    <w:rPr>
      <w:color w:val="96607D" w:themeColor="followedHyperlink"/>
      <w:u w:val="single"/>
    </w:rPr>
  </w:style>
  <w:style w:type="paragraph" w:styleId="Header">
    <w:name w:val="header"/>
    <w:basedOn w:val="Normal"/>
    <w:link w:val="HeaderChar"/>
    <w:uiPriority w:val="99"/>
    <w:unhideWhenUsed/>
    <w:rsid w:val="00153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F75"/>
  </w:style>
  <w:style w:type="paragraph" w:styleId="Footer">
    <w:name w:val="footer"/>
    <w:basedOn w:val="Normal"/>
    <w:link w:val="FooterChar"/>
    <w:uiPriority w:val="99"/>
    <w:unhideWhenUsed/>
    <w:rsid w:val="00153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F75"/>
  </w:style>
  <w:style w:type="character" w:customStyle="1" w:styleId="FootnoteTextChar">
    <w:name w:val="Footnote Text Char"/>
    <w:basedOn w:val="DefaultParagraphFont"/>
    <w:link w:val="FootnoteText"/>
    <w:uiPriority w:val="99"/>
    <w:semiHidden/>
    <w:rsid w:val="00153F75"/>
    <w:rPr>
      <w:sz w:val="20"/>
      <w:szCs w:val="20"/>
    </w:rPr>
  </w:style>
  <w:style w:type="paragraph" w:customStyle="1" w:styleId="p1">
    <w:name w:val="p1"/>
    <w:basedOn w:val="Normal"/>
    <w:rsid w:val="008A761D"/>
    <w:pPr>
      <w:spacing w:after="255" w:line="240" w:lineRule="auto"/>
    </w:pPr>
    <w:rPr>
      <w:rFonts w:ascii=".AppleSystemUIFont" w:hAnsi=".AppleSystemUIFont" w:cs="Times New Roman"/>
      <w:color w:val="000000"/>
      <w:sz w:val="26"/>
      <w:szCs w:val="26"/>
      <w:lang w:val="en-GB" w:eastAsia="en-GB"/>
    </w:rPr>
  </w:style>
  <w:style w:type="character" w:customStyle="1" w:styleId="s1">
    <w:name w:val="s1"/>
    <w:basedOn w:val="DefaultParagraphFont"/>
    <w:rsid w:val="008A761D"/>
    <w:rPr>
      <w:rFonts w:ascii=".SFUI-RegularItalic" w:hAnsi=".SFUI-RegularItalic" w:hint="default"/>
      <w:b w:val="0"/>
      <w:bCs w:val="0"/>
      <w:i/>
      <w:iCs/>
      <w:sz w:val="26"/>
      <w:szCs w:val="26"/>
    </w:rPr>
  </w:style>
  <w:style w:type="character" w:customStyle="1" w:styleId="s2">
    <w:name w:val="s2"/>
    <w:basedOn w:val="DefaultParagraphFont"/>
    <w:rsid w:val="008A761D"/>
    <w:rPr>
      <w:rFonts w:ascii=".SFUI-Regular" w:hAnsi=".SFUI-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48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sapoisso.com/2018/09/18/overusing-character-names/" TargetMode="External"/><Relationship Id="rId3" Type="http://schemas.openxmlformats.org/officeDocument/2006/relationships/settings" Target="settings.xml"/><Relationship Id="rId7" Type="http://schemas.openxmlformats.org/officeDocument/2006/relationships/hyperlink" Target="https://www.penguin.co.uk/about/company-articles/how-to-write-a-children-s-middle-grade-book"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inahyousef.com/blog/how-to-effectively-use-flashbacks-and-dreams-in-fantas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zainahyousef.com/blog/how-to-effectively-use-flashbacks-and-dreams-in-fantasy/" TargetMode="External"/><Relationship Id="rId2" Type="http://schemas.openxmlformats.org/officeDocument/2006/relationships/hyperlink" Target="https://www.penguin.co.uk/about/company-articles/how-to-write-a-children-s-middle-grade-book" TargetMode="External"/><Relationship Id="rId1" Type="http://schemas.openxmlformats.org/officeDocument/2006/relationships/hyperlink" Target="https://www.lisapoisso.com/2018/09/18/overusing-character-n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4065</Words>
  <Characters>23177</Characters>
  <Application>Microsoft Office Word</Application>
  <DocSecurity>0</DocSecurity>
  <Lines>193</Lines>
  <Paragraphs>54</Paragraphs>
  <ScaleCrop>false</ScaleCrop>
  <Company/>
  <LinksUpToDate>false</LinksUpToDate>
  <CharactersWithSpaces>27188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McGartland (2306179)</dc:creator>
  <cp:keywords/>
  <dc:description/>
  <cp:lastModifiedBy>Chloe McGartland (2306179)</cp:lastModifiedBy>
  <cp:revision>4</cp:revision>
  <dcterms:created xsi:type="dcterms:W3CDTF">2025-02-23T23:51:00Z</dcterms:created>
  <dcterms:modified xsi:type="dcterms:W3CDTF">2025-02-23T23:53:00Z</dcterms:modified>
</cp:coreProperties>
</file>