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comments.xml" ContentType="application/vnd.openxmlformats-officedocument.wordprocessingml.comments+xml"/>
  <Override PartName="/word/commentsExtended.xml" ContentType="application/vnd.openxmlformats-officedocument.wordprocessingml.commentsExtended+xml"/>
  <Override PartName="/word/commentsIds.xml" ContentType="application/vnd.openxmlformats-officedocument.wordprocessingml.commentsIds+xml"/>
  <Override PartName="/word/commentsExtensible.xml" ContentType="application/vnd.openxmlformats-officedocument.wordprocessingml.commentsExtensible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64C228DF" w14:textId="77777777" w:rsidR="00030732" w:rsidRDefault="00B7718C">
      <w:r>
        <w:t>Answers</w:t>
      </w:r>
    </w:p>
    <w:p w14:paraId="07A6D77F" w14:textId="77777777" w:rsidR="00B7718C" w:rsidRDefault="00B7718C"/>
    <w:p w14:paraId="26A5C681" w14:textId="77777777" w:rsidR="00B7718C" w:rsidRDefault="00B7718C">
      <w:r>
        <w:t>1a)</w:t>
      </w:r>
      <w:r>
        <w:br/>
      </w:r>
      <w:r>
        <w:br/>
        <w:t>Collect your ingredients</w:t>
      </w:r>
    </w:p>
    <w:p w14:paraId="40BD1283" w14:textId="77777777" w:rsidR="00B7718C" w:rsidRDefault="00B7718C">
      <w:r>
        <w:t>Keep ham, tomato sauce, cheese and pineapple cold throughout this process</w:t>
      </w:r>
    </w:p>
    <w:p w14:paraId="307C08A7" w14:textId="77777777" w:rsidR="00B7718C" w:rsidRDefault="00B7718C">
      <w:r>
        <w:t>Pre heat Oven to the correct temperature</w:t>
      </w:r>
    </w:p>
    <w:p w14:paraId="2164B913" w14:textId="77777777" w:rsidR="00B7718C" w:rsidRDefault="00B7718C">
      <w:r>
        <w:t>Place your ready rolled pizza dough out on the pizza cooking tray and ensure it is 14 inches in size</w:t>
      </w:r>
    </w:p>
    <w:p w14:paraId="301CCF8A" w14:textId="77777777" w:rsidR="00B7718C" w:rsidRDefault="00B7718C">
      <w:r>
        <w:t>Grab your tomato sauce and pour an even amount over the pizza dough and use a utensil like a ladle to spread evenly across the entire pizza dough leaving a small gap at the edge for a crust</w:t>
      </w:r>
    </w:p>
    <w:p w14:paraId="5C52BF77" w14:textId="77777777" w:rsidR="00B7718C" w:rsidRDefault="00B7718C">
      <w:r>
        <w:t>Grab the mozzarella cheese and sprinkle an even amount across the top of the pizza dough on the tomato sauce</w:t>
      </w:r>
    </w:p>
    <w:p w14:paraId="6D882C5E" w14:textId="77777777" w:rsidR="00B7718C" w:rsidRDefault="00B7718C">
      <w:r>
        <w:t>grab the ham and pineapple and the cutting knife</w:t>
      </w:r>
    </w:p>
    <w:p w14:paraId="1C1B00D2" w14:textId="77777777" w:rsidR="00B7718C" w:rsidRDefault="00B7718C">
      <w:r>
        <w:t>cut the ham and pineapple using the cutting knife into small pieces</w:t>
      </w:r>
    </w:p>
    <w:p w14:paraId="52FB36B4" w14:textId="77777777" w:rsidR="00B7718C" w:rsidRDefault="00B7718C">
      <w:r>
        <w:t xml:space="preserve">place these small pieces of ham and pineapple over the pizza dough </w:t>
      </w:r>
    </w:p>
    <w:p w14:paraId="0A6E7CFF" w14:textId="77777777" w:rsidR="00B7718C" w:rsidRDefault="00B7718C">
      <w:r>
        <w:t>grab the mozzarella cheese and sprinkle extra cheese over the top to hold the ingredients down</w:t>
      </w:r>
    </w:p>
    <w:p w14:paraId="4BBE01CD" w14:textId="77777777" w:rsidR="00B7718C" w:rsidRDefault="00B7718C">
      <w:r>
        <w:t>place the oven pizza cooking tray inside the oven until the crust turns golden brown</w:t>
      </w:r>
    </w:p>
    <w:p w14:paraId="5357F408" w14:textId="77777777" w:rsidR="00B7718C" w:rsidRDefault="00B7718C">
      <w:r>
        <w:t>remove the oven cooking tray carefully and place to the side to cool for a couple minutes</w:t>
      </w:r>
    </w:p>
    <w:p w14:paraId="7039B996" w14:textId="77777777" w:rsidR="00B7718C" w:rsidRDefault="00B7718C">
      <w:r>
        <w:t xml:space="preserve">Optionally add olive oil and mixed herbs on top </w:t>
      </w:r>
    </w:p>
    <w:p w14:paraId="719191CC" w14:textId="77777777" w:rsidR="00B7718C" w:rsidRDefault="00B7718C">
      <w:r>
        <w:t>Grab your pizza cutter and cut into 8 even slices</w:t>
      </w:r>
    </w:p>
    <w:p w14:paraId="789324EF" w14:textId="77777777" w:rsidR="00B7718C" w:rsidRDefault="00B7718C">
      <w:r>
        <w:t xml:space="preserve">Serve and </w:t>
      </w:r>
      <w:commentRangeStart w:id="0"/>
      <w:r>
        <w:t>enjoy</w:t>
      </w:r>
      <w:commentRangeEnd w:id="0"/>
      <w:r w:rsidR="00D5692B">
        <w:rPr>
          <w:rStyle w:val="CommentReference"/>
        </w:rPr>
        <w:commentReference w:id="0"/>
      </w:r>
    </w:p>
    <w:p w14:paraId="3FFCDF55" w14:textId="77777777" w:rsidR="00B7718C" w:rsidRDefault="00B7718C"/>
    <w:p w14:paraId="6310991E" w14:textId="77777777" w:rsidR="00B7718C" w:rsidRDefault="00B7718C">
      <w:r>
        <w:t>1b) Cheddar cheese or mozzarella?</w:t>
      </w:r>
    </w:p>
    <w:p w14:paraId="0ECEFA8E" w14:textId="77777777" w:rsidR="00B7718C" w:rsidRDefault="00B7718C">
      <w:r>
        <w:t>Sausage as a topping?</w:t>
      </w:r>
      <w:r>
        <w:br/>
        <w:t>pepperoni as a topping?</w:t>
      </w:r>
      <w:r>
        <w:br/>
        <w:t>Ham as a topping?</w:t>
      </w:r>
      <w:r>
        <w:br/>
        <w:t>Pineapple as a topping?</w:t>
      </w:r>
      <w:r>
        <w:br/>
        <w:t>9-inch 10-inch 12-inch or 14-inch pizza?</w:t>
      </w:r>
      <w:r>
        <w:br/>
        <w:t xml:space="preserve">Tomato base BBQ base or no </w:t>
      </w:r>
      <w:commentRangeStart w:id="1"/>
      <w:r>
        <w:t>base</w:t>
      </w:r>
      <w:commentRangeEnd w:id="1"/>
      <w:r w:rsidR="00D5692B">
        <w:rPr>
          <w:rStyle w:val="CommentReference"/>
        </w:rPr>
        <w:commentReference w:id="1"/>
      </w:r>
      <w:r>
        <w:t>?</w:t>
      </w:r>
    </w:p>
    <w:p w14:paraId="356EC738" w14:textId="77777777" w:rsidR="00B7718C" w:rsidRDefault="00B7718C">
      <w:r>
        <w:t xml:space="preserve">1c) The data would be stored as a </w:t>
      </w:r>
      <w:proofErr w:type="gramStart"/>
      <w:r>
        <w:t>variable,</w:t>
      </w:r>
      <w:proofErr w:type="gramEnd"/>
      <w:r>
        <w:t xml:space="preserve"> this is due to the user having to input it’s options for the computer to determine the correct output in regards to </w:t>
      </w:r>
      <w:commentRangeStart w:id="2"/>
      <w:r>
        <w:t>instructions</w:t>
      </w:r>
      <w:commentRangeEnd w:id="2"/>
      <w:r w:rsidR="00D5692B">
        <w:rPr>
          <w:rStyle w:val="CommentReference"/>
        </w:rPr>
        <w:commentReference w:id="2"/>
      </w:r>
      <w:r>
        <w:t>.</w:t>
      </w:r>
    </w:p>
    <w:p w14:paraId="75DD7A92" w14:textId="77777777" w:rsidR="00C81A98" w:rsidRDefault="00C81A98"/>
    <w:p w14:paraId="4CB41AF7" w14:textId="77777777" w:rsidR="00C81A98" w:rsidRDefault="00C81A98">
      <w:commentRangeStart w:id="3"/>
      <w:r>
        <w:lastRenderedPageBreak/>
        <w:t>2a</w:t>
      </w:r>
      <w:commentRangeEnd w:id="3"/>
      <w:r w:rsidR="00D5692B">
        <w:rPr>
          <w:rStyle w:val="CommentReference"/>
        </w:rPr>
        <w:commentReference w:id="3"/>
      </w:r>
      <w:r>
        <w:t xml:space="preserve">) </w:t>
      </w:r>
      <w:r w:rsidRPr="00C81A98">
        <w:rPr>
          <w:noProof/>
        </w:rPr>
        <w:drawing>
          <wp:inline distT="0" distB="0" distL="0" distR="0" wp14:anchorId="16808432" wp14:editId="5B5C32AD">
            <wp:extent cx="1200318" cy="5801535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1200318" cy="58015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47B4D2C" w14:textId="77777777" w:rsidR="00C81A98" w:rsidRDefault="00C81A98"/>
    <w:p w14:paraId="794C69D9" w14:textId="77777777" w:rsidR="00C81A98" w:rsidRDefault="00C81A98">
      <w:r>
        <w:t xml:space="preserve">2b) Input First Name – Kate </w:t>
      </w:r>
      <w:r>
        <w:br/>
        <w:t>FName – Kat</w:t>
      </w:r>
      <w:r>
        <w:br/>
        <w:t>Input Patients Last Name – Lyons</w:t>
      </w:r>
    </w:p>
    <w:p w14:paraId="03859402" w14:textId="77777777" w:rsidR="00C81A98" w:rsidRDefault="00C81A98">
      <w:r>
        <w:t>UserName FName + Ly</w:t>
      </w:r>
    </w:p>
    <w:p w14:paraId="368BD30A" w14:textId="77777777" w:rsidR="00C81A98" w:rsidRDefault="00C81A98">
      <w:proofErr w:type="spellStart"/>
      <w:r>
        <w:t>UserName</w:t>
      </w:r>
      <w:proofErr w:type="spellEnd"/>
      <w:r>
        <w:t xml:space="preserve"> output = </w:t>
      </w:r>
      <w:commentRangeStart w:id="4"/>
      <w:proofErr w:type="spellStart"/>
      <w:r>
        <w:t>KatLy</w:t>
      </w:r>
      <w:commentRangeEnd w:id="4"/>
      <w:proofErr w:type="spellEnd"/>
      <w:r w:rsidR="00D5692B">
        <w:rPr>
          <w:rStyle w:val="CommentReference"/>
        </w:rPr>
        <w:commentReference w:id="4"/>
      </w:r>
    </w:p>
    <w:p w14:paraId="2D2BF6F5" w14:textId="77777777" w:rsidR="00C81A98" w:rsidRDefault="00C81A98"/>
    <w:p w14:paraId="0AADE40F" w14:textId="77777777" w:rsidR="00C81A98" w:rsidRDefault="00C81A98">
      <w:pPr>
        <w:rPr>
          <w:noProof/>
        </w:rPr>
      </w:pPr>
      <w:commentRangeStart w:id="5"/>
      <w:r>
        <w:lastRenderedPageBreak/>
        <w:t>2c</w:t>
      </w:r>
      <w:commentRangeEnd w:id="5"/>
      <w:r w:rsidR="00D5692B">
        <w:rPr>
          <w:rStyle w:val="CommentReference"/>
        </w:rPr>
        <w:commentReference w:id="5"/>
      </w:r>
      <w:r>
        <w:t>)</w:t>
      </w:r>
      <w:r w:rsidR="000810B3" w:rsidRPr="000810B3">
        <w:rPr>
          <w:noProof/>
        </w:rPr>
        <w:t xml:space="preserve"> </w:t>
      </w:r>
      <w:r w:rsidR="000810B3" w:rsidRPr="000810B3">
        <w:rPr>
          <w:noProof/>
        </w:rPr>
        <w:drawing>
          <wp:inline distT="0" distB="0" distL="0" distR="0" wp14:anchorId="7B10FFBE" wp14:editId="5630279D">
            <wp:extent cx="6598695" cy="3314700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6620752" cy="33257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C12B8C3" w14:textId="77777777" w:rsidR="00B7718C" w:rsidRDefault="00B7718C"/>
    <w:p w14:paraId="0546FC37" w14:textId="77777777" w:rsidR="000810B3" w:rsidRDefault="000810B3">
      <w:pPr>
        <w:rPr>
          <w:b/>
        </w:rPr>
      </w:pPr>
      <w:commentRangeStart w:id="6"/>
      <w:r>
        <w:t>3</w:t>
      </w:r>
      <w:commentRangeEnd w:id="6"/>
      <w:r w:rsidR="00D5692B">
        <w:rPr>
          <w:rStyle w:val="CommentReference"/>
        </w:rPr>
        <w:commentReference w:id="6"/>
      </w:r>
      <w:r w:rsidR="00AA3250">
        <w:t>)</w:t>
      </w:r>
      <w:r w:rsidR="00AA3250">
        <w:br/>
      </w:r>
      <w:r w:rsidR="00AA3250" w:rsidRPr="00AA3250">
        <w:rPr>
          <w:noProof/>
        </w:rPr>
        <w:drawing>
          <wp:inline distT="0" distB="0" distL="0" distR="0" wp14:anchorId="106C9B2A" wp14:editId="318947AA">
            <wp:extent cx="5134692" cy="4353533"/>
            <wp:effectExtent l="0" t="0" r="8890" b="9525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134692" cy="435353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F4688A0" w14:textId="77777777" w:rsidR="00AA3250" w:rsidRDefault="00AA3250">
      <w:pPr>
        <w:rPr>
          <w:b/>
        </w:rPr>
      </w:pPr>
      <w:r>
        <w:rPr>
          <w:b/>
        </w:rPr>
        <w:lastRenderedPageBreak/>
        <w:t>Random Number array with lengths varying between 10-20 and numbers varying between 1 and 13</w:t>
      </w:r>
    </w:p>
    <w:p w14:paraId="1FF40FE9" w14:textId="77777777" w:rsidR="00AA3250" w:rsidRDefault="00AA3250">
      <w:pPr>
        <w:rPr>
          <w:b/>
        </w:rPr>
      </w:pPr>
      <w:r>
        <w:rPr>
          <w:b/>
        </w:rPr>
        <w:t>Display both lists</w:t>
      </w:r>
    </w:p>
    <w:p w14:paraId="71131071" w14:textId="77777777" w:rsidR="00AA3250" w:rsidRDefault="00AA3250">
      <w:pPr>
        <w:rPr>
          <w:b/>
        </w:rPr>
      </w:pPr>
      <w:r>
        <w:rPr>
          <w:b/>
        </w:rPr>
        <w:t>Discover duplicates within both lists</w:t>
      </w:r>
    </w:p>
    <w:p w14:paraId="036AC51A" w14:textId="77777777" w:rsidR="00AA3250" w:rsidRDefault="00AA3250">
      <w:pPr>
        <w:rPr>
          <w:b/>
        </w:rPr>
      </w:pPr>
      <w:r>
        <w:rPr>
          <w:b/>
        </w:rPr>
        <w:t>Display duplicates</w:t>
      </w:r>
    </w:p>
    <w:p w14:paraId="32182846" w14:textId="77777777" w:rsidR="00AA3250" w:rsidRDefault="00AA3250">
      <w:pPr>
        <w:rPr>
          <w:b/>
        </w:rPr>
      </w:pPr>
      <w:r>
        <w:rPr>
          <w:b/>
        </w:rPr>
        <w:t>Method of generating the random arrays with different numbers and length</w:t>
      </w:r>
    </w:p>
    <w:p w14:paraId="63CDD740" w14:textId="77777777" w:rsidR="00AA3250" w:rsidRDefault="00AA3250">
      <w:pPr>
        <w:rPr>
          <w:b/>
        </w:rPr>
      </w:pPr>
    </w:p>
    <w:p w14:paraId="6AC79993" w14:textId="77777777" w:rsidR="00AA3250" w:rsidRDefault="00AA3250">
      <w:pPr>
        <w:rPr>
          <w:b/>
        </w:rPr>
      </w:pPr>
      <w:r>
        <w:rPr>
          <w:b/>
        </w:rPr>
        <w:t>4)</w:t>
      </w:r>
    </w:p>
    <w:p w14:paraId="065B88C1" w14:textId="77777777" w:rsidR="00512787" w:rsidRDefault="00512787">
      <w:pPr>
        <w:rPr>
          <w:noProof/>
        </w:rPr>
      </w:pPr>
      <w:r w:rsidRPr="00512787">
        <w:rPr>
          <w:b/>
          <w:noProof/>
        </w:rPr>
        <w:lastRenderedPageBreak/>
        <w:drawing>
          <wp:inline distT="0" distB="0" distL="0" distR="0" wp14:anchorId="7A8F2171" wp14:editId="6002E056">
            <wp:extent cx="2276793" cy="5830114"/>
            <wp:effectExtent l="0" t="0" r="9525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2276793" cy="583011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40633A" w:rsidRPr="0040633A">
        <w:rPr>
          <w:noProof/>
        </w:rPr>
        <w:t xml:space="preserve"> </w:t>
      </w:r>
      <w:r w:rsidR="0040633A" w:rsidRPr="0040633A">
        <w:rPr>
          <w:b/>
          <w:noProof/>
        </w:rPr>
        <w:drawing>
          <wp:inline distT="0" distB="0" distL="0" distR="0" wp14:anchorId="69653FD9" wp14:editId="6C4F444B">
            <wp:extent cx="4476750" cy="2126779"/>
            <wp:effectExtent l="0" t="0" r="0" b="6985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4506017" cy="214068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099FA68" w14:textId="77777777" w:rsidR="0040633A" w:rsidRDefault="00D5692B">
      <w:pPr>
        <w:rPr>
          <w:b/>
        </w:rPr>
      </w:pPr>
      <w:commentRangeStart w:id="7"/>
      <w:commentRangeEnd w:id="7"/>
      <w:r>
        <w:rPr>
          <w:rStyle w:val="CommentReference"/>
        </w:rPr>
        <w:commentReference w:id="7"/>
      </w:r>
    </w:p>
    <w:p w14:paraId="2E28144A" w14:textId="77777777" w:rsidR="0040633A" w:rsidRDefault="0040633A">
      <w:pPr>
        <w:rPr>
          <w:b/>
        </w:rPr>
      </w:pPr>
      <w:r>
        <w:rPr>
          <w:b/>
        </w:rPr>
        <w:t>4b)</w:t>
      </w:r>
    </w:p>
    <w:p w14:paraId="529F30AD" w14:textId="77777777" w:rsidR="0040633A" w:rsidRDefault="0040633A">
      <w:pPr>
        <w:rPr>
          <w:b/>
        </w:rPr>
      </w:pPr>
      <w:r w:rsidRPr="0040633A">
        <w:rPr>
          <w:b/>
          <w:noProof/>
        </w:rPr>
        <w:lastRenderedPageBreak/>
        <w:drawing>
          <wp:inline distT="0" distB="0" distL="0" distR="0" wp14:anchorId="37FBD0A1" wp14:editId="527F932B">
            <wp:extent cx="3115110" cy="1771897"/>
            <wp:effectExtent l="0" t="0" r="9525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3115110" cy="177189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01B415D" w14:textId="77777777" w:rsidR="0040633A" w:rsidRDefault="0040633A">
      <w:pPr>
        <w:rPr>
          <w:b/>
        </w:rPr>
      </w:pPr>
      <w:r w:rsidRPr="0040633A">
        <w:rPr>
          <w:b/>
          <w:noProof/>
        </w:rPr>
        <w:drawing>
          <wp:inline distT="0" distB="0" distL="0" distR="0" wp14:anchorId="033DBAEE" wp14:editId="7238FBEC">
            <wp:extent cx="4152900" cy="2807095"/>
            <wp:effectExtent l="0" t="0" r="0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4172107" cy="282007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b/>
        </w:rPr>
        <w:br/>
      </w:r>
      <w:commentRangeStart w:id="8"/>
      <w:commentRangeEnd w:id="8"/>
      <w:r w:rsidR="00D5692B">
        <w:rPr>
          <w:rStyle w:val="CommentReference"/>
        </w:rPr>
        <w:commentReference w:id="8"/>
      </w:r>
      <w:r>
        <w:rPr>
          <w:b/>
        </w:rPr>
        <w:br/>
        <w:t>4c)</w:t>
      </w:r>
    </w:p>
    <w:p w14:paraId="70A76D24" w14:textId="77777777" w:rsidR="0040633A" w:rsidRDefault="0040633A">
      <w:pPr>
        <w:rPr>
          <w:b/>
        </w:rPr>
      </w:pPr>
      <w:r w:rsidRPr="0040633A">
        <w:rPr>
          <w:b/>
          <w:noProof/>
        </w:rPr>
        <w:drawing>
          <wp:inline distT="0" distB="0" distL="0" distR="0" wp14:anchorId="0F25872C" wp14:editId="2DBF65E6">
            <wp:extent cx="3677163" cy="2810267"/>
            <wp:effectExtent l="0" t="0" r="0" b="9525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3677163" cy="281026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212EE8B" w14:textId="77777777" w:rsidR="0040633A" w:rsidRPr="00AA3250" w:rsidRDefault="0040633A">
      <w:pPr>
        <w:rPr>
          <w:b/>
        </w:rPr>
      </w:pPr>
      <w:r w:rsidRPr="0040633A">
        <w:rPr>
          <w:b/>
          <w:noProof/>
        </w:rPr>
        <w:lastRenderedPageBreak/>
        <w:drawing>
          <wp:inline distT="0" distB="0" distL="0" distR="0" wp14:anchorId="22B4E3E6" wp14:editId="1097C301">
            <wp:extent cx="3821786" cy="2076450"/>
            <wp:effectExtent l="0" t="0" r="7620" b="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3836601" cy="208449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B563D11" w14:textId="77777777" w:rsidR="00B7718C" w:rsidRDefault="00B7718C"/>
    <w:p w14:paraId="06715E3E" w14:textId="77777777" w:rsidR="00B7718C" w:rsidRDefault="002C09EA">
      <w:commentRangeStart w:id="9"/>
      <w:commentRangeEnd w:id="9"/>
      <w:r>
        <w:rPr>
          <w:rStyle w:val="CommentReference"/>
        </w:rPr>
        <w:commentReference w:id="9"/>
      </w:r>
    </w:p>
    <w:p w14:paraId="46391251" w14:textId="77777777" w:rsidR="00B7718C" w:rsidRDefault="00B7718C"/>
    <w:sectPr w:rsidR="00B7718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comments.xml><?xml version="1.0" encoding="utf-8"?>
<w:comment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comment w:id="0" w:author="Paul John" w:date="2024-11-22T08:46:00Z" w:initials="PJ">
    <w:p w14:paraId="5052263A" w14:textId="77777777" w:rsidR="002E1773" w:rsidRDefault="00D5692B" w:rsidP="002E1773">
      <w:pPr>
        <w:pStyle w:val="CommentText"/>
      </w:pPr>
      <w:r>
        <w:rPr>
          <w:rStyle w:val="CommentReference"/>
        </w:rPr>
        <w:annotationRef/>
      </w:r>
      <w:r w:rsidR="002E1773">
        <w:t>13</w:t>
      </w:r>
    </w:p>
  </w:comment>
  <w:comment w:id="1" w:author="Paul John" w:date="2024-11-22T08:46:00Z" w:initials="PJ">
    <w:p w14:paraId="3D6439C9" w14:textId="08C0D47A" w:rsidR="00D5692B" w:rsidRDefault="00D5692B" w:rsidP="00D5692B">
      <w:pPr>
        <w:pStyle w:val="CommentText"/>
      </w:pPr>
      <w:r>
        <w:rPr>
          <w:rStyle w:val="CommentReference"/>
        </w:rPr>
        <w:annotationRef/>
      </w:r>
      <w:r>
        <w:t>6</w:t>
      </w:r>
    </w:p>
  </w:comment>
  <w:comment w:id="2" w:author="Paul John" w:date="2024-11-22T08:46:00Z" w:initials="PJ">
    <w:p w14:paraId="4FC1C44B" w14:textId="77777777" w:rsidR="00D5692B" w:rsidRDefault="00D5692B" w:rsidP="00D5692B">
      <w:pPr>
        <w:pStyle w:val="CommentText"/>
      </w:pPr>
      <w:r>
        <w:rPr>
          <w:rStyle w:val="CommentReference"/>
        </w:rPr>
        <w:annotationRef/>
      </w:r>
      <w:r>
        <w:t>1</w:t>
      </w:r>
    </w:p>
  </w:comment>
  <w:comment w:id="3" w:author="Paul John" w:date="2024-11-22T08:49:00Z" w:initials="PJ">
    <w:p w14:paraId="062AB25F" w14:textId="77777777" w:rsidR="00D5692B" w:rsidRDefault="00D5692B" w:rsidP="00D5692B">
      <w:pPr>
        <w:pStyle w:val="CommentText"/>
      </w:pPr>
      <w:r>
        <w:rPr>
          <w:rStyle w:val="CommentReference"/>
        </w:rPr>
        <w:annotationRef/>
      </w:r>
      <w:r>
        <w:t xml:space="preserve">14 </w:t>
      </w:r>
    </w:p>
  </w:comment>
  <w:comment w:id="4" w:author="Paul John" w:date="2024-11-22T08:49:00Z" w:initials="PJ">
    <w:p w14:paraId="03AE065A" w14:textId="77777777" w:rsidR="00D5692B" w:rsidRDefault="00D5692B" w:rsidP="00D5692B">
      <w:pPr>
        <w:pStyle w:val="CommentText"/>
      </w:pPr>
      <w:r>
        <w:rPr>
          <w:rStyle w:val="CommentReference"/>
        </w:rPr>
        <w:annotationRef/>
      </w:r>
      <w:r>
        <w:t>1</w:t>
      </w:r>
    </w:p>
  </w:comment>
  <w:comment w:id="5" w:author="Paul John" w:date="2024-11-22T08:51:00Z" w:initials="PJ">
    <w:p w14:paraId="7A83ED8E" w14:textId="77777777" w:rsidR="00D5692B" w:rsidRDefault="00D5692B" w:rsidP="00D5692B">
      <w:pPr>
        <w:pStyle w:val="CommentText"/>
      </w:pPr>
      <w:r>
        <w:rPr>
          <w:rStyle w:val="CommentReference"/>
        </w:rPr>
        <w:annotationRef/>
      </w:r>
      <w:r>
        <w:t>6</w:t>
      </w:r>
    </w:p>
  </w:comment>
  <w:comment w:id="6" w:author="Paul John" w:date="2024-11-22T08:53:00Z" w:initials="PJ">
    <w:p w14:paraId="45B169E0" w14:textId="77777777" w:rsidR="00D5692B" w:rsidRDefault="00D5692B" w:rsidP="00D5692B">
      <w:pPr>
        <w:pStyle w:val="CommentText"/>
      </w:pPr>
      <w:r>
        <w:rPr>
          <w:rStyle w:val="CommentReference"/>
        </w:rPr>
        <w:annotationRef/>
      </w:r>
      <w:r>
        <w:t>15</w:t>
      </w:r>
    </w:p>
  </w:comment>
  <w:comment w:id="7" w:author="Paul John" w:date="2024-11-22T08:53:00Z" w:initials="PJ">
    <w:p w14:paraId="7912915E" w14:textId="77777777" w:rsidR="00D5692B" w:rsidRDefault="00D5692B" w:rsidP="00D5692B">
      <w:pPr>
        <w:pStyle w:val="CommentText"/>
      </w:pPr>
      <w:r>
        <w:rPr>
          <w:rStyle w:val="CommentReference"/>
        </w:rPr>
        <w:annotationRef/>
      </w:r>
      <w:r>
        <w:t>5</w:t>
      </w:r>
    </w:p>
  </w:comment>
  <w:comment w:id="8" w:author="Paul John" w:date="2024-11-22T08:54:00Z" w:initials="PJ">
    <w:p w14:paraId="5B58ECA8" w14:textId="77777777" w:rsidR="00D5692B" w:rsidRDefault="00D5692B" w:rsidP="00D5692B">
      <w:pPr>
        <w:pStyle w:val="CommentText"/>
      </w:pPr>
      <w:r>
        <w:rPr>
          <w:rStyle w:val="CommentReference"/>
        </w:rPr>
        <w:annotationRef/>
      </w:r>
      <w:r>
        <w:t>7</w:t>
      </w:r>
    </w:p>
  </w:comment>
  <w:comment w:id="9" w:author="Paul John" w:date="2024-11-22T08:55:00Z" w:initials="PJ">
    <w:p w14:paraId="07DA9FBA" w14:textId="77777777" w:rsidR="002C09EA" w:rsidRDefault="002C09EA" w:rsidP="002C09EA">
      <w:pPr>
        <w:pStyle w:val="CommentText"/>
      </w:pPr>
      <w:r>
        <w:rPr>
          <w:rStyle w:val="CommentReference"/>
        </w:rPr>
        <w:annotationRef/>
      </w:r>
      <w:r>
        <w:t>11</w:t>
      </w:r>
    </w:p>
  </w:comment>
</w:comments>
</file>

<file path=word/commentsExtended.xml><?xml version="1.0" encoding="utf-8"?>
<w15:commentsEx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15:commentEx w15:paraId="5052263A" w15:done="0"/>
  <w15:commentEx w15:paraId="3D6439C9" w15:done="0"/>
  <w15:commentEx w15:paraId="4FC1C44B" w15:done="0"/>
  <w15:commentEx w15:paraId="062AB25F" w15:done="0"/>
  <w15:commentEx w15:paraId="03AE065A" w15:done="0"/>
  <w15:commentEx w15:paraId="7A83ED8E" w15:done="0"/>
  <w15:commentEx w15:paraId="45B169E0" w15:done="0"/>
  <w15:commentEx w15:paraId="7912915E" w15:done="0"/>
  <w15:commentEx w15:paraId="5B58ECA8" w15:done="0"/>
  <w15:commentEx w15:paraId="07DA9FBA" w15:done="0"/>
</w15:commentsEx>
</file>

<file path=word/commentsExtensible.xml><?xml version="1.0" encoding="utf-8"?>
<w16cex:commentsExtensib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cr="http://schemas.microsoft.com/office/comments/2020/reactions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cr w16du wp14">
  <w16cex:commentExtensible w16cex:durableId="3C76B1DB" w16cex:dateUtc="2024-11-22T08:46:00Z"/>
  <w16cex:commentExtensible w16cex:durableId="70EA1E02" w16cex:dateUtc="2024-11-22T08:46:00Z"/>
  <w16cex:commentExtensible w16cex:durableId="7249B2B7" w16cex:dateUtc="2024-11-22T08:46:00Z"/>
  <w16cex:commentExtensible w16cex:durableId="7A09B3E5" w16cex:dateUtc="2024-11-22T08:49:00Z"/>
  <w16cex:commentExtensible w16cex:durableId="5C872660" w16cex:dateUtc="2024-11-22T08:49:00Z"/>
  <w16cex:commentExtensible w16cex:durableId="49354B6C" w16cex:dateUtc="2024-11-22T08:51:00Z"/>
  <w16cex:commentExtensible w16cex:durableId="6BEEE2DC" w16cex:dateUtc="2024-11-22T08:53:00Z"/>
  <w16cex:commentExtensible w16cex:durableId="5FCA45A6" w16cex:dateUtc="2024-11-22T08:53:00Z"/>
  <w16cex:commentExtensible w16cex:durableId="73471B55" w16cex:dateUtc="2024-11-22T08:54:00Z"/>
  <w16cex:commentExtensible w16cex:durableId="6331A34E" w16cex:dateUtc="2024-11-22T08:55:00Z"/>
</w16cex:commentsExtensible>
</file>

<file path=word/commentsIds.xml><?xml version="1.0" encoding="utf-8"?>
<w16cid:commentsId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16cid:commentId w16cid:paraId="5052263A" w16cid:durableId="3C76B1DB"/>
  <w16cid:commentId w16cid:paraId="3D6439C9" w16cid:durableId="70EA1E02"/>
  <w16cid:commentId w16cid:paraId="4FC1C44B" w16cid:durableId="7249B2B7"/>
  <w16cid:commentId w16cid:paraId="062AB25F" w16cid:durableId="7A09B3E5"/>
  <w16cid:commentId w16cid:paraId="03AE065A" w16cid:durableId="5C872660"/>
  <w16cid:commentId w16cid:paraId="7A83ED8E" w16cid:durableId="49354B6C"/>
  <w16cid:commentId w16cid:paraId="45B169E0" w16cid:durableId="6BEEE2DC"/>
  <w16cid:commentId w16cid:paraId="7912915E" w16cid:durableId="5FCA45A6"/>
  <w16cid:commentId w16cid:paraId="5B58ECA8" w16cid:durableId="73471B55"/>
  <w16cid:commentId w16cid:paraId="07DA9FBA" w16cid:durableId="6331A34E"/>
</w16cid:commentsId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15:person w15:author="Paul John">
    <w15:presenceInfo w15:providerId="AD" w15:userId="S::Paul.John@gcs.ac.uk::f312d851-a718-414f-941f-c48110771699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7718C"/>
    <w:rsid w:val="00030732"/>
    <w:rsid w:val="000360C2"/>
    <w:rsid w:val="000810B3"/>
    <w:rsid w:val="002C09EA"/>
    <w:rsid w:val="002E1773"/>
    <w:rsid w:val="0040633A"/>
    <w:rsid w:val="00512787"/>
    <w:rsid w:val="00AA3250"/>
    <w:rsid w:val="00B7718C"/>
    <w:rsid w:val="00C81A98"/>
    <w:rsid w:val="00D5692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77B7EF9"/>
  <w15:chartTrackingRefBased/>
  <w15:docId w15:val="{B106EE71-FA40-483F-9FB4-F0D9445FD1D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CommentReference">
    <w:name w:val="annotation reference"/>
    <w:basedOn w:val="DefaultParagraphFont"/>
    <w:uiPriority w:val="99"/>
    <w:semiHidden/>
    <w:unhideWhenUsed/>
    <w:rsid w:val="00D5692B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D5692B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D5692B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D5692B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D5692B"/>
    <w:rPr>
      <w:b/>
      <w:bCs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18" Type="http://schemas.microsoft.com/office/2011/relationships/people" Target="people.xml"/><Relationship Id="rId3" Type="http://schemas.openxmlformats.org/officeDocument/2006/relationships/webSettings" Target="webSettings.xml"/><Relationship Id="rId7" Type="http://schemas.microsoft.com/office/2018/08/relationships/commentsExtensible" Target="commentsExtensible.xml"/><Relationship Id="rId12" Type="http://schemas.openxmlformats.org/officeDocument/2006/relationships/image" Target="media/image5.png"/><Relationship Id="rId17" Type="http://schemas.openxmlformats.org/officeDocument/2006/relationships/fontTable" Target="fontTable.xml"/><Relationship Id="rId2" Type="http://schemas.openxmlformats.org/officeDocument/2006/relationships/settings" Target="settings.xml"/><Relationship Id="rId16" Type="http://schemas.openxmlformats.org/officeDocument/2006/relationships/image" Target="media/image9.png"/><Relationship Id="rId1" Type="http://schemas.openxmlformats.org/officeDocument/2006/relationships/styles" Target="styles.xml"/><Relationship Id="rId6" Type="http://schemas.microsoft.com/office/2016/09/relationships/commentsIds" Target="commentsIds.xml"/><Relationship Id="rId11" Type="http://schemas.openxmlformats.org/officeDocument/2006/relationships/image" Target="media/image4.png"/><Relationship Id="rId5" Type="http://schemas.microsoft.com/office/2011/relationships/commentsExtended" Target="commentsExtended.xml"/><Relationship Id="rId15" Type="http://schemas.openxmlformats.org/officeDocument/2006/relationships/image" Target="media/image8.png"/><Relationship Id="rId10" Type="http://schemas.openxmlformats.org/officeDocument/2006/relationships/image" Target="media/image3.png"/><Relationship Id="rId19" Type="http://schemas.openxmlformats.org/officeDocument/2006/relationships/theme" Target="theme/theme1.xml"/><Relationship Id="rId4" Type="http://schemas.openxmlformats.org/officeDocument/2006/relationships/comments" Target="comments.xml"/><Relationship Id="rId9" Type="http://schemas.openxmlformats.org/officeDocument/2006/relationships/image" Target="media/image2.png"/><Relationship Id="rId14" Type="http://schemas.openxmlformats.org/officeDocument/2006/relationships/image" Target="media/image7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63</TotalTime>
  <Pages>7</Pages>
  <Words>285</Words>
  <Characters>1629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Gower College Swansea</Company>
  <LinksUpToDate>false</LinksUpToDate>
  <CharactersWithSpaces>1911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EDW22862836 (Elis Edwards)</dc:creator>
  <cp:keywords/>
  <dc:description/>
  <cp:lastModifiedBy>Paul John</cp:lastModifiedBy>
  <cp:revision>3</cp:revision>
  <dcterms:created xsi:type="dcterms:W3CDTF">2024-11-11T10:10:00Z</dcterms:created>
  <dcterms:modified xsi:type="dcterms:W3CDTF">2024-11-22T09:13:00Z</dcterms:modified>
</cp:coreProperties>
</file>