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7E3F2D1" w:rsidP="37E3F2D1" w:rsidRDefault="37E3F2D1" w14:paraId="0A530384" w14:textId="2804180B">
      <w:pPr>
        <w:spacing w:before="251" w:beforeAutospacing="off" w:after="0" w:afterAutospacing="off"/>
        <w:ind w:left="1015" w:right="244"/>
        <w:rPr>
          <w:rFonts w:ascii="Arial" w:hAnsi="Arial" w:eastAsia="Arial" w:cs="Arial"/>
          <w:sz w:val="22"/>
          <w:szCs w:val="22"/>
        </w:rPr>
      </w:pPr>
      <w:r w:rsidRPr="2196EBB3" w:rsidR="3D1277BD">
        <w:rPr>
          <w:rFonts w:ascii="Arial" w:hAnsi="Arial" w:eastAsia="Arial" w:cs="Arial"/>
          <w:sz w:val="22"/>
          <w:szCs w:val="22"/>
        </w:rPr>
        <w:t>Placement: Developin</w:t>
      </w:r>
      <w:r w:rsidRPr="2196EBB3" w:rsidR="7E47BBF8">
        <w:rPr>
          <w:rFonts w:ascii="Arial" w:hAnsi="Arial" w:eastAsia="Arial" w:cs="Arial"/>
          <w:sz w:val="22"/>
          <w:szCs w:val="22"/>
        </w:rPr>
        <w:t>g customer experience and service skills BMGM5003</w:t>
      </w:r>
    </w:p>
    <w:p w:rsidR="2196EBB3" w:rsidP="2196EBB3" w:rsidRDefault="2196EBB3" w14:paraId="74C66494" w14:textId="0B8F4013">
      <w:pPr>
        <w:spacing w:before="251" w:beforeAutospacing="off" w:after="0" w:afterAutospacing="off"/>
        <w:ind w:left="1015" w:right="244"/>
        <w:rPr>
          <w:rFonts w:ascii="Arial" w:hAnsi="Arial" w:eastAsia="Arial" w:cs="Arial"/>
          <w:sz w:val="22"/>
          <w:szCs w:val="22"/>
        </w:rPr>
      </w:pPr>
    </w:p>
    <w:p w:rsidR="7E47BBF8" w:rsidP="0A318AD9" w:rsidRDefault="7E47BBF8" w14:paraId="2D563E88" w14:textId="3B99242E">
      <w:pPr>
        <w:pStyle w:val="Normal"/>
        <w:spacing w:before="251" w:beforeAutospacing="off" w:after="0" w:afterAutospacing="off"/>
        <w:ind w:left="0" w:right="244" w:firstLine="720"/>
        <w:jc w:val="center"/>
        <w:rPr>
          <w:rFonts w:ascii="Arial" w:hAnsi="Arial" w:eastAsia="Arial" w:cs="Arial"/>
          <w:sz w:val="22"/>
          <w:szCs w:val="22"/>
        </w:rPr>
      </w:pPr>
      <w:r w:rsidRPr="0A318AD9" w:rsidR="7E47BBF8">
        <w:rPr>
          <w:rFonts w:ascii="Arial" w:hAnsi="Arial" w:eastAsia="Arial" w:cs="Arial"/>
          <w:sz w:val="22"/>
          <w:szCs w:val="22"/>
        </w:rPr>
        <w:t>Name- Ethan Clift</w:t>
      </w:r>
    </w:p>
    <w:p w:rsidR="7E47BBF8" w:rsidP="2196EBB3" w:rsidRDefault="7E47BBF8" w14:paraId="338DD5C1" w14:textId="18EB3E4D">
      <w:pPr>
        <w:pStyle w:val="Normal"/>
        <w:spacing w:before="251" w:beforeAutospacing="off" w:after="0" w:afterAutospacing="off"/>
        <w:ind w:left="1015" w:right="244"/>
        <w:jc w:val="center"/>
        <w:rPr>
          <w:rFonts w:ascii="Arial" w:hAnsi="Arial" w:eastAsia="Arial" w:cs="Arial"/>
          <w:sz w:val="22"/>
          <w:szCs w:val="22"/>
        </w:rPr>
      </w:pPr>
      <w:r w:rsidRPr="2196EBB3" w:rsidR="7E47BBF8">
        <w:rPr>
          <w:rFonts w:ascii="Arial" w:hAnsi="Arial" w:eastAsia="Arial" w:cs="Arial"/>
          <w:sz w:val="22"/>
          <w:szCs w:val="22"/>
        </w:rPr>
        <w:t>Student ID</w:t>
      </w:r>
      <w:r w:rsidRPr="2196EBB3" w:rsidR="089EEBB0">
        <w:rPr>
          <w:rFonts w:ascii="Arial" w:hAnsi="Arial" w:eastAsia="Arial" w:cs="Arial"/>
          <w:sz w:val="22"/>
          <w:szCs w:val="22"/>
        </w:rPr>
        <w:t xml:space="preserve"> – </w:t>
      </w:r>
      <w:r w:rsidRPr="2196EBB3" w:rsidR="7E47BBF8">
        <w:rPr>
          <w:rFonts w:ascii="Arial" w:hAnsi="Arial" w:eastAsia="Arial" w:cs="Arial"/>
          <w:sz w:val="22"/>
          <w:szCs w:val="22"/>
        </w:rPr>
        <w:t>2416711</w:t>
      </w:r>
    </w:p>
    <w:p w:rsidR="7E47BBF8" w:rsidP="2196EBB3" w:rsidRDefault="7E47BBF8" w14:paraId="22C04597" w14:textId="4992D113">
      <w:pPr>
        <w:pStyle w:val="Normal"/>
        <w:spacing w:before="251" w:beforeAutospacing="off" w:after="0" w:afterAutospacing="off"/>
        <w:ind w:left="1015" w:right="244"/>
        <w:jc w:val="center"/>
        <w:rPr>
          <w:rFonts w:ascii="Arial" w:hAnsi="Arial" w:eastAsia="Arial" w:cs="Arial"/>
          <w:sz w:val="22"/>
          <w:szCs w:val="22"/>
        </w:rPr>
      </w:pPr>
      <w:r w:rsidRPr="2196EBB3" w:rsidR="7E47BBF8">
        <w:rPr>
          <w:rFonts w:ascii="Arial" w:hAnsi="Arial" w:eastAsia="Arial" w:cs="Arial"/>
          <w:sz w:val="22"/>
          <w:szCs w:val="22"/>
        </w:rPr>
        <w:t xml:space="preserve">Course lecturer – Antoinette Milne </w:t>
      </w:r>
    </w:p>
    <w:p w:rsidR="4F8855FB" w:rsidP="2196EBB3" w:rsidRDefault="4F8855FB" w14:paraId="5597D3DF" w14:textId="076D1863">
      <w:pPr>
        <w:pStyle w:val="Normal"/>
        <w:spacing w:before="251" w:beforeAutospacing="off" w:after="0" w:afterAutospacing="off"/>
        <w:ind w:left="1015" w:right="244"/>
        <w:jc w:val="center"/>
        <w:rPr>
          <w:rFonts w:ascii="Arial" w:hAnsi="Arial" w:eastAsia="Arial" w:cs="Arial"/>
          <w:sz w:val="22"/>
          <w:szCs w:val="22"/>
        </w:rPr>
      </w:pPr>
      <w:r w:rsidRPr="2196EBB3" w:rsidR="4F8855FB">
        <w:rPr>
          <w:rFonts w:ascii="Arial" w:hAnsi="Arial" w:eastAsia="Arial" w:cs="Arial"/>
          <w:sz w:val="22"/>
          <w:szCs w:val="22"/>
        </w:rPr>
        <w:t>Assignment -</w:t>
      </w:r>
      <w:r w:rsidRPr="2196EBB3" w:rsidR="7E47BBF8">
        <w:rPr>
          <w:rFonts w:ascii="Arial" w:hAnsi="Arial" w:eastAsia="Arial" w:cs="Arial"/>
          <w:sz w:val="22"/>
          <w:szCs w:val="22"/>
        </w:rPr>
        <w:t xml:space="preserve"> Developing Customer service skill</w:t>
      </w:r>
      <w:r w:rsidRPr="2196EBB3" w:rsidR="2A3CE717">
        <w:rPr>
          <w:rFonts w:ascii="Arial" w:hAnsi="Arial" w:eastAsia="Arial" w:cs="Arial"/>
          <w:sz w:val="22"/>
          <w:szCs w:val="22"/>
        </w:rPr>
        <w:t>s</w:t>
      </w:r>
    </w:p>
    <w:p w:rsidR="7E47BBF8" w:rsidP="2196EBB3" w:rsidRDefault="7E47BBF8" w14:paraId="2849A36B" w14:textId="1C02ADAC">
      <w:pPr>
        <w:pStyle w:val="Normal"/>
        <w:spacing w:before="251" w:beforeAutospacing="off" w:after="0" w:afterAutospacing="off"/>
        <w:ind w:left="1015" w:right="244"/>
        <w:jc w:val="center"/>
        <w:rPr>
          <w:rFonts w:ascii="Arial" w:hAnsi="Arial" w:eastAsia="Arial" w:cs="Arial"/>
          <w:sz w:val="22"/>
          <w:szCs w:val="22"/>
        </w:rPr>
      </w:pPr>
      <w:r w:rsidRPr="2196EBB3" w:rsidR="7E47BBF8">
        <w:rPr>
          <w:rFonts w:ascii="Arial" w:hAnsi="Arial" w:eastAsia="Arial" w:cs="Arial"/>
          <w:sz w:val="22"/>
          <w:szCs w:val="22"/>
        </w:rPr>
        <w:t>Assi</w:t>
      </w:r>
      <w:r w:rsidRPr="2196EBB3" w:rsidR="347145E8">
        <w:rPr>
          <w:rFonts w:ascii="Arial" w:hAnsi="Arial" w:eastAsia="Arial" w:cs="Arial"/>
          <w:sz w:val="22"/>
          <w:szCs w:val="22"/>
        </w:rPr>
        <w:t>gn</w:t>
      </w:r>
      <w:r w:rsidRPr="2196EBB3" w:rsidR="7E47BBF8">
        <w:rPr>
          <w:rFonts w:ascii="Arial" w:hAnsi="Arial" w:eastAsia="Arial" w:cs="Arial"/>
          <w:sz w:val="22"/>
          <w:szCs w:val="22"/>
        </w:rPr>
        <w:t xml:space="preserve">ment </w:t>
      </w:r>
      <w:r w:rsidRPr="2196EBB3" w:rsidR="46EA6084">
        <w:rPr>
          <w:rFonts w:ascii="Arial" w:hAnsi="Arial" w:eastAsia="Arial" w:cs="Arial"/>
          <w:sz w:val="22"/>
          <w:szCs w:val="22"/>
        </w:rPr>
        <w:t>type</w:t>
      </w:r>
      <w:r w:rsidRPr="2196EBB3" w:rsidR="4EC74020">
        <w:rPr>
          <w:rFonts w:ascii="Arial" w:hAnsi="Arial" w:eastAsia="Arial" w:cs="Arial"/>
          <w:sz w:val="22"/>
          <w:szCs w:val="22"/>
        </w:rPr>
        <w:t xml:space="preserve"> – Reflective Report</w:t>
      </w:r>
    </w:p>
    <w:p w:rsidR="7E47BBF8" w:rsidP="2196EBB3" w:rsidRDefault="7E47BBF8" w14:paraId="64E1CDBA" w14:textId="58458F92">
      <w:pPr>
        <w:pStyle w:val="Normal"/>
        <w:spacing w:before="251" w:beforeAutospacing="off" w:after="0" w:afterAutospacing="off"/>
        <w:ind w:left="1015" w:right="244"/>
        <w:jc w:val="center"/>
        <w:rPr>
          <w:rFonts w:ascii="Arial" w:hAnsi="Arial" w:eastAsia="Arial" w:cs="Arial"/>
          <w:sz w:val="22"/>
          <w:szCs w:val="22"/>
        </w:rPr>
      </w:pPr>
      <w:r w:rsidRPr="2196EBB3" w:rsidR="7E47BBF8">
        <w:rPr>
          <w:rFonts w:ascii="Arial" w:hAnsi="Arial" w:eastAsia="Arial" w:cs="Arial"/>
          <w:sz w:val="22"/>
          <w:szCs w:val="22"/>
        </w:rPr>
        <w:t>Submission date</w:t>
      </w:r>
      <w:r w:rsidRPr="2196EBB3" w:rsidR="179DE985">
        <w:rPr>
          <w:rFonts w:ascii="Arial" w:hAnsi="Arial" w:eastAsia="Arial" w:cs="Arial"/>
          <w:sz w:val="22"/>
          <w:szCs w:val="22"/>
        </w:rPr>
        <w:t xml:space="preserve"> – 1</w:t>
      </w:r>
      <w:r w:rsidRPr="2196EBB3" w:rsidR="78A157DC">
        <w:rPr>
          <w:rFonts w:ascii="Arial" w:hAnsi="Arial" w:eastAsia="Arial" w:cs="Arial"/>
          <w:sz w:val="22"/>
          <w:szCs w:val="22"/>
        </w:rPr>
        <w:t>1</w:t>
      </w:r>
      <w:r w:rsidRPr="2196EBB3" w:rsidR="179DE985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2196EBB3" w:rsidR="179DE985">
        <w:rPr>
          <w:rFonts w:ascii="Arial" w:hAnsi="Arial" w:eastAsia="Arial" w:cs="Arial"/>
          <w:sz w:val="22"/>
          <w:szCs w:val="22"/>
        </w:rPr>
        <w:t xml:space="preserve"> May 2026,11:59PM</w:t>
      </w:r>
    </w:p>
    <w:p w:rsidR="37E3F2D1" w:rsidP="2196EBB3" w:rsidRDefault="37E3F2D1" w14:paraId="0743DD83" w14:textId="3F04FEAA">
      <w:pPr>
        <w:spacing w:before="251" w:beforeAutospacing="off" w:after="0" w:afterAutospacing="off"/>
        <w:ind w:left="1015" w:right="244"/>
        <w:jc w:val="center"/>
        <w:rPr>
          <w:rFonts w:ascii="Arial" w:hAnsi="Arial" w:eastAsia="Arial" w:cs="Arial"/>
          <w:sz w:val="22"/>
          <w:szCs w:val="22"/>
        </w:rPr>
      </w:pPr>
    </w:p>
    <w:p w:rsidR="37E3F2D1" w:rsidP="37E3F2D1" w:rsidRDefault="37E3F2D1" w14:paraId="3E0115FB" w14:textId="050B4C03">
      <w:pPr>
        <w:spacing w:before="251" w:beforeAutospacing="off" w:after="0" w:afterAutospacing="off"/>
        <w:ind w:left="1015" w:right="244"/>
        <w:rPr>
          <w:rFonts w:ascii="Arial" w:hAnsi="Arial" w:eastAsia="Arial" w:cs="Arial"/>
          <w:sz w:val="22"/>
          <w:szCs w:val="22"/>
        </w:rPr>
      </w:pPr>
    </w:p>
    <w:p w:rsidR="37E3F2D1" w:rsidP="37E3F2D1" w:rsidRDefault="37E3F2D1" w14:paraId="00E2B10B" w14:textId="2C51D09C">
      <w:pPr>
        <w:spacing w:before="251" w:beforeAutospacing="off" w:after="0" w:afterAutospacing="off"/>
        <w:ind w:left="1015" w:right="244"/>
        <w:rPr>
          <w:rFonts w:ascii="Arial" w:hAnsi="Arial" w:eastAsia="Arial" w:cs="Arial"/>
          <w:sz w:val="22"/>
          <w:szCs w:val="22"/>
        </w:rPr>
      </w:pPr>
    </w:p>
    <w:p w:rsidR="37E3F2D1" w:rsidP="134E9720" w:rsidRDefault="37E3F2D1" w14:paraId="23CFF34A" w14:textId="41540765">
      <w:pPr>
        <w:spacing w:before="255" w:beforeAutospacing="off" w:after="255" w:afterAutospacing="off"/>
        <w:ind/>
      </w:pPr>
      <w:r w:rsidRPr="134E9720" w:rsidR="79E2DC56">
        <w:rPr>
          <w:rFonts w:ascii="UICTFontTextStyleBody" w:hAnsi="UICTFontTextStyleBody" w:eastAsia="UICTFontTextStyleBody" w:cs="UICTFontTextStyleBody"/>
          <w:noProof w:val="0"/>
          <w:sz w:val="25"/>
          <w:szCs w:val="25"/>
          <w:lang w:val="en-GB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</w:t>
      </w:r>
    </w:p>
    <w:p w:rsidR="37E3F2D1" w:rsidP="134E9720" w:rsidRDefault="37E3F2D1" w14:paraId="3A176F28" w14:textId="05029624">
      <w:pPr>
        <w:spacing w:before="255" w:beforeAutospacing="off" w:after="255" w:afterAutospacing="off"/>
        <w:ind/>
        <w:rPr>
          <w:rFonts w:ascii="UICTFontTextStyleEmphasizedBody" w:hAnsi="UICTFontTextStyleEmphasizedBody" w:eastAsia="UICTFontTextStyleEmphasizedBody" w:cs="UICTFontTextStyleEmphasizedBody"/>
          <w:b w:val="1"/>
          <w:bCs w:val="1"/>
          <w:strike w:val="0"/>
          <w:dstrike w:val="0"/>
          <w:noProof w:val="0"/>
          <w:sz w:val="25"/>
          <w:szCs w:val="25"/>
          <w:u w:val="single"/>
          <w:lang w:val="en-GB"/>
        </w:rPr>
      </w:pPr>
    </w:p>
    <w:p w:rsidR="37E3F2D1" w:rsidP="37E3F2D1" w:rsidRDefault="37E3F2D1" w14:paraId="3913DFFC" w14:textId="3A3D9B8D">
      <w:pPr>
        <w:spacing w:before="251" w:beforeAutospacing="off" w:after="0" w:afterAutospacing="off"/>
        <w:ind w:left="1015" w:right="244"/>
        <w:rPr>
          <w:rFonts w:ascii="Arial" w:hAnsi="Arial" w:eastAsia="Arial" w:cs="Arial"/>
          <w:sz w:val="22"/>
          <w:szCs w:val="22"/>
        </w:rPr>
      </w:pPr>
    </w:p>
    <w:p w:rsidR="37E3F2D1" w:rsidP="37E3F2D1" w:rsidRDefault="37E3F2D1" w14:paraId="39CB7732" w14:textId="185A6DEF">
      <w:pPr>
        <w:spacing w:before="251" w:beforeAutospacing="off" w:after="0" w:afterAutospacing="off"/>
        <w:ind w:left="1015" w:right="244"/>
        <w:rPr>
          <w:rFonts w:ascii="Arial" w:hAnsi="Arial" w:eastAsia="Arial" w:cs="Arial"/>
          <w:sz w:val="22"/>
          <w:szCs w:val="22"/>
        </w:rPr>
      </w:pPr>
    </w:p>
    <w:p w:rsidR="37E3F2D1" w:rsidP="37E3F2D1" w:rsidRDefault="37E3F2D1" w14:paraId="46B90829" w14:textId="5CB2020D">
      <w:pPr>
        <w:spacing w:before="251" w:beforeAutospacing="off" w:after="0" w:afterAutospacing="off"/>
        <w:ind w:left="1015" w:right="244"/>
        <w:rPr>
          <w:rFonts w:ascii="Arial" w:hAnsi="Arial" w:eastAsia="Arial" w:cs="Arial"/>
          <w:sz w:val="22"/>
          <w:szCs w:val="22"/>
        </w:rPr>
      </w:pPr>
    </w:p>
    <w:p w:rsidR="37E3F2D1" w:rsidP="37E3F2D1" w:rsidRDefault="37E3F2D1" w14:paraId="4877FD6D" w14:textId="21F7B503">
      <w:pPr>
        <w:spacing w:before="251" w:beforeAutospacing="off" w:after="0" w:afterAutospacing="off"/>
        <w:ind w:left="1015" w:right="244"/>
        <w:rPr>
          <w:rFonts w:ascii="Arial" w:hAnsi="Arial" w:eastAsia="Arial" w:cs="Arial"/>
          <w:sz w:val="22"/>
          <w:szCs w:val="22"/>
        </w:rPr>
      </w:pPr>
    </w:p>
    <w:p w:rsidR="37E3F2D1" w:rsidP="37E3F2D1" w:rsidRDefault="37E3F2D1" w14:paraId="62283298" w14:textId="3E267741">
      <w:pPr>
        <w:spacing w:before="251" w:beforeAutospacing="off" w:after="0" w:afterAutospacing="off"/>
        <w:ind w:left="1015" w:right="244"/>
        <w:rPr>
          <w:rFonts w:ascii="Arial" w:hAnsi="Arial" w:eastAsia="Arial" w:cs="Arial"/>
          <w:sz w:val="22"/>
          <w:szCs w:val="22"/>
        </w:rPr>
      </w:pPr>
    </w:p>
    <w:p w:rsidR="37E3F2D1" w:rsidP="37E3F2D1" w:rsidRDefault="37E3F2D1" w14:paraId="18EE74E3" w14:textId="10DDB7D7">
      <w:pPr>
        <w:spacing w:before="251" w:beforeAutospacing="off" w:after="0" w:afterAutospacing="off"/>
        <w:ind w:left="1015" w:right="244"/>
        <w:rPr>
          <w:rFonts w:ascii="Arial" w:hAnsi="Arial" w:eastAsia="Arial" w:cs="Arial"/>
          <w:sz w:val="22"/>
          <w:szCs w:val="22"/>
        </w:rPr>
      </w:pPr>
    </w:p>
    <w:p w:rsidR="37E3F2D1" w:rsidP="37E3F2D1" w:rsidRDefault="37E3F2D1" w14:paraId="7B172203" w14:textId="6B1B2BB6">
      <w:pPr>
        <w:spacing w:before="251" w:beforeAutospacing="off" w:after="0" w:afterAutospacing="off"/>
        <w:ind w:left="1015" w:right="244"/>
        <w:rPr>
          <w:rFonts w:ascii="Arial" w:hAnsi="Arial" w:eastAsia="Arial" w:cs="Arial"/>
          <w:sz w:val="22"/>
          <w:szCs w:val="22"/>
        </w:rPr>
      </w:pPr>
    </w:p>
    <w:p w:rsidR="37E3F2D1" w:rsidP="37E3F2D1" w:rsidRDefault="37E3F2D1" w14:paraId="3F29E2CE" w14:textId="0DC4CF35">
      <w:pPr>
        <w:spacing w:before="251" w:beforeAutospacing="off" w:after="0" w:afterAutospacing="off"/>
        <w:ind w:left="1015" w:right="244"/>
        <w:rPr>
          <w:rFonts w:ascii="Arial" w:hAnsi="Arial" w:eastAsia="Arial" w:cs="Arial"/>
          <w:sz w:val="22"/>
          <w:szCs w:val="22"/>
        </w:rPr>
      </w:pPr>
    </w:p>
    <w:p w:rsidR="37E3F2D1" w:rsidP="37E3F2D1" w:rsidRDefault="37E3F2D1" w14:paraId="6C28658B" w14:textId="1C178EC8">
      <w:pPr>
        <w:spacing w:before="251" w:beforeAutospacing="off" w:after="0" w:afterAutospacing="off"/>
        <w:ind w:left="1015" w:right="244"/>
        <w:rPr>
          <w:rFonts w:ascii="Arial" w:hAnsi="Arial" w:eastAsia="Arial" w:cs="Arial"/>
          <w:sz w:val="22"/>
          <w:szCs w:val="22"/>
        </w:rPr>
      </w:pPr>
    </w:p>
    <w:p w:rsidR="37E3F2D1" w:rsidP="37E3F2D1" w:rsidRDefault="37E3F2D1" w14:paraId="36985FBB" w14:textId="503884DA">
      <w:pPr>
        <w:spacing w:before="251" w:beforeAutospacing="off" w:after="0" w:afterAutospacing="off"/>
        <w:ind w:left="1015" w:right="244"/>
        <w:rPr>
          <w:rFonts w:ascii="Arial" w:hAnsi="Arial" w:eastAsia="Arial" w:cs="Arial"/>
          <w:sz w:val="22"/>
          <w:szCs w:val="22"/>
        </w:rPr>
      </w:pPr>
    </w:p>
    <w:p w:rsidR="37E3F2D1" w:rsidP="37E3F2D1" w:rsidRDefault="37E3F2D1" w14:paraId="43E28C91" w14:textId="16AF0F82">
      <w:pPr>
        <w:spacing w:before="251" w:beforeAutospacing="off" w:after="0" w:afterAutospacing="off"/>
        <w:ind w:left="1015" w:right="244"/>
        <w:rPr>
          <w:rFonts w:ascii="Arial" w:hAnsi="Arial" w:eastAsia="Arial" w:cs="Arial"/>
          <w:sz w:val="22"/>
          <w:szCs w:val="22"/>
        </w:rPr>
      </w:pPr>
    </w:p>
    <w:p w:rsidR="5EFB39C2" w:rsidP="5EFB39C2" w:rsidRDefault="5EFB39C2" w14:paraId="06B4CF4B" w14:textId="3CA42C3E">
      <w:pPr>
        <w:pStyle w:val="Normal"/>
        <w:spacing w:before="251" w:beforeAutospacing="off" w:after="0" w:afterAutospacing="off"/>
        <w:ind w:left="1015" w:right="244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24A61AFA" w:rsidP="5EFB39C2" w:rsidRDefault="24A61AFA" w14:paraId="2DC0B4CE" w14:textId="4141C66D">
      <w:pPr>
        <w:pStyle w:val="Normal"/>
        <w:spacing w:before="251" w:beforeAutospacing="off" w:after="0" w:afterAutospacing="off"/>
        <w:ind w:left="2880" w:right="244" w:firstLine="720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US"/>
        </w:rPr>
      </w:pPr>
      <w:r w:rsidRPr="5EFB39C2" w:rsidR="3C2E296D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Introduction</w:t>
      </w:r>
    </w:p>
    <w:p w:rsidR="27815B33" w:rsidP="5EFB39C2" w:rsidRDefault="27815B33" w14:paraId="591FF36B" w14:textId="349E8D16">
      <w:pPr>
        <w:pStyle w:val="Normal"/>
        <w:spacing w:before="251" w:beforeAutospacing="off" w:after="0" w:afterAutospacing="off"/>
        <w:ind w:left="1015" w:right="244"/>
        <w:rPr>
          <w:rFonts w:ascii="Calibri" w:hAnsi="Calibri" w:eastAsia="Calibri" w:cs="Calibri"/>
          <w:sz w:val="24"/>
          <w:szCs w:val="24"/>
        </w:rPr>
      </w:pPr>
      <w:r w:rsidRPr="5EFB39C2" w:rsidR="27815B33">
        <w:rPr>
          <w:rFonts w:ascii="Calibri" w:hAnsi="Calibri" w:eastAsia="Calibri" w:cs="Calibri"/>
          <w:sz w:val="24"/>
          <w:szCs w:val="24"/>
        </w:rPr>
        <w:t>Dur</w:t>
      </w:r>
      <w:r w:rsidRPr="5EFB39C2" w:rsidR="27815B33">
        <w:rPr>
          <w:rFonts w:ascii="Calibri" w:hAnsi="Calibri" w:eastAsia="Calibri" w:cs="Calibri"/>
          <w:sz w:val="24"/>
          <w:szCs w:val="24"/>
        </w:rPr>
        <w:t>i</w:t>
      </w:r>
      <w:r w:rsidRPr="5EFB39C2" w:rsidR="27815B33">
        <w:rPr>
          <w:rFonts w:ascii="Calibri" w:hAnsi="Calibri" w:eastAsia="Calibri" w:cs="Calibri"/>
          <w:sz w:val="24"/>
          <w:szCs w:val="24"/>
        </w:rPr>
        <w:t xml:space="preserve">ng my second placement </w:t>
      </w:r>
      <w:r w:rsidRPr="5EFB39C2" w:rsidR="42E94A10">
        <w:rPr>
          <w:rFonts w:ascii="Calibri" w:hAnsi="Calibri" w:eastAsia="Calibri" w:cs="Calibri"/>
          <w:sz w:val="24"/>
          <w:szCs w:val="24"/>
        </w:rPr>
        <w:t xml:space="preserve">a the Morgans Hotel near </w:t>
      </w:r>
      <w:r w:rsidRPr="5EFB39C2" w:rsidR="7DAD8621">
        <w:rPr>
          <w:rFonts w:ascii="Calibri" w:hAnsi="Calibri" w:eastAsia="Calibri" w:cs="Calibri"/>
          <w:sz w:val="24"/>
          <w:szCs w:val="24"/>
        </w:rPr>
        <w:t>Swansea</w:t>
      </w:r>
      <w:r w:rsidRPr="5EFB39C2" w:rsidR="42E94A10">
        <w:rPr>
          <w:rFonts w:ascii="Calibri" w:hAnsi="Calibri" w:eastAsia="Calibri" w:cs="Calibri"/>
          <w:sz w:val="24"/>
          <w:szCs w:val="24"/>
        </w:rPr>
        <w:t xml:space="preserve"> mar</w:t>
      </w:r>
      <w:r w:rsidRPr="5EFB39C2" w:rsidR="42E94A10">
        <w:rPr>
          <w:rFonts w:ascii="Calibri" w:hAnsi="Calibri" w:eastAsia="Calibri" w:cs="Calibri"/>
          <w:sz w:val="24"/>
          <w:szCs w:val="24"/>
        </w:rPr>
        <w:t>i</w:t>
      </w:r>
      <w:r w:rsidRPr="5EFB39C2" w:rsidR="42E94A10">
        <w:rPr>
          <w:rFonts w:ascii="Calibri" w:hAnsi="Calibri" w:eastAsia="Calibri" w:cs="Calibri"/>
          <w:sz w:val="24"/>
          <w:szCs w:val="24"/>
        </w:rPr>
        <w:t xml:space="preserve">na, </w:t>
      </w:r>
      <w:r w:rsidRPr="5EFB39C2" w:rsidR="6111057F">
        <w:rPr>
          <w:rFonts w:ascii="Calibri" w:hAnsi="Calibri" w:eastAsia="Calibri" w:cs="Calibri"/>
          <w:sz w:val="24"/>
          <w:szCs w:val="24"/>
        </w:rPr>
        <w:t>I</w:t>
      </w:r>
      <w:r w:rsidRPr="5EFB39C2" w:rsidR="42E94A10">
        <w:rPr>
          <w:rFonts w:ascii="Calibri" w:hAnsi="Calibri" w:eastAsia="Calibri" w:cs="Calibri"/>
          <w:sz w:val="24"/>
          <w:szCs w:val="24"/>
        </w:rPr>
        <w:t xml:space="preserve"> found myself feel</w:t>
      </w:r>
      <w:r w:rsidRPr="5EFB39C2" w:rsidR="42E94A10">
        <w:rPr>
          <w:rFonts w:ascii="Calibri" w:hAnsi="Calibri" w:eastAsia="Calibri" w:cs="Calibri"/>
          <w:sz w:val="24"/>
          <w:szCs w:val="24"/>
        </w:rPr>
        <w:t>i</w:t>
      </w:r>
      <w:r w:rsidRPr="5EFB39C2" w:rsidR="42E94A10">
        <w:rPr>
          <w:rFonts w:ascii="Calibri" w:hAnsi="Calibri" w:eastAsia="Calibri" w:cs="Calibri"/>
          <w:sz w:val="24"/>
          <w:szCs w:val="24"/>
        </w:rPr>
        <w:t xml:space="preserve">ng </w:t>
      </w:r>
      <w:r w:rsidRPr="5EFB39C2" w:rsidR="6E738DFD">
        <w:rPr>
          <w:rFonts w:ascii="Calibri" w:hAnsi="Calibri" w:eastAsia="Calibri" w:cs="Calibri"/>
          <w:sz w:val="24"/>
          <w:szCs w:val="24"/>
        </w:rPr>
        <w:t>ecstatic</w:t>
      </w:r>
      <w:r w:rsidRPr="5EFB39C2" w:rsidR="42E94A10">
        <w:rPr>
          <w:rFonts w:ascii="Calibri" w:hAnsi="Calibri" w:eastAsia="Calibri" w:cs="Calibri"/>
          <w:sz w:val="24"/>
          <w:szCs w:val="24"/>
        </w:rPr>
        <w:t xml:space="preserve"> to start, after already hav</w:t>
      </w:r>
      <w:r w:rsidRPr="5EFB39C2" w:rsidR="42E94A10">
        <w:rPr>
          <w:rFonts w:ascii="Calibri" w:hAnsi="Calibri" w:eastAsia="Calibri" w:cs="Calibri"/>
          <w:sz w:val="24"/>
          <w:szCs w:val="24"/>
        </w:rPr>
        <w:t>i</w:t>
      </w:r>
      <w:r w:rsidRPr="5EFB39C2" w:rsidR="42E94A10">
        <w:rPr>
          <w:rFonts w:ascii="Calibri" w:hAnsi="Calibri" w:eastAsia="Calibri" w:cs="Calibri"/>
          <w:sz w:val="24"/>
          <w:szCs w:val="24"/>
        </w:rPr>
        <w:t>ng</w:t>
      </w:r>
      <w:r w:rsidRPr="5EFB39C2" w:rsidR="2E67297F">
        <w:rPr>
          <w:rFonts w:ascii="Calibri" w:hAnsi="Calibri" w:eastAsia="Calibri" w:cs="Calibri"/>
          <w:sz w:val="24"/>
          <w:szCs w:val="24"/>
        </w:rPr>
        <w:t xml:space="preserve"> a tenure </w:t>
      </w:r>
      <w:r w:rsidRPr="5EFB39C2" w:rsidR="2E67297F">
        <w:rPr>
          <w:rFonts w:ascii="Calibri" w:hAnsi="Calibri" w:eastAsia="Calibri" w:cs="Calibri"/>
          <w:sz w:val="24"/>
          <w:szCs w:val="24"/>
        </w:rPr>
        <w:t>i</w:t>
      </w:r>
      <w:r w:rsidRPr="5EFB39C2" w:rsidR="2E67297F">
        <w:rPr>
          <w:rFonts w:ascii="Calibri" w:hAnsi="Calibri" w:eastAsia="Calibri" w:cs="Calibri"/>
          <w:sz w:val="24"/>
          <w:szCs w:val="24"/>
        </w:rPr>
        <w:t>n the k</w:t>
      </w:r>
      <w:r w:rsidRPr="5EFB39C2" w:rsidR="2E67297F">
        <w:rPr>
          <w:rFonts w:ascii="Calibri" w:hAnsi="Calibri" w:eastAsia="Calibri" w:cs="Calibri"/>
          <w:sz w:val="24"/>
          <w:szCs w:val="24"/>
        </w:rPr>
        <w:t>i</w:t>
      </w:r>
      <w:r w:rsidRPr="5EFB39C2" w:rsidR="2E67297F">
        <w:rPr>
          <w:rFonts w:ascii="Calibri" w:hAnsi="Calibri" w:eastAsia="Calibri" w:cs="Calibri"/>
          <w:sz w:val="24"/>
          <w:szCs w:val="24"/>
        </w:rPr>
        <w:t xml:space="preserve">tchen, </w:t>
      </w:r>
      <w:r w:rsidRPr="5EFB39C2" w:rsidR="1874F2A4">
        <w:rPr>
          <w:rFonts w:ascii="Calibri" w:hAnsi="Calibri" w:eastAsia="Calibri" w:cs="Calibri"/>
          <w:sz w:val="24"/>
          <w:szCs w:val="24"/>
        </w:rPr>
        <w:t>I</w:t>
      </w:r>
      <w:r w:rsidRPr="5EFB39C2" w:rsidR="1874F2A4">
        <w:rPr>
          <w:rFonts w:ascii="Calibri" w:hAnsi="Calibri" w:eastAsia="Calibri" w:cs="Calibri"/>
          <w:sz w:val="24"/>
          <w:szCs w:val="24"/>
        </w:rPr>
        <w:t xml:space="preserve"> h</w:t>
      </w:r>
      <w:r w:rsidRPr="5EFB39C2" w:rsidR="2E67297F">
        <w:rPr>
          <w:rFonts w:ascii="Calibri" w:hAnsi="Calibri" w:eastAsia="Calibri" w:cs="Calibri"/>
          <w:sz w:val="24"/>
          <w:szCs w:val="24"/>
        </w:rPr>
        <w:t xml:space="preserve">ad already met </w:t>
      </w:r>
      <w:bookmarkStart w:name="_Int_eLKRqWOn" w:id="1886773065"/>
      <w:r w:rsidRPr="5EFB39C2" w:rsidR="2E67297F">
        <w:rPr>
          <w:rFonts w:ascii="Calibri" w:hAnsi="Calibri" w:eastAsia="Calibri" w:cs="Calibri"/>
          <w:sz w:val="24"/>
          <w:szCs w:val="24"/>
        </w:rPr>
        <w:t>a major</w:t>
      </w:r>
      <w:r w:rsidRPr="5EFB39C2" w:rsidR="2E67297F">
        <w:rPr>
          <w:rFonts w:ascii="Calibri" w:hAnsi="Calibri" w:eastAsia="Calibri" w:cs="Calibri"/>
          <w:sz w:val="24"/>
          <w:szCs w:val="24"/>
        </w:rPr>
        <w:t>i</w:t>
      </w:r>
      <w:r w:rsidRPr="5EFB39C2" w:rsidR="2E67297F">
        <w:rPr>
          <w:rFonts w:ascii="Calibri" w:hAnsi="Calibri" w:eastAsia="Calibri" w:cs="Calibri"/>
          <w:sz w:val="24"/>
          <w:szCs w:val="24"/>
        </w:rPr>
        <w:t>ty of</w:t>
      </w:r>
      <w:bookmarkEnd w:id="1886773065"/>
      <w:r w:rsidRPr="5EFB39C2" w:rsidR="2E67297F">
        <w:rPr>
          <w:rFonts w:ascii="Calibri" w:hAnsi="Calibri" w:eastAsia="Calibri" w:cs="Calibri"/>
          <w:sz w:val="24"/>
          <w:szCs w:val="24"/>
        </w:rPr>
        <w:t xml:space="preserve"> the staff that </w:t>
      </w:r>
      <w:r w:rsidRPr="5EFB39C2" w:rsidR="49D454D7">
        <w:rPr>
          <w:rFonts w:ascii="Calibri" w:hAnsi="Calibri" w:eastAsia="Calibri" w:cs="Calibri"/>
          <w:sz w:val="24"/>
          <w:szCs w:val="24"/>
        </w:rPr>
        <w:t>I</w:t>
      </w:r>
      <w:r w:rsidRPr="5EFB39C2" w:rsidR="2E67297F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2E67297F">
        <w:rPr>
          <w:rFonts w:ascii="Calibri" w:hAnsi="Calibri" w:eastAsia="Calibri" w:cs="Calibri"/>
          <w:sz w:val="24"/>
          <w:szCs w:val="24"/>
        </w:rPr>
        <w:t>would s</w:t>
      </w:r>
      <w:r w:rsidRPr="5EFB39C2" w:rsidR="087B6E23">
        <w:rPr>
          <w:rFonts w:ascii="Calibri" w:hAnsi="Calibri" w:eastAsia="Calibri" w:cs="Calibri"/>
          <w:sz w:val="24"/>
          <w:szCs w:val="24"/>
        </w:rPr>
        <w:t xml:space="preserve">oon spend many hours </w:t>
      </w:r>
      <w:r w:rsidRPr="5EFB39C2" w:rsidR="233D0202">
        <w:rPr>
          <w:rFonts w:ascii="Calibri" w:hAnsi="Calibri" w:eastAsia="Calibri" w:cs="Calibri"/>
          <w:sz w:val="24"/>
          <w:szCs w:val="24"/>
        </w:rPr>
        <w:t>o</w:t>
      </w:r>
      <w:r w:rsidRPr="5EFB39C2" w:rsidR="087B6E23">
        <w:rPr>
          <w:rFonts w:ascii="Calibri" w:hAnsi="Calibri" w:eastAsia="Calibri" w:cs="Calibri"/>
          <w:sz w:val="24"/>
          <w:szCs w:val="24"/>
        </w:rPr>
        <w:t>f my days w</w:t>
      </w:r>
      <w:r w:rsidRPr="5EFB39C2" w:rsidR="087B6E23">
        <w:rPr>
          <w:rFonts w:ascii="Calibri" w:hAnsi="Calibri" w:eastAsia="Calibri" w:cs="Calibri"/>
          <w:sz w:val="24"/>
          <w:szCs w:val="24"/>
        </w:rPr>
        <w:t>i</w:t>
      </w:r>
      <w:r w:rsidRPr="5EFB39C2" w:rsidR="087B6E23">
        <w:rPr>
          <w:rFonts w:ascii="Calibri" w:hAnsi="Calibri" w:eastAsia="Calibri" w:cs="Calibri"/>
          <w:sz w:val="24"/>
          <w:szCs w:val="24"/>
        </w:rPr>
        <w:t xml:space="preserve">th. </w:t>
      </w:r>
      <w:r w:rsidRPr="5EFB39C2" w:rsidR="087B6E23">
        <w:rPr>
          <w:rFonts w:ascii="Calibri" w:hAnsi="Calibri" w:eastAsia="Calibri" w:cs="Calibri"/>
          <w:sz w:val="24"/>
          <w:szCs w:val="24"/>
        </w:rPr>
        <w:t>I</w:t>
      </w:r>
      <w:r w:rsidRPr="5EFB39C2" w:rsidR="087B6E23">
        <w:rPr>
          <w:rFonts w:ascii="Calibri" w:hAnsi="Calibri" w:eastAsia="Calibri" w:cs="Calibri"/>
          <w:sz w:val="24"/>
          <w:szCs w:val="24"/>
        </w:rPr>
        <w:t xml:space="preserve"> found a sense of comfortab</w:t>
      </w:r>
      <w:r w:rsidRPr="5EFB39C2" w:rsidR="087B6E23">
        <w:rPr>
          <w:rFonts w:ascii="Calibri" w:hAnsi="Calibri" w:eastAsia="Calibri" w:cs="Calibri"/>
          <w:sz w:val="24"/>
          <w:szCs w:val="24"/>
        </w:rPr>
        <w:t>i</w:t>
      </w:r>
      <w:r w:rsidRPr="5EFB39C2" w:rsidR="087B6E23">
        <w:rPr>
          <w:rFonts w:ascii="Calibri" w:hAnsi="Calibri" w:eastAsia="Calibri" w:cs="Calibri"/>
          <w:sz w:val="24"/>
          <w:szCs w:val="24"/>
        </w:rPr>
        <w:t>l</w:t>
      </w:r>
      <w:r w:rsidRPr="5EFB39C2" w:rsidR="087B6E23">
        <w:rPr>
          <w:rFonts w:ascii="Calibri" w:hAnsi="Calibri" w:eastAsia="Calibri" w:cs="Calibri"/>
          <w:sz w:val="24"/>
          <w:szCs w:val="24"/>
        </w:rPr>
        <w:t>i</w:t>
      </w:r>
      <w:r w:rsidRPr="5EFB39C2" w:rsidR="087B6E23">
        <w:rPr>
          <w:rFonts w:ascii="Calibri" w:hAnsi="Calibri" w:eastAsia="Calibri" w:cs="Calibri"/>
          <w:sz w:val="24"/>
          <w:szCs w:val="24"/>
        </w:rPr>
        <w:t>ty</w:t>
      </w:r>
      <w:r w:rsidRPr="5EFB39C2" w:rsidR="087B6E23">
        <w:rPr>
          <w:rFonts w:ascii="Calibri" w:hAnsi="Calibri" w:eastAsia="Calibri" w:cs="Calibri"/>
          <w:sz w:val="24"/>
          <w:szCs w:val="24"/>
        </w:rPr>
        <w:t xml:space="preserve"> w</w:t>
      </w:r>
      <w:r w:rsidRPr="5EFB39C2" w:rsidR="087B6E23">
        <w:rPr>
          <w:rFonts w:ascii="Calibri" w:hAnsi="Calibri" w:eastAsia="Calibri" w:cs="Calibri"/>
          <w:sz w:val="24"/>
          <w:szCs w:val="24"/>
        </w:rPr>
        <w:t>i</w:t>
      </w:r>
      <w:r w:rsidRPr="5EFB39C2" w:rsidR="087B6E23">
        <w:rPr>
          <w:rFonts w:ascii="Calibri" w:hAnsi="Calibri" w:eastAsia="Calibri" w:cs="Calibri"/>
          <w:sz w:val="24"/>
          <w:szCs w:val="24"/>
        </w:rPr>
        <w:t>th</w:t>
      </w:r>
      <w:r w:rsidRPr="5EFB39C2" w:rsidR="087B6E23">
        <w:rPr>
          <w:rFonts w:ascii="Calibri" w:hAnsi="Calibri" w:eastAsia="Calibri" w:cs="Calibri"/>
          <w:sz w:val="24"/>
          <w:szCs w:val="24"/>
        </w:rPr>
        <w:t>i</w:t>
      </w:r>
      <w:r w:rsidRPr="5EFB39C2" w:rsidR="087B6E23">
        <w:rPr>
          <w:rFonts w:ascii="Calibri" w:hAnsi="Calibri" w:eastAsia="Calibri" w:cs="Calibri"/>
          <w:sz w:val="24"/>
          <w:szCs w:val="24"/>
        </w:rPr>
        <w:t>n the f</w:t>
      </w:r>
      <w:r w:rsidRPr="5EFB39C2" w:rsidR="087B6E23">
        <w:rPr>
          <w:rFonts w:ascii="Calibri" w:hAnsi="Calibri" w:eastAsia="Calibri" w:cs="Calibri"/>
          <w:sz w:val="24"/>
          <w:szCs w:val="24"/>
        </w:rPr>
        <w:t>i</w:t>
      </w:r>
      <w:r w:rsidRPr="5EFB39C2" w:rsidR="087B6E23">
        <w:rPr>
          <w:rFonts w:ascii="Calibri" w:hAnsi="Calibri" w:eastAsia="Calibri" w:cs="Calibri"/>
          <w:sz w:val="24"/>
          <w:szCs w:val="24"/>
        </w:rPr>
        <w:t>rst two hours of my f</w:t>
      </w:r>
      <w:r w:rsidRPr="5EFB39C2" w:rsidR="087B6E23">
        <w:rPr>
          <w:rFonts w:ascii="Calibri" w:hAnsi="Calibri" w:eastAsia="Calibri" w:cs="Calibri"/>
          <w:sz w:val="24"/>
          <w:szCs w:val="24"/>
        </w:rPr>
        <w:t>i</w:t>
      </w:r>
      <w:r w:rsidRPr="5EFB39C2" w:rsidR="087B6E23">
        <w:rPr>
          <w:rFonts w:ascii="Calibri" w:hAnsi="Calibri" w:eastAsia="Calibri" w:cs="Calibri"/>
          <w:sz w:val="24"/>
          <w:szCs w:val="24"/>
        </w:rPr>
        <w:t>rst sh</w:t>
      </w:r>
      <w:r w:rsidRPr="5EFB39C2" w:rsidR="087B6E23">
        <w:rPr>
          <w:rFonts w:ascii="Calibri" w:hAnsi="Calibri" w:eastAsia="Calibri" w:cs="Calibri"/>
          <w:sz w:val="24"/>
          <w:szCs w:val="24"/>
        </w:rPr>
        <w:t>i</w:t>
      </w:r>
      <w:r w:rsidRPr="5EFB39C2" w:rsidR="087B6E23">
        <w:rPr>
          <w:rFonts w:ascii="Calibri" w:hAnsi="Calibri" w:eastAsia="Calibri" w:cs="Calibri"/>
          <w:sz w:val="24"/>
          <w:szCs w:val="24"/>
        </w:rPr>
        <w:t>ft</w:t>
      </w:r>
      <w:r w:rsidRPr="5EFB39C2" w:rsidR="414B6FDF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414B6FDF">
        <w:rPr>
          <w:rFonts w:ascii="Calibri" w:hAnsi="Calibri" w:eastAsia="Calibri" w:cs="Calibri"/>
          <w:noProof w:val="0"/>
          <w:sz w:val="24"/>
          <w:szCs w:val="24"/>
          <w:lang w:val="en-GB"/>
        </w:rPr>
        <w:t>(CIPD, 2022)</w:t>
      </w:r>
      <w:r w:rsidRPr="5EFB39C2" w:rsidR="414B6FDF">
        <w:rPr>
          <w:rFonts w:ascii="Calibri" w:hAnsi="Calibri" w:eastAsia="Calibri" w:cs="Calibri"/>
          <w:sz w:val="24"/>
          <w:szCs w:val="24"/>
        </w:rPr>
        <w:t>.</w:t>
      </w:r>
      <w:r w:rsidRPr="5EFB39C2" w:rsidR="087B6E23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3D0B53DA">
        <w:rPr>
          <w:rFonts w:ascii="Calibri" w:hAnsi="Calibri" w:eastAsia="Calibri" w:cs="Calibri"/>
          <w:sz w:val="24"/>
          <w:szCs w:val="24"/>
        </w:rPr>
        <w:t>After</w:t>
      </w:r>
      <w:r w:rsidRPr="5EFB39C2" w:rsidR="087B6E23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3D0B53DA">
        <w:rPr>
          <w:rFonts w:ascii="Calibri" w:hAnsi="Calibri" w:eastAsia="Calibri" w:cs="Calibri"/>
          <w:sz w:val="24"/>
          <w:szCs w:val="24"/>
        </w:rPr>
        <w:t xml:space="preserve">this, I </w:t>
      </w:r>
      <w:r w:rsidRPr="5EFB39C2" w:rsidR="087B6E23">
        <w:rPr>
          <w:rFonts w:ascii="Calibri" w:hAnsi="Calibri" w:eastAsia="Calibri" w:cs="Calibri"/>
          <w:sz w:val="24"/>
          <w:szCs w:val="24"/>
        </w:rPr>
        <w:t>would soon know the ma</w:t>
      </w:r>
      <w:r w:rsidRPr="5EFB39C2" w:rsidR="087B6E23">
        <w:rPr>
          <w:rFonts w:ascii="Calibri" w:hAnsi="Calibri" w:eastAsia="Calibri" w:cs="Calibri"/>
          <w:sz w:val="24"/>
          <w:szCs w:val="24"/>
        </w:rPr>
        <w:t>i</w:t>
      </w:r>
      <w:r w:rsidRPr="5EFB39C2" w:rsidR="087B6E23">
        <w:rPr>
          <w:rFonts w:ascii="Calibri" w:hAnsi="Calibri" w:eastAsia="Calibri" w:cs="Calibri"/>
          <w:sz w:val="24"/>
          <w:szCs w:val="24"/>
        </w:rPr>
        <w:t>n facto</w:t>
      </w:r>
      <w:r w:rsidRPr="5EFB39C2" w:rsidR="544CE3E2">
        <w:rPr>
          <w:rFonts w:ascii="Calibri" w:hAnsi="Calibri" w:eastAsia="Calibri" w:cs="Calibri"/>
          <w:sz w:val="24"/>
          <w:szCs w:val="24"/>
        </w:rPr>
        <w:t xml:space="preserve">rs </w:t>
      </w:r>
      <w:r w:rsidRPr="5EFB39C2" w:rsidR="544CE3E2">
        <w:rPr>
          <w:rFonts w:ascii="Calibri" w:hAnsi="Calibri" w:eastAsia="Calibri" w:cs="Calibri"/>
          <w:sz w:val="24"/>
          <w:szCs w:val="24"/>
        </w:rPr>
        <w:t>i</w:t>
      </w:r>
      <w:r w:rsidRPr="5EFB39C2" w:rsidR="544CE3E2">
        <w:rPr>
          <w:rFonts w:ascii="Calibri" w:hAnsi="Calibri" w:eastAsia="Calibri" w:cs="Calibri"/>
          <w:sz w:val="24"/>
          <w:szCs w:val="24"/>
        </w:rPr>
        <w:t>nto the</w:t>
      </w:r>
      <w:r w:rsidRPr="5EFB39C2" w:rsidR="544CE3E2">
        <w:rPr>
          <w:rFonts w:ascii="Calibri" w:hAnsi="Calibri" w:eastAsia="Calibri" w:cs="Calibri"/>
          <w:sz w:val="24"/>
          <w:szCs w:val="24"/>
        </w:rPr>
        <w:t>i</w:t>
      </w:r>
      <w:r w:rsidRPr="5EFB39C2" w:rsidR="544CE3E2">
        <w:rPr>
          <w:rFonts w:ascii="Calibri" w:hAnsi="Calibri" w:eastAsia="Calibri" w:cs="Calibri"/>
          <w:sz w:val="24"/>
          <w:szCs w:val="24"/>
        </w:rPr>
        <w:t>r serv</w:t>
      </w:r>
      <w:r w:rsidRPr="5EFB39C2" w:rsidR="544CE3E2">
        <w:rPr>
          <w:rFonts w:ascii="Calibri" w:hAnsi="Calibri" w:eastAsia="Calibri" w:cs="Calibri"/>
          <w:sz w:val="24"/>
          <w:szCs w:val="24"/>
        </w:rPr>
        <w:t>i</w:t>
      </w:r>
      <w:r w:rsidRPr="5EFB39C2" w:rsidR="544CE3E2">
        <w:rPr>
          <w:rFonts w:ascii="Calibri" w:hAnsi="Calibri" w:eastAsia="Calibri" w:cs="Calibri"/>
          <w:sz w:val="24"/>
          <w:szCs w:val="24"/>
        </w:rPr>
        <w:t>ce, set up and overall dynam</w:t>
      </w:r>
      <w:r w:rsidRPr="5EFB39C2" w:rsidR="544CE3E2">
        <w:rPr>
          <w:rFonts w:ascii="Calibri" w:hAnsi="Calibri" w:eastAsia="Calibri" w:cs="Calibri"/>
          <w:sz w:val="24"/>
          <w:szCs w:val="24"/>
        </w:rPr>
        <w:t>i</w:t>
      </w:r>
      <w:r w:rsidRPr="5EFB39C2" w:rsidR="544CE3E2">
        <w:rPr>
          <w:rFonts w:ascii="Calibri" w:hAnsi="Calibri" w:eastAsia="Calibri" w:cs="Calibri"/>
          <w:sz w:val="24"/>
          <w:szCs w:val="24"/>
        </w:rPr>
        <w:t xml:space="preserve">c as a team and </w:t>
      </w:r>
      <w:r w:rsidRPr="5EFB39C2" w:rsidR="33056D52">
        <w:rPr>
          <w:rFonts w:ascii="Calibri" w:hAnsi="Calibri" w:eastAsia="Calibri" w:cs="Calibri"/>
          <w:sz w:val="24"/>
          <w:szCs w:val="24"/>
        </w:rPr>
        <w:t>business</w:t>
      </w:r>
      <w:r w:rsidRPr="5EFB39C2" w:rsidR="046C3D8E">
        <w:rPr>
          <w:rFonts w:ascii="Calibri" w:hAnsi="Calibri" w:eastAsia="Calibri" w:cs="Calibri"/>
          <w:sz w:val="24"/>
          <w:szCs w:val="24"/>
        </w:rPr>
        <w:t>.</w:t>
      </w:r>
      <w:r w:rsidRPr="5EFB39C2" w:rsidR="7E5C77DB">
        <w:rPr>
          <w:rFonts w:ascii="Calibri" w:hAnsi="Calibri" w:eastAsia="Calibri" w:cs="Calibri"/>
          <w:sz w:val="24"/>
          <w:szCs w:val="24"/>
        </w:rPr>
        <w:t xml:space="preserve"> </w:t>
      </w:r>
      <w:bookmarkStart w:name="_Int_qDseHkru" w:id="1397700329"/>
      <w:r w:rsidRPr="5EFB39C2" w:rsidR="7E5C77DB">
        <w:rPr>
          <w:rFonts w:ascii="Calibri" w:hAnsi="Calibri" w:eastAsia="Calibri" w:cs="Calibri"/>
          <w:sz w:val="24"/>
          <w:szCs w:val="24"/>
        </w:rPr>
        <w:t>I</w:t>
      </w:r>
      <w:r w:rsidRPr="5EFB39C2" w:rsidR="7E5C77DB">
        <w:rPr>
          <w:rFonts w:ascii="Calibri" w:hAnsi="Calibri" w:eastAsia="Calibri" w:cs="Calibri"/>
          <w:sz w:val="24"/>
          <w:szCs w:val="24"/>
        </w:rPr>
        <w:t>n order to</w:t>
      </w:r>
      <w:bookmarkEnd w:id="1397700329"/>
      <w:r w:rsidRPr="5EFB39C2" w:rsidR="7E5C77DB">
        <w:rPr>
          <w:rFonts w:ascii="Calibri" w:hAnsi="Calibri" w:eastAsia="Calibri" w:cs="Calibri"/>
          <w:sz w:val="24"/>
          <w:szCs w:val="24"/>
        </w:rPr>
        <w:t xml:space="preserve"> beg</w:t>
      </w:r>
      <w:r w:rsidRPr="5EFB39C2" w:rsidR="7E5C77DB">
        <w:rPr>
          <w:rFonts w:ascii="Calibri" w:hAnsi="Calibri" w:eastAsia="Calibri" w:cs="Calibri"/>
          <w:sz w:val="24"/>
          <w:szCs w:val="24"/>
        </w:rPr>
        <w:t>i</w:t>
      </w:r>
      <w:r w:rsidRPr="5EFB39C2" w:rsidR="7E5C77DB">
        <w:rPr>
          <w:rFonts w:ascii="Calibri" w:hAnsi="Calibri" w:eastAsia="Calibri" w:cs="Calibri"/>
          <w:sz w:val="24"/>
          <w:szCs w:val="24"/>
        </w:rPr>
        <w:t>n reflect</w:t>
      </w:r>
      <w:r w:rsidRPr="5EFB39C2" w:rsidR="7E5C77DB">
        <w:rPr>
          <w:rFonts w:ascii="Calibri" w:hAnsi="Calibri" w:eastAsia="Calibri" w:cs="Calibri"/>
          <w:sz w:val="24"/>
          <w:szCs w:val="24"/>
        </w:rPr>
        <w:t>i</w:t>
      </w:r>
      <w:r w:rsidRPr="5EFB39C2" w:rsidR="7E5C77DB">
        <w:rPr>
          <w:rFonts w:ascii="Calibri" w:hAnsi="Calibri" w:eastAsia="Calibri" w:cs="Calibri"/>
          <w:sz w:val="24"/>
          <w:szCs w:val="24"/>
        </w:rPr>
        <w:t>ng on my t</w:t>
      </w:r>
      <w:r w:rsidRPr="5EFB39C2" w:rsidR="7E5C77DB">
        <w:rPr>
          <w:rFonts w:ascii="Calibri" w:hAnsi="Calibri" w:eastAsia="Calibri" w:cs="Calibri"/>
          <w:sz w:val="24"/>
          <w:szCs w:val="24"/>
        </w:rPr>
        <w:t>i</w:t>
      </w:r>
      <w:r w:rsidRPr="5EFB39C2" w:rsidR="7E5C77DB">
        <w:rPr>
          <w:rFonts w:ascii="Calibri" w:hAnsi="Calibri" w:eastAsia="Calibri" w:cs="Calibri"/>
          <w:sz w:val="24"/>
          <w:szCs w:val="24"/>
        </w:rPr>
        <w:t>me w</w:t>
      </w:r>
      <w:r w:rsidRPr="5EFB39C2" w:rsidR="7E5C77DB">
        <w:rPr>
          <w:rFonts w:ascii="Calibri" w:hAnsi="Calibri" w:eastAsia="Calibri" w:cs="Calibri"/>
          <w:sz w:val="24"/>
          <w:szCs w:val="24"/>
        </w:rPr>
        <w:t>i</w:t>
      </w:r>
      <w:r w:rsidRPr="5EFB39C2" w:rsidR="7E5C77DB">
        <w:rPr>
          <w:rFonts w:ascii="Calibri" w:hAnsi="Calibri" w:eastAsia="Calibri" w:cs="Calibri"/>
          <w:sz w:val="24"/>
          <w:szCs w:val="24"/>
        </w:rPr>
        <w:t xml:space="preserve">th the front of house team at the hotel, </w:t>
      </w:r>
      <w:r w:rsidRPr="5EFB39C2" w:rsidR="7E5C77DB">
        <w:rPr>
          <w:rFonts w:ascii="Calibri" w:hAnsi="Calibri" w:eastAsia="Calibri" w:cs="Calibri"/>
          <w:sz w:val="24"/>
          <w:szCs w:val="24"/>
        </w:rPr>
        <w:t>i</w:t>
      </w:r>
      <w:r w:rsidRPr="5EFB39C2" w:rsidR="7E5C77DB">
        <w:rPr>
          <w:rFonts w:ascii="Calibri" w:hAnsi="Calibri" w:eastAsia="Calibri" w:cs="Calibri"/>
          <w:sz w:val="24"/>
          <w:szCs w:val="24"/>
        </w:rPr>
        <w:t xml:space="preserve">t </w:t>
      </w:r>
      <w:r w:rsidRPr="5EFB39C2" w:rsidR="7E5C77DB">
        <w:rPr>
          <w:rFonts w:ascii="Calibri" w:hAnsi="Calibri" w:eastAsia="Calibri" w:cs="Calibri"/>
          <w:sz w:val="24"/>
          <w:szCs w:val="24"/>
        </w:rPr>
        <w:t>i</w:t>
      </w:r>
      <w:r w:rsidRPr="5EFB39C2" w:rsidR="7E5C77DB">
        <w:rPr>
          <w:rFonts w:ascii="Calibri" w:hAnsi="Calibri" w:eastAsia="Calibri" w:cs="Calibri"/>
          <w:sz w:val="24"/>
          <w:szCs w:val="24"/>
        </w:rPr>
        <w:t xml:space="preserve">s </w:t>
      </w:r>
      <w:r w:rsidRPr="5EFB39C2" w:rsidR="7E5C77DB">
        <w:rPr>
          <w:rFonts w:ascii="Calibri" w:hAnsi="Calibri" w:eastAsia="Calibri" w:cs="Calibri"/>
          <w:sz w:val="24"/>
          <w:szCs w:val="24"/>
        </w:rPr>
        <w:t>i</w:t>
      </w:r>
      <w:r w:rsidRPr="5EFB39C2" w:rsidR="7E5C77DB">
        <w:rPr>
          <w:rFonts w:ascii="Calibri" w:hAnsi="Calibri" w:eastAsia="Calibri" w:cs="Calibri"/>
          <w:sz w:val="24"/>
          <w:szCs w:val="24"/>
        </w:rPr>
        <w:t>mportant to</w:t>
      </w:r>
      <w:r w:rsidRPr="5EFB39C2" w:rsidR="7D5D509D">
        <w:rPr>
          <w:rFonts w:ascii="Calibri" w:hAnsi="Calibri" w:eastAsia="Calibri" w:cs="Calibri"/>
          <w:sz w:val="24"/>
          <w:szCs w:val="24"/>
        </w:rPr>
        <w:t xml:space="preserve"> f</w:t>
      </w:r>
      <w:r w:rsidRPr="5EFB39C2" w:rsidR="7D5D509D">
        <w:rPr>
          <w:rFonts w:ascii="Calibri" w:hAnsi="Calibri" w:eastAsia="Calibri" w:cs="Calibri"/>
          <w:sz w:val="24"/>
          <w:szCs w:val="24"/>
        </w:rPr>
        <w:t>i</w:t>
      </w:r>
      <w:r w:rsidRPr="5EFB39C2" w:rsidR="7D5D509D">
        <w:rPr>
          <w:rFonts w:ascii="Calibri" w:hAnsi="Calibri" w:eastAsia="Calibri" w:cs="Calibri"/>
          <w:sz w:val="24"/>
          <w:szCs w:val="24"/>
        </w:rPr>
        <w:t>rst</w:t>
      </w:r>
      <w:r w:rsidRPr="5EFB39C2" w:rsidR="7E5C77DB">
        <w:rPr>
          <w:rFonts w:ascii="Calibri" w:hAnsi="Calibri" w:eastAsia="Calibri" w:cs="Calibri"/>
          <w:sz w:val="24"/>
          <w:szCs w:val="24"/>
        </w:rPr>
        <w:t xml:space="preserve"> outl</w:t>
      </w:r>
      <w:r w:rsidRPr="5EFB39C2" w:rsidR="7E5C77DB">
        <w:rPr>
          <w:rFonts w:ascii="Calibri" w:hAnsi="Calibri" w:eastAsia="Calibri" w:cs="Calibri"/>
          <w:sz w:val="24"/>
          <w:szCs w:val="24"/>
        </w:rPr>
        <w:t>i</w:t>
      </w:r>
      <w:r w:rsidRPr="5EFB39C2" w:rsidR="7E5C77DB">
        <w:rPr>
          <w:rFonts w:ascii="Calibri" w:hAnsi="Calibri" w:eastAsia="Calibri" w:cs="Calibri"/>
          <w:sz w:val="24"/>
          <w:szCs w:val="24"/>
        </w:rPr>
        <w:t>ne the a</w:t>
      </w:r>
      <w:r w:rsidRPr="5EFB39C2" w:rsidR="7E5C77DB">
        <w:rPr>
          <w:rFonts w:ascii="Calibri" w:hAnsi="Calibri" w:eastAsia="Calibri" w:cs="Calibri"/>
          <w:sz w:val="24"/>
          <w:szCs w:val="24"/>
        </w:rPr>
        <w:t>i</w:t>
      </w:r>
      <w:r w:rsidRPr="5EFB39C2" w:rsidR="7E5C77DB">
        <w:rPr>
          <w:rFonts w:ascii="Calibri" w:hAnsi="Calibri" w:eastAsia="Calibri" w:cs="Calibri"/>
          <w:sz w:val="24"/>
          <w:szCs w:val="24"/>
        </w:rPr>
        <w:t xml:space="preserve">ms and </w:t>
      </w:r>
      <w:r w:rsidRPr="5EFB39C2" w:rsidR="42C08F19">
        <w:rPr>
          <w:rFonts w:ascii="Calibri" w:hAnsi="Calibri" w:eastAsia="Calibri" w:cs="Calibri"/>
          <w:sz w:val="24"/>
          <w:szCs w:val="24"/>
        </w:rPr>
        <w:t>object</w:t>
      </w:r>
      <w:r w:rsidRPr="5EFB39C2" w:rsidR="42C08F19">
        <w:rPr>
          <w:rFonts w:ascii="Calibri" w:hAnsi="Calibri" w:eastAsia="Calibri" w:cs="Calibri"/>
          <w:sz w:val="24"/>
          <w:szCs w:val="24"/>
        </w:rPr>
        <w:t>i</w:t>
      </w:r>
      <w:r w:rsidRPr="5EFB39C2" w:rsidR="42C08F19">
        <w:rPr>
          <w:rFonts w:ascii="Calibri" w:hAnsi="Calibri" w:eastAsia="Calibri" w:cs="Calibri"/>
          <w:sz w:val="24"/>
          <w:szCs w:val="24"/>
        </w:rPr>
        <w:t>ves</w:t>
      </w:r>
      <w:r w:rsidRPr="5EFB39C2" w:rsidR="42C08F19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7DEAACB1">
        <w:rPr>
          <w:rFonts w:ascii="Calibri" w:hAnsi="Calibri" w:eastAsia="Calibri" w:cs="Calibri"/>
          <w:sz w:val="24"/>
          <w:szCs w:val="24"/>
        </w:rPr>
        <w:t>for th</w:t>
      </w:r>
      <w:r w:rsidRPr="5EFB39C2" w:rsidR="7DEAACB1">
        <w:rPr>
          <w:rFonts w:ascii="Calibri" w:hAnsi="Calibri" w:eastAsia="Calibri" w:cs="Calibri"/>
          <w:sz w:val="24"/>
          <w:szCs w:val="24"/>
        </w:rPr>
        <w:t>i</w:t>
      </w:r>
      <w:r w:rsidRPr="5EFB39C2" w:rsidR="7DEAACB1">
        <w:rPr>
          <w:rFonts w:ascii="Calibri" w:hAnsi="Calibri" w:eastAsia="Calibri" w:cs="Calibri"/>
          <w:sz w:val="24"/>
          <w:szCs w:val="24"/>
        </w:rPr>
        <w:t>s portfol</w:t>
      </w:r>
      <w:r w:rsidRPr="5EFB39C2" w:rsidR="7DEAACB1">
        <w:rPr>
          <w:rFonts w:ascii="Calibri" w:hAnsi="Calibri" w:eastAsia="Calibri" w:cs="Calibri"/>
          <w:sz w:val="24"/>
          <w:szCs w:val="24"/>
        </w:rPr>
        <w:t>i</w:t>
      </w:r>
      <w:r w:rsidRPr="5EFB39C2" w:rsidR="7DEAACB1">
        <w:rPr>
          <w:rFonts w:ascii="Calibri" w:hAnsi="Calibri" w:eastAsia="Calibri" w:cs="Calibri"/>
          <w:sz w:val="24"/>
          <w:szCs w:val="24"/>
        </w:rPr>
        <w:t>o.</w:t>
      </w:r>
      <w:r w:rsidRPr="5EFB39C2" w:rsidR="003B4985">
        <w:rPr>
          <w:rFonts w:ascii="Calibri" w:hAnsi="Calibri" w:eastAsia="Calibri" w:cs="Calibri"/>
          <w:sz w:val="24"/>
          <w:szCs w:val="24"/>
        </w:rPr>
        <w:t xml:space="preserve"> A</w:t>
      </w:r>
      <w:r w:rsidRPr="5EFB39C2" w:rsidR="003B4985">
        <w:rPr>
          <w:rFonts w:ascii="Calibri" w:hAnsi="Calibri" w:eastAsia="Calibri" w:cs="Calibri"/>
          <w:sz w:val="24"/>
          <w:szCs w:val="24"/>
        </w:rPr>
        <w:t>i</w:t>
      </w:r>
      <w:r w:rsidRPr="5EFB39C2" w:rsidR="003B4985">
        <w:rPr>
          <w:rFonts w:ascii="Calibri" w:hAnsi="Calibri" w:eastAsia="Calibri" w:cs="Calibri"/>
          <w:sz w:val="24"/>
          <w:szCs w:val="24"/>
        </w:rPr>
        <w:t>ms for th</w:t>
      </w:r>
      <w:r w:rsidRPr="5EFB39C2" w:rsidR="003B4985">
        <w:rPr>
          <w:rFonts w:ascii="Calibri" w:hAnsi="Calibri" w:eastAsia="Calibri" w:cs="Calibri"/>
          <w:sz w:val="24"/>
          <w:szCs w:val="24"/>
        </w:rPr>
        <w:t>i</w:t>
      </w:r>
      <w:r w:rsidRPr="5EFB39C2" w:rsidR="003B4985">
        <w:rPr>
          <w:rFonts w:ascii="Calibri" w:hAnsi="Calibri" w:eastAsia="Calibri" w:cs="Calibri"/>
          <w:sz w:val="24"/>
          <w:szCs w:val="24"/>
        </w:rPr>
        <w:t>s p</w:t>
      </w:r>
      <w:r w:rsidRPr="5EFB39C2" w:rsidR="003B4985">
        <w:rPr>
          <w:rFonts w:ascii="Calibri" w:hAnsi="Calibri" w:eastAsia="Calibri" w:cs="Calibri"/>
          <w:sz w:val="24"/>
          <w:szCs w:val="24"/>
        </w:rPr>
        <w:t>i</w:t>
      </w:r>
      <w:r w:rsidRPr="5EFB39C2" w:rsidR="003B4985">
        <w:rPr>
          <w:rFonts w:ascii="Calibri" w:hAnsi="Calibri" w:eastAsia="Calibri" w:cs="Calibri"/>
          <w:sz w:val="24"/>
          <w:szCs w:val="24"/>
        </w:rPr>
        <w:t xml:space="preserve">ece </w:t>
      </w:r>
      <w:r w:rsidRPr="5EFB39C2" w:rsidR="003B4985">
        <w:rPr>
          <w:rFonts w:ascii="Calibri" w:hAnsi="Calibri" w:eastAsia="Calibri" w:cs="Calibri"/>
          <w:sz w:val="24"/>
          <w:szCs w:val="24"/>
        </w:rPr>
        <w:t>i</w:t>
      </w:r>
      <w:r w:rsidRPr="5EFB39C2" w:rsidR="003B4985">
        <w:rPr>
          <w:rFonts w:ascii="Calibri" w:hAnsi="Calibri" w:eastAsia="Calibri" w:cs="Calibri"/>
          <w:sz w:val="24"/>
          <w:szCs w:val="24"/>
        </w:rPr>
        <w:t xml:space="preserve">nclude </w:t>
      </w:r>
      <w:r w:rsidRPr="5EFB39C2" w:rsidR="003B4985">
        <w:rPr>
          <w:rFonts w:ascii="Calibri" w:hAnsi="Calibri" w:eastAsia="Calibri" w:cs="Calibri"/>
          <w:sz w:val="24"/>
          <w:szCs w:val="24"/>
        </w:rPr>
        <w:t>i</w:t>
      </w:r>
      <w:r w:rsidRPr="5EFB39C2" w:rsidR="003B4985">
        <w:rPr>
          <w:rFonts w:ascii="Calibri" w:hAnsi="Calibri" w:eastAsia="Calibri" w:cs="Calibri"/>
          <w:sz w:val="24"/>
          <w:szCs w:val="24"/>
        </w:rPr>
        <w:t>de</w:t>
      </w:r>
      <w:r w:rsidRPr="5EFB39C2" w:rsidR="5DDF2361">
        <w:rPr>
          <w:rFonts w:ascii="Calibri" w:hAnsi="Calibri" w:eastAsia="Calibri" w:cs="Calibri"/>
          <w:sz w:val="24"/>
          <w:szCs w:val="24"/>
        </w:rPr>
        <w:t>n</w:t>
      </w:r>
      <w:r w:rsidRPr="5EFB39C2" w:rsidR="003B4985">
        <w:rPr>
          <w:rFonts w:ascii="Calibri" w:hAnsi="Calibri" w:eastAsia="Calibri" w:cs="Calibri"/>
          <w:sz w:val="24"/>
          <w:szCs w:val="24"/>
        </w:rPr>
        <w:t>t</w:t>
      </w:r>
      <w:r w:rsidRPr="5EFB39C2" w:rsidR="003B4985">
        <w:rPr>
          <w:rFonts w:ascii="Calibri" w:hAnsi="Calibri" w:eastAsia="Calibri" w:cs="Calibri"/>
          <w:sz w:val="24"/>
          <w:szCs w:val="24"/>
        </w:rPr>
        <w:t>i</w:t>
      </w:r>
      <w:r w:rsidRPr="5EFB39C2" w:rsidR="003B4985">
        <w:rPr>
          <w:rFonts w:ascii="Calibri" w:hAnsi="Calibri" w:eastAsia="Calibri" w:cs="Calibri"/>
          <w:sz w:val="24"/>
          <w:szCs w:val="24"/>
        </w:rPr>
        <w:t>fy</w:t>
      </w:r>
      <w:r w:rsidRPr="5EFB39C2" w:rsidR="003B4985">
        <w:rPr>
          <w:rFonts w:ascii="Calibri" w:hAnsi="Calibri" w:eastAsia="Calibri" w:cs="Calibri"/>
          <w:sz w:val="24"/>
          <w:szCs w:val="24"/>
        </w:rPr>
        <w:t>i</w:t>
      </w:r>
      <w:r w:rsidRPr="5EFB39C2" w:rsidR="003B4985">
        <w:rPr>
          <w:rFonts w:ascii="Calibri" w:hAnsi="Calibri" w:eastAsia="Calibri" w:cs="Calibri"/>
          <w:sz w:val="24"/>
          <w:szCs w:val="24"/>
        </w:rPr>
        <w:t>ng</w:t>
      </w:r>
      <w:r w:rsidRPr="5EFB39C2" w:rsidR="003B4985">
        <w:rPr>
          <w:rFonts w:ascii="Calibri" w:hAnsi="Calibri" w:eastAsia="Calibri" w:cs="Calibri"/>
          <w:sz w:val="24"/>
          <w:szCs w:val="24"/>
        </w:rPr>
        <w:t xml:space="preserve"> f</w:t>
      </w:r>
      <w:r w:rsidRPr="5EFB39C2" w:rsidR="003B4985">
        <w:rPr>
          <w:rFonts w:ascii="Calibri" w:hAnsi="Calibri" w:eastAsia="Calibri" w:cs="Calibri"/>
          <w:sz w:val="24"/>
          <w:szCs w:val="24"/>
        </w:rPr>
        <w:t>i</w:t>
      </w:r>
      <w:r w:rsidRPr="5EFB39C2" w:rsidR="003B4985">
        <w:rPr>
          <w:rFonts w:ascii="Calibri" w:hAnsi="Calibri" w:eastAsia="Calibri" w:cs="Calibri"/>
          <w:sz w:val="24"/>
          <w:szCs w:val="24"/>
        </w:rPr>
        <w:t xml:space="preserve">rst </w:t>
      </w:r>
      <w:r w:rsidRPr="5EFB39C2" w:rsidR="003B4985">
        <w:rPr>
          <w:rFonts w:ascii="Calibri" w:hAnsi="Calibri" w:eastAsia="Calibri" w:cs="Calibri"/>
          <w:sz w:val="24"/>
          <w:szCs w:val="24"/>
        </w:rPr>
        <w:t>i</w:t>
      </w:r>
      <w:r w:rsidRPr="5EFB39C2" w:rsidR="003B4985">
        <w:rPr>
          <w:rFonts w:ascii="Calibri" w:hAnsi="Calibri" w:eastAsia="Calibri" w:cs="Calibri"/>
          <w:sz w:val="24"/>
          <w:szCs w:val="24"/>
        </w:rPr>
        <w:t>mpress</w:t>
      </w:r>
      <w:r w:rsidRPr="5EFB39C2" w:rsidR="003B4985">
        <w:rPr>
          <w:rFonts w:ascii="Calibri" w:hAnsi="Calibri" w:eastAsia="Calibri" w:cs="Calibri"/>
          <w:sz w:val="24"/>
          <w:szCs w:val="24"/>
        </w:rPr>
        <w:t>i</w:t>
      </w:r>
      <w:r w:rsidRPr="5EFB39C2" w:rsidR="003B4985">
        <w:rPr>
          <w:rFonts w:ascii="Calibri" w:hAnsi="Calibri" w:eastAsia="Calibri" w:cs="Calibri"/>
          <w:sz w:val="24"/>
          <w:szCs w:val="24"/>
        </w:rPr>
        <w:t xml:space="preserve">ons </w:t>
      </w:r>
      <w:r w:rsidRPr="5EFB39C2" w:rsidR="2CC14E4E">
        <w:rPr>
          <w:rFonts w:ascii="Calibri" w:hAnsi="Calibri" w:eastAsia="Calibri" w:cs="Calibri"/>
          <w:sz w:val="24"/>
          <w:szCs w:val="24"/>
        </w:rPr>
        <w:t>I</w:t>
      </w:r>
      <w:r w:rsidRPr="5EFB39C2" w:rsidR="003B4985">
        <w:rPr>
          <w:rFonts w:ascii="Calibri" w:hAnsi="Calibri" w:eastAsia="Calibri" w:cs="Calibri"/>
          <w:sz w:val="24"/>
          <w:szCs w:val="24"/>
        </w:rPr>
        <w:t xml:space="preserve"> ha</w:t>
      </w:r>
      <w:r w:rsidRPr="5EFB39C2" w:rsidR="15A0186E">
        <w:rPr>
          <w:rFonts w:ascii="Calibri" w:hAnsi="Calibri" w:eastAsia="Calibri" w:cs="Calibri"/>
          <w:sz w:val="24"/>
          <w:szCs w:val="24"/>
        </w:rPr>
        <w:t>d upon f</w:t>
      </w:r>
      <w:r w:rsidRPr="5EFB39C2" w:rsidR="15A0186E">
        <w:rPr>
          <w:rFonts w:ascii="Calibri" w:hAnsi="Calibri" w:eastAsia="Calibri" w:cs="Calibri"/>
          <w:sz w:val="24"/>
          <w:szCs w:val="24"/>
        </w:rPr>
        <w:t>i</w:t>
      </w:r>
      <w:r w:rsidRPr="5EFB39C2" w:rsidR="15A0186E">
        <w:rPr>
          <w:rFonts w:ascii="Calibri" w:hAnsi="Calibri" w:eastAsia="Calibri" w:cs="Calibri"/>
          <w:sz w:val="24"/>
          <w:szCs w:val="24"/>
        </w:rPr>
        <w:t>rst arr</w:t>
      </w:r>
      <w:r w:rsidRPr="5EFB39C2" w:rsidR="15A0186E">
        <w:rPr>
          <w:rFonts w:ascii="Calibri" w:hAnsi="Calibri" w:eastAsia="Calibri" w:cs="Calibri"/>
          <w:sz w:val="24"/>
          <w:szCs w:val="24"/>
        </w:rPr>
        <w:t>i</w:t>
      </w:r>
      <w:r w:rsidRPr="5EFB39C2" w:rsidR="15A0186E">
        <w:rPr>
          <w:rFonts w:ascii="Calibri" w:hAnsi="Calibri" w:eastAsia="Calibri" w:cs="Calibri"/>
          <w:sz w:val="24"/>
          <w:szCs w:val="24"/>
        </w:rPr>
        <w:t xml:space="preserve">val </w:t>
      </w:r>
      <w:r w:rsidRPr="5EFB39C2" w:rsidR="15A0186E">
        <w:rPr>
          <w:rFonts w:ascii="Calibri" w:hAnsi="Calibri" w:eastAsia="Calibri" w:cs="Calibri"/>
          <w:sz w:val="24"/>
          <w:szCs w:val="24"/>
        </w:rPr>
        <w:t>i</w:t>
      </w:r>
      <w:r w:rsidRPr="5EFB39C2" w:rsidR="15A0186E">
        <w:rPr>
          <w:rFonts w:ascii="Calibri" w:hAnsi="Calibri" w:eastAsia="Calibri" w:cs="Calibri"/>
          <w:sz w:val="24"/>
          <w:szCs w:val="24"/>
        </w:rPr>
        <w:t>nto the establ</w:t>
      </w:r>
      <w:r w:rsidRPr="5EFB39C2" w:rsidR="15A0186E">
        <w:rPr>
          <w:rFonts w:ascii="Calibri" w:hAnsi="Calibri" w:eastAsia="Calibri" w:cs="Calibri"/>
          <w:sz w:val="24"/>
          <w:szCs w:val="24"/>
        </w:rPr>
        <w:t>i</w:t>
      </w:r>
      <w:r w:rsidRPr="5EFB39C2" w:rsidR="15A0186E">
        <w:rPr>
          <w:rFonts w:ascii="Calibri" w:hAnsi="Calibri" w:eastAsia="Calibri" w:cs="Calibri"/>
          <w:sz w:val="24"/>
          <w:szCs w:val="24"/>
        </w:rPr>
        <w:t xml:space="preserve">shment, knowledge </w:t>
      </w:r>
      <w:r w:rsidRPr="5EFB39C2" w:rsidR="15A0186E">
        <w:rPr>
          <w:rFonts w:ascii="Calibri" w:hAnsi="Calibri" w:eastAsia="Calibri" w:cs="Calibri"/>
          <w:sz w:val="24"/>
          <w:szCs w:val="24"/>
        </w:rPr>
        <w:t>regard</w:t>
      </w:r>
      <w:r w:rsidRPr="5EFB39C2" w:rsidR="15A0186E">
        <w:rPr>
          <w:rFonts w:ascii="Calibri" w:hAnsi="Calibri" w:eastAsia="Calibri" w:cs="Calibri"/>
          <w:sz w:val="24"/>
          <w:szCs w:val="24"/>
        </w:rPr>
        <w:t>i</w:t>
      </w:r>
      <w:r w:rsidRPr="5EFB39C2" w:rsidR="15A0186E">
        <w:rPr>
          <w:rFonts w:ascii="Calibri" w:hAnsi="Calibri" w:eastAsia="Calibri" w:cs="Calibri"/>
          <w:sz w:val="24"/>
          <w:szCs w:val="24"/>
        </w:rPr>
        <w:t>ng</w:t>
      </w:r>
      <w:r w:rsidRPr="5EFB39C2" w:rsidR="15A0186E">
        <w:rPr>
          <w:rFonts w:ascii="Calibri" w:hAnsi="Calibri" w:eastAsia="Calibri" w:cs="Calibri"/>
          <w:sz w:val="24"/>
          <w:szCs w:val="24"/>
        </w:rPr>
        <w:t xml:space="preserve"> the var</w:t>
      </w:r>
      <w:r w:rsidRPr="5EFB39C2" w:rsidR="15A0186E">
        <w:rPr>
          <w:rFonts w:ascii="Calibri" w:hAnsi="Calibri" w:eastAsia="Calibri" w:cs="Calibri"/>
          <w:sz w:val="24"/>
          <w:szCs w:val="24"/>
        </w:rPr>
        <w:t>i</w:t>
      </w:r>
      <w:r w:rsidRPr="5EFB39C2" w:rsidR="15A0186E">
        <w:rPr>
          <w:rFonts w:ascii="Calibri" w:hAnsi="Calibri" w:eastAsia="Calibri" w:cs="Calibri"/>
          <w:sz w:val="24"/>
          <w:szCs w:val="24"/>
        </w:rPr>
        <w:t>ous amounts of w</w:t>
      </w:r>
      <w:r w:rsidRPr="5EFB39C2" w:rsidR="15A0186E">
        <w:rPr>
          <w:rFonts w:ascii="Calibri" w:hAnsi="Calibri" w:eastAsia="Calibri" w:cs="Calibri"/>
          <w:sz w:val="24"/>
          <w:szCs w:val="24"/>
        </w:rPr>
        <w:t>i</w:t>
      </w:r>
      <w:r w:rsidRPr="5EFB39C2" w:rsidR="15A0186E">
        <w:rPr>
          <w:rFonts w:ascii="Calibri" w:hAnsi="Calibri" w:eastAsia="Calibri" w:cs="Calibri"/>
          <w:sz w:val="24"/>
          <w:szCs w:val="24"/>
        </w:rPr>
        <w:t>ne</w:t>
      </w:r>
      <w:r w:rsidRPr="5EFB39C2" w:rsidR="6C0CE3D3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6C0CE3D3">
        <w:rPr>
          <w:rFonts w:ascii="Calibri" w:hAnsi="Calibri" w:eastAsia="Calibri" w:cs="Calibri"/>
          <w:sz w:val="24"/>
          <w:szCs w:val="24"/>
        </w:rPr>
        <w:t>i</w:t>
      </w:r>
      <w:r w:rsidRPr="5EFB39C2" w:rsidR="6C0CE3D3">
        <w:rPr>
          <w:rFonts w:ascii="Calibri" w:hAnsi="Calibri" w:eastAsia="Calibri" w:cs="Calibri"/>
          <w:sz w:val="24"/>
          <w:szCs w:val="24"/>
        </w:rPr>
        <w:t>n</w:t>
      </w:r>
      <w:r w:rsidRPr="5EFB39C2" w:rsidR="15A0186E">
        <w:rPr>
          <w:rFonts w:ascii="Calibri" w:hAnsi="Calibri" w:eastAsia="Calibri" w:cs="Calibri"/>
          <w:sz w:val="24"/>
          <w:szCs w:val="24"/>
        </w:rPr>
        <w:t xml:space="preserve"> the bar area</w:t>
      </w:r>
      <w:r w:rsidRPr="5EFB39C2" w:rsidR="606F92E5">
        <w:rPr>
          <w:rFonts w:ascii="Calibri" w:hAnsi="Calibri" w:eastAsia="Calibri" w:cs="Calibri"/>
          <w:sz w:val="24"/>
          <w:szCs w:val="24"/>
        </w:rPr>
        <w:t xml:space="preserve">, overall </w:t>
      </w:r>
      <w:r w:rsidRPr="5EFB39C2" w:rsidR="157A691F">
        <w:rPr>
          <w:rFonts w:ascii="Calibri" w:hAnsi="Calibri" w:eastAsia="Calibri" w:cs="Calibri"/>
          <w:sz w:val="24"/>
          <w:szCs w:val="24"/>
        </w:rPr>
        <w:t>improvement</w:t>
      </w:r>
      <w:r w:rsidRPr="5EFB39C2" w:rsidR="606F92E5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606F92E5">
        <w:rPr>
          <w:rFonts w:ascii="Calibri" w:hAnsi="Calibri" w:eastAsia="Calibri" w:cs="Calibri"/>
          <w:sz w:val="24"/>
          <w:szCs w:val="24"/>
        </w:rPr>
        <w:t>i</w:t>
      </w:r>
      <w:r w:rsidRPr="5EFB39C2" w:rsidR="606F92E5">
        <w:rPr>
          <w:rFonts w:ascii="Calibri" w:hAnsi="Calibri" w:eastAsia="Calibri" w:cs="Calibri"/>
          <w:sz w:val="24"/>
          <w:szCs w:val="24"/>
        </w:rPr>
        <w:t>n customer commun</w:t>
      </w:r>
      <w:r w:rsidRPr="5EFB39C2" w:rsidR="606F92E5">
        <w:rPr>
          <w:rFonts w:ascii="Calibri" w:hAnsi="Calibri" w:eastAsia="Calibri" w:cs="Calibri"/>
          <w:sz w:val="24"/>
          <w:szCs w:val="24"/>
        </w:rPr>
        <w:t>i</w:t>
      </w:r>
      <w:r w:rsidRPr="5EFB39C2" w:rsidR="606F92E5">
        <w:rPr>
          <w:rFonts w:ascii="Calibri" w:hAnsi="Calibri" w:eastAsia="Calibri" w:cs="Calibri"/>
          <w:sz w:val="24"/>
          <w:szCs w:val="24"/>
        </w:rPr>
        <w:t>cat</w:t>
      </w:r>
      <w:r w:rsidRPr="5EFB39C2" w:rsidR="606F92E5">
        <w:rPr>
          <w:rFonts w:ascii="Calibri" w:hAnsi="Calibri" w:eastAsia="Calibri" w:cs="Calibri"/>
          <w:sz w:val="24"/>
          <w:szCs w:val="24"/>
        </w:rPr>
        <w:t>i</w:t>
      </w:r>
      <w:r w:rsidRPr="5EFB39C2" w:rsidR="606F92E5">
        <w:rPr>
          <w:rFonts w:ascii="Calibri" w:hAnsi="Calibri" w:eastAsia="Calibri" w:cs="Calibri"/>
          <w:sz w:val="24"/>
          <w:szCs w:val="24"/>
        </w:rPr>
        <w:t>on sk</w:t>
      </w:r>
      <w:r w:rsidRPr="5EFB39C2" w:rsidR="606F92E5">
        <w:rPr>
          <w:rFonts w:ascii="Calibri" w:hAnsi="Calibri" w:eastAsia="Calibri" w:cs="Calibri"/>
          <w:sz w:val="24"/>
          <w:szCs w:val="24"/>
        </w:rPr>
        <w:t>i</w:t>
      </w:r>
      <w:r w:rsidRPr="5EFB39C2" w:rsidR="606F92E5">
        <w:rPr>
          <w:rFonts w:ascii="Calibri" w:hAnsi="Calibri" w:eastAsia="Calibri" w:cs="Calibri"/>
          <w:sz w:val="24"/>
          <w:szCs w:val="24"/>
        </w:rPr>
        <w:t xml:space="preserve">lls. </w:t>
      </w:r>
      <w:r w:rsidRPr="5EFB39C2" w:rsidR="35DC373B">
        <w:rPr>
          <w:rFonts w:ascii="Calibri" w:hAnsi="Calibri" w:eastAsia="Calibri" w:cs="Calibri"/>
          <w:sz w:val="24"/>
          <w:szCs w:val="24"/>
        </w:rPr>
        <w:t>Identifying</w:t>
      </w:r>
      <w:r w:rsidRPr="5EFB39C2" w:rsidR="606F92E5">
        <w:rPr>
          <w:rFonts w:ascii="Calibri" w:hAnsi="Calibri" w:eastAsia="Calibri" w:cs="Calibri"/>
          <w:sz w:val="24"/>
          <w:szCs w:val="24"/>
        </w:rPr>
        <w:t xml:space="preserve"> general </w:t>
      </w:r>
      <w:r w:rsidRPr="5EFB39C2" w:rsidR="6FA9719C">
        <w:rPr>
          <w:rFonts w:ascii="Calibri" w:hAnsi="Calibri" w:eastAsia="Calibri" w:cs="Calibri"/>
          <w:sz w:val="24"/>
          <w:szCs w:val="24"/>
        </w:rPr>
        <w:t>reflections</w:t>
      </w:r>
      <w:r w:rsidRPr="5EFB39C2" w:rsidR="606F92E5">
        <w:rPr>
          <w:rFonts w:ascii="Calibri" w:hAnsi="Calibri" w:eastAsia="Calibri" w:cs="Calibri"/>
          <w:sz w:val="24"/>
          <w:szCs w:val="24"/>
        </w:rPr>
        <w:t xml:space="preserve"> on my t</w:t>
      </w:r>
      <w:r w:rsidRPr="5EFB39C2" w:rsidR="606F92E5">
        <w:rPr>
          <w:rFonts w:ascii="Calibri" w:hAnsi="Calibri" w:eastAsia="Calibri" w:cs="Calibri"/>
          <w:sz w:val="24"/>
          <w:szCs w:val="24"/>
        </w:rPr>
        <w:t>i</w:t>
      </w:r>
      <w:r w:rsidRPr="5EFB39C2" w:rsidR="606F92E5">
        <w:rPr>
          <w:rFonts w:ascii="Calibri" w:hAnsi="Calibri" w:eastAsia="Calibri" w:cs="Calibri"/>
          <w:sz w:val="24"/>
          <w:szCs w:val="24"/>
        </w:rPr>
        <w:t xml:space="preserve">me </w:t>
      </w:r>
      <w:r w:rsidRPr="5EFB39C2" w:rsidR="38799D04">
        <w:rPr>
          <w:rFonts w:ascii="Calibri" w:hAnsi="Calibri" w:eastAsia="Calibri" w:cs="Calibri"/>
          <w:sz w:val="24"/>
          <w:szCs w:val="24"/>
        </w:rPr>
        <w:t>i</w:t>
      </w:r>
      <w:r w:rsidRPr="5EFB39C2" w:rsidR="38799D04">
        <w:rPr>
          <w:rFonts w:ascii="Calibri" w:hAnsi="Calibri" w:eastAsia="Calibri" w:cs="Calibri"/>
          <w:sz w:val="24"/>
          <w:szCs w:val="24"/>
        </w:rPr>
        <w:t>n Morgans, and how these reflect</w:t>
      </w:r>
      <w:r w:rsidRPr="5EFB39C2" w:rsidR="38799D04">
        <w:rPr>
          <w:rFonts w:ascii="Calibri" w:hAnsi="Calibri" w:eastAsia="Calibri" w:cs="Calibri"/>
          <w:sz w:val="24"/>
          <w:szCs w:val="24"/>
        </w:rPr>
        <w:t>i</w:t>
      </w:r>
      <w:r w:rsidRPr="5EFB39C2" w:rsidR="38799D04">
        <w:rPr>
          <w:rFonts w:ascii="Calibri" w:hAnsi="Calibri" w:eastAsia="Calibri" w:cs="Calibri"/>
          <w:sz w:val="24"/>
          <w:szCs w:val="24"/>
        </w:rPr>
        <w:t xml:space="preserve">ons can be </w:t>
      </w:r>
      <w:r w:rsidRPr="5EFB39C2" w:rsidR="38799D04">
        <w:rPr>
          <w:rFonts w:ascii="Calibri" w:hAnsi="Calibri" w:eastAsia="Calibri" w:cs="Calibri"/>
          <w:sz w:val="24"/>
          <w:szCs w:val="24"/>
        </w:rPr>
        <w:t>allocated</w:t>
      </w:r>
      <w:r w:rsidRPr="5EFB39C2" w:rsidR="38799D04">
        <w:rPr>
          <w:rFonts w:ascii="Calibri" w:hAnsi="Calibri" w:eastAsia="Calibri" w:cs="Calibri"/>
          <w:sz w:val="24"/>
          <w:szCs w:val="24"/>
        </w:rPr>
        <w:t xml:space="preserve"> to not only further </w:t>
      </w:r>
      <w:r w:rsidRPr="5EFB39C2" w:rsidR="2A74DE3F">
        <w:rPr>
          <w:rFonts w:ascii="Calibri" w:hAnsi="Calibri" w:eastAsia="Calibri" w:cs="Calibri"/>
          <w:sz w:val="24"/>
          <w:szCs w:val="24"/>
        </w:rPr>
        <w:t>educations but</w:t>
      </w:r>
      <w:r w:rsidRPr="5EFB39C2" w:rsidR="38799D04">
        <w:rPr>
          <w:rFonts w:ascii="Calibri" w:hAnsi="Calibri" w:eastAsia="Calibri" w:cs="Calibri"/>
          <w:sz w:val="24"/>
          <w:szCs w:val="24"/>
        </w:rPr>
        <w:t xml:space="preserve"> also added to </w:t>
      </w:r>
      <w:r w:rsidRPr="5EFB39C2" w:rsidR="4BC57DE3">
        <w:rPr>
          <w:rFonts w:ascii="Calibri" w:hAnsi="Calibri" w:eastAsia="Calibri" w:cs="Calibri"/>
          <w:sz w:val="24"/>
          <w:szCs w:val="24"/>
        </w:rPr>
        <w:t>all</w:t>
      </w:r>
      <w:r w:rsidRPr="5EFB39C2" w:rsidR="38799D04">
        <w:rPr>
          <w:rFonts w:ascii="Calibri" w:hAnsi="Calibri" w:eastAsia="Calibri" w:cs="Calibri"/>
          <w:sz w:val="24"/>
          <w:szCs w:val="24"/>
        </w:rPr>
        <w:t xml:space="preserve"> fut</w:t>
      </w:r>
      <w:r w:rsidRPr="5EFB39C2" w:rsidR="02AF7311">
        <w:rPr>
          <w:rFonts w:ascii="Calibri" w:hAnsi="Calibri" w:eastAsia="Calibri" w:cs="Calibri"/>
          <w:sz w:val="24"/>
          <w:szCs w:val="24"/>
        </w:rPr>
        <w:t>ure</w:t>
      </w:r>
      <w:r w:rsidRPr="5EFB39C2" w:rsidR="38799D04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3340F964">
        <w:rPr>
          <w:rFonts w:ascii="Calibri" w:hAnsi="Calibri" w:eastAsia="Calibri" w:cs="Calibri"/>
          <w:sz w:val="24"/>
          <w:szCs w:val="24"/>
        </w:rPr>
        <w:t>aspirations</w:t>
      </w:r>
      <w:r w:rsidRPr="5EFB39C2" w:rsidR="27D87366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27D87366">
        <w:rPr>
          <w:rFonts w:ascii="Calibri" w:hAnsi="Calibri" w:eastAsia="Calibri" w:cs="Calibri"/>
          <w:sz w:val="24"/>
          <w:szCs w:val="24"/>
        </w:rPr>
        <w:t>i</w:t>
      </w:r>
      <w:r w:rsidRPr="5EFB39C2" w:rsidR="27D87366">
        <w:rPr>
          <w:rFonts w:ascii="Calibri" w:hAnsi="Calibri" w:eastAsia="Calibri" w:cs="Calibri"/>
          <w:sz w:val="24"/>
          <w:szCs w:val="24"/>
        </w:rPr>
        <w:t>n other pos</w:t>
      </w:r>
      <w:r w:rsidRPr="5EFB39C2" w:rsidR="27D87366">
        <w:rPr>
          <w:rFonts w:ascii="Calibri" w:hAnsi="Calibri" w:eastAsia="Calibri" w:cs="Calibri"/>
          <w:sz w:val="24"/>
          <w:szCs w:val="24"/>
        </w:rPr>
        <w:t>i</w:t>
      </w:r>
      <w:r w:rsidRPr="5EFB39C2" w:rsidR="27D87366">
        <w:rPr>
          <w:rFonts w:ascii="Calibri" w:hAnsi="Calibri" w:eastAsia="Calibri" w:cs="Calibri"/>
          <w:sz w:val="24"/>
          <w:szCs w:val="24"/>
        </w:rPr>
        <w:t>t</w:t>
      </w:r>
      <w:r w:rsidRPr="5EFB39C2" w:rsidR="27D87366">
        <w:rPr>
          <w:rFonts w:ascii="Calibri" w:hAnsi="Calibri" w:eastAsia="Calibri" w:cs="Calibri"/>
          <w:sz w:val="24"/>
          <w:szCs w:val="24"/>
        </w:rPr>
        <w:t>i</w:t>
      </w:r>
      <w:r w:rsidRPr="5EFB39C2" w:rsidR="27D87366">
        <w:rPr>
          <w:rFonts w:ascii="Calibri" w:hAnsi="Calibri" w:eastAsia="Calibri" w:cs="Calibri"/>
          <w:sz w:val="24"/>
          <w:szCs w:val="24"/>
        </w:rPr>
        <w:t xml:space="preserve">ons. </w:t>
      </w:r>
    </w:p>
    <w:p w:rsidR="37E3F2D1" w:rsidP="5EFB39C2" w:rsidRDefault="37E3F2D1" w14:paraId="2C75F944" w14:textId="12AA84C1">
      <w:pPr>
        <w:spacing w:before="2" w:beforeAutospacing="off" w:after="0" w:afterAutospacing="off"/>
        <w:ind w:left="1015" w:right="0"/>
        <w:rPr>
          <w:rFonts w:ascii="Calibri" w:hAnsi="Calibri" w:eastAsia="Calibri" w:cs="Calibri"/>
          <w:sz w:val="24"/>
          <w:szCs w:val="24"/>
        </w:rPr>
      </w:pPr>
    </w:p>
    <w:p w:rsidR="447ABF51" w:rsidP="5EFB39C2" w:rsidRDefault="447ABF51" w14:paraId="28CA6531" w14:textId="511FFEA5">
      <w:pPr>
        <w:spacing w:before="2" w:beforeAutospacing="off" w:after="0" w:afterAutospacing="off"/>
        <w:ind w:left="2880" w:right="0" w:firstLine="72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5EFB39C2" w:rsidR="447ABF51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First Impressions</w:t>
      </w:r>
    </w:p>
    <w:p w:rsidR="37E3F2D1" w:rsidP="5EFB39C2" w:rsidRDefault="37E3F2D1" w14:paraId="76152C77" w14:textId="5658EB9C">
      <w:pPr>
        <w:spacing w:before="2" w:beforeAutospacing="off" w:after="0" w:afterAutospacing="off"/>
        <w:ind w:left="1015" w:right="0"/>
        <w:rPr>
          <w:rFonts w:ascii="Calibri" w:hAnsi="Calibri" w:eastAsia="Calibri" w:cs="Calibri"/>
          <w:sz w:val="24"/>
          <w:szCs w:val="24"/>
        </w:rPr>
      </w:pPr>
    </w:p>
    <w:p w:rsidR="4CE8564D" w:rsidP="5EFB39C2" w:rsidRDefault="4CE8564D" w14:paraId="315513EF" w14:textId="6D6C054F">
      <w:pPr>
        <w:pStyle w:val="Normal"/>
        <w:suppressLineNumbers w:val="0"/>
        <w:spacing w:before="2" w:beforeAutospacing="off" w:after="0" w:afterAutospacing="off" w:line="279" w:lineRule="auto"/>
        <w:ind w:left="1015" w:right="0"/>
        <w:jc w:val="left"/>
        <w:rPr>
          <w:rFonts w:ascii="Calibri" w:hAnsi="Calibri" w:eastAsia="Calibri" w:cs="Calibri"/>
          <w:sz w:val="24"/>
          <w:szCs w:val="24"/>
        </w:rPr>
      </w:pPr>
      <w:r w:rsidRPr="5EFB39C2" w:rsidR="4CE8564D">
        <w:rPr>
          <w:rFonts w:ascii="Calibri" w:hAnsi="Calibri" w:eastAsia="Calibri" w:cs="Calibri"/>
          <w:sz w:val="24"/>
          <w:szCs w:val="24"/>
        </w:rPr>
        <w:t xml:space="preserve">When relating hospitality to customer service, a </w:t>
      </w:r>
      <w:r w:rsidRPr="5EFB39C2" w:rsidR="1534EC04">
        <w:rPr>
          <w:rFonts w:ascii="Calibri" w:hAnsi="Calibri" w:eastAsia="Calibri" w:cs="Calibri"/>
          <w:sz w:val="24"/>
          <w:szCs w:val="24"/>
        </w:rPr>
        <w:t>fundamental</w:t>
      </w:r>
      <w:r w:rsidRPr="5EFB39C2" w:rsidR="4CE8564D">
        <w:rPr>
          <w:rFonts w:ascii="Calibri" w:hAnsi="Calibri" w:eastAsia="Calibri" w:cs="Calibri"/>
          <w:sz w:val="24"/>
          <w:szCs w:val="24"/>
        </w:rPr>
        <w:t xml:space="preserve"> piece of the puzzle </w:t>
      </w:r>
      <w:r w:rsidRPr="5EFB39C2" w:rsidR="5E2555F2">
        <w:rPr>
          <w:rFonts w:ascii="Calibri" w:hAnsi="Calibri" w:eastAsia="Calibri" w:cs="Calibri"/>
          <w:sz w:val="24"/>
          <w:szCs w:val="24"/>
        </w:rPr>
        <w:t xml:space="preserve">is the way in which servers greet and treat guests during their time/stay. Much of Morgans </w:t>
      </w:r>
      <w:r w:rsidRPr="5EFB39C2" w:rsidR="38A243C4">
        <w:rPr>
          <w:rFonts w:ascii="Calibri" w:hAnsi="Calibri" w:eastAsia="Calibri" w:cs="Calibri"/>
          <w:sz w:val="24"/>
          <w:szCs w:val="24"/>
        </w:rPr>
        <w:t xml:space="preserve">way </w:t>
      </w:r>
      <w:r w:rsidRPr="5EFB39C2" w:rsidR="27252B52">
        <w:rPr>
          <w:rFonts w:ascii="Calibri" w:hAnsi="Calibri" w:eastAsia="Calibri" w:cs="Calibri"/>
          <w:sz w:val="24"/>
          <w:szCs w:val="24"/>
        </w:rPr>
        <w:t xml:space="preserve">in which they serve their customers is incredibly formal, as </w:t>
      </w:r>
      <w:r w:rsidRPr="5EFB39C2" w:rsidR="45A8AF62">
        <w:rPr>
          <w:rFonts w:ascii="Calibri" w:hAnsi="Calibri" w:eastAsia="Calibri" w:cs="Calibri"/>
          <w:sz w:val="24"/>
          <w:szCs w:val="24"/>
        </w:rPr>
        <w:t>the prices</w:t>
      </w:r>
      <w:r w:rsidRPr="5EFB39C2" w:rsidR="39926552">
        <w:rPr>
          <w:rFonts w:ascii="Calibri" w:hAnsi="Calibri" w:eastAsia="Calibri" w:cs="Calibri"/>
          <w:sz w:val="24"/>
          <w:szCs w:val="24"/>
        </w:rPr>
        <w:t xml:space="preserve"> for the rooms and individual drinks give a sense of luxury, meaning that certain customers may not be those </w:t>
      </w:r>
      <w:r w:rsidRPr="5EFB39C2" w:rsidR="2ADCD03B">
        <w:rPr>
          <w:rFonts w:ascii="Calibri" w:hAnsi="Calibri" w:eastAsia="Calibri" w:cs="Calibri"/>
          <w:sz w:val="24"/>
          <w:szCs w:val="24"/>
        </w:rPr>
        <w:t>willing to commit to small talk</w:t>
      </w:r>
      <w:r w:rsidRPr="5EFB39C2" w:rsidR="32EEF1F5">
        <w:rPr>
          <w:rFonts w:ascii="Calibri" w:hAnsi="Calibri" w:eastAsia="Calibri" w:cs="Calibri"/>
          <w:sz w:val="24"/>
          <w:szCs w:val="24"/>
        </w:rPr>
        <w:t xml:space="preserve">, simply getting into the building and drinking as soon as they can </w:t>
      </w:r>
      <w:r w:rsidRPr="5EFB39C2" w:rsidR="4A1B748D">
        <w:rPr>
          <w:rFonts w:ascii="Calibri" w:hAnsi="Calibri" w:eastAsia="Calibri" w:cs="Calibri"/>
          <w:noProof w:val="0"/>
          <w:sz w:val="24"/>
          <w:szCs w:val="24"/>
          <w:lang w:val="en-GB"/>
        </w:rPr>
        <w:t>(Nahas et al., 2024)</w:t>
      </w:r>
      <w:r w:rsidRPr="5EFB39C2" w:rsidR="2ADCD03B">
        <w:rPr>
          <w:rFonts w:ascii="Calibri" w:hAnsi="Calibri" w:eastAsia="Calibri" w:cs="Calibri"/>
          <w:sz w:val="24"/>
          <w:szCs w:val="24"/>
        </w:rPr>
        <w:t>.</w:t>
      </w:r>
      <w:r w:rsidRPr="5EFB39C2" w:rsidR="32F0A65F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5B27411E">
        <w:rPr>
          <w:rFonts w:ascii="Calibri" w:hAnsi="Calibri" w:eastAsia="Calibri" w:cs="Calibri"/>
          <w:noProof w:val="0"/>
          <w:sz w:val="24"/>
          <w:szCs w:val="24"/>
          <w:lang w:val="en-GB"/>
        </w:rPr>
        <w:t>(Carol Kinsey Goman, 20</w:t>
      </w:r>
      <w:r w:rsidRPr="5EFB39C2" w:rsidR="3C18F047">
        <w:rPr>
          <w:rFonts w:ascii="Calibri" w:hAnsi="Calibri" w:eastAsia="Calibri" w:cs="Calibri"/>
          <w:noProof w:val="0"/>
          <w:sz w:val="24"/>
          <w:szCs w:val="24"/>
          <w:lang w:val="en-GB"/>
        </w:rPr>
        <w:t>2</w:t>
      </w:r>
      <w:r w:rsidRPr="5EFB39C2" w:rsidR="5B27411E">
        <w:rPr>
          <w:rFonts w:ascii="Calibri" w:hAnsi="Calibri" w:eastAsia="Calibri" w:cs="Calibri"/>
          <w:noProof w:val="0"/>
          <w:sz w:val="24"/>
          <w:szCs w:val="24"/>
          <w:lang w:val="en-GB"/>
        </w:rPr>
        <w:t>5)</w:t>
      </w:r>
      <w:r w:rsidRPr="5EFB39C2" w:rsidR="1C0B791B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1C0B791B">
        <w:rPr>
          <w:rFonts w:ascii="Calibri" w:hAnsi="Calibri" w:eastAsia="Calibri" w:cs="Calibri"/>
          <w:sz w:val="24"/>
          <w:szCs w:val="24"/>
        </w:rPr>
        <w:t>states that it takes up to 7 seconds to make a first impression with</w:t>
      </w:r>
      <w:r w:rsidRPr="5EFB39C2" w:rsidR="04F08600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1C0B791B">
        <w:rPr>
          <w:rFonts w:ascii="Calibri" w:hAnsi="Calibri" w:eastAsia="Calibri" w:cs="Calibri"/>
          <w:sz w:val="24"/>
          <w:szCs w:val="24"/>
        </w:rPr>
        <w:t>a stranger</w:t>
      </w:r>
      <w:r w:rsidRPr="5EFB39C2" w:rsidR="41100686">
        <w:rPr>
          <w:rFonts w:ascii="Calibri" w:hAnsi="Calibri" w:eastAsia="Calibri" w:cs="Calibri"/>
          <w:sz w:val="24"/>
          <w:szCs w:val="24"/>
        </w:rPr>
        <w:t xml:space="preserve">, in my case however, </w:t>
      </w:r>
      <w:r w:rsidRPr="5EFB39C2" w:rsidR="7A8206E9">
        <w:rPr>
          <w:rFonts w:ascii="Calibri" w:hAnsi="Calibri" w:eastAsia="Calibri" w:cs="Calibri"/>
          <w:sz w:val="24"/>
          <w:szCs w:val="24"/>
        </w:rPr>
        <w:t xml:space="preserve">it takes </w:t>
      </w:r>
      <w:r w:rsidRPr="5EFB39C2" w:rsidR="1F7C6652">
        <w:rPr>
          <w:rFonts w:ascii="Calibri" w:hAnsi="Calibri" w:eastAsia="Calibri" w:cs="Calibri"/>
          <w:sz w:val="24"/>
          <w:szCs w:val="24"/>
        </w:rPr>
        <w:t xml:space="preserve">just under </w:t>
      </w:r>
      <w:r w:rsidRPr="5EFB39C2" w:rsidR="42768EE5">
        <w:rPr>
          <w:rFonts w:ascii="Calibri" w:hAnsi="Calibri" w:eastAsia="Calibri" w:cs="Calibri"/>
          <w:sz w:val="24"/>
          <w:szCs w:val="24"/>
        </w:rPr>
        <w:t xml:space="preserve">one minute, as </w:t>
      </w:r>
      <w:r w:rsidRPr="5EFB39C2" w:rsidR="0B790465">
        <w:rPr>
          <w:rFonts w:ascii="Calibri" w:hAnsi="Calibri" w:eastAsia="Calibri" w:cs="Calibri"/>
          <w:sz w:val="24"/>
          <w:szCs w:val="24"/>
        </w:rPr>
        <w:t>I</w:t>
      </w:r>
      <w:r w:rsidRPr="5EFB39C2" w:rsidR="42768EE5">
        <w:rPr>
          <w:rFonts w:ascii="Calibri" w:hAnsi="Calibri" w:eastAsia="Calibri" w:cs="Calibri"/>
          <w:sz w:val="24"/>
          <w:szCs w:val="24"/>
        </w:rPr>
        <w:t xml:space="preserve"> struggle to grasp </w:t>
      </w:r>
      <w:r w:rsidRPr="5EFB39C2" w:rsidR="6E822E0D">
        <w:rPr>
          <w:rFonts w:ascii="Calibri" w:hAnsi="Calibri" w:eastAsia="Calibri" w:cs="Calibri"/>
          <w:sz w:val="24"/>
          <w:szCs w:val="24"/>
        </w:rPr>
        <w:t>how to engage</w:t>
      </w:r>
      <w:r w:rsidRPr="5EFB39C2" w:rsidR="000F381D">
        <w:rPr>
          <w:rFonts w:ascii="Calibri" w:hAnsi="Calibri" w:eastAsia="Calibri" w:cs="Calibri"/>
          <w:sz w:val="24"/>
          <w:szCs w:val="24"/>
        </w:rPr>
        <w:t xml:space="preserve"> with</w:t>
      </w:r>
      <w:r w:rsidRPr="5EFB39C2" w:rsidR="6E822E0D">
        <w:rPr>
          <w:rFonts w:ascii="Calibri" w:hAnsi="Calibri" w:eastAsia="Calibri" w:cs="Calibri"/>
          <w:sz w:val="24"/>
          <w:szCs w:val="24"/>
        </w:rPr>
        <w:t xml:space="preserve"> customers who seem to not give me the same </w:t>
      </w:r>
      <w:r w:rsidRPr="5EFB39C2" w:rsidR="42CB6C15">
        <w:rPr>
          <w:rFonts w:ascii="Calibri" w:hAnsi="Calibri" w:eastAsia="Calibri" w:cs="Calibri"/>
          <w:sz w:val="24"/>
          <w:szCs w:val="24"/>
        </w:rPr>
        <w:t>treatment</w:t>
      </w:r>
      <w:r w:rsidRPr="5EFB39C2" w:rsidR="1F0EC60B">
        <w:rPr>
          <w:rFonts w:ascii="Calibri" w:hAnsi="Calibri" w:eastAsia="Calibri" w:cs="Calibri"/>
          <w:sz w:val="24"/>
          <w:szCs w:val="24"/>
        </w:rPr>
        <w:t xml:space="preserve"> as</w:t>
      </w:r>
      <w:r w:rsidRPr="5EFB39C2" w:rsidR="6E822E0D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0B790465">
        <w:rPr>
          <w:rFonts w:ascii="Calibri" w:hAnsi="Calibri" w:eastAsia="Calibri" w:cs="Calibri"/>
          <w:sz w:val="24"/>
          <w:szCs w:val="24"/>
        </w:rPr>
        <w:t>I</w:t>
      </w:r>
      <w:r w:rsidRPr="5EFB39C2" w:rsidR="6E822E0D">
        <w:rPr>
          <w:rFonts w:ascii="Calibri" w:hAnsi="Calibri" w:eastAsia="Calibri" w:cs="Calibri"/>
          <w:sz w:val="24"/>
          <w:szCs w:val="24"/>
        </w:rPr>
        <w:t xml:space="preserve"> give them. Mor</w:t>
      </w:r>
      <w:r w:rsidRPr="5EFB39C2" w:rsidR="323F9B4E">
        <w:rPr>
          <w:rFonts w:ascii="Calibri" w:hAnsi="Calibri" w:eastAsia="Calibri" w:cs="Calibri"/>
          <w:sz w:val="24"/>
          <w:szCs w:val="24"/>
        </w:rPr>
        <w:t xml:space="preserve">gans as an establishment is aimed towards an older audience, meaning many of the customers seem as if they </w:t>
      </w:r>
      <w:r w:rsidRPr="5EFB39C2" w:rsidR="4DC4D51F">
        <w:rPr>
          <w:rFonts w:ascii="Calibri" w:hAnsi="Calibri" w:eastAsia="Calibri" w:cs="Calibri"/>
          <w:sz w:val="24"/>
          <w:szCs w:val="24"/>
        </w:rPr>
        <w:t>do not want to talk to a young student such as myself</w:t>
      </w:r>
      <w:r w:rsidRPr="5EFB39C2" w:rsidR="34A8F609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7B732CFA">
        <w:rPr>
          <w:rFonts w:ascii="Calibri" w:hAnsi="Calibri" w:eastAsia="Calibri" w:cs="Calibri"/>
          <w:noProof w:val="0"/>
          <w:sz w:val="24"/>
          <w:szCs w:val="24"/>
          <w:lang w:val="en-GB"/>
        </w:rPr>
        <w:t>(Wägar and Lindqvist, 201</w:t>
      </w:r>
      <w:r w:rsidRPr="5EFB39C2" w:rsidR="490817D7">
        <w:rPr>
          <w:rFonts w:ascii="Calibri" w:hAnsi="Calibri" w:eastAsia="Calibri" w:cs="Calibri"/>
          <w:noProof w:val="0"/>
          <w:sz w:val="24"/>
          <w:szCs w:val="24"/>
          <w:lang w:val="en-GB"/>
        </w:rPr>
        <w:t>6</w:t>
      </w:r>
      <w:r w:rsidRPr="5EFB39C2" w:rsidR="7B732CFA">
        <w:rPr>
          <w:rFonts w:ascii="Calibri" w:hAnsi="Calibri" w:eastAsia="Calibri" w:cs="Calibri"/>
          <w:noProof w:val="0"/>
          <w:sz w:val="24"/>
          <w:szCs w:val="24"/>
          <w:lang w:val="en-GB"/>
        </w:rPr>
        <w:t>)</w:t>
      </w:r>
      <w:r w:rsidRPr="5EFB39C2" w:rsidR="4DC4D51F">
        <w:rPr>
          <w:rFonts w:ascii="Calibri" w:hAnsi="Calibri" w:eastAsia="Calibri" w:cs="Calibri"/>
          <w:sz w:val="24"/>
          <w:szCs w:val="24"/>
        </w:rPr>
        <w:t>.</w:t>
      </w:r>
      <w:r w:rsidRPr="5EFB39C2" w:rsidR="642BE565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4320A518">
        <w:rPr>
          <w:rFonts w:ascii="Calibri" w:hAnsi="Calibri" w:eastAsia="Calibri" w:cs="Calibri"/>
          <w:sz w:val="24"/>
          <w:szCs w:val="24"/>
        </w:rPr>
        <w:t>Duri</w:t>
      </w:r>
      <w:r w:rsidRPr="5EFB39C2" w:rsidR="4320A518">
        <w:rPr>
          <w:rFonts w:ascii="Calibri" w:hAnsi="Calibri" w:eastAsia="Calibri" w:cs="Calibri"/>
          <w:sz w:val="24"/>
          <w:szCs w:val="24"/>
        </w:rPr>
        <w:t xml:space="preserve">ng periods of higher pressure in a bar standpoint, </w:t>
      </w:r>
      <w:r w:rsidRPr="5EFB39C2" w:rsidR="7D04ACA8">
        <w:rPr>
          <w:rFonts w:ascii="Calibri" w:hAnsi="Calibri" w:eastAsia="Calibri" w:cs="Calibri"/>
          <w:sz w:val="24"/>
          <w:szCs w:val="24"/>
        </w:rPr>
        <w:t>I</w:t>
      </w:r>
      <w:r w:rsidRPr="5EFB39C2" w:rsidR="4320A518">
        <w:rPr>
          <w:rFonts w:ascii="Calibri" w:hAnsi="Calibri" w:eastAsia="Calibri" w:cs="Calibri"/>
          <w:sz w:val="24"/>
          <w:szCs w:val="24"/>
        </w:rPr>
        <w:t xml:space="preserve"> often get overwhelmed by the </w:t>
      </w:r>
      <w:r w:rsidRPr="5EFB39C2" w:rsidR="5DC73ED5">
        <w:rPr>
          <w:rFonts w:ascii="Calibri" w:hAnsi="Calibri" w:eastAsia="Calibri" w:cs="Calibri"/>
          <w:sz w:val="24"/>
          <w:szCs w:val="24"/>
        </w:rPr>
        <w:t>number</w:t>
      </w:r>
      <w:r w:rsidRPr="5EFB39C2" w:rsidR="4320A518">
        <w:rPr>
          <w:rFonts w:ascii="Calibri" w:hAnsi="Calibri" w:eastAsia="Calibri" w:cs="Calibri"/>
          <w:sz w:val="24"/>
          <w:szCs w:val="24"/>
        </w:rPr>
        <w:t xml:space="preserve"> of things to do </w:t>
      </w:r>
      <w:r w:rsidRPr="5EFB39C2" w:rsidR="568009F7">
        <w:rPr>
          <w:rFonts w:ascii="Calibri" w:hAnsi="Calibri" w:eastAsia="Calibri" w:cs="Calibri"/>
          <w:sz w:val="24"/>
          <w:szCs w:val="24"/>
        </w:rPr>
        <w:t xml:space="preserve">and find, </w:t>
      </w:r>
      <w:r w:rsidRPr="5EFB39C2" w:rsidR="577A2188">
        <w:rPr>
          <w:rFonts w:ascii="Calibri" w:hAnsi="Calibri" w:eastAsia="Calibri" w:cs="Calibri"/>
          <w:sz w:val="24"/>
          <w:szCs w:val="24"/>
        </w:rPr>
        <w:t>I</w:t>
      </w:r>
      <w:r w:rsidRPr="5EFB39C2" w:rsidR="568009F7">
        <w:rPr>
          <w:rFonts w:ascii="Calibri" w:hAnsi="Calibri" w:eastAsia="Calibri" w:cs="Calibri"/>
          <w:sz w:val="24"/>
          <w:szCs w:val="24"/>
        </w:rPr>
        <w:t xml:space="preserve"> often </w:t>
      </w:r>
      <w:r w:rsidRPr="5EFB39C2" w:rsidR="6DBB66CE">
        <w:rPr>
          <w:rFonts w:ascii="Calibri" w:hAnsi="Calibri" w:eastAsia="Calibri" w:cs="Calibri"/>
          <w:sz w:val="24"/>
          <w:szCs w:val="24"/>
        </w:rPr>
        <w:t xml:space="preserve">found that </w:t>
      </w:r>
      <w:r w:rsidRPr="5EFB39C2" w:rsidR="34D6079B">
        <w:rPr>
          <w:rFonts w:ascii="Calibri" w:hAnsi="Calibri" w:eastAsia="Calibri" w:cs="Calibri"/>
          <w:sz w:val="24"/>
          <w:szCs w:val="24"/>
        </w:rPr>
        <w:t xml:space="preserve">certain </w:t>
      </w:r>
      <w:r w:rsidRPr="5EFB39C2" w:rsidR="6DBB66CE">
        <w:rPr>
          <w:rFonts w:ascii="Calibri" w:hAnsi="Calibri" w:eastAsia="Calibri" w:cs="Calibri"/>
          <w:sz w:val="24"/>
          <w:szCs w:val="24"/>
        </w:rPr>
        <w:t xml:space="preserve">customers in the Morgans Hotel </w:t>
      </w:r>
      <w:r w:rsidRPr="5EFB39C2" w:rsidR="7D6AE454">
        <w:rPr>
          <w:rFonts w:ascii="Calibri" w:hAnsi="Calibri" w:eastAsia="Calibri" w:cs="Calibri"/>
          <w:sz w:val="24"/>
          <w:szCs w:val="24"/>
        </w:rPr>
        <w:t>would</w:t>
      </w:r>
      <w:r w:rsidRPr="5EFB39C2" w:rsidR="546392E0">
        <w:rPr>
          <w:rFonts w:ascii="Calibri" w:hAnsi="Calibri" w:eastAsia="Calibri" w:cs="Calibri"/>
          <w:sz w:val="24"/>
          <w:szCs w:val="24"/>
        </w:rPr>
        <w:t xml:space="preserve"> watch almost every move </w:t>
      </w:r>
      <w:r w:rsidRPr="5EFB39C2" w:rsidR="56862466">
        <w:rPr>
          <w:rFonts w:ascii="Calibri" w:hAnsi="Calibri" w:eastAsia="Calibri" w:cs="Calibri"/>
          <w:sz w:val="24"/>
          <w:szCs w:val="24"/>
        </w:rPr>
        <w:t>I</w:t>
      </w:r>
      <w:r w:rsidRPr="5EFB39C2" w:rsidR="546392E0">
        <w:rPr>
          <w:rFonts w:ascii="Calibri" w:hAnsi="Calibri" w:eastAsia="Calibri" w:cs="Calibri"/>
          <w:sz w:val="24"/>
          <w:szCs w:val="24"/>
        </w:rPr>
        <w:t xml:space="preserve"> made, as certain staff members would not shy away from the fact that </w:t>
      </w:r>
      <w:r w:rsidRPr="5EFB39C2" w:rsidR="7D6013F5">
        <w:rPr>
          <w:rFonts w:ascii="Calibri" w:hAnsi="Calibri" w:eastAsia="Calibri" w:cs="Calibri"/>
          <w:sz w:val="24"/>
          <w:szCs w:val="24"/>
        </w:rPr>
        <w:t>I</w:t>
      </w:r>
      <w:r w:rsidRPr="5EFB39C2" w:rsidR="546392E0">
        <w:rPr>
          <w:rFonts w:ascii="Calibri" w:hAnsi="Calibri" w:eastAsia="Calibri" w:cs="Calibri"/>
          <w:sz w:val="24"/>
          <w:szCs w:val="24"/>
        </w:rPr>
        <w:t xml:space="preserve"> am a student working </w:t>
      </w:r>
      <w:r w:rsidRPr="5EFB39C2" w:rsidR="5C8C6D31">
        <w:rPr>
          <w:rFonts w:ascii="Calibri" w:hAnsi="Calibri" w:eastAsia="Calibri" w:cs="Calibri"/>
          <w:sz w:val="24"/>
          <w:szCs w:val="24"/>
        </w:rPr>
        <w:t>for the establishment for my placement</w:t>
      </w:r>
      <w:r w:rsidRPr="5EFB39C2" w:rsidR="0AE48F4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(The Sustainable Restaurant Association, 2024).</w:t>
      </w:r>
      <w:r w:rsidRPr="5EFB39C2" w:rsidR="5C8C6D31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157EAEDF">
        <w:rPr>
          <w:rFonts w:ascii="Calibri" w:hAnsi="Calibri" w:eastAsia="Calibri" w:cs="Calibri"/>
          <w:sz w:val="24"/>
          <w:szCs w:val="24"/>
        </w:rPr>
        <w:t>F</w:t>
      </w:r>
      <w:r w:rsidRPr="5EFB39C2" w:rsidR="5C8C6D31">
        <w:rPr>
          <w:rFonts w:ascii="Calibri" w:hAnsi="Calibri" w:eastAsia="Calibri" w:cs="Calibri"/>
          <w:sz w:val="24"/>
          <w:szCs w:val="24"/>
        </w:rPr>
        <w:t>rom this basis</w:t>
      </w:r>
      <w:r w:rsidRPr="5EFB39C2" w:rsidR="35352C3F">
        <w:rPr>
          <w:rFonts w:ascii="Calibri" w:hAnsi="Calibri" w:eastAsia="Calibri" w:cs="Calibri"/>
          <w:sz w:val="24"/>
          <w:szCs w:val="24"/>
        </w:rPr>
        <w:t>, customers would get the wrong impression</w:t>
      </w:r>
      <w:r w:rsidRPr="5EFB39C2" w:rsidR="6F0509F8">
        <w:rPr>
          <w:rFonts w:ascii="Calibri" w:hAnsi="Calibri" w:eastAsia="Calibri" w:cs="Calibri"/>
          <w:sz w:val="24"/>
          <w:szCs w:val="24"/>
        </w:rPr>
        <w:t xml:space="preserve">, that </w:t>
      </w:r>
      <w:r w:rsidRPr="5EFB39C2" w:rsidR="627CD903">
        <w:rPr>
          <w:rFonts w:ascii="Calibri" w:hAnsi="Calibri" w:eastAsia="Calibri" w:cs="Calibri"/>
          <w:sz w:val="24"/>
          <w:szCs w:val="24"/>
        </w:rPr>
        <w:t>I</w:t>
      </w:r>
      <w:r w:rsidRPr="5EFB39C2" w:rsidR="6F0509F8">
        <w:rPr>
          <w:rFonts w:ascii="Calibri" w:hAnsi="Calibri" w:eastAsia="Calibri" w:cs="Calibri"/>
          <w:sz w:val="24"/>
          <w:szCs w:val="24"/>
        </w:rPr>
        <w:t xml:space="preserve"> do not know what </w:t>
      </w:r>
      <w:r w:rsidRPr="5EFB39C2" w:rsidR="1584749E">
        <w:rPr>
          <w:rFonts w:ascii="Calibri" w:hAnsi="Calibri" w:eastAsia="Calibri" w:cs="Calibri"/>
          <w:sz w:val="24"/>
          <w:szCs w:val="24"/>
        </w:rPr>
        <w:t>I</w:t>
      </w:r>
      <w:r w:rsidRPr="5EFB39C2" w:rsidR="6F0509F8">
        <w:rPr>
          <w:rFonts w:ascii="Calibri" w:hAnsi="Calibri" w:eastAsia="Calibri" w:cs="Calibri"/>
          <w:sz w:val="24"/>
          <w:szCs w:val="24"/>
        </w:rPr>
        <w:t xml:space="preserve"> am doing, which in turn </w:t>
      </w:r>
      <w:r w:rsidRPr="5EFB39C2" w:rsidR="3F6174FC">
        <w:rPr>
          <w:rFonts w:ascii="Calibri" w:hAnsi="Calibri" w:eastAsia="Calibri" w:cs="Calibri"/>
          <w:sz w:val="24"/>
          <w:szCs w:val="24"/>
        </w:rPr>
        <w:t>makes me question</w:t>
      </w:r>
      <w:r w:rsidRPr="5EFB39C2" w:rsidR="02E168DF">
        <w:rPr>
          <w:rFonts w:ascii="Calibri" w:hAnsi="Calibri" w:eastAsia="Calibri" w:cs="Calibri"/>
          <w:sz w:val="24"/>
          <w:szCs w:val="24"/>
        </w:rPr>
        <w:t xml:space="preserve"> my skill set and overall knowledge of the products </w:t>
      </w:r>
      <w:r w:rsidRPr="5EFB39C2" w:rsidR="69750FB3">
        <w:rPr>
          <w:rFonts w:ascii="Calibri" w:hAnsi="Calibri" w:eastAsia="Calibri" w:cs="Calibri"/>
          <w:sz w:val="24"/>
          <w:szCs w:val="24"/>
        </w:rPr>
        <w:t>I</w:t>
      </w:r>
      <w:r w:rsidRPr="5EFB39C2" w:rsidR="02E168DF">
        <w:rPr>
          <w:rFonts w:ascii="Calibri" w:hAnsi="Calibri" w:eastAsia="Calibri" w:cs="Calibri"/>
          <w:sz w:val="24"/>
          <w:szCs w:val="24"/>
        </w:rPr>
        <w:t xml:space="preserve"> am selling. </w:t>
      </w:r>
      <w:r w:rsidRPr="5EFB39C2" w:rsidR="227453C2">
        <w:rPr>
          <w:rFonts w:ascii="Calibri" w:hAnsi="Calibri" w:eastAsia="Calibri" w:cs="Calibri"/>
          <w:sz w:val="24"/>
          <w:szCs w:val="24"/>
        </w:rPr>
        <w:t>I</w:t>
      </w:r>
      <w:r w:rsidRPr="5EFB39C2" w:rsidR="02E168DF">
        <w:rPr>
          <w:rFonts w:ascii="Calibri" w:hAnsi="Calibri" w:eastAsia="Calibri" w:cs="Calibri"/>
          <w:sz w:val="24"/>
          <w:szCs w:val="24"/>
        </w:rPr>
        <w:t xml:space="preserve"> eventually managed to </w:t>
      </w:r>
      <w:r w:rsidRPr="5EFB39C2" w:rsidR="02E168DF">
        <w:rPr>
          <w:rFonts w:ascii="Calibri" w:hAnsi="Calibri" w:eastAsia="Calibri" w:cs="Calibri"/>
          <w:sz w:val="24"/>
          <w:szCs w:val="24"/>
        </w:rPr>
        <w:t>mainta</w:t>
      </w:r>
      <w:r w:rsidRPr="5EFB39C2" w:rsidR="4F0963E1">
        <w:rPr>
          <w:rFonts w:ascii="Calibri" w:hAnsi="Calibri" w:eastAsia="Calibri" w:cs="Calibri"/>
          <w:sz w:val="24"/>
          <w:szCs w:val="24"/>
        </w:rPr>
        <w:t>in</w:t>
      </w:r>
      <w:r w:rsidRPr="5EFB39C2" w:rsidR="4F0963E1">
        <w:rPr>
          <w:rFonts w:ascii="Calibri" w:hAnsi="Calibri" w:eastAsia="Calibri" w:cs="Calibri"/>
          <w:sz w:val="24"/>
          <w:szCs w:val="24"/>
        </w:rPr>
        <w:t xml:space="preserve"> a level head, ser</w:t>
      </w:r>
      <w:r w:rsidRPr="5EFB39C2" w:rsidR="4F0963E1">
        <w:rPr>
          <w:rFonts w:ascii="Calibri" w:hAnsi="Calibri" w:eastAsia="Calibri" w:cs="Calibri"/>
          <w:sz w:val="24"/>
          <w:szCs w:val="24"/>
        </w:rPr>
        <w:t>ving the</w:t>
      </w:r>
      <w:r w:rsidRPr="5EFB39C2" w:rsidR="4F0963E1">
        <w:rPr>
          <w:rFonts w:ascii="Calibri" w:hAnsi="Calibri" w:eastAsia="Calibri" w:cs="Calibri"/>
          <w:sz w:val="24"/>
          <w:szCs w:val="24"/>
        </w:rPr>
        <w:t xml:space="preserve"> customers drinks </w:t>
      </w:r>
      <w:r w:rsidRPr="5EFB39C2" w:rsidR="1113958B">
        <w:rPr>
          <w:rFonts w:ascii="Calibri" w:hAnsi="Calibri" w:eastAsia="Calibri" w:cs="Calibri"/>
          <w:sz w:val="24"/>
          <w:szCs w:val="24"/>
        </w:rPr>
        <w:t xml:space="preserve">and moving to the next. </w:t>
      </w:r>
      <w:r w:rsidRPr="5EFB39C2" w:rsidR="033000F0">
        <w:rPr>
          <w:rFonts w:ascii="Calibri" w:hAnsi="Calibri" w:eastAsia="Calibri" w:cs="Calibri"/>
          <w:sz w:val="24"/>
          <w:szCs w:val="24"/>
        </w:rPr>
        <w:t xml:space="preserve">I </w:t>
      </w:r>
      <w:r w:rsidRPr="5EFB39C2" w:rsidR="4C4BC0DF">
        <w:rPr>
          <w:rFonts w:ascii="Calibri" w:hAnsi="Calibri" w:eastAsia="Calibri" w:cs="Calibri"/>
          <w:sz w:val="24"/>
          <w:szCs w:val="24"/>
        </w:rPr>
        <w:t xml:space="preserve">also recall serving a customer on the bar who I had previously served during the establishments breakfast service, as </w:t>
      </w:r>
      <w:r w:rsidRPr="5EFB39C2" w:rsidR="6CFEF6C1">
        <w:rPr>
          <w:rFonts w:ascii="Calibri" w:hAnsi="Calibri" w:eastAsia="Calibri" w:cs="Calibri"/>
          <w:sz w:val="24"/>
          <w:szCs w:val="24"/>
        </w:rPr>
        <w:t>I</w:t>
      </w:r>
      <w:r w:rsidRPr="5EFB39C2" w:rsidR="4C4BC0DF">
        <w:rPr>
          <w:rFonts w:ascii="Calibri" w:hAnsi="Calibri" w:eastAsia="Calibri" w:cs="Calibri"/>
          <w:sz w:val="24"/>
          <w:szCs w:val="24"/>
        </w:rPr>
        <w:t xml:space="preserve"> took his order </w:t>
      </w:r>
      <w:r w:rsidRPr="5EFB39C2" w:rsidR="664C1FEE">
        <w:rPr>
          <w:rFonts w:ascii="Calibri" w:hAnsi="Calibri" w:eastAsia="Calibri" w:cs="Calibri"/>
          <w:sz w:val="24"/>
          <w:szCs w:val="24"/>
        </w:rPr>
        <w:t xml:space="preserve">of two Guinness's, and </w:t>
      </w:r>
      <w:bookmarkStart w:name="_Int_Sc9B3tbt" w:id="1355279673"/>
      <w:r w:rsidRPr="5EFB39C2" w:rsidR="664C1FEE">
        <w:rPr>
          <w:rFonts w:ascii="Calibri" w:hAnsi="Calibri" w:eastAsia="Calibri" w:cs="Calibri"/>
          <w:sz w:val="24"/>
          <w:szCs w:val="24"/>
        </w:rPr>
        <w:t>one half</w:t>
      </w:r>
      <w:bookmarkEnd w:id="1355279673"/>
      <w:r w:rsidRPr="5EFB39C2" w:rsidR="664C1FEE">
        <w:rPr>
          <w:rFonts w:ascii="Calibri" w:hAnsi="Calibri" w:eastAsia="Calibri" w:cs="Calibri"/>
          <w:sz w:val="24"/>
          <w:szCs w:val="24"/>
        </w:rPr>
        <w:t xml:space="preserve"> draught and black- </w:t>
      </w:r>
      <w:r w:rsidRPr="5EFB39C2" w:rsidR="4DD3ED00">
        <w:rPr>
          <w:rFonts w:ascii="Calibri" w:hAnsi="Calibri" w:eastAsia="Calibri" w:cs="Calibri"/>
          <w:sz w:val="24"/>
          <w:szCs w:val="24"/>
        </w:rPr>
        <w:t>I</w:t>
      </w:r>
      <w:r w:rsidRPr="5EFB39C2" w:rsidR="664C1FEE">
        <w:rPr>
          <w:rFonts w:ascii="Calibri" w:hAnsi="Calibri" w:eastAsia="Calibri" w:cs="Calibri"/>
          <w:sz w:val="24"/>
          <w:szCs w:val="24"/>
        </w:rPr>
        <w:t xml:space="preserve"> made a statement as </w:t>
      </w:r>
      <w:r w:rsidRPr="5EFB39C2" w:rsidR="0A3457DA">
        <w:rPr>
          <w:rFonts w:ascii="Calibri" w:hAnsi="Calibri" w:eastAsia="Calibri" w:cs="Calibri"/>
          <w:sz w:val="24"/>
          <w:szCs w:val="24"/>
        </w:rPr>
        <w:t>I</w:t>
      </w:r>
      <w:r w:rsidRPr="5EFB39C2" w:rsidR="664C1FEE">
        <w:rPr>
          <w:rFonts w:ascii="Calibri" w:hAnsi="Calibri" w:eastAsia="Calibri" w:cs="Calibri"/>
          <w:sz w:val="24"/>
          <w:szCs w:val="24"/>
        </w:rPr>
        <w:t xml:space="preserve"> was looking for the drinks </w:t>
      </w:r>
      <w:r w:rsidRPr="5EFB39C2" w:rsidR="625D2194">
        <w:rPr>
          <w:rFonts w:ascii="Calibri" w:hAnsi="Calibri" w:eastAsia="Calibri" w:cs="Calibri"/>
          <w:sz w:val="24"/>
          <w:szCs w:val="24"/>
        </w:rPr>
        <w:t xml:space="preserve">on the till, saying “sorry for the wait sir, this is my first time on the bar by myself”. He replied with a smug remark, saying that </w:t>
      </w:r>
      <w:r w:rsidRPr="5EFB39C2" w:rsidR="15CEC323">
        <w:rPr>
          <w:rFonts w:ascii="Calibri" w:hAnsi="Calibri" w:eastAsia="Calibri" w:cs="Calibri"/>
          <w:sz w:val="24"/>
          <w:szCs w:val="24"/>
        </w:rPr>
        <w:t>I</w:t>
      </w:r>
      <w:r w:rsidRPr="5EFB39C2" w:rsidR="625D2194">
        <w:rPr>
          <w:rFonts w:ascii="Calibri" w:hAnsi="Calibri" w:eastAsia="Calibri" w:cs="Calibri"/>
          <w:sz w:val="24"/>
          <w:szCs w:val="24"/>
        </w:rPr>
        <w:t xml:space="preserve"> should</w:t>
      </w:r>
      <w:r w:rsidRPr="5EFB39C2" w:rsidR="4E1F6EAC">
        <w:rPr>
          <w:rFonts w:ascii="Calibri" w:hAnsi="Calibri" w:eastAsia="Calibri" w:cs="Calibri"/>
          <w:sz w:val="24"/>
          <w:szCs w:val="24"/>
        </w:rPr>
        <w:t xml:space="preserve"> know what </w:t>
      </w:r>
      <w:r w:rsidRPr="5EFB39C2" w:rsidR="15CEC323">
        <w:rPr>
          <w:rFonts w:ascii="Calibri" w:hAnsi="Calibri" w:eastAsia="Calibri" w:cs="Calibri"/>
          <w:sz w:val="24"/>
          <w:szCs w:val="24"/>
        </w:rPr>
        <w:t>I</w:t>
      </w:r>
      <w:r w:rsidRPr="5EFB39C2" w:rsidR="4E1F6EAC">
        <w:rPr>
          <w:rFonts w:ascii="Calibri" w:hAnsi="Calibri" w:eastAsia="Calibri" w:cs="Calibri"/>
          <w:sz w:val="24"/>
          <w:szCs w:val="24"/>
        </w:rPr>
        <w:t xml:space="preserve"> am looking for as </w:t>
      </w:r>
      <w:r w:rsidRPr="5EFB39C2" w:rsidR="36C4C30D">
        <w:rPr>
          <w:rFonts w:ascii="Calibri" w:hAnsi="Calibri" w:eastAsia="Calibri" w:cs="Calibri"/>
          <w:sz w:val="24"/>
          <w:szCs w:val="24"/>
        </w:rPr>
        <w:t>I</w:t>
      </w:r>
      <w:r w:rsidRPr="5EFB39C2" w:rsidR="4E1F6EAC">
        <w:rPr>
          <w:rFonts w:ascii="Calibri" w:hAnsi="Calibri" w:eastAsia="Calibri" w:cs="Calibri"/>
          <w:sz w:val="24"/>
          <w:szCs w:val="24"/>
        </w:rPr>
        <w:t xml:space="preserve"> am on the bar for a reason, which in turn, left me in a state of dismay. However, </w:t>
      </w:r>
      <w:r w:rsidRPr="5EFB39C2" w:rsidR="0D571222">
        <w:rPr>
          <w:rFonts w:ascii="Calibri" w:hAnsi="Calibri" w:eastAsia="Calibri" w:cs="Calibri"/>
          <w:sz w:val="24"/>
          <w:szCs w:val="24"/>
        </w:rPr>
        <w:t>I</w:t>
      </w:r>
      <w:r w:rsidRPr="5EFB39C2" w:rsidR="4E1F6EAC">
        <w:rPr>
          <w:rFonts w:ascii="Calibri" w:hAnsi="Calibri" w:eastAsia="Calibri" w:cs="Calibri"/>
          <w:sz w:val="24"/>
          <w:szCs w:val="24"/>
        </w:rPr>
        <w:t xml:space="preserve"> kept a friendly face and </w:t>
      </w:r>
      <w:r w:rsidRPr="5EFB39C2" w:rsidR="382DF46C">
        <w:rPr>
          <w:rFonts w:ascii="Calibri" w:hAnsi="Calibri" w:eastAsia="Calibri" w:cs="Calibri"/>
          <w:sz w:val="24"/>
          <w:szCs w:val="24"/>
        </w:rPr>
        <w:t>persevered</w:t>
      </w:r>
      <w:r w:rsidRPr="5EFB39C2" w:rsidR="4E1F6EAC">
        <w:rPr>
          <w:rFonts w:ascii="Calibri" w:hAnsi="Calibri" w:eastAsia="Calibri" w:cs="Calibri"/>
          <w:sz w:val="24"/>
          <w:szCs w:val="24"/>
        </w:rPr>
        <w:t xml:space="preserve"> through this awkward</w:t>
      </w:r>
      <w:r w:rsidRPr="5EFB39C2" w:rsidR="32B8B55F">
        <w:rPr>
          <w:rFonts w:ascii="Calibri" w:hAnsi="Calibri" w:eastAsia="Calibri" w:cs="Calibri"/>
          <w:sz w:val="24"/>
          <w:szCs w:val="24"/>
        </w:rPr>
        <w:t xml:space="preserve"> interaction, serving the gentleman his beers</w:t>
      </w:r>
      <w:r w:rsidRPr="5EFB39C2" w:rsidR="49CA2537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49CA2537">
        <w:rPr>
          <w:rFonts w:ascii="Calibri" w:hAnsi="Calibri" w:eastAsia="Calibri" w:cs="Calibri"/>
          <w:noProof w:val="0"/>
          <w:sz w:val="24"/>
          <w:szCs w:val="24"/>
          <w:lang w:val="en-GB"/>
        </w:rPr>
        <w:t>(Rastegar-Panah, 2026)</w:t>
      </w:r>
      <w:r w:rsidRPr="5EFB39C2" w:rsidR="32B8B55F">
        <w:rPr>
          <w:rFonts w:ascii="Calibri" w:hAnsi="Calibri" w:eastAsia="Calibri" w:cs="Calibri"/>
          <w:sz w:val="24"/>
          <w:szCs w:val="24"/>
        </w:rPr>
        <w:t xml:space="preserve">. </w:t>
      </w:r>
    </w:p>
    <w:p w:rsidR="2196EBB3" w:rsidP="5EFB39C2" w:rsidRDefault="2196EBB3" w14:paraId="66CABB4D" w14:textId="6D3E24D5">
      <w:pPr>
        <w:pStyle w:val="Normal"/>
        <w:suppressLineNumbers w:val="0"/>
        <w:bidi w:val="0"/>
        <w:spacing w:before="2" w:beforeAutospacing="off" w:after="0" w:afterAutospacing="off" w:line="279" w:lineRule="auto"/>
        <w:ind w:left="1015" w:righ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2196EBB3" w:rsidP="5EFB39C2" w:rsidRDefault="2196EBB3" w14:paraId="5E5BFF84" w14:textId="2EFF7E1F">
      <w:pPr>
        <w:pStyle w:val="Normal"/>
        <w:suppressLineNumbers w:val="0"/>
        <w:bidi w:val="0"/>
        <w:spacing w:before="2" w:beforeAutospacing="off" w:after="0" w:afterAutospacing="off" w:line="279" w:lineRule="auto"/>
        <w:ind w:left="1015" w:righ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44BF420B" w:rsidP="5EFB39C2" w:rsidRDefault="44BF420B" w14:paraId="18D8C088" w14:textId="77EE5CC8">
      <w:pPr>
        <w:pStyle w:val="Normal"/>
        <w:suppressLineNumbers w:val="0"/>
        <w:bidi w:val="0"/>
        <w:spacing w:before="2" w:beforeAutospacing="off" w:after="0" w:afterAutospacing="off" w:line="279" w:lineRule="auto"/>
        <w:ind w:left="2880" w:right="0" w:firstLine="720"/>
        <w:jc w:val="left"/>
        <w:rPr>
          <w:rFonts w:ascii="Calibri" w:hAnsi="Calibri" w:eastAsia="Calibri" w:cs="Calibri"/>
          <w:sz w:val="24"/>
          <w:szCs w:val="24"/>
        </w:rPr>
      </w:pPr>
      <w:r w:rsidRPr="5EFB39C2" w:rsidR="44BF420B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Wine knowledge</w:t>
      </w:r>
    </w:p>
    <w:p w:rsidR="2196EBB3" w:rsidP="5EFB39C2" w:rsidRDefault="2196EBB3" w14:paraId="458FA0CA" w14:textId="4FC9952E">
      <w:pPr>
        <w:pStyle w:val="Normal"/>
        <w:suppressLineNumbers w:val="0"/>
        <w:bidi w:val="0"/>
        <w:spacing w:before="2" w:beforeAutospacing="off" w:after="0" w:afterAutospacing="off" w:line="279" w:lineRule="auto"/>
        <w:ind w:left="295" w:right="0" w:firstLine="72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342BF5FD" w:rsidP="5EFB39C2" w:rsidRDefault="342BF5FD" w14:paraId="04F24E8F" w14:textId="0FF0715D">
      <w:pPr>
        <w:pStyle w:val="Normal"/>
        <w:spacing w:before="2" w:beforeAutospacing="off" w:after="0" w:afterAutospacing="off"/>
        <w:ind w:left="1015" w:right="0" w:firstLine="0"/>
        <w:rPr>
          <w:rFonts w:ascii="Calibri" w:hAnsi="Calibri" w:eastAsia="Calibri" w:cs="Calibri"/>
          <w:sz w:val="24"/>
          <w:szCs w:val="24"/>
        </w:rPr>
      </w:pPr>
      <w:r w:rsidRPr="5EFB39C2" w:rsidR="342BF5FD">
        <w:rPr>
          <w:rFonts w:ascii="Calibri" w:hAnsi="Calibri" w:eastAsia="Calibri" w:cs="Calibri"/>
          <w:sz w:val="24"/>
          <w:szCs w:val="24"/>
        </w:rPr>
        <w:t xml:space="preserve">The </w:t>
      </w:r>
      <w:r w:rsidRPr="5EFB39C2" w:rsidR="278E1C8D">
        <w:rPr>
          <w:rFonts w:ascii="Calibri" w:hAnsi="Calibri" w:eastAsia="Calibri" w:cs="Calibri"/>
          <w:sz w:val="24"/>
          <w:szCs w:val="24"/>
        </w:rPr>
        <w:t xml:space="preserve">Morgans </w:t>
      </w:r>
      <w:r w:rsidRPr="5EFB39C2" w:rsidR="342BF5FD">
        <w:rPr>
          <w:rFonts w:ascii="Calibri" w:hAnsi="Calibri" w:eastAsia="Calibri" w:cs="Calibri"/>
          <w:sz w:val="24"/>
          <w:szCs w:val="24"/>
        </w:rPr>
        <w:t xml:space="preserve">Hotel itself hosts a wide range of wine variations such as </w:t>
      </w:r>
      <w:r w:rsidRPr="5EFB39C2" w:rsidR="7A3DFAB3">
        <w:rPr>
          <w:rFonts w:ascii="Calibri" w:hAnsi="Calibri" w:eastAsia="Calibri" w:cs="Calibri"/>
          <w:sz w:val="24"/>
          <w:szCs w:val="24"/>
        </w:rPr>
        <w:t>red, white</w:t>
      </w:r>
      <w:r w:rsidRPr="5EFB39C2" w:rsidR="342BF5FD">
        <w:rPr>
          <w:rFonts w:ascii="Calibri" w:hAnsi="Calibri" w:eastAsia="Calibri" w:cs="Calibri"/>
          <w:sz w:val="24"/>
          <w:szCs w:val="24"/>
        </w:rPr>
        <w:t>, spark</w:t>
      </w:r>
      <w:r w:rsidRPr="5EFB39C2" w:rsidR="78715DEF">
        <w:rPr>
          <w:rFonts w:ascii="Calibri" w:hAnsi="Calibri" w:eastAsia="Calibri" w:cs="Calibri"/>
          <w:sz w:val="24"/>
          <w:szCs w:val="24"/>
        </w:rPr>
        <w:t xml:space="preserve">ling, </w:t>
      </w:r>
      <w:r w:rsidRPr="5EFB39C2" w:rsidR="78715DEF">
        <w:rPr>
          <w:rFonts w:ascii="Calibri" w:hAnsi="Calibri" w:eastAsia="Calibri" w:cs="Calibri"/>
          <w:sz w:val="24"/>
          <w:szCs w:val="24"/>
        </w:rPr>
        <w:t>and rose</w:t>
      </w:r>
      <w:r w:rsidRPr="5EFB39C2" w:rsidR="0AB66522">
        <w:rPr>
          <w:rFonts w:ascii="Calibri" w:hAnsi="Calibri" w:eastAsia="Calibri" w:cs="Calibri"/>
          <w:sz w:val="24"/>
          <w:szCs w:val="24"/>
        </w:rPr>
        <w:t xml:space="preserve">. With this </w:t>
      </w:r>
      <w:r w:rsidRPr="5EFB39C2" w:rsidR="0AB66522">
        <w:rPr>
          <w:rFonts w:ascii="Calibri" w:hAnsi="Calibri" w:eastAsia="Calibri" w:cs="Calibri"/>
          <w:sz w:val="24"/>
          <w:szCs w:val="24"/>
        </w:rPr>
        <w:t>selection</w:t>
      </w:r>
      <w:r w:rsidRPr="5EFB39C2" w:rsidR="0AB66522">
        <w:rPr>
          <w:rFonts w:ascii="Calibri" w:hAnsi="Calibri" w:eastAsia="Calibri" w:cs="Calibri"/>
          <w:sz w:val="24"/>
          <w:szCs w:val="24"/>
        </w:rPr>
        <w:t xml:space="preserve"> comes a q</w:t>
      </w:r>
      <w:r w:rsidRPr="5EFB39C2" w:rsidR="51C3B24C">
        <w:rPr>
          <w:rFonts w:ascii="Calibri" w:hAnsi="Calibri" w:eastAsia="Calibri" w:cs="Calibri"/>
          <w:sz w:val="24"/>
          <w:szCs w:val="24"/>
        </w:rPr>
        <w:t xml:space="preserve">uestionable scenario, the kitchen, as </w:t>
      </w:r>
      <w:r w:rsidRPr="5EFB39C2" w:rsidR="51C3B24C">
        <w:rPr>
          <w:rFonts w:ascii="Calibri" w:hAnsi="Calibri" w:eastAsia="Calibri" w:cs="Calibri"/>
          <w:sz w:val="24"/>
          <w:szCs w:val="24"/>
        </w:rPr>
        <w:t>mentioned only serves from their breakfast menu day-to-day</w:t>
      </w:r>
      <w:r w:rsidRPr="5EFB39C2" w:rsidR="78D8CC5F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3DC51F92">
        <w:rPr>
          <w:rFonts w:ascii="Calibri" w:hAnsi="Calibri" w:eastAsia="Calibri" w:cs="Calibri"/>
          <w:sz w:val="24"/>
          <w:szCs w:val="24"/>
        </w:rPr>
        <w:t>(Majestic, 2024)</w:t>
      </w:r>
      <w:r w:rsidRPr="5EFB39C2" w:rsidR="51C3B24C">
        <w:rPr>
          <w:rFonts w:ascii="Calibri" w:hAnsi="Calibri" w:eastAsia="Calibri" w:cs="Calibri"/>
          <w:sz w:val="24"/>
          <w:szCs w:val="24"/>
        </w:rPr>
        <w:t xml:space="preserve">. Luckily, </w:t>
      </w:r>
      <w:r w:rsidRPr="5EFB39C2" w:rsidR="3B87116F">
        <w:rPr>
          <w:rFonts w:ascii="Calibri" w:hAnsi="Calibri" w:eastAsia="Calibri" w:cs="Calibri"/>
          <w:sz w:val="24"/>
          <w:szCs w:val="24"/>
        </w:rPr>
        <w:t xml:space="preserve">the back of house staff </w:t>
      </w:r>
      <w:r w:rsidRPr="5EFB39C2" w:rsidR="38DEAB68">
        <w:rPr>
          <w:rFonts w:ascii="Calibri" w:hAnsi="Calibri" w:eastAsia="Calibri" w:cs="Calibri"/>
          <w:sz w:val="24"/>
          <w:szCs w:val="24"/>
        </w:rPr>
        <w:t>serves</w:t>
      </w:r>
      <w:r w:rsidRPr="5EFB39C2" w:rsidR="3B87116F">
        <w:rPr>
          <w:rFonts w:ascii="Calibri" w:hAnsi="Calibri" w:eastAsia="Calibri" w:cs="Calibri"/>
          <w:sz w:val="24"/>
          <w:szCs w:val="24"/>
        </w:rPr>
        <w:t xml:space="preserve"> roast dinners during certain peak holidays such as Mothers-day and Easter. These special dinner events allowed me as a </w:t>
      </w:r>
      <w:r w:rsidRPr="5EFB39C2" w:rsidR="3EFF0B63">
        <w:rPr>
          <w:rFonts w:ascii="Calibri" w:hAnsi="Calibri" w:eastAsia="Calibri" w:cs="Calibri"/>
          <w:sz w:val="24"/>
          <w:szCs w:val="24"/>
        </w:rPr>
        <w:t xml:space="preserve">student to </w:t>
      </w:r>
      <w:r w:rsidRPr="5EFB39C2" w:rsidR="60BFA8EF">
        <w:rPr>
          <w:rFonts w:ascii="Calibri" w:hAnsi="Calibri" w:eastAsia="Calibri" w:cs="Calibri"/>
          <w:sz w:val="24"/>
          <w:szCs w:val="24"/>
        </w:rPr>
        <w:t xml:space="preserve">make </w:t>
      </w:r>
      <w:r w:rsidRPr="5EFB39C2" w:rsidR="3EFF0B63">
        <w:rPr>
          <w:rFonts w:ascii="Calibri" w:hAnsi="Calibri" w:eastAsia="Calibri" w:cs="Calibri"/>
          <w:sz w:val="24"/>
          <w:szCs w:val="24"/>
        </w:rPr>
        <w:t xml:space="preserve">suitable </w:t>
      </w:r>
      <w:r w:rsidRPr="5EFB39C2" w:rsidR="54A0A60E">
        <w:rPr>
          <w:rFonts w:ascii="Calibri" w:hAnsi="Calibri" w:eastAsia="Calibri" w:cs="Calibri"/>
          <w:sz w:val="24"/>
          <w:szCs w:val="24"/>
        </w:rPr>
        <w:t xml:space="preserve">wine </w:t>
      </w:r>
      <w:r w:rsidRPr="5EFB39C2" w:rsidR="7BAAAEC9">
        <w:rPr>
          <w:rFonts w:ascii="Calibri" w:hAnsi="Calibri" w:eastAsia="Calibri" w:cs="Calibri"/>
          <w:sz w:val="24"/>
          <w:szCs w:val="24"/>
        </w:rPr>
        <w:t>recommendations</w:t>
      </w:r>
      <w:r w:rsidRPr="5EFB39C2" w:rsidR="3EFF0B63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5CE3BA13">
        <w:rPr>
          <w:rFonts w:ascii="Calibri" w:hAnsi="Calibri" w:eastAsia="Calibri" w:cs="Calibri"/>
          <w:sz w:val="24"/>
          <w:szCs w:val="24"/>
        </w:rPr>
        <w:t>for</w:t>
      </w:r>
      <w:r w:rsidRPr="5EFB39C2" w:rsidR="6CC220B3">
        <w:rPr>
          <w:rFonts w:ascii="Calibri" w:hAnsi="Calibri" w:eastAsia="Calibri" w:cs="Calibri"/>
          <w:sz w:val="24"/>
          <w:szCs w:val="24"/>
        </w:rPr>
        <w:t xml:space="preserve"> customers when regarding the cut of meat they would be having</w:t>
      </w:r>
      <w:r w:rsidRPr="5EFB39C2" w:rsidR="1C23D706">
        <w:rPr>
          <w:rFonts w:ascii="Calibri" w:hAnsi="Calibri" w:eastAsia="Calibri" w:cs="Calibri"/>
          <w:sz w:val="24"/>
          <w:szCs w:val="24"/>
        </w:rPr>
        <w:t xml:space="preserve"> with the rest of their carvery</w:t>
      </w:r>
      <w:r w:rsidRPr="5EFB39C2" w:rsidR="1953FAF1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1953FAF1">
        <w:rPr>
          <w:rFonts w:ascii="Calibri" w:hAnsi="Calibri" w:eastAsia="Calibri" w:cs="Calibri"/>
          <w:noProof w:val="0"/>
          <w:sz w:val="24"/>
          <w:szCs w:val="24"/>
          <w:lang w:val="en-GB"/>
        </w:rPr>
        <w:t>(EWGA Wine, 2019)</w:t>
      </w:r>
      <w:r w:rsidRPr="5EFB39C2" w:rsidR="786E60FD">
        <w:rPr>
          <w:rFonts w:ascii="Calibri" w:hAnsi="Calibri" w:eastAsia="Calibri" w:cs="Calibri"/>
          <w:sz w:val="24"/>
          <w:szCs w:val="24"/>
        </w:rPr>
        <w:t>. For example</w:t>
      </w:r>
      <w:r w:rsidRPr="5EFB39C2" w:rsidR="41AF2B58">
        <w:rPr>
          <w:rFonts w:ascii="Calibri" w:hAnsi="Calibri" w:eastAsia="Calibri" w:cs="Calibri"/>
          <w:sz w:val="24"/>
          <w:szCs w:val="24"/>
        </w:rPr>
        <w:t>,</w:t>
      </w:r>
      <w:r w:rsidRPr="5EFB39C2" w:rsidR="483F40AB">
        <w:rPr>
          <w:rFonts w:ascii="Calibri" w:hAnsi="Calibri" w:eastAsia="Calibri" w:cs="Calibri"/>
          <w:sz w:val="24"/>
          <w:szCs w:val="24"/>
        </w:rPr>
        <w:t xml:space="preserve"> a customer ordered </w:t>
      </w:r>
      <w:r w:rsidRPr="5EFB39C2" w:rsidR="7B567F88">
        <w:rPr>
          <w:rFonts w:ascii="Calibri" w:hAnsi="Calibri" w:eastAsia="Calibri" w:cs="Calibri"/>
          <w:sz w:val="24"/>
          <w:szCs w:val="24"/>
        </w:rPr>
        <w:t>beef roast</w:t>
      </w:r>
      <w:r w:rsidRPr="5EFB39C2" w:rsidR="483F40AB">
        <w:rPr>
          <w:rFonts w:ascii="Calibri" w:hAnsi="Calibri" w:eastAsia="Calibri" w:cs="Calibri"/>
          <w:sz w:val="24"/>
          <w:szCs w:val="24"/>
        </w:rPr>
        <w:t xml:space="preserve"> from the carvery, as a result I then </w:t>
      </w:r>
      <w:r w:rsidRPr="5EFB39C2" w:rsidR="3C5AE457">
        <w:rPr>
          <w:rFonts w:ascii="Calibri" w:hAnsi="Calibri" w:eastAsia="Calibri" w:cs="Calibri"/>
          <w:sz w:val="24"/>
          <w:szCs w:val="24"/>
        </w:rPr>
        <w:t>attempted</w:t>
      </w:r>
      <w:r w:rsidRPr="5EFB39C2" w:rsidR="3C5AE457">
        <w:rPr>
          <w:rFonts w:ascii="Calibri" w:hAnsi="Calibri" w:eastAsia="Calibri" w:cs="Calibri"/>
          <w:sz w:val="24"/>
          <w:szCs w:val="24"/>
        </w:rPr>
        <w:t xml:space="preserve"> an upsell</w:t>
      </w:r>
      <w:r w:rsidRPr="5EFB39C2" w:rsidR="41AF2B58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41AF2B58">
        <w:rPr>
          <w:rFonts w:ascii="Calibri" w:hAnsi="Calibri" w:eastAsia="Calibri" w:cs="Calibri"/>
          <w:sz w:val="24"/>
          <w:szCs w:val="24"/>
        </w:rPr>
        <w:t xml:space="preserve">from the red wines, the </w:t>
      </w:r>
      <w:r w:rsidRPr="5EFB39C2" w:rsidR="41AF2B58">
        <w:rPr>
          <w:rFonts w:ascii="Calibri" w:hAnsi="Calibri" w:eastAsia="Calibri" w:cs="Calibri"/>
          <w:sz w:val="24"/>
          <w:szCs w:val="24"/>
        </w:rPr>
        <w:t>Rivarey</w:t>
      </w:r>
      <w:r w:rsidRPr="5EFB39C2" w:rsidR="41AF2B58">
        <w:rPr>
          <w:rFonts w:ascii="Calibri" w:hAnsi="Calibri" w:eastAsia="Calibri" w:cs="Calibri"/>
          <w:sz w:val="24"/>
          <w:szCs w:val="24"/>
        </w:rPr>
        <w:t xml:space="preserve"> Crianza, a rioja from Spain, </w:t>
      </w:r>
      <w:r w:rsidRPr="5EFB39C2" w:rsidR="02C94DED">
        <w:rPr>
          <w:rFonts w:ascii="Calibri" w:hAnsi="Calibri" w:eastAsia="Calibri" w:cs="Calibri"/>
          <w:sz w:val="24"/>
          <w:szCs w:val="24"/>
        </w:rPr>
        <w:t xml:space="preserve">is a fresh and bright red, that </w:t>
      </w:r>
      <w:r w:rsidRPr="5EFB39C2" w:rsidR="2F403005">
        <w:rPr>
          <w:rFonts w:ascii="Calibri" w:hAnsi="Calibri" w:eastAsia="Calibri" w:cs="Calibri"/>
          <w:sz w:val="24"/>
          <w:szCs w:val="24"/>
        </w:rPr>
        <w:t>hides</w:t>
      </w:r>
      <w:r w:rsidRPr="5EFB39C2" w:rsidR="41AF2B58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41AF2B58">
        <w:rPr>
          <w:rFonts w:ascii="Calibri" w:hAnsi="Calibri" w:eastAsia="Calibri" w:cs="Calibri"/>
          <w:sz w:val="24"/>
          <w:szCs w:val="24"/>
        </w:rPr>
        <w:t>hints of blackberry</w:t>
      </w:r>
      <w:r w:rsidRPr="5EFB39C2" w:rsidR="4A656D43">
        <w:rPr>
          <w:rFonts w:ascii="Calibri" w:hAnsi="Calibri" w:eastAsia="Calibri" w:cs="Calibri"/>
          <w:sz w:val="24"/>
          <w:szCs w:val="24"/>
        </w:rPr>
        <w:t xml:space="preserve"> and a subtle tasting of </w:t>
      </w:r>
      <w:r w:rsidRPr="5EFB39C2" w:rsidR="45FBE18E">
        <w:rPr>
          <w:rFonts w:ascii="Calibri" w:hAnsi="Calibri" w:eastAsia="Calibri" w:cs="Calibri"/>
          <w:sz w:val="24"/>
          <w:szCs w:val="24"/>
        </w:rPr>
        <w:t>vanilla</w:t>
      </w:r>
      <w:r w:rsidRPr="5EFB39C2" w:rsidR="79D14E55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79D14E55">
        <w:rPr>
          <w:rFonts w:ascii="Calibri" w:hAnsi="Calibri" w:eastAsia="Calibri" w:cs="Calibri"/>
          <w:noProof w:val="0"/>
          <w:sz w:val="24"/>
          <w:szCs w:val="24"/>
          <w:lang w:val="en-GB"/>
        </w:rPr>
        <w:t>(Morgans Hotel, 2026)</w:t>
      </w:r>
      <w:r w:rsidRPr="5EFB39C2" w:rsidR="4A656D43">
        <w:rPr>
          <w:rFonts w:ascii="Calibri" w:hAnsi="Calibri" w:eastAsia="Calibri" w:cs="Calibri"/>
          <w:sz w:val="24"/>
          <w:szCs w:val="24"/>
        </w:rPr>
        <w:t>. For</w:t>
      </w:r>
      <w:r w:rsidRPr="5EFB39C2" w:rsidR="478D1D5D">
        <w:rPr>
          <w:rFonts w:ascii="Calibri" w:hAnsi="Calibri" w:eastAsia="Calibri" w:cs="Calibri"/>
          <w:sz w:val="24"/>
          <w:szCs w:val="24"/>
        </w:rPr>
        <w:t xml:space="preserve"> this reason, </w:t>
      </w:r>
      <w:r w:rsidRPr="5EFB39C2" w:rsidR="58EC10A0">
        <w:rPr>
          <w:rFonts w:ascii="Calibri" w:hAnsi="Calibri" w:eastAsia="Calibri" w:cs="Calibri"/>
          <w:sz w:val="24"/>
          <w:szCs w:val="24"/>
        </w:rPr>
        <w:t>I</w:t>
      </w:r>
      <w:r w:rsidRPr="5EFB39C2" w:rsidR="478D1D5D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3D03C55D">
        <w:rPr>
          <w:rFonts w:ascii="Calibri" w:hAnsi="Calibri" w:eastAsia="Calibri" w:cs="Calibri"/>
          <w:sz w:val="24"/>
          <w:szCs w:val="24"/>
        </w:rPr>
        <w:t>recommended</w:t>
      </w:r>
      <w:r w:rsidRPr="5EFB39C2" w:rsidR="478D1D5D">
        <w:rPr>
          <w:rFonts w:ascii="Calibri" w:hAnsi="Calibri" w:eastAsia="Calibri" w:cs="Calibri"/>
          <w:sz w:val="24"/>
          <w:szCs w:val="24"/>
        </w:rPr>
        <w:t xml:space="preserve"> a customer order this </w:t>
      </w:r>
      <w:r w:rsidRPr="5EFB39C2" w:rsidR="62AF67F9">
        <w:rPr>
          <w:rFonts w:ascii="Calibri" w:hAnsi="Calibri" w:eastAsia="Calibri" w:cs="Calibri"/>
          <w:sz w:val="24"/>
          <w:szCs w:val="24"/>
        </w:rPr>
        <w:t>wine, through</w:t>
      </w:r>
      <w:r w:rsidRPr="5EFB39C2" w:rsidR="3598B62D">
        <w:rPr>
          <w:rFonts w:ascii="Calibri" w:hAnsi="Calibri" w:eastAsia="Calibri" w:cs="Calibri"/>
          <w:sz w:val="24"/>
          <w:szCs w:val="24"/>
        </w:rPr>
        <w:t xml:space="preserve"> using </w:t>
      </w:r>
      <w:r w:rsidRPr="5EFB39C2" w:rsidR="79164E87">
        <w:rPr>
          <w:rFonts w:ascii="Calibri" w:hAnsi="Calibri" w:eastAsia="Calibri" w:cs="Calibri"/>
          <w:sz w:val="24"/>
          <w:szCs w:val="24"/>
        </w:rPr>
        <w:t>this description</w:t>
      </w:r>
      <w:r w:rsidRPr="5EFB39C2" w:rsidR="27F7DD7B">
        <w:rPr>
          <w:rFonts w:ascii="Calibri" w:hAnsi="Calibri" w:eastAsia="Calibri" w:cs="Calibri"/>
          <w:sz w:val="24"/>
          <w:szCs w:val="24"/>
        </w:rPr>
        <w:t xml:space="preserve">, </w:t>
      </w:r>
      <w:r w:rsidRPr="5EFB39C2" w:rsidR="5439BE8A">
        <w:rPr>
          <w:rFonts w:ascii="Calibri" w:hAnsi="Calibri" w:eastAsia="Calibri" w:cs="Calibri"/>
          <w:sz w:val="24"/>
          <w:szCs w:val="24"/>
        </w:rPr>
        <w:t>I</w:t>
      </w:r>
      <w:r w:rsidRPr="5EFB39C2" w:rsidR="27F7DD7B">
        <w:rPr>
          <w:rFonts w:ascii="Calibri" w:hAnsi="Calibri" w:eastAsia="Calibri" w:cs="Calibri"/>
          <w:sz w:val="24"/>
          <w:szCs w:val="24"/>
        </w:rPr>
        <w:t xml:space="preserve"> had managed to upsell the order, and convince the customer to buy the bottle, as this </w:t>
      </w:r>
      <w:r w:rsidRPr="5EFB39C2" w:rsidR="147328D9">
        <w:rPr>
          <w:rFonts w:ascii="Calibri" w:hAnsi="Calibri" w:eastAsia="Calibri" w:cs="Calibri"/>
          <w:sz w:val="24"/>
          <w:szCs w:val="24"/>
        </w:rPr>
        <w:t>wine</w:t>
      </w:r>
      <w:r w:rsidRPr="5EFB39C2" w:rsidR="27F7DD7B">
        <w:rPr>
          <w:rFonts w:ascii="Calibri" w:hAnsi="Calibri" w:eastAsia="Calibri" w:cs="Calibri"/>
          <w:sz w:val="24"/>
          <w:szCs w:val="24"/>
        </w:rPr>
        <w:t xml:space="preserve"> is</w:t>
      </w:r>
      <w:r w:rsidRPr="5EFB39C2" w:rsidR="3598B62D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54AEA2D9">
        <w:rPr>
          <w:rFonts w:ascii="Calibri" w:hAnsi="Calibri" w:eastAsia="Calibri" w:cs="Calibri"/>
          <w:sz w:val="24"/>
          <w:szCs w:val="24"/>
        </w:rPr>
        <w:t>exclusively</w:t>
      </w:r>
      <w:r w:rsidRPr="5EFB39C2" w:rsidR="3598B62D">
        <w:rPr>
          <w:rFonts w:ascii="Calibri" w:hAnsi="Calibri" w:eastAsia="Calibri" w:cs="Calibri"/>
          <w:sz w:val="24"/>
          <w:szCs w:val="24"/>
        </w:rPr>
        <w:t xml:space="preserve"> sold by the bottle for £34</w:t>
      </w:r>
      <w:r w:rsidRPr="5EFB39C2" w:rsidR="1AB9B18B">
        <w:rPr>
          <w:rFonts w:ascii="Calibri" w:hAnsi="Calibri" w:eastAsia="Calibri" w:cs="Calibri"/>
          <w:sz w:val="24"/>
          <w:szCs w:val="24"/>
        </w:rPr>
        <w:t>.</w:t>
      </w:r>
    </w:p>
    <w:p w:rsidR="37E3F2D1" w:rsidP="5EFB39C2" w:rsidRDefault="37E3F2D1" w14:paraId="606CA099" w14:textId="5BF4689C">
      <w:pPr>
        <w:spacing w:before="2" w:beforeAutospacing="off" w:after="0" w:afterAutospacing="off"/>
        <w:ind w:left="1015" w:right="0"/>
        <w:rPr>
          <w:rFonts w:ascii="Calibri" w:hAnsi="Calibri" w:eastAsia="Calibri" w:cs="Calibri"/>
          <w:sz w:val="24"/>
          <w:szCs w:val="24"/>
        </w:rPr>
      </w:pPr>
    </w:p>
    <w:p w:rsidR="548C4560" w:rsidP="5EFB39C2" w:rsidRDefault="548C4560" w14:paraId="3193BE34" w14:textId="5A90EFD7">
      <w:pPr>
        <w:pStyle w:val="Heading2"/>
        <w:spacing w:before="2" w:beforeAutospacing="off" w:after="0" w:afterAutospacing="off" w:line="276" w:lineRule="auto"/>
        <w:ind w:left="2160" w:right="0" w:firstLine="720"/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  <w:r w:rsidRPr="5EFB39C2" w:rsidR="548C4560"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4"/>
          <w:szCs w:val="24"/>
          <w:u w:val="single"/>
        </w:rPr>
        <w:t>Customer Communication Skills</w:t>
      </w:r>
    </w:p>
    <w:p w:rsidR="16D54772" w:rsidP="5EFB39C2" w:rsidRDefault="16D54772" w14:paraId="3EE9C09B" w14:textId="6ACA9599">
      <w:pPr>
        <w:spacing w:before="2" w:beforeAutospacing="off" w:after="0" w:afterAutospacing="off"/>
        <w:ind w:left="1015" w:right="244"/>
        <w:rPr>
          <w:rFonts w:ascii="Calibri" w:hAnsi="Calibri" w:eastAsia="Calibri" w:cs="Calibri"/>
          <w:sz w:val="24"/>
          <w:szCs w:val="24"/>
        </w:rPr>
      </w:pPr>
    </w:p>
    <w:p w:rsidR="00465200" w:rsidP="5EFB39C2" w:rsidRDefault="00465200" w14:paraId="40BFAA17" w14:textId="0901B034">
      <w:pPr>
        <w:pStyle w:val="Normal"/>
        <w:spacing w:before="2" w:beforeAutospacing="off" w:after="0" w:afterAutospacing="off"/>
        <w:ind w:left="1015" w:right="244"/>
        <w:rPr>
          <w:rFonts w:ascii="Calibri" w:hAnsi="Calibri" w:eastAsia="Calibri" w:cs="Calibri"/>
          <w:sz w:val="24"/>
          <w:szCs w:val="24"/>
        </w:rPr>
      </w:pPr>
      <w:r w:rsidRPr="5EFB39C2" w:rsidR="00465200">
        <w:rPr>
          <w:rFonts w:ascii="Calibri" w:hAnsi="Calibri" w:eastAsia="Calibri" w:cs="Calibri"/>
          <w:sz w:val="24"/>
          <w:szCs w:val="24"/>
        </w:rPr>
        <w:t xml:space="preserve">When looking deeper into the way in which </w:t>
      </w:r>
      <w:r w:rsidRPr="5EFB39C2" w:rsidR="3DF07347">
        <w:rPr>
          <w:rFonts w:ascii="Calibri" w:hAnsi="Calibri" w:eastAsia="Calibri" w:cs="Calibri"/>
          <w:sz w:val="24"/>
          <w:szCs w:val="24"/>
        </w:rPr>
        <w:t>I</w:t>
      </w:r>
      <w:r w:rsidRPr="5EFB39C2" w:rsidR="00465200">
        <w:rPr>
          <w:rFonts w:ascii="Calibri" w:hAnsi="Calibri" w:eastAsia="Calibri" w:cs="Calibri"/>
          <w:sz w:val="24"/>
          <w:szCs w:val="24"/>
        </w:rPr>
        <w:t xml:space="preserve"> communicate with customers, and where to improve, </w:t>
      </w:r>
      <w:r w:rsidRPr="5EFB39C2" w:rsidR="1D3C4F53">
        <w:rPr>
          <w:rFonts w:ascii="Calibri" w:hAnsi="Calibri" w:eastAsia="Calibri" w:cs="Calibri"/>
          <w:sz w:val="24"/>
          <w:szCs w:val="24"/>
        </w:rPr>
        <w:t>I</w:t>
      </w:r>
      <w:r w:rsidRPr="5EFB39C2" w:rsidR="00465200">
        <w:rPr>
          <w:rFonts w:ascii="Calibri" w:hAnsi="Calibri" w:eastAsia="Calibri" w:cs="Calibri"/>
          <w:sz w:val="24"/>
          <w:szCs w:val="24"/>
        </w:rPr>
        <w:t xml:space="preserve"> find myself thinking ab</w:t>
      </w:r>
      <w:r w:rsidRPr="5EFB39C2" w:rsidR="3058E027">
        <w:rPr>
          <w:rFonts w:ascii="Calibri" w:hAnsi="Calibri" w:eastAsia="Calibri" w:cs="Calibri"/>
          <w:sz w:val="24"/>
          <w:szCs w:val="24"/>
        </w:rPr>
        <w:t xml:space="preserve">out a few specific situations that had me questioning my overall statis in this industry. </w:t>
      </w:r>
      <w:r w:rsidRPr="5EFB39C2" w:rsidR="54FDEE89">
        <w:rPr>
          <w:rFonts w:ascii="Calibri" w:hAnsi="Calibri" w:eastAsia="Calibri" w:cs="Calibri"/>
          <w:sz w:val="24"/>
          <w:szCs w:val="24"/>
        </w:rPr>
        <w:t xml:space="preserve">While </w:t>
      </w:r>
      <w:r w:rsidRPr="5EFB39C2" w:rsidR="13506596">
        <w:rPr>
          <w:rFonts w:ascii="Calibri" w:hAnsi="Calibri" w:eastAsia="Calibri" w:cs="Calibri"/>
          <w:sz w:val="24"/>
          <w:szCs w:val="24"/>
        </w:rPr>
        <w:t>I</w:t>
      </w:r>
      <w:r w:rsidRPr="5EFB39C2" w:rsidR="54FDEE89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45EFA4B8">
        <w:rPr>
          <w:rFonts w:ascii="Calibri" w:hAnsi="Calibri" w:eastAsia="Calibri" w:cs="Calibri"/>
          <w:sz w:val="24"/>
          <w:szCs w:val="24"/>
        </w:rPr>
        <w:t>initially</w:t>
      </w:r>
      <w:r w:rsidRPr="5EFB39C2" w:rsidR="54FDEE89">
        <w:rPr>
          <w:rFonts w:ascii="Calibri" w:hAnsi="Calibri" w:eastAsia="Calibri" w:cs="Calibri"/>
          <w:sz w:val="24"/>
          <w:szCs w:val="24"/>
        </w:rPr>
        <w:t xml:space="preserve"> found that</w:t>
      </w:r>
      <w:r w:rsidRPr="5EFB39C2" w:rsidR="498BA7C7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70205C5E">
        <w:rPr>
          <w:rFonts w:ascii="Calibri" w:hAnsi="Calibri" w:eastAsia="Calibri" w:cs="Calibri"/>
          <w:sz w:val="24"/>
          <w:szCs w:val="24"/>
        </w:rPr>
        <w:t>stylistically</w:t>
      </w:r>
      <w:r w:rsidRPr="5EFB39C2" w:rsidR="498BA7C7">
        <w:rPr>
          <w:rFonts w:ascii="Calibri" w:hAnsi="Calibri" w:eastAsia="Calibri" w:cs="Calibri"/>
          <w:sz w:val="24"/>
          <w:szCs w:val="24"/>
        </w:rPr>
        <w:t xml:space="preserve">, </w:t>
      </w:r>
      <w:r w:rsidRPr="5EFB39C2" w:rsidR="67E9D24E">
        <w:rPr>
          <w:rFonts w:ascii="Calibri" w:hAnsi="Calibri" w:eastAsia="Calibri" w:cs="Calibri"/>
          <w:sz w:val="24"/>
          <w:szCs w:val="24"/>
        </w:rPr>
        <w:t>I</w:t>
      </w:r>
      <w:r w:rsidRPr="5EFB39C2" w:rsidR="498BA7C7">
        <w:rPr>
          <w:rFonts w:ascii="Calibri" w:hAnsi="Calibri" w:eastAsia="Calibri" w:cs="Calibri"/>
          <w:sz w:val="24"/>
          <w:szCs w:val="24"/>
        </w:rPr>
        <w:t xml:space="preserve"> aim to be more </w:t>
      </w:r>
      <w:r w:rsidRPr="5EFB39C2" w:rsidR="5A42D34C">
        <w:rPr>
          <w:rFonts w:ascii="Calibri" w:hAnsi="Calibri" w:eastAsia="Calibri" w:cs="Calibri"/>
          <w:sz w:val="24"/>
          <w:szCs w:val="24"/>
        </w:rPr>
        <w:t xml:space="preserve">on the </w:t>
      </w:r>
      <w:r w:rsidRPr="5EFB39C2" w:rsidR="498BA7C7">
        <w:rPr>
          <w:rFonts w:ascii="Calibri" w:hAnsi="Calibri" w:eastAsia="Calibri" w:cs="Calibri"/>
          <w:sz w:val="24"/>
          <w:szCs w:val="24"/>
        </w:rPr>
        <w:t>convers</w:t>
      </w:r>
      <w:r w:rsidRPr="5EFB39C2" w:rsidR="7EA4BCC6">
        <w:rPr>
          <w:rFonts w:ascii="Calibri" w:hAnsi="Calibri" w:eastAsia="Calibri" w:cs="Calibri"/>
          <w:sz w:val="24"/>
          <w:szCs w:val="24"/>
        </w:rPr>
        <w:t>ational</w:t>
      </w:r>
      <w:r w:rsidRPr="5EFB39C2" w:rsidR="76F164EF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004F4D9C">
        <w:rPr>
          <w:rFonts w:ascii="Calibri" w:hAnsi="Calibri" w:eastAsia="Calibri" w:cs="Calibri"/>
          <w:sz w:val="24"/>
          <w:szCs w:val="24"/>
        </w:rPr>
        <w:t>side</w:t>
      </w:r>
      <w:r w:rsidRPr="5EFB39C2" w:rsidR="78E3E670">
        <w:rPr>
          <w:rFonts w:ascii="Calibri" w:hAnsi="Calibri" w:eastAsia="Calibri" w:cs="Calibri"/>
          <w:sz w:val="24"/>
          <w:szCs w:val="24"/>
        </w:rPr>
        <w:t xml:space="preserve"> of the spectrum, however being in </w:t>
      </w:r>
      <w:r w:rsidRPr="5EFB39C2" w:rsidR="102360B6">
        <w:rPr>
          <w:rFonts w:ascii="Calibri" w:hAnsi="Calibri" w:eastAsia="Calibri" w:cs="Calibri"/>
          <w:sz w:val="24"/>
          <w:szCs w:val="24"/>
        </w:rPr>
        <w:t>Swansea</w:t>
      </w:r>
      <w:r w:rsidRPr="5EFB39C2" w:rsidR="78E3E670">
        <w:rPr>
          <w:rFonts w:ascii="Calibri" w:hAnsi="Calibri" w:eastAsia="Calibri" w:cs="Calibri"/>
          <w:sz w:val="24"/>
          <w:szCs w:val="24"/>
        </w:rPr>
        <w:t xml:space="preserve"> with the diverse </w:t>
      </w:r>
      <w:r w:rsidRPr="5EFB39C2" w:rsidR="1618D292">
        <w:rPr>
          <w:rFonts w:ascii="Calibri" w:hAnsi="Calibri" w:eastAsia="Calibri" w:cs="Calibri"/>
          <w:sz w:val="24"/>
          <w:szCs w:val="24"/>
        </w:rPr>
        <w:t>number</w:t>
      </w:r>
      <w:r w:rsidRPr="5EFB39C2" w:rsidR="78E3E670">
        <w:rPr>
          <w:rFonts w:ascii="Calibri" w:hAnsi="Calibri" w:eastAsia="Calibri" w:cs="Calibri"/>
          <w:sz w:val="24"/>
          <w:szCs w:val="24"/>
        </w:rPr>
        <w:t xml:space="preserve"> of individuals living in the city, </w:t>
      </w:r>
      <w:r w:rsidRPr="5EFB39C2" w:rsidR="6B6397DE">
        <w:rPr>
          <w:rFonts w:ascii="Calibri" w:hAnsi="Calibri" w:eastAsia="Calibri" w:cs="Calibri"/>
          <w:sz w:val="24"/>
          <w:szCs w:val="24"/>
        </w:rPr>
        <w:t>I</w:t>
      </w:r>
      <w:r w:rsidRPr="5EFB39C2" w:rsidR="78E3E670">
        <w:rPr>
          <w:rFonts w:ascii="Calibri" w:hAnsi="Calibri" w:eastAsia="Calibri" w:cs="Calibri"/>
          <w:sz w:val="24"/>
          <w:szCs w:val="24"/>
        </w:rPr>
        <w:t xml:space="preserve"> often find limitations in the </w:t>
      </w:r>
      <w:r w:rsidRPr="5EFB39C2" w:rsidR="686D0B50">
        <w:rPr>
          <w:rFonts w:ascii="Calibri" w:hAnsi="Calibri" w:eastAsia="Calibri" w:cs="Calibri"/>
          <w:sz w:val="24"/>
          <w:szCs w:val="24"/>
        </w:rPr>
        <w:t>conversations</w:t>
      </w:r>
      <w:r w:rsidRPr="5EFB39C2" w:rsidR="78E3E670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389C5340">
        <w:rPr>
          <w:rFonts w:ascii="Calibri" w:hAnsi="Calibri" w:eastAsia="Calibri" w:cs="Calibri"/>
          <w:sz w:val="24"/>
          <w:szCs w:val="24"/>
        </w:rPr>
        <w:t>I</w:t>
      </w:r>
      <w:r w:rsidRPr="5EFB39C2" w:rsidR="78E3E670">
        <w:rPr>
          <w:rFonts w:ascii="Calibri" w:hAnsi="Calibri" w:eastAsia="Calibri" w:cs="Calibri"/>
          <w:sz w:val="24"/>
          <w:szCs w:val="24"/>
        </w:rPr>
        <w:t xml:space="preserve"> can have</w:t>
      </w:r>
      <w:r w:rsidRPr="5EFB39C2" w:rsidR="13CBF22A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13CBF22A">
        <w:rPr>
          <w:rFonts w:ascii="Calibri" w:hAnsi="Calibri" w:eastAsia="Calibri" w:cs="Calibri"/>
          <w:noProof w:val="0"/>
          <w:sz w:val="24"/>
          <w:szCs w:val="24"/>
          <w:lang w:val="en-GB"/>
        </w:rPr>
        <w:t>(Bunardzic, 2016)</w:t>
      </w:r>
      <w:r w:rsidRPr="5EFB39C2" w:rsidR="78E3E670">
        <w:rPr>
          <w:rFonts w:ascii="Calibri" w:hAnsi="Calibri" w:eastAsia="Calibri" w:cs="Calibri"/>
          <w:sz w:val="24"/>
          <w:szCs w:val="24"/>
        </w:rPr>
        <w:t>.</w:t>
      </w:r>
      <w:r w:rsidRPr="5EFB39C2" w:rsidR="363EE854">
        <w:rPr>
          <w:rFonts w:ascii="Calibri" w:hAnsi="Calibri" w:eastAsia="Calibri" w:cs="Calibri"/>
          <w:sz w:val="24"/>
          <w:szCs w:val="24"/>
        </w:rPr>
        <w:t xml:space="preserve"> Through this struggle, I started to</w:t>
      </w:r>
      <w:r w:rsidRPr="5EFB39C2" w:rsidR="7952BCF0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7952BCF0">
        <w:rPr>
          <w:rFonts w:ascii="Calibri" w:hAnsi="Calibri" w:eastAsia="Calibri" w:cs="Calibri"/>
          <w:sz w:val="24"/>
          <w:szCs w:val="24"/>
        </w:rPr>
        <w:t>attempt</w:t>
      </w:r>
      <w:r w:rsidRPr="5EFB39C2" w:rsidR="2A41EA8B">
        <w:rPr>
          <w:rFonts w:ascii="Calibri" w:hAnsi="Calibri" w:eastAsia="Calibri" w:cs="Calibri"/>
          <w:sz w:val="24"/>
          <w:szCs w:val="24"/>
        </w:rPr>
        <w:t xml:space="preserve"> to</w:t>
      </w:r>
      <w:r w:rsidRPr="5EFB39C2" w:rsidR="7952BCF0">
        <w:rPr>
          <w:rFonts w:ascii="Calibri" w:hAnsi="Calibri" w:eastAsia="Calibri" w:cs="Calibri"/>
          <w:sz w:val="24"/>
          <w:szCs w:val="24"/>
        </w:rPr>
        <w:t xml:space="preserve"> add more small talk into </w:t>
      </w:r>
      <w:r w:rsidRPr="5EFB39C2" w:rsidR="1A8905B2">
        <w:rPr>
          <w:rFonts w:ascii="Calibri" w:hAnsi="Calibri" w:eastAsia="Calibri" w:cs="Calibri"/>
          <w:sz w:val="24"/>
          <w:szCs w:val="24"/>
        </w:rPr>
        <w:t>conversations</w:t>
      </w:r>
      <w:r w:rsidRPr="5EFB39C2" w:rsidR="7952BCF0">
        <w:rPr>
          <w:rFonts w:ascii="Calibri" w:hAnsi="Calibri" w:eastAsia="Calibri" w:cs="Calibri"/>
          <w:sz w:val="24"/>
          <w:szCs w:val="24"/>
        </w:rPr>
        <w:t xml:space="preserve"> with the cliental, </w:t>
      </w:r>
      <w:r w:rsidRPr="5EFB39C2" w:rsidR="4FFF4AC1">
        <w:rPr>
          <w:rFonts w:ascii="Calibri" w:hAnsi="Calibri" w:eastAsia="Calibri" w:cs="Calibri"/>
          <w:sz w:val="24"/>
          <w:szCs w:val="24"/>
        </w:rPr>
        <w:t>it</w:t>
      </w:r>
      <w:r w:rsidRPr="5EFB39C2" w:rsidR="7952BCF0">
        <w:rPr>
          <w:rFonts w:ascii="Calibri" w:hAnsi="Calibri" w:eastAsia="Calibri" w:cs="Calibri"/>
          <w:sz w:val="24"/>
          <w:szCs w:val="24"/>
        </w:rPr>
        <w:t xml:space="preserve"> not only keeps the </w:t>
      </w:r>
      <w:r w:rsidRPr="5EFB39C2" w:rsidR="5BF1AB9B">
        <w:rPr>
          <w:rFonts w:ascii="Calibri" w:hAnsi="Calibri" w:eastAsia="Calibri" w:cs="Calibri"/>
          <w:sz w:val="24"/>
          <w:szCs w:val="24"/>
        </w:rPr>
        <w:t>conversation</w:t>
      </w:r>
      <w:r w:rsidRPr="5EFB39C2" w:rsidR="5A18B716">
        <w:rPr>
          <w:rFonts w:ascii="Calibri" w:hAnsi="Calibri" w:eastAsia="Calibri" w:cs="Calibri"/>
          <w:sz w:val="24"/>
          <w:szCs w:val="24"/>
        </w:rPr>
        <w:t xml:space="preserve"> open, but it also </w:t>
      </w:r>
      <w:r w:rsidRPr="5EFB39C2" w:rsidR="777A7796">
        <w:rPr>
          <w:rFonts w:ascii="Calibri" w:hAnsi="Calibri" w:eastAsia="Calibri" w:cs="Calibri"/>
          <w:sz w:val="24"/>
          <w:szCs w:val="24"/>
        </w:rPr>
        <w:t>allows me to get the drinks out, so said guests can enjoy their time at the bar</w:t>
      </w:r>
      <w:r w:rsidRPr="5EFB39C2" w:rsidR="00EFE4BE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00EFE4BE">
        <w:rPr>
          <w:rFonts w:ascii="Calibri" w:hAnsi="Calibri" w:eastAsia="Calibri" w:cs="Calibri"/>
          <w:noProof w:val="0"/>
          <w:sz w:val="24"/>
          <w:szCs w:val="24"/>
          <w:lang w:val="en-GB"/>
        </w:rPr>
        <w:t>(</w:t>
      </w:r>
      <w:r w:rsidRPr="5EFB39C2" w:rsidR="00EFE4BE">
        <w:rPr>
          <w:rFonts w:ascii="Calibri" w:hAnsi="Calibri" w:eastAsia="Calibri" w:cs="Calibri"/>
          <w:noProof w:val="0"/>
          <w:sz w:val="24"/>
          <w:szCs w:val="24"/>
          <w:lang w:val="en-GB"/>
        </w:rPr>
        <w:t>Saragih</w:t>
      </w:r>
      <w:r w:rsidRPr="5EFB39C2" w:rsidR="00EFE4BE">
        <w:rPr>
          <w:rFonts w:ascii="Calibri" w:hAnsi="Calibri" w:eastAsia="Calibri" w:cs="Calibri"/>
          <w:noProof w:val="0"/>
          <w:sz w:val="24"/>
          <w:szCs w:val="24"/>
          <w:lang w:val="en-GB"/>
        </w:rPr>
        <w:t>, 2024)</w:t>
      </w:r>
      <w:r w:rsidRPr="5EFB39C2" w:rsidR="777A7796">
        <w:rPr>
          <w:rFonts w:ascii="Calibri" w:hAnsi="Calibri" w:eastAsia="Calibri" w:cs="Calibri"/>
          <w:sz w:val="24"/>
          <w:szCs w:val="24"/>
        </w:rPr>
        <w:t xml:space="preserve">. </w:t>
      </w:r>
    </w:p>
    <w:p w:rsidR="16D54772" w:rsidP="5EFB39C2" w:rsidRDefault="16D54772" w14:paraId="5AFF7A71" w14:textId="67DDA520">
      <w:pPr>
        <w:spacing w:before="2" w:beforeAutospacing="off" w:after="0" w:afterAutospacing="off"/>
        <w:ind w:left="1015" w:right="244"/>
        <w:rPr>
          <w:rFonts w:ascii="Calibri" w:hAnsi="Calibri" w:eastAsia="Calibri" w:cs="Calibri"/>
          <w:sz w:val="24"/>
          <w:szCs w:val="24"/>
        </w:rPr>
      </w:pPr>
    </w:p>
    <w:p w:rsidR="548C4560" w:rsidP="5EFB39C2" w:rsidRDefault="548C4560" w14:paraId="19942580" w14:textId="694EC9E8">
      <w:pPr>
        <w:pStyle w:val="Normal"/>
        <w:suppressLineNumbers w:val="0"/>
        <w:bidi w:val="0"/>
        <w:spacing w:before="2" w:beforeAutospacing="off" w:after="0" w:afterAutospacing="off" w:line="276" w:lineRule="auto"/>
        <w:ind w:left="1015" w:right="244"/>
        <w:jc w:val="left"/>
        <w:rPr>
          <w:rFonts w:ascii="Calibri" w:hAnsi="Calibri" w:eastAsia="Calibri" w:cs="Calibri"/>
          <w:sz w:val="24"/>
          <w:szCs w:val="24"/>
        </w:rPr>
      </w:pPr>
      <w:r w:rsidRPr="5EFB39C2" w:rsidR="6698F7AD">
        <w:rPr>
          <w:rFonts w:ascii="Calibri" w:hAnsi="Calibri" w:eastAsia="Calibri" w:cs="Calibri"/>
          <w:sz w:val="24"/>
          <w:szCs w:val="24"/>
        </w:rPr>
        <w:t xml:space="preserve">As well as my time on the bar, much of my time in placement at </w:t>
      </w:r>
      <w:r w:rsidRPr="5EFB39C2" w:rsidR="17A7F523">
        <w:rPr>
          <w:rFonts w:ascii="Calibri" w:hAnsi="Calibri" w:eastAsia="Calibri" w:cs="Calibri"/>
          <w:sz w:val="24"/>
          <w:szCs w:val="24"/>
        </w:rPr>
        <w:t>Morgan's</w:t>
      </w:r>
      <w:r w:rsidRPr="5EFB39C2" w:rsidR="6698F7AD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229AB7F1">
        <w:rPr>
          <w:rFonts w:ascii="Calibri" w:hAnsi="Calibri" w:eastAsia="Calibri" w:cs="Calibri"/>
          <w:sz w:val="24"/>
          <w:szCs w:val="24"/>
        </w:rPr>
        <w:t>has consisted</w:t>
      </w:r>
      <w:r w:rsidRPr="5EFB39C2" w:rsidR="6698F7AD">
        <w:rPr>
          <w:rFonts w:ascii="Calibri" w:hAnsi="Calibri" w:eastAsia="Calibri" w:cs="Calibri"/>
          <w:sz w:val="24"/>
          <w:szCs w:val="24"/>
        </w:rPr>
        <w:t xml:space="preserve"> of </w:t>
      </w:r>
      <w:r w:rsidRPr="5EFB39C2" w:rsidR="3F71FAF0">
        <w:rPr>
          <w:rFonts w:ascii="Calibri" w:hAnsi="Calibri" w:eastAsia="Calibri" w:cs="Calibri"/>
          <w:sz w:val="24"/>
          <w:szCs w:val="24"/>
        </w:rPr>
        <w:t>assisting</w:t>
      </w:r>
      <w:r w:rsidRPr="5EFB39C2" w:rsidR="6698F7AD">
        <w:rPr>
          <w:rFonts w:ascii="Calibri" w:hAnsi="Calibri" w:eastAsia="Calibri" w:cs="Calibri"/>
          <w:sz w:val="24"/>
          <w:szCs w:val="24"/>
        </w:rPr>
        <w:t xml:space="preserve"> with the breakfast service, which </w:t>
      </w:r>
      <w:r w:rsidRPr="5EFB39C2" w:rsidR="116BFC00">
        <w:rPr>
          <w:rFonts w:ascii="Calibri" w:hAnsi="Calibri" w:eastAsia="Calibri" w:cs="Calibri"/>
          <w:sz w:val="24"/>
          <w:szCs w:val="24"/>
        </w:rPr>
        <w:t>is</w:t>
      </w:r>
      <w:r w:rsidRPr="5EFB39C2" w:rsidR="6698F7AD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2ED086AA">
        <w:rPr>
          <w:rFonts w:ascii="Calibri" w:hAnsi="Calibri" w:eastAsia="Calibri" w:cs="Calibri"/>
          <w:sz w:val="24"/>
          <w:szCs w:val="24"/>
        </w:rPr>
        <w:t>straight</w:t>
      </w:r>
      <w:r w:rsidRPr="5EFB39C2" w:rsidR="6698F7AD">
        <w:rPr>
          <w:rFonts w:ascii="Calibri" w:hAnsi="Calibri" w:eastAsia="Calibri" w:cs="Calibri"/>
          <w:sz w:val="24"/>
          <w:szCs w:val="24"/>
        </w:rPr>
        <w:t xml:space="preserve"> forward with how c</w:t>
      </w:r>
      <w:r w:rsidRPr="5EFB39C2" w:rsidR="2BE2653C">
        <w:rPr>
          <w:rFonts w:ascii="Calibri" w:hAnsi="Calibri" w:eastAsia="Calibri" w:cs="Calibri"/>
          <w:sz w:val="24"/>
          <w:szCs w:val="24"/>
        </w:rPr>
        <w:t>ustomers are expected to be treated. Orders for mains are taken on a tablet with a POS system app d</w:t>
      </w:r>
      <w:r w:rsidRPr="5EFB39C2" w:rsidR="2BE2653C">
        <w:rPr>
          <w:rFonts w:ascii="Calibri" w:hAnsi="Calibri" w:eastAsia="Calibri" w:cs="Calibri"/>
          <w:sz w:val="24"/>
          <w:szCs w:val="24"/>
        </w:rPr>
        <w:t>own</w:t>
      </w:r>
      <w:r w:rsidRPr="5EFB39C2" w:rsidR="2BE2653C">
        <w:rPr>
          <w:rFonts w:ascii="Calibri" w:hAnsi="Calibri" w:eastAsia="Calibri" w:cs="Calibri"/>
          <w:sz w:val="24"/>
          <w:szCs w:val="24"/>
        </w:rPr>
        <w:t xml:space="preserve">loaded, with that </w:t>
      </w:r>
      <w:r w:rsidRPr="5EFB39C2" w:rsidR="52C73214">
        <w:rPr>
          <w:rFonts w:ascii="Calibri" w:hAnsi="Calibri" w:eastAsia="Calibri" w:cs="Calibri"/>
          <w:sz w:val="24"/>
          <w:szCs w:val="24"/>
        </w:rPr>
        <w:t>I</w:t>
      </w:r>
      <w:r w:rsidRPr="5EFB39C2" w:rsidR="2BE2653C">
        <w:rPr>
          <w:rFonts w:ascii="Calibri" w:hAnsi="Calibri" w:eastAsia="Calibri" w:cs="Calibri"/>
          <w:sz w:val="24"/>
          <w:szCs w:val="24"/>
        </w:rPr>
        <w:t xml:space="preserve"> can make any </w:t>
      </w:r>
      <w:r w:rsidRPr="5EFB39C2" w:rsidR="25D26E4C">
        <w:rPr>
          <w:rFonts w:ascii="Calibri" w:hAnsi="Calibri" w:eastAsia="Calibri" w:cs="Calibri"/>
          <w:sz w:val="24"/>
          <w:szCs w:val="24"/>
        </w:rPr>
        <w:t>recommendations</w:t>
      </w:r>
      <w:r w:rsidRPr="5EFB39C2" w:rsidR="0DA07385">
        <w:rPr>
          <w:rFonts w:ascii="Calibri" w:hAnsi="Calibri" w:eastAsia="Calibri" w:cs="Calibri"/>
          <w:sz w:val="24"/>
          <w:szCs w:val="24"/>
        </w:rPr>
        <w:t xml:space="preserve"> for what guests can have</w:t>
      </w:r>
      <w:r w:rsidRPr="5EFB39C2" w:rsidR="417B0CC4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417B0CC4">
        <w:rPr>
          <w:rFonts w:ascii="Calibri" w:hAnsi="Calibri" w:eastAsia="Calibri" w:cs="Calibri"/>
          <w:noProof w:val="0"/>
          <w:sz w:val="24"/>
          <w:szCs w:val="24"/>
          <w:lang w:val="en-GB"/>
        </w:rPr>
        <w:t>(Norman, 2022)</w:t>
      </w:r>
      <w:r w:rsidRPr="5EFB39C2" w:rsidR="292FFA32">
        <w:rPr>
          <w:rFonts w:ascii="Calibri" w:hAnsi="Calibri" w:eastAsia="Calibri" w:cs="Calibri"/>
          <w:sz w:val="24"/>
          <w:szCs w:val="24"/>
        </w:rPr>
        <w:t xml:space="preserve">. With </w:t>
      </w:r>
      <w:r w:rsidRPr="5EFB39C2" w:rsidR="0B47CEAD">
        <w:rPr>
          <w:rFonts w:ascii="Calibri" w:hAnsi="Calibri" w:eastAsia="Calibri" w:cs="Calibri"/>
          <w:sz w:val="24"/>
          <w:szCs w:val="24"/>
        </w:rPr>
        <w:t>M</w:t>
      </w:r>
      <w:r w:rsidRPr="5EFB39C2" w:rsidR="292FFA32">
        <w:rPr>
          <w:rFonts w:ascii="Calibri" w:hAnsi="Calibri" w:eastAsia="Calibri" w:cs="Calibri"/>
          <w:sz w:val="24"/>
          <w:szCs w:val="24"/>
        </w:rPr>
        <w:t xml:space="preserve">organs being one of the main </w:t>
      </w:r>
      <w:r w:rsidRPr="5EFB39C2" w:rsidR="41906061">
        <w:rPr>
          <w:rFonts w:ascii="Calibri" w:hAnsi="Calibri" w:eastAsia="Calibri" w:cs="Calibri"/>
          <w:sz w:val="24"/>
          <w:szCs w:val="24"/>
        </w:rPr>
        <w:t>go</w:t>
      </w:r>
      <w:r w:rsidRPr="5EFB39C2" w:rsidR="292FFA32">
        <w:rPr>
          <w:rFonts w:ascii="Calibri" w:hAnsi="Calibri" w:eastAsia="Calibri" w:cs="Calibri"/>
          <w:sz w:val="24"/>
          <w:szCs w:val="24"/>
        </w:rPr>
        <w:t xml:space="preserve"> to</w:t>
      </w:r>
      <w:r w:rsidRPr="5EFB39C2" w:rsidR="134BD45D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292FFA32">
        <w:rPr>
          <w:rFonts w:ascii="Calibri" w:hAnsi="Calibri" w:eastAsia="Calibri" w:cs="Calibri"/>
          <w:sz w:val="24"/>
          <w:szCs w:val="24"/>
        </w:rPr>
        <w:t xml:space="preserve">hotels in the city of </w:t>
      </w:r>
      <w:r w:rsidRPr="5EFB39C2" w:rsidR="76501EF2">
        <w:rPr>
          <w:rFonts w:ascii="Calibri" w:hAnsi="Calibri" w:eastAsia="Calibri" w:cs="Calibri"/>
          <w:sz w:val="24"/>
          <w:szCs w:val="24"/>
        </w:rPr>
        <w:t>Swansea</w:t>
      </w:r>
      <w:r w:rsidRPr="5EFB39C2" w:rsidR="292FFA32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0DA07385">
        <w:rPr>
          <w:rFonts w:ascii="Calibri" w:hAnsi="Calibri" w:eastAsia="Calibri" w:cs="Calibri"/>
          <w:sz w:val="24"/>
          <w:szCs w:val="24"/>
        </w:rPr>
        <w:t xml:space="preserve">- </w:t>
      </w:r>
      <w:r w:rsidRPr="5EFB39C2" w:rsidR="49B58F21">
        <w:rPr>
          <w:rFonts w:ascii="Calibri" w:hAnsi="Calibri" w:eastAsia="Calibri" w:cs="Calibri"/>
          <w:sz w:val="24"/>
          <w:szCs w:val="24"/>
        </w:rPr>
        <w:t>I</w:t>
      </w:r>
      <w:r w:rsidRPr="5EFB39C2" w:rsidR="0DA07385">
        <w:rPr>
          <w:rFonts w:ascii="Calibri" w:hAnsi="Calibri" w:eastAsia="Calibri" w:cs="Calibri"/>
          <w:sz w:val="24"/>
          <w:szCs w:val="24"/>
        </w:rPr>
        <w:t xml:space="preserve"> recall a family from </w:t>
      </w:r>
      <w:r w:rsidRPr="5EFB39C2" w:rsidR="446E029B">
        <w:rPr>
          <w:rFonts w:ascii="Calibri" w:hAnsi="Calibri" w:eastAsia="Calibri" w:cs="Calibri"/>
          <w:sz w:val="24"/>
          <w:szCs w:val="24"/>
        </w:rPr>
        <w:t>London</w:t>
      </w:r>
      <w:r w:rsidRPr="5EFB39C2" w:rsidR="447E22B5">
        <w:rPr>
          <w:rFonts w:ascii="Calibri" w:hAnsi="Calibri" w:eastAsia="Calibri" w:cs="Calibri"/>
          <w:sz w:val="24"/>
          <w:szCs w:val="24"/>
        </w:rPr>
        <w:t xml:space="preserve"> being seated, as </w:t>
      </w:r>
      <w:r w:rsidRPr="5EFB39C2" w:rsidR="06DA6654">
        <w:rPr>
          <w:rFonts w:ascii="Calibri" w:hAnsi="Calibri" w:eastAsia="Calibri" w:cs="Calibri"/>
          <w:sz w:val="24"/>
          <w:szCs w:val="24"/>
        </w:rPr>
        <w:t>I</w:t>
      </w:r>
      <w:r w:rsidRPr="5EFB39C2" w:rsidR="447E22B5">
        <w:rPr>
          <w:rFonts w:ascii="Calibri" w:hAnsi="Calibri" w:eastAsia="Calibri" w:cs="Calibri"/>
          <w:sz w:val="24"/>
          <w:szCs w:val="24"/>
        </w:rPr>
        <w:t xml:space="preserve"> went to take their order for their breakfast mains, the </w:t>
      </w:r>
      <w:r w:rsidRPr="5EFB39C2" w:rsidR="21C1A861">
        <w:rPr>
          <w:rFonts w:ascii="Calibri" w:hAnsi="Calibri" w:eastAsia="Calibri" w:cs="Calibri"/>
          <w:sz w:val="24"/>
          <w:szCs w:val="24"/>
        </w:rPr>
        <w:t>gentleman</w:t>
      </w:r>
      <w:r w:rsidRPr="5EFB39C2" w:rsidR="447E22B5">
        <w:rPr>
          <w:rFonts w:ascii="Calibri" w:hAnsi="Calibri" w:eastAsia="Calibri" w:cs="Calibri"/>
          <w:sz w:val="24"/>
          <w:szCs w:val="24"/>
        </w:rPr>
        <w:t xml:space="preserve"> of the table asked me if </w:t>
      </w:r>
      <w:r w:rsidRPr="5EFB39C2" w:rsidR="1808D275">
        <w:rPr>
          <w:rFonts w:ascii="Calibri" w:hAnsi="Calibri" w:eastAsia="Calibri" w:cs="Calibri"/>
          <w:sz w:val="24"/>
          <w:szCs w:val="24"/>
        </w:rPr>
        <w:t>I</w:t>
      </w:r>
      <w:r w:rsidRPr="5EFB39C2" w:rsidR="447E22B5">
        <w:rPr>
          <w:rFonts w:ascii="Calibri" w:hAnsi="Calibri" w:eastAsia="Calibri" w:cs="Calibri"/>
          <w:sz w:val="24"/>
          <w:szCs w:val="24"/>
        </w:rPr>
        <w:t xml:space="preserve"> could explain what </w:t>
      </w:r>
      <w:r w:rsidRPr="5EFB39C2" w:rsidR="3331969F">
        <w:rPr>
          <w:rFonts w:ascii="Calibri" w:hAnsi="Calibri" w:eastAsia="Calibri" w:cs="Calibri"/>
          <w:sz w:val="24"/>
          <w:szCs w:val="24"/>
        </w:rPr>
        <w:t>Welsh cakes</w:t>
      </w:r>
      <w:r w:rsidRPr="5EFB39C2" w:rsidR="0DA07385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7ED06ACF">
        <w:rPr>
          <w:rFonts w:ascii="Calibri" w:hAnsi="Calibri" w:eastAsia="Calibri" w:cs="Calibri"/>
          <w:sz w:val="24"/>
          <w:szCs w:val="24"/>
        </w:rPr>
        <w:t>and bar</w:t>
      </w:r>
      <w:r w:rsidRPr="5EFB39C2" w:rsidR="4850E191">
        <w:rPr>
          <w:rFonts w:ascii="Calibri" w:hAnsi="Calibri" w:eastAsia="Calibri" w:cs="Calibri"/>
          <w:sz w:val="24"/>
          <w:szCs w:val="24"/>
        </w:rPr>
        <w:t xml:space="preserve">a </w:t>
      </w:r>
      <w:r w:rsidRPr="5EFB39C2" w:rsidR="4850E191">
        <w:rPr>
          <w:rFonts w:ascii="Calibri" w:hAnsi="Calibri" w:eastAsia="Calibri" w:cs="Calibri"/>
          <w:sz w:val="24"/>
          <w:szCs w:val="24"/>
        </w:rPr>
        <w:t>brith</w:t>
      </w:r>
      <w:r w:rsidRPr="5EFB39C2" w:rsidR="4850E191">
        <w:rPr>
          <w:rFonts w:ascii="Calibri" w:hAnsi="Calibri" w:eastAsia="Calibri" w:cs="Calibri"/>
          <w:sz w:val="24"/>
          <w:szCs w:val="24"/>
        </w:rPr>
        <w:t xml:space="preserve"> were, after indulging </w:t>
      </w:r>
      <w:r w:rsidRPr="5EFB39C2" w:rsidR="4EE48C6F">
        <w:rPr>
          <w:rFonts w:ascii="Calibri" w:hAnsi="Calibri" w:eastAsia="Calibri" w:cs="Calibri"/>
          <w:sz w:val="24"/>
          <w:szCs w:val="24"/>
        </w:rPr>
        <w:t>I</w:t>
      </w:r>
      <w:r w:rsidRPr="5EFB39C2" w:rsidR="4850E191">
        <w:rPr>
          <w:rFonts w:ascii="Calibri" w:hAnsi="Calibri" w:eastAsia="Calibri" w:cs="Calibri"/>
          <w:sz w:val="24"/>
          <w:szCs w:val="24"/>
        </w:rPr>
        <w:t xml:space="preserve"> found myself having a full conversation with the family about where they came from and why they chose </w:t>
      </w:r>
      <w:r w:rsidRPr="5EFB39C2" w:rsidR="297DEAA7">
        <w:rPr>
          <w:rFonts w:ascii="Calibri" w:hAnsi="Calibri" w:eastAsia="Calibri" w:cs="Calibri"/>
          <w:sz w:val="24"/>
          <w:szCs w:val="24"/>
        </w:rPr>
        <w:t>Swansea</w:t>
      </w:r>
      <w:r w:rsidRPr="5EFB39C2" w:rsidR="4850E191">
        <w:rPr>
          <w:rFonts w:ascii="Calibri" w:hAnsi="Calibri" w:eastAsia="Calibri" w:cs="Calibri"/>
          <w:sz w:val="24"/>
          <w:szCs w:val="24"/>
        </w:rPr>
        <w:t xml:space="preserve"> as the location</w:t>
      </w:r>
      <w:r w:rsidRPr="5EFB39C2" w:rsidR="22AD2AFF">
        <w:rPr>
          <w:rFonts w:ascii="Calibri" w:hAnsi="Calibri" w:eastAsia="Calibri" w:cs="Calibri"/>
          <w:sz w:val="24"/>
          <w:szCs w:val="24"/>
        </w:rPr>
        <w:t xml:space="preserve"> for their holiday </w:t>
      </w:r>
      <w:r w:rsidRPr="5EFB39C2" w:rsidR="17C9042B">
        <w:rPr>
          <w:rFonts w:ascii="Calibri" w:hAnsi="Calibri" w:eastAsia="Calibri" w:cs="Calibri"/>
          <w:sz w:val="24"/>
          <w:szCs w:val="24"/>
        </w:rPr>
        <w:t>destination</w:t>
      </w:r>
      <w:r w:rsidRPr="5EFB39C2" w:rsidR="735E9D2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</w:t>
      </w:r>
      <w:r w:rsidRPr="5EFB39C2" w:rsidR="735E9D25">
        <w:rPr>
          <w:rFonts w:ascii="Calibri" w:hAnsi="Calibri" w:eastAsia="Calibri" w:cs="Calibri"/>
          <w:noProof w:val="0"/>
          <w:sz w:val="24"/>
          <w:szCs w:val="24"/>
          <w:lang w:val="en-GB"/>
        </w:rPr>
        <w:t>Unifocus</w:t>
      </w:r>
      <w:r w:rsidRPr="5EFB39C2" w:rsidR="735E9D25">
        <w:rPr>
          <w:rFonts w:ascii="Calibri" w:hAnsi="Calibri" w:eastAsia="Calibri" w:cs="Calibri"/>
          <w:noProof w:val="0"/>
          <w:sz w:val="24"/>
          <w:szCs w:val="24"/>
          <w:lang w:val="en-GB"/>
        </w:rPr>
        <w:t>, 2024)</w:t>
      </w:r>
      <w:r w:rsidRPr="5EFB39C2" w:rsidR="22AD2AFF">
        <w:rPr>
          <w:rFonts w:ascii="Calibri" w:hAnsi="Calibri" w:eastAsia="Calibri" w:cs="Calibri"/>
          <w:sz w:val="24"/>
          <w:szCs w:val="24"/>
        </w:rPr>
        <w:t>. When regarding sit d</w:t>
      </w:r>
      <w:r w:rsidRPr="5EFB39C2" w:rsidR="22AD2AFF">
        <w:rPr>
          <w:rFonts w:ascii="Calibri" w:hAnsi="Calibri" w:eastAsia="Calibri" w:cs="Calibri"/>
          <w:sz w:val="24"/>
          <w:szCs w:val="24"/>
        </w:rPr>
        <w:t>own</w:t>
      </w:r>
      <w:r w:rsidRPr="5EFB39C2" w:rsidR="22AD2AFF">
        <w:rPr>
          <w:rFonts w:ascii="Calibri" w:hAnsi="Calibri" w:eastAsia="Calibri" w:cs="Calibri"/>
          <w:sz w:val="24"/>
          <w:szCs w:val="24"/>
        </w:rPr>
        <w:t xml:space="preserve"> services </w:t>
      </w:r>
      <w:r w:rsidRPr="5EFB39C2" w:rsidR="2E455F17">
        <w:rPr>
          <w:rFonts w:ascii="Calibri" w:hAnsi="Calibri" w:eastAsia="Calibri" w:cs="Calibri"/>
          <w:sz w:val="24"/>
          <w:szCs w:val="24"/>
        </w:rPr>
        <w:t>I</w:t>
      </w:r>
      <w:r w:rsidRPr="5EFB39C2" w:rsidR="22AD2AFF">
        <w:rPr>
          <w:rFonts w:ascii="Calibri" w:hAnsi="Calibri" w:eastAsia="Calibri" w:cs="Calibri"/>
          <w:sz w:val="24"/>
          <w:szCs w:val="24"/>
        </w:rPr>
        <w:t xml:space="preserve"> find that I am at my best when serving customers in that setting, however </w:t>
      </w:r>
      <w:r w:rsidRPr="5EFB39C2" w:rsidR="1B8CC9DB">
        <w:rPr>
          <w:rFonts w:ascii="Calibri" w:hAnsi="Calibri" w:eastAsia="Calibri" w:cs="Calibri"/>
          <w:sz w:val="24"/>
          <w:szCs w:val="24"/>
        </w:rPr>
        <w:t xml:space="preserve">with regard to bar service, </w:t>
      </w:r>
      <w:r w:rsidRPr="5EFB39C2" w:rsidR="4EA9A636">
        <w:rPr>
          <w:rFonts w:ascii="Calibri" w:hAnsi="Calibri" w:eastAsia="Calibri" w:cs="Calibri"/>
          <w:sz w:val="24"/>
          <w:szCs w:val="24"/>
        </w:rPr>
        <w:t>I</w:t>
      </w:r>
      <w:r w:rsidRPr="5EFB39C2" w:rsidR="1B8CC9DB">
        <w:rPr>
          <w:rFonts w:ascii="Calibri" w:hAnsi="Calibri" w:eastAsia="Calibri" w:cs="Calibri"/>
          <w:sz w:val="24"/>
          <w:szCs w:val="24"/>
        </w:rPr>
        <w:t xml:space="preserve"> find it difficult to set my attention on the one task, which is something </w:t>
      </w:r>
      <w:r w:rsidRPr="5EFB39C2" w:rsidR="18C493B1">
        <w:rPr>
          <w:rFonts w:ascii="Calibri" w:hAnsi="Calibri" w:eastAsia="Calibri" w:cs="Calibri"/>
          <w:sz w:val="24"/>
          <w:szCs w:val="24"/>
        </w:rPr>
        <w:t>I</w:t>
      </w:r>
      <w:r w:rsidRPr="5EFB39C2" w:rsidR="1B8CC9DB">
        <w:rPr>
          <w:rFonts w:ascii="Calibri" w:hAnsi="Calibri" w:eastAsia="Calibri" w:cs="Calibri"/>
          <w:sz w:val="24"/>
          <w:szCs w:val="24"/>
        </w:rPr>
        <w:t xml:space="preserve"> will improve on during my time in the rest of </w:t>
      </w:r>
      <w:r w:rsidRPr="5EFB39C2" w:rsidR="1F5533CC">
        <w:rPr>
          <w:rFonts w:ascii="Calibri" w:hAnsi="Calibri" w:eastAsia="Calibri" w:cs="Calibri"/>
          <w:sz w:val="24"/>
          <w:szCs w:val="24"/>
        </w:rPr>
        <w:t>my placement</w:t>
      </w:r>
      <w:r w:rsidRPr="5EFB39C2" w:rsidR="0165F0FD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0165F0FD">
        <w:rPr>
          <w:rFonts w:ascii="Calibri" w:hAnsi="Calibri" w:eastAsia="Calibri" w:cs="Calibri"/>
          <w:noProof w:val="0"/>
          <w:sz w:val="24"/>
          <w:szCs w:val="24"/>
          <w:lang w:val="en-GB"/>
        </w:rPr>
        <w:t>(Perkins, 2021)</w:t>
      </w:r>
      <w:r w:rsidRPr="5EFB39C2" w:rsidR="1F5533CC">
        <w:rPr>
          <w:rFonts w:ascii="Calibri" w:hAnsi="Calibri" w:eastAsia="Calibri" w:cs="Calibri"/>
          <w:sz w:val="24"/>
          <w:szCs w:val="24"/>
        </w:rPr>
        <w:t>.</w:t>
      </w:r>
    </w:p>
    <w:p w:rsidR="548C4560" w:rsidP="5EFB39C2" w:rsidRDefault="548C4560" w14:paraId="0FB2DDEB" w14:textId="3E84B425">
      <w:pPr>
        <w:spacing w:before="2" w:beforeAutospacing="off" w:after="0" w:afterAutospacing="off" w:line="276" w:lineRule="auto"/>
        <w:ind w:left="1015" w:right="244"/>
        <w:rPr>
          <w:rFonts w:ascii="Calibri" w:hAnsi="Calibri" w:eastAsia="Calibri" w:cs="Calibri"/>
          <w:b w:val="0"/>
          <w:bCs w:val="0"/>
          <w:color w:val="0F4761" w:themeColor="accent1" w:themeTint="FF" w:themeShade="BF"/>
          <w:sz w:val="24"/>
          <w:szCs w:val="24"/>
        </w:rPr>
      </w:pPr>
    </w:p>
    <w:p w:rsidR="548C4560" w:rsidP="5EFB39C2" w:rsidRDefault="548C4560" w14:paraId="268A3606" w14:textId="70FC80BD">
      <w:pPr>
        <w:spacing w:before="2" w:beforeAutospacing="off" w:after="0" w:afterAutospacing="off" w:line="276" w:lineRule="auto"/>
        <w:ind w:left="3600" w:right="244"/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  <w:r w:rsidRPr="5EFB39C2" w:rsidR="548C4560"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4"/>
          <w:szCs w:val="24"/>
          <w:u w:val="single"/>
        </w:rPr>
        <w:t>Reflections</w:t>
      </w:r>
    </w:p>
    <w:p w:rsidR="16D54772" w:rsidP="5EFB39C2" w:rsidRDefault="16D54772" w14:paraId="20854672" w14:textId="159CCF72">
      <w:pPr>
        <w:spacing w:before="2" w:beforeAutospacing="off" w:after="0" w:afterAutospacing="off"/>
        <w:ind w:left="1015" w:right="244"/>
        <w:rPr>
          <w:rFonts w:ascii="Calibri" w:hAnsi="Calibri" w:eastAsia="Calibri" w:cs="Calibri"/>
          <w:sz w:val="24"/>
          <w:szCs w:val="24"/>
        </w:rPr>
      </w:pPr>
    </w:p>
    <w:p w:rsidR="2EE95D33" w:rsidP="5EFB39C2" w:rsidRDefault="2EE95D33" w14:paraId="726A99B4" w14:textId="285D2D71">
      <w:pPr>
        <w:pStyle w:val="Normal"/>
        <w:spacing w:before="2" w:beforeAutospacing="off" w:after="0" w:afterAutospacing="off"/>
        <w:ind w:left="1015" w:right="244"/>
        <w:rPr>
          <w:rFonts w:ascii="Calibri" w:hAnsi="Calibri" w:eastAsia="Calibri" w:cs="Calibri"/>
          <w:sz w:val="24"/>
          <w:szCs w:val="24"/>
        </w:rPr>
      </w:pPr>
      <w:r w:rsidRPr="5EFB39C2" w:rsidR="6DD2737F">
        <w:rPr>
          <w:rFonts w:ascii="Calibri" w:hAnsi="Calibri" w:eastAsia="Calibri" w:cs="Calibri"/>
          <w:sz w:val="24"/>
          <w:szCs w:val="24"/>
        </w:rPr>
        <w:t xml:space="preserve">With regards to my personal experience in my placement at the hotel, my perceptions of the industry remain </w:t>
      </w:r>
      <w:r w:rsidRPr="5EFB39C2" w:rsidR="778FD8DB">
        <w:rPr>
          <w:rFonts w:ascii="Calibri" w:hAnsi="Calibri" w:eastAsia="Calibri" w:cs="Calibri"/>
          <w:sz w:val="24"/>
          <w:szCs w:val="24"/>
        </w:rPr>
        <w:t xml:space="preserve">the same, however </w:t>
      </w:r>
      <w:r w:rsidRPr="5EFB39C2" w:rsidR="24E1BC13">
        <w:rPr>
          <w:rFonts w:ascii="Calibri" w:hAnsi="Calibri" w:eastAsia="Calibri" w:cs="Calibri"/>
          <w:sz w:val="24"/>
          <w:szCs w:val="24"/>
        </w:rPr>
        <w:t>I</w:t>
      </w:r>
      <w:r w:rsidRPr="5EFB39C2" w:rsidR="778FD8DB">
        <w:rPr>
          <w:rFonts w:ascii="Calibri" w:hAnsi="Calibri" w:eastAsia="Calibri" w:cs="Calibri"/>
          <w:sz w:val="24"/>
          <w:szCs w:val="24"/>
        </w:rPr>
        <w:t xml:space="preserve"> had managed to have a good relationship with the staff, while maintaining a healthy level of work without running a risk of over-</w:t>
      </w:r>
      <w:r w:rsidRPr="5EFB39C2" w:rsidR="3E72D915">
        <w:rPr>
          <w:rFonts w:ascii="Calibri" w:hAnsi="Calibri" w:eastAsia="Calibri" w:cs="Calibri"/>
          <w:sz w:val="24"/>
          <w:szCs w:val="24"/>
        </w:rPr>
        <w:t>exerting</w:t>
      </w:r>
      <w:r w:rsidRPr="5EFB39C2" w:rsidR="2EE95D33">
        <w:rPr>
          <w:rFonts w:ascii="Calibri" w:hAnsi="Calibri" w:eastAsia="Calibri" w:cs="Calibri"/>
          <w:sz w:val="24"/>
          <w:szCs w:val="24"/>
        </w:rPr>
        <w:t xml:space="preserve"> myself with the copious amounts of heavy lifting required while being front of house staff in a large hotel</w:t>
      </w:r>
      <w:r w:rsidRPr="5EFB39C2" w:rsidR="0396C544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0396C544">
        <w:rPr>
          <w:rFonts w:ascii="Calibri" w:hAnsi="Calibri" w:eastAsia="Calibri" w:cs="Calibri"/>
          <w:noProof w:val="0"/>
          <w:sz w:val="24"/>
          <w:szCs w:val="24"/>
          <w:lang w:val="en-GB"/>
        </w:rPr>
        <w:t>(Blythe, 2021)</w:t>
      </w:r>
      <w:r w:rsidRPr="5EFB39C2" w:rsidR="2EE95D33">
        <w:rPr>
          <w:rFonts w:ascii="Calibri" w:hAnsi="Calibri" w:eastAsia="Calibri" w:cs="Calibri"/>
          <w:sz w:val="24"/>
          <w:szCs w:val="24"/>
        </w:rPr>
        <w:t xml:space="preserve">. </w:t>
      </w:r>
      <w:r w:rsidRPr="5EFB39C2" w:rsidR="2EE95D33">
        <w:rPr>
          <w:rFonts w:ascii="Calibri" w:hAnsi="Calibri" w:eastAsia="Calibri" w:cs="Calibri"/>
          <w:sz w:val="24"/>
          <w:szCs w:val="24"/>
        </w:rPr>
        <w:t>Over my time in placement, one of my biggest aspirations was to work with some of the staff on the bar, thankfully the supervisor on my shif</w:t>
      </w:r>
      <w:r w:rsidRPr="5EFB39C2" w:rsidR="0D98F3BC">
        <w:rPr>
          <w:rFonts w:ascii="Calibri" w:hAnsi="Calibri" w:eastAsia="Calibri" w:cs="Calibri"/>
          <w:sz w:val="24"/>
          <w:szCs w:val="24"/>
        </w:rPr>
        <w:t xml:space="preserve">ts agreed to </w:t>
      </w:r>
      <w:r w:rsidRPr="5EFB39C2" w:rsidR="0D98F3BC">
        <w:rPr>
          <w:rFonts w:ascii="Calibri" w:hAnsi="Calibri" w:eastAsia="Calibri" w:cs="Calibri"/>
          <w:sz w:val="24"/>
          <w:szCs w:val="24"/>
        </w:rPr>
        <w:t>comply with</w:t>
      </w:r>
      <w:r w:rsidRPr="5EFB39C2" w:rsidR="0D98F3BC">
        <w:rPr>
          <w:rFonts w:ascii="Calibri" w:hAnsi="Calibri" w:eastAsia="Calibri" w:cs="Calibri"/>
          <w:sz w:val="24"/>
          <w:szCs w:val="24"/>
        </w:rPr>
        <w:t xml:space="preserve"> my request</w:t>
      </w:r>
      <w:r w:rsidRPr="5EFB39C2" w:rsidR="0A50944F">
        <w:rPr>
          <w:rFonts w:ascii="Calibri" w:hAnsi="Calibri" w:eastAsia="Calibri" w:cs="Calibri"/>
          <w:sz w:val="24"/>
          <w:szCs w:val="24"/>
        </w:rPr>
        <w:t xml:space="preserve"> after</w:t>
      </w:r>
      <w:r w:rsidRPr="5EFB39C2" w:rsidR="34809706">
        <w:rPr>
          <w:rFonts w:ascii="Calibri" w:hAnsi="Calibri" w:eastAsia="Calibri" w:cs="Calibri"/>
          <w:sz w:val="24"/>
          <w:szCs w:val="24"/>
        </w:rPr>
        <w:t xml:space="preserve"> me</w:t>
      </w:r>
      <w:r w:rsidRPr="5EFB39C2" w:rsidR="0A50944F">
        <w:rPr>
          <w:rFonts w:ascii="Calibri" w:hAnsi="Calibri" w:eastAsia="Calibri" w:cs="Calibri"/>
          <w:sz w:val="24"/>
          <w:szCs w:val="24"/>
        </w:rPr>
        <w:t xml:space="preserve"> asking</w:t>
      </w:r>
      <w:r w:rsidRPr="5EFB39C2" w:rsidR="336FA583">
        <w:rPr>
          <w:rFonts w:ascii="Calibri" w:hAnsi="Calibri" w:eastAsia="Calibri" w:cs="Calibri"/>
          <w:sz w:val="24"/>
          <w:szCs w:val="24"/>
        </w:rPr>
        <w:t xml:space="preserve"> them</w:t>
      </w:r>
      <w:r w:rsidRPr="5EFB39C2" w:rsidR="0A50944F">
        <w:rPr>
          <w:rFonts w:ascii="Calibri" w:hAnsi="Calibri" w:eastAsia="Calibri" w:cs="Calibri"/>
          <w:sz w:val="24"/>
          <w:szCs w:val="24"/>
        </w:rPr>
        <w:t xml:space="preserve"> numerous times</w:t>
      </w:r>
      <w:r w:rsidRPr="5EFB39C2" w:rsidR="0D98F3BC">
        <w:rPr>
          <w:rFonts w:ascii="Calibri" w:hAnsi="Calibri" w:eastAsia="Calibri" w:cs="Calibri"/>
          <w:sz w:val="24"/>
          <w:szCs w:val="24"/>
        </w:rPr>
        <w:t>, a</w:t>
      </w:r>
      <w:r w:rsidRPr="5EFB39C2" w:rsidR="0D98F3BC">
        <w:rPr>
          <w:rFonts w:ascii="Calibri" w:hAnsi="Calibri" w:eastAsia="Calibri" w:cs="Calibri"/>
          <w:sz w:val="24"/>
          <w:szCs w:val="24"/>
        </w:rPr>
        <w:t xml:space="preserve">llowing me to work with spirits, </w:t>
      </w:r>
      <w:r w:rsidRPr="5EFB39C2" w:rsidR="5E893770">
        <w:rPr>
          <w:rFonts w:ascii="Calibri" w:hAnsi="Calibri" w:eastAsia="Calibri" w:cs="Calibri"/>
          <w:sz w:val="24"/>
          <w:szCs w:val="24"/>
        </w:rPr>
        <w:t xml:space="preserve">a variety of </w:t>
      </w:r>
      <w:r w:rsidRPr="5EFB39C2" w:rsidR="0D98F3BC">
        <w:rPr>
          <w:rFonts w:ascii="Calibri" w:hAnsi="Calibri" w:eastAsia="Calibri" w:cs="Calibri"/>
          <w:sz w:val="24"/>
          <w:szCs w:val="24"/>
        </w:rPr>
        <w:t xml:space="preserve">wines, </w:t>
      </w:r>
      <w:r w:rsidRPr="5EFB39C2" w:rsidR="49B84762">
        <w:rPr>
          <w:rFonts w:ascii="Calibri" w:hAnsi="Calibri" w:eastAsia="Calibri" w:cs="Calibri"/>
          <w:sz w:val="24"/>
          <w:szCs w:val="24"/>
        </w:rPr>
        <w:t>coffees,</w:t>
      </w:r>
      <w:r w:rsidRPr="5EFB39C2" w:rsidR="0D98F3BC">
        <w:rPr>
          <w:rFonts w:ascii="Calibri" w:hAnsi="Calibri" w:eastAsia="Calibri" w:cs="Calibri"/>
          <w:sz w:val="24"/>
          <w:szCs w:val="24"/>
        </w:rPr>
        <w:t xml:space="preserve"> and draughts. This experience was </w:t>
      </w:r>
      <w:r w:rsidRPr="5EFB39C2" w:rsidR="7DDE8BE0">
        <w:rPr>
          <w:rFonts w:ascii="Calibri" w:hAnsi="Calibri" w:eastAsia="Calibri" w:cs="Calibri"/>
          <w:sz w:val="24"/>
          <w:szCs w:val="24"/>
        </w:rPr>
        <w:t>positive</w:t>
      </w:r>
      <w:r w:rsidRPr="5EFB39C2" w:rsidR="0D98F3BC">
        <w:rPr>
          <w:rFonts w:ascii="Calibri" w:hAnsi="Calibri" w:eastAsia="Calibri" w:cs="Calibri"/>
          <w:sz w:val="24"/>
          <w:szCs w:val="24"/>
        </w:rPr>
        <w:t xml:space="preserve"> as </w:t>
      </w:r>
      <w:r w:rsidRPr="5EFB39C2" w:rsidR="374919CA">
        <w:rPr>
          <w:rFonts w:ascii="Calibri" w:hAnsi="Calibri" w:eastAsia="Calibri" w:cs="Calibri"/>
          <w:sz w:val="24"/>
          <w:szCs w:val="24"/>
        </w:rPr>
        <w:t xml:space="preserve">it is what </w:t>
      </w:r>
      <w:r w:rsidRPr="5EFB39C2" w:rsidR="3D10D5C0">
        <w:rPr>
          <w:rFonts w:ascii="Calibri" w:hAnsi="Calibri" w:eastAsia="Calibri" w:cs="Calibri"/>
          <w:sz w:val="24"/>
          <w:szCs w:val="24"/>
        </w:rPr>
        <w:t>I</w:t>
      </w:r>
      <w:r w:rsidRPr="5EFB39C2" w:rsidR="374919CA">
        <w:rPr>
          <w:rFonts w:ascii="Calibri" w:hAnsi="Calibri" w:eastAsia="Calibri" w:cs="Calibri"/>
          <w:sz w:val="24"/>
          <w:szCs w:val="24"/>
        </w:rPr>
        <w:t xml:space="preserve"> most enjoy when working in a front of house environment</w:t>
      </w:r>
      <w:r w:rsidRPr="5EFB39C2" w:rsidR="5A0225CC">
        <w:rPr>
          <w:rFonts w:ascii="Calibri" w:hAnsi="Calibri" w:eastAsia="Calibri" w:cs="Calibri"/>
          <w:sz w:val="24"/>
          <w:szCs w:val="24"/>
        </w:rPr>
        <w:t xml:space="preserve">. With regards to working on the bar, as </w:t>
      </w:r>
      <w:r w:rsidRPr="5EFB39C2" w:rsidR="495B447B">
        <w:rPr>
          <w:rFonts w:ascii="Calibri" w:hAnsi="Calibri" w:eastAsia="Calibri" w:cs="Calibri"/>
          <w:sz w:val="24"/>
          <w:szCs w:val="24"/>
        </w:rPr>
        <w:t>many</w:t>
      </w:r>
      <w:r w:rsidRPr="5EFB39C2" w:rsidR="5A0225CC">
        <w:rPr>
          <w:rFonts w:ascii="Calibri" w:hAnsi="Calibri" w:eastAsia="Calibri" w:cs="Calibri"/>
          <w:sz w:val="24"/>
          <w:szCs w:val="24"/>
        </w:rPr>
        <w:t xml:space="preserve"> of my shifts have been early starts, meaning much of my time</w:t>
      </w:r>
      <w:r w:rsidRPr="5EFB39C2" w:rsidR="0AEE4C3D">
        <w:rPr>
          <w:rFonts w:ascii="Calibri" w:hAnsi="Calibri" w:eastAsia="Calibri" w:cs="Calibri"/>
          <w:sz w:val="24"/>
          <w:szCs w:val="24"/>
        </w:rPr>
        <w:t xml:space="preserve"> was spent making coffees for guests and the staff in the kitchen, although time o</w:t>
      </w:r>
      <w:r w:rsidRPr="5EFB39C2" w:rsidR="3352E722">
        <w:rPr>
          <w:rFonts w:ascii="Calibri" w:hAnsi="Calibri" w:eastAsia="Calibri" w:cs="Calibri"/>
          <w:sz w:val="24"/>
          <w:szCs w:val="24"/>
        </w:rPr>
        <w:t>n the bar was of the quieter times in the day</w:t>
      </w:r>
      <w:r w:rsidRPr="5EFB39C2" w:rsidR="374919CA">
        <w:rPr>
          <w:rFonts w:ascii="Calibri" w:hAnsi="Calibri" w:eastAsia="Calibri" w:cs="Calibri"/>
          <w:sz w:val="24"/>
          <w:szCs w:val="24"/>
        </w:rPr>
        <w:t>,</w:t>
      </w:r>
      <w:r w:rsidRPr="5EFB39C2" w:rsidR="2548B261">
        <w:rPr>
          <w:rFonts w:ascii="Calibri" w:hAnsi="Calibri" w:eastAsia="Calibri" w:cs="Calibri"/>
          <w:sz w:val="24"/>
          <w:szCs w:val="24"/>
        </w:rPr>
        <w:t xml:space="preserve"> through this time </w:t>
      </w:r>
      <w:r w:rsidRPr="5EFB39C2" w:rsidR="22654157">
        <w:rPr>
          <w:rFonts w:ascii="Calibri" w:hAnsi="Calibri" w:eastAsia="Calibri" w:cs="Calibri"/>
          <w:sz w:val="24"/>
          <w:szCs w:val="24"/>
        </w:rPr>
        <w:t>I</w:t>
      </w:r>
      <w:r w:rsidRPr="5EFB39C2" w:rsidR="2548B261">
        <w:rPr>
          <w:rFonts w:ascii="Calibri" w:hAnsi="Calibri" w:eastAsia="Calibri" w:cs="Calibri"/>
          <w:sz w:val="24"/>
          <w:szCs w:val="24"/>
        </w:rPr>
        <w:t xml:space="preserve"> managed to hone in my skills with latte art and overall timings on the bar</w:t>
      </w:r>
      <w:r w:rsidRPr="5EFB39C2" w:rsidR="6BE14B4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(Turvey, 2023)</w:t>
      </w:r>
      <w:r w:rsidRPr="5EFB39C2" w:rsidR="2548B261">
        <w:rPr>
          <w:rFonts w:ascii="Calibri" w:hAnsi="Calibri" w:eastAsia="Calibri" w:cs="Calibri"/>
          <w:sz w:val="24"/>
          <w:szCs w:val="24"/>
        </w:rPr>
        <w:t xml:space="preserve"> - </w:t>
      </w:r>
      <w:r w:rsidRPr="5EFB39C2" w:rsidR="374919CA">
        <w:rPr>
          <w:rFonts w:ascii="Calibri" w:hAnsi="Calibri" w:eastAsia="Calibri" w:cs="Calibri"/>
          <w:sz w:val="24"/>
          <w:szCs w:val="24"/>
        </w:rPr>
        <w:t>for that reaso</w:t>
      </w:r>
      <w:r w:rsidRPr="5EFB39C2" w:rsidR="7297C171">
        <w:rPr>
          <w:rFonts w:ascii="Calibri" w:hAnsi="Calibri" w:eastAsia="Calibri" w:cs="Calibri"/>
          <w:sz w:val="24"/>
          <w:szCs w:val="24"/>
        </w:rPr>
        <w:t xml:space="preserve">n, </w:t>
      </w:r>
      <w:r w:rsidRPr="5EFB39C2" w:rsidR="19FD5F39">
        <w:rPr>
          <w:rFonts w:ascii="Calibri" w:hAnsi="Calibri" w:eastAsia="Calibri" w:cs="Calibri"/>
          <w:sz w:val="24"/>
          <w:szCs w:val="24"/>
        </w:rPr>
        <w:t>I</w:t>
      </w:r>
      <w:r w:rsidRPr="5EFB39C2" w:rsidR="7297C171">
        <w:rPr>
          <w:rFonts w:ascii="Calibri" w:hAnsi="Calibri" w:eastAsia="Calibri" w:cs="Calibri"/>
          <w:sz w:val="24"/>
          <w:szCs w:val="24"/>
        </w:rPr>
        <w:t xml:space="preserve"> would consider my experience in the hotel to be positive. </w:t>
      </w:r>
    </w:p>
    <w:p w:rsidR="548C4560" w:rsidP="5EFB39C2" w:rsidRDefault="548C4560" w14:paraId="2CF3619B" w14:textId="6192DCAF">
      <w:pPr>
        <w:spacing w:before="2" w:beforeAutospacing="off" w:after="0" w:afterAutospacing="off" w:line="276" w:lineRule="auto"/>
        <w:ind w:left="1015" w:right="244"/>
        <w:rPr>
          <w:rFonts w:ascii="Calibri" w:hAnsi="Calibri" w:eastAsia="Calibri" w:cs="Calibri"/>
          <w:b w:val="0"/>
          <w:bCs w:val="0"/>
          <w:color w:val="0F4761" w:themeColor="accent1" w:themeTint="FF" w:themeShade="BF"/>
          <w:sz w:val="24"/>
          <w:szCs w:val="24"/>
        </w:rPr>
      </w:pPr>
      <w:r w:rsidRPr="5EFB39C2" w:rsidR="548C4560">
        <w:rPr>
          <w:rFonts w:ascii="Calibri" w:hAnsi="Calibri" w:eastAsia="Calibri" w:cs="Calibri"/>
          <w:sz w:val="24"/>
          <w:szCs w:val="24"/>
        </w:rPr>
        <w:t xml:space="preserve"> </w:t>
      </w:r>
    </w:p>
    <w:p w:rsidR="548C4560" w:rsidP="5EFB39C2" w:rsidRDefault="548C4560" w14:paraId="5A495161" w14:textId="1F0C740D">
      <w:pPr>
        <w:spacing w:before="2" w:beforeAutospacing="off" w:after="0" w:afterAutospacing="off" w:line="276" w:lineRule="auto"/>
        <w:ind w:left="1015" w:right="244"/>
        <w:rPr>
          <w:rFonts w:ascii="Calibri" w:hAnsi="Calibri" w:eastAsia="Calibri" w:cs="Calibri"/>
          <w:b w:val="0"/>
          <w:bCs w:val="0"/>
          <w:color w:val="0F4761" w:themeColor="accent1" w:themeTint="FF" w:themeShade="BF"/>
          <w:sz w:val="24"/>
          <w:szCs w:val="24"/>
        </w:rPr>
      </w:pPr>
    </w:p>
    <w:p w:rsidR="548C4560" w:rsidP="5EFB39C2" w:rsidRDefault="548C4560" w14:paraId="333AA5C1" w14:textId="117DF26E">
      <w:pPr>
        <w:spacing w:before="2" w:beforeAutospacing="off" w:after="0" w:afterAutospacing="off" w:line="276" w:lineRule="auto"/>
        <w:ind w:left="2880" w:right="244" w:firstLine="720"/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  <w:r w:rsidRPr="5EFB39C2" w:rsidR="548C4560"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4"/>
          <w:szCs w:val="24"/>
          <w:u w:val="single"/>
        </w:rPr>
        <w:t>Leading to the Future</w:t>
      </w:r>
    </w:p>
    <w:p w:rsidR="2196EBB3" w:rsidP="5EFB39C2" w:rsidRDefault="2196EBB3" w14:paraId="1135EEF5" w14:textId="45A3EA90">
      <w:pPr>
        <w:spacing w:before="2" w:beforeAutospacing="off" w:after="0" w:afterAutospacing="off"/>
        <w:ind w:left="1015" w:right="244"/>
        <w:rPr>
          <w:rFonts w:ascii="Calibri" w:hAnsi="Calibri" w:eastAsia="Calibri" w:cs="Calibri"/>
          <w:b w:val="0"/>
          <w:bCs w:val="0"/>
          <w:color w:val="0F4761" w:themeColor="accent1" w:themeTint="FF" w:themeShade="BF"/>
          <w:sz w:val="24"/>
          <w:szCs w:val="24"/>
        </w:rPr>
      </w:pPr>
    </w:p>
    <w:p w:rsidR="066E8768" w:rsidP="5EFB39C2" w:rsidRDefault="066E8768" w14:paraId="2384DEB5" w14:textId="549A21BA">
      <w:pPr>
        <w:pStyle w:val="Normal"/>
        <w:spacing w:before="1" w:beforeAutospacing="off" w:after="0" w:afterAutospacing="off"/>
        <w:ind w:left="1015" w:right="244"/>
        <w:rPr>
          <w:rFonts w:ascii="Calibri" w:hAnsi="Calibri" w:eastAsia="Calibri" w:cs="Calibri"/>
          <w:sz w:val="24"/>
          <w:szCs w:val="24"/>
        </w:rPr>
      </w:pPr>
      <w:r w:rsidRPr="5EFB39C2" w:rsidR="066E8768">
        <w:rPr>
          <w:rFonts w:ascii="Calibri" w:hAnsi="Calibri" w:eastAsia="Calibri" w:cs="Calibri"/>
          <w:sz w:val="24"/>
          <w:szCs w:val="24"/>
        </w:rPr>
        <w:t xml:space="preserve">While my second time in the morgans Hotel </w:t>
      </w:r>
      <w:r w:rsidRPr="5EFB39C2" w:rsidR="3385ED81">
        <w:rPr>
          <w:rFonts w:ascii="Calibri" w:hAnsi="Calibri" w:eastAsia="Calibri" w:cs="Calibri"/>
          <w:sz w:val="24"/>
          <w:szCs w:val="24"/>
        </w:rPr>
        <w:t xml:space="preserve">was </w:t>
      </w:r>
      <w:r w:rsidRPr="5EFB39C2" w:rsidR="066E8768">
        <w:rPr>
          <w:rFonts w:ascii="Calibri" w:hAnsi="Calibri" w:eastAsia="Calibri" w:cs="Calibri"/>
          <w:sz w:val="24"/>
          <w:szCs w:val="24"/>
        </w:rPr>
        <w:t>met with positivity and many chances to gain new skills</w:t>
      </w:r>
      <w:r w:rsidRPr="5EFB39C2" w:rsidR="46C7EB51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77FA6FDA">
        <w:rPr>
          <w:rFonts w:ascii="Calibri" w:hAnsi="Calibri" w:eastAsia="Calibri" w:cs="Calibri"/>
          <w:noProof w:val="0"/>
          <w:sz w:val="24"/>
          <w:szCs w:val="24"/>
          <w:lang w:val="en-GB"/>
        </w:rPr>
        <w:t>(EHL, 2023)</w:t>
      </w:r>
      <w:r w:rsidRPr="5EFB39C2" w:rsidR="46C7EB51">
        <w:rPr>
          <w:rFonts w:ascii="Calibri" w:hAnsi="Calibri" w:eastAsia="Calibri" w:cs="Calibri"/>
          <w:sz w:val="24"/>
          <w:szCs w:val="24"/>
        </w:rPr>
        <w:t xml:space="preserve"> -</w:t>
      </w:r>
      <w:r w:rsidRPr="5EFB39C2" w:rsidR="066E8768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56807B14">
        <w:rPr>
          <w:rFonts w:ascii="Calibri" w:hAnsi="Calibri" w:eastAsia="Calibri" w:cs="Calibri"/>
          <w:sz w:val="24"/>
          <w:szCs w:val="24"/>
        </w:rPr>
        <w:t>I</w:t>
      </w:r>
      <w:r w:rsidRPr="5EFB39C2" w:rsidR="066E8768">
        <w:rPr>
          <w:rFonts w:ascii="Calibri" w:hAnsi="Calibri" w:eastAsia="Calibri" w:cs="Calibri"/>
          <w:sz w:val="24"/>
          <w:szCs w:val="24"/>
        </w:rPr>
        <w:t xml:space="preserve"> had found myself getting bored of much of the d</w:t>
      </w:r>
      <w:r w:rsidRPr="5EFB39C2" w:rsidR="066E8768">
        <w:rPr>
          <w:rFonts w:ascii="Calibri" w:hAnsi="Calibri" w:eastAsia="Calibri" w:cs="Calibri"/>
          <w:sz w:val="24"/>
          <w:szCs w:val="24"/>
        </w:rPr>
        <w:t>own</w:t>
      </w:r>
      <w:r w:rsidRPr="5EFB39C2" w:rsidR="066E8768">
        <w:rPr>
          <w:rFonts w:ascii="Calibri" w:hAnsi="Calibri" w:eastAsia="Calibri" w:cs="Calibri"/>
          <w:sz w:val="24"/>
          <w:szCs w:val="24"/>
        </w:rPr>
        <w:t xml:space="preserve">time </w:t>
      </w:r>
      <w:r w:rsidRPr="5EFB39C2" w:rsidR="348BB133">
        <w:rPr>
          <w:rFonts w:ascii="Calibri" w:hAnsi="Calibri" w:eastAsia="Calibri" w:cs="Calibri"/>
          <w:sz w:val="24"/>
          <w:szCs w:val="24"/>
        </w:rPr>
        <w:t>given during my shifts</w:t>
      </w:r>
      <w:r w:rsidRPr="5EFB39C2" w:rsidR="1EFA7DCA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1EFA7DCA">
        <w:rPr>
          <w:rFonts w:ascii="Calibri" w:hAnsi="Calibri" w:eastAsia="Calibri" w:cs="Calibri"/>
          <w:noProof w:val="0"/>
          <w:sz w:val="24"/>
          <w:szCs w:val="24"/>
          <w:lang w:val="en-GB"/>
        </w:rPr>
        <w:t>(BHSF, 2026)</w:t>
      </w:r>
      <w:r w:rsidRPr="5EFB39C2" w:rsidR="348BB133">
        <w:rPr>
          <w:rFonts w:ascii="Calibri" w:hAnsi="Calibri" w:eastAsia="Calibri" w:cs="Calibri"/>
          <w:sz w:val="24"/>
          <w:szCs w:val="24"/>
        </w:rPr>
        <w:t xml:space="preserve">, for example, after the breakfast service concludes, it is then up to one </w:t>
      </w:r>
      <w:r w:rsidRPr="5EFB39C2" w:rsidR="250A29DC">
        <w:rPr>
          <w:rFonts w:ascii="Calibri" w:hAnsi="Calibri" w:eastAsia="Calibri" w:cs="Calibri"/>
          <w:sz w:val="24"/>
          <w:szCs w:val="24"/>
        </w:rPr>
        <w:t>member</w:t>
      </w:r>
      <w:r w:rsidRPr="5EFB39C2" w:rsidR="348BB133">
        <w:rPr>
          <w:rFonts w:ascii="Calibri" w:hAnsi="Calibri" w:eastAsia="Calibri" w:cs="Calibri"/>
          <w:sz w:val="24"/>
          <w:szCs w:val="24"/>
        </w:rPr>
        <w:t xml:space="preserve"> of staff to clean the atrium in which the service is held</w:t>
      </w:r>
      <w:r w:rsidRPr="5EFB39C2" w:rsidR="0CD63BF1">
        <w:rPr>
          <w:rFonts w:ascii="Calibri" w:hAnsi="Calibri" w:eastAsia="Calibri" w:cs="Calibri"/>
          <w:sz w:val="24"/>
          <w:szCs w:val="24"/>
        </w:rPr>
        <w:t xml:space="preserve">, </w:t>
      </w:r>
      <w:r w:rsidRPr="5EFB39C2" w:rsidR="13244F2A">
        <w:rPr>
          <w:rFonts w:ascii="Calibri" w:hAnsi="Calibri" w:eastAsia="Calibri" w:cs="Calibri"/>
          <w:sz w:val="24"/>
          <w:szCs w:val="24"/>
        </w:rPr>
        <w:t>I</w:t>
      </w:r>
      <w:r w:rsidRPr="5EFB39C2" w:rsidR="0CD63BF1">
        <w:rPr>
          <w:rFonts w:ascii="Calibri" w:hAnsi="Calibri" w:eastAsia="Calibri" w:cs="Calibri"/>
          <w:sz w:val="24"/>
          <w:szCs w:val="24"/>
        </w:rPr>
        <w:t xml:space="preserve"> was often left waiting for further instructions, usually wait</w:t>
      </w:r>
      <w:r w:rsidRPr="5EFB39C2" w:rsidR="796D59CE">
        <w:rPr>
          <w:rFonts w:ascii="Calibri" w:hAnsi="Calibri" w:eastAsia="Calibri" w:cs="Calibri"/>
          <w:sz w:val="24"/>
          <w:szCs w:val="24"/>
        </w:rPr>
        <w:t xml:space="preserve">ing for nearly </w:t>
      </w:r>
      <w:r w:rsidRPr="5EFB39C2" w:rsidR="58D751CB">
        <w:rPr>
          <w:rFonts w:ascii="Calibri" w:hAnsi="Calibri" w:eastAsia="Calibri" w:cs="Calibri"/>
          <w:sz w:val="24"/>
          <w:szCs w:val="24"/>
        </w:rPr>
        <w:t xml:space="preserve">up to </w:t>
      </w:r>
      <w:r w:rsidRPr="5EFB39C2" w:rsidR="14B75661">
        <w:rPr>
          <w:rFonts w:ascii="Calibri" w:hAnsi="Calibri" w:eastAsia="Calibri" w:cs="Calibri"/>
          <w:sz w:val="24"/>
          <w:szCs w:val="24"/>
        </w:rPr>
        <w:t>forty</w:t>
      </w:r>
      <w:r w:rsidRPr="5EFB39C2" w:rsidR="58D751CB">
        <w:rPr>
          <w:rFonts w:ascii="Calibri" w:hAnsi="Calibri" w:eastAsia="Calibri" w:cs="Calibri"/>
          <w:sz w:val="24"/>
          <w:szCs w:val="24"/>
        </w:rPr>
        <w:t xml:space="preserve"> five minutes at a time for my next task, while offering to help </w:t>
      </w:r>
      <w:r w:rsidRPr="5EFB39C2" w:rsidR="0A4AB4EB">
        <w:rPr>
          <w:rFonts w:ascii="Calibri" w:hAnsi="Calibri" w:eastAsia="Calibri" w:cs="Calibri"/>
          <w:sz w:val="24"/>
          <w:szCs w:val="24"/>
        </w:rPr>
        <w:t>I</w:t>
      </w:r>
      <w:r w:rsidRPr="5EFB39C2" w:rsidR="58D751CB">
        <w:rPr>
          <w:rFonts w:ascii="Calibri" w:hAnsi="Calibri" w:eastAsia="Calibri" w:cs="Calibri"/>
          <w:sz w:val="24"/>
          <w:szCs w:val="24"/>
        </w:rPr>
        <w:t xml:space="preserve"> was usually told that their task </w:t>
      </w:r>
      <w:r w:rsidRPr="5EFB39C2" w:rsidR="16AE54FE">
        <w:rPr>
          <w:rFonts w:ascii="Calibri" w:hAnsi="Calibri" w:eastAsia="Calibri" w:cs="Calibri"/>
          <w:sz w:val="24"/>
          <w:szCs w:val="24"/>
        </w:rPr>
        <w:t xml:space="preserve">was a one man job and that </w:t>
      </w:r>
      <w:r w:rsidRPr="5EFB39C2" w:rsidR="3D25186A">
        <w:rPr>
          <w:rFonts w:ascii="Calibri" w:hAnsi="Calibri" w:eastAsia="Calibri" w:cs="Calibri"/>
          <w:sz w:val="24"/>
          <w:szCs w:val="24"/>
        </w:rPr>
        <w:t>I</w:t>
      </w:r>
      <w:r w:rsidRPr="5EFB39C2" w:rsidR="16AE54FE">
        <w:rPr>
          <w:rFonts w:ascii="Calibri" w:hAnsi="Calibri" w:eastAsia="Calibri" w:cs="Calibri"/>
          <w:sz w:val="24"/>
          <w:szCs w:val="24"/>
        </w:rPr>
        <w:t xml:space="preserve"> was not normally needed. </w:t>
      </w:r>
      <w:r w:rsidRPr="5EFB39C2" w:rsidR="14D67523">
        <w:rPr>
          <w:rFonts w:ascii="Calibri" w:hAnsi="Calibri" w:eastAsia="Calibri" w:cs="Calibri"/>
          <w:sz w:val="24"/>
          <w:szCs w:val="24"/>
        </w:rPr>
        <w:t>However</w:t>
      </w:r>
      <w:r w:rsidRPr="5EFB39C2" w:rsidR="117CDEBC">
        <w:rPr>
          <w:rFonts w:ascii="Calibri" w:hAnsi="Calibri" w:eastAsia="Calibri" w:cs="Calibri"/>
          <w:sz w:val="24"/>
          <w:szCs w:val="24"/>
        </w:rPr>
        <w:t xml:space="preserve">, this downtime gave me the </w:t>
      </w:r>
      <w:r w:rsidRPr="5EFB39C2" w:rsidR="3A30D118">
        <w:rPr>
          <w:rFonts w:ascii="Calibri" w:hAnsi="Calibri" w:eastAsia="Calibri" w:cs="Calibri"/>
          <w:sz w:val="24"/>
          <w:szCs w:val="24"/>
        </w:rPr>
        <w:t>opportunity</w:t>
      </w:r>
      <w:r w:rsidRPr="5EFB39C2" w:rsidR="117CDEBC">
        <w:rPr>
          <w:rFonts w:ascii="Calibri" w:hAnsi="Calibri" w:eastAsia="Calibri" w:cs="Calibri"/>
          <w:sz w:val="24"/>
          <w:szCs w:val="24"/>
        </w:rPr>
        <w:t xml:space="preserve"> to </w:t>
      </w:r>
      <w:r w:rsidRPr="5EFB39C2" w:rsidR="58796744">
        <w:rPr>
          <w:rFonts w:ascii="Calibri" w:hAnsi="Calibri" w:eastAsia="Calibri" w:cs="Calibri"/>
          <w:sz w:val="24"/>
          <w:szCs w:val="24"/>
        </w:rPr>
        <w:t>familiarise</w:t>
      </w:r>
      <w:r w:rsidRPr="5EFB39C2" w:rsidR="117CDEBC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07685771">
        <w:rPr>
          <w:rFonts w:ascii="Calibri" w:hAnsi="Calibri" w:eastAsia="Calibri" w:cs="Calibri"/>
          <w:sz w:val="24"/>
          <w:szCs w:val="24"/>
        </w:rPr>
        <w:t>myself</w:t>
      </w:r>
      <w:r w:rsidRPr="5EFB39C2" w:rsidR="117CDEBC">
        <w:rPr>
          <w:rFonts w:ascii="Calibri" w:hAnsi="Calibri" w:eastAsia="Calibri" w:cs="Calibri"/>
          <w:sz w:val="24"/>
          <w:szCs w:val="24"/>
        </w:rPr>
        <w:t xml:space="preserve"> with some of the front of house staff that worked at the </w:t>
      </w:r>
      <w:r w:rsidRPr="5EFB39C2" w:rsidR="5884264B">
        <w:rPr>
          <w:rFonts w:ascii="Calibri" w:hAnsi="Calibri" w:eastAsia="Calibri" w:cs="Calibri"/>
          <w:sz w:val="24"/>
          <w:szCs w:val="24"/>
        </w:rPr>
        <w:t xml:space="preserve">hotel, many of them treated me as if </w:t>
      </w:r>
      <w:r w:rsidRPr="5EFB39C2" w:rsidR="07F91FA8">
        <w:rPr>
          <w:rFonts w:ascii="Calibri" w:hAnsi="Calibri" w:eastAsia="Calibri" w:cs="Calibri"/>
          <w:sz w:val="24"/>
          <w:szCs w:val="24"/>
        </w:rPr>
        <w:t>I</w:t>
      </w:r>
      <w:r w:rsidRPr="5EFB39C2" w:rsidR="5884264B">
        <w:rPr>
          <w:rFonts w:ascii="Calibri" w:hAnsi="Calibri" w:eastAsia="Calibri" w:cs="Calibri"/>
          <w:sz w:val="24"/>
          <w:szCs w:val="24"/>
        </w:rPr>
        <w:t xml:space="preserve"> actually worked, which aided me in my overall confidence when serving customers for the first time – as </w:t>
      </w:r>
      <w:r w:rsidRPr="5EFB39C2" w:rsidR="7FDDC7E2">
        <w:rPr>
          <w:rFonts w:ascii="Calibri" w:hAnsi="Calibri" w:eastAsia="Calibri" w:cs="Calibri"/>
          <w:sz w:val="24"/>
          <w:szCs w:val="24"/>
        </w:rPr>
        <w:t>I</w:t>
      </w:r>
      <w:r w:rsidRPr="5EFB39C2" w:rsidR="5884264B">
        <w:rPr>
          <w:rFonts w:ascii="Calibri" w:hAnsi="Calibri" w:eastAsia="Calibri" w:cs="Calibri"/>
          <w:sz w:val="24"/>
          <w:szCs w:val="24"/>
        </w:rPr>
        <w:t xml:space="preserve"> usually find being “</w:t>
      </w:r>
      <w:r w:rsidRPr="5EFB39C2" w:rsidR="307A9418">
        <w:rPr>
          <w:rFonts w:ascii="Calibri" w:hAnsi="Calibri" w:eastAsia="Calibri" w:cs="Calibri"/>
          <w:sz w:val="24"/>
          <w:szCs w:val="24"/>
        </w:rPr>
        <w:t>shadowed</w:t>
      </w:r>
      <w:r w:rsidRPr="5EFB39C2" w:rsidR="5884264B">
        <w:rPr>
          <w:rFonts w:ascii="Calibri" w:hAnsi="Calibri" w:eastAsia="Calibri" w:cs="Calibri"/>
          <w:sz w:val="24"/>
          <w:szCs w:val="24"/>
        </w:rPr>
        <w:t>”</w:t>
      </w:r>
      <w:r w:rsidRPr="5EFB39C2" w:rsidR="75B58D7B">
        <w:rPr>
          <w:rFonts w:ascii="Calibri" w:hAnsi="Calibri" w:eastAsia="Calibri" w:cs="Calibri"/>
          <w:sz w:val="24"/>
          <w:szCs w:val="24"/>
        </w:rPr>
        <w:t xml:space="preserve"> to be an awkward experience as all members of staff had tendencies to operate in varied and differing ways. </w:t>
      </w:r>
    </w:p>
    <w:p w:rsidR="16D54772" w:rsidP="5EFB39C2" w:rsidRDefault="16D54772" w14:paraId="0CAE8389" w14:textId="62769153">
      <w:pPr>
        <w:spacing w:before="1" w:beforeAutospacing="off" w:after="0" w:afterAutospacing="off"/>
        <w:ind w:left="1015" w:right="244"/>
        <w:rPr>
          <w:rFonts w:ascii="Calibri" w:hAnsi="Calibri" w:eastAsia="Calibri" w:cs="Calibri"/>
          <w:sz w:val="24"/>
          <w:szCs w:val="24"/>
        </w:rPr>
      </w:pPr>
    </w:p>
    <w:p w:rsidR="16AE54FE" w:rsidP="5EFB39C2" w:rsidRDefault="16AE54FE" w14:paraId="3821684C" w14:textId="4D33F437">
      <w:pPr>
        <w:pStyle w:val="Normal"/>
        <w:spacing w:before="1" w:beforeAutospacing="off" w:after="0" w:afterAutospacing="off"/>
        <w:ind w:left="1015" w:right="244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EFB39C2" w:rsidR="16AE54FE">
        <w:rPr>
          <w:rFonts w:ascii="Calibri" w:hAnsi="Calibri" w:eastAsia="Calibri" w:cs="Calibri"/>
          <w:sz w:val="24"/>
          <w:szCs w:val="24"/>
        </w:rPr>
        <w:t xml:space="preserve">In terms of leading to my future, </w:t>
      </w:r>
      <w:r w:rsidRPr="5EFB39C2" w:rsidR="5870AECE">
        <w:rPr>
          <w:rFonts w:ascii="Calibri" w:hAnsi="Calibri" w:eastAsia="Calibri" w:cs="Calibri"/>
          <w:sz w:val="24"/>
          <w:szCs w:val="24"/>
        </w:rPr>
        <w:t>I</w:t>
      </w:r>
      <w:r w:rsidRPr="5EFB39C2" w:rsidR="16AE54FE">
        <w:rPr>
          <w:rFonts w:ascii="Calibri" w:hAnsi="Calibri" w:eastAsia="Calibri" w:cs="Calibri"/>
          <w:sz w:val="24"/>
          <w:szCs w:val="24"/>
        </w:rPr>
        <w:t xml:space="preserve"> have found that my aspirations remain the same, as of now </w:t>
      </w:r>
      <w:r w:rsidRPr="5EFB39C2" w:rsidR="381E794C">
        <w:rPr>
          <w:rFonts w:ascii="Calibri" w:hAnsi="Calibri" w:eastAsia="Calibri" w:cs="Calibri"/>
          <w:sz w:val="24"/>
          <w:szCs w:val="24"/>
        </w:rPr>
        <w:t>I</w:t>
      </w:r>
      <w:r w:rsidRPr="5EFB39C2" w:rsidR="010212D5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010212D5">
        <w:rPr>
          <w:rFonts w:ascii="Calibri" w:hAnsi="Calibri" w:eastAsia="Calibri" w:cs="Calibri"/>
          <w:sz w:val="24"/>
          <w:szCs w:val="24"/>
        </w:rPr>
        <w:t xml:space="preserve">aim to </w:t>
      </w:r>
      <w:r w:rsidRPr="5EFB39C2" w:rsidR="010212D5">
        <w:rPr>
          <w:rFonts w:ascii="Calibri" w:hAnsi="Calibri" w:eastAsia="Calibri" w:cs="Calibri"/>
          <w:sz w:val="24"/>
          <w:szCs w:val="24"/>
        </w:rPr>
        <w:t>own</w:t>
      </w:r>
      <w:r w:rsidRPr="5EFB39C2" w:rsidR="010212D5">
        <w:rPr>
          <w:rFonts w:ascii="Calibri" w:hAnsi="Calibri" w:eastAsia="Calibri" w:cs="Calibri"/>
          <w:sz w:val="24"/>
          <w:szCs w:val="24"/>
        </w:rPr>
        <w:t xml:space="preserve"> a cafe,</w:t>
      </w:r>
      <w:r w:rsidRPr="5EFB39C2" w:rsidR="2C1AA462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2C1AA462">
        <w:rPr>
          <w:rFonts w:ascii="Calibri" w:hAnsi="Calibri" w:eastAsia="Calibri" w:cs="Calibri"/>
          <w:noProof w:val="0"/>
          <w:sz w:val="24"/>
          <w:szCs w:val="24"/>
          <w:lang w:val="en-GB"/>
        </w:rPr>
        <w:t>(Futurum, 2024)</w:t>
      </w:r>
      <w:r w:rsidRPr="5EFB39C2" w:rsidR="010212D5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010212D5">
        <w:rPr>
          <w:rFonts w:ascii="Calibri" w:hAnsi="Calibri" w:eastAsia="Calibri" w:cs="Calibri"/>
          <w:sz w:val="24"/>
          <w:szCs w:val="24"/>
        </w:rPr>
        <w:t>as coff</w:t>
      </w:r>
      <w:r w:rsidRPr="5EFB39C2" w:rsidR="010212D5">
        <w:rPr>
          <w:rFonts w:ascii="Calibri" w:hAnsi="Calibri" w:eastAsia="Calibri" w:cs="Calibri"/>
          <w:sz w:val="24"/>
          <w:szCs w:val="24"/>
        </w:rPr>
        <w:t xml:space="preserve">ee </w:t>
      </w:r>
      <w:r w:rsidRPr="5EFB39C2" w:rsidR="3BB9C353">
        <w:rPr>
          <w:rFonts w:ascii="Calibri" w:hAnsi="Calibri" w:eastAsia="Calibri" w:cs="Calibri"/>
          <w:sz w:val="24"/>
          <w:szCs w:val="24"/>
        </w:rPr>
        <w:t>is a very significant resource when regarding my overall inspiration in the industry, latte art allows me a sense of creativity and comfort</w:t>
      </w:r>
      <w:r w:rsidRPr="5EFB39C2" w:rsidR="57667267">
        <w:rPr>
          <w:rFonts w:ascii="Calibri" w:hAnsi="Calibri" w:eastAsia="Calibri" w:cs="Calibri"/>
          <w:sz w:val="24"/>
          <w:szCs w:val="24"/>
        </w:rPr>
        <w:t xml:space="preserve"> – especially in those busier hours in a service</w:t>
      </w:r>
      <w:r w:rsidRPr="5EFB39C2" w:rsidR="2ADD4231">
        <w:rPr>
          <w:rFonts w:ascii="Calibri" w:hAnsi="Calibri" w:eastAsia="Calibri" w:cs="Calibri"/>
          <w:sz w:val="24"/>
          <w:szCs w:val="24"/>
        </w:rPr>
        <w:t xml:space="preserve">. It is through this placement that </w:t>
      </w:r>
      <w:r w:rsidRPr="5EFB39C2" w:rsidR="0451C48B">
        <w:rPr>
          <w:rFonts w:ascii="Calibri" w:hAnsi="Calibri" w:eastAsia="Calibri" w:cs="Calibri"/>
          <w:sz w:val="24"/>
          <w:szCs w:val="24"/>
        </w:rPr>
        <w:t>I</w:t>
      </w:r>
      <w:r w:rsidRPr="5EFB39C2" w:rsidR="2ADD4231">
        <w:rPr>
          <w:rFonts w:ascii="Calibri" w:hAnsi="Calibri" w:eastAsia="Calibri" w:cs="Calibri"/>
          <w:sz w:val="24"/>
          <w:szCs w:val="24"/>
        </w:rPr>
        <w:t xml:space="preserve"> was able to refresh</w:t>
      </w:r>
      <w:r w:rsidRPr="5EFB39C2" w:rsidR="0E8346C1">
        <w:rPr>
          <w:rFonts w:ascii="Calibri" w:hAnsi="Calibri" w:eastAsia="Calibri" w:cs="Calibri"/>
          <w:sz w:val="24"/>
          <w:szCs w:val="24"/>
        </w:rPr>
        <w:t xml:space="preserve"> on</w:t>
      </w:r>
      <w:r w:rsidRPr="5EFB39C2" w:rsidR="2ADD4231">
        <w:rPr>
          <w:rFonts w:ascii="Calibri" w:hAnsi="Calibri" w:eastAsia="Calibri" w:cs="Calibri"/>
          <w:sz w:val="24"/>
          <w:szCs w:val="24"/>
        </w:rPr>
        <w:t xml:space="preserve"> my </w:t>
      </w:r>
      <w:r w:rsidRPr="5EFB39C2" w:rsidR="0E301EFC">
        <w:rPr>
          <w:rFonts w:ascii="Calibri" w:hAnsi="Calibri" w:eastAsia="Calibri" w:cs="Calibri"/>
          <w:sz w:val="24"/>
          <w:szCs w:val="24"/>
        </w:rPr>
        <w:t>latte art skills, further improving my overall experience in the</w:t>
      </w:r>
      <w:r w:rsidRPr="5EFB39C2" w:rsidR="4F1BAF41">
        <w:rPr>
          <w:rFonts w:ascii="Calibri" w:hAnsi="Calibri" w:eastAsia="Calibri" w:cs="Calibri"/>
          <w:sz w:val="24"/>
          <w:szCs w:val="24"/>
        </w:rPr>
        <w:t xml:space="preserve"> Morgans </w:t>
      </w:r>
      <w:r w:rsidRPr="5EFB39C2" w:rsidR="0E301EFC">
        <w:rPr>
          <w:rFonts w:ascii="Calibri" w:hAnsi="Calibri" w:eastAsia="Calibri" w:cs="Calibri"/>
          <w:sz w:val="24"/>
          <w:szCs w:val="24"/>
        </w:rPr>
        <w:t>hotel</w:t>
      </w:r>
      <w:r w:rsidRPr="5EFB39C2" w:rsidR="6C71D182">
        <w:rPr>
          <w:rFonts w:ascii="Calibri" w:hAnsi="Calibri" w:eastAsia="Calibri" w:cs="Calibri"/>
          <w:sz w:val="24"/>
          <w:szCs w:val="24"/>
        </w:rPr>
        <w:t xml:space="preserve">, and improving a skill </w:t>
      </w:r>
      <w:r w:rsidRPr="5EFB39C2" w:rsidR="6C71D182">
        <w:rPr>
          <w:rFonts w:ascii="Calibri" w:hAnsi="Calibri" w:eastAsia="Calibri" w:cs="Calibri"/>
          <w:sz w:val="24"/>
          <w:szCs w:val="24"/>
        </w:rPr>
        <w:t>I</w:t>
      </w:r>
      <w:r w:rsidRPr="5EFB39C2" w:rsidR="6C71D182">
        <w:rPr>
          <w:rFonts w:ascii="Calibri" w:hAnsi="Calibri" w:eastAsia="Calibri" w:cs="Calibri"/>
          <w:sz w:val="24"/>
          <w:szCs w:val="24"/>
        </w:rPr>
        <w:t xml:space="preserve"> thought I had long lost</w:t>
      </w:r>
      <w:r w:rsidRPr="5EFB39C2" w:rsidR="628D9845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628D9845">
        <w:rPr>
          <w:rFonts w:ascii="Calibri" w:hAnsi="Calibri" w:eastAsia="Calibri" w:cs="Calibri"/>
          <w:noProof w:val="0"/>
          <w:sz w:val="24"/>
          <w:szCs w:val="24"/>
          <w:lang w:val="en-GB"/>
        </w:rPr>
        <w:t>(Transformed, 2025).</w:t>
      </w:r>
    </w:p>
    <w:p w:rsidR="16AE54FE" w:rsidP="5EFB39C2" w:rsidRDefault="16AE54FE" w14:paraId="5AAD0240" w14:textId="7DCAADEB">
      <w:pPr>
        <w:pStyle w:val="Normal"/>
        <w:spacing w:before="1" w:beforeAutospacing="off" w:after="0" w:afterAutospacing="off"/>
        <w:ind w:left="1015" w:right="244"/>
        <w:rPr>
          <w:rFonts w:ascii="Calibri" w:hAnsi="Calibri" w:eastAsia="Calibri" w:cs="Calibri"/>
          <w:sz w:val="24"/>
          <w:szCs w:val="24"/>
        </w:rPr>
      </w:pPr>
      <w:r w:rsidRPr="5EFB39C2" w:rsidR="0E301EFC">
        <w:rPr>
          <w:rFonts w:ascii="Calibri" w:hAnsi="Calibri" w:eastAsia="Calibri" w:cs="Calibri"/>
          <w:sz w:val="24"/>
          <w:szCs w:val="24"/>
        </w:rPr>
        <w:t xml:space="preserve"> </w:t>
      </w:r>
    </w:p>
    <w:p w:rsidR="16D54772" w:rsidP="5EFB39C2" w:rsidRDefault="16D54772" w14:paraId="38E6B74F" w14:textId="25B96249">
      <w:pPr>
        <w:pStyle w:val="Normal"/>
        <w:spacing w:before="1" w:beforeAutospacing="off" w:after="0" w:afterAutospacing="off"/>
        <w:ind w:left="3600" w:right="244" w:firstLine="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5EFB39C2" w:rsidR="17F0BEBA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Conclusion</w:t>
      </w:r>
    </w:p>
    <w:p w:rsidR="16D54772" w:rsidP="5EFB39C2" w:rsidRDefault="16D54772" w14:paraId="19D62434" w14:textId="422B9638">
      <w:pPr>
        <w:pStyle w:val="Normal"/>
        <w:spacing w:before="1" w:beforeAutospacing="off" w:after="0" w:afterAutospacing="off"/>
        <w:ind w:left="1015" w:right="244"/>
        <w:rPr>
          <w:rFonts w:ascii="Calibri" w:hAnsi="Calibri" w:eastAsia="Calibri" w:cs="Calibri"/>
          <w:sz w:val="24"/>
          <w:szCs w:val="24"/>
        </w:rPr>
      </w:pPr>
    </w:p>
    <w:p w:rsidR="16D54772" w:rsidP="5EFB39C2" w:rsidRDefault="16D54772" w14:paraId="70F59E20" w14:textId="0CDD07BB">
      <w:pPr>
        <w:pStyle w:val="Normal"/>
        <w:spacing w:before="1" w:beforeAutospacing="off" w:after="0" w:afterAutospacing="off"/>
        <w:ind w:left="1015" w:right="244"/>
        <w:rPr>
          <w:rFonts w:ascii="Calibri" w:hAnsi="Calibri" w:eastAsia="Calibri" w:cs="Calibri"/>
          <w:sz w:val="24"/>
          <w:szCs w:val="24"/>
        </w:rPr>
      </w:pPr>
      <w:r w:rsidRPr="5EFB39C2" w:rsidR="7BE3E74D">
        <w:rPr>
          <w:rFonts w:ascii="Calibri" w:hAnsi="Calibri" w:eastAsia="Calibri" w:cs="Calibri"/>
          <w:sz w:val="24"/>
          <w:szCs w:val="24"/>
        </w:rPr>
        <w:t xml:space="preserve">To conclude this </w:t>
      </w:r>
      <w:r w:rsidRPr="5EFB39C2" w:rsidR="302FC145">
        <w:rPr>
          <w:rFonts w:ascii="Calibri" w:hAnsi="Calibri" w:eastAsia="Calibri" w:cs="Calibri"/>
          <w:sz w:val="24"/>
          <w:szCs w:val="24"/>
        </w:rPr>
        <w:t>reflective</w:t>
      </w:r>
      <w:r w:rsidRPr="5EFB39C2" w:rsidR="7BE3E74D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4C2AFC58">
        <w:rPr>
          <w:rFonts w:ascii="Calibri" w:hAnsi="Calibri" w:eastAsia="Calibri" w:cs="Calibri"/>
          <w:sz w:val="24"/>
          <w:szCs w:val="24"/>
        </w:rPr>
        <w:t>portfolio</w:t>
      </w:r>
      <w:r w:rsidRPr="5EFB39C2" w:rsidR="7BE3E74D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5BB1C2E6">
        <w:rPr>
          <w:rFonts w:ascii="Calibri" w:hAnsi="Calibri" w:eastAsia="Calibri" w:cs="Calibri"/>
          <w:sz w:val="24"/>
          <w:szCs w:val="24"/>
        </w:rPr>
        <w:t>structured</w:t>
      </w:r>
      <w:r w:rsidRPr="5EFB39C2" w:rsidR="7BE3E74D">
        <w:rPr>
          <w:rFonts w:ascii="Calibri" w:hAnsi="Calibri" w:eastAsia="Calibri" w:cs="Calibri"/>
          <w:sz w:val="24"/>
          <w:szCs w:val="24"/>
        </w:rPr>
        <w:t xml:space="preserve"> around my time at The Morgans Hotel, </w:t>
      </w:r>
      <w:r w:rsidRPr="5EFB39C2" w:rsidR="1FE894F2">
        <w:rPr>
          <w:rFonts w:ascii="Calibri" w:hAnsi="Calibri" w:eastAsia="Calibri" w:cs="Calibri"/>
          <w:sz w:val="24"/>
          <w:szCs w:val="24"/>
        </w:rPr>
        <w:t>I</w:t>
      </w:r>
      <w:r w:rsidRPr="5EFB39C2" w:rsidR="7BE3E74D">
        <w:rPr>
          <w:rFonts w:ascii="Calibri" w:hAnsi="Calibri" w:eastAsia="Calibri" w:cs="Calibri"/>
          <w:sz w:val="24"/>
          <w:szCs w:val="24"/>
        </w:rPr>
        <w:t xml:space="preserve"> find myself </w:t>
      </w:r>
      <w:r w:rsidRPr="5EFB39C2" w:rsidR="456B94C8">
        <w:rPr>
          <w:rFonts w:ascii="Calibri" w:hAnsi="Calibri" w:eastAsia="Calibri" w:cs="Calibri"/>
          <w:sz w:val="24"/>
          <w:szCs w:val="24"/>
        </w:rPr>
        <w:t>reminiscing</w:t>
      </w:r>
      <w:r w:rsidRPr="5EFB39C2" w:rsidR="7BE3E74D">
        <w:rPr>
          <w:rFonts w:ascii="Calibri" w:hAnsi="Calibri" w:eastAsia="Calibri" w:cs="Calibri"/>
          <w:sz w:val="24"/>
          <w:szCs w:val="24"/>
        </w:rPr>
        <w:t xml:space="preserve"> about how my shifts had </w:t>
      </w:r>
      <w:r w:rsidRPr="5EFB39C2" w:rsidR="5A1FBC83">
        <w:rPr>
          <w:rFonts w:ascii="Calibri" w:hAnsi="Calibri" w:eastAsia="Calibri" w:cs="Calibri"/>
          <w:sz w:val="24"/>
          <w:szCs w:val="24"/>
        </w:rPr>
        <w:t xml:space="preserve">been from </w:t>
      </w:r>
      <w:r w:rsidRPr="5EFB39C2" w:rsidR="0C5DFEE5">
        <w:rPr>
          <w:rFonts w:ascii="Calibri" w:hAnsi="Calibri" w:eastAsia="Calibri" w:cs="Calibri"/>
          <w:sz w:val="24"/>
          <w:szCs w:val="24"/>
        </w:rPr>
        <w:t>the beginning to the present day</w:t>
      </w:r>
      <w:r w:rsidRPr="5EFB39C2" w:rsidR="5A1FBC83">
        <w:rPr>
          <w:rFonts w:ascii="Calibri" w:hAnsi="Calibri" w:eastAsia="Calibri" w:cs="Calibri"/>
          <w:sz w:val="24"/>
          <w:szCs w:val="24"/>
        </w:rPr>
        <w:t>. As mentioned previously, much of my time on shift was spent standing around, awaiting further instructions</w:t>
      </w:r>
      <w:r w:rsidRPr="5EFB39C2" w:rsidR="7138DA8B">
        <w:rPr>
          <w:rFonts w:ascii="Calibri" w:hAnsi="Calibri" w:eastAsia="Calibri" w:cs="Calibri"/>
          <w:sz w:val="24"/>
          <w:szCs w:val="24"/>
        </w:rPr>
        <w:t xml:space="preserve">, feeling as if </w:t>
      </w:r>
      <w:r w:rsidRPr="5EFB39C2" w:rsidR="1835C804">
        <w:rPr>
          <w:rFonts w:ascii="Calibri" w:hAnsi="Calibri" w:eastAsia="Calibri" w:cs="Calibri"/>
          <w:sz w:val="24"/>
          <w:szCs w:val="24"/>
        </w:rPr>
        <w:t>I</w:t>
      </w:r>
      <w:r w:rsidRPr="5EFB39C2" w:rsidR="7138DA8B">
        <w:rPr>
          <w:rFonts w:ascii="Calibri" w:hAnsi="Calibri" w:eastAsia="Calibri" w:cs="Calibri"/>
          <w:sz w:val="24"/>
          <w:szCs w:val="24"/>
        </w:rPr>
        <w:t xml:space="preserve"> was merely an </w:t>
      </w:r>
      <w:r w:rsidRPr="5EFB39C2" w:rsidR="62D1B0E3">
        <w:rPr>
          <w:rFonts w:ascii="Calibri" w:hAnsi="Calibri" w:eastAsia="Calibri" w:cs="Calibri"/>
          <w:sz w:val="24"/>
          <w:szCs w:val="24"/>
        </w:rPr>
        <w:t>obstruction</w:t>
      </w:r>
      <w:r w:rsidRPr="5EFB39C2" w:rsidR="7138DA8B">
        <w:rPr>
          <w:rFonts w:ascii="Calibri" w:hAnsi="Calibri" w:eastAsia="Calibri" w:cs="Calibri"/>
          <w:sz w:val="24"/>
          <w:szCs w:val="24"/>
        </w:rPr>
        <w:t xml:space="preserve"> in the eyes of the staff. </w:t>
      </w:r>
      <w:r w:rsidRPr="5EFB39C2" w:rsidR="5F622CDC">
        <w:rPr>
          <w:rFonts w:ascii="Calibri" w:hAnsi="Calibri" w:eastAsia="Calibri" w:cs="Calibri"/>
          <w:sz w:val="24"/>
          <w:szCs w:val="24"/>
        </w:rPr>
        <w:t xml:space="preserve">Meaning I was limited in my own personal approaches </w:t>
      </w:r>
      <w:r w:rsidRPr="5EFB39C2" w:rsidR="5F622CDC">
        <w:rPr>
          <w:rFonts w:ascii="Calibri" w:hAnsi="Calibri" w:eastAsia="Calibri" w:cs="Calibri"/>
          <w:sz w:val="24"/>
          <w:szCs w:val="24"/>
        </w:rPr>
        <w:t>regarding</w:t>
      </w:r>
      <w:r w:rsidRPr="5EFB39C2" w:rsidR="5F622CDC">
        <w:rPr>
          <w:rFonts w:ascii="Calibri" w:hAnsi="Calibri" w:eastAsia="Calibri" w:cs="Calibri"/>
          <w:sz w:val="24"/>
          <w:szCs w:val="24"/>
        </w:rPr>
        <w:t xml:space="preserve"> serving and finishing general tasks. </w:t>
      </w:r>
      <w:r w:rsidRPr="5EFB39C2" w:rsidR="6BA3575E">
        <w:rPr>
          <w:rFonts w:ascii="Calibri" w:hAnsi="Calibri" w:eastAsia="Calibri" w:cs="Calibri"/>
          <w:sz w:val="24"/>
          <w:szCs w:val="24"/>
        </w:rPr>
        <w:t xml:space="preserve">However, after some time and figuring out how to communicate with the front of house staff, </w:t>
      </w:r>
      <w:r w:rsidRPr="5EFB39C2" w:rsidR="062BF659">
        <w:rPr>
          <w:rFonts w:ascii="Calibri" w:hAnsi="Calibri" w:eastAsia="Calibri" w:cs="Calibri"/>
          <w:sz w:val="24"/>
          <w:szCs w:val="24"/>
        </w:rPr>
        <w:t>I</w:t>
      </w:r>
      <w:r w:rsidRPr="5EFB39C2" w:rsidR="6BA3575E">
        <w:rPr>
          <w:rFonts w:ascii="Calibri" w:hAnsi="Calibri" w:eastAsia="Calibri" w:cs="Calibri"/>
          <w:sz w:val="24"/>
          <w:szCs w:val="24"/>
        </w:rPr>
        <w:t xml:space="preserve"> had managed to c</w:t>
      </w:r>
      <w:r w:rsidRPr="5EFB39C2" w:rsidR="4878376D">
        <w:rPr>
          <w:rFonts w:ascii="Calibri" w:hAnsi="Calibri" w:eastAsia="Calibri" w:cs="Calibri"/>
          <w:sz w:val="24"/>
          <w:szCs w:val="24"/>
        </w:rPr>
        <w:t xml:space="preserve">onvince them  to allow me to </w:t>
      </w:r>
      <w:r w:rsidRPr="5EFB39C2" w:rsidR="43F2C7FD">
        <w:rPr>
          <w:rFonts w:ascii="Calibri" w:hAnsi="Calibri" w:eastAsia="Calibri" w:cs="Calibri"/>
          <w:sz w:val="24"/>
          <w:szCs w:val="24"/>
        </w:rPr>
        <w:t>commit</w:t>
      </w:r>
      <w:r w:rsidRPr="5EFB39C2" w:rsidR="4878376D">
        <w:rPr>
          <w:rFonts w:ascii="Calibri" w:hAnsi="Calibri" w:eastAsia="Calibri" w:cs="Calibri"/>
          <w:sz w:val="24"/>
          <w:szCs w:val="24"/>
        </w:rPr>
        <w:t xml:space="preserve"> with a full breakfast service, assist in </w:t>
      </w:r>
      <w:r w:rsidRPr="5EFB39C2" w:rsidR="363DDEA0">
        <w:rPr>
          <w:rFonts w:ascii="Calibri" w:hAnsi="Calibri" w:eastAsia="Calibri" w:cs="Calibri"/>
          <w:sz w:val="24"/>
          <w:szCs w:val="24"/>
        </w:rPr>
        <w:t xml:space="preserve">opening the bar, and serve customers, allowing me to in a way “show off” what I have learnt over my many years in the hospitality industry. </w:t>
      </w:r>
      <w:r w:rsidRPr="5EFB39C2" w:rsidR="329CEE0C">
        <w:rPr>
          <w:rFonts w:ascii="Calibri" w:hAnsi="Calibri" w:eastAsia="Calibri" w:cs="Calibri"/>
          <w:sz w:val="24"/>
          <w:szCs w:val="24"/>
        </w:rPr>
        <w:t xml:space="preserve">With regards to </w:t>
      </w:r>
      <w:r w:rsidRPr="5EFB39C2" w:rsidR="5D48E69A">
        <w:rPr>
          <w:rFonts w:ascii="Calibri" w:hAnsi="Calibri" w:eastAsia="Calibri" w:cs="Calibri"/>
          <w:sz w:val="24"/>
          <w:szCs w:val="24"/>
        </w:rPr>
        <w:t>concluding thoughts</w:t>
      </w:r>
      <w:r w:rsidRPr="5EFB39C2" w:rsidR="329CEE0C">
        <w:rPr>
          <w:rFonts w:ascii="Calibri" w:hAnsi="Calibri" w:eastAsia="Calibri" w:cs="Calibri"/>
          <w:sz w:val="24"/>
          <w:szCs w:val="24"/>
        </w:rPr>
        <w:t xml:space="preserve"> on my </w:t>
      </w:r>
      <w:r w:rsidRPr="5EFB39C2" w:rsidR="228609FF">
        <w:rPr>
          <w:rFonts w:ascii="Calibri" w:hAnsi="Calibri" w:eastAsia="Calibri" w:cs="Calibri"/>
          <w:sz w:val="24"/>
          <w:szCs w:val="24"/>
        </w:rPr>
        <w:t>placement</w:t>
      </w:r>
      <w:r w:rsidRPr="5EFB39C2" w:rsidR="329CEE0C">
        <w:rPr>
          <w:rFonts w:ascii="Calibri" w:hAnsi="Calibri" w:eastAsia="Calibri" w:cs="Calibri"/>
          <w:sz w:val="24"/>
          <w:szCs w:val="24"/>
        </w:rPr>
        <w:t xml:space="preserve"> in the hotel itself, the staff were incredibly welcoming, helpful after some time, and </w:t>
      </w:r>
      <w:r w:rsidRPr="5EFB39C2" w:rsidR="3F05EE76">
        <w:rPr>
          <w:rFonts w:ascii="Calibri" w:hAnsi="Calibri" w:eastAsia="Calibri" w:cs="Calibri"/>
          <w:sz w:val="24"/>
          <w:szCs w:val="24"/>
        </w:rPr>
        <w:t>I</w:t>
      </w:r>
      <w:r w:rsidRPr="5EFB39C2" w:rsidR="329CEE0C">
        <w:rPr>
          <w:rFonts w:ascii="Calibri" w:hAnsi="Calibri" w:eastAsia="Calibri" w:cs="Calibri"/>
          <w:sz w:val="24"/>
          <w:szCs w:val="24"/>
        </w:rPr>
        <w:t xml:space="preserve"> am </w:t>
      </w:r>
      <w:r w:rsidRPr="5EFB39C2" w:rsidR="25D1D819">
        <w:rPr>
          <w:rFonts w:ascii="Calibri" w:hAnsi="Calibri" w:eastAsia="Calibri" w:cs="Calibri"/>
          <w:sz w:val="24"/>
          <w:szCs w:val="24"/>
        </w:rPr>
        <w:t>grateful</w:t>
      </w:r>
      <w:r w:rsidRPr="5EFB39C2" w:rsidR="329CEE0C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0D8E5E59">
        <w:rPr>
          <w:rFonts w:ascii="Calibri" w:hAnsi="Calibri" w:eastAsia="Calibri" w:cs="Calibri"/>
          <w:sz w:val="24"/>
          <w:szCs w:val="24"/>
        </w:rPr>
        <w:t xml:space="preserve">for </w:t>
      </w:r>
      <w:r w:rsidRPr="5EFB39C2" w:rsidR="6C37D53A">
        <w:rPr>
          <w:rFonts w:ascii="Calibri" w:hAnsi="Calibri" w:eastAsia="Calibri" w:cs="Calibri"/>
          <w:sz w:val="24"/>
          <w:szCs w:val="24"/>
        </w:rPr>
        <w:t>the</w:t>
      </w:r>
      <w:r w:rsidRPr="5EFB39C2" w:rsidR="0D8E5E59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65C3444C">
        <w:rPr>
          <w:rFonts w:ascii="Calibri" w:hAnsi="Calibri" w:eastAsia="Calibri" w:cs="Calibri"/>
          <w:sz w:val="24"/>
          <w:szCs w:val="24"/>
        </w:rPr>
        <w:t>opportunities</w:t>
      </w:r>
      <w:r w:rsidRPr="5EFB39C2" w:rsidR="0D8E5E59">
        <w:rPr>
          <w:rFonts w:ascii="Calibri" w:hAnsi="Calibri" w:eastAsia="Calibri" w:cs="Calibri"/>
          <w:sz w:val="24"/>
          <w:szCs w:val="24"/>
        </w:rPr>
        <w:t xml:space="preserve"> given during my time </w:t>
      </w:r>
      <w:r w:rsidRPr="5EFB39C2" w:rsidR="4C99F896">
        <w:rPr>
          <w:rFonts w:ascii="Calibri" w:hAnsi="Calibri" w:eastAsia="Calibri" w:cs="Calibri"/>
          <w:sz w:val="24"/>
          <w:szCs w:val="24"/>
        </w:rPr>
        <w:t xml:space="preserve">at Morgans. </w:t>
      </w:r>
      <w:r w:rsidRPr="5EFB39C2" w:rsidR="7AC5FEB2">
        <w:rPr>
          <w:rFonts w:ascii="Calibri" w:hAnsi="Calibri" w:eastAsia="Calibri" w:cs="Calibri"/>
          <w:sz w:val="24"/>
          <w:szCs w:val="24"/>
        </w:rPr>
        <w:t>Overall,</w:t>
      </w:r>
      <w:r w:rsidRPr="5EFB39C2" w:rsidR="4C99F896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4C99F896">
        <w:rPr>
          <w:rFonts w:ascii="Calibri" w:hAnsi="Calibri" w:eastAsia="Calibri" w:cs="Calibri"/>
          <w:sz w:val="24"/>
          <w:szCs w:val="24"/>
        </w:rPr>
        <w:t>i</w:t>
      </w:r>
      <w:r w:rsidRPr="5EFB39C2" w:rsidR="4C99F896">
        <w:rPr>
          <w:rFonts w:ascii="Calibri" w:hAnsi="Calibri" w:eastAsia="Calibri" w:cs="Calibri"/>
          <w:sz w:val="24"/>
          <w:szCs w:val="24"/>
        </w:rPr>
        <w:t xml:space="preserve"> believe that the hotel has made incredible strides in its </w:t>
      </w:r>
      <w:r w:rsidRPr="5EFB39C2" w:rsidR="65F4A408">
        <w:rPr>
          <w:rFonts w:ascii="Calibri" w:hAnsi="Calibri" w:eastAsia="Calibri" w:cs="Calibri"/>
          <w:sz w:val="24"/>
          <w:szCs w:val="24"/>
        </w:rPr>
        <w:t>progression</w:t>
      </w:r>
      <w:r w:rsidRPr="5EFB39C2" w:rsidR="4C99F896">
        <w:rPr>
          <w:rFonts w:ascii="Calibri" w:hAnsi="Calibri" w:eastAsia="Calibri" w:cs="Calibri"/>
          <w:sz w:val="24"/>
          <w:szCs w:val="24"/>
        </w:rPr>
        <w:t xml:space="preserve">, from events to </w:t>
      </w:r>
      <w:r w:rsidRPr="5EFB39C2" w:rsidR="3D14D945">
        <w:rPr>
          <w:rFonts w:ascii="Calibri" w:hAnsi="Calibri" w:eastAsia="Calibri" w:cs="Calibri"/>
          <w:sz w:val="24"/>
          <w:szCs w:val="24"/>
        </w:rPr>
        <w:t>respectful</w:t>
      </w:r>
      <w:r w:rsidRPr="5EFB39C2" w:rsidR="4C99F896">
        <w:rPr>
          <w:rFonts w:ascii="Calibri" w:hAnsi="Calibri" w:eastAsia="Calibri" w:cs="Calibri"/>
          <w:sz w:val="24"/>
          <w:szCs w:val="24"/>
        </w:rPr>
        <w:t xml:space="preserve"> and calm staff </w:t>
      </w:r>
      <w:r w:rsidRPr="5EFB39C2" w:rsidR="1EAFBEE2">
        <w:rPr>
          <w:rFonts w:ascii="Calibri" w:hAnsi="Calibri" w:eastAsia="Calibri" w:cs="Calibri"/>
          <w:sz w:val="24"/>
          <w:szCs w:val="24"/>
        </w:rPr>
        <w:t xml:space="preserve">that </w:t>
      </w:r>
      <w:r w:rsidRPr="5EFB39C2" w:rsidR="6A1B1F53">
        <w:rPr>
          <w:rFonts w:ascii="Calibri" w:hAnsi="Calibri" w:eastAsia="Calibri" w:cs="Calibri"/>
          <w:sz w:val="24"/>
          <w:szCs w:val="24"/>
        </w:rPr>
        <w:t>are</w:t>
      </w:r>
      <w:r w:rsidRPr="5EFB39C2" w:rsidR="1EAFBEE2">
        <w:rPr>
          <w:rFonts w:ascii="Calibri" w:hAnsi="Calibri" w:eastAsia="Calibri" w:cs="Calibri"/>
          <w:sz w:val="24"/>
          <w:szCs w:val="24"/>
        </w:rPr>
        <w:t xml:space="preserve"> enthusiastic about the industry they have kept themselves in.</w:t>
      </w:r>
    </w:p>
    <w:p w:rsidR="548C4560" w:rsidP="5EFB39C2" w:rsidRDefault="548C4560" w14:paraId="0CC4D7CB" w14:textId="4FEBCF15">
      <w:pPr>
        <w:spacing w:before="4" w:beforeAutospacing="off" w:after="0" w:afterAutospacing="off"/>
        <w:rPr>
          <w:rFonts w:ascii="Calibri" w:hAnsi="Calibri" w:eastAsia="Calibri" w:cs="Calibri"/>
          <w:sz w:val="24"/>
          <w:szCs w:val="24"/>
        </w:rPr>
      </w:pPr>
      <w:r w:rsidRPr="5EFB39C2" w:rsidR="363DDEA0">
        <w:rPr>
          <w:rFonts w:ascii="Calibri" w:hAnsi="Calibri" w:eastAsia="Calibri" w:cs="Calibri"/>
          <w:sz w:val="24"/>
          <w:szCs w:val="24"/>
        </w:rPr>
        <w:t xml:space="preserve"> </w:t>
      </w:r>
      <w:r w:rsidRPr="5EFB39C2" w:rsidR="548C4560">
        <w:rPr>
          <w:rFonts w:ascii="Calibri" w:hAnsi="Calibri" w:eastAsia="Calibri" w:cs="Calibri"/>
          <w:sz w:val="24"/>
          <w:szCs w:val="24"/>
        </w:rPr>
        <w:t xml:space="preserve"> </w:t>
      </w:r>
    </w:p>
    <w:p w:rsidR="16D54772" w:rsidP="5EFB39C2" w:rsidRDefault="16D54772" w14:paraId="624DD72C" w14:textId="2748FB1E">
      <w:pPr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5EFB39C2" w:rsidP="5EFB39C2" w:rsidRDefault="5EFB39C2" w14:paraId="791FABE2" w14:textId="49D59B63">
      <w:pPr>
        <w:ind w:left="2880" w:firstLine="72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5EFB39C2" w:rsidP="5EFB39C2" w:rsidRDefault="5EFB39C2" w14:paraId="5A423E8A" w14:textId="2B31E5F8">
      <w:pPr>
        <w:ind w:left="2880" w:firstLine="72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5EFB39C2" w:rsidP="5EFB39C2" w:rsidRDefault="5EFB39C2" w14:paraId="065F18AE" w14:textId="3BDF5133">
      <w:pPr>
        <w:ind w:left="2880" w:firstLine="72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5EFB39C2" w:rsidP="5EFB39C2" w:rsidRDefault="5EFB39C2" w14:paraId="701263A8" w14:textId="6EABE4BB">
      <w:pPr>
        <w:ind w:left="2880" w:firstLine="72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5EFB39C2" w:rsidP="5EFB39C2" w:rsidRDefault="5EFB39C2" w14:paraId="30C16B26" w14:textId="2C7130D3">
      <w:pPr>
        <w:ind w:left="2880" w:firstLine="72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5EFB39C2" w:rsidP="5EFB39C2" w:rsidRDefault="5EFB39C2" w14:paraId="345CCE82" w14:textId="6E78E599">
      <w:pPr>
        <w:ind w:left="2880" w:firstLine="72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5EFB39C2" w:rsidP="5EFB39C2" w:rsidRDefault="5EFB39C2" w14:paraId="19B93B98" w14:textId="2B135A87">
      <w:pPr>
        <w:ind w:left="2880" w:firstLine="72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5EFB39C2" w:rsidP="5EFB39C2" w:rsidRDefault="5EFB39C2" w14:paraId="1D285DC4" w14:textId="60BF0597">
      <w:pPr>
        <w:ind w:left="2880" w:firstLine="72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5EFB39C2" w:rsidP="5EFB39C2" w:rsidRDefault="5EFB39C2" w14:paraId="1BEB6EEB" w14:textId="32DD997E">
      <w:pPr>
        <w:ind w:left="2880" w:firstLine="72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5EFB39C2" w:rsidP="5EFB39C2" w:rsidRDefault="5EFB39C2" w14:paraId="6439BE4E" w14:textId="3724FF6F">
      <w:pPr>
        <w:ind w:left="2880" w:firstLine="72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5EFB39C2" w:rsidP="5EFB39C2" w:rsidRDefault="5EFB39C2" w14:paraId="005CD6DD" w14:textId="5119172B">
      <w:pPr>
        <w:ind w:left="2880" w:firstLine="72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5EFB39C2" w:rsidP="5EFB39C2" w:rsidRDefault="5EFB39C2" w14:paraId="1797E11D" w14:textId="520D28BD">
      <w:pPr>
        <w:ind w:left="2880" w:firstLine="72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</w:p>
    <w:p w:rsidR="43CFB212" w:rsidP="5EFB39C2" w:rsidRDefault="43CFB212" w14:paraId="6C645B49" w14:textId="35EDBCB8">
      <w:pPr>
        <w:ind w:left="2880" w:firstLine="720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5EFB39C2" w:rsidR="43CFB212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Reference</w:t>
      </w:r>
      <w:r w:rsidRPr="5EFB39C2" w:rsidR="391A35D7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List</w:t>
      </w:r>
    </w:p>
    <w:p w:rsidR="43CFB212" w:rsidP="5EFB39C2" w:rsidRDefault="43CFB212" w14:paraId="188201BD" w14:textId="77FF0B70">
      <w:pPr>
        <w:ind w:left="2880" w:firstLine="720"/>
        <w:rPr>
          <w:rFonts w:ascii="Calibri" w:hAnsi="Calibri" w:eastAsia="Calibri" w:cs="Calibri"/>
          <w:sz w:val="24"/>
          <w:szCs w:val="24"/>
        </w:rPr>
      </w:pPr>
    </w:p>
    <w:p w:rsidR="43CFB212" w:rsidP="5EFB39C2" w:rsidRDefault="43CFB212" w14:paraId="68208976" w14:textId="2C1326B5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BHSF (2026).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Boreout: The silent threat to workplace wellbeing | BHSF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Bhsf.co.uk. Available at: </w:t>
      </w:r>
      <w:hyperlink r:id="R247e5758983d4903">
        <w:r w:rsidRPr="6318F10B" w:rsidR="391A35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https://www.bhsf.co.uk/news-insights/opinion/boreout-the-threat-to-workplace-wellbeing</w:t>
        </w:r>
      </w:hyperlink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[Accessed 8 Apr. 2026].</w:t>
      </w:r>
    </w:p>
    <w:p w:rsidR="43CFB212" w:rsidP="5EFB39C2" w:rsidRDefault="43CFB212" w14:paraId="4FDDB851" w14:textId="3C141C6D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Blythe, T. (2021).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Employee Retention | Strategies in the Hospitality Industry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The Hub | High Speed Training. Available at: </w:t>
      </w:r>
      <w:hyperlink r:id="Reccd91823cf94851">
        <w:r w:rsidRPr="6318F10B" w:rsidR="391A35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https://www.highspeedtraining.co.uk/hub/employee-retention-in-hospitality/</w:t>
        </w:r>
      </w:hyperlink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43CFB212" w:rsidP="5EFB39C2" w:rsidRDefault="43CFB212" w14:paraId="4F81569F" w14:textId="564A0AB2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Bunardzic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A. (2016).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Is There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Downside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To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Conversational Interfaces?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Medium. Available at: </w:t>
      </w:r>
      <w:hyperlink r:id="R241c171c0a1c42c0">
        <w:r w:rsidRPr="6318F10B" w:rsidR="391A35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https://chatbotsmagazine.com/is-there-a-downside-to-conversational-interfaces-55bed7220c2f</w:t>
        </w:r>
      </w:hyperlink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43CFB212" w:rsidP="5EFB39C2" w:rsidRDefault="43CFB212" w14:paraId="6A3E48F3" w14:textId="766D5960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Carol Kinsey Goman (2015). Seven Seconds to Make a First Impression.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Forbes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25 Aug. Available at: </w:t>
      </w:r>
      <w:hyperlink r:id="R747021cf33d64b6e">
        <w:r w:rsidRPr="6318F10B" w:rsidR="391A35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https://www.forbes.com/sites/carolkinseygoman/2011/02/13/seven-seconds-to-make-a-first-impression/</w:t>
        </w:r>
      </w:hyperlink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43CFB212" w:rsidP="5EFB39C2" w:rsidRDefault="43CFB212" w14:paraId="39B29529" w14:textId="6AF81EF6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CIPD (2022).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CIPD | Supporting Mental Health at Work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CIPD. Available at: </w:t>
      </w:r>
      <w:hyperlink r:id="R92befbd605184893">
        <w:r w:rsidRPr="6318F10B" w:rsidR="391A35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https://www.cipd.org/uk/knowledge/guides/mental-health-support-guide/</w:t>
        </w:r>
      </w:hyperlink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43CFB212" w:rsidP="5EFB39C2" w:rsidRDefault="43CFB212" w14:paraId="5E517BBB" w14:textId="3481F589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EHL (2023).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Why Hospitality is important as a skill and not only as an industry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hospitalityinsights.ehl.edu. Available at: </w:t>
      </w:r>
      <w:hyperlink r:id="R7cbbec392c7644e3">
        <w:r w:rsidRPr="6318F10B" w:rsidR="391A35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https://hospitalityinsights.ehl.edu/why-hospitality-is-important</w:t>
        </w:r>
      </w:hyperlink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43CFB212" w:rsidP="5EFB39C2" w:rsidRDefault="43CFB212" w14:paraId="759E3F42" w14:textId="30AB40A9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EWGA Wine (2019).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Why You Should Promote Wine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In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Your Restaurant? - EWGA Wines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EWGA | Wine Wholesalers. Available at: </w:t>
      </w:r>
      <w:hyperlink r:id="R18bb15c66c64445b">
        <w:r w:rsidRPr="6318F10B" w:rsidR="391A35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https://www.ewga.net/why-promote-wine-in-your-restaurant</w:t>
        </w:r>
      </w:hyperlink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[Accessed 8 Apr. 2026].</w:t>
      </w:r>
    </w:p>
    <w:p w:rsidR="43CFB212" w:rsidP="5EFB39C2" w:rsidRDefault="43CFB212" w14:paraId="4FB3A697" w14:textId="6E06EEEA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Futurum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(2024).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What influences young people’s aspirations? -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Futurum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Futurum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10297d58431b4d6f">
        <w:r w:rsidRPr="6318F10B" w:rsidR="391A35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https://futurumcareers.com/what-influences-young-peoples-aspirations</w:t>
        </w:r>
      </w:hyperlink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43CFB212" w:rsidP="5EFB39C2" w:rsidRDefault="43CFB212" w14:paraId="1BB59070" w14:textId="69D1EB7A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EFB39C2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Harriman Samuel Saragih (2024). Genuine small talk in hospitality services encounter. </w:t>
      </w:r>
      <w:r w:rsidRPr="5EFB39C2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Consumer Behavior in Tourism and Hospitality</w:t>
      </w:r>
      <w:r w:rsidRPr="5EFB39C2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, 19(2), pp.237–252. doi:https://doi.org/10.1108/cbth-09-2023-0164.</w:t>
      </w:r>
    </w:p>
    <w:p w:rsidR="43CFB212" w:rsidP="5EFB39C2" w:rsidRDefault="43CFB212" w14:paraId="153E1F6E" w14:textId="43A651F3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Majestic (2024).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Majestic Wine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Majestic.co.uk. Available at: </w:t>
      </w:r>
      <w:hyperlink r:id="Rfd510699e50f40b6">
        <w:r w:rsidRPr="6318F10B" w:rsidR="391A35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https://www.majestic.co.uk/blog/wine-pairings/food-and-wine-pairing-what-it-is-and-why-it-matters</w:t>
        </w:r>
      </w:hyperlink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43CFB212" w:rsidP="5EFB39C2" w:rsidRDefault="43CFB212" w14:paraId="731F3A8A" w14:textId="2ED669D0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Morgans Hotel (2026).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W I N E M E N U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Available at: </w:t>
      </w:r>
      <w:hyperlink r:id="R927a0b27fdc4402b">
        <w:r w:rsidRPr="6318F10B" w:rsidR="391A35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https://www.morganshotel.co.uk/wp-content/uploads/2025/10/Wine-Menu-web.pdf</w:t>
        </w:r>
      </w:hyperlink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[Accessed 8 Apr. 2026].</w:t>
      </w:r>
    </w:p>
    <w:p w:rsidR="43CFB212" w:rsidP="5EFB39C2" w:rsidRDefault="43CFB212" w14:paraId="4687ADAC" w14:textId="7CF62AB5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Nahas, N., 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Mendiolea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J., Sinh, Y. and 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Cattouf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N. (2024).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The rise of luxury hospitality | Arthur D. Little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Adlittle.com. Available at: </w:t>
      </w:r>
      <w:hyperlink r:id="Rf7bf5e4d230749e8">
        <w:r w:rsidRPr="6318F10B" w:rsidR="391A35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https://www.adlittle.com/en/insights/viewpoints/rise-luxury-hospitality</w:t>
        </w:r>
      </w:hyperlink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43CFB212" w:rsidP="5EFB39C2" w:rsidRDefault="43CFB212" w14:paraId="58D32D7D" w14:textId="59352AB0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Norman, J. (2022).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How Modern POS Systems Can Transform Hospitality Operations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Hopsy.co.uk. Available at: </w:t>
      </w:r>
      <w:hyperlink r:id="R7c06cb08cd8548cc">
        <w:r w:rsidRPr="6318F10B" w:rsidR="391A35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https://www.hopsy.co.uk/post/how-modern-pos-systems-can-transform-hospitality-operations</w:t>
        </w:r>
      </w:hyperlink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43CFB212" w:rsidP="5EFB39C2" w:rsidRDefault="43CFB212" w14:paraId="00ACCAE5" w14:textId="41492A9D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Perkins, J. (2021).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8 Benefits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To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Cross-Training Employees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360Learning. Available at: </w:t>
      </w:r>
      <w:hyperlink r:id="Re50cb6bf527c49c2">
        <w:r w:rsidRPr="6318F10B" w:rsidR="391A35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https://360learning.com/blog/cross-training-employees/</w:t>
        </w:r>
      </w:hyperlink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43CFB212" w:rsidP="5EFB39C2" w:rsidRDefault="43CFB212" w14:paraId="18215EF6" w14:textId="322DC120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Rastegar-Panah, M. (2026).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17 ways to deal with angry customers: Templates and examples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Zendesk UK. Available at: </w:t>
      </w:r>
      <w:hyperlink r:id="R76da37f5ff8c42b4">
        <w:r w:rsidRPr="6318F10B" w:rsidR="391A35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https://www.zendesk.co.uk/blog/the-best-templates-for-dealing-with-angry-customers/</w:t>
        </w:r>
      </w:hyperlink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43CFB212" w:rsidP="5EFB39C2" w:rsidRDefault="43CFB212" w14:paraId="1F230A2D" w14:textId="548E46E6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Sustainable Restaurant Association (2024).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How to Support Mental Health in the Bar Industry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Thesra.org. Available at: </w:t>
      </w:r>
      <w:hyperlink r:id="Ra23c5bd9c61a447f">
        <w:r w:rsidRPr="6318F10B" w:rsidR="391A35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https://thesra.org/news-insights/insights/how-to-support-mental-health-in-the-bar-industry/</w:t>
        </w:r>
      </w:hyperlink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43CFB212" w:rsidP="5EFB39C2" w:rsidRDefault="43CFB212" w14:paraId="5B190D78" w14:textId="7ED1A64D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Transformed (2025).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Refresh Skills After Training: Strategies to Retain and Apply Your Learning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Construction, Energy Efficiency, Procurement &amp; Project Management Courses Online - Transformed. Available at: </w:t>
      </w:r>
      <w:hyperlink r:id="Rf863c48760f34e27">
        <w:r w:rsidRPr="6318F10B" w:rsidR="391A35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https://www.transformed.com.au/nathers/refresh-skills-after-training/</w:t>
        </w:r>
      </w:hyperlink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43CFB212" w:rsidP="5EFB39C2" w:rsidRDefault="43CFB212" w14:paraId="50A45C25" w14:textId="05A44A86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Turvey, L. (2023).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Six benefits of best practice compliance training in hospitality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UKHospitality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Available at: </w:t>
      </w:r>
      <w:hyperlink r:id="Ra4d7adc0eb36467e">
        <w:r w:rsidRPr="6318F10B" w:rsidR="391A35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https://www.ukhospitality.org.uk/six-benefits-of-best-practice-compliance-training-in-hospitality/</w:t>
        </w:r>
      </w:hyperlink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43CFB212" w:rsidP="5EFB39C2" w:rsidRDefault="43CFB212" w14:paraId="7C98AE92" w14:textId="0B7AF605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Unifocus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(2024). </w:t>
      </w:r>
      <w:r w:rsidRPr="6318F10B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Building Guest Loyalty: The Power of Communication in Hospitality</w:t>
      </w:r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Unifocus.com. Available at: </w:t>
      </w:r>
      <w:hyperlink r:id="R55e6158fe3f346e7">
        <w:r w:rsidRPr="6318F10B" w:rsidR="391A35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https://www.unifocus.com/blog/effective-communication-strategies-for-higher-guest-loyalty</w:t>
        </w:r>
      </w:hyperlink>
      <w:r w:rsidRPr="6318F10B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43CFB212" w:rsidP="5EFB39C2" w:rsidRDefault="43CFB212" w14:paraId="7DC0FECA" w14:textId="3CD15D1E">
      <w:pPr>
        <w:spacing w:before="0" w:beforeAutospacing="off" w:after="240" w:afterAutospacing="off" w:line="360" w:lineRule="auto"/>
        <w:ind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EFB39C2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Wägar, K. and Lindqvist, L. (2010). The role of the customer contact person’s age in service encounters. </w:t>
      </w:r>
      <w:r w:rsidRPr="5EFB39C2" w:rsidR="391A35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Journal of Services Marketing</w:t>
      </w:r>
      <w:r w:rsidRPr="5EFB39C2" w:rsidR="391A35D7">
        <w:rPr>
          <w:rFonts w:ascii="Calibri" w:hAnsi="Calibri" w:eastAsia="Calibri" w:cs="Calibri"/>
          <w:noProof w:val="0"/>
          <w:sz w:val="24"/>
          <w:szCs w:val="24"/>
          <w:lang w:val="en-GB"/>
        </w:rPr>
        <w:t>, 24(7), pp.509–517. doi:https://doi.org/10.1108/08876041011081069.</w:t>
      </w:r>
    </w:p>
    <w:p w:rsidR="43CFB212" w:rsidP="5EFB39C2" w:rsidRDefault="43CFB212" w14:paraId="01CDA2EC" w14:textId="34DF18A3">
      <w:pPr>
        <w:ind w:left="720" w:firstLine="0"/>
      </w:pPr>
      <w:r w:rsidR="391A35D7">
        <w:rPr/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gTYP1aCWzlOXID" int2:id="rbo2eA8Y">
      <int2:state int2:type="spell" int2:value="Rejected"/>
    </int2:textHash>
    <int2:textHash int2:hashCode="e5TwJhZAuHzo1y" int2:id="awH9GpIr">
      <int2:state int2:type="spell" int2:value="Rejected"/>
    </int2:textHash>
    <int2:textHash int2:hashCode="2Av2iSomTOCSsn" int2:id="qD8JArZu">
      <int2:state int2:type="spell" int2:value="Rejected"/>
    </int2:textHash>
    <int2:textHash int2:hashCode="r0UntaVxolyHhP" int2:id="4mwSE9zZ">
      <int2:state int2:type="spell" int2:value="Rejected"/>
    </int2:textHash>
    <int2:bookmark int2:bookmarkName="_Int_qDseHkru" int2:invalidationBookmarkName="" int2:hashCode="3KKjJeR/dxf+gy" int2:id="qEzGpk9B">
      <int2:state int2:type="style" int2:value="Rejected"/>
    </int2:bookmark>
    <int2:bookmark int2:bookmarkName="_Int_eLKRqWOn" int2:invalidationBookmarkName="" int2:hashCode="7ElqQcj020goiO" int2:id="nqcO6v4t">
      <int2:state int2:type="style" int2:value="Rejected"/>
    </int2:bookmark>
    <int2:bookmark int2:bookmarkName="_Int_Sc9B3tbt" int2:invalidationBookmarkName="" int2:hashCode="K1JtWHbXPCk1S9" int2:id="tDbcxzqo">
      <int2:state int2:type="gram" int2:value="Reject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54F553"/>
    <w:rsid w:val="000F381D"/>
    <w:rsid w:val="003B4985"/>
    <w:rsid w:val="00465200"/>
    <w:rsid w:val="004F4D9C"/>
    <w:rsid w:val="00EFE4BE"/>
    <w:rsid w:val="010212D5"/>
    <w:rsid w:val="010B6F96"/>
    <w:rsid w:val="0165F0FD"/>
    <w:rsid w:val="01CF3B43"/>
    <w:rsid w:val="02AF7311"/>
    <w:rsid w:val="02C94DED"/>
    <w:rsid w:val="02E13079"/>
    <w:rsid w:val="02E168DF"/>
    <w:rsid w:val="033000F0"/>
    <w:rsid w:val="037A68E8"/>
    <w:rsid w:val="0396C544"/>
    <w:rsid w:val="03CF7230"/>
    <w:rsid w:val="0451C48B"/>
    <w:rsid w:val="046C3D8E"/>
    <w:rsid w:val="04F08600"/>
    <w:rsid w:val="05082EAF"/>
    <w:rsid w:val="05099245"/>
    <w:rsid w:val="0563A946"/>
    <w:rsid w:val="062BF659"/>
    <w:rsid w:val="066E8768"/>
    <w:rsid w:val="06AF1C9A"/>
    <w:rsid w:val="06DA6654"/>
    <w:rsid w:val="07007F32"/>
    <w:rsid w:val="075000AF"/>
    <w:rsid w:val="07685771"/>
    <w:rsid w:val="077264FB"/>
    <w:rsid w:val="07F91FA8"/>
    <w:rsid w:val="0821CF34"/>
    <w:rsid w:val="087B6E23"/>
    <w:rsid w:val="08999C30"/>
    <w:rsid w:val="089EEBB0"/>
    <w:rsid w:val="08C4683B"/>
    <w:rsid w:val="09049077"/>
    <w:rsid w:val="0917ACE2"/>
    <w:rsid w:val="091A2270"/>
    <w:rsid w:val="09B2576E"/>
    <w:rsid w:val="0A318AD9"/>
    <w:rsid w:val="0A3457DA"/>
    <w:rsid w:val="0A4AB4EB"/>
    <w:rsid w:val="0A4B10A7"/>
    <w:rsid w:val="0A50944F"/>
    <w:rsid w:val="0AB66522"/>
    <w:rsid w:val="0ADF56EE"/>
    <w:rsid w:val="0AE48F49"/>
    <w:rsid w:val="0AEE4C3D"/>
    <w:rsid w:val="0B47CEAD"/>
    <w:rsid w:val="0B790465"/>
    <w:rsid w:val="0C5DFEE5"/>
    <w:rsid w:val="0C637489"/>
    <w:rsid w:val="0C684C2D"/>
    <w:rsid w:val="0C969A5E"/>
    <w:rsid w:val="0CC31286"/>
    <w:rsid w:val="0CD63BF1"/>
    <w:rsid w:val="0CEE7534"/>
    <w:rsid w:val="0CEF3DBA"/>
    <w:rsid w:val="0D26328A"/>
    <w:rsid w:val="0D571222"/>
    <w:rsid w:val="0D8E5E59"/>
    <w:rsid w:val="0D92BE63"/>
    <w:rsid w:val="0D9412FB"/>
    <w:rsid w:val="0D98F3BC"/>
    <w:rsid w:val="0DA07385"/>
    <w:rsid w:val="0DCD9BC9"/>
    <w:rsid w:val="0E1E5F90"/>
    <w:rsid w:val="0E301EFC"/>
    <w:rsid w:val="0E30A0EC"/>
    <w:rsid w:val="0E8346C1"/>
    <w:rsid w:val="0F16B03D"/>
    <w:rsid w:val="0F345F4A"/>
    <w:rsid w:val="0F4BCC46"/>
    <w:rsid w:val="0F602139"/>
    <w:rsid w:val="0F63A21A"/>
    <w:rsid w:val="0F64A2A4"/>
    <w:rsid w:val="10175A78"/>
    <w:rsid w:val="102360B6"/>
    <w:rsid w:val="10A0E272"/>
    <w:rsid w:val="1113958B"/>
    <w:rsid w:val="112C8246"/>
    <w:rsid w:val="114921CB"/>
    <w:rsid w:val="114EB16A"/>
    <w:rsid w:val="116BFC00"/>
    <w:rsid w:val="117CDEBC"/>
    <w:rsid w:val="11B440E8"/>
    <w:rsid w:val="124DC6D2"/>
    <w:rsid w:val="13244F2A"/>
    <w:rsid w:val="134BD45D"/>
    <w:rsid w:val="134E9720"/>
    <w:rsid w:val="13506596"/>
    <w:rsid w:val="1358C65B"/>
    <w:rsid w:val="13CBF22A"/>
    <w:rsid w:val="13D39345"/>
    <w:rsid w:val="147328D9"/>
    <w:rsid w:val="14B75661"/>
    <w:rsid w:val="14D67523"/>
    <w:rsid w:val="1534EC04"/>
    <w:rsid w:val="157A691F"/>
    <w:rsid w:val="157EAEDF"/>
    <w:rsid w:val="1584749E"/>
    <w:rsid w:val="15A0186E"/>
    <w:rsid w:val="15CEC323"/>
    <w:rsid w:val="15D9E115"/>
    <w:rsid w:val="1618D292"/>
    <w:rsid w:val="16AE54FE"/>
    <w:rsid w:val="16D54772"/>
    <w:rsid w:val="17522E17"/>
    <w:rsid w:val="179DE985"/>
    <w:rsid w:val="17A7F523"/>
    <w:rsid w:val="17C9042B"/>
    <w:rsid w:val="17D4A84E"/>
    <w:rsid w:val="17F0BEBA"/>
    <w:rsid w:val="1801A7E8"/>
    <w:rsid w:val="1808D275"/>
    <w:rsid w:val="1835C804"/>
    <w:rsid w:val="1874F2A4"/>
    <w:rsid w:val="18AE59DC"/>
    <w:rsid w:val="18B66A2B"/>
    <w:rsid w:val="18C493B1"/>
    <w:rsid w:val="18E71137"/>
    <w:rsid w:val="190A3CDB"/>
    <w:rsid w:val="190FC0C3"/>
    <w:rsid w:val="1928BBDC"/>
    <w:rsid w:val="1953FAF1"/>
    <w:rsid w:val="19B77F42"/>
    <w:rsid w:val="19C2731E"/>
    <w:rsid w:val="19E222AB"/>
    <w:rsid w:val="19EC3598"/>
    <w:rsid w:val="19FD5F39"/>
    <w:rsid w:val="1A12C040"/>
    <w:rsid w:val="1A7873D2"/>
    <w:rsid w:val="1A872DC8"/>
    <w:rsid w:val="1A8905B2"/>
    <w:rsid w:val="1A89FAF9"/>
    <w:rsid w:val="1AAE4CD9"/>
    <w:rsid w:val="1AB9B18B"/>
    <w:rsid w:val="1ACE2381"/>
    <w:rsid w:val="1B8CC9DB"/>
    <w:rsid w:val="1C0B791B"/>
    <w:rsid w:val="1C23D706"/>
    <w:rsid w:val="1C7D0600"/>
    <w:rsid w:val="1CCE3A49"/>
    <w:rsid w:val="1D3C4F53"/>
    <w:rsid w:val="1E0F8D7D"/>
    <w:rsid w:val="1E726ED8"/>
    <w:rsid w:val="1E9309EC"/>
    <w:rsid w:val="1EAFBEE2"/>
    <w:rsid w:val="1EEF7EBC"/>
    <w:rsid w:val="1EFA7DCA"/>
    <w:rsid w:val="1F0EC60B"/>
    <w:rsid w:val="1F5533CC"/>
    <w:rsid w:val="1F604E6C"/>
    <w:rsid w:val="1F7C6652"/>
    <w:rsid w:val="1F914D3E"/>
    <w:rsid w:val="1FC50428"/>
    <w:rsid w:val="1FE894F2"/>
    <w:rsid w:val="1FEB6939"/>
    <w:rsid w:val="20C10D7C"/>
    <w:rsid w:val="2196EBB3"/>
    <w:rsid w:val="21C1A861"/>
    <w:rsid w:val="2226C47D"/>
    <w:rsid w:val="22654157"/>
    <w:rsid w:val="227453C2"/>
    <w:rsid w:val="228609FF"/>
    <w:rsid w:val="228AD5DA"/>
    <w:rsid w:val="229822BD"/>
    <w:rsid w:val="229AB7F1"/>
    <w:rsid w:val="22A32EF5"/>
    <w:rsid w:val="22AD2AFF"/>
    <w:rsid w:val="22EB587B"/>
    <w:rsid w:val="22EDE085"/>
    <w:rsid w:val="22FECE1D"/>
    <w:rsid w:val="233D0202"/>
    <w:rsid w:val="2370DDC9"/>
    <w:rsid w:val="24326D58"/>
    <w:rsid w:val="2445534A"/>
    <w:rsid w:val="24A61AFA"/>
    <w:rsid w:val="24A843A4"/>
    <w:rsid w:val="24E1BC13"/>
    <w:rsid w:val="24FF542F"/>
    <w:rsid w:val="250A29DC"/>
    <w:rsid w:val="251EC96B"/>
    <w:rsid w:val="2548B261"/>
    <w:rsid w:val="25B4C385"/>
    <w:rsid w:val="25D1D819"/>
    <w:rsid w:val="25D26E4C"/>
    <w:rsid w:val="260F5B78"/>
    <w:rsid w:val="27252B52"/>
    <w:rsid w:val="2728D6EA"/>
    <w:rsid w:val="27815B33"/>
    <w:rsid w:val="278E1C8D"/>
    <w:rsid w:val="27D87366"/>
    <w:rsid w:val="27F7DD7B"/>
    <w:rsid w:val="28917264"/>
    <w:rsid w:val="28E064C1"/>
    <w:rsid w:val="28EE0738"/>
    <w:rsid w:val="28F148F3"/>
    <w:rsid w:val="292FFA32"/>
    <w:rsid w:val="295A2CF8"/>
    <w:rsid w:val="297DEAA7"/>
    <w:rsid w:val="298B1F35"/>
    <w:rsid w:val="2A3CE717"/>
    <w:rsid w:val="2A41EA8B"/>
    <w:rsid w:val="2A641F69"/>
    <w:rsid w:val="2A74DE3F"/>
    <w:rsid w:val="2AD2D2E1"/>
    <w:rsid w:val="2ADCD03B"/>
    <w:rsid w:val="2ADD4231"/>
    <w:rsid w:val="2AF6359B"/>
    <w:rsid w:val="2B521D56"/>
    <w:rsid w:val="2B61F387"/>
    <w:rsid w:val="2B6D2483"/>
    <w:rsid w:val="2B75F972"/>
    <w:rsid w:val="2B937BEF"/>
    <w:rsid w:val="2BE2653C"/>
    <w:rsid w:val="2C1AA462"/>
    <w:rsid w:val="2C5AA240"/>
    <w:rsid w:val="2CC14E4E"/>
    <w:rsid w:val="2CC445B8"/>
    <w:rsid w:val="2D303652"/>
    <w:rsid w:val="2DB5BC74"/>
    <w:rsid w:val="2DD11ED2"/>
    <w:rsid w:val="2E455F17"/>
    <w:rsid w:val="2E5DB435"/>
    <w:rsid w:val="2E67297F"/>
    <w:rsid w:val="2E6E7E6B"/>
    <w:rsid w:val="2E781AFE"/>
    <w:rsid w:val="2ED086AA"/>
    <w:rsid w:val="2EE95D33"/>
    <w:rsid w:val="2F0503F9"/>
    <w:rsid w:val="2F16BE5B"/>
    <w:rsid w:val="2F403005"/>
    <w:rsid w:val="2F877CFF"/>
    <w:rsid w:val="2FC380B2"/>
    <w:rsid w:val="301E3C8C"/>
    <w:rsid w:val="302FC145"/>
    <w:rsid w:val="3042CDBF"/>
    <w:rsid w:val="3058E027"/>
    <w:rsid w:val="307A9418"/>
    <w:rsid w:val="30EF355A"/>
    <w:rsid w:val="31208E67"/>
    <w:rsid w:val="318B9F38"/>
    <w:rsid w:val="323F9B4E"/>
    <w:rsid w:val="32638B49"/>
    <w:rsid w:val="32987A73"/>
    <w:rsid w:val="329CEE0C"/>
    <w:rsid w:val="32B8B55F"/>
    <w:rsid w:val="32EEF1F5"/>
    <w:rsid w:val="32F0A65F"/>
    <w:rsid w:val="33056D52"/>
    <w:rsid w:val="3331969F"/>
    <w:rsid w:val="3340F964"/>
    <w:rsid w:val="3352E722"/>
    <w:rsid w:val="336FA583"/>
    <w:rsid w:val="3385ED81"/>
    <w:rsid w:val="33A29D0E"/>
    <w:rsid w:val="33E622BA"/>
    <w:rsid w:val="342BF5FD"/>
    <w:rsid w:val="34308821"/>
    <w:rsid w:val="347145E8"/>
    <w:rsid w:val="34809706"/>
    <w:rsid w:val="348BB133"/>
    <w:rsid w:val="34A56C9B"/>
    <w:rsid w:val="34A8F609"/>
    <w:rsid w:val="34D6079B"/>
    <w:rsid w:val="34F9FBCD"/>
    <w:rsid w:val="350542A6"/>
    <w:rsid w:val="35352C3F"/>
    <w:rsid w:val="354F6257"/>
    <w:rsid w:val="355DC7C3"/>
    <w:rsid w:val="35853429"/>
    <w:rsid w:val="3598B62D"/>
    <w:rsid w:val="35C313E5"/>
    <w:rsid w:val="35C61184"/>
    <w:rsid w:val="35DC373B"/>
    <w:rsid w:val="361B34E8"/>
    <w:rsid w:val="363DDEA0"/>
    <w:rsid w:val="363EE854"/>
    <w:rsid w:val="36C4C30D"/>
    <w:rsid w:val="36CF5994"/>
    <w:rsid w:val="370CF0EF"/>
    <w:rsid w:val="374919CA"/>
    <w:rsid w:val="37D22CD0"/>
    <w:rsid w:val="37E3F2D1"/>
    <w:rsid w:val="381E794C"/>
    <w:rsid w:val="382DF46C"/>
    <w:rsid w:val="3840B160"/>
    <w:rsid w:val="3843E52E"/>
    <w:rsid w:val="38799D04"/>
    <w:rsid w:val="387A4872"/>
    <w:rsid w:val="389C5340"/>
    <w:rsid w:val="38A243C4"/>
    <w:rsid w:val="38D7231C"/>
    <w:rsid w:val="38DE1595"/>
    <w:rsid w:val="38DEAB68"/>
    <w:rsid w:val="391A35D7"/>
    <w:rsid w:val="3935631A"/>
    <w:rsid w:val="39926552"/>
    <w:rsid w:val="3A30D118"/>
    <w:rsid w:val="3ADB8196"/>
    <w:rsid w:val="3B033F59"/>
    <w:rsid w:val="3B6B45F8"/>
    <w:rsid w:val="3B87116F"/>
    <w:rsid w:val="3BB9C353"/>
    <w:rsid w:val="3C18F047"/>
    <w:rsid w:val="3C2E296D"/>
    <w:rsid w:val="3C5AE457"/>
    <w:rsid w:val="3C9312A2"/>
    <w:rsid w:val="3C9FA98D"/>
    <w:rsid w:val="3CDD0F7E"/>
    <w:rsid w:val="3D03C55D"/>
    <w:rsid w:val="3D0B53DA"/>
    <w:rsid w:val="3D10D5C0"/>
    <w:rsid w:val="3D1277BD"/>
    <w:rsid w:val="3D14D945"/>
    <w:rsid w:val="3D25186A"/>
    <w:rsid w:val="3D348019"/>
    <w:rsid w:val="3D85A504"/>
    <w:rsid w:val="3DC51F92"/>
    <w:rsid w:val="3DD500D6"/>
    <w:rsid w:val="3DF07347"/>
    <w:rsid w:val="3DFFDCCF"/>
    <w:rsid w:val="3E0D8416"/>
    <w:rsid w:val="3E2C5315"/>
    <w:rsid w:val="3E72D915"/>
    <w:rsid w:val="3ED3A2DD"/>
    <w:rsid w:val="3ED53755"/>
    <w:rsid w:val="3EFF0B63"/>
    <w:rsid w:val="3F05EE76"/>
    <w:rsid w:val="3F07B90C"/>
    <w:rsid w:val="3F0CDD2D"/>
    <w:rsid w:val="3F6174FC"/>
    <w:rsid w:val="3F71FAF0"/>
    <w:rsid w:val="3FB34857"/>
    <w:rsid w:val="3FB48718"/>
    <w:rsid w:val="4003D08F"/>
    <w:rsid w:val="400BEE73"/>
    <w:rsid w:val="4066AA39"/>
    <w:rsid w:val="40D6938C"/>
    <w:rsid w:val="41100686"/>
    <w:rsid w:val="414B6FDF"/>
    <w:rsid w:val="417B0CC4"/>
    <w:rsid w:val="41906061"/>
    <w:rsid w:val="41AF2B58"/>
    <w:rsid w:val="41E291D0"/>
    <w:rsid w:val="41E2B88C"/>
    <w:rsid w:val="4203BCE2"/>
    <w:rsid w:val="4247F62A"/>
    <w:rsid w:val="42768EE5"/>
    <w:rsid w:val="42BF5B5A"/>
    <w:rsid w:val="42C08F19"/>
    <w:rsid w:val="42C2297C"/>
    <w:rsid w:val="42CB6C15"/>
    <w:rsid w:val="42E94A10"/>
    <w:rsid w:val="42F34814"/>
    <w:rsid w:val="4320A518"/>
    <w:rsid w:val="436B0E88"/>
    <w:rsid w:val="438B03EA"/>
    <w:rsid w:val="43CFB212"/>
    <w:rsid w:val="43F2C7FD"/>
    <w:rsid w:val="445DD4B3"/>
    <w:rsid w:val="446E029B"/>
    <w:rsid w:val="447ABF51"/>
    <w:rsid w:val="447E22B5"/>
    <w:rsid w:val="44BF420B"/>
    <w:rsid w:val="44BF810B"/>
    <w:rsid w:val="452964F0"/>
    <w:rsid w:val="455D4DCC"/>
    <w:rsid w:val="45681663"/>
    <w:rsid w:val="456B94C8"/>
    <w:rsid w:val="45A8AF62"/>
    <w:rsid w:val="45D706C6"/>
    <w:rsid w:val="45EFA4B8"/>
    <w:rsid w:val="45FBE18E"/>
    <w:rsid w:val="468D913F"/>
    <w:rsid w:val="46C617DF"/>
    <w:rsid w:val="46C7EB51"/>
    <w:rsid w:val="46EA6084"/>
    <w:rsid w:val="47252BF5"/>
    <w:rsid w:val="4745091A"/>
    <w:rsid w:val="478D1D5D"/>
    <w:rsid w:val="47A5459C"/>
    <w:rsid w:val="47A5E458"/>
    <w:rsid w:val="47E84C6D"/>
    <w:rsid w:val="483DA71B"/>
    <w:rsid w:val="483F40AB"/>
    <w:rsid w:val="4850E191"/>
    <w:rsid w:val="486C3AF5"/>
    <w:rsid w:val="4878376D"/>
    <w:rsid w:val="487A27AC"/>
    <w:rsid w:val="48AE4E7C"/>
    <w:rsid w:val="490817D7"/>
    <w:rsid w:val="495B447B"/>
    <w:rsid w:val="498BA7C7"/>
    <w:rsid w:val="49B58F21"/>
    <w:rsid w:val="49B84762"/>
    <w:rsid w:val="49CA2537"/>
    <w:rsid w:val="49D454D7"/>
    <w:rsid w:val="4A1B748D"/>
    <w:rsid w:val="4A42F8C0"/>
    <w:rsid w:val="4A656D43"/>
    <w:rsid w:val="4A668F1E"/>
    <w:rsid w:val="4AF82095"/>
    <w:rsid w:val="4B1BE884"/>
    <w:rsid w:val="4B64C7D7"/>
    <w:rsid w:val="4BC57DE3"/>
    <w:rsid w:val="4BEECE15"/>
    <w:rsid w:val="4C2AFC58"/>
    <w:rsid w:val="4C4BC0DF"/>
    <w:rsid w:val="4C68BEFC"/>
    <w:rsid w:val="4C99F896"/>
    <w:rsid w:val="4CBEC815"/>
    <w:rsid w:val="4CC6FEE5"/>
    <w:rsid w:val="4CE8564D"/>
    <w:rsid w:val="4D78C568"/>
    <w:rsid w:val="4D7EC7F8"/>
    <w:rsid w:val="4DB98922"/>
    <w:rsid w:val="4DC4D51F"/>
    <w:rsid w:val="4DD3ED00"/>
    <w:rsid w:val="4DD70CB1"/>
    <w:rsid w:val="4E0CD6CA"/>
    <w:rsid w:val="4E1F6EAC"/>
    <w:rsid w:val="4E5F785B"/>
    <w:rsid w:val="4EA9A636"/>
    <w:rsid w:val="4EC74020"/>
    <w:rsid w:val="4EE48C6F"/>
    <w:rsid w:val="4F0070FE"/>
    <w:rsid w:val="4F0963E1"/>
    <w:rsid w:val="4F1BAF41"/>
    <w:rsid w:val="4F36EE7D"/>
    <w:rsid w:val="4F8855FB"/>
    <w:rsid w:val="4F9ED871"/>
    <w:rsid w:val="4FA0197C"/>
    <w:rsid w:val="4FAC6C50"/>
    <w:rsid w:val="4FF20539"/>
    <w:rsid w:val="4FFF4AC1"/>
    <w:rsid w:val="5017D3C2"/>
    <w:rsid w:val="5087E647"/>
    <w:rsid w:val="51550F0E"/>
    <w:rsid w:val="51C3B24C"/>
    <w:rsid w:val="51CE7655"/>
    <w:rsid w:val="52C73214"/>
    <w:rsid w:val="532AD0B6"/>
    <w:rsid w:val="5371BB92"/>
    <w:rsid w:val="53AE7DEC"/>
    <w:rsid w:val="5439BE8A"/>
    <w:rsid w:val="54436189"/>
    <w:rsid w:val="544CE3E2"/>
    <w:rsid w:val="54592782"/>
    <w:rsid w:val="546392E0"/>
    <w:rsid w:val="548C4560"/>
    <w:rsid w:val="54A0A60E"/>
    <w:rsid w:val="54AEA2D9"/>
    <w:rsid w:val="54FDEE89"/>
    <w:rsid w:val="551EDD6C"/>
    <w:rsid w:val="55D6E434"/>
    <w:rsid w:val="5642C061"/>
    <w:rsid w:val="56796498"/>
    <w:rsid w:val="567B8B4E"/>
    <w:rsid w:val="568009F7"/>
    <w:rsid w:val="56807B14"/>
    <w:rsid w:val="56862466"/>
    <w:rsid w:val="56B0EA7F"/>
    <w:rsid w:val="56C3B83A"/>
    <w:rsid w:val="56D27EDF"/>
    <w:rsid w:val="56E6834D"/>
    <w:rsid w:val="57438863"/>
    <w:rsid w:val="57667267"/>
    <w:rsid w:val="577A2188"/>
    <w:rsid w:val="58125F04"/>
    <w:rsid w:val="583FC80C"/>
    <w:rsid w:val="5870AECE"/>
    <w:rsid w:val="5877A96A"/>
    <w:rsid w:val="58796744"/>
    <w:rsid w:val="587CE90D"/>
    <w:rsid w:val="5884264B"/>
    <w:rsid w:val="58D751CB"/>
    <w:rsid w:val="58E82DD4"/>
    <w:rsid w:val="58EC10A0"/>
    <w:rsid w:val="593462D8"/>
    <w:rsid w:val="59377F79"/>
    <w:rsid w:val="595560D0"/>
    <w:rsid w:val="59626F1D"/>
    <w:rsid w:val="5A0225CC"/>
    <w:rsid w:val="5A18B716"/>
    <w:rsid w:val="5A1FBC83"/>
    <w:rsid w:val="5A3A6973"/>
    <w:rsid w:val="5A42D34C"/>
    <w:rsid w:val="5A4B3B45"/>
    <w:rsid w:val="5A863891"/>
    <w:rsid w:val="5AEB395E"/>
    <w:rsid w:val="5AEC81B2"/>
    <w:rsid w:val="5B27411E"/>
    <w:rsid w:val="5B46D679"/>
    <w:rsid w:val="5BB1C2E6"/>
    <w:rsid w:val="5BC60D93"/>
    <w:rsid w:val="5BF1AB9B"/>
    <w:rsid w:val="5C0F83EB"/>
    <w:rsid w:val="5C206BB6"/>
    <w:rsid w:val="5C8C6D31"/>
    <w:rsid w:val="5CE3BA13"/>
    <w:rsid w:val="5CEA6B38"/>
    <w:rsid w:val="5D48E69A"/>
    <w:rsid w:val="5DC73ED5"/>
    <w:rsid w:val="5DCB0E58"/>
    <w:rsid w:val="5DDF2361"/>
    <w:rsid w:val="5E2555F2"/>
    <w:rsid w:val="5E3749B7"/>
    <w:rsid w:val="5E80F5C3"/>
    <w:rsid w:val="5E893770"/>
    <w:rsid w:val="5E95C8F4"/>
    <w:rsid w:val="5EFB39C2"/>
    <w:rsid w:val="5F622CDC"/>
    <w:rsid w:val="5F9CA247"/>
    <w:rsid w:val="5FAFA82C"/>
    <w:rsid w:val="606F92E5"/>
    <w:rsid w:val="60BFA8EF"/>
    <w:rsid w:val="60C00ECA"/>
    <w:rsid w:val="6111057F"/>
    <w:rsid w:val="611777A8"/>
    <w:rsid w:val="62110294"/>
    <w:rsid w:val="6229819C"/>
    <w:rsid w:val="6233D932"/>
    <w:rsid w:val="625D2194"/>
    <w:rsid w:val="627859A5"/>
    <w:rsid w:val="627CD903"/>
    <w:rsid w:val="628C06F7"/>
    <w:rsid w:val="628D9845"/>
    <w:rsid w:val="62A4AE06"/>
    <w:rsid w:val="62AF67F9"/>
    <w:rsid w:val="62D1B0E3"/>
    <w:rsid w:val="62D3D42C"/>
    <w:rsid w:val="6318F10B"/>
    <w:rsid w:val="637A281A"/>
    <w:rsid w:val="638AFDD7"/>
    <w:rsid w:val="63D74758"/>
    <w:rsid w:val="6402C7E3"/>
    <w:rsid w:val="642BE565"/>
    <w:rsid w:val="64C80938"/>
    <w:rsid w:val="64FA7590"/>
    <w:rsid w:val="6505E72F"/>
    <w:rsid w:val="6551EC71"/>
    <w:rsid w:val="65AE5249"/>
    <w:rsid w:val="65C3444C"/>
    <w:rsid w:val="65E14DDC"/>
    <w:rsid w:val="65F4A408"/>
    <w:rsid w:val="661DE37B"/>
    <w:rsid w:val="664C1FEE"/>
    <w:rsid w:val="6698F7AD"/>
    <w:rsid w:val="66AAE875"/>
    <w:rsid w:val="671690FD"/>
    <w:rsid w:val="673F7BF1"/>
    <w:rsid w:val="6754CCF9"/>
    <w:rsid w:val="6775F622"/>
    <w:rsid w:val="67D65904"/>
    <w:rsid w:val="67E9D24E"/>
    <w:rsid w:val="68056491"/>
    <w:rsid w:val="6854F553"/>
    <w:rsid w:val="686A4D24"/>
    <w:rsid w:val="686D0B50"/>
    <w:rsid w:val="68D893C3"/>
    <w:rsid w:val="6920EC8D"/>
    <w:rsid w:val="69750FB3"/>
    <w:rsid w:val="69BCE176"/>
    <w:rsid w:val="6A1B1F53"/>
    <w:rsid w:val="6ADEFDDE"/>
    <w:rsid w:val="6B6397DE"/>
    <w:rsid w:val="6B6CA7EA"/>
    <w:rsid w:val="6B86D6D2"/>
    <w:rsid w:val="6BA3575E"/>
    <w:rsid w:val="6BE14B47"/>
    <w:rsid w:val="6C0CE3D3"/>
    <w:rsid w:val="6C19EAD8"/>
    <w:rsid w:val="6C37D53A"/>
    <w:rsid w:val="6C5C1548"/>
    <w:rsid w:val="6C71D182"/>
    <w:rsid w:val="6CAD7183"/>
    <w:rsid w:val="6CB1E10A"/>
    <w:rsid w:val="6CC220B3"/>
    <w:rsid w:val="6CFEF6C1"/>
    <w:rsid w:val="6D7F748B"/>
    <w:rsid w:val="6DBB66CE"/>
    <w:rsid w:val="6DC0B639"/>
    <w:rsid w:val="6DCFE6E0"/>
    <w:rsid w:val="6DD2737F"/>
    <w:rsid w:val="6DE0051D"/>
    <w:rsid w:val="6DF1367D"/>
    <w:rsid w:val="6E52AB23"/>
    <w:rsid w:val="6E738DFD"/>
    <w:rsid w:val="6E822E0D"/>
    <w:rsid w:val="6ED53A6D"/>
    <w:rsid w:val="6F0509F8"/>
    <w:rsid w:val="6F1C3F2A"/>
    <w:rsid w:val="6FA9719C"/>
    <w:rsid w:val="70205C5E"/>
    <w:rsid w:val="7070B578"/>
    <w:rsid w:val="7089FADC"/>
    <w:rsid w:val="70E518DD"/>
    <w:rsid w:val="7138DA8B"/>
    <w:rsid w:val="718DDE5B"/>
    <w:rsid w:val="71A40CE2"/>
    <w:rsid w:val="71BD4954"/>
    <w:rsid w:val="71CCC664"/>
    <w:rsid w:val="7297C171"/>
    <w:rsid w:val="72D4C384"/>
    <w:rsid w:val="72E559EE"/>
    <w:rsid w:val="72E57B19"/>
    <w:rsid w:val="73203705"/>
    <w:rsid w:val="7331DA0C"/>
    <w:rsid w:val="735E9D25"/>
    <w:rsid w:val="7384D415"/>
    <w:rsid w:val="73F077EA"/>
    <w:rsid w:val="7411930C"/>
    <w:rsid w:val="74C9B80A"/>
    <w:rsid w:val="75137B69"/>
    <w:rsid w:val="75398EEB"/>
    <w:rsid w:val="75B58D7B"/>
    <w:rsid w:val="764443F8"/>
    <w:rsid w:val="76501EF2"/>
    <w:rsid w:val="767D3826"/>
    <w:rsid w:val="768A6B4E"/>
    <w:rsid w:val="76E3495B"/>
    <w:rsid w:val="76F164EF"/>
    <w:rsid w:val="7710320E"/>
    <w:rsid w:val="772EBC1C"/>
    <w:rsid w:val="777A7796"/>
    <w:rsid w:val="778FD8DB"/>
    <w:rsid w:val="77F551D4"/>
    <w:rsid w:val="77FA6FDA"/>
    <w:rsid w:val="78231EF4"/>
    <w:rsid w:val="786E60FD"/>
    <w:rsid w:val="78715DEF"/>
    <w:rsid w:val="78A157DC"/>
    <w:rsid w:val="78D8CC5F"/>
    <w:rsid w:val="78E3E670"/>
    <w:rsid w:val="79164E87"/>
    <w:rsid w:val="793C632E"/>
    <w:rsid w:val="7952BCF0"/>
    <w:rsid w:val="796D59CE"/>
    <w:rsid w:val="79734265"/>
    <w:rsid w:val="79D14E55"/>
    <w:rsid w:val="79E2DC56"/>
    <w:rsid w:val="7A3DFAB3"/>
    <w:rsid w:val="7A5A8A91"/>
    <w:rsid w:val="7A8206E9"/>
    <w:rsid w:val="7AC5FEB2"/>
    <w:rsid w:val="7AEDC87C"/>
    <w:rsid w:val="7B567F88"/>
    <w:rsid w:val="7B732CFA"/>
    <w:rsid w:val="7B924A2A"/>
    <w:rsid w:val="7BAAAEC9"/>
    <w:rsid w:val="7BE3E74D"/>
    <w:rsid w:val="7BF4243B"/>
    <w:rsid w:val="7C3206EB"/>
    <w:rsid w:val="7CDF8D6C"/>
    <w:rsid w:val="7D04ACA8"/>
    <w:rsid w:val="7D0957B1"/>
    <w:rsid w:val="7D5D509D"/>
    <w:rsid w:val="7D6013F5"/>
    <w:rsid w:val="7D6AE454"/>
    <w:rsid w:val="7DAD8621"/>
    <w:rsid w:val="7DDE8BE0"/>
    <w:rsid w:val="7DEAACB1"/>
    <w:rsid w:val="7DFEE53A"/>
    <w:rsid w:val="7E186D3F"/>
    <w:rsid w:val="7E2B875B"/>
    <w:rsid w:val="7E47BBF8"/>
    <w:rsid w:val="7E5C77DB"/>
    <w:rsid w:val="7E944830"/>
    <w:rsid w:val="7EA4BCC6"/>
    <w:rsid w:val="7ED06ACF"/>
    <w:rsid w:val="7FCFDC79"/>
    <w:rsid w:val="7FDDC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4F553"/>
  <w15:chartTrackingRefBased/>
  <w15:docId w15:val="{CC765D65-A914-4084-A69C-89565EC044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7E3F2D1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37E3F2D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5EFB39C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b99ed4c452544844" /><Relationship Type="http://schemas.openxmlformats.org/officeDocument/2006/relationships/hyperlink" Target="https://www.bhsf.co.uk/news-insights/opinion/boreout-the-threat-to-workplace-wellbeing" TargetMode="External" Id="R247e5758983d4903" /><Relationship Type="http://schemas.openxmlformats.org/officeDocument/2006/relationships/hyperlink" Target="https://www.highspeedtraining.co.uk/hub/employee-retention-in-hospitality/" TargetMode="External" Id="Reccd91823cf94851" /><Relationship Type="http://schemas.openxmlformats.org/officeDocument/2006/relationships/hyperlink" Target="https://chatbotsmagazine.com/is-there-a-downside-to-conversational-interfaces-55bed7220c2f" TargetMode="External" Id="R241c171c0a1c42c0" /><Relationship Type="http://schemas.openxmlformats.org/officeDocument/2006/relationships/hyperlink" Target="https://www.forbes.com/sites/carolkinseygoman/2011/02/13/seven-seconds-to-make-a-first-impression/" TargetMode="External" Id="R747021cf33d64b6e" /><Relationship Type="http://schemas.openxmlformats.org/officeDocument/2006/relationships/hyperlink" Target="https://www.cipd.org/uk/knowledge/guides/mental-health-support-guide/" TargetMode="External" Id="R92befbd605184893" /><Relationship Type="http://schemas.openxmlformats.org/officeDocument/2006/relationships/hyperlink" Target="https://hospitalityinsights.ehl.edu/why-hospitality-is-important" TargetMode="External" Id="R7cbbec392c7644e3" /><Relationship Type="http://schemas.openxmlformats.org/officeDocument/2006/relationships/hyperlink" Target="https://www.ewga.net/why-promote-wine-in-your-restaurant" TargetMode="External" Id="R18bb15c66c64445b" /><Relationship Type="http://schemas.openxmlformats.org/officeDocument/2006/relationships/hyperlink" Target="https://futurumcareers.com/what-influences-young-peoples-aspirations" TargetMode="External" Id="R10297d58431b4d6f" /><Relationship Type="http://schemas.openxmlformats.org/officeDocument/2006/relationships/hyperlink" Target="https://www.majestic.co.uk/blog/wine-pairings/food-and-wine-pairing-what-it-is-and-why-it-matters" TargetMode="External" Id="Rfd510699e50f40b6" /><Relationship Type="http://schemas.openxmlformats.org/officeDocument/2006/relationships/hyperlink" Target="https://www.morganshotel.co.uk/wp-content/uploads/2025/10/Wine-Menu-web.pdf" TargetMode="External" Id="R927a0b27fdc4402b" /><Relationship Type="http://schemas.openxmlformats.org/officeDocument/2006/relationships/hyperlink" Target="https://www.adlittle.com/en/insights/viewpoints/rise-luxury-hospitality" TargetMode="External" Id="Rf7bf5e4d230749e8" /><Relationship Type="http://schemas.openxmlformats.org/officeDocument/2006/relationships/hyperlink" Target="https://www.hopsy.co.uk/post/how-modern-pos-systems-can-transform-hospitality-operations" TargetMode="External" Id="R7c06cb08cd8548cc" /><Relationship Type="http://schemas.openxmlformats.org/officeDocument/2006/relationships/hyperlink" Target="https://360learning.com/blog/cross-training-employees/" TargetMode="External" Id="Re50cb6bf527c49c2" /><Relationship Type="http://schemas.openxmlformats.org/officeDocument/2006/relationships/hyperlink" Target="https://www.zendesk.co.uk/blog/the-best-templates-for-dealing-with-angry-customers/" TargetMode="External" Id="R76da37f5ff8c42b4" /><Relationship Type="http://schemas.openxmlformats.org/officeDocument/2006/relationships/hyperlink" Target="https://thesra.org/news-insights/insights/how-to-support-mental-health-in-the-bar-industry/" TargetMode="External" Id="Ra23c5bd9c61a447f" /><Relationship Type="http://schemas.openxmlformats.org/officeDocument/2006/relationships/hyperlink" Target="https://www.transformed.com.au/nathers/refresh-skills-after-training/" TargetMode="External" Id="Rf863c48760f34e27" /><Relationship Type="http://schemas.openxmlformats.org/officeDocument/2006/relationships/hyperlink" Target="https://www.ukhospitality.org.uk/six-benefits-of-best-practice-compliance-training-in-hospitality/" TargetMode="External" Id="Ra4d7adc0eb36467e" /><Relationship Type="http://schemas.openxmlformats.org/officeDocument/2006/relationships/hyperlink" Target="https://www.unifocus.com/blog/effective-communication-strategies-for-higher-guest-loyalty" TargetMode="External" Id="R55e6158fe3f346e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2026-03-26T14:37:21.1191363Z</dcterms:created>
  <dcterms:modified xsi:type="dcterms:W3CDTF">2026-05-11T15:24:24.5300325Z</dcterms:modified>
  <dc:creator>Ethan Clift (2416711)</dc:creator>
  <lastModifiedBy>Ethan Clift (2416711)</lastModifiedBy>
</coreProperties>
</file>