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5978493A" w14:textId="77777777" w:rsidTr="00A37228">
        <w:trPr>
          <w:trHeight w:val="2268"/>
        </w:trPr>
        <w:tc>
          <w:tcPr>
            <w:tcW w:w="9736" w:type="dxa"/>
          </w:tcPr>
          <w:p w14:paraId="1DB23A6E" w14:textId="6568D5D9" w:rsidR="001A3413" w:rsidRDefault="001A3413" w:rsidP="00630CEC">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37228">
        <w:trPr>
          <w:trHeight w:val="1020"/>
        </w:trPr>
        <w:tc>
          <w:tcPr>
            <w:tcW w:w="9736" w:type="dxa"/>
          </w:tcPr>
          <w:p w14:paraId="1CC9C51A" w14:textId="77777777" w:rsidR="001A3413"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4DE000DE" w:rsidR="001A3413" w:rsidRPr="00CB2342" w:rsidRDefault="003357BC" w:rsidP="00F7214C">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6B5A0C" w:rsidRPr="00705A20">
              <w:rPr>
                <w:rFonts w:asciiTheme="minorHAnsi" w:hAnsiTheme="minorHAnsi" w:cstheme="minorHAnsi"/>
                <w:b/>
                <w:bCs/>
                <w:color w:val="595959" w:themeColor="text1" w:themeTint="A6"/>
                <w:sz w:val="28"/>
                <w:szCs w:val="28"/>
              </w:rPr>
              <w:t>22</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37228">
        <w:trPr>
          <w:trHeight w:val="6243"/>
        </w:trPr>
        <w:tc>
          <w:tcPr>
            <w:tcW w:w="9736" w:type="dxa"/>
          </w:tcPr>
          <w:p w14:paraId="43B061DA" w14:textId="1B543C69"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8A1583"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37228">
        <w:tc>
          <w:tcPr>
            <w:tcW w:w="9736" w:type="dxa"/>
          </w:tcPr>
          <w:p w14:paraId="79FE32F6"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0"/>
    <w:p w14:paraId="24E099F6" w14:textId="60DCF950" w:rsidR="00F475B2" w:rsidRPr="00616053" w:rsidRDefault="004415E4"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Pr>
          <w:rFonts w:cs="Arial"/>
          <w:noProof/>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2B7A1C" id="Rectangle 8" o:spid="_x0000_s1026"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fillcolor="#520d5d" strokecolor="#28062e [1604]" strokeweight="1pt">
                <v:fill opacity="3341f"/>
                <w10:wrap anchorx="page" anchory="page"/>
              </v:rect>
            </w:pict>
          </mc:Fallback>
        </mc:AlternateContent>
      </w:r>
      <w:r w:rsidR="00AC21B2"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004D5C2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D4DD0AC" w14:textId="77777777" w:rsidR="00E90C1A" w:rsidRPr="00A54F6B" w:rsidRDefault="00E90C1A" w:rsidP="004D5C22">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004D5C2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EB0EB08"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3550FF" w14:textId="3A36A7DD" w:rsidR="00E90C1A" w:rsidRPr="00980D08" w:rsidRDefault="00E90C1A" w:rsidP="004D5C22">
            <w:pPr>
              <w:rPr>
                <w:rFonts w:eastAsia="Arial" w:cs="Arial"/>
                <w:szCs w:val="22"/>
              </w:rPr>
            </w:pPr>
            <w:r w:rsidRPr="00980D08">
              <w:rPr>
                <w:rFonts w:eastAsia="Arial" w:cs="Arial"/>
                <w:szCs w:val="22"/>
              </w:rPr>
              <w:t xml:space="preserve"> </w:t>
            </w:r>
            <w:ins w:id="2" w:author="Tom Lewis" w:date="2023-04-24T17:10:00Z">
              <w:r w:rsidR="006B4041">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C711E3B" w14:textId="0166385E" w:rsidR="00E90C1A" w:rsidRPr="00980D08" w:rsidRDefault="006B4041" w:rsidP="004D5C22">
            <w:pPr>
              <w:rPr>
                <w:rFonts w:eastAsia="Arial" w:cs="Arial"/>
                <w:szCs w:val="22"/>
              </w:rPr>
            </w:pPr>
            <w:ins w:id="3" w:author="Tom Lewis" w:date="2023-04-24T17:10:00Z">
              <w:r>
                <w:rPr>
                  <w:rFonts w:eastAsia="Arial" w:cs="Arial"/>
                  <w:szCs w:val="22"/>
                </w:rPr>
                <w:t>6</w:t>
              </w:r>
            </w:ins>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AA17DDF" w14:textId="7E048804" w:rsidR="00E90C1A" w:rsidRPr="00980D08" w:rsidRDefault="006B4041" w:rsidP="004D5C22">
            <w:pPr>
              <w:rPr>
                <w:rFonts w:eastAsia="Arial" w:cs="Arial"/>
                <w:szCs w:val="22"/>
              </w:rPr>
            </w:pPr>
            <w:ins w:id="4" w:author="Tom Lewis" w:date="2023-04-24T17:10:00Z">
              <w:r>
                <w:rPr>
                  <w:rFonts w:eastAsia="Arial" w:cs="Arial"/>
                  <w:szCs w:val="22"/>
                </w:rPr>
                <w:t>9</w:t>
              </w:r>
            </w:ins>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066B5F1" w14:textId="77777777" w:rsidR="00E90C1A" w:rsidRPr="00980D08" w:rsidRDefault="00E90C1A" w:rsidP="004D5C22">
            <w:pPr>
              <w:rPr>
                <w:rFonts w:eastAsia="Arial" w:cs="Arial"/>
                <w:szCs w:val="22"/>
              </w:rPr>
            </w:pPr>
          </w:p>
        </w:tc>
      </w:tr>
      <w:tr w:rsidR="00E90C1A" w:rsidRPr="00CC7B2D" w14:paraId="136739B9" w14:textId="77777777" w:rsidTr="004D5C2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27AB3B"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4D5C2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835CF88" w14:textId="7EB73441" w:rsidR="00E90C1A" w:rsidRPr="00980D08" w:rsidRDefault="006B4041" w:rsidP="004D5C22">
            <w:pPr>
              <w:rPr>
                <w:rFonts w:eastAsia="Arial" w:cs="Arial"/>
                <w:szCs w:val="22"/>
              </w:rPr>
            </w:pPr>
            <w:ins w:id="5" w:author="Tom Lewis" w:date="2023-04-24T17:10:00Z">
              <w:r>
                <w:rPr>
                  <w:rFonts w:eastAsia="Arial" w:cs="Arial"/>
                  <w:szCs w:val="22"/>
                </w:rPr>
                <w:t>UWTSD</w:t>
              </w:r>
            </w:ins>
          </w:p>
        </w:tc>
      </w:tr>
      <w:tr w:rsidR="00E90C1A" w:rsidRPr="00CC7B2D" w14:paraId="09DA34D9" w14:textId="77777777" w:rsidTr="004D5C2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1E3336" w14:textId="77777777" w:rsidR="00E90C1A" w:rsidRPr="00A54F6B" w:rsidRDefault="00E90C1A" w:rsidP="004D5C2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39FA9FB" w14:textId="319413CE" w:rsidR="00E90C1A" w:rsidRPr="00980D08" w:rsidRDefault="00E90C1A" w:rsidP="004D5C22">
            <w:pPr>
              <w:rPr>
                <w:rFonts w:eastAsia="Arial" w:cs="Arial"/>
                <w:szCs w:val="22"/>
              </w:rPr>
            </w:pPr>
            <w:r w:rsidRPr="00980D08">
              <w:rPr>
                <w:rFonts w:eastAsia="Arial" w:cs="Arial"/>
                <w:szCs w:val="22"/>
              </w:rPr>
              <w:t xml:space="preserve"> </w:t>
            </w:r>
            <w:ins w:id="6" w:author="Tom Lewis" w:date="2023-04-24T17:11:00Z">
              <w:r w:rsidR="006B4041">
                <w:rPr>
                  <w:rFonts w:eastAsia="Arial" w:cs="Arial"/>
                  <w:szCs w:val="22"/>
                </w:rPr>
                <w:t>8</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F48FCB1" w14:textId="7C9CAA68" w:rsidR="00E90C1A" w:rsidRPr="00980D08" w:rsidRDefault="00E90C1A" w:rsidP="004D5C22">
            <w:pPr>
              <w:rPr>
                <w:rFonts w:eastAsia="Arial" w:cs="Arial"/>
                <w:szCs w:val="22"/>
              </w:rPr>
            </w:pPr>
            <w:r w:rsidRPr="00980D08">
              <w:rPr>
                <w:rFonts w:eastAsia="Arial" w:cs="Arial"/>
                <w:szCs w:val="22"/>
              </w:rPr>
              <w:t xml:space="preserve"> </w:t>
            </w:r>
            <w:ins w:id="7" w:author="Tom Lewis" w:date="2023-04-24T17:11:00Z">
              <w:r w:rsidR="006B4041">
                <w:rPr>
                  <w:rFonts w:eastAsia="Arial" w:cs="Arial"/>
                  <w:szCs w:val="22"/>
                </w:rPr>
                <w:t>6</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12EB8A" w14:textId="213F8132" w:rsidR="00E90C1A" w:rsidRPr="00980D08" w:rsidRDefault="006B4041" w:rsidP="004D5C22">
            <w:pPr>
              <w:rPr>
                <w:rFonts w:eastAsia="Arial" w:cs="Arial"/>
                <w:szCs w:val="22"/>
              </w:rPr>
            </w:pPr>
            <w:ins w:id="8" w:author="Tom Lewis" w:date="2023-04-24T17:11:00Z">
              <w:r>
                <w:rPr>
                  <w:rFonts w:eastAsia="Arial" w:cs="Arial"/>
                  <w:szCs w:val="22"/>
                </w:rPr>
                <w:t>5</w:t>
              </w:r>
            </w:ins>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6E2F3C8" w14:textId="16812A02" w:rsidR="00E90C1A" w:rsidRPr="00980D08" w:rsidRDefault="006B4041" w:rsidP="004D5C22">
            <w:pPr>
              <w:rPr>
                <w:rFonts w:eastAsia="Arial" w:cs="Arial"/>
                <w:szCs w:val="22"/>
              </w:rPr>
            </w:pPr>
            <w:ins w:id="9" w:author="Tom Lewis" w:date="2023-04-24T17:11:00Z">
              <w:r>
                <w:rPr>
                  <w:rFonts w:eastAsia="Arial" w:cs="Arial"/>
                  <w:szCs w:val="22"/>
                </w:rPr>
                <w:t>4</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BAF3A03" w14:textId="2D4D7618" w:rsidR="00E90C1A" w:rsidRPr="00980D08" w:rsidRDefault="006B4041" w:rsidP="004D5C22">
            <w:pPr>
              <w:rPr>
                <w:rFonts w:eastAsia="Arial" w:cs="Arial"/>
                <w:szCs w:val="22"/>
              </w:rPr>
            </w:pPr>
            <w:ins w:id="10" w:author="Tom Lewis" w:date="2023-04-24T17:11:00Z">
              <w:r>
                <w:rPr>
                  <w:rFonts w:eastAsia="Arial" w:cs="Arial"/>
                  <w:szCs w:val="22"/>
                </w:rPr>
                <w:t>0</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C5176C2" w14:textId="09541009" w:rsidR="00E90C1A" w:rsidRPr="00980D08" w:rsidRDefault="006B4041" w:rsidP="004D5C22">
            <w:pPr>
              <w:rPr>
                <w:rFonts w:eastAsia="Arial" w:cs="Arial"/>
                <w:szCs w:val="22"/>
              </w:rPr>
            </w:pPr>
            <w:ins w:id="11" w:author="Tom Lewis" w:date="2023-04-24T17:11:00Z">
              <w:r>
                <w:rPr>
                  <w:rFonts w:eastAsia="Arial" w:cs="Arial"/>
                  <w:szCs w:val="22"/>
                </w:rPr>
                <w:t>8</w:t>
              </w:r>
            </w:ins>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45B915" w14:textId="1D676FB9" w:rsidR="00E90C1A" w:rsidRPr="00980D08" w:rsidRDefault="006B4041" w:rsidP="004D5C22">
            <w:pPr>
              <w:rPr>
                <w:rFonts w:eastAsia="Arial" w:cs="Arial"/>
                <w:szCs w:val="22"/>
              </w:rPr>
            </w:pPr>
            <w:ins w:id="12" w:author="Tom Lewis" w:date="2023-04-24T17:11:00Z">
              <w:r>
                <w:rPr>
                  <w:rFonts w:eastAsia="Arial" w:cs="Arial"/>
                  <w:szCs w:val="22"/>
                </w:rPr>
                <w:t>0</w:t>
              </w:r>
            </w:ins>
          </w:p>
        </w:tc>
      </w:tr>
      <w:tr w:rsidR="00E90C1A" w:rsidRPr="00CC7B2D" w14:paraId="6FD392F5"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2A109F"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CC688C" w14:textId="7FD4D1EF" w:rsidR="00E90C1A" w:rsidRPr="00980D08" w:rsidRDefault="00E90C1A" w:rsidP="004D5C22">
            <w:pPr>
              <w:rPr>
                <w:rFonts w:eastAsia="Arial" w:cs="Arial"/>
                <w:szCs w:val="22"/>
              </w:rPr>
            </w:pPr>
            <w:r w:rsidRPr="00980D08">
              <w:rPr>
                <w:rFonts w:eastAsia="Arial" w:cs="Arial"/>
                <w:szCs w:val="22"/>
              </w:rPr>
              <w:t xml:space="preserve"> </w:t>
            </w:r>
            <w:ins w:id="13" w:author="Tom Lewis" w:date="2023-04-24T17:11:00Z">
              <w:r w:rsidR="006B4041">
                <w:rPr>
                  <w:rFonts w:eastAsia="Arial" w:cs="Arial"/>
                  <w:szCs w:val="22"/>
                </w:rPr>
                <w:t xml:space="preserve">Rosanna Baxter </w:t>
              </w:r>
            </w:ins>
          </w:p>
        </w:tc>
      </w:tr>
      <w:tr w:rsidR="00E90C1A" w:rsidRPr="00CC7B2D" w14:paraId="368368B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9A183"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75F6A1" w14:textId="77777777" w:rsidR="00E90C1A" w:rsidRPr="00980D08" w:rsidRDefault="00E90C1A" w:rsidP="004D5C22">
            <w:pPr>
              <w:rPr>
                <w:rFonts w:eastAsia="Arial" w:cs="Arial"/>
                <w:szCs w:val="22"/>
              </w:rPr>
            </w:pPr>
            <w:r w:rsidRPr="00980D08">
              <w:rPr>
                <w:rFonts w:eastAsia="Arial" w:cs="Arial"/>
                <w:szCs w:val="22"/>
              </w:rPr>
              <w:t xml:space="preserve"> </w:t>
            </w:r>
          </w:p>
        </w:tc>
      </w:tr>
      <w:tr w:rsidR="00E90C1A" w:rsidRPr="00CC7B2D" w14:paraId="7C1380E1"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A55E3DD" w14:textId="77777777" w:rsidR="00E90C1A" w:rsidRPr="00980D08" w:rsidRDefault="00E90C1A" w:rsidP="004D5C22">
            <w:pPr>
              <w:rPr>
                <w:rFonts w:eastAsia="Arial" w:cs="Arial"/>
                <w:szCs w:val="22"/>
              </w:rPr>
            </w:pPr>
          </w:p>
        </w:tc>
      </w:tr>
      <w:tr w:rsidR="00E90C1A" w:rsidRPr="00CC7B2D" w14:paraId="1668872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4431A6" w14:textId="77777777" w:rsidR="00E90C1A" w:rsidRPr="002C43D8" w:rsidRDefault="00E90C1A" w:rsidP="004D5C22">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A317529" w14:textId="77777777" w:rsidR="00E90C1A" w:rsidRPr="00980D08" w:rsidRDefault="00E90C1A" w:rsidP="004D5C22">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15B42A" w14:textId="77777777" w:rsidR="00E90C1A" w:rsidRPr="00A54F6B" w:rsidRDefault="00E90C1A" w:rsidP="004D5C22">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D96A9" w14:textId="77777777" w:rsidR="00E90C1A" w:rsidRPr="00980D08" w:rsidRDefault="00E90C1A" w:rsidP="004D5C22">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BC84B6" w14:textId="77777777" w:rsidR="00E90C1A" w:rsidRPr="00A54F6B" w:rsidRDefault="00E90C1A" w:rsidP="004D5C22">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3C25C9" w14:textId="77777777" w:rsidR="00E90C1A" w:rsidRPr="00980D08" w:rsidRDefault="00E90C1A" w:rsidP="004D5C22">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00E90C1A" w:rsidRPr="00CC7B2D" w14:paraId="325CB6D1"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006B15" w14:textId="77777777" w:rsidR="00E90C1A" w:rsidRDefault="00E90C1A" w:rsidP="004D5C22">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190189" w14:textId="4871CF90" w:rsidR="00E90C1A" w:rsidRPr="00980D08" w:rsidRDefault="006B4041" w:rsidP="004D5C22">
            <w:pPr>
              <w:rPr>
                <w:rFonts w:eastAsia="Arial" w:cs="Arial"/>
                <w:szCs w:val="22"/>
              </w:rPr>
            </w:pPr>
            <w:ins w:id="14" w:author="Tom Lewis" w:date="2023-04-24T17:12:00Z">
              <w:r>
                <w:rPr>
                  <w:rFonts w:eastAsia="Arial" w:cs="Arial"/>
                  <w:szCs w:val="22"/>
                </w:rPr>
                <w:t>15/3/23</w:t>
              </w:r>
            </w:ins>
          </w:p>
        </w:tc>
      </w:tr>
      <w:tr w:rsidR="00E90C1A" w:rsidRPr="00CC7B2D" w14:paraId="5A7A3F8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DE45CC" w14:textId="77777777" w:rsidR="00E90C1A" w:rsidRDefault="00E90C1A" w:rsidP="004D5C22">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85CBB" w14:textId="349EC583" w:rsidR="00E90C1A" w:rsidRPr="00980D08" w:rsidRDefault="006B4041" w:rsidP="004D5C22">
            <w:pPr>
              <w:rPr>
                <w:rFonts w:eastAsia="Arial" w:cs="Arial"/>
                <w:szCs w:val="22"/>
              </w:rPr>
            </w:pPr>
            <w:ins w:id="15" w:author="Tom Lewis" w:date="2023-04-24T17:11:00Z">
              <w:r>
                <w:rPr>
                  <w:rFonts w:eastAsia="Arial" w:cs="Arial"/>
                  <w:szCs w:val="22"/>
                </w:rPr>
                <w:t>24/4/23</w:t>
              </w:r>
            </w:ins>
          </w:p>
        </w:tc>
      </w:tr>
      <w:tr w:rsidR="00E90C1A" w:rsidRPr="00CC7B2D" w14:paraId="485E556B"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E531AF" w14:textId="77777777" w:rsidR="00E90C1A" w:rsidRDefault="00E90C1A" w:rsidP="004D5C22">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FCD28" w14:textId="77777777" w:rsidR="00E90C1A" w:rsidRPr="00980D08" w:rsidRDefault="00E90C1A" w:rsidP="004D5C22">
            <w:pPr>
              <w:rPr>
                <w:rFonts w:eastAsia="Arial" w:cs="Arial"/>
                <w:szCs w:val="22"/>
              </w:rPr>
            </w:pPr>
          </w:p>
        </w:tc>
      </w:tr>
      <w:tr w:rsidR="00E90C1A" w:rsidRPr="00CC7B2D" w14:paraId="26FCF56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FFB433" w14:textId="77777777" w:rsidR="00E90C1A" w:rsidRDefault="00E90C1A" w:rsidP="004D5C22">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B0E990" w14:textId="77777777" w:rsidR="00E90C1A" w:rsidRPr="00980D08" w:rsidRDefault="00E90C1A" w:rsidP="004D5C22">
            <w:pPr>
              <w:rPr>
                <w:rFonts w:eastAsia="Arial" w:cs="Arial"/>
                <w:szCs w:val="22"/>
              </w:rPr>
            </w:pPr>
          </w:p>
        </w:tc>
      </w:tr>
      <w:tr w:rsidR="00E90C1A" w:rsidRPr="00CC7B2D" w14:paraId="4FE1B2D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5F642E" w14:textId="77777777" w:rsidR="00E90C1A" w:rsidRPr="00262C9D" w:rsidRDefault="00E90C1A" w:rsidP="004D5C22">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3932AE7" w14:textId="07CB77A3" w:rsidR="00E90C1A" w:rsidRPr="00980D08" w:rsidRDefault="006B4041" w:rsidP="004D5C22">
            <w:pPr>
              <w:rPr>
                <w:rFonts w:eastAsia="Arial" w:cs="Arial"/>
                <w:szCs w:val="22"/>
              </w:rPr>
            </w:pPr>
            <w:ins w:id="16" w:author="Tom Lewis" w:date="2023-04-24T17:12:00Z">
              <w:r>
                <w:rPr>
                  <w:rFonts w:eastAsia="Arial" w:cs="Arial"/>
                  <w:szCs w:val="22"/>
                </w:rPr>
                <w:t>2067</w:t>
              </w:r>
            </w:ins>
          </w:p>
        </w:tc>
      </w:tr>
      <w:tr w:rsidR="00E90C1A" w:rsidRPr="00CC7B2D" w14:paraId="74A39240"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097A50C" w14:textId="77777777" w:rsidR="00E90C1A" w:rsidRPr="00980D08" w:rsidRDefault="00E90C1A" w:rsidP="004D5C22">
            <w:pPr>
              <w:rPr>
                <w:rFonts w:eastAsia="Arial" w:cs="Arial"/>
                <w:szCs w:val="22"/>
              </w:rPr>
            </w:pPr>
          </w:p>
        </w:tc>
      </w:tr>
      <w:tr w:rsidR="00E90C1A" w:rsidRPr="00CC7B2D" w14:paraId="14DB5A3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2E99BC" w14:textId="77777777" w:rsidR="00E90C1A" w:rsidRPr="00080C13" w:rsidRDefault="00E90C1A" w:rsidP="004D5C22">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CC9E23" w14:textId="77777777" w:rsidR="00E90C1A" w:rsidRPr="00980D08" w:rsidRDefault="00E90C1A" w:rsidP="004D5C22">
            <w:pPr>
              <w:rPr>
                <w:rFonts w:eastAsia="Arial" w:cs="Arial"/>
                <w:szCs w:val="22"/>
              </w:rPr>
            </w:pPr>
          </w:p>
        </w:tc>
      </w:tr>
      <w:tr w:rsidR="00E90C1A" w:rsidRPr="00CC7B2D" w14:paraId="70CBB20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E20BDFB" w14:textId="77777777" w:rsidR="00E90C1A" w:rsidRPr="00080C13" w:rsidRDefault="00E90C1A" w:rsidP="004D5C22">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252366" w14:textId="77777777" w:rsidR="00E90C1A" w:rsidRPr="00980D08" w:rsidRDefault="00E90C1A" w:rsidP="004D5C22">
            <w:pPr>
              <w:rPr>
                <w:rFonts w:eastAsia="Arial" w:cs="Arial"/>
                <w:szCs w:val="22"/>
              </w:rPr>
            </w:pPr>
          </w:p>
        </w:tc>
      </w:tr>
      <w:tr w:rsidR="00E90C1A" w:rsidRPr="00CC7B2D" w14:paraId="4647A4FE"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79BCAA" w14:textId="77777777" w:rsidR="00E90C1A" w:rsidRPr="00980D08" w:rsidRDefault="00E90C1A" w:rsidP="004D5C22">
            <w:pPr>
              <w:rPr>
                <w:rFonts w:eastAsia="Arial" w:cs="Arial"/>
                <w:szCs w:val="22"/>
              </w:rPr>
            </w:pPr>
          </w:p>
        </w:tc>
      </w:tr>
      <w:tr w:rsidR="00E90C1A" w:rsidRPr="00CC7B2D" w14:paraId="4ED47030"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9178F1" w14:textId="77777777" w:rsidR="00E90C1A" w:rsidRPr="00080C13" w:rsidRDefault="00E90C1A" w:rsidP="004D5C22">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8D99921" w14:textId="77777777" w:rsidR="00E90C1A" w:rsidRPr="00980D08" w:rsidRDefault="00E90C1A" w:rsidP="004D5C22">
            <w:pPr>
              <w:rPr>
                <w:rFonts w:eastAsia="Arial" w:cs="Arial"/>
                <w:szCs w:val="22"/>
              </w:rPr>
            </w:pPr>
          </w:p>
        </w:tc>
      </w:tr>
      <w:tr w:rsidR="00E90C1A" w:rsidRPr="00CC7B2D" w14:paraId="2ED0F94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0BC2D" w14:textId="77777777" w:rsidR="00E90C1A" w:rsidRPr="00080C13" w:rsidRDefault="00E90C1A" w:rsidP="004D5C22">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9FE2EA" w14:textId="77777777" w:rsidR="00E90C1A" w:rsidRPr="00980D08" w:rsidRDefault="00E90C1A" w:rsidP="004D5C22">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7777777" w:rsidR="00892EED" w:rsidRPr="002E4302" w:rsidRDefault="00D93665"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17"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17"/>
      <w:r w:rsidR="00892EED" w:rsidRPr="005C722B">
        <w:rPr>
          <w:b/>
          <w:bCs/>
          <w:color w:val="520D5D" w:themeColor="accent1"/>
          <w:sz w:val="48"/>
          <w:szCs w:val="48"/>
        </w:rPr>
        <w:t xml:space="preserve"> </w:t>
      </w:r>
    </w:p>
    <w:p w14:paraId="74A897B8" w14:textId="75F105DC" w:rsidR="00201066" w:rsidRPr="005D3723" w:rsidRDefault="0081131C" w:rsidP="00D93665">
      <w:pPr>
        <w:pStyle w:val="Nornal"/>
        <w:rPr>
          <w:color w:val="000000"/>
        </w:rPr>
      </w:pPr>
      <w:bookmarkStart w:id="18" w:name="_Hlk102743699"/>
      <w:r>
        <w:rPr>
          <w:color w:val="000000"/>
        </w:rPr>
        <w:t>This unit introduces the core behaviours for people professionals, focusing on ethical practice to</w:t>
      </w:r>
      <w:r>
        <w:rPr>
          <w:color w:val="000000"/>
        </w:rPr>
        <w:br/>
        <w:t>create value. It considers how certain ways of thinking and acting should be universally consistent,</w:t>
      </w:r>
      <w:r>
        <w:rPr>
          <w:color w:val="000000"/>
        </w:rPr>
        <w:br/>
        <w:t>even in new and challenging situations, to promote a sense of wellbeing and inclusivity in the</w:t>
      </w:r>
      <w:r>
        <w:rPr>
          <w:color w:val="000000"/>
        </w:rPr>
        <w:br/>
        <w:t>organisation.</w:t>
      </w:r>
      <w:bookmarkEnd w:id="1"/>
    </w:p>
    <w:p w14:paraId="387E5913" w14:textId="489BBA3D" w:rsidR="00971ED3" w:rsidRPr="00971ED3" w:rsidRDefault="005D3723" w:rsidP="00971ED3">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6"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210B50EA" w14:textId="77777777" w:rsidR="00136A0D" w:rsidRDefault="00971ED3" w:rsidP="00BA54D2">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14:paraId="6BF6676B"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14:paraId="65537A6D"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6732DF9A" w14:textId="3E67FEFD"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14:paraId="672F38E4" w14:textId="3E373315" w:rsidR="00136A0D" w:rsidRPr="00136A0D" w:rsidRDefault="006B4041" w:rsidP="00BA54D2">
      <w:pPr>
        <w:spacing w:after="120"/>
        <w:rPr>
          <w:rFonts w:asciiTheme="minorHAnsi" w:hAnsiTheme="minorHAnsi" w:cstheme="minorHAnsi"/>
          <w:b/>
          <w:bCs/>
          <w:color w:val="520D5D" w:themeColor="accent1"/>
          <w:szCs w:val="22"/>
        </w:rPr>
      </w:pPr>
      <w:hyperlink r:id="rId15" w:history="1">
        <w:r w:rsidR="00136A0D" w:rsidRPr="00136A0D">
          <w:rPr>
            <w:rStyle w:val="Hyperlink"/>
            <w:rFonts w:asciiTheme="minorHAnsi" w:hAnsiTheme="minorHAnsi" w:cstheme="minorHAnsi"/>
            <w:b/>
            <w:bCs/>
            <w:color w:val="520D5D" w:themeColor="accent1"/>
            <w:szCs w:val="22"/>
          </w:rPr>
          <w:t>https://www.cipd.co.uk/knowledge/culture/ethics/role-hr-factsheet</w:t>
        </w:r>
      </w:hyperlink>
    </w:p>
    <w:p w14:paraId="6BD86B00" w14:textId="77777777" w:rsidR="00016041" w:rsidRDefault="00016041" w:rsidP="0040320D">
      <w:pPr>
        <w:spacing w:after="120"/>
        <w:rPr>
          <w:rFonts w:asciiTheme="minorHAnsi" w:hAnsiTheme="minorHAnsi" w:cstheme="minorHAnsi"/>
          <w:color w:val="00B050"/>
          <w:szCs w:val="22"/>
        </w:rPr>
      </w:pPr>
    </w:p>
    <w:p w14:paraId="5AF98696" w14:textId="29D502C8" w:rsidR="00935FB8" w:rsidRPr="00C465D1" w:rsidRDefault="00935FB8" w:rsidP="0040320D">
      <w:pPr>
        <w:spacing w:after="120"/>
        <w:rPr>
          <w:b/>
          <w:color w:val="520D5D" w:themeColor="accent1"/>
          <w:szCs w:val="22"/>
        </w:rPr>
      </w:pPr>
      <w:r w:rsidRPr="00C465D1">
        <w:rPr>
          <w:b/>
          <w:color w:val="520D5D" w:themeColor="accent1"/>
          <w:szCs w:val="22"/>
        </w:rPr>
        <w:t>Ethics at work</w:t>
      </w:r>
      <w:r w:rsidR="00407E79" w:rsidRPr="00C465D1">
        <w:rPr>
          <w:b/>
          <w:color w:val="520D5D" w:themeColor="accent1"/>
          <w:szCs w:val="22"/>
        </w:rPr>
        <w:t>; an employer’s guide</w:t>
      </w:r>
    </w:p>
    <w:p w14:paraId="27F302BE" w14:textId="30760091" w:rsidR="00D06359" w:rsidRPr="00C465D1" w:rsidRDefault="00CB6DF3" w:rsidP="0012334F">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00D37388" w:rsidRPr="00C465D1">
        <w:rPr>
          <w:rFonts w:asciiTheme="minorHAnsi" w:hAnsiTheme="minorHAnsi" w:cstheme="minorHAnsi"/>
          <w:color w:val="520D5D" w:themeColor="accent1"/>
        </w:rPr>
        <w:t>practical resources and action points for employers looking to foster ethical behaviour in their organisation.</w:t>
      </w:r>
    </w:p>
    <w:p w14:paraId="0970B889" w14:textId="39A67E0B" w:rsidR="0095408D" w:rsidRPr="00C465D1" w:rsidRDefault="00F45480" w:rsidP="002C08A8">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687BF19" w14:textId="77777777" w:rsidR="00810845" w:rsidRDefault="006B4041" w:rsidP="00810845">
      <w:pPr>
        <w:pStyle w:val="Nornal"/>
        <w:rPr>
          <w:rStyle w:val="Hyperlink"/>
          <w:b/>
          <w:bCs/>
          <w:color w:val="520D5D" w:themeColor="accent1"/>
        </w:rPr>
      </w:pPr>
      <w:hyperlink r:id="rId16" w:history="1">
        <w:r w:rsidR="00C465D1" w:rsidRPr="00C465D1">
          <w:rPr>
            <w:rStyle w:val="Hyperlink"/>
            <w:b/>
            <w:bCs/>
            <w:color w:val="520D5D" w:themeColor="accent1"/>
          </w:rPr>
          <w:t>https://www.cipd.co.uk/knowledge/culture/ethics/ethics-work-guide</w:t>
        </w:r>
      </w:hyperlink>
    </w:p>
    <w:p w14:paraId="7125FC24" w14:textId="77777777" w:rsidR="00810845" w:rsidRPr="00810845" w:rsidRDefault="00810845" w:rsidP="00810845">
      <w:pPr>
        <w:pStyle w:val="Nornal"/>
        <w:rPr>
          <w:rStyle w:val="Hyperlink"/>
          <w:b/>
          <w:bCs/>
          <w:color w:val="520D5D" w:themeColor="accent1"/>
        </w:rPr>
      </w:pPr>
    </w:p>
    <w:p w14:paraId="66D47EFC" w14:textId="33105477" w:rsidR="00810845" w:rsidRPr="00810845" w:rsidRDefault="00810845" w:rsidP="00810845">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14:paraId="456B13B6" w14:textId="77777777" w:rsidR="00810845" w:rsidRPr="00C465D1" w:rsidRDefault="00810845" w:rsidP="002C08A8">
      <w:pPr>
        <w:pStyle w:val="Nornal"/>
        <w:rPr>
          <w:b/>
          <w:bCs/>
          <w:color w:val="520D5D" w:themeColor="accent1"/>
        </w:rPr>
      </w:pPr>
    </w:p>
    <w:p w14:paraId="3491D005" w14:textId="77777777" w:rsidR="00C465D1" w:rsidRPr="00705A20" w:rsidRDefault="00C465D1" w:rsidP="002C08A8">
      <w:pPr>
        <w:pStyle w:val="Nornal"/>
      </w:pPr>
    </w:p>
    <w:p w14:paraId="609CE175" w14:textId="77777777" w:rsidR="00407E79" w:rsidRPr="002E4302" w:rsidRDefault="00407E79" w:rsidP="00A67BF9">
      <w:pPr>
        <w:rPr>
          <w:color w:val="28062E" w:themeColor="accent1" w:themeShade="80"/>
          <w:sz w:val="18"/>
          <w:szCs w:val="18"/>
        </w:rPr>
      </w:pPr>
    </w:p>
    <w:bookmarkEnd w:id="18"/>
    <w:p w14:paraId="5724257B" w14:textId="77777777" w:rsidR="006A2C6F" w:rsidRDefault="006A2C6F">
      <w:pPr>
        <w:spacing w:line="240" w:lineRule="auto"/>
        <w:rPr>
          <w:rFonts w:asciiTheme="minorHAnsi" w:eastAsia="Times New Roman" w:hAnsiTheme="minorHAnsi" w:cstheme="minorHAnsi"/>
          <w:color w:val="7F7F7F" w:themeColor="text1" w:themeTint="80"/>
          <w:sz w:val="28"/>
          <w:szCs w:val="28"/>
          <w:lang w:eastAsia="en-GB"/>
        </w:rPr>
      </w:pPr>
      <w:r>
        <w:rPr>
          <w:rFonts w:asciiTheme="minorHAnsi" w:hAnsiTheme="minorHAnsi" w:cstheme="minorHAnsi"/>
        </w:rPr>
        <w:br w:type="page"/>
      </w:r>
    </w:p>
    <w:p w14:paraId="30B6AF98" w14:textId="16D07BA5" w:rsidR="00D7612A" w:rsidRPr="00506EA3" w:rsidRDefault="00D7612A" w:rsidP="000543F3">
      <w:pPr>
        <w:pStyle w:val="Heading2"/>
        <w:spacing w:before="360" w:after="240"/>
        <w:rPr>
          <w:rFonts w:asciiTheme="minorHAnsi" w:hAnsiTheme="minorHAnsi" w:cstheme="minorHAnsi"/>
        </w:rPr>
      </w:pPr>
      <w:r w:rsidRPr="00506EA3">
        <w:rPr>
          <w:rFonts w:asciiTheme="minorHAnsi" w:hAnsiTheme="minorHAnsi" w:cstheme="minorHAnsi"/>
        </w:rPr>
        <w:lastRenderedPageBreak/>
        <w:t>Preparation</w:t>
      </w:r>
      <w:r w:rsidR="00E0366A" w:rsidRPr="00506EA3">
        <w:rPr>
          <w:rFonts w:asciiTheme="minorHAnsi" w:hAnsiTheme="minorHAnsi" w:cstheme="minorHAnsi"/>
        </w:rPr>
        <w:t xml:space="preserve"> </w:t>
      </w:r>
      <w:r w:rsidRPr="00506EA3">
        <w:rPr>
          <w:rFonts w:asciiTheme="minorHAnsi" w:hAnsiTheme="minorHAnsi" w:cstheme="minorHAnsi"/>
        </w:rPr>
        <w:t>for the Tasks</w:t>
      </w:r>
      <w:r w:rsidR="000A11FE" w:rsidRPr="00506EA3">
        <w:rPr>
          <w:rFonts w:asciiTheme="minorHAnsi" w:hAnsiTheme="minorHAnsi" w:cstheme="minorHAnsi"/>
        </w:rPr>
        <w:t>:</w:t>
      </w:r>
    </w:p>
    <w:p w14:paraId="6B7B29DD" w14:textId="3A3BDF44"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7777777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0BE44D0D"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77777777"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77777777"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04E48F93"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3812DC15"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6B00A7EC"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77777777" w:rsidR="00F977ED" w:rsidRDefault="00615308" w:rsidP="00AA6CD6">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77777777" w:rsidR="00CD0861" w:rsidRDefault="00CD0861" w:rsidP="00AA6CD6">
      <w:pPr>
        <w:rPr>
          <w:rFonts w:eastAsia="Times New Roman" w:cs="Arial"/>
          <w:b/>
          <w:bCs/>
          <w:lang w:eastAsia="en-GB"/>
        </w:rPr>
        <w:sectPr w:rsidR="00CD0861" w:rsidSect="00DD0F87">
          <w:headerReference w:type="default" r:id="rId19"/>
          <w:pgSz w:w="11900" w:h="16840"/>
          <w:pgMar w:top="1134" w:right="1134" w:bottom="1077" w:left="1134" w:header="567" w:footer="720" w:gutter="0"/>
          <w:cols w:space="720"/>
          <w:docGrid w:linePitch="360"/>
        </w:sectPr>
      </w:pPr>
    </w:p>
    <w:p w14:paraId="530A44D6" w14:textId="3C31113D" w:rsidR="00083C89" w:rsidRDefault="00D7612A" w:rsidP="002E4302">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14:paraId="1A5F37D3" w14:textId="737982DA" w:rsidR="002176F9" w:rsidRDefault="00433727" w:rsidP="0096429E">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00114330" w:rsidRPr="0096429E">
        <w:rPr>
          <w:lang w:eastAsia="en-GB"/>
        </w:rPr>
        <w:t xml:space="preserve">a </w:t>
      </w:r>
      <w:proofErr w:type="gramStart"/>
      <w:r w:rsidR="00651D31">
        <w:rPr>
          <w:lang w:eastAsia="en-GB"/>
        </w:rPr>
        <w:t>c</w:t>
      </w:r>
      <w:r w:rsidR="00114330" w:rsidRPr="0096429E">
        <w:rPr>
          <w:lang w:eastAsia="en-GB"/>
        </w:rPr>
        <w:t>areers</w:t>
      </w:r>
      <w:proofErr w:type="gramEnd"/>
      <w:r w:rsidR="00114330" w:rsidRPr="0096429E">
        <w:rPr>
          <w:lang w:eastAsia="en-GB"/>
        </w:rPr>
        <w:t xml:space="preserve">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14:paraId="72F7A4B8" w14:textId="6DFD0FBC" w:rsidR="002176F9" w:rsidRDefault="002176F9" w:rsidP="0096429E">
      <w:pPr>
        <w:rPr>
          <w:lang w:eastAsia="en-GB"/>
        </w:rPr>
      </w:pPr>
    </w:p>
    <w:p w14:paraId="2ACBD050" w14:textId="589115B8" w:rsidR="00A37311" w:rsidRPr="00C769B7" w:rsidRDefault="000B2946" w:rsidP="0096429E">
      <w:r>
        <w:rPr>
          <w:lang w:eastAsia="en-GB"/>
        </w:rPr>
        <w:t>For your contribution, y</w:t>
      </w:r>
      <w:r w:rsidR="003540D8" w:rsidRPr="00C769B7">
        <w:rPr>
          <w:lang w:eastAsia="en-GB"/>
        </w:rPr>
        <w:t xml:space="preserve">ou have </w:t>
      </w:r>
      <w:r w:rsidR="00A37311" w:rsidRPr="00C769B7">
        <w:rPr>
          <w:lang w:eastAsia="en-GB"/>
        </w:rPr>
        <w:t>decided</w:t>
      </w:r>
      <w:r w:rsidR="003540D8" w:rsidRPr="00C769B7">
        <w:rPr>
          <w:lang w:eastAsia="en-GB"/>
        </w:rPr>
        <w:t xml:space="preserve"> </w:t>
      </w:r>
      <w:r w:rsidR="0096429E" w:rsidRPr="00C769B7">
        <w:rPr>
          <w:lang w:eastAsia="en-GB"/>
        </w:rPr>
        <w:t xml:space="preserve">to write about </w:t>
      </w:r>
      <w:r w:rsidR="006B702E" w:rsidRPr="00C769B7">
        <w:rPr>
          <w:lang w:eastAsia="en-GB"/>
        </w:rPr>
        <w:t xml:space="preserve">ethics and </w:t>
      </w:r>
      <w:r w:rsidR="00B634A6" w:rsidRPr="00C769B7">
        <w:t xml:space="preserve">how a people practice professional would demonstrate and promote ethical practice at work. </w:t>
      </w:r>
      <w:r w:rsidR="00A37311" w:rsidRPr="00C769B7">
        <w:t xml:space="preserve"> </w:t>
      </w:r>
      <w:r w:rsidR="00B634A6" w:rsidRPr="00C769B7">
        <w:t xml:space="preserve">Having discussed </w:t>
      </w:r>
      <w:r w:rsidR="00A37311" w:rsidRPr="00C769B7">
        <w:t>this</w:t>
      </w:r>
      <w:r w:rsidR="00B634A6" w:rsidRPr="00C769B7">
        <w:t xml:space="preserve"> </w:t>
      </w:r>
      <w:r>
        <w:t xml:space="preserve">idea </w:t>
      </w:r>
      <w:r w:rsidR="00B634A6" w:rsidRPr="00C769B7">
        <w:t xml:space="preserve">with your tutor you have agreed to </w:t>
      </w:r>
      <w:r w:rsidR="00A37311" w:rsidRPr="00C769B7">
        <w:t xml:space="preserve">write a short paper, covering </w:t>
      </w:r>
      <w:r w:rsidR="00C769B7" w:rsidRPr="00C769B7">
        <w:t>all</w:t>
      </w:r>
      <w:r w:rsidR="00B634A6" w:rsidRPr="00C769B7">
        <w:t xml:space="preserve"> 4 points below.</w:t>
      </w:r>
      <w:r w:rsidR="00A37311" w:rsidRPr="00C769B7">
        <w:t xml:space="preserve"> </w:t>
      </w:r>
    </w:p>
    <w:p w14:paraId="63BDE0ED" w14:textId="77777777" w:rsidR="00A37311" w:rsidRDefault="00A37311" w:rsidP="0096429E">
      <w:pPr>
        <w:rPr>
          <w:color w:val="00B050"/>
        </w:rPr>
      </w:pPr>
    </w:p>
    <w:p w14:paraId="5F2B8D12" w14:textId="77777777" w:rsidR="00CB7797" w:rsidRDefault="00CB7797" w:rsidP="004D1DCA">
      <w:pPr>
        <w:pStyle w:val="Nornal"/>
        <w:rPr>
          <w:color w:val="000000"/>
        </w:rPr>
      </w:pPr>
    </w:p>
    <w:p w14:paraId="680E0B98" w14:textId="094396BB" w:rsidR="00C769B7" w:rsidRPr="00C769B7" w:rsidRDefault="00822C58" w:rsidP="00C769B7">
      <w:pPr>
        <w:pStyle w:val="Nornal"/>
        <w:numPr>
          <w:ilvl w:val="0"/>
          <w:numId w:val="9"/>
        </w:numPr>
        <w:rPr>
          <w:color w:val="000000"/>
        </w:rPr>
      </w:pPr>
      <w:r w:rsidRPr="00162568">
        <w:rPr>
          <w:color w:val="000000"/>
        </w:rPr>
        <w:t>Explain what is meant by ‘</w:t>
      </w:r>
      <w:r w:rsidR="002314A4" w:rsidRPr="00162568">
        <w:rPr>
          <w:color w:val="000000"/>
        </w:rPr>
        <w:t>ethical principles</w:t>
      </w:r>
      <w:r w:rsidRPr="00162568">
        <w:rPr>
          <w:color w:val="000000"/>
        </w:rPr>
        <w:t xml:space="preserve">’ </w:t>
      </w:r>
      <w:r w:rsidR="00FC5239" w:rsidRPr="00162568">
        <w:rPr>
          <w:color w:val="000000"/>
        </w:rPr>
        <w:t xml:space="preserve">and </w:t>
      </w:r>
      <w:r w:rsidR="00A93BF3" w:rsidRPr="00162568">
        <w:rPr>
          <w:color w:val="000000"/>
        </w:rPr>
        <w:t>‘</w:t>
      </w:r>
      <w:r w:rsidRPr="00162568">
        <w:rPr>
          <w:color w:val="000000"/>
        </w:rPr>
        <w:t>professional values</w:t>
      </w:r>
      <w:r w:rsidR="00A93BF3" w:rsidRPr="00162568">
        <w:rPr>
          <w:color w:val="000000"/>
        </w:rPr>
        <w:t>’</w:t>
      </w:r>
      <w:r w:rsidRPr="00162568">
        <w:rPr>
          <w:color w:val="000000"/>
        </w:rPr>
        <w:t xml:space="preserve">, </w:t>
      </w:r>
      <w:r w:rsidR="005163ED" w:rsidRPr="00162568">
        <w:rPr>
          <w:color w:val="000000"/>
        </w:rPr>
        <w:t>and</w:t>
      </w:r>
      <w:r w:rsidR="00A06711" w:rsidRPr="00162568">
        <w:rPr>
          <w:color w:val="000000"/>
        </w:rPr>
        <w:t xml:space="preserve"> how </w:t>
      </w:r>
      <w:r w:rsidR="00A93BF3" w:rsidRPr="00162568">
        <w:rPr>
          <w:color w:val="000000"/>
        </w:rPr>
        <w:t xml:space="preserve">these </w:t>
      </w:r>
      <w:r w:rsidR="00A06711" w:rsidRPr="00162568">
        <w:rPr>
          <w:color w:val="000000"/>
        </w:rPr>
        <w:t>might</w:t>
      </w:r>
      <w:r w:rsidRPr="00162568">
        <w:rPr>
          <w:color w:val="000000"/>
        </w:rPr>
        <w:t xml:space="preserve"> </w:t>
      </w:r>
      <w:r w:rsidR="00EF10FE" w:rsidRPr="00162568">
        <w:rPr>
          <w:color w:val="000000"/>
        </w:rPr>
        <w:t>inform</w:t>
      </w:r>
      <w:r w:rsidR="00210A1E" w:rsidRPr="00162568">
        <w:rPr>
          <w:color w:val="000000"/>
        </w:rPr>
        <w:t xml:space="preserve"> the way </w:t>
      </w:r>
      <w:r w:rsidR="007004B3" w:rsidRPr="00162568">
        <w:rPr>
          <w:color w:val="000000"/>
        </w:rPr>
        <w:t>people</w:t>
      </w:r>
      <w:r w:rsidR="00210A1E" w:rsidRPr="00162568">
        <w:rPr>
          <w:color w:val="000000"/>
        </w:rPr>
        <w:t xml:space="preserve"> </w:t>
      </w:r>
      <w:r w:rsidR="005163ED" w:rsidRPr="00162568">
        <w:rPr>
          <w:color w:val="000000"/>
        </w:rPr>
        <w:t xml:space="preserve">approach their </w:t>
      </w:r>
      <w:r w:rsidR="00210A1E" w:rsidRPr="00162568">
        <w:rPr>
          <w:color w:val="000000"/>
        </w:rPr>
        <w:t>work</w:t>
      </w:r>
      <w:r w:rsidR="00FC5239" w:rsidRPr="00162568">
        <w:rPr>
          <w:color w:val="000000"/>
        </w:rPr>
        <w:t xml:space="preserve">. </w:t>
      </w:r>
      <w:r w:rsidR="002314A4" w:rsidRPr="00162568">
        <w:rPr>
          <w:color w:val="000000"/>
        </w:rPr>
        <w:t>(</w:t>
      </w:r>
      <w:r w:rsidR="005F6A94">
        <w:rPr>
          <w:color w:val="000000"/>
        </w:rPr>
        <w:t xml:space="preserve">AC </w:t>
      </w:r>
      <w:r w:rsidR="002314A4" w:rsidRPr="00162568">
        <w:rPr>
          <w:color w:val="000000"/>
        </w:rPr>
        <w:t>1.1)</w:t>
      </w:r>
    </w:p>
    <w:p w14:paraId="6AF2338E" w14:textId="45AF5BFF" w:rsidR="002314A4" w:rsidRPr="00162568" w:rsidRDefault="002314A4" w:rsidP="007479E3">
      <w:pPr>
        <w:pStyle w:val="Nornal"/>
        <w:numPr>
          <w:ilvl w:val="0"/>
          <w:numId w:val="9"/>
        </w:numPr>
        <w:rPr>
          <w:color w:val="000000"/>
        </w:rPr>
      </w:pPr>
      <w:r w:rsidRPr="00162568">
        <w:rPr>
          <w:color w:val="000000" w:themeColor="text1"/>
        </w:rPr>
        <w:t xml:space="preserve">Identify a piece of legislation </w:t>
      </w:r>
      <w:r w:rsidR="00AA1B62" w:rsidRPr="00162568">
        <w:rPr>
          <w:color w:val="000000" w:themeColor="text1"/>
        </w:rPr>
        <w:t xml:space="preserve">and a Code of Practice </w:t>
      </w:r>
      <w:r w:rsidRPr="00162568">
        <w:rPr>
          <w:color w:val="000000" w:themeColor="text1"/>
        </w:rPr>
        <w:t>that support et</w:t>
      </w:r>
      <w:r w:rsidR="00FC5239" w:rsidRPr="00162568">
        <w:rPr>
          <w:color w:val="000000" w:themeColor="text1"/>
        </w:rPr>
        <w:t>hical and professional practice, with examples of how</w:t>
      </w:r>
      <w:r w:rsidR="00822C58" w:rsidRPr="00162568">
        <w:rPr>
          <w:color w:val="000000" w:themeColor="text1"/>
        </w:rPr>
        <w:t xml:space="preserve"> </w:t>
      </w:r>
      <w:r w:rsidR="00FC5239" w:rsidRPr="00162568">
        <w:rPr>
          <w:color w:val="000000" w:themeColor="text1"/>
        </w:rPr>
        <w:t>a</w:t>
      </w:r>
      <w:r w:rsidR="00D10AB5" w:rsidRPr="00162568">
        <w:rPr>
          <w:color w:val="000000" w:themeColor="text1"/>
        </w:rPr>
        <w:t xml:space="preserve"> people professional</w:t>
      </w:r>
      <w:r w:rsidR="00FC5239" w:rsidRPr="00162568">
        <w:rPr>
          <w:color w:val="000000" w:themeColor="text1"/>
        </w:rPr>
        <w:t xml:space="preserve"> </w:t>
      </w:r>
      <w:r w:rsidR="00260EDA" w:rsidRPr="00162568">
        <w:rPr>
          <w:color w:val="000000" w:themeColor="text1"/>
        </w:rPr>
        <w:t>would</w:t>
      </w:r>
      <w:r w:rsidR="00FC5239" w:rsidRPr="00162568">
        <w:rPr>
          <w:color w:val="000000" w:themeColor="text1"/>
        </w:rPr>
        <w:t xml:space="preserve"> conform to these. (</w:t>
      </w:r>
      <w:r w:rsidR="005F6A94">
        <w:rPr>
          <w:color w:val="000000" w:themeColor="text1"/>
        </w:rPr>
        <w:t xml:space="preserve">AC </w:t>
      </w:r>
      <w:r w:rsidR="00FC5239" w:rsidRPr="00162568">
        <w:rPr>
          <w:color w:val="000000" w:themeColor="text1"/>
        </w:rPr>
        <w:t>1.2)</w:t>
      </w:r>
    </w:p>
    <w:p w14:paraId="5D6AE1A2" w14:textId="084EB991" w:rsidR="00FC5239" w:rsidRPr="00162568" w:rsidRDefault="00822C58" w:rsidP="00162568">
      <w:pPr>
        <w:pStyle w:val="Nornal"/>
        <w:numPr>
          <w:ilvl w:val="0"/>
          <w:numId w:val="9"/>
        </w:numPr>
        <w:spacing w:after="0"/>
        <w:rPr>
          <w:color w:val="000000"/>
        </w:rPr>
      </w:pPr>
      <w:r w:rsidRPr="00162568">
        <w:rPr>
          <w:color w:val="000000"/>
        </w:rPr>
        <w:t>Describe</w:t>
      </w:r>
      <w:r w:rsidR="007004B3" w:rsidRPr="00162568">
        <w:rPr>
          <w:color w:val="000000"/>
        </w:rPr>
        <w:t xml:space="preserve"> </w:t>
      </w:r>
      <w:r w:rsidR="009B0523" w:rsidRPr="00162568">
        <w:rPr>
          <w:color w:val="000000"/>
        </w:rPr>
        <w:t xml:space="preserve">how </w:t>
      </w:r>
      <w:r w:rsidR="00D10AB5" w:rsidRPr="00162568">
        <w:rPr>
          <w:color w:val="000000"/>
        </w:rPr>
        <w:t>a people professional w</w:t>
      </w:r>
      <w:r w:rsidR="009B0523" w:rsidRPr="00162568">
        <w:rPr>
          <w:color w:val="000000"/>
        </w:rPr>
        <w:t>ould</w:t>
      </w:r>
      <w:r w:rsidRPr="00162568">
        <w:rPr>
          <w:color w:val="000000"/>
        </w:rPr>
        <w:t xml:space="preserve"> </w:t>
      </w:r>
      <w:r w:rsidR="00034F45" w:rsidRPr="00162568">
        <w:rPr>
          <w:color w:val="000000"/>
        </w:rPr>
        <w:t xml:space="preserve">demonstrate </w:t>
      </w:r>
      <w:r w:rsidR="00BC702C" w:rsidRPr="00162568">
        <w:rPr>
          <w:color w:val="000000"/>
        </w:rPr>
        <w:t>respectful and inclusive working in relation to:</w:t>
      </w:r>
      <w:r w:rsidR="008E3BD8" w:rsidRPr="00162568">
        <w:rPr>
          <w:color w:val="000000"/>
        </w:rPr>
        <w:t xml:space="preserve"> (</w:t>
      </w:r>
      <w:r w:rsidR="005F6A94">
        <w:rPr>
          <w:color w:val="000000"/>
        </w:rPr>
        <w:t xml:space="preserve">AC </w:t>
      </w:r>
      <w:r w:rsidR="00BC702C" w:rsidRPr="00162568">
        <w:rPr>
          <w:color w:val="000000"/>
        </w:rPr>
        <w:t>2.1</w:t>
      </w:r>
      <w:r w:rsidR="008E3BD8" w:rsidRPr="00162568">
        <w:rPr>
          <w:color w:val="000000"/>
        </w:rPr>
        <w:t>)</w:t>
      </w:r>
    </w:p>
    <w:p w14:paraId="14CB01EE" w14:textId="77777777" w:rsidR="00A759B9" w:rsidRPr="00162568" w:rsidRDefault="00A759B9" w:rsidP="00A759B9">
      <w:pPr>
        <w:pStyle w:val="Listparag"/>
        <w:numPr>
          <w:ilvl w:val="1"/>
          <w:numId w:val="15"/>
        </w:numPr>
      </w:pPr>
      <w:r w:rsidRPr="00162568">
        <w:t xml:space="preserve">contributing views and opinions </w:t>
      </w:r>
    </w:p>
    <w:p w14:paraId="4B15B6E4" w14:textId="77777777" w:rsidR="00A759B9" w:rsidRPr="00162568" w:rsidRDefault="00A759B9" w:rsidP="00A759B9">
      <w:pPr>
        <w:pStyle w:val="Listparag"/>
        <w:numPr>
          <w:ilvl w:val="1"/>
          <w:numId w:val="15"/>
        </w:numPr>
      </w:pPr>
      <w:r w:rsidRPr="00162568">
        <w:t>clarifying problems or issues</w:t>
      </w:r>
    </w:p>
    <w:p w14:paraId="50E7F2FF" w14:textId="19ABC931" w:rsidR="00EE0DAE" w:rsidRPr="00162568" w:rsidRDefault="00A759B9" w:rsidP="004833D9">
      <w:pPr>
        <w:pStyle w:val="Listparag"/>
        <w:numPr>
          <w:ilvl w:val="1"/>
          <w:numId w:val="15"/>
        </w:numPr>
      </w:pPr>
      <w:r w:rsidRPr="00162568">
        <w:t>working effectively as part of a team</w:t>
      </w:r>
    </w:p>
    <w:p w14:paraId="3242CE76" w14:textId="5657506D" w:rsidR="004444CD" w:rsidRDefault="004444CD" w:rsidP="00A71D58">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up-to-date with </w:t>
      </w:r>
      <w:r w:rsidR="007B1A90">
        <w:t xml:space="preserve">people practice and world of work issues and </w:t>
      </w:r>
      <w:r w:rsidRPr="00162568">
        <w:t>developments</w:t>
      </w:r>
      <w:r w:rsidR="007B1A90">
        <w:t xml:space="preserve">, </w:t>
      </w:r>
      <w:r w:rsidR="009124A3">
        <w:t xml:space="preserve">highlighting </w:t>
      </w:r>
      <w:r w:rsidR="009124A3" w:rsidRPr="00EC56AB">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14:paraId="195C3147" w14:textId="614EC659" w:rsidR="00C26481" w:rsidRDefault="00C26481" w:rsidP="00A71D58">
      <w:pPr>
        <w:pStyle w:val="Listparag"/>
        <w:numPr>
          <w:ilvl w:val="0"/>
          <w:numId w:val="0"/>
        </w:numPr>
        <w:ind w:left="720" w:hanging="360"/>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B20B0" id="Rectangle 6" o:spid="_x0000_s102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fillcolor="#520d5d" stroked="f" strokeweight="1pt">
                <v:fill opacity="3341f"/>
                <w10:wrap anchorx="margin"/>
              </v:rect>
            </w:pict>
          </mc:Fallback>
        </mc:AlternateContent>
      </w:r>
    </w:p>
    <w:p w14:paraId="37ECD81A" w14:textId="166C0493" w:rsidR="00BE1979" w:rsidRPr="00665EF2"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042EE257" w14:textId="7A579241" w:rsidR="008A1EFB" w:rsidRPr="002F2EC5" w:rsidRDefault="00CB7797" w:rsidP="002F2EC5">
      <w:pPr>
        <w:pStyle w:val="ListParagraph"/>
        <w:numPr>
          <w:ilvl w:val="0"/>
          <w:numId w:val="23"/>
        </w:numPr>
        <w:rPr>
          <w:rFonts w:asciiTheme="majorHAnsi" w:eastAsia="Times New Roman" w:hAnsiTheme="majorHAnsi" w:cstheme="majorHAnsi"/>
          <w:szCs w:val="22"/>
          <w:lang w:eastAsia="en-GB"/>
        </w:rPr>
      </w:pPr>
      <w:r w:rsidRPr="002F2EC5">
        <w:rPr>
          <w:rFonts w:asciiTheme="majorHAnsi" w:eastAsia="Times New Roman" w:hAnsiTheme="majorHAnsi" w:cstheme="majorHAnsi"/>
          <w:szCs w:val="22"/>
          <w:lang w:eastAsia="en-GB"/>
        </w:rPr>
        <w:t>A w</w:t>
      </w:r>
      <w:r w:rsidR="001F06CA" w:rsidRPr="002F2EC5">
        <w:rPr>
          <w:rFonts w:asciiTheme="majorHAnsi" w:eastAsia="Times New Roman" w:hAnsiTheme="majorHAnsi" w:cstheme="majorHAnsi"/>
          <w:szCs w:val="22"/>
          <w:lang w:eastAsia="en-GB"/>
        </w:rPr>
        <w:t xml:space="preserve">ritten </w:t>
      </w:r>
      <w:r w:rsidRPr="002F2EC5">
        <w:rPr>
          <w:rFonts w:asciiTheme="majorHAnsi" w:eastAsia="Times New Roman" w:hAnsiTheme="majorHAnsi" w:cstheme="majorHAnsi"/>
          <w:szCs w:val="22"/>
          <w:lang w:eastAsia="en-GB"/>
        </w:rPr>
        <w:t xml:space="preserve">summary addressing all the </w:t>
      </w:r>
      <w:r w:rsidR="001F06CA" w:rsidRPr="002F2EC5">
        <w:rPr>
          <w:rFonts w:asciiTheme="majorHAnsi" w:eastAsia="Times New Roman" w:hAnsiTheme="majorHAnsi" w:cstheme="majorHAnsi"/>
          <w:szCs w:val="22"/>
          <w:lang w:eastAsia="en-GB"/>
        </w:rPr>
        <w:t>points above</w:t>
      </w:r>
      <w:r w:rsidR="008A1EFB" w:rsidRPr="002F2EC5">
        <w:rPr>
          <w:rFonts w:asciiTheme="majorHAnsi" w:eastAsia="Times New Roman" w:hAnsiTheme="majorHAnsi" w:cstheme="majorHAnsi"/>
          <w:szCs w:val="22"/>
          <w:lang w:eastAsia="en-GB"/>
        </w:rPr>
        <w:t xml:space="preserve"> (approximately 1</w:t>
      </w:r>
      <w:r w:rsidR="005D1666">
        <w:rPr>
          <w:rFonts w:asciiTheme="majorHAnsi" w:eastAsia="Times New Roman" w:hAnsiTheme="majorHAnsi" w:cstheme="majorHAnsi"/>
          <w:szCs w:val="22"/>
          <w:lang w:eastAsia="en-GB"/>
        </w:rPr>
        <w:t>20</w:t>
      </w:r>
      <w:r w:rsidR="008A1EFB" w:rsidRPr="002F2EC5">
        <w:rPr>
          <w:rFonts w:asciiTheme="majorHAnsi" w:eastAsia="Times New Roman" w:hAnsiTheme="majorHAnsi" w:cstheme="majorHAnsi"/>
          <w:szCs w:val="22"/>
          <w:lang w:eastAsia="en-GB"/>
        </w:rPr>
        <w:t xml:space="preserve">0 words, refer to CIPD word count policy). </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Pr="00822C58" w:rsidRDefault="00BC702C" w:rsidP="007E2380">
      <w:pPr>
        <w:pStyle w:val="Listparag"/>
        <w:numPr>
          <w:ilvl w:val="0"/>
          <w:numId w:val="0"/>
        </w:numPr>
      </w:pPr>
    </w:p>
    <w:p w14:paraId="57BAD6B0" w14:textId="77777777" w:rsidR="00E0366A" w:rsidRPr="00D745D3" w:rsidRDefault="00E0366A" w:rsidP="00AA6CD6">
      <w:pPr>
        <w:rPr>
          <w:rFonts w:eastAsia="Times New Roman" w:cs="Arial"/>
          <w:lang w:eastAsia="en-GB"/>
        </w:rPr>
      </w:pPr>
    </w:p>
    <w:p w14:paraId="504C8492" w14:textId="77777777" w:rsidR="00C26481" w:rsidRDefault="00C26481">
      <w:pPr>
        <w:spacing w:line="240" w:lineRule="auto"/>
        <w:rPr>
          <w:rFonts w:ascii="Georgia" w:hAnsi="Georgia" w:cstheme="minorHAnsi"/>
          <w:i/>
          <w:iCs/>
          <w:color w:val="520D5D" w:themeColor="accent1"/>
          <w:sz w:val="48"/>
          <w:szCs w:val="48"/>
        </w:rPr>
      </w:pPr>
      <w:r>
        <w:br w:type="page"/>
      </w:r>
    </w:p>
    <w:p w14:paraId="4DBBBE09" w14:textId="6C953E09" w:rsidR="00E0366A" w:rsidRDefault="00E0366A" w:rsidP="004A1939">
      <w:pPr>
        <w:pStyle w:val="Heading1"/>
      </w:pPr>
      <w:r>
        <w:lastRenderedPageBreak/>
        <w:t xml:space="preserve">Task Two – </w:t>
      </w:r>
      <w:r w:rsidR="00B201B1">
        <w:t xml:space="preserve">Professional </w:t>
      </w:r>
      <w:r w:rsidR="0069617F">
        <w:t>Development</w:t>
      </w:r>
      <w:r w:rsidR="00DE7652">
        <w:t xml:space="preserve"> </w:t>
      </w:r>
      <w:r w:rsidR="00D91DBF">
        <w:t>Record</w:t>
      </w:r>
    </w:p>
    <w:p w14:paraId="1DB519B9" w14:textId="28F79B53" w:rsidR="0079710F" w:rsidRDefault="00D977C2" w:rsidP="004A1939">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14:paraId="2E209316" w14:textId="7773A301" w:rsidR="004833D9" w:rsidRDefault="0079710F" w:rsidP="004A1939">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14:paraId="560BE7BB" w14:textId="4706E93E" w:rsidR="004833D9" w:rsidRDefault="0079710F" w:rsidP="00BD0B93">
      <w:pPr>
        <w:pStyle w:val="Nornal"/>
      </w:pPr>
      <w:r>
        <w:t>To complete the task</w:t>
      </w:r>
      <w:r w:rsidR="00F854F3">
        <w:t xml:space="preserve">, provide a </w:t>
      </w:r>
      <w:r w:rsidR="0069617F">
        <w:t>written account/</w:t>
      </w:r>
      <w:r w:rsidR="00F854F3">
        <w:t>CPD Record, in which you</w:t>
      </w:r>
      <w:r w:rsidR="004833D9">
        <w:t>:</w:t>
      </w:r>
    </w:p>
    <w:p w14:paraId="45B156DB" w14:textId="7879CA4B" w:rsidR="00E51D43" w:rsidRDefault="00F968E0" w:rsidP="00E51D43">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00E51D43" w:rsidRPr="001A7052">
        <w:rPr>
          <w:b/>
          <w:bCs/>
        </w:rPr>
        <w:t xml:space="preserve">WHY </w:t>
      </w:r>
      <w:r w:rsidR="00E51D43">
        <w:t xml:space="preserve">and the </w:t>
      </w:r>
      <w:r w:rsidR="00E51D43" w:rsidRPr="001A7052">
        <w:rPr>
          <w:b/>
          <w:bCs/>
        </w:rPr>
        <w:t>WHAT</w:t>
      </w:r>
      <w:r w:rsidR="00E51D43">
        <w:t xml:space="preserve"> of your </w:t>
      </w:r>
      <w:r w:rsidR="000B4F3A">
        <w:t>CPD Record</w:t>
      </w:r>
      <w:r w:rsidR="00E51D43">
        <w:t>.)</w:t>
      </w:r>
    </w:p>
    <w:p w14:paraId="422DF25D" w14:textId="72C7313F" w:rsidR="00F65809" w:rsidRDefault="00F968E0" w:rsidP="00D91DB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actually impact</w:t>
      </w:r>
      <w:r w:rsidR="00E51D43">
        <w:t>ed</w:t>
      </w:r>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00E51D43" w:rsidRPr="00006954">
        <w:rPr>
          <w:b/>
          <w:bCs/>
        </w:rPr>
        <w:t>SO WHAT</w:t>
      </w:r>
      <w:r w:rsidR="00DE7652">
        <w:t>!</w:t>
      </w:r>
      <w:r w:rsidR="00E51D43">
        <w:t xml:space="preserve"> of your CPD Record.)</w:t>
      </w:r>
    </w:p>
    <w:p w14:paraId="5CDE84F8" w14:textId="30478E0D" w:rsidR="008F1763" w:rsidRDefault="00BD67C1" w:rsidP="008F1763">
      <w:pPr>
        <w:pStyle w:val="Nornal"/>
      </w:pPr>
      <w:r>
        <w:rPr>
          <w:noProof/>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27"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v:rect>
            </w:pict>
          </mc:Fallback>
        </mc:AlternateContent>
      </w:r>
      <w:bookmarkStart w:id="19" w:name="_Hlk102477058"/>
    </w:p>
    <w:p w14:paraId="05F55342" w14:textId="781A9EB5" w:rsidR="008F1763" w:rsidRPr="0011459A" w:rsidRDefault="008F1763" w:rsidP="00CD7849">
      <w:pPr>
        <w:pStyle w:val="Heading2"/>
        <w:spacing w:before="360" w:after="240"/>
        <w:rPr>
          <w:color w:val="520D5D" w:themeColor="accent1"/>
        </w:rPr>
      </w:pPr>
      <w:r w:rsidRPr="0011459A">
        <w:rPr>
          <w:color w:val="520D5D" w:themeColor="accent1"/>
        </w:rPr>
        <w:t>Your evidence must consist of:</w:t>
      </w:r>
    </w:p>
    <w:p w14:paraId="2F87CE6A" w14:textId="047A0884" w:rsidR="008F1763" w:rsidRPr="0011459A" w:rsidRDefault="00B93284" w:rsidP="0011459A">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proofErr w:type="spellStart"/>
      <w:proofErr w:type="gramStart"/>
      <w:r>
        <w:t>ie</w:t>
      </w:r>
      <w:proofErr w:type="spellEnd"/>
      <w:proofErr w:type="gramEnd"/>
      <w:r>
        <w:t xml:space="preserv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008F1763" w:rsidRPr="0011459A">
        <w:t xml:space="preserve">pproximately </w:t>
      </w:r>
      <w:r w:rsidR="005D1666">
        <w:t>8</w:t>
      </w:r>
      <w:r w:rsidR="00557138">
        <w:t>00</w:t>
      </w:r>
      <w:r w:rsidR="008F1763" w:rsidRPr="0011459A">
        <w:t xml:space="preserve"> words, refer to CIPD work count policy)</w:t>
      </w:r>
    </w:p>
    <w:p w14:paraId="4AACCAB8" w14:textId="5474EDBF" w:rsidR="009F5439" w:rsidRDefault="009F5439" w:rsidP="002C5965">
      <w:pPr>
        <w:pStyle w:val="Nornal"/>
      </w:pPr>
    </w:p>
    <w:bookmarkEnd w:id="19"/>
    <w:p w14:paraId="65BCCFBE" w14:textId="79FD5EAB" w:rsidR="00285915" w:rsidRPr="00D745D3" w:rsidRDefault="00285915" w:rsidP="00AA6CD6">
      <w:pPr>
        <w:rPr>
          <w:rFonts w:eastAsia="Times New Roman" w:cs="Arial"/>
          <w:b/>
          <w:bCs/>
          <w:lang w:eastAsia="en-GB"/>
        </w:rPr>
      </w:pPr>
    </w:p>
    <w:p w14:paraId="177AA7F5" w14:textId="77777777" w:rsidR="00285915" w:rsidRPr="00D745D3" w:rsidRDefault="00285915" w:rsidP="00AA6CD6">
      <w:pPr>
        <w:rPr>
          <w:rFonts w:eastAsia="Times New Roman" w:cs="Arial"/>
          <w:b/>
          <w:bCs/>
          <w:lang w:eastAsia="en-GB"/>
        </w:rPr>
      </w:pPr>
    </w:p>
    <w:p w14:paraId="34121570" w14:textId="32FE1FF1" w:rsidR="00BA61FB" w:rsidRDefault="00BA61FB">
      <w:pPr>
        <w:spacing w:line="240" w:lineRule="auto"/>
        <w:rPr>
          <w:rFonts w:eastAsiaTheme="majorEastAsia" w:cs="Arial"/>
          <w:b/>
          <w:bCs/>
          <w:noProof/>
          <w:color w:val="3D0945" w:themeColor="accent1" w:themeShade="BF"/>
          <w:sz w:val="32"/>
          <w:lang w:eastAsia="en-GB"/>
        </w:rPr>
      </w:pPr>
      <w:r>
        <w:br w:type="page"/>
      </w:r>
    </w:p>
    <w:p w14:paraId="69E504A5" w14:textId="59E4A81C" w:rsidR="00D7612A" w:rsidRPr="00D745D3" w:rsidRDefault="00C81E1D" w:rsidP="006B65C6">
      <w:pPr>
        <w:pStyle w:val="Heading3"/>
      </w:pPr>
      <w:r w:rsidRPr="00D745D3">
        <w:lastRenderedPageBreak/>
        <w:t xml:space="preserve">Assessment </w:t>
      </w:r>
      <w:r w:rsidR="00285915" w:rsidRPr="00D745D3">
        <w:t xml:space="preserve">Criteria </w:t>
      </w:r>
      <w:r w:rsidRPr="00D745D3">
        <w:t>Evidence</w:t>
      </w:r>
      <w:r w:rsidR="00630CEC">
        <w:t xml:space="preserve"> </w:t>
      </w:r>
      <w:r w:rsidRPr="00D745D3">
        <w:t>Checklist</w:t>
      </w:r>
    </w:p>
    <w:p w14:paraId="0924486E" w14:textId="77777777" w:rsidR="00697A95" w:rsidRDefault="00697A95" w:rsidP="00697A95">
      <w:pPr>
        <w:pStyle w:val="Nornal"/>
        <w:rPr>
          <w:rFonts w:eastAsia="Times New Roman"/>
          <w:lang w:eastAsia="en-GB"/>
        </w:rPr>
      </w:pPr>
      <w:r>
        <w:rPr>
          <w:rFonts w:eastAsia="Times New Roman"/>
          <w:lang w:eastAsia="en-GB"/>
        </w:rPr>
        <w:t>You may find</w:t>
      </w:r>
      <w:r w:rsidR="00DC2BB5" w:rsidRPr="00D745D3">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00DC2BB5" w:rsidRPr="00D745D3">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00DC2BB5"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11F00D2E" w14:textId="17C9F0AE" w:rsidR="00DC2BB5" w:rsidRDefault="00DC2BB5" w:rsidP="00DC2BB5">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1A05B8" w:rsidRPr="007A1892" w14:paraId="7B5735C4" w14:textId="77777777" w:rsidTr="685B4DFE">
        <w:trPr>
          <w:cantSplit/>
          <w:trHeight w:val="510"/>
          <w:tblHeader/>
        </w:trPr>
        <w:tc>
          <w:tcPr>
            <w:tcW w:w="5007" w:type="dxa"/>
            <w:gridSpan w:val="2"/>
            <w:tcBorders>
              <w:top w:val="single" w:sz="4" w:space="0" w:color="520D5D" w:themeColor="accent1"/>
              <w:bottom w:val="single" w:sz="4" w:space="0" w:color="520D5D" w:themeColor="accent1"/>
            </w:tcBorders>
            <w:shd w:val="clear" w:color="auto" w:fill="DDCCE6"/>
            <w:vAlign w:val="bottom"/>
          </w:tcPr>
          <w:p w14:paraId="5B0F1908" w14:textId="52D4C52C" w:rsidR="001A05B8" w:rsidRDefault="001A05B8" w:rsidP="004079E2">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630CEC" w:rsidRPr="00D04644">
              <w:rPr>
                <w:b/>
                <w:bCs/>
                <w:color w:val="520D5D" w:themeColor="accent1"/>
              </w:rPr>
              <w:t xml:space="preserve">Ethical practice </w:t>
            </w:r>
            <w:r w:rsidR="00F269FB" w:rsidRPr="00D04644">
              <w:rPr>
                <w:b/>
                <w:bCs/>
                <w:color w:val="520D5D" w:themeColor="accent1"/>
              </w:rPr>
              <w:t>paper</w:t>
            </w:r>
            <w:r w:rsidR="00EA0E54">
              <w:rPr>
                <w:b/>
                <w:bCs/>
                <w:color w:val="520D5D" w:themeColor="accent1"/>
              </w:rPr>
              <w:t xml:space="preserve"> </w:t>
            </w:r>
          </w:p>
          <w:p w14:paraId="6D40311A" w14:textId="77777777" w:rsidR="001A05B8" w:rsidRPr="007A1892" w:rsidRDefault="001A05B8" w:rsidP="004079E2">
            <w:pPr>
              <w:pStyle w:val="Nornal"/>
              <w:rPr>
                <w:b/>
                <w:bCs/>
                <w:color w:val="520D5D" w:themeColor="accent1"/>
              </w:rPr>
            </w:pPr>
            <w:r w:rsidRPr="007A1892">
              <w:rPr>
                <w:b/>
                <w:bCs/>
                <w:color w:val="520D5D" w:themeColor="accent1"/>
              </w:rPr>
              <w:t>Assessment criteria</w:t>
            </w:r>
          </w:p>
        </w:tc>
        <w:tc>
          <w:tcPr>
            <w:tcW w:w="1111" w:type="dxa"/>
            <w:tcBorders>
              <w:top w:val="single" w:sz="4" w:space="0" w:color="520D5D" w:themeColor="accent1"/>
              <w:bottom w:val="single" w:sz="4" w:space="0" w:color="520D5D" w:themeColor="accent1"/>
            </w:tcBorders>
            <w:shd w:val="clear" w:color="auto" w:fill="DDCCE6"/>
            <w:vAlign w:val="bottom"/>
          </w:tcPr>
          <w:p w14:paraId="52A8B38C" w14:textId="77777777" w:rsidR="001A05B8" w:rsidRPr="007A1892" w:rsidRDefault="001A05B8"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514" w:type="dxa"/>
            <w:tcBorders>
              <w:top w:val="single" w:sz="4" w:space="0" w:color="520D5D" w:themeColor="accent1"/>
              <w:bottom w:val="single" w:sz="4" w:space="0" w:color="520D5D" w:themeColor="accent1"/>
            </w:tcBorders>
            <w:shd w:val="clear" w:color="auto" w:fill="DDCCE6"/>
            <w:vAlign w:val="bottom"/>
          </w:tcPr>
          <w:p w14:paraId="2CFCDA80" w14:textId="77777777" w:rsidR="001A05B8" w:rsidRPr="007A1892" w:rsidRDefault="001A05B8" w:rsidP="004079E2">
            <w:pPr>
              <w:pStyle w:val="Nornal"/>
              <w:jc w:val="center"/>
              <w:rPr>
                <w:b/>
                <w:bCs/>
                <w:color w:val="520D5D" w:themeColor="accent1"/>
              </w:rPr>
            </w:pPr>
            <w:r w:rsidRPr="007A1892">
              <w:rPr>
                <w:b/>
                <w:bCs/>
                <w:color w:val="520D5D" w:themeColor="accent1"/>
              </w:rPr>
              <w:t>Evidence reference</w:t>
            </w:r>
          </w:p>
        </w:tc>
      </w:tr>
      <w:tr w:rsidR="00150122" w:rsidRPr="00AB26D2" w14:paraId="1D053A76"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5BB6952A" w14:textId="77777777" w:rsidR="00150122" w:rsidRPr="00015B1D" w:rsidRDefault="00150122" w:rsidP="00150122">
            <w:pPr>
              <w:pStyle w:val="Nornal"/>
              <w:rPr>
                <w:color w:val="000000" w:themeColor="text1"/>
              </w:rPr>
            </w:pPr>
            <w:r w:rsidRPr="00920E58">
              <w:t>1.1</w:t>
            </w:r>
          </w:p>
        </w:tc>
        <w:tc>
          <w:tcPr>
            <w:tcW w:w="4485" w:type="dxa"/>
            <w:tcBorders>
              <w:top w:val="single" w:sz="4" w:space="0" w:color="520D5D" w:themeColor="accent1"/>
              <w:bottom w:val="single" w:sz="4" w:space="0" w:color="3D0945" w:themeColor="accent1" w:themeShade="BF"/>
              <w:right w:val="single" w:sz="4" w:space="0" w:color="DDCCE6"/>
            </w:tcBorders>
            <w:shd w:val="clear" w:color="auto" w:fill="F5EEF8"/>
          </w:tcPr>
          <w:p w14:paraId="06855AEE" w14:textId="6E36D2F8" w:rsidR="00150122" w:rsidRPr="00AB26D2" w:rsidRDefault="004F34B4" w:rsidP="00150122">
            <w:pPr>
              <w:pStyle w:val="Nornal"/>
            </w:pPr>
            <w:r>
              <w:t>Explain</w:t>
            </w:r>
            <w:r w:rsidR="00150122" w:rsidRPr="00920E58">
              <w:t xml:space="preserve"> ethical principles and professional values </w:t>
            </w:r>
            <w:r w:rsidR="00647D5D">
              <w:t>including</w:t>
            </w:r>
            <w:r>
              <w:t xml:space="preserve"> how these can </w:t>
            </w:r>
            <w:r w:rsidR="00150122" w:rsidRPr="00920E58">
              <w:t>inform approaches to work.</w:t>
            </w:r>
          </w:p>
        </w:tc>
        <w:tc>
          <w:tcPr>
            <w:tcW w:w="1111" w:type="dxa"/>
            <w:tcBorders>
              <w:top w:val="single" w:sz="4" w:space="0" w:color="520D5D" w:themeColor="accent1"/>
              <w:left w:val="single" w:sz="4" w:space="0" w:color="DDCCE6"/>
              <w:bottom w:val="single" w:sz="4" w:space="0" w:color="3D0945" w:themeColor="accent1" w:themeShade="BF"/>
              <w:right w:val="single" w:sz="4" w:space="0" w:color="DDCCE6"/>
            </w:tcBorders>
          </w:tcPr>
          <w:p w14:paraId="44FE1ACD" w14:textId="77777777" w:rsidR="00150122" w:rsidRPr="008030A9" w:rsidRDefault="00150122" w:rsidP="00150122">
            <w:pPr>
              <w:pStyle w:val="Nornal"/>
            </w:pPr>
          </w:p>
        </w:tc>
        <w:tc>
          <w:tcPr>
            <w:tcW w:w="3514" w:type="dxa"/>
            <w:tcBorders>
              <w:top w:val="single" w:sz="4" w:space="0" w:color="520D5D" w:themeColor="accent1"/>
              <w:left w:val="single" w:sz="4" w:space="0" w:color="DDCCE6"/>
              <w:bottom w:val="single" w:sz="4" w:space="0" w:color="3D0945" w:themeColor="accent1" w:themeShade="BF"/>
            </w:tcBorders>
          </w:tcPr>
          <w:p w14:paraId="6357091B" w14:textId="29C1D709" w:rsidR="00150122" w:rsidRPr="001A67E5" w:rsidRDefault="00150122" w:rsidP="007F2B24">
            <w:pPr>
              <w:pStyle w:val="Nornal"/>
              <w:rPr>
                <w:rFonts w:ascii="Viner Hand ITC" w:eastAsia="Malgun Gothic Semilight" w:hAnsi="Viner Hand ITC" w:cs="Malgun Gothic Semilight"/>
              </w:rPr>
            </w:pPr>
          </w:p>
        </w:tc>
      </w:tr>
      <w:tr w:rsidR="00150122" w:rsidRPr="00AB26D2" w14:paraId="55937DF1"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CA078B0" w14:textId="77777777" w:rsidR="00150122" w:rsidRPr="00015B1D" w:rsidRDefault="00630CEC" w:rsidP="00150122">
            <w:pPr>
              <w:pStyle w:val="Nornal"/>
              <w:rPr>
                <w:color w:val="000000" w:themeColor="text1"/>
              </w:rPr>
            </w:pPr>
            <w:r>
              <w:rPr>
                <w:color w:val="000000" w:themeColor="text1"/>
              </w:rPr>
              <w:t>1.2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342DE23" w14:textId="77777777" w:rsidR="00150122" w:rsidRPr="00AB26D2" w:rsidRDefault="00630CEC" w:rsidP="00150122">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750DBA1" w14:textId="77777777" w:rsidR="00150122" w:rsidRPr="008030A9" w:rsidRDefault="00150122" w:rsidP="00150122">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14066D15" w14:textId="442BB7AF" w:rsidR="00150122" w:rsidRPr="008030A9" w:rsidRDefault="00150122" w:rsidP="007F2B24">
            <w:pPr>
              <w:pStyle w:val="Nornal"/>
            </w:pPr>
          </w:p>
        </w:tc>
      </w:tr>
      <w:tr w:rsidR="001A05B8" w:rsidRPr="00AB26D2" w14:paraId="771FB737"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653730D" w14:textId="2C8F4F0B" w:rsidR="001A05B8" w:rsidRPr="00015B1D" w:rsidRDefault="004F34B4" w:rsidP="004079E2">
            <w:pPr>
              <w:pStyle w:val="Nornal"/>
              <w:rPr>
                <w:color w:val="000000" w:themeColor="text1"/>
              </w:rPr>
            </w:pPr>
            <w:r>
              <w:rPr>
                <w:color w:val="000000" w:themeColor="text1"/>
              </w:rPr>
              <w:t>2.1</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430DABD" w14:textId="77777777" w:rsidR="000A767F" w:rsidRDefault="004F34B4" w:rsidP="00F406BA">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w:t>
            </w:r>
            <w:r w:rsidR="000A767F">
              <w:rPr>
                <w:rFonts w:asciiTheme="minorHAnsi" w:hAnsiTheme="minorHAnsi" w:cstheme="minorHAnsi"/>
                <w:color w:val="000000"/>
              </w:rPr>
              <w:t>,</w:t>
            </w:r>
            <w:r>
              <w:rPr>
                <w:rFonts w:asciiTheme="minorHAnsi" w:hAnsiTheme="minorHAnsi" w:cstheme="minorHAnsi"/>
                <w:color w:val="000000"/>
              </w:rPr>
              <w:t xml:space="preserve"> in relation to</w:t>
            </w:r>
            <w:r w:rsidR="000A767F">
              <w:rPr>
                <w:rFonts w:asciiTheme="minorHAnsi" w:hAnsiTheme="minorHAnsi" w:cstheme="minorHAnsi"/>
                <w:color w:val="000000"/>
              </w:rPr>
              <w:t>:</w:t>
            </w:r>
          </w:p>
          <w:p w14:paraId="21F75439" w14:textId="7AC50A80" w:rsidR="000A767F" w:rsidRDefault="00630CEC" w:rsidP="000A767F">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sidR="000A767F">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4816DF92" w14:textId="77777777" w:rsidR="000A767F" w:rsidRDefault="000A767F" w:rsidP="000A767F">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1A716DCD" w14:textId="79349AE3" w:rsidR="001A05B8" w:rsidRPr="000A767F" w:rsidRDefault="00630CEC" w:rsidP="000A767F">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sidR="001640C4">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E0E2B" w14:textId="77777777" w:rsidR="001A05B8" w:rsidRPr="008030A9" w:rsidRDefault="001A05B8" w:rsidP="004079E2">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40C2400B" w14:textId="5C32826D" w:rsidR="001A05B8" w:rsidRPr="008030A9" w:rsidRDefault="001A05B8" w:rsidP="007F2B24">
            <w:pPr>
              <w:pStyle w:val="Nornal"/>
            </w:pPr>
          </w:p>
        </w:tc>
      </w:tr>
      <w:tr w:rsidR="006934B7" w:rsidRPr="00AB26D2" w14:paraId="391D05B4" w14:textId="77777777" w:rsidTr="685B4DFE">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084729C1" w14:textId="77777777" w:rsidR="006934B7" w:rsidRPr="001300C4" w:rsidRDefault="00630CEC" w:rsidP="006934B7">
            <w:pPr>
              <w:pStyle w:val="Nornal"/>
            </w:pPr>
            <w:r>
              <w:t>2.2</w:t>
            </w:r>
          </w:p>
        </w:tc>
        <w:tc>
          <w:tcPr>
            <w:tcW w:w="448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D1988B6" w14:textId="160478F0" w:rsidR="00190ABA" w:rsidRPr="001300C4" w:rsidRDefault="000A767F" w:rsidP="006934B7">
            <w:pPr>
              <w:pStyle w:val="Nornal"/>
            </w:pPr>
            <w:r>
              <w:rPr>
                <w:color w:val="000000"/>
              </w:rPr>
              <w:t>Recommend ways in which you can</w:t>
            </w:r>
            <w:r>
              <w:rPr>
                <w:color w:val="000000"/>
              </w:rPr>
              <w:br/>
              <w:t>show inquisitiveness about issues and</w:t>
            </w:r>
            <w:r>
              <w:rPr>
                <w:color w:val="000000"/>
              </w:rPr>
              <w:br/>
              <w:t>developments in the people profession</w:t>
            </w:r>
            <w:r>
              <w:rPr>
                <w:color w:val="000000"/>
              </w:rPr>
              <w:br/>
              <w:t>and the wider world of work.</w:t>
            </w:r>
          </w:p>
        </w:tc>
        <w:tc>
          <w:tcPr>
            <w:tcW w:w="1111"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79E7F6A" w14:textId="77777777" w:rsidR="006934B7" w:rsidRPr="008030A9" w:rsidRDefault="006934B7" w:rsidP="006934B7">
            <w:pPr>
              <w:pStyle w:val="Nornal"/>
            </w:pPr>
          </w:p>
        </w:tc>
        <w:tc>
          <w:tcPr>
            <w:tcW w:w="3514" w:type="dxa"/>
            <w:tcBorders>
              <w:top w:val="single" w:sz="4" w:space="0" w:color="3D0945" w:themeColor="accent1" w:themeShade="BF"/>
              <w:left w:val="single" w:sz="4" w:space="0" w:color="DDCCE6"/>
              <w:bottom w:val="single" w:sz="4" w:space="0" w:color="3D0945" w:themeColor="accent1" w:themeShade="BF"/>
            </w:tcBorders>
          </w:tcPr>
          <w:p w14:paraId="268AE26C" w14:textId="75763DCE" w:rsidR="006934B7" w:rsidRPr="008030A9" w:rsidRDefault="006934B7" w:rsidP="007F2B24">
            <w:pPr>
              <w:pStyle w:val="Nornal"/>
            </w:pPr>
          </w:p>
        </w:tc>
      </w:tr>
    </w:tbl>
    <w:p w14:paraId="19EC8B27" w14:textId="45B69D20" w:rsidR="00F616E5" w:rsidRDefault="00F616E5">
      <w:pPr>
        <w:spacing w:line="240" w:lineRule="auto"/>
        <w:rPr>
          <w:rFonts w:eastAsia="Times New Roman" w:cs="Arial"/>
          <w:szCs w:val="22"/>
          <w:lang w:eastAsia="en-GB"/>
        </w:rPr>
      </w:pPr>
    </w:p>
    <w:p w14:paraId="3616CD89" w14:textId="77777777" w:rsidR="00686975" w:rsidRDefault="00686975">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19378B0A" w14:textId="77777777" w:rsidTr="004079E2">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A30A92" w14:textId="0838B333" w:rsidR="00F616E5" w:rsidRDefault="00F616E5" w:rsidP="004079E2">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14:paraId="63D94DBE" w14:textId="77777777" w:rsidR="00F616E5" w:rsidRPr="007A1892" w:rsidRDefault="00F616E5" w:rsidP="004079E2">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884F89" w14:textId="77777777" w:rsidR="00F616E5" w:rsidRPr="007A1892" w:rsidRDefault="00F616E5"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260089E" w14:textId="77777777" w:rsidR="00F616E5" w:rsidRPr="007A1892" w:rsidRDefault="00F616E5" w:rsidP="004079E2">
            <w:pPr>
              <w:pStyle w:val="Nornal"/>
              <w:jc w:val="center"/>
              <w:rPr>
                <w:b/>
                <w:bCs/>
                <w:color w:val="520D5D" w:themeColor="accent1"/>
              </w:rPr>
            </w:pPr>
            <w:r w:rsidRPr="007A1892">
              <w:rPr>
                <w:b/>
                <w:bCs/>
                <w:color w:val="520D5D" w:themeColor="accent1"/>
              </w:rPr>
              <w:t>Evidence reference</w:t>
            </w:r>
          </w:p>
        </w:tc>
      </w:tr>
      <w:tr w:rsidR="00F616E5" w:rsidRPr="00AB26D2" w14:paraId="2BE18176" w14:textId="77777777" w:rsidTr="004079E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D5CAD0" w14:textId="568EA035" w:rsidR="00F616E5" w:rsidRPr="00015B1D" w:rsidRDefault="00630CEC" w:rsidP="00630CEC">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sz="4" w:space="0" w:color="DDCCE6"/>
            </w:tcBorders>
            <w:shd w:val="clear" w:color="auto" w:fill="F5EEF8"/>
          </w:tcPr>
          <w:p w14:paraId="14D25306" w14:textId="13EB5207" w:rsidR="00F616E5" w:rsidRPr="00AB26D2" w:rsidRDefault="000A767F" w:rsidP="00F616E5">
            <w:pPr>
              <w:pStyle w:val="Nornal"/>
            </w:pPr>
            <w:r>
              <w:rPr>
                <w:color w:val="000000"/>
              </w:rPr>
              <w:t>Demonstrate</w:t>
            </w:r>
            <w:r w:rsidR="00630CEC">
              <w:rPr>
                <w:color w:val="000000"/>
              </w:rPr>
              <w:t xml:space="preserve"> proactive approaches to</w:t>
            </w:r>
            <w:r w:rsidR="00630CEC">
              <w:rPr>
                <w:color w:val="000000"/>
              </w:rPr>
              <w:br/>
              <w:t>developing, recording and reflecting on</w:t>
            </w:r>
            <w:r w:rsidR="00630CEC">
              <w:rPr>
                <w:color w:val="000000"/>
              </w:rPr>
              <w:br/>
              <w:t>your professional knowledge, skills and</w:t>
            </w:r>
            <w:r w:rsidR="00630CEC">
              <w:rPr>
                <w:color w:val="000000"/>
              </w:rPr>
              <w:br/>
              <w:t>experiences.</w:t>
            </w:r>
          </w:p>
        </w:tc>
        <w:tc>
          <w:tcPr>
            <w:tcW w:w="685" w:type="pct"/>
            <w:tcBorders>
              <w:left w:val="single" w:sz="4" w:space="0" w:color="DDCCE6"/>
              <w:right w:val="single" w:sz="4" w:space="0" w:color="DDCCE6"/>
            </w:tcBorders>
          </w:tcPr>
          <w:p w14:paraId="63C7CF44" w14:textId="77777777" w:rsidR="00F616E5" w:rsidRPr="008030A9" w:rsidRDefault="00F616E5" w:rsidP="00F616E5">
            <w:pPr>
              <w:pStyle w:val="Nornal"/>
            </w:pPr>
          </w:p>
        </w:tc>
        <w:tc>
          <w:tcPr>
            <w:tcW w:w="1824" w:type="pct"/>
            <w:tcBorders>
              <w:left w:val="single" w:sz="4" w:space="0" w:color="DDCCE6"/>
            </w:tcBorders>
          </w:tcPr>
          <w:p w14:paraId="0367457D" w14:textId="033C8D4D" w:rsidR="00F616E5" w:rsidRPr="008030A9" w:rsidRDefault="00F616E5" w:rsidP="007F2B24">
            <w:pPr>
              <w:pStyle w:val="Nornal"/>
            </w:pPr>
          </w:p>
        </w:tc>
      </w:tr>
    </w:tbl>
    <w:p w14:paraId="0530566D" w14:textId="77777777" w:rsidR="001A05B8" w:rsidRDefault="001A05B8" w:rsidP="002F69BB">
      <w:pPr>
        <w:pStyle w:val="Nornal"/>
        <w:rPr>
          <w:rFonts w:eastAsia="Times New Roman"/>
          <w:lang w:eastAsia="en-GB"/>
        </w:rPr>
      </w:pPr>
    </w:p>
    <w:p w14:paraId="2A703CCF" w14:textId="77777777" w:rsidR="00F616E5" w:rsidRPr="00D745D3" w:rsidRDefault="00F616E5" w:rsidP="002F69BB">
      <w:pPr>
        <w:pStyle w:val="Nornal"/>
        <w:rPr>
          <w:rFonts w:eastAsia="Times New Roman"/>
          <w:lang w:eastAsia="en-GB"/>
        </w:rPr>
      </w:pPr>
    </w:p>
    <w:p w14:paraId="4BFB7924" w14:textId="77777777" w:rsidR="00A12E3E" w:rsidRDefault="00A12E3E" w:rsidP="006B65C6">
      <w:pPr>
        <w:pStyle w:val="Heading3"/>
      </w:pPr>
      <w:r>
        <w:br w:type="page"/>
      </w:r>
    </w:p>
    <w:p w14:paraId="0E3671DB" w14:textId="77777777" w:rsidR="003A583E" w:rsidRDefault="003A583E" w:rsidP="006B65C6">
      <w:pPr>
        <w:pStyle w:val="Heading3"/>
      </w:pPr>
    </w:p>
    <w:p w14:paraId="096335CB" w14:textId="1D9C3F55" w:rsidR="00964A2B" w:rsidRPr="00D745D3" w:rsidRDefault="00964A2B" w:rsidP="006B65C6">
      <w:pPr>
        <w:pStyle w:val="Heading3"/>
        <w:rPr>
          <w:rFonts w:eastAsia="Times New Roman"/>
        </w:rPr>
      </w:pPr>
      <w:r w:rsidRPr="00D745D3">
        <w:t xml:space="preserve">Declaration of Authentication </w:t>
      </w:r>
    </w:p>
    <w:p w14:paraId="3E136CCF" w14:textId="77777777" w:rsidR="00964A2B" w:rsidRPr="00D745D3" w:rsidRDefault="00964A2B" w:rsidP="00740D87">
      <w:pPr>
        <w:pStyle w:val="Heading2"/>
        <w:rPr>
          <w:rFonts w:eastAsia="Arial" w:cs="Arial"/>
        </w:rPr>
      </w:pPr>
      <w:r w:rsidRPr="00D745D3">
        <w:rPr>
          <w:rFonts w:eastAsia="Arial"/>
        </w:rPr>
        <w:t xml:space="preserve">Declaration by learner </w:t>
      </w:r>
    </w:p>
    <w:p w14:paraId="0A4226A8"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6756"/>
        <w:gridCol w:w="2866"/>
      </w:tblGrid>
      <w:tr w:rsidR="00930B5E" w:rsidRPr="00553528" w14:paraId="3C20C7B3" w14:textId="77777777" w:rsidTr="005423F6">
        <w:trPr>
          <w:trHeight w:val="629"/>
        </w:trPr>
        <w:tc>
          <w:tcPr>
            <w:tcW w:w="9351" w:type="dxa"/>
            <w:gridSpan w:val="2"/>
            <w:tcBorders>
              <w:bottom w:val="nil"/>
            </w:tcBorders>
          </w:tcPr>
          <w:p w14:paraId="17448EA3" w14:textId="77777777" w:rsidR="00930B5E" w:rsidRPr="008E0695" w:rsidRDefault="00930B5E" w:rsidP="005423F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930B5E" w:rsidRPr="00553528" w14:paraId="5E193315" w14:textId="77777777" w:rsidTr="005423F6">
        <w:trPr>
          <w:trHeight w:val="680"/>
        </w:trPr>
        <w:tc>
          <w:tcPr>
            <w:tcW w:w="4248" w:type="dxa"/>
            <w:tcBorders>
              <w:top w:val="nil"/>
              <w:bottom w:val="nil"/>
              <w:right w:val="nil"/>
            </w:tcBorders>
          </w:tcPr>
          <w:p w14:paraId="5099F89D" w14:textId="2775F5A2" w:rsidR="00930B5E" w:rsidRPr="00553528" w:rsidRDefault="00930B5E" w:rsidP="005423F6">
            <w:pPr>
              <w:spacing w:before="120" w:after="120" w:line="360" w:lineRule="auto"/>
              <w:rPr>
                <w:rFonts w:cs="Arial"/>
              </w:rPr>
            </w:pPr>
            <w:r w:rsidRPr="00553528">
              <w:rPr>
                <w:rFonts w:eastAsia="Arial" w:cs="Arial"/>
                <w:b/>
              </w:rPr>
              <w:t>Learner name:</w:t>
            </w:r>
            <w:ins w:id="20" w:author="Tom Lewis" w:date="2023-04-24T17:12:00Z">
              <w:r w:rsidR="006B4041">
                <w:rPr>
                  <w:rFonts w:eastAsia="Arial" w:cs="Arial"/>
                  <w:b/>
                </w:rPr>
                <w:t xml:space="preserve"> Rosanna Baxter </w:t>
              </w:r>
            </w:ins>
          </w:p>
        </w:tc>
        <w:tc>
          <w:tcPr>
            <w:tcW w:w="5103" w:type="dxa"/>
            <w:tcBorders>
              <w:top w:val="nil"/>
              <w:left w:val="nil"/>
              <w:bottom w:val="nil"/>
            </w:tcBorders>
          </w:tcPr>
          <w:p w14:paraId="3DE39007" w14:textId="77777777" w:rsidR="00930B5E" w:rsidRPr="00553528" w:rsidRDefault="00930B5E" w:rsidP="005423F6">
            <w:pPr>
              <w:spacing w:before="120" w:after="120" w:line="360" w:lineRule="auto"/>
              <w:rPr>
                <w:rFonts w:cs="Arial"/>
              </w:rPr>
            </w:pPr>
          </w:p>
        </w:tc>
      </w:tr>
      <w:tr w:rsidR="00930B5E" w:rsidRPr="00553528" w14:paraId="38D01298" w14:textId="77777777" w:rsidTr="005423F6">
        <w:trPr>
          <w:trHeight w:val="680"/>
        </w:trPr>
        <w:tc>
          <w:tcPr>
            <w:tcW w:w="4248" w:type="dxa"/>
            <w:tcBorders>
              <w:top w:val="nil"/>
              <w:bottom w:val="nil"/>
              <w:right w:val="nil"/>
            </w:tcBorders>
          </w:tcPr>
          <w:p w14:paraId="07C9A4F8" w14:textId="0451F734" w:rsidR="00930B5E" w:rsidRPr="00553528" w:rsidRDefault="00930B5E" w:rsidP="005423F6">
            <w:pPr>
              <w:spacing w:before="120" w:after="120" w:line="360" w:lineRule="auto"/>
              <w:rPr>
                <w:rFonts w:cs="Arial"/>
              </w:rPr>
            </w:pPr>
            <w:r w:rsidRPr="00553528">
              <w:rPr>
                <w:rFonts w:eastAsia="Arial" w:cs="Arial"/>
                <w:b/>
              </w:rPr>
              <w:t>Learner signature:</w:t>
            </w:r>
            <w:ins w:id="21" w:author="Tom Lewis" w:date="2023-04-24T17:13:00Z">
              <w:r w:rsidR="006B4041">
                <w:rPr>
                  <w:noProof/>
                </w:rPr>
                <w:t xml:space="preserve"> </w:t>
              </w:r>
              <w:r w:rsidR="006B4041">
                <w:rPr>
                  <w:noProof/>
                </w:rPr>
                <w:drawing>
                  <wp:inline distT="0" distB="0" distL="0" distR="0" wp14:anchorId="69E4001F" wp14:editId="6AE59354">
                    <wp:extent cx="4143375" cy="1724025"/>
                    <wp:effectExtent l="0" t="0" r="9525" b="9525"/>
                    <wp:docPr id="117196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96000" name=""/>
                            <pic:cNvPicPr/>
                          </pic:nvPicPr>
                          <pic:blipFill>
                            <a:blip r:embed="rId20"/>
                            <a:stretch>
                              <a:fillRect/>
                            </a:stretch>
                          </pic:blipFill>
                          <pic:spPr>
                            <a:xfrm>
                              <a:off x="0" y="0"/>
                              <a:ext cx="4143375" cy="1724025"/>
                            </a:xfrm>
                            <a:prstGeom prst="rect">
                              <a:avLst/>
                            </a:prstGeom>
                          </pic:spPr>
                        </pic:pic>
                      </a:graphicData>
                    </a:graphic>
                  </wp:inline>
                </w:drawing>
              </w:r>
            </w:ins>
          </w:p>
        </w:tc>
        <w:tc>
          <w:tcPr>
            <w:tcW w:w="5103" w:type="dxa"/>
            <w:tcBorders>
              <w:top w:val="nil"/>
              <w:left w:val="nil"/>
              <w:bottom w:val="nil"/>
            </w:tcBorders>
          </w:tcPr>
          <w:p w14:paraId="5DCA66A1" w14:textId="77777777" w:rsidR="00930B5E" w:rsidRPr="00553528" w:rsidRDefault="00930B5E" w:rsidP="005423F6">
            <w:pPr>
              <w:spacing w:before="120" w:after="120" w:line="360" w:lineRule="auto"/>
              <w:rPr>
                <w:rFonts w:cs="Arial"/>
              </w:rPr>
            </w:pPr>
          </w:p>
        </w:tc>
      </w:tr>
      <w:tr w:rsidR="00930B5E" w:rsidRPr="00553528" w14:paraId="561828D4" w14:textId="77777777" w:rsidTr="005423F6">
        <w:trPr>
          <w:trHeight w:val="680"/>
        </w:trPr>
        <w:tc>
          <w:tcPr>
            <w:tcW w:w="4248" w:type="dxa"/>
            <w:tcBorders>
              <w:top w:val="nil"/>
              <w:bottom w:val="single" w:sz="4" w:space="0" w:color="7F7F7F" w:themeColor="text1" w:themeTint="80"/>
              <w:right w:val="nil"/>
            </w:tcBorders>
          </w:tcPr>
          <w:p w14:paraId="21661E79" w14:textId="3074EABE" w:rsidR="00930B5E" w:rsidRDefault="00930B5E" w:rsidP="005423F6">
            <w:pPr>
              <w:spacing w:before="120" w:after="120" w:line="360" w:lineRule="auto"/>
              <w:rPr>
                <w:rFonts w:eastAsia="Arial" w:cs="Arial"/>
                <w:b/>
              </w:rPr>
            </w:pPr>
            <w:r w:rsidRPr="00553528">
              <w:rPr>
                <w:rFonts w:eastAsia="Arial" w:cs="Arial"/>
                <w:b/>
              </w:rPr>
              <w:t>Dat</w:t>
            </w:r>
            <w:r>
              <w:rPr>
                <w:rFonts w:eastAsia="Arial" w:cs="Arial"/>
                <w:b/>
              </w:rPr>
              <w:t>e*</w:t>
            </w:r>
            <w:ins w:id="22" w:author="Tom Lewis" w:date="2023-04-24T17:12:00Z">
              <w:r w:rsidR="006B4041">
                <w:rPr>
                  <w:rFonts w:eastAsia="Arial" w:cs="Arial"/>
                  <w:b/>
                </w:rPr>
                <w:t xml:space="preserve"> 24/4/23</w:t>
              </w:r>
            </w:ins>
          </w:p>
          <w:p w14:paraId="65ABC5D9" w14:textId="77777777" w:rsidR="00930B5E" w:rsidRPr="00553528" w:rsidRDefault="00930B5E" w:rsidP="005423F6">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09D1F106" w14:textId="77777777" w:rsidR="00930B5E" w:rsidRPr="00553528" w:rsidRDefault="00930B5E" w:rsidP="005423F6">
            <w:pPr>
              <w:spacing w:before="120" w:after="120" w:line="360" w:lineRule="auto"/>
              <w:rPr>
                <w:rFonts w:cs="Arial"/>
              </w:rPr>
            </w:pPr>
          </w:p>
        </w:tc>
      </w:tr>
    </w:tbl>
    <w:p w14:paraId="0CA76482" w14:textId="77777777" w:rsidR="00930B5E" w:rsidRDefault="00930B5E" w:rsidP="000E2EDB">
      <w:pPr>
        <w:pStyle w:val="Heading2"/>
        <w:rPr>
          <w:rFonts w:eastAsia="Arial"/>
        </w:rPr>
      </w:pPr>
    </w:p>
    <w:p w14:paraId="4C442724" w14:textId="3658EDCB" w:rsidR="00964A2B" w:rsidRPr="00D745D3" w:rsidRDefault="00964A2B" w:rsidP="000E2EDB">
      <w:pPr>
        <w:pStyle w:val="Heading2"/>
        <w:rPr>
          <w:rFonts w:eastAsia="Arial" w:cs="Arial"/>
        </w:rPr>
      </w:pPr>
      <w:r w:rsidRPr="000E2EDB">
        <w:rPr>
          <w:rFonts w:eastAsia="Arial"/>
        </w:rPr>
        <w:t xml:space="preserve">Declaration by Assessor </w:t>
      </w:r>
    </w:p>
    <w:p w14:paraId="6D9E742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082DFF2" w14:textId="77777777" w:rsidTr="00D0456C">
        <w:trPr>
          <w:trHeight w:val="1792"/>
        </w:trPr>
        <w:tc>
          <w:tcPr>
            <w:tcW w:w="9010" w:type="dxa"/>
            <w:gridSpan w:val="2"/>
          </w:tcPr>
          <w:p w14:paraId="72DBFC53" w14:textId="17D8E54A" w:rsidR="00E916B3" w:rsidRPr="00E916B3" w:rsidRDefault="00E916B3" w:rsidP="00E916B3">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14:paraId="518FB0EA" w14:textId="76E0F86F" w:rsidR="00E916B3" w:rsidRDefault="00E916B3" w:rsidP="00010A0D">
            <w:pPr>
              <w:pStyle w:val="Listparag"/>
              <w:numPr>
                <w:ilvl w:val="0"/>
                <w:numId w:val="0"/>
              </w:numPr>
              <w:ind w:left="360"/>
            </w:pPr>
          </w:p>
        </w:tc>
      </w:tr>
      <w:tr w:rsidR="00E916B3" w14:paraId="50D557A0" w14:textId="77777777" w:rsidTr="00795B4A">
        <w:trPr>
          <w:trHeight w:val="680"/>
        </w:trPr>
        <w:tc>
          <w:tcPr>
            <w:tcW w:w="2972" w:type="dxa"/>
          </w:tcPr>
          <w:p w14:paraId="07D5FFB7"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7BFB6D2" w14:textId="77777777" w:rsidR="00E916B3" w:rsidRDefault="00E916B3" w:rsidP="003741F6">
            <w:pPr>
              <w:spacing w:before="120" w:after="120" w:line="360" w:lineRule="auto"/>
              <w:rPr>
                <w:rFonts w:cs="Arial"/>
              </w:rPr>
            </w:pPr>
          </w:p>
        </w:tc>
      </w:tr>
      <w:tr w:rsidR="00E916B3" w14:paraId="6AAAC1F0" w14:textId="77777777" w:rsidTr="00795B4A">
        <w:trPr>
          <w:trHeight w:val="680"/>
        </w:trPr>
        <w:tc>
          <w:tcPr>
            <w:tcW w:w="2972" w:type="dxa"/>
          </w:tcPr>
          <w:p w14:paraId="238F7DF4"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52DFB189" w14:textId="77777777" w:rsidR="00E916B3" w:rsidRDefault="00E916B3" w:rsidP="003741F6">
            <w:pPr>
              <w:spacing w:before="120" w:after="120" w:line="360" w:lineRule="auto"/>
              <w:rPr>
                <w:rFonts w:cs="Arial"/>
              </w:rPr>
            </w:pPr>
          </w:p>
        </w:tc>
      </w:tr>
      <w:tr w:rsidR="001F6F7C" w14:paraId="516958F6" w14:textId="77777777" w:rsidTr="00795B4A">
        <w:trPr>
          <w:trHeight w:val="680"/>
        </w:trPr>
        <w:tc>
          <w:tcPr>
            <w:tcW w:w="2972" w:type="dxa"/>
          </w:tcPr>
          <w:p w14:paraId="33DF06FB"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0E1B8927" w14:textId="77777777" w:rsidR="001F6F7C" w:rsidRDefault="001F6F7C" w:rsidP="003741F6">
            <w:pPr>
              <w:spacing w:before="120" w:after="120" w:line="360" w:lineRule="auto"/>
              <w:rPr>
                <w:rFonts w:cs="Arial"/>
              </w:rPr>
            </w:pPr>
          </w:p>
        </w:tc>
      </w:tr>
    </w:tbl>
    <w:p w14:paraId="5186AD42" w14:textId="17E21B45" w:rsidR="00F915F4" w:rsidRDefault="00F915F4" w:rsidP="00705055">
      <w:pPr>
        <w:pStyle w:val="Heading1"/>
        <w:rPr>
          <w:rFonts w:cs="Arial"/>
        </w:rPr>
      </w:pPr>
    </w:p>
    <w:p w14:paraId="583CD38C" w14:textId="308C8584" w:rsidR="00FE651F" w:rsidRDefault="00FE651F" w:rsidP="00FE651F"/>
    <w:p w14:paraId="19EAE2C3" w14:textId="095CE041" w:rsidR="00FF0C0A" w:rsidRDefault="00FF0C0A" w:rsidP="00FE651F">
      <w:r>
        <w:br w:type="page"/>
      </w:r>
    </w:p>
    <w:p w14:paraId="05A21ACD" w14:textId="4FCDFA74" w:rsidR="00430DC3" w:rsidRDefault="00430DC3" w:rsidP="00430DC3">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14:paraId="36EACAFE" w14:textId="704AF2A1" w:rsidR="00430DC3" w:rsidRPr="00354AED" w:rsidRDefault="00430DC3" w:rsidP="00430DC3">
      <w:pPr>
        <w:pStyle w:val="Heading1"/>
        <w:rPr>
          <w:sz w:val="40"/>
          <w:szCs w:val="40"/>
          <w:lang w:eastAsia="en-GB"/>
        </w:rPr>
      </w:pPr>
      <w:r w:rsidRPr="00354AED">
        <w:rPr>
          <w:sz w:val="40"/>
          <w:szCs w:val="40"/>
          <w:lang w:eastAsia="en-GB"/>
        </w:rPr>
        <w:t xml:space="preserve">Assessment Criteria marking </w:t>
      </w:r>
      <w:r w:rsidR="00E9417B" w:rsidRPr="00354AED">
        <w:rPr>
          <w:sz w:val="40"/>
          <w:szCs w:val="40"/>
          <w:lang w:eastAsia="en-GB"/>
        </w:rPr>
        <w:t>descriptors.</w:t>
      </w:r>
    </w:p>
    <w:p w14:paraId="1322552E" w14:textId="77777777" w:rsidR="000D36F6" w:rsidRDefault="000D36F6" w:rsidP="000D36F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272A743E" w14:textId="77777777" w:rsidR="000D36F6" w:rsidRPr="00985F35" w:rsidRDefault="000D36F6" w:rsidP="000D36F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2BA40A6" w14:textId="77777777" w:rsidR="000D36F6" w:rsidRPr="00985F35" w:rsidRDefault="000D36F6" w:rsidP="000D36F6">
      <w:pPr>
        <w:pStyle w:val="Nornal"/>
      </w:pPr>
      <w:r>
        <w:t xml:space="preserve">The grid below shows the range for each unit assessment result based on total number of marks awarded across all assessment criteria.  </w:t>
      </w:r>
    </w:p>
    <w:p w14:paraId="5E4ED6C7" w14:textId="77777777" w:rsidR="000D36F6" w:rsidRPr="00985F35" w:rsidRDefault="000D36F6" w:rsidP="000D36F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1926C29" w14:textId="77777777" w:rsidR="000D36F6" w:rsidRDefault="000D36F6" w:rsidP="000D36F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394C0888" w14:textId="77777777" w:rsidR="000D36F6" w:rsidRPr="001E3FCC" w:rsidRDefault="000D36F6" w:rsidP="000D36F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34F0269E" w14:textId="77777777" w:rsidR="000D36F6" w:rsidRDefault="000D36F6" w:rsidP="000D36F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0D36F6" w:rsidRPr="00431C3E" w14:paraId="0FBE3D1C" w14:textId="77777777" w:rsidTr="00551074">
        <w:trPr>
          <w:trHeight w:val="50"/>
        </w:trPr>
        <w:tc>
          <w:tcPr>
            <w:tcW w:w="3005" w:type="dxa"/>
            <w:shd w:val="clear" w:color="auto" w:fill="DDCCE6"/>
            <w:vAlign w:val="center"/>
          </w:tcPr>
          <w:p w14:paraId="7C0653B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19C7596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0D36F6" w:rsidRPr="00431C3E" w14:paraId="20E310C2" w14:textId="77777777" w:rsidTr="00551074">
        <w:trPr>
          <w:trHeight w:val="454"/>
        </w:trPr>
        <w:tc>
          <w:tcPr>
            <w:tcW w:w="3005" w:type="dxa"/>
            <w:shd w:val="clear" w:color="auto" w:fill="B3D7DB"/>
            <w:vAlign w:val="center"/>
          </w:tcPr>
          <w:p w14:paraId="103B097B" w14:textId="69D548EA" w:rsidR="000D36F6" w:rsidRPr="00431C3E" w:rsidRDefault="000D36F6" w:rsidP="00551074">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14:paraId="43E770E6" w14:textId="77777777" w:rsidR="000D36F6" w:rsidRPr="00431C3E" w:rsidRDefault="000D36F6" w:rsidP="00551074">
            <w:pPr>
              <w:pStyle w:val="Nornal"/>
              <w:spacing w:after="60" w:line="276" w:lineRule="auto"/>
              <w:rPr>
                <w:b/>
                <w:bCs/>
                <w:sz w:val="24"/>
                <w:szCs w:val="24"/>
              </w:rPr>
            </w:pPr>
            <w:r w:rsidRPr="00431C3E">
              <w:rPr>
                <w:b/>
                <w:bCs/>
                <w:sz w:val="24"/>
                <w:szCs w:val="24"/>
              </w:rPr>
              <w:t>Fail</w:t>
            </w:r>
          </w:p>
        </w:tc>
      </w:tr>
      <w:tr w:rsidR="000D36F6" w:rsidRPr="00431C3E" w14:paraId="5A0E6423" w14:textId="77777777" w:rsidTr="00551074">
        <w:trPr>
          <w:trHeight w:val="454"/>
        </w:trPr>
        <w:tc>
          <w:tcPr>
            <w:tcW w:w="3005" w:type="dxa"/>
            <w:shd w:val="clear" w:color="auto" w:fill="CEE6E8"/>
            <w:vAlign w:val="center"/>
          </w:tcPr>
          <w:p w14:paraId="420696DA" w14:textId="63E98D76" w:rsidR="000D36F6" w:rsidRPr="00431C3E" w:rsidRDefault="001B4553" w:rsidP="00551074">
            <w:pPr>
              <w:pStyle w:val="Nornal"/>
              <w:spacing w:after="60" w:line="276" w:lineRule="auto"/>
              <w:rPr>
                <w:b/>
                <w:bCs/>
                <w:sz w:val="24"/>
                <w:szCs w:val="24"/>
              </w:rPr>
            </w:pPr>
            <w:r>
              <w:rPr>
                <w:b/>
                <w:bCs/>
                <w:sz w:val="24"/>
                <w:szCs w:val="24"/>
              </w:rPr>
              <w:t>10 to 12</w:t>
            </w:r>
            <w:r w:rsidR="000D36F6" w:rsidRPr="00431C3E">
              <w:rPr>
                <w:b/>
                <w:bCs/>
                <w:sz w:val="24"/>
                <w:szCs w:val="24"/>
              </w:rPr>
              <w:t xml:space="preserve"> </w:t>
            </w:r>
          </w:p>
        </w:tc>
        <w:tc>
          <w:tcPr>
            <w:tcW w:w="3005" w:type="dxa"/>
            <w:shd w:val="clear" w:color="auto" w:fill="CEE6E8"/>
            <w:vAlign w:val="center"/>
          </w:tcPr>
          <w:p w14:paraId="11D601C4" w14:textId="5A1C3E6F" w:rsidR="000D36F6" w:rsidRPr="00431C3E" w:rsidRDefault="000D36F6" w:rsidP="0055107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0D36F6" w:rsidRPr="00431C3E" w14:paraId="18371ADA" w14:textId="77777777" w:rsidTr="00551074">
        <w:trPr>
          <w:trHeight w:val="454"/>
        </w:trPr>
        <w:tc>
          <w:tcPr>
            <w:tcW w:w="3005" w:type="dxa"/>
            <w:shd w:val="clear" w:color="auto" w:fill="E3EFF1"/>
            <w:vAlign w:val="center"/>
          </w:tcPr>
          <w:p w14:paraId="75248BCC" w14:textId="091D8BC1" w:rsidR="000D36F6" w:rsidRPr="00431C3E" w:rsidRDefault="001B4553" w:rsidP="00551074">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1613FF55" w14:textId="77777777" w:rsidR="000D36F6" w:rsidRPr="00431C3E" w:rsidRDefault="000D36F6" w:rsidP="00551074">
            <w:pPr>
              <w:pStyle w:val="Nornal"/>
              <w:spacing w:after="60" w:line="276" w:lineRule="auto"/>
              <w:rPr>
                <w:b/>
                <w:bCs/>
                <w:sz w:val="24"/>
                <w:szCs w:val="24"/>
              </w:rPr>
            </w:pPr>
            <w:r>
              <w:rPr>
                <w:b/>
                <w:bCs/>
                <w:sz w:val="24"/>
                <w:szCs w:val="24"/>
              </w:rPr>
              <w:t>Pass</w:t>
            </w:r>
          </w:p>
        </w:tc>
      </w:tr>
      <w:tr w:rsidR="000D36F6" w:rsidRPr="00431C3E" w14:paraId="583008A7" w14:textId="77777777" w:rsidTr="00551074">
        <w:trPr>
          <w:trHeight w:val="50"/>
        </w:trPr>
        <w:tc>
          <w:tcPr>
            <w:tcW w:w="3005" w:type="dxa"/>
            <w:shd w:val="clear" w:color="auto" w:fill="EFF6F7"/>
            <w:vAlign w:val="center"/>
          </w:tcPr>
          <w:p w14:paraId="150DCECD" w14:textId="20859B8A" w:rsidR="000D36F6" w:rsidRPr="00431C3E" w:rsidRDefault="00322DB6" w:rsidP="00551074">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4DC34B64" w14:textId="77777777" w:rsidR="000D36F6" w:rsidRPr="00431C3E" w:rsidRDefault="000D36F6" w:rsidP="00551074">
            <w:pPr>
              <w:pStyle w:val="Nornal"/>
              <w:spacing w:after="60" w:line="276" w:lineRule="auto"/>
              <w:rPr>
                <w:b/>
                <w:bCs/>
                <w:sz w:val="24"/>
                <w:szCs w:val="24"/>
              </w:rPr>
            </w:pPr>
            <w:r>
              <w:rPr>
                <w:b/>
                <w:bCs/>
                <w:sz w:val="24"/>
                <w:szCs w:val="24"/>
              </w:rPr>
              <w:t>High Pass</w:t>
            </w:r>
          </w:p>
        </w:tc>
      </w:tr>
    </w:tbl>
    <w:p w14:paraId="1630031B" w14:textId="1E2E3507" w:rsidR="000D36F6" w:rsidRDefault="000D36F6" w:rsidP="000D36F6">
      <w:pPr>
        <w:spacing w:line="240" w:lineRule="auto"/>
        <w:rPr>
          <w:b/>
          <w:bCs/>
          <w:color w:val="28062E" w:themeColor="accent1" w:themeShade="80"/>
          <w:sz w:val="36"/>
          <w:szCs w:val="36"/>
        </w:rPr>
      </w:pPr>
      <w:r>
        <w:rPr>
          <w:b/>
          <w:bCs/>
          <w:color w:val="28062E" w:themeColor="accent1" w:themeShade="80"/>
          <w:sz w:val="36"/>
          <w:szCs w:val="36"/>
        </w:rPr>
        <w:br w:type="page"/>
      </w:r>
    </w:p>
    <w:p w14:paraId="6DB5195E" w14:textId="77777777" w:rsidR="000D36F6" w:rsidRPr="005D3723" w:rsidRDefault="000D36F6" w:rsidP="005D3723">
      <w:pPr>
        <w:spacing w:line="240" w:lineRule="auto"/>
        <w:rPr>
          <w:b/>
          <w:color w:val="28062E" w:themeColor="accent1" w:themeShade="80"/>
          <w:sz w:val="36"/>
          <w:szCs w:val="36"/>
        </w:rPr>
        <w:sectPr w:rsidR="000D36F6" w:rsidRPr="005D3723" w:rsidSect="00430DC3">
          <w:headerReference w:type="default" r:id="rId21"/>
          <w:pgSz w:w="11900" w:h="16840"/>
          <w:pgMar w:top="1134" w:right="1134" w:bottom="1077" w:left="1134" w:header="720" w:footer="454" w:gutter="0"/>
          <w:cols w:space="720"/>
          <w:docGrid w:linePitch="360"/>
        </w:sectPr>
      </w:pPr>
    </w:p>
    <w:p w14:paraId="44852DF2" w14:textId="3C725AA4" w:rsidR="00673C4B" w:rsidRPr="00CB3D48" w:rsidRDefault="00673C4B" w:rsidP="00CB3D48">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B3D48" w:rsidRPr="00C371C6" w14:paraId="77635183" w14:textId="77777777" w:rsidTr="00BA7E24">
        <w:trPr>
          <w:cantSplit/>
          <w:trHeight w:val="359"/>
          <w:tblHeader/>
        </w:trPr>
        <w:tc>
          <w:tcPr>
            <w:tcW w:w="966" w:type="dxa"/>
            <w:shd w:val="clear" w:color="auto" w:fill="B3D7DB"/>
          </w:tcPr>
          <w:p w14:paraId="43C0F68C"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5CBF3B8A"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2F5BFF71" w14:textId="77777777" w:rsidR="00CB3D48" w:rsidRPr="00B76DF2" w:rsidRDefault="00CB3D48" w:rsidP="00BA7E24">
            <w:pPr>
              <w:pStyle w:val="Nornal"/>
              <w:spacing w:after="60"/>
              <w:rPr>
                <w:b/>
                <w:bCs/>
                <w:sz w:val="32"/>
                <w:szCs w:val="32"/>
              </w:rPr>
            </w:pPr>
            <w:r w:rsidRPr="00742781">
              <w:rPr>
                <w:b/>
                <w:bCs/>
                <w:color w:val="004147" w:themeColor="accent2" w:themeShade="80"/>
                <w:sz w:val="32"/>
                <w:szCs w:val="32"/>
              </w:rPr>
              <w:t>Descriptor</w:t>
            </w:r>
          </w:p>
        </w:tc>
      </w:tr>
      <w:tr w:rsidR="00CB3D48" w:rsidRPr="00290767" w14:paraId="2A6229C1" w14:textId="77777777" w:rsidTr="00BA7E24">
        <w:trPr>
          <w:cantSplit/>
          <w:trHeight w:val="515"/>
          <w:tblHeader/>
        </w:trPr>
        <w:tc>
          <w:tcPr>
            <w:tcW w:w="966" w:type="dxa"/>
            <w:shd w:val="clear" w:color="auto" w:fill="B3D7DB"/>
          </w:tcPr>
          <w:p w14:paraId="383B0906" w14:textId="77777777" w:rsidR="00CB3D48" w:rsidRPr="00290767" w:rsidRDefault="00CB3D48" w:rsidP="00BA7E24">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4BD5FD87"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B6BEF6B" w14:textId="77777777" w:rsidR="00CB3D48" w:rsidRPr="00FD09E7" w:rsidRDefault="00CB3D48" w:rsidP="00BA7E24">
            <w:pPr>
              <w:spacing w:after="120"/>
            </w:pPr>
            <w:r>
              <w:t>I</w:t>
            </w:r>
            <w:r w:rsidRPr="00FD09E7">
              <w:t>nsufficient</w:t>
            </w:r>
            <w:r>
              <w:t xml:space="preserve"> demonstration of</w:t>
            </w:r>
            <w:r w:rsidRPr="00FD09E7">
              <w:t xml:space="preserve"> knowledge, understanding or skills (as appropriate) required to meet the AC.</w:t>
            </w:r>
          </w:p>
          <w:p w14:paraId="26CCD1BC" w14:textId="77777777" w:rsidR="00CB3D48" w:rsidRPr="00FD09E7" w:rsidRDefault="00CB3D48" w:rsidP="00BA7E24">
            <w:pPr>
              <w:spacing w:after="120"/>
            </w:pPr>
            <w:r>
              <w:t>I</w:t>
            </w:r>
            <w:r w:rsidRPr="00FD09E7">
              <w:t>nsufficient examples included, where required, to support answers.</w:t>
            </w:r>
          </w:p>
          <w:p w14:paraId="1A96E880" w14:textId="77777777" w:rsidR="00CB3D48" w:rsidRPr="00FD09E7" w:rsidRDefault="00CB3D48" w:rsidP="00BA7E24">
            <w:pPr>
              <w:spacing w:after="120"/>
            </w:pPr>
            <w:r w:rsidRPr="00FD09E7">
              <w:t>Presentation and structure of assignment is not appropriate and does not meet the</w:t>
            </w:r>
            <w:r>
              <w:t xml:space="preserve"> assessment brief.</w:t>
            </w:r>
          </w:p>
        </w:tc>
      </w:tr>
      <w:tr w:rsidR="00CB3D48" w:rsidRPr="00290767" w14:paraId="480F0E59" w14:textId="77777777" w:rsidTr="00BA7E24">
        <w:trPr>
          <w:cantSplit/>
          <w:trHeight w:val="515"/>
          <w:tblHeader/>
        </w:trPr>
        <w:tc>
          <w:tcPr>
            <w:tcW w:w="966" w:type="dxa"/>
            <w:shd w:val="clear" w:color="auto" w:fill="CEE6E8"/>
          </w:tcPr>
          <w:p w14:paraId="12E88DE2"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7E97D67D"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220C6CE0" w14:textId="77777777" w:rsidR="00CB3D48" w:rsidRPr="00FD09E7" w:rsidRDefault="00CB3D48" w:rsidP="00BA7E24">
            <w:pPr>
              <w:spacing w:after="120"/>
            </w:pPr>
            <w:r w:rsidRPr="00FD09E7">
              <w:t xml:space="preserve">Demonstrates an acceptable level of knowledge, understanding or skills (as appropriate) required to meet the AC.  </w:t>
            </w:r>
          </w:p>
          <w:p w14:paraId="51B9A3C4" w14:textId="77777777" w:rsidR="00CB3D48" w:rsidRPr="00FD09E7" w:rsidRDefault="00CB3D48" w:rsidP="00BA7E24">
            <w:pPr>
              <w:spacing w:after="120"/>
            </w:pPr>
            <w:r w:rsidRPr="00FD09E7">
              <w:t>Sufficient and acceptable examples included, where required, to support answers.</w:t>
            </w:r>
          </w:p>
          <w:p w14:paraId="59CC809A" w14:textId="77777777" w:rsidR="00CB3D48" w:rsidRPr="00FD09E7" w:rsidRDefault="00CB3D48" w:rsidP="00BA7E24">
            <w:pPr>
              <w:spacing w:after="120"/>
            </w:pPr>
            <w:r w:rsidRPr="00FD09E7">
              <w:t>Required format adopted but some improvement required to the structure and presentation of the assignment.</w:t>
            </w:r>
          </w:p>
          <w:p w14:paraId="156E6B17" w14:textId="77777777" w:rsidR="00CB3D48" w:rsidRPr="00FD09E7" w:rsidRDefault="00CB3D48" w:rsidP="00BA7E24">
            <w:pPr>
              <w:spacing w:after="120"/>
            </w:pPr>
            <w:r w:rsidRPr="00FD09E7">
              <w:t>Answers are acceptable but could be clearer in responding to the task and presented in a more coherent way.</w:t>
            </w:r>
          </w:p>
        </w:tc>
      </w:tr>
      <w:tr w:rsidR="00CB3D48" w:rsidRPr="00290767" w14:paraId="01545E14" w14:textId="77777777" w:rsidTr="00BA7E24">
        <w:trPr>
          <w:cantSplit/>
          <w:trHeight w:val="515"/>
          <w:tblHeader/>
        </w:trPr>
        <w:tc>
          <w:tcPr>
            <w:tcW w:w="966" w:type="dxa"/>
            <w:shd w:val="clear" w:color="auto" w:fill="E3EFF1"/>
          </w:tcPr>
          <w:p w14:paraId="04A640A1"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790A2139" w14:textId="77777777" w:rsidR="00CB3D48" w:rsidRPr="00880E81" w:rsidRDefault="00CB3D48" w:rsidP="00BA7E24">
            <w:pPr>
              <w:pStyle w:val="Nornal"/>
              <w:rPr>
                <w:b/>
                <w:bCs/>
                <w:color w:val="004147" w:themeColor="accent2" w:themeShade="80"/>
                <w:sz w:val="28"/>
                <w:szCs w:val="28"/>
              </w:rPr>
            </w:pPr>
            <w:r w:rsidRPr="00880E81">
              <w:rPr>
                <w:b/>
                <w:color w:val="004147" w:themeColor="accent2" w:themeShade="80"/>
                <w:sz w:val="28"/>
                <w:szCs w:val="28"/>
              </w:rPr>
              <w:t>Pass</w:t>
            </w:r>
          </w:p>
          <w:p w14:paraId="14A98584" w14:textId="77777777" w:rsidR="00CB3D48" w:rsidRPr="00880E81" w:rsidRDefault="00CB3D48" w:rsidP="00BA7E24">
            <w:pPr>
              <w:pStyle w:val="Nornal"/>
              <w:rPr>
                <w:b/>
                <w:color w:val="004147" w:themeColor="accent2" w:themeShade="80"/>
                <w:sz w:val="28"/>
                <w:szCs w:val="28"/>
              </w:rPr>
            </w:pPr>
          </w:p>
        </w:tc>
        <w:tc>
          <w:tcPr>
            <w:tcW w:w="7143" w:type="dxa"/>
            <w:tcBorders>
              <w:left w:val="single" w:sz="4" w:space="0" w:color="85BFC5"/>
            </w:tcBorders>
          </w:tcPr>
          <w:p w14:paraId="4673CB88" w14:textId="77777777" w:rsidR="00CB3D48" w:rsidRPr="00FD09E7" w:rsidRDefault="00CB3D48" w:rsidP="00BA7E24">
            <w:pPr>
              <w:spacing w:after="120"/>
            </w:pPr>
            <w:r w:rsidRPr="00FD09E7">
              <w:t>Demonstrates good knowledge, understanding or skills (as appropriate) required to meet the AC.</w:t>
            </w:r>
          </w:p>
          <w:p w14:paraId="6353EB2F" w14:textId="77777777" w:rsidR="00CB3D48" w:rsidRPr="00FD09E7" w:rsidRDefault="00CB3D48" w:rsidP="00BA7E24">
            <w:pPr>
              <w:spacing w:after="120"/>
            </w:pPr>
            <w:r w:rsidRPr="00FD09E7">
              <w:t xml:space="preserve">Includes </w:t>
            </w:r>
            <w:r>
              <w:t>confident use of</w:t>
            </w:r>
            <w:r w:rsidRPr="00FD09E7">
              <w:t xml:space="preserve"> examples, where required, to support each answer.</w:t>
            </w:r>
          </w:p>
          <w:p w14:paraId="25724E8E" w14:textId="77777777" w:rsidR="00CB3D48" w:rsidRPr="00FD09E7" w:rsidRDefault="00CB3D48" w:rsidP="00BA7E24">
            <w:pPr>
              <w:spacing w:after="120"/>
            </w:pPr>
            <w:r w:rsidRPr="00FD09E7">
              <w:t>Presentation and structure of assignment is appropriate for the assessment brief.</w:t>
            </w:r>
          </w:p>
          <w:p w14:paraId="2D3C6751" w14:textId="77777777" w:rsidR="00CB3D48" w:rsidRPr="00FD09E7" w:rsidRDefault="00CB3D48" w:rsidP="00BA7E24">
            <w:pPr>
              <w:spacing w:after="120"/>
            </w:pPr>
            <w:r w:rsidRPr="00FD09E7">
              <w:t>Answers are clear and well expressed.</w:t>
            </w:r>
          </w:p>
        </w:tc>
      </w:tr>
      <w:tr w:rsidR="00CB3D48" w:rsidRPr="00290767" w14:paraId="6023137A" w14:textId="77777777" w:rsidTr="00BA7E24">
        <w:trPr>
          <w:cantSplit/>
          <w:trHeight w:val="1496"/>
          <w:tblHeader/>
        </w:trPr>
        <w:tc>
          <w:tcPr>
            <w:tcW w:w="966" w:type="dxa"/>
            <w:shd w:val="clear" w:color="auto" w:fill="EFF6F7"/>
          </w:tcPr>
          <w:p w14:paraId="1CA9DBF7"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3B685D23"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DC9D4DB" w14:textId="77777777" w:rsidR="00CB3D48" w:rsidRPr="00901E7E" w:rsidRDefault="00CB3D48" w:rsidP="00BA7E24">
            <w:pPr>
              <w:spacing w:after="120"/>
            </w:pPr>
            <w:r w:rsidRPr="00901E7E">
              <w:t>Demonstrates a wide range and confident level of knowledge, understanding or skill (as appropriate).</w:t>
            </w:r>
          </w:p>
          <w:p w14:paraId="32F79C24" w14:textId="77777777" w:rsidR="00CB3D48" w:rsidRPr="00901E7E" w:rsidRDefault="00CB3D48" w:rsidP="00BA7E24">
            <w:pPr>
              <w:spacing w:after="120"/>
            </w:pPr>
            <w:r w:rsidRPr="00901E7E">
              <w:t>Includes strong examples that illustrate the point being made, that link and support the answer well.</w:t>
            </w:r>
          </w:p>
          <w:p w14:paraId="602DEEF6" w14:textId="77777777" w:rsidR="00CB3D48" w:rsidRPr="00901E7E" w:rsidRDefault="00CB3D48" w:rsidP="00BA7E24">
            <w:pPr>
              <w:spacing w:after="120"/>
            </w:pPr>
            <w:r w:rsidRPr="00901E7E">
              <w:t>Answers are applied to the case organisation or an alternative organisation.</w:t>
            </w:r>
          </w:p>
          <w:p w14:paraId="5D35440F" w14:textId="77777777" w:rsidR="00CB3D48" w:rsidRPr="00901E7E" w:rsidRDefault="00CB3D48" w:rsidP="00BA7E24">
            <w:pPr>
              <w:spacing w:after="120"/>
            </w:pPr>
            <w:r w:rsidRPr="00901E7E">
              <w:t>Answers are clear, concise and well argued, directly respond to what has been asked.</w:t>
            </w:r>
          </w:p>
          <w:p w14:paraId="5F80D47B" w14:textId="77777777" w:rsidR="00CB3D48" w:rsidRPr="00901E7E" w:rsidRDefault="00CB3D48" w:rsidP="00BA7E24">
            <w:pPr>
              <w:spacing w:after="120"/>
            </w:pPr>
            <w:r w:rsidRPr="00901E7E">
              <w:t>The presentation of the assignment is well structured, coherent and focusses on the need of the questions.</w:t>
            </w:r>
          </w:p>
          <w:p w14:paraId="6C645523" w14:textId="77777777" w:rsidR="00CB3D48" w:rsidRPr="00FD09E7" w:rsidRDefault="00CB3D48" w:rsidP="00BA7E24">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A0C160E" w14:textId="0CB6CDB6" w:rsidR="00CB3D48" w:rsidRDefault="00CB3D48" w:rsidP="00CB3D48"/>
    <w:p w14:paraId="5BFE828D" w14:textId="25A85168" w:rsidR="00CB3D48" w:rsidRDefault="00CB3D48" w:rsidP="00CB3D48">
      <w:r>
        <w:br w:type="page"/>
      </w:r>
    </w:p>
    <w:p w14:paraId="4AF3F36E" w14:textId="19D29EEC" w:rsidR="00430DC3" w:rsidRPr="00CB3D48" w:rsidRDefault="00430DC3" w:rsidP="00430DC3">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E92A0F" w:rsidRPr="000E6777" w14:paraId="202F80A2" w14:textId="77777777" w:rsidTr="004D5C22">
        <w:tc>
          <w:tcPr>
            <w:tcW w:w="9016" w:type="dxa"/>
            <w:gridSpan w:val="2"/>
            <w:shd w:val="clear" w:color="auto" w:fill="DDCCE6"/>
          </w:tcPr>
          <w:p w14:paraId="0C686E81" w14:textId="77777777" w:rsidR="00E92A0F" w:rsidRDefault="00E92A0F" w:rsidP="004D5C22">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1D63FEB7" w14:textId="77777777" w:rsidR="00E92A0F" w:rsidRPr="008C03A6" w:rsidRDefault="00E92A0F" w:rsidP="004D5C22">
            <w:pPr>
              <w:rPr>
                <w:rFonts w:eastAsia="Arial" w:cs="Arial"/>
                <w:b/>
                <w:bCs/>
                <w:color w:val="520D5D"/>
              </w:rPr>
            </w:pPr>
          </w:p>
        </w:tc>
      </w:tr>
      <w:tr w:rsidR="00E92A0F" w:rsidRPr="000E6777" w14:paraId="19D02993" w14:textId="77777777" w:rsidTr="004D5C22">
        <w:tc>
          <w:tcPr>
            <w:tcW w:w="3397" w:type="dxa"/>
            <w:shd w:val="clear" w:color="auto" w:fill="DDCCE6"/>
          </w:tcPr>
          <w:p w14:paraId="59668BA2" w14:textId="77777777" w:rsidR="00E92A0F" w:rsidRPr="00437702" w:rsidRDefault="00E92A0F" w:rsidP="004D5C22">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E07BC50" w14:textId="77777777" w:rsidR="00E92A0F" w:rsidRPr="005C1BD3" w:rsidRDefault="00E92A0F" w:rsidP="004D5C22">
            <w:pPr>
              <w:rPr>
                <w:rFonts w:eastAsia="Arial" w:cs="Arial"/>
                <w:i/>
                <w:iCs/>
                <w:color w:val="520D5D"/>
              </w:rPr>
            </w:pPr>
            <w:r w:rsidRPr="005C1BD3">
              <w:rPr>
                <w:rFonts w:eastAsia="Arial" w:cs="Arial"/>
                <w:i/>
                <w:iCs/>
                <w:color w:val="520D5D"/>
                <w:highlight w:val="lightGray"/>
              </w:rPr>
              <w:t>Please enter your centre number here</w:t>
            </w:r>
          </w:p>
        </w:tc>
      </w:tr>
      <w:tr w:rsidR="00E92A0F" w:rsidRPr="000E6777" w14:paraId="306F4429" w14:textId="77777777" w:rsidTr="004D5C22">
        <w:tc>
          <w:tcPr>
            <w:tcW w:w="3397" w:type="dxa"/>
            <w:shd w:val="clear" w:color="auto" w:fill="DDCCE6"/>
          </w:tcPr>
          <w:p w14:paraId="61D79E14" w14:textId="77777777" w:rsidR="00E92A0F" w:rsidRPr="00437702" w:rsidRDefault="00E92A0F" w:rsidP="004D5C22">
            <w:pPr>
              <w:rPr>
                <w:rFonts w:eastAsia="Arial" w:cs="Arial"/>
                <w:b/>
                <w:bCs/>
                <w:color w:val="520D5D"/>
              </w:rPr>
            </w:pPr>
            <w:r w:rsidRPr="00437702">
              <w:rPr>
                <w:rFonts w:eastAsia="Arial" w:cs="Arial"/>
                <w:b/>
                <w:bCs/>
                <w:color w:val="520D5D"/>
              </w:rPr>
              <w:t>Centre name</w:t>
            </w:r>
          </w:p>
        </w:tc>
        <w:tc>
          <w:tcPr>
            <w:tcW w:w="5619" w:type="dxa"/>
            <w:shd w:val="clear" w:color="auto" w:fill="auto"/>
          </w:tcPr>
          <w:p w14:paraId="27D84F84"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E92A0F" w:rsidRPr="000E6777" w14:paraId="4DBBEE8D" w14:textId="77777777" w:rsidTr="004D5C22">
        <w:tc>
          <w:tcPr>
            <w:tcW w:w="3397" w:type="dxa"/>
            <w:shd w:val="clear" w:color="auto" w:fill="DDCCE6"/>
          </w:tcPr>
          <w:p w14:paraId="37969E21" w14:textId="77777777" w:rsidR="00E92A0F" w:rsidRPr="00437702" w:rsidRDefault="00E92A0F" w:rsidP="004D5C22">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83D2B89"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E92A0F" w:rsidRPr="000E6777" w14:paraId="710F9DC7" w14:textId="77777777" w:rsidTr="004D5C22">
        <w:tc>
          <w:tcPr>
            <w:tcW w:w="3397" w:type="dxa"/>
            <w:shd w:val="clear" w:color="auto" w:fill="DDCCE6"/>
          </w:tcPr>
          <w:p w14:paraId="3DBB7183" w14:textId="77777777" w:rsidR="00E92A0F" w:rsidRPr="00437702" w:rsidRDefault="00E92A0F" w:rsidP="004D5C22">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5AFE83B5"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Please enter learner surname here</w:t>
            </w:r>
          </w:p>
        </w:tc>
      </w:tr>
      <w:tr w:rsidR="00E92A0F" w:rsidRPr="000E6777" w14:paraId="4636B212" w14:textId="77777777" w:rsidTr="004D5C22">
        <w:tc>
          <w:tcPr>
            <w:tcW w:w="3397" w:type="dxa"/>
            <w:shd w:val="clear" w:color="auto" w:fill="DDCCE6"/>
          </w:tcPr>
          <w:p w14:paraId="7F24D220" w14:textId="77777777" w:rsidR="00E92A0F" w:rsidRPr="00437702" w:rsidRDefault="00E92A0F" w:rsidP="004D5C22">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29E1920"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0720BDA1" w14:textId="484E9990" w:rsidR="00430DC3" w:rsidRDefault="00430DC3" w:rsidP="00430DC3">
      <w:pPr>
        <w:spacing w:line="240" w:lineRule="auto"/>
        <w:rPr>
          <w:rFonts w:eastAsia="Times New Roman" w:cs="Arial"/>
          <w:szCs w:val="22"/>
          <w:lang w:eastAsia="en-GB"/>
        </w:rPr>
      </w:pPr>
    </w:p>
    <w:p w14:paraId="3F11E50C" w14:textId="57C4E567" w:rsidR="00430DC3" w:rsidRDefault="00430DC3"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4F1CEF" w:rsidRPr="000E6777" w14:paraId="1E6246B5" w14:textId="77777777" w:rsidTr="004D5C22">
        <w:tc>
          <w:tcPr>
            <w:tcW w:w="9016" w:type="dxa"/>
            <w:gridSpan w:val="3"/>
            <w:shd w:val="clear" w:color="auto" w:fill="DDCCE6"/>
          </w:tcPr>
          <w:p w14:paraId="270BFD2D" w14:textId="77777777" w:rsidR="004F1CEF" w:rsidRDefault="004F1CEF" w:rsidP="004D5C22">
            <w:pPr>
              <w:rPr>
                <w:rFonts w:eastAsia="Arial" w:cs="Arial"/>
                <w:b/>
                <w:bCs/>
                <w:color w:val="520D5D"/>
              </w:rPr>
            </w:pPr>
            <w:r>
              <w:rPr>
                <w:rFonts w:eastAsia="Arial" w:cs="Arial"/>
                <w:b/>
                <w:bCs/>
                <w:color w:val="520D5D"/>
              </w:rPr>
              <w:t>TASK 1</w:t>
            </w:r>
          </w:p>
          <w:p w14:paraId="11FC7D5E" w14:textId="77777777" w:rsidR="004F1CEF" w:rsidRPr="00CD14AC" w:rsidRDefault="004F1CEF" w:rsidP="004D5C22">
            <w:pPr>
              <w:rPr>
                <w:rFonts w:eastAsia="Arial" w:cs="Arial"/>
                <w:b/>
                <w:bCs/>
                <w:color w:val="520D5D"/>
              </w:rPr>
            </w:pPr>
          </w:p>
        </w:tc>
      </w:tr>
      <w:tr w:rsidR="004F1CEF" w:rsidRPr="000E6777" w14:paraId="6F405E0E" w14:textId="77777777" w:rsidTr="004D5C22">
        <w:tc>
          <w:tcPr>
            <w:tcW w:w="1185" w:type="dxa"/>
            <w:shd w:val="clear" w:color="auto" w:fill="DDCCE6"/>
          </w:tcPr>
          <w:p w14:paraId="3B3F5323" w14:textId="77777777" w:rsidR="004F1CEF" w:rsidRPr="00CD14AC" w:rsidRDefault="004F1CEF" w:rsidP="004D5C22">
            <w:pPr>
              <w:rPr>
                <w:rFonts w:eastAsia="Arial" w:cs="Arial"/>
                <w:b/>
                <w:bCs/>
                <w:color w:val="520D5D"/>
              </w:rPr>
            </w:pPr>
            <w:r w:rsidRPr="00CD14AC">
              <w:rPr>
                <w:rFonts w:eastAsia="Arial" w:cs="Arial"/>
                <w:b/>
                <w:bCs/>
                <w:color w:val="520D5D"/>
              </w:rPr>
              <w:t>AC Number</w:t>
            </w:r>
          </w:p>
        </w:tc>
        <w:tc>
          <w:tcPr>
            <w:tcW w:w="6687" w:type="dxa"/>
            <w:shd w:val="clear" w:color="auto" w:fill="DDCCE6"/>
          </w:tcPr>
          <w:p w14:paraId="07654733" w14:textId="77777777" w:rsidR="004F1CEF" w:rsidRPr="00CD14AC" w:rsidRDefault="004F1CEF" w:rsidP="004D5C22">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3692F11" w14:textId="77777777" w:rsidR="004F1CEF" w:rsidRPr="00CD14AC" w:rsidRDefault="004F1CEF" w:rsidP="004D5C22">
            <w:pPr>
              <w:rPr>
                <w:rFonts w:eastAsia="Arial" w:cs="Arial"/>
                <w:b/>
                <w:bCs/>
                <w:color w:val="520D5D"/>
              </w:rPr>
            </w:pPr>
            <w:r w:rsidRPr="00CD14AC">
              <w:rPr>
                <w:rFonts w:eastAsia="Arial" w:cs="Arial"/>
                <w:b/>
                <w:bCs/>
                <w:color w:val="520D5D"/>
              </w:rPr>
              <w:t xml:space="preserve">Mark </w:t>
            </w:r>
          </w:p>
          <w:p w14:paraId="053F7A38" w14:textId="77777777" w:rsidR="004F1CEF" w:rsidRPr="00CD14AC" w:rsidRDefault="004F1CEF" w:rsidP="004D5C22">
            <w:pPr>
              <w:rPr>
                <w:rFonts w:eastAsia="Arial" w:cs="Arial"/>
                <w:b/>
                <w:bCs/>
                <w:color w:val="520D5D"/>
              </w:rPr>
            </w:pPr>
            <w:r w:rsidRPr="00CD14AC">
              <w:rPr>
                <w:rFonts w:eastAsia="Arial" w:cs="Arial"/>
                <w:b/>
                <w:bCs/>
                <w:color w:val="520D5D"/>
              </w:rPr>
              <w:t>1-4</w:t>
            </w:r>
          </w:p>
        </w:tc>
      </w:tr>
      <w:tr w:rsidR="004F1CEF" w:rsidRPr="000E6777" w14:paraId="0F60861B" w14:textId="77777777" w:rsidTr="004D5C22">
        <w:tc>
          <w:tcPr>
            <w:tcW w:w="1185" w:type="dxa"/>
            <w:vMerge w:val="restart"/>
            <w:shd w:val="clear" w:color="auto" w:fill="DDCCE6"/>
          </w:tcPr>
          <w:p w14:paraId="13652345" w14:textId="77777777" w:rsidR="004F1CEF" w:rsidRPr="00A86B47" w:rsidRDefault="004F1CEF" w:rsidP="004D5C22">
            <w:pPr>
              <w:rPr>
                <w:rFonts w:eastAsia="Arial" w:cs="Arial"/>
                <w:b/>
                <w:bCs/>
                <w:color w:val="520D5D"/>
              </w:rPr>
            </w:pPr>
            <w:r w:rsidRPr="00A86B47">
              <w:rPr>
                <w:rFonts w:eastAsia="Arial" w:cs="Arial"/>
                <w:color w:val="520D5D"/>
              </w:rPr>
              <w:t>1.1</w:t>
            </w:r>
          </w:p>
        </w:tc>
        <w:tc>
          <w:tcPr>
            <w:tcW w:w="6687" w:type="dxa"/>
            <w:shd w:val="clear" w:color="auto" w:fill="DDCCE6"/>
          </w:tcPr>
          <w:p w14:paraId="2A06BC00" w14:textId="6EDA0C87" w:rsidR="004F1CEF" w:rsidRPr="00A86B47" w:rsidRDefault="004F1CEF" w:rsidP="004D5C22">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5F670CBD" w14:textId="77777777" w:rsidR="004F1CEF" w:rsidRPr="00A86B47" w:rsidRDefault="004F1CEF" w:rsidP="004D5C22">
            <w:pPr>
              <w:rPr>
                <w:rFonts w:eastAsia="Arial" w:cs="Arial"/>
                <w:b/>
                <w:bCs/>
                <w:color w:val="520D5D"/>
              </w:rPr>
            </w:pPr>
          </w:p>
        </w:tc>
      </w:tr>
      <w:tr w:rsidR="004F1CEF" w:rsidRPr="000E6777" w14:paraId="382FF680" w14:textId="77777777" w:rsidTr="004D5C22">
        <w:trPr>
          <w:trHeight w:val="213"/>
        </w:trPr>
        <w:tc>
          <w:tcPr>
            <w:tcW w:w="1185" w:type="dxa"/>
            <w:vMerge/>
          </w:tcPr>
          <w:p w14:paraId="05056C50" w14:textId="77777777" w:rsidR="004F1CEF" w:rsidRPr="00A86B47" w:rsidRDefault="004F1CEF" w:rsidP="004D5C22">
            <w:pPr>
              <w:rPr>
                <w:rFonts w:eastAsia="Arial" w:cs="Arial"/>
                <w:color w:val="520D5D"/>
              </w:rPr>
            </w:pPr>
          </w:p>
        </w:tc>
        <w:tc>
          <w:tcPr>
            <w:tcW w:w="6687" w:type="dxa"/>
          </w:tcPr>
          <w:p w14:paraId="3C18FCE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w:t>
            </w:r>
          </w:p>
          <w:p w14:paraId="25A9DF9D" w14:textId="77777777" w:rsidR="004F1CEF" w:rsidRPr="00A86B47" w:rsidRDefault="004F1CEF" w:rsidP="004D5C22">
            <w:pPr>
              <w:rPr>
                <w:rFonts w:eastAsia="Arial" w:cs="Arial"/>
                <w:color w:val="520D5D"/>
              </w:rPr>
            </w:pPr>
          </w:p>
        </w:tc>
        <w:tc>
          <w:tcPr>
            <w:tcW w:w="1144" w:type="dxa"/>
          </w:tcPr>
          <w:p w14:paraId="00F4536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Enter mark here</w:t>
            </w:r>
          </w:p>
        </w:tc>
      </w:tr>
      <w:tr w:rsidR="004F1CEF" w:rsidRPr="000E6777" w14:paraId="6AFD963C" w14:textId="77777777" w:rsidTr="004D5C22">
        <w:trPr>
          <w:trHeight w:val="213"/>
        </w:trPr>
        <w:tc>
          <w:tcPr>
            <w:tcW w:w="1185" w:type="dxa"/>
            <w:vMerge/>
          </w:tcPr>
          <w:p w14:paraId="231057CE" w14:textId="77777777" w:rsidR="004F1CEF" w:rsidRPr="00A86B47" w:rsidRDefault="004F1CEF" w:rsidP="004D5C22">
            <w:pPr>
              <w:rPr>
                <w:rFonts w:eastAsia="Arial" w:cs="Arial"/>
                <w:color w:val="520D5D"/>
              </w:rPr>
            </w:pPr>
          </w:p>
        </w:tc>
        <w:tc>
          <w:tcPr>
            <w:tcW w:w="6687" w:type="dxa"/>
          </w:tcPr>
          <w:p w14:paraId="45054DD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787AF9B" w14:textId="77777777" w:rsidR="004F1CEF" w:rsidRPr="00A86B47" w:rsidRDefault="004F1CEF" w:rsidP="004D5C22">
            <w:pPr>
              <w:rPr>
                <w:rFonts w:eastAsia="Arial" w:cs="Arial"/>
                <w:color w:val="520D5D"/>
              </w:rPr>
            </w:pPr>
          </w:p>
        </w:tc>
        <w:tc>
          <w:tcPr>
            <w:tcW w:w="1144" w:type="dxa"/>
          </w:tcPr>
          <w:p w14:paraId="2B68B53C"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0E6777" w14:paraId="41D43B4E" w14:textId="77777777" w:rsidTr="004D5C22">
        <w:trPr>
          <w:trHeight w:val="213"/>
        </w:trPr>
        <w:tc>
          <w:tcPr>
            <w:tcW w:w="1185" w:type="dxa"/>
            <w:vMerge/>
          </w:tcPr>
          <w:p w14:paraId="1D797B07" w14:textId="77777777" w:rsidR="004F1CEF" w:rsidRPr="00A86B47" w:rsidRDefault="004F1CEF" w:rsidP="004D5C22">
            <w:pPr>
              <w:rPr>
                <w:rFonts w:eastAsia="Arial" w:cs="Arial"/>
                <w:color w:val="520D5D"/>
              </w:rPr>
            </w:pPr>
          </w:p>
        </w:tc>
        <w:tc>
          <w:tcPr>
            <w:tcW w:w="6687" w:type="dxa"/>
          </w:tcPr>
          <w:p w14:paraId="58717F8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535480A" w14:textId="77777777" w:rsidR="004F1CEF" w:rsidRPr="00A86B47" w:rsidRDefault="004F1CEF" w:rsidP="004D5C22">
            <w:pPr>
              <w:rPr>
                <w:rFonts w:eastAsia="Arial" w:cs="Arial"/>
                <w:color w:val="520D5D"/>
              </w:rPr>
            </w:pPr>
          </w:p>
        </w:tc>
        <w:tc>
          <w:tcPr>
            <w:tcW w:w="1144" w:type="dxa"/>
          </w:tcPr>
          <w:p w14:paraId="381968BF"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954BBB" w14:paraId="6D796EF9" w14:textId="77777777" w:rsidTr="004D5C22">
        <w:tc>
          <w:tcPr>
            <w:tcW w:w="1185" w:type="dxa"/>
            <w:vMerge w:val="restart"/>
            <w:shd w:val="clear" w:color="auto" w:fill="DDCCE6"/>
          </w:tcPr>
          <w:p w14:paraId="05F409F6" w14:textId="77777777" w:rsidR="004F1CEF" w:rsidRPr="00954BBB" w:rsidRDefault="004F1CEF" w:rsidP="004D5C22">
            <w:pPr>
              <w:rPr>
                <w:rFonts w:eastAsia="Arial" w:cs="Arial"/>
                <w:b/>
                <w:bCs/>
                <w:color w:val="520D5D"/>
              </w:rPr>
            </w:pPr>
            <w:r w:rsidRPr="00954BBB">
              <w:rPr>
                <w:rFonts w:eastAsia="Arial" w:cs="Arial"/>
                <w:color w:val="520D5D"/>
              </w:rPr>
              <w:t>1.2</w:t>
            </w:r>
          </w:p>
        </w:tc>
        <w:tc>
          <w:tcPr>
            <w:tcW w:w="6687" w:type="dxa"/>
            <w:shd w:val="clear" w:color="auto" w:fill="DDCCE6"/>
          </w:tcPr>
          <w:p w14:paraId="7E2EE80C" w14:textId="77777777" w:rsidR="004F1CEF" w:rsidRPr="00954BBB" w:rsidRDefault="004F1CEF" w:rsidP="004D5C22">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688911B6" w14:textId="77777777" w:rsidR="004F1CEF" w:rsidRPr="00954BBB" w:rsidRDefault="004F1CEF" w:rsidP="004D5C22">
            <w:pPr>
              <w:rPr>
                <w:rFonts w:eastAsia="Arial" w:cs="Arial"/>
                <w:b/>
                <w:bCs/>
                <w:color w:val="520D5D"/>
              </w:rPr>
            </w:pPr>
          </w:p>
        </w:tc>
      </w:tr>
      <w:tr w:rsidR="004F1CEF" w:rsidRPr="00954BBB" w14:paraId="69486DCB" w14:textId="77777777" w:rsidTr="004D5C22">
        <w:trPr>
          <w:trHeight w:val="213"/>
        </w:trPr>
        <w:tc>
          <w:tcPr>
            <w:tcW w:w="1185" w:type="dxa"/>
            <w:vMerge/>
          </w:tcPr>
          <w:p w14:paraId="66A329F6" w14:textId="77777777" w:rsidR="004F1CEF" w:rsidRPr="00954BBB" w:rsidRDefault="004F1CEF" w:rsidP="004D5C22">
            <w:pPr>
              <w:rPr>
                <w:rFonts w:eastAsia="Arial" w:cs="Arial"/>
                <w:color w:val="520D5D"/>
              </w:rPr>
            </w:pPr>
          </w:p>
        </w:tc>
        <w:tc>
          <w:tcPr>
            <w:tcW w:w="6687" w:type="dxa"/>
          </w:tcPr>
          <w:p w14:paraId="1C8DA49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00F06072" w14:textId="77777777" w:rsidR="004F1CEF" w:rsidRPr="00954BBB" w:rsidRDefault="004F1CEF" w:rsidP="004D5C22">
            <w:pPr>
              <w:rPr>
                <w:rFonts w:eastAsia="Arial" w:cs="Arial"/>
                <w:color w:val="520D5D"/>
              </w:rPr>
            </w:pPr>
          </w:p>
          <w:p w14:paraId="20B0A73E" w14:textId="77777777" w:rsidR="004F1CEF" w:rsidRPr="00954BBB" w:rsidRDefault="004F1CEF" w:rsidP="004D5C22">
            <w:pPr>
              <w:rPr>
                <w:rFonts w:eastAsia="Arial" w:cs="Arial"/>
                <w:color w:val="520D5D"/>
              </w:rPr>
            </w:pPr>
          </w:p>
        </w:tc>
        <w:tc>
          <w:tcPr>
            <w:tcW w:w="1144" w:type="dxa"/>
          </w:tcPr>
          <w:p w14:paraId="340CC759"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6DE7DD7" w14:textId="77777777" w:rsidTr="004D5C22">
        <w:trPr>
          <w:trHeight w:val="213"/>
        </w:trPr>
        <w:tc>
          <w:tcPr>
            <w:tcW w:w="1185" w:type="dxa"/>
            <w:vMerge/>
          </w:tcPr>
          <w:p w14:paraId="1AA8FFBE" w14:textId="77777777" w:rsidR="004F1CEF" w:rsidRPr="00954BBB" w:rsidRDefault="004F1CEF" w:rsidP="004D5C22">
            <w:pPr>
              <w:rPr>
                <w:rFonts w:eastAsia="Arial" w:cs="Arial"/>
                <w:color w:val="520D5D"/>
              </w:rPr>
            </w:pPr>
          </w:p>
        </w:tc>
        <w:tc>
          <w:tcPr>
            <w:tcW w:w="6687" w:type="dxa"/>
          </w:tcPr>
          <w:p w14:paraId="6067E8E6"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5EA755" w14:textId="77777777" w:rsidR="004F1CEF" w:rsidRPr="00954BBB" w:rsidRDefault="004F1CEF" w:rsidP="004D5C22">
            <w:pPr>
              <w:rPr>
                <w:rFonts w:eastAsia="Arial" w:cs="Arial"/>
                <w:color w:val="520D5D"/>
              </w:rPr>
            </w:pPr>
          </w:p>
        </w:tc>
        <w:tc>
          <w:tcPr>
            <w:tcW w:w="1144" w:type="dxa"/>
          </w:tcPr>
          <w:p w14:paraId="034631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170BFA4" w14:textId="77777777" w:rsidTr="004D5C22">
        <w:trPr>
          <w:trHeight w:val="213"/>
        </w:trPr>
        <w:tc>
          <w:tcPr>
            <w:tcW w:w="1185" w:type="dxa"/>
            <w:vMerge/>
          </w:tcPr>
          <w:p w14:paraId="108E684B" w14:textId="77777777" w:rsidR="004F1CEF" w:rsidRPr="00954BBB" w:rsidRDefault="004F1CEF" w:rsidP="004D5C22">
            <w:pPr>
              <w:rPr>
                <w:rFonts w:eastAsia="Arial" w:cs="Arial"/>
                <w:color w:val="520D5D"/>
              </w:rPr>
            </w:pPr>
          </w:p>
        </w:tc>
        <w:tc>
          <w:tcPr>
            <w:tcW w:w="6687" w:type="dxa"/>
          </w:tcPr>
          <w:p w14:paraId="4243BECB"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BFB3867" w14:textId="77777777" w:rsidR="004F1CEF" w:rsidRPr="00954BBB" w:rsidRDefault="004F1CEF" w:rsidP="004D5C22">
            <w:pPr>
              <w:rPr>
                <w:rFonts w:eastAsia="Arial" w:cs="Arial"/>
                <w:color w:val="520D5D"/>
              </w:rPr>
            </w:pPr>
          </w:p>
        </w:tc>
        <w:tc>
          <w:tcPr>
            <w:tcW w:w="1144" w:type="dxa"/>
          </w:tcPr>
          <w:p w14:paraId="2FAFAC46"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B9FE978" w14:textId="77777777" w:rsidTr="004D5C22">
        <w:tc>
          <w:tcPr>
            <w:tcW w:w="1185" w:type="dxa"/>
            <w:vMerge w:val="restart"/>
            <w:shd w:val="clear" w:color="auto" w:fill="DDCCE6"/>
          </w:tcPr>
          <w:p w14:paraId="5D74B19F" w14:textId="77777777" w:rsidR="004F1CEF" w:rsidRPr="00E959E4" w:rsidRDefault="004F1CEF" w:rsidP="004D5C22">
            <w:pPr>
              <w:rPr>
                <w:rFonts w:eastAsia="Arial" w:cs="Arial"/>
                <w:color w:val="520D5D"/>
              </w:rPr>
            </w:pPr>
            <w:r w:rsidRPr="00E959E4">
              <w:rPr>
                <w:rFonts w:eastAsia="Arial" w:cs="Arial"/>
                <w:color w:val="520D5D"/>
              </w:rPr>
              <w:t>2.1</w:t>
            </w:r>
          </w:p>
        </w:tc>
        <w:tc>
          <w:tcPr>
            <w:tcW w:w="6687" w:type="dxa"/>
            <w:shd w:val="clear" w:color="auto" w:fill="DDCCE6"/>
          </w:tcPr>
          <w:p w14:paraId="60CEFFB2" w14:textId="77777777" w:rsidR="004F1CEF" w:rsidRDefault="004F1CEF" w:rsidP="004D5C22">
            <w:pPr>
              <w:rPr>
                <w:rFonts w:eastAsia="Arial" w:cs="Arial"/>
                <w:color w:val="520D5D"/>
              </w:rPr>
            </w:pPr>
            <w:r w:rsidRPr="00E959E4">
              <w:rPr>
                <w:rFonts w:eastAsia="Arial" w:cs="Arial"/>
                <w:color w:val="520D5D"/>
              </w:rPr>
              <w:t>Summarise ways of demonstrating respectful and inclusive working, in relation to:</w:t>
            </w:r>
          </w:p>
          <w:p w14:paraId="00343A4B" w14:textId="77777777" w:rsidR="004F1CEF" w:rsidRPr="00E959E4" w:rsidRDefault="004F1CEF" w:rsidP="004D5C22">
            <w:pPr>
              <w:rPr>
                <w:rFonts w:eastAsia="Arial" w:cs="Arial"/>
                <w:color w:val="520D5D"/>
              </w:rPr>
            </w:pPr>
          </w:p>
          <w:p w14:paraId="6EACEE90"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7B4907AA"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3BB80F00" w14:textId="77777777" w:rsidR="004F1CEF"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1F2451C9" w14:textId="77777777" w:rsidR="004F1CEF" w:rsidRPr="00954BBB" w:rsidRDefault="004F1CEF" w:rsidP="004D5C22">
            <w:pPr>
              <w:rPr>
                <w:rFonts w:eastAsia="Arial" w:cs="Arial"/>
                <w:b/>
                <w:bCs/>
                <w:color w:val="520D5D"/>
              </w:rPr>
            </w:pPr>
          </w:p>
        </w:tc>
        <w:tc>
          <w:tcPr>
            <w:tcW w:w="1144" w:type="dxa"/>
            <w:shd w:val="clear" w:color="auto" w:fill="DDCCE6"/>
          </w:tcPr>
          <w:p w14:paraId="4F625D3E" w14:textId="77777777" w:rsidR="004F1CEF" w:rsidRPr="00954BBB" w:rsidRDefault="004F1CEF" w:rsidP="004D5C22">
            <w:pPr>
              <w:rPr>
                <w:rFonts w:eastAsia="Arial" w:cs="Arial"/>
                <w:b/>
                <w:bCs/>
                <w:color w:val="520D5D"/>
              </w:rPr>
            </w:pPr>
          </w:p>
        </w:tc>
      </w:tr>
      <w:tr w:rsidR="004F1CEF" w:rsidRPr="00954BBB" w14:paraId="2C66BE4C" w14:textId="77777777" w:rsidTr="004D5C22">
        <w:trPr>
          <w:trHeight w:val="213"/>
        </w:trPr>
        <w:tc>
          <w:tcPr>
            <w:tcW w:w="1185" w:type="dxa"/>
            <w:vMerge/>
          </w:tcPr>
          <w:p w14:paraId="10CC612F" w14:textId="77777777" w:rsidR="004F1CEF" w:rsidRPr="00954BBB" w:rsidRDefault="004F1CEF" w:rsidP="004D5C22">
            <w:pPr>
              <w:rPr>
                <w:rFonts w:eastAsia="Arial" w:cs="Arial"/>
                <w:color w:val="520D5D"/>
              </w:rPr>
            </w:pPr>
          </w:p>
        </w:tc>
        <w:tc>
          <w:tcPr>
            <w:tcW w:w="6687" w:type="dxa"/>
          </w:tcPr>
          <w:p w14:paraId="0BB91195"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55E43BDF" w14:textId="77777777" w:rsidR="004F1CEF" w:rsidRPr="00954BBB" w:rsidRDefault="004F1CEF" w:rsidP="004D5C22">
            <w:pPr>
              <w:rPr>
                <w:rFonts w:eastAsia="Arial" w:cs="Arial"/>
                <w:color w:val="520D5D"/>
              </w:rPr>
            </w:pPr>
          </w:p>
          <w:p w14:paraId="2FD9C370" w14:textId="77777777" w:rsidR="004F1CEF" w:rsidRPr="00954BBB" w:rsidRDefault="004F1CEF" w:rsidP="004D5C22">
            <w:pPr>
              <w:rPr>
                <w:rFonts w:eastAsia="Arial" w:cs="Arial"/>
                <w:color w:val="520D5D"/>
              </w:rPr>
            </w:pPr>
          </w:p>
        </w:tc>
        <w:tc>
          <w:tcPr>
            <w:tcW w:w="1144" w:type="dxa"/>
          </w:tcPr>
          <w:p w14:paraId="502B68F7"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74F1E56" w14:textId="77777777" w:rsidTr="004D5C22">
        <w:trPr>
          <w:trHeight w:val="213"/>
        </w:trPr>
        <w:tc>
          <w:tcPr>
            <w:tcW w:w="1185" w:type="dxa"/>
            <w:vMerge/>
          </w:tcPr>
          <w:p w14:paraId="7C9F3908" w14:textId="77777777" w:rsidR="004F1CEF" w:rsidRPr="00954BBB" w:rsidRDefault="004F1CEF" w:rsidP="004D5C22">
            <w:pPr>
              <w:rPr>
                <w:rFonts w:eastAsia="Arial" w:cs="Arial"/>
                <w:color w:val="520D5D"/>
              </w:rPr>
            </w:pPr>
          </w:p>
        </w:tc>
        <w:tc>
          <w:tcPr>
            <w:tcW w:w="6687" w:type="dxa"/>
          </w:tcPr>
          <w:p w14:paraId="035BD66E"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3DEA70" w14:textId="77777777" w:rsidR="004F1CEF" w:rsidRPr="00954BBB" w:rsidRDefault="004F1CEF" w:rsidP="004D5C22">
            <w:pPr>
              <w:rPr>
                <w:rFonts w:eastAsia="Arial" w:cs="Arial"/>
                <w:color w:val="520D5D"/>
              </w:rPr>
            </w:pPr>
          </w:p>
        </w:tc>
        <w:tc>
          <w:tcPr>
            <w:tcW w:w="1144" w:type="dxa"/>
          </w:tcPr>
          <w:p w14:paraId="6357B888"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0ED0253" w14:textId="77777777" w:rsidTr="004D5C22">
        <w:trPr>
          <w:trHeight w:val="213"/>
        </w:trPr>
        <w:tc>
          <w:tcPr>
            <w:tcW w:w="1185" w:type="dxa"/>
            <w:vMerge/>
          </w:tcPr>
          <w:p w14:paraId="714B966A" w14:textId="77777777" w:rsidR="004F1CEF" w:rsidRPr="00954BBB" w:rsidRDefault="004F1CEF" w:rsidP="004D5C22">
            <w:pPr>
              <w:rPr>
                <w:rFonts w:eastAsia="Arial" w:cs="Arial"/>
                <w:color w:val="520D5D"/>
              </w:rPr>
            </w:pPr>
          </w:p>
        </w:tc>
        <w:tc>
          <w:tcPr>
            <w:tcW w:w="6687" w:type="dxa"/>
          </w:tcPr>
          <w:p w14:paraId="7BD66427"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D31EA" w14:textId="77777777" w:rsidR="004F1CEF" w:rsidRPr="00954BBB" w:rsidRDefault="004F1CEF" w:rsidP="004D5C22">
            <w:pPr>
              <w:rPr>
                <w:rFonts w:eastAsia="Arial" w:cs="Arial"/>
                <w:color w:val="520D5D"/>
              </w:rPr>
            </w:pPr>
          </w:p>
        </w:tc>
        <w:tc>
          <w:tcPr>
            <w:tcW w:w="1144" w:type="dxa"/>
          </w:tcPr>
          <w:p w14:paraId="5D00C0B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74046F56" w14:textId="77777777" w:rsidTr="004D5C22">
        <w:tc>
          <w:tcPr>
            <w:tcW w:w="1185" w:type="dxa"/>
            <w:vMerge w:val="restart"/>
            <w:shd w:val="clear" w:color="auto" w:fill="DDCCE6"/>
          </w:tcPr>
          <w:p w14:paraId="1F7ECA39" w14:textId="77777777" w:rsidR="004F1CEF" w:rsidRPr="003504A9" w:rsidRDefault="004F1CEF" w:rsidP="004D5C22">
            <w:pPr>
              <w:rPr>
                <w:rFonts w:eastAsia="Arial" w:cs="Arial"/>
                <w:color w:val="520D5D"/>
              </w:rPr>
            </w:pPr>
            <w:r w:rsidRPr="003504A9">
              <w:rPr>
                <w:rFonts w:eastAsia="Arial" w:cs="Arial"/>
                <w:color w:val="520D5D"/>
              </w:rPr>
              <w:t>2.2</w:t>
            </w:r>
          </w:p>
        </w:tc>
        <w:tc>
          <w:tcPr>
            <w:tcW w:w="6687" w:type="dxa"/>
            <w:shd w:val="clear" w:color="auto" w:fill="DDCCE6"/>
          </w:tcPr>
          <w:p w14:paraId="5E20BCA8" w14:textId="77777777" w:rsidR="004F1CEF" w:rsidRPr="00954BBB" w:rsidRDefault="004F1CEF" w:rsidP="004D5C22">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28F2571B" w14:textId="77777777" w:rsidR="004F1CEF" w:rsidRPr="00954BBB" w:rsidRDefault="004F1CEF" w:rsidP="004D5C22">
            <w:pPr>
              <w:rPr>
                <w:rFonts w:eastAsia="Arial" w:cs="Arial"/>
                <w:b/>
                <w:bCs/>
                <w:color w:val="520D5D"/>
              </w:rPr>
            </w:pPr>
          </w:p>
        </w:tc>
      </w:tr>
      <w:tr w:rsidR="004F1CEF" w:rsidRPr="00954BBB" w14:paraId="1A7F9FCD" w14:textId="77777777" w:rsidTr="004D5C22">
        <w:trPr>
          <w:trHeight w:val="213"/>
        </w:trPr>
        <w:tc>
          <w:tcPr>
            <w:tcW w:w="1185" w:type="dxa"/>
            <w:vMerge/>
          </w:tcPr>
          <w:p w14:paraId="69302FD9" w14:textId="77777777" w:rsidR="004F1CEF" w:rsidRPr="00954BBB" w:rsidRDefault="004F1CEF" w:rsidP="004D5C22">
            <w:pPr>
              <w:rPr>
                <w:rFonts w:eastAsia="Arial" w:cs="Arial"/>
                <w:color w:val="520D5D"/>
              </w:rPr>
            </w:pPr>
          </w:p>
        </w:tc>
        <w:tc>
          <w:tcPr>
            <w:tcW w:w="6687" w:type="dxa"/>
          </w:tcPr>
          <w:p w14:paraId="78A8908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75BDEFDF" w14:textId="77777777" w:rsidR="004F1CEF" w:rsidRPr="00954BBB" w:rsidRDefault="004F1CEF" w:rsidP="004D5C22">
            <w:pPr>
              <w:rPr>
                <w:rFonts w:eastAsia="Arial" w:cs="Arial"/>
                <w:color w:val="520D5D"/>
              </w:rPr>
            </w:pPr>
          </w:p>
          <w:p w14:paraId="12A83407" w14:textId="77777777" w:rsidR="004F1CEF" w:rsidRPr="00954BBB" w:rsidRDefault="004F1CEF" w:rsidP="004D5C22">
            <w:pPr>
              <w:rPr>
                <w:rFonts w:eastAsia="Arial" w:cs="Arial"/>
                <w:color w:val="520D5D"/>
              </w:rPr>
            </w:pPr>
          </w:p>
        </w:tc>
        <w:tc>
          <w:tcPr>
            <w:tcW w:w="1144" w:type="dxa"/>
          </w:tcPr>
          <w:p w14:paraId="59E0A7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52312388" w14:textId="77777777" w:rsidTr="004D5C22">
        <w:trPr>
          <w:trHeight w:val="213"/>
        </w:trPr>
        <w:tc>
          <w:tcPr>
            <w:tcW w:w="1185" w:type="dxa"/>
            <w:vMerge/>
          </w:tcPr>
          <w:p w14:paraId="2D2238FE" w14:textId="77777777" w:rsidR="004F1CEF" w:rsidRPr="00954BBB" w:rsidRDefault="004F1CEF" w:rsidP="004D5C22">
            <w:pPr>
              <w:rPr>
                <w:rFonts w:eastAsia="Arial" w:cs="Arial"/>
                <w:color w:val="520D5D"/>
              </w:rPr>
            </w:pPr>
          </w:p>
        </w:tc>
        <w:tc>
          <w:tcPr>
            <w:tcW w:w="6687" w:type="dxa"/>
          </w:tcPr>
          <w:p w14:paraId="14F1209F"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17D3E05" w14:textId="77777777" w:rsidR="004F1CEF" w:rsidRPr="00954BBB" w:rsidRDefault="004F1CEF" w:rsidP="004D5C22">
            <w:pPr>
              <w:rPr>
                <w:rFonts w:eastAsia="Arial" w:cs="Arial"/>
                <w:color w:val="520D5D"/>
              </w:rPr>
            </w:pPr>
          </w:p>
        </w:tc>
        <w:tc>
          <w:tcPr>
            <w:tcW w:w="1144" w:type="dxa"/>
          </w:tcPr>
          <w:p w14:paraId="3CC0F984"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48E487E" w14:textId="77777777" w:rsidTr="004D5C22">
        <w:trPr>
          <w:trHeight w:val="213"/>
        </w:trPr>
        <w:tc>
          <w:tcPr>
            <w:tcW w:w="1185" w:type="dxa"/>
            <w:vMerge/>
          </w:tcPr>
          <w:p w14:paraId="422CF0E6" w14:textId="77777777" w:rsidR="004F1CEF" w:rsidRPr="00954BBB" w:rsidRDefault="004F1CEF" w:rsidP="004D5C22">
            <w:pPr>
              <w:rPr>
                <w:rFonts w:eastAsia="Arial" w:cs="Arial"/>
                <w:color w:val="520D5D"/>
              </w:rPr>
            </w:pPr>
          </w:p>
        </w:tc>
        <w:tc>
          <w:tcPr>
            <w:tcW w:w="6687" w:type="dxa"/>
          </w:tcPr>
          <w:p w14:paraId="51226EE3"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04D14F" w14:textId="77777777" w:rsidR="004F1CEF" w:rsidRPr="00954BBB" w:rsidRDefault="004F1CEF" w:rsidP="004D5C22">
            <w:pPr>
              <w:rPr>
                <w:rFonts w:eastAsia="Arial" w:cs="Arial"/>
                <w:color w:val="520D5D"/>
              </w:rPr>
            </w:pPr>
          </w:p>
        </w:tc>
        <w:tc>
          <w:tcPr>
            <w:tcW w:w="1144" w:type="dxa"/>
          </w:tcPr>
          <w:p w14:paraId="20DE8B2F"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B131DB0" w14:textId="77777777" w:rsidTr="004D5C22">
        <w:trPr>
          <w:trHeight w:val="318"/>
        </w:trPr>
        <w:tc>
          <w:tcPr>
            <w:tcW w:w="7872" w:type="dxa"/>
            <w:gridSpan w:val="2"/>
            <w:shd w:val="clear" w:color="auto" w:fill="DDCCE6"/>
          </w:tcPr>
          <w:p w14:paraId="317FC904"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w:t>
            </w:r>
          </w:p>
          <w:p w14:paraId="0E4F5D9F" w14:textId="77777777" w:rsidR="004F1CEF" w:rsidRPr="00954BBB" w:rsidRDefault="004F1CEF" w:rsidP="004D5C22">
            <w:pPr>
              <w:rPr>
                <w:rFonts w:eastAsia="Arial" w:cs="Arial"/>
                <w:b/>
                <w:bCs/>
                <w:color w:val="520D5D"/>
              </w:rPr>
            </w:pPr>
          </w:p>
        </w:tc>
        <w:tc>
          <w:tcPr>
            <w:tcW w:w="1144" w:type="dxa"/>
            <w:shd w:val="clear" w:color="auto" w:fill="auto"/>
          </w:tcPr>
          <w:p w14:paraId="15C754F6" w14:textId="77777777" w:rsidR="004F1CEF" w:rsidRPr="000E7831" w:rsidRDefault="004F1CEF" w:rsidP="004D5C22">
            <w:pPr>
              <w:rPr>
                <w:rFonts w:eastAsia="Arial" w:cs="Arial"/>
                <w:i/>
                <w:iCs/>
                <w:color w:val="520D5D"/>
              </w:rPr>
            </w:pPr>
            <w:r w:rsidRPr="000E7831">
              <w:rPr>
                <w:rFonts w:eastAsia="Arial" w:cs="Arial"/>
                <w:i/>
                <w:iCs/>
                <w:color w:val="520D5D"/>
                <w:highlight w:val="lightGray"/>
              </w:rPr>
              <w:t>Enter total marks here</w:t>
            </w:r>
          </w:p>
        </w:tc>
      </w:tr>
      <w:tr w:rsidR="004F1CEF" w:rsidRPr="00954BBB" w14:paraId="3D6E8095" w14:textId="77777777" w:rsidTr="004D5C22">
        <w:trPr>
          <w:trHeight w:val="317"/>
        </w:trPr>
        <w:tc>
          <w:tcPr>
            <w:tcW w:w="7872" w:type="dxa"/>
            <w:gridSpan w:val="2"/>
            <w:shd w:val="clear" w:color="auto" w:fill="DDCCE6"/>
          </w:tcPr>
          <w:p w14:paraId="4766A4E1"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1 if applicable)</w:t>
            </w:r>
          </w:p>
          <w:p w14:paraId="47D03191" w14:textId="77777777" w:rsidR="004F1CEF" w:rsidRPr="00954BBB" w:rsidRDefault="004F1CEF" w:rsidP="004D5C22">
            <w:pPr>
              <w:rPr>
                <w:rFonts w:eastAsia="Arial" w:cs="Arial"/>
                <w:b/>
                <w:bCs/>
                <w:color w:val="520D5D"/>
              </w:rPr>
            </w:pPr>
          </w:p>
        </w:tc>
        <w:tc>
          <w:tcPr>
            <w:tcW w:w="1144" w:type="dxa"/>
            <w:shd w:val="clear" w:color="auto" w:fill="auto"/>
          </w:tcPr>
          <w:p w14:paraId="190A5BBF"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r w:rsidR="004F1CEF" w:rsidRPr="00954BBB" w14:paraId="1329400E" w14:textId="77777777" w:rsidTr="004D5C22">
        <w:trPr>
          <w:trHeight w:val="317"/>
        </w:trPr>
        <w:tc>
          <w:tcPr>
            <w:tcW w:w="7872" w:type="dxa"/>
            <w:gridSpan w:val="2"/>
            <w:shd w:val="clear" w:color="auto" w:fill="DDCCE6"/>
          </w:tcPr>
          <w:p w14:paraId="5347B7EF"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14:paraId="01682392"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bl>
    <w:p w14:paraId="37A17829" w14:textId="77777777" w:rsidR="00C3613A" w:rsidRDefault="00C3613A" w:rsidP="00C3613A">
      <w:pPr>
        <w:pStyle w:val="Nornal"/>
        <w:spacing w:after="0"/>
        <w:rPr>
          <w:rFonts w:eastAsia="Times New Roman"/>
          <w:lang w:eastAsia="en-GB"/>
        </w:rPr>
      </w:pPr>
    </w:p>
    <w:p w14:paraId="7AED13B5" w14:textId="77777777" w:rsidR="00C3613A" w:rsidRDefault="00C3613A"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EA2C39" w:rsidRPr="00954BBB" w14:paraId="77CB6C51" w14:textId="77777777" w:rsidTr="004D5C22">
        <w:tc>
          <w:tcPr>
            <w:tcW w:w="9016" w:type="dxa"/>
            <w:gridSpan w:val="3"/>
            <w:shd w:val="clear" w:color="auto" w:fill="DDCCE6"/>
          </w:tcPr>
          <w:p w14:paraId="4C564ABE" w14:textId="77777777" w:rsidR="00EA2C39" w:rsidRPr="00954BBB" w:rsidRDefault="00EA2C39" w:rsidP="004D5C22">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257E428A" w14:textId="77777777" w:rsidR="00EA2C39" w:rsidRPr="00954BBB" w:rsidRDefault="00EA2C39" w:rsidP="004D5C22">
            <w:pPr>
              <w:rPr>
                <w:rFonts w:eastAsia="Arial" w:cs="Arial"/>
                <w:b/>
                <w:bCs/>
                <w:color w:val="520D5D"/>
              </w:rPr>
            </w:pPr>
          </w:p>
        </w:tc>
      </w:tr>
      <w:tr w:rsidR="00EA2C39" w:rsidRPr="00954BBB" w14:paraId="104EECC5" w14:textId="77777777" w:rsidTr="004D5C22">
        <w:tc>
          <w:tcPr>
            <w:tcW w:w="1185" w:type="dxa"/>
            <w:shd w:val="clear" w:color="auto" w:fill="DDCCE6"/>
          </w:tcPr>
          <w:p w14:paraId="52074481" w14:textId="77777777" w:rsidR="00EA2C39" w:rsidRPr="00954BBB" w:rsidRDefault="00EA2C39" w:rsidP="004D5C22">
            <w:pPr>
              <w:rPr>
                <w:rFonts w:eastAsia="Arial" w:cs="Arial"/>
                <w:b/>
                <w:bCs/>
                <w:color w:val="520D5D"/>
              </w:rPr>
            </w:pPr>
            <w:r w:rsidRPr="00954BBB">
              <w:rPr>
                <w:rFonts w:eastAsia="Arial" w:cs="Arial"/>
                <w:b/>
                <w:bCs/>
                <w:color w:val="520D5D"/>
              </w:rPr>
              <w:t>AC Number</w:t>
            </w:r>
          </w:p>
        </w:tc>
        <w:tc>
          <w:tcPr>
            <w:tcW w:w="6687" w:type="dxa"/>
            <w:shd w:val="clear" w:color="auto" w:fill="DDCCE6"/>
          </w:tcPr>
          <w:p w14:paraId="7BDBE40C" w14:textId="77777777" w:rsidR="00EA2C39" w:rsidRPr="00954BBB" w:rsidRDefault="00EA2C39" w:rsidP="004D5C22">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3DC8A2BC" w14:textId="77777777" w:rsidR="00EA2C39" w:rsidRPr="00954BBB" w:rsidRDefault="00EA2C39" w:rsidP="004D5C22">
            <w:pPr>
              <w:rPr>
                <w:rFonts w:eastAsia="Arial" w:cs="Arial"/>
                <w:b/>
                <w:bCs/>
                <w:color w:val="520D5D"/>
              </w:rPr>
            </w:pPr>
            <w:r w:rsidRPr="00954BBB">
              <w:rPr>
                <w:rFonts w:eastAsia="Arial" w:cs="Arial"/>
                <w:b/>
                <w:bCs/>
                <w:color w:val="520D5D"/>
              </w:rPr>
              <w:t xml:space="preserve">Mark </w:t>
            </w:r>
          </w:p>
          <w:p w14:paraId="5517E23C" w14:textId="77777777" w:rsidR="00EA2C39" w:rsidRPr="00954BBB" w:rsidRDefault="00EA2C39" w:rsidP="004D5C22">
            <w:pPr>
              <w:rPr>
                <w:rFonts w:eastAsia="Arial" w:cs="Arial"/>
                <w:b/>
                <w:bCs/>
                <w:color w:val="520D5D"/>
              </w:rPr>
            </w:pPr>
            <w:r w:rsidRPr="00954BBB">
              <w:rPr>
                <w:rFonts w:eastAsia="Arial" w:cs="Arial"/>
                <w:b/>
                <w:bCs/>
                <w:color w:val="520D5D"/>
              </w:rPr>
              <w:t>1-4</w:t>
            </w:r>
          </w:p>
        </w:tc>
      </w:tr>
      <w:tr w:rsidR="00EA2C39" w:rsidRPr="00954BBB" w14:paraId="53097AC9" w14:textId="77777777" w:rsidTr="004D5C22">
        <w:tc>
          <w:tcPr>
            <w:tcW w:w="1185" w:type="dxa"/>
            <w:vMerge w:val="restart"/>
            <w:shd w:val="clear" w:color="auto" w:fill="DDCCE6"/>
          </w:tcPr>
          <w:p w14:paraId="3EDDF44B" w14:textId="77777777" w:rsidR="00EA2C39" w:rsidRPr="001A7715" w:rsidRDefault="00EA2C39" w:rsidP="004D5C22">
            <w:pPr>
              <w:rPr>
                <w:rFonts w:eastAsia="Arial" w:cs="Arial"/>
                <w:color w:val="520D5D"/>
              </w:rPr>
            </w:pPr>
            <w:r w:rsidRPr="001A7715">
              <w:rPr>
                <w:rFonts w:eastAsia="Arial" w:cs="Arial"/>
                <w:color w:val="520D5D"/>
              </w:rPr>
              <w:t>2.3</w:t>
            </w:r>
          </w:p>
        </w:tc>
        <w:tc>
          <w:tcPr>
            <w:tcW w:w="6687" w:type="dxa"/>
            <w:shd w:val="clear" w:color="auto" w:fill="DDCCE6"/>
          </w:tcPr>
          <w:p w14:paraId="63F1B9F6" w14:textId="77777777" w:rsidR="00EA2C39" w:rsidRPr="00954BBB" w:rsidRDefault="00EA2C39" w:rsidP="004D5C22">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4B77EE9B" w14:textId="77777777" w:rsidR="00EA2C39" w:rsidRPr="00954BBB" w:rsidRDefault="00EA2C39" w:rsidP="004D5C22">
            <w:pPr>
              <w:rPr>
                <w:rFonts w:eastAsia="Arial" w:cs="Arial"/>
                <w:b/>
                <w:bCs/>
                <w:color w:val="520D5D"/>
              </w:rPr>
            </w:pPr>
          </w:p>
        </w:tc>
      </w:tr>
      <w:tr w:rsidR="00EA2C39" w:rsidRPr="00954BBB" w14:paraId="50952E5D" w14:textId="77777777" w:rsidTr="004D5C22">
        <w:trPr>
          <w:trHeight w:val="213"/>
        </w:trPr>
        <w:tc>
          <w:tcPr>
            <w:tcW w:w="1185" w:type="dxa"/>
            <w:vMerge/>
          </w:tcPr>
          <w:p w14:paraId="2DB85FFD" w14:textId="77777777" w:rsidR="00EA2C39" w:rsidRPr="00954BBB" w:rsidRDefault="00EA2C39" w:rsidP="004D5C22">
            <w:pPr>
              <w:rPr>
                <w:rFonts w:eastAsia="Arial" w:cs="Arial"/>
                <w:color w:val="520D5D"/>
              </w:rPr>
            </w:pPr>
          </w:p>
        </w:tc>
        <w:tc>
          <w:tcPr>
            <w:tcW w:w="6687" w:type="dxa"/>
          </w:tcPr>
          <w:p w14:paraId="15474720"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w:t>
            </w:r>
          </w:p>
          <w:p w14:paraId="6A8064C6" w14:textId="77777777" w:rsidR="00EA2C39" w:rsidRPr="00954BBB" w:rsidRDefault="00EA2C39" w:rsidP="004D5C22">
            <w:pPr>
              <w:rPr>
                <w:rFonts w:eastAsia="Arial" w:cs="Arial"/>
                <w:color w:val="520D5D"/>
              </w:rPr>
            </w:pPr>
          </w:p>
        </w:tc>
        <w:tc>
          <w:tcPr>
            <w:tcW w:w="1144" w:type="dxa"/>
          </w:tcPr>
          <w:p w14:paraId="5AA6EB13"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Enter mark here</w:t>
            </w:r>
          </w:p>
        </w:tc>
      </w:tr>
      <w:tr w:rsidR="00EA2C39" w:rsidRPr="00954BBB" w14:paraId="4620C02A" w14:textId="77777777" w:rsidTr="004D5C22">
        <w:trPr>
          <w:trHeight w:val="213"/>
        </w:trPr>
        <w:tc>
          <w:tcPr>
            <w:tcW w:w="1185" w:type="dxa"/>
            <w:vMerge/>
          </w:tcPr>
          <w:p w14:paraId="0620864C" w14:textId="77777777" w:rsidR="00EA2C39" w:rsidRPr="00954BBB" w:rsidRDefault="00EA2C39" w:rsidP="004D5C22">
            <w:pPr>
              <w:rPr>
                <w:rFonts w:eastAsia="Arial" w:cs="Arial"/>
                <w:color w:val="520D5D"/>
              </w:rPr>
            </w:pPr>
          </w:p>
        </w:tc>
        <w:tc>
          <w:tcPr>
            <w:tcW w:w="6687" w:type="dxa"/>
          </w:tcPr>
          <w:p w14:paraId="28CCC34A"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26CB1C4" w14:textId="77777777" w:rsidR="00EA2C39" w:rsidRPr="00954BBB" w:rsidRDefault="00EA2C39" w:rsidP="004D5C22">
            <w:pPr>
              <w:rPr>
                <w:rFonts w:eastAsia="Arial" w:cs="Arial"/>
                <w:color w:val="520D5D"/>
              </w:rPr>
            </w:pPr>
          </w:p>
        </w:tc>
        <w:tc>
          <w:tcPr>
            <w:tcW w:w="1144" w:type="dxa"/>
          </w:tcPr>
          <w:p w14:paraId="2EEC9BC6"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1F9A8FE5" w14:textId="77777777" w:rsidTr="004D5C22">
        <w:trPr>
          <w:trHeight w:val="213"/>
        </w:trPr>
        <w:tc>
          <w:tcPr>
            <w:tcW w:w="1185" w:type="dxa"/>
            <w:vMerge/>
          </w:tcPr>
          <w:p w14:paraId="7178DECD" w14:textId="77777777" w:rsidR="00EA2C39" w:rsidRPr="00954BBB" w:rsidRDefault="00EA2C39" w:rsidP="004D5C22">
            <w:pPr>
              <w:rPr>
                <w:rFonts w:eastAsia="Arial" w:cs="Arial"/>
                <w:color w:val="520D5D"/>
              </w:rPr>
            </w:pPr>
          </w:p>
        </w:tc>
        <w:tc>
          <w:tcPr>
            <w:tcW w:w="6687" w:type="dxa"/>
          </w:tcPr>
          <w:p w14:paraId="45084C9E"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7023D6" w14:textId="77777777" w:rsidR="00EA2C39" w:rsidRPr="00954BBB" w:rsidRDefault="00EA2C39" w:rsidP="004D5C22">
            <w:pPr>
              <w:rPr>
                <w:rFonts w:eastAsia="Arial" w:cs="Arial"/>
                <w:color w:val="520D5D"/>
              </w:rPr>
            </w:pPr>
          </w:p>
        </w:tc>
        <w:tc>
          <w:tcPr>
            <w:tcW w:w="1144" w:type="dxa"/>
          </w:tcPr>
          <w:p w14:paraId="6B1BABCC"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740B5AA3" w14:textId="77777777" w:rsidTr="004D5C22">
        <w:trPr>
          <w:trHeight w:val="318"/>
        </w:trPr>
        <w:tc>
          <w:tcPr>
            <w:tcW w:w="7872" w:type="dxa"/>
            <w:gridSpan w:val="2"/>
            <w:shd w:val="clear" w:color="auto" w:fill="DDCCE6"/>
          </w:tcPr>
          <w:p w14:paraId="078F157E"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14:paraId="17383953" w14:textId="77777777" w:rsidR="00EA2C39" w:rsidRPr="00954BBB" w:rsidRDefault="00EA2C39" w:rsidP="004D5C22">
            <w:pPr>
              <w:rPr>
                <w:rFonts w:eastAsia="Arial" w:cs="Arial"/>
                <w:b/>
                <w:bCs/>
                <w:color w:val="520D5D"/>
              </w:rPr>
            </w:pPr>
          </w:p>
        </w:tc>
        <w:tc>
          <w:tcPr>
            <w:tcW w:w="1144" w:type="dxa"/>
            <w:shd w:val="clear" w:color="auto" w:fill="auto"/>
          </w:tcPr>
          <w:p w14:paraId="62FBE19E"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70406496" w14:textId="77777777" w:rsidTr="004D5C22">
        <w:trPr>
          <w:trHeight w:val="317"/>
        </w:trPr>
        <w:tc>
          <w:tcPr>
            <w:tcW w:w="7872" w:type="dxa"/>
            <w:gridSpan w:val="2"/>
            <w:shd w:val="clear" w:color="auto" w:fill="DDCCE6"/>
          </w:tcPr>
          <w:p w14:paraId="72A12329" w14:textId="77777777" w:rsidR="00EA2C39" w:rsidRPr="00954BBB" w:rsidRDefault="00EA2C39" w:rsidP="004D5C22">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1 if applicable)</w:t>
            </w:r>
          </w:p>
          <w:p w14:paraId="2ACED727" w14:textId="77777777" w:rsidR="00EA2C39" w:rsidRPr="00954BBB" w:rsidRDefault="00EA2C39" w:rsidP="004D5C22">
            <w:pPr>
              <w:rPr>
                <w:rFonts w:eastAsia="Arial" w:cs="Arial"/>
                <w:b/>
                <w:bCs/>
                <w:color w:val="520D5D"/>
              </w:rPr>
            </w:pPr>
          </w:p>
        </w:tc>
        <w:tc>
          <w:tcPr>
            <w:tcW w:w="1144" w:type="dxa"/>
            <w:shd w:val="clear" w:color="auto" w:fill="auto"/>
          </w:tcPr>
          <w:p w14:paraId="5C20C55D"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36C48BA4" w14:textId="77777777" w:rsidTr="004D5C22">
        <w:trPr>
          <w:trHeight w:val="317"/>
        </w:trPr>
        <w:tc>
          <w:tcPr>
            <w:tcW w:w="7872" w:type="dxa"/>
            <w:gridSpan w:val="2"/>
            <w:shd w:val="clear" w:color="auto" w:fill="DDCCE6"/>
          </w:tcPr>
          <w:p w14:paraId="715FCC98"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0338D809"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bl>
    <w:p w14:paraId="70F0A67C" w14:textId="77777777" w:rsidR="008E69F2" w:rsidRDefault="008E69F2" w:rsidP="008E69F2"/>
    <w:p w14:paraId="4FE208DE" w14:textId="77777777" w:rsidR="004415E4" w:rsidRDefault="004415E4" w:rsidP="008E69F2"/>
    <w:tbl>
      <w:tblPr>
        <w:tblStyle w:val="TableGrid1"/>
        <w:tblW w:w="9016" w:type="dxa"/>
        <w:tblLook w:val="04A0" w:firstRow="1" w:lastRow="0" w:firstColumn="1" w:lastColumn="0" w:noHBand="0" w:noVBand="1"/>
      </w:tblPr>
      <w:tblGrid>
        <w:gridCol w:w="2547"/>
        <w:gridCol w:w="850"/>
        <w:gridCol w:w="1701"/>
        <w:gridCol w:w="2774"/>
        <w:gridCol w:w="1144"/>
      </w:tblGrid>
      <w:tr w:rsidR="004415E4" w:rsidRPr="000E6777" w14:paraId="64197558" w14:textId="77777777" w:rsidTr="004D5C22">
        <w:trPr>
          <w:trHeight w:val="213"/>
        </w:trPr>
        <w:tc>
          <w:tcPr>
            <w:tcW w:w="3397" w:type="dxa"/>
            <w:gridSpan w:val="2"/>
            <w:shd w:val="clear" w:color="auto" w:fill="DDCCE6"/>
          </w:tcPr>
          <w:p w14:paraId="4D424C57" w14:textId="77777777" w:rsidR="004415E4" w:rsidRDefault="004415E4" w:rsidP="004D5C22">
            <w:pPr>
              <w:rPr>
                <w:rFonts w:eastAsia="Arial" w:cs="Arial"/>
                <w:b/>
                <w:bCs/>
                <w:color w:val="520D5D"/>
              </w:rPr>
            </w:pPr>
            <w:r>
              <w:rPr>
                <w:rFonts w:eastAsia="Arial" w:cs="Arial"/>
                <w:b/>
                <w:bCs/>
                <w:color w:val="520D5D"/>
              </w:rPr>
              <w:t>Total marks for UNIT</w:t>
            </w:r>
          </w:p>
          <w:p w14:paraId="03777841" w14:textId="77777777" w:rsidR="004415E4" w:rsidRDefault="004415E4" w:rsidP="004D5C22">
            <w:pPr>
              <w:rPr>
                <w:rFonts w:eastAsia="Arial" w:cs="Arial"/>
                <w:b/>
                <w:bCs/>
                <w:color w:val="520D5D"/>
              </w:rPr>
            </w:pPr>
          </w:p>
        </w:tc>
        <w:tc>
          <w:tcPr>
            <w:tcW w:w="1701" w:type="dxa"/>
            <w:shd w:val="clear" w:color="auto" w:fill="auto"/>
          </w:tcPr>
          <w:p w14:paraId="194D1681"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D6511E1" w14:textId="77777777" w:rsidR="004415E4" w:rsidRDefault="004415E4" w:rsidP="004D5C22">
            <w:pPr>
              <w:jc w:val="right"/>
              <w:rPr>
                <w:rFonts w:eastAsia="Arial" w:cs="Arial"/>
                <w:b/>
                <w:bCs/>
                <w:color w:val="520D5D"/>
              </w:rPr>
            </w:pPr>
            <w:r>
              <w:rPr>
                <w:rFonts w:eastAsia="Arial" w:cs="Arial"/>
                <w:b/>
                <w:bCs/>
                <w:color w:val="520D5D"/>
              </w:rPr>
              <w:t>Grade</w:t>
            </w:r>
          </w:p>
        </w:tc>
        <w:tc>
          <w:tcPr>
            <w:tcW w:w="1144" w:type="dxa"/>
            <w:shd w:val="clear" w:color="auto" w:fill="auto"/>
          </w:tcPr>
          <w:p w14:paraId="696BB55C"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Enter grade here</w:t>
            </w:r>
          </w:p>
        </w:tc>
      </w:tr>
      <w:tr w:rsidR="004415E4" w:rsidRPr="000E6777" w14:paraId="2EC63238" w14:textId="77777777" w:rsidTr="004D5C22">
        <w:trPr>
          <w:trHeight w:val="213"/>
        </w:trPr>
        <w:tc>
          <w:tcPr>
            <w:tcW w:w="3397" w:type="dxa"/>
            <w:gridSpan w:val="2"/>
            <w:shd w:val="clear" w:color="auto" w:fill="DDCCE6"/>
          </w:tcPr>
          <w:p w14:paraId="3FB79287" w14:textId="77777777" w:rsidR="004415E4" w:rsidRDefault="004415E4" w:rsidP="004D5C22">
            <w:pPr>
              <w:rPr>
                <w:rFonts w:eastAsia="Arial" w:cs="Arial"/>
                <w:b/>
                <w:bCs/>
                <w:color w:val="520D5D"/>
              </w:rPr>
            </w:pPr>
            <w:r>
              <w:rPr>
                <w:rFonts w:eastAsia="Arial" w:cs="Arial"/>
                <w:b/>
                <w:bCs/>
                <w:color w:val="520D5D"/>
              </w:rPr>
              <w:t>Total marks for UNIT (resubmission 1 if applicable)</w:t>
            </w:r>
          </w:p>
          <w:p w14:paraId="007D0B8E" w14:textId="77777777" w:rsidR="004415E4" w:rsidRDefault="004415E4" w:rsidP="004D5C22">
            <w:pPr>
              <w:rPr>
                <w:rFonts w:eastAsia="Arial" w:cs="Arial"/>
                <w:b/>
                <w:bCs/>
                <w:color w:val="520D5D"/>
              </w:rPr>
            </w:pPr>
          </w:p>
        </w:tc>
        <w:tc>
          <w:tcPr>
            <w:tcW w:w="1701" w:type="dxa"/>
            <w:shd w:val="clear" w:color="auto" w:fill="auto"/>
          </w:tcPr>
          <w:p w14:paraId="5830F723"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6985EE87" w14:textId="77777777" w:rsidR="004415E4" w:rsidRDefault="004415E4" w:rsidP="004D5C22">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21C9D2A"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015D6AF3" w14:textId="77777777" w:rsidTr="004D5C22">
        <w:trPr>
          <w:trHeight w:val="213"/>
        </w:trPr>
        <w:tc>
          <w:tcPr>
            <w:tcW w:w="3397" w:type="dxa"/>
            <w:gridSpan w:val="2"/>
            <w:shd w:val="clear" w:color="auto" w:fill="DDCCE6"/>
          </w:tcPr>
          <w:p w14:paraId="04815FA5" w14:textId="77777777" w:rsidR="004415E4" w:rsidRDefault="004415E4" w:rsidP="004D5C22">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723EF37D" w14:textId="77777777" w:rsidR="004415E4" w:rsidRDefault="004415E4" w:rsidP="004D5C22">
            <w:pPr>
              <w:tabs>
                <w:tab w:val="left" w:pos="2317"/>
                <w:tab w:val="right" w:pos="7656"/>
              </w:tabs>
              <w:rPr>
                <w:rFonts w:eastAsia="Arial" w:cs="Arial"/>
                <w:b/>
                <w:bCs/>
                <w:color w:val="520D5D"/>
              </w:rPr>
            </w:pPr>
          </w:p>
        </w:tc>
        <w:tc>
          <w:tcPr>
            <w:tcW w:w="1701" w:type="dxa"/>
            <w:shd w:val="clear" w:color="auto" w:fill="auto"/>
          </w:tcPr>
          <w:p w14:paraId="740FE53D"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0DA457B" w14:textId="77777777" w:rsidR="004415E4" w:rsidRDefault="004415E4" w:rsidP="004D5C22">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70A83DF2"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6A8C10BC" w14:textId="77777777" w:rsidTr="004D5C22">
        <w:tc>
          <w:tcPr>
            <w:tcW w:w="9016" w:type="dxa"/>
            <w:gridSpan w:val="5"/>
            <w:shd w:val="clear" w:color="auto" w:fill="auto"/>
          </w:tcPr>
          <w:p w14:paraId="77DC8D78" w14:textId="77777777" w:rsidR="004415E4" w:rsidRDefault="004415E4" w:rsidP="004D5C22">
            <w:pPr>
              <w:rPr>
                <w:rFonts w:eastAsia="Arial" w:cs="Arial"/>
                <w:b/>
                <w:bCs/>
                <w:color w:val="520D5D"/>
              </w:rPr>
            </w:pPr>
            <w:r>
              <w:rPr>
                <w:rFonts w:eastAsia="Arial" w:cs="Arial"/>
                <w:b/>
                <w:bCs/>
                <w:color w:val="520D5D"/>
              </w:rPr>
              <w:t>Assessor Feedback Summary</w:t>
            </w:r>
          </w:p>
          <w:p w14:paraId="632C2057" w14:textId="77777777" w:rsidR="004415E4" w:rsidRPr="006E222B" w:rsidRDefault="004415E4" w:rsidP="004D5C22">
            <w:pPr>
              <w:rPr>
                <w:rFonts w:eastAsia="Arial" w:cs="Arial"/>
                <w:b/>
                <w:bCs/>
                <w:color w:val="520D5D"/>
              </w:rPr>
            </w:pPr>
          </w:p>
          <w:p w14:paraId="2EE196A1" w14:textId="77777777" w:rsidR="004415E4" w:rsidRPr="006E222B" w:rsidRDefault="004415E4" w:rsidP="004D5C22">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1F5C5CFB" w14:textId="77777777" w:rsidR="004415E4" w:rsidRPr="006E222B" w:rsidRDefault="004415E4" w:rsidP="004D5C22">
            <w:pPr>
              <w:rPr>
                <w:rFonts w:eastAsia="Arial" w:cs="Arial"/>
                <w:i/>
                <w:iCs/>
                <w:color w:val="520D5D"/>
                <w:highlight w:val="lightGray"/>
              </w:rPr>
            </w:pPr>
          </w:p>
          <w:p w14:paraId="3567CF64" w14:textId="77777777" w:rsidR="004415E4" w:rsidRPr="000E6777" w:rsidRDefault="004415E4" w:rsidP="004D5C22">
            <w:pPr>
              <w:rPr>
                <w:rFonts w:eastAsia="Arial" w:cs="Arial"/>
                <w:b/>
                <w:bCs/>
                <w:color w:val="520D5D"/>
              </w:rPr>
            </w:pPr>
          </w:p>
        </w:tc>
      </w:tr>
      <w:tr w:rsidR="004415E4" w:rsidRPr="000E6777" w14:paraId="54AD1012" w14:textId="77777777" w:rsidTr="004D5C22">
        <w:tc>
          <w:tcPr>
            <w:tcW w:w="2547" w:type="dxa"/>
            <w:shd w:val="clear" w:color="auto" w:fill="DDCCE6"/>
          </w:tcPr>
          <w:p w14:paraId="1A6ADB3C" w14:textId="77777777" w:rsidR="004415E4" w:rsidRDefault="004415E4" w:rsidP="004D5C22">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10694599"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your Assessor signature here</w:t>
            </w:r>
          </w:p>
          <w:p w14:paraId="319FA5EC" w14:textId="77777777" w:rsidR="004415E4" w:rsidRDefault="004415E4" w:rsidP="004D5C22">
            <w:pPr>
              <w:rPr>
                <w:rFonts w:eastAsia="Arial" w:cs="Arial"/>
                <w:b/>
                <w:bCs/>
                <w:color w:val="520D5D"/>
              </w:rPr>
            </w:pPr>
          </w:p>
        </w:tc>
      </w:tr>
      <w:tr w:rsidR="004415E4" w:rsidRPr="000E6777" w14:paraId="19727A20" w14:textId="77777777" w:rsidTr="004D5C22">
        <w:tc>
          <w:tcPr>
            <w:tcW w:w="2547" w:type="dxa"/>
            <w:shd w:val="clear" w:color="auto" w:fill="DDCCE6"/>
          </w:tcPr>
          <w:p w14:paraId="0E4E6B5E" w14:textId="77777777" w:rsidR="004415E4" w:rsidRDefault="004415E4" w:rsidP="004D5C22">
            <w:pPr>
              <w:rPr>
                <w:rFonts w:eastAsia="Arial" w:cs="Arial"/>
                <w:b/>
                <w:bCs/>
                <w:color w:val="520D5D"/>
              </w:rPr>
            </w:pPr>
            <w:r>
              <w:rPr>
                <w:rFonts w:eastAsia="Arial" w:cs="Arial"/>
                <w:b/>
                <w:bCs/>
                <w:color w:val="520D5D"/>
              </w:rPr>
              <w:t>Date</w:t>
            </w:r>
          </w:p>
        </w:tc>
        <w:tc>
          <w:tcPr>
            <w:tcW w:w="6469" w:type="dxa"/>
            <w:gridSpan w:val="4"/>
            <w:shd w:val="clear" w:color="auto" w:fill="auto"/>
          </w:tcPr>
          <w:p w14:paraId="7179AD0B"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date here</w:t>
            </w:r>
          </w:p>
          <w:p w14:paraId="63F06C2A" w14:textId="77777777" w:rsidR="004415E4" w:rsidRDefault="004415E4" w:rsidP="004D5C22">
            <w:pPr>
              <w:rPr>
                <w:rFonts w:eastAsia="Arial" w:cs="Arial"/>
                <w:b/>
                <w:bCs/>
                <w:color w:val="520D5D"/>
              </w:rPr>
            </w:pPr>
          </w:p>
        </w:tc>
      </w:tr>
    </w:tbl>
    <w:p w14:paraId="7AD7866C" w14:textId="77777777" w:rsidR="008E69F2" w:rsidRPr="008E69F2" w:rsidRDefault="008E69F2" w:rsidP="008E69F2"/>
    <w:sectPr w:rsidR="008E69F2" w:rsidRPr="008E69F2" w:rsidSect="00705055">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87866" w14:textId="77777777" w:rsidR="003F478D" w:rsidRDefault="003F478D" w:rsidP="00CB3ADD">
      <w:pPr>
        <w:spacing w:line="240" w:lineRule="auto"/>
      </w:pPr>
      <w:r>
        <w:separator/>
      </w:r>
    </w:p>
  </w:endnote>
  <w:endnote w:type="continuationSeparator" w:id="0">
    <w:p w14:paraId="30EEE58C" w14:textId="77777777" w:rsidR="003F478D" w:rsidRDefault="003F478D" w:rsidP="00CB3ADD">
      <w:pPr>
        <w:spacing w:line="240" w:lineRule="auto"/>
      </w:pPr>
      <w:r>
        <w:continuationSeparator/>
      </w:r>
    </w:p>
  </w:endnote>
  <w:endnote w:type="continuationNotice" w:id="1">
    <w:p w14:paraId="20A95FEB" w14:textId="77777777" w:rsidR="003F478D" w:rsidRDefault="003F478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EBA03" w14:textId="7825DEE3" w:rsidR="00B36EB0" w:rsidRDefault="00B840C4" w:rsidP="00B840C4">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76872" w14:textId="52F52C30" w:rsidR="00F475B2" w:rsidRDefault="00F475B2" w:rsidP="009B275F">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5F7C8" w14:textId="77777777" w:rsidR="003F478D" w:rsidRDefault="003F478D" w:rsidP="00CB3ADD">
      <w:pPr>
        <w:spacing w:line="240" w:lineRule="auto"/>
      </w:pPr>
      <w:r>
        <w:separator/>
      </w:r>
    </w:p>
  </w:footnote>
  <w:footnote w:type="continuationSeparator" w:id="0">
    <w:p w14:paraId="0412FB25" w14:textId="77777777" w:rsidR="003F478D" w:rsidRDefault="003F478D" w:rsidP="00CB3ADD">
      <w:pPr>
        <w:spacing w:line="240" w:lineRule="auto"/>
      </w:pPr>
      <w:r>
        <w:continuationSeparator/>
      </w:r>
    </w:p>
  </w:footnote>
  <w:footnote w:type="continuationNotice" w:id="1">
    <w:p w14:paraId="22123858" w14:textId="77777777" w:rsidR="003F478D" w:rsidRDefault="003F478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4366" w14:textId="57979070" w:rsidR="00430DC3" w:rsidRPr="009F0B2F" w:rsidRDefault="00430DC3"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18"/>
  </w:num>
  <w:num w:numId="3" w16cid:durableId="15892091">
    <w:abstractNumId w:val="2"/>
  </w:num>
  <w:num w:numId="4" w16cid:durableId="1931499814">
    <w:abstractNumId w:val="14"/>
  </w:num>
  <w:num w:numId="5" w16cid:durableId="928545872">
    <w:abstractNumId w:val="17"/>
  </w:num>
  <w:num w:numId="6" w16cid:durableId="774207232">
    <w:abstractNumId w:val="9"/>
  </w:num>
  <w:num w:numId="7" w16cid:durableId="1715764238">
    <w:abstractNumId w:val="12"/>
  </w:num>
  <w:num w:numId="8" w16cid:durableId="858930841">
    <w:abstractNumId w:val="8"/>
  </w:num>
  <w:num w:numId="9" w16cid:durableId="363410515">
    <w:abstractNumId w:val="22"/>
  </w:num>
  <w:num w:numId="10" w16cid:durableId="490683020">
    <w:abstractNumId w:val="15"/>
  </w:num>
  <w:num w:numId="11" w16cid:durableId="2101219945">
    <w:abstractNumId w:val="7"/>
  </w:num>
  <w:num w:numId="12" w16cid:durableId="357202419">
    <w:abstractNumId w:val="10"/>
  </w:num>
  <w:num w:numId="13" w16cid:durableId="21395136">
    <w:abstractNumId w:val="6"/>
  </w:num>
  <w:num w:numId="14" w16cid:durableId="1738746952">
    <w:abstractNumId w:val="3"/>
  </w:num>
  <w:num w:numId="15" w16cid:durableId="635070628">
    <w:abstractNumId w:val="21"/>
  </w:num>
  <w:num w:numId="16" w16cid:durableId="56242758">
    <w:abstractNumId w:val="20"/>
  </w:num>
  <w:num w:numId="17" w16cid:durableId="921255164">
    <w:abstractNumId w:val="13"/>
  </w:num>
  <w:num w:numId="18" w16cid:durableId="567695511">
    <w:abstractNumId w:val="16"/>
  </w:num>
  <w:num w:numId="19" w16cid:durableId="1668365919">
    <w:abstractNumId w:val="1"/>
  </w:num>
  <w:num w:numId="20" w16cid:durableId="156962196">
    <w:abstractNumId w:val="5"/>
  </w:num>
  <w:num w:numId="21" w16cid:durableId="183374044">
    <w:abstractNumId w:val="0"/>
  </w:num>
  <w:num w:numId="22" w16cid:durableId="619650250">
    <w:abstractNumId w:val="11"/>
  </w:num>
  <w:num w:numId="23" w16cid:durableId="687827438">
    <w:abstractNumId w:val="19"/>
  </w:num>
  <w:numIdMacAtCleanup w:val="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om Lewis">
    <w15:presenceInfo w15:providerId="Windows Live" w15:userId="414136c9f9bc363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trackRevision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3915"/>
    <w:rsid w:val="000543F3"/>
    <w:rsid w:val="00055DAA"/>
    <w:rsid w:val="00056A88"/>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77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F03B9"/>
    <w:rsid w:val="002F0BE8"/>
    <w:rsid w:val="002F0C07"/>
    <w:rsid w:val="002F2153"/>
    <w:rsid w:val="002F2EC5"/>
    <w:rsid w:val="002F69BB"/>
    <w:rsid w:val="003013A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6A94"/>
    <w:rsid w:val="005F771B"/>
    <w:rsid w:val="00602E8C"/>
    <w:rsid w:val="00604C52"/>
    <w:rsid w:val="0061091C"/>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975"/>
    <w:rsid w:val="00687F52"/>
    <w:rsid w:val="006921F6"/>
    <w:rsid w:val="006934B7"/>
    <w:rsid w:val="006934D4"/>
    <w:rsid w:val="0069617F"/>
    <w:rsid w:val="00697A95"/>
    <w:rsid w:val="006A2C6F"/>
    <w:rsid w:val="006A6C53"/>
    <w:rsid w:val="006B24E2"/>
    <w:rsid w:val="006B4041"/>
    <w:rsid w:val="006B496C"/>
    <w:rsid w:val="006B5A0C"/>
    <w:rsid w:val="006B5D40"/>
    <w:rsid w:val="006B63F2"/>
    <w:rsid w:val="006B65C6"/>
    <w:rsid w:val="006B702E"/>
    <w:rsid w:val="006B7277"/>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77D"/>
    <w:rsid w:val="008062B1"/>
    <w:rsid w:val="00810845"/>
    <w:rsid w:val="0081131C"/>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A03D0F"/>
    <w:rsid w:val="00A04681"/>
    <w:rsid w:val="00A06711"/>
    <w:rsid w:val="00A1133C"/>
    <w:rsid w:val="00A11647"/>
    <w:rsid w:val="00A12E3E"/>
    <w:rsid w:val="00A174CB"/>
    <w:rsid w:val="00A179EA"/>
    <w:rsid w:val="00A25ED1"/>
    <w:rsid w:val="00A25F84"/>
    <w:rsid w:val="00A26B8F"/>
    <w:rsid w:val="00A26D6C"/>
    <w:rsid w:val="00A30D6D"/>
    <w:rsid w:val="00A31046"/>
    <w:rsid w:val="00A37228"/>
    <w:rsid w:val="00A37311"/>
    <w:rsid w:val="00A41F80"/>
    <w:rsid w:val="00A438EC"/>
    <w:rsid w:val="00A45FB5"/>
    <w:rsid w:val="00A47682"/>
    <w:rsid w:val="00A50BDC"/>
    <w:rsid w:val="00A51546"/>
    <w:rsid w:val="00A558B1"/>
    <w:rsid w:val="00A56D04"/>
    <w:rsid w:val="00A57E1D"/>
    <w:rsid w:val="00A57FE3"/>
    <w:rsid w:val="00A67BF9"/>
    <w:rsid w:val="00A71D58"/>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485C"/>
    <w:rsid w:val="00AE61DE"/>
    <w:rsid w:val="00AF2C14"/>
    <w:rsid w:val="00AF5077"/>
    <w:rsid w:val="00B03212"/>
    <w:rsid w:val="00B037EB"/>
    <w:rsid w:val="00B05265"/>
    <w:rsid w:val="00B05587"/>
    <w:rsid w:val="00B0750D"/>
    <w:rsid w:val="00B100F6"/>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8253C"/>
    <w:rsid w:val="00B840C4"/>
    <w:rsid w:val="00B842D7"/>
    <w:rsid w:val="00B879D3"/>
    <w:rsid w:val="00B92906"/>
    <w:rsid w:val="00B929C5"/>
    <w:rsid w:val="00B930EB"/>
    <w:rsid w:val="00B93284"/>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5557"/>
    <w:rsid w:val="00CF20E9"/>
    <w:rsid w:val="00CF22A6"/>
    <w:rsid w:val="00CF63E6"/>
    <w:rsid w:val="00D002D2"/>
    <w:rsid w:val="00D0456C"/>
    <w:rsid w:val="00D04644"/>
    <w:rsid w:val="00D06359"/>
    <w:rsid w:val="00D07A60"/>
    <w:rsid w:val="00D10AB5"/>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B2"/>
    <w:rsid w:val="00EB3FBC"/>
    <w:rsid w:val="00EB5928"/>
    <w:rsid w:val="00EB7119"/>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6B012C"/>
    <w:rsid w:val="045B4583"/>
    <w:rsid w:val="0476ADE1"/>
    <w:rsid w:val="06644A3A"/>
    <w:rsid w:val="0784EEC1"/>
    <w:rsid w:val="080B986A"/>
    <w:rsid w:val="08E35957"/>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91A8033"/>
    <w:rsid w:val="19968C12"/>
    <w:rsid w:val="1A8D1833"/>
    <w:rsid w:val="1C153360"/>
    <w:rsid w:val="1C563C3B"/>
    <w:rsid w:val="1E5BC200"/>
    <w:rsid w:val="1F8778E0"/>
    <w:rsid w:val="20D2BA52"/>
    <w:rsid w:val="2192DCE8"/>
    <w:rsid w:val="21D8EDD4"/>
    <w:rsid w:val="222EAE9E"/>
    <w:rsid w:val="2242769D"/>
    <w:rsid w:val="233F3770"/>
    <w:rsid w:val="236BB43B"/>
    <w:rsid w:val="246209A6"/>
    <w:rsid w:val="2816C31F"/>
    <w:rsid w:val="287B9DDD"/>
    <w:rsid w:val="287F52F2"/>
    <w:rsid w:val="2A64D4AD"/>
    <w:rsid w:val="2BE281F0"/>
    <w:rsid w:val="2C8EB3C2"/>
    <w:rsid w:val="2CEF9ECA"/>
    <w:rsid w:val="2DBD0DC4"/>
    <w:rsid w:val="2E03F7DB"/>
    <w:rsid w:val="2E08E624"/>
    <w:rsid w:val="2E989C41"/>
    <w:rsid w:val="3297A616"/>
    <w:rsid w:val="33147306"/>
    <w:rsid w:val="375B6D10"/>
    <w:rsid w:val="379D68FB"/>
    <w:rsid w:val="38D99387"/>
    <w:rsid w:val="3939E8A7"/>
    <w:rsid w:val="3B52C0F7"/>
    <w:rsid w:val="3C63D0DA"/>
    <w:rsid w:val="3E6A09AB"/>
    <w:rsid w:val="41AC323D"/>
    <w:rsid w:val="41D624B4"/>
    <w:rsid w:val="42A8483A"/>
    <w:rsid w:val="43DF3879"/>
    <w:rsid w:val="44B3C583"/>
    <w:rsid w:val="47C4F7F8"/>
    <w:rsid w:val="4C32459D"/>
    <w:rsid w:val="4C5DBA22"/>
    <w:rsid w:val="4CB3C7A3"/>
    <w:rsid w:val="4EA46904"/>
    <w:rsid w:val="4F4B7917"/>
    <w:rsid w:val="5112CEE4"/>
    <w:rsid w:val="53F40BAC"/>
    <w:rsid w:val="54D523A0"/>
    <w:rsid w:val="54F9D2E8"/>
    <w:rsid w:val="550B839F"/>
    <w:rsid w:val="555BF7F8"/>
    <w:rsid w:val="59B75DCF"/>
    <w:rsid w:val="5AE417AF"/>
    <w:rsid w:val="5B22E6BA"/>
    <w:rsid w:val="5BD0C424"/>
    <w:rsid w:val="5C45B0C9"/>
    <w:rsid w:val="5C9FC3D6"/>
    <w:rsid w:val="60A73127"/>
    <w:rsid w:val="618D2E4E"/>
    <w:rsid w:val="61EE9BA0"/>
    <w:rsid w:val="63AA1DB6"/>
    <w:rsid w:val="64CFBF40"/>
    <w:rsid w:val="685B4DFE"/>
    <w:rsid w:val="68F968EB"/>
    <w:rsid w:val="699651DF"/>
    <w:rsid w:val="69CD0980"/>
    <w:rsid w:val="6B3CD406"/>
    <w:rsid w:val="6BB6E887"/>
    <w:rsid w:val="6F61B171"/>
    <w:rsid w:val="719E9BC7"/>
    <w:rsid w:val="71F21342"/>
    <w:rsid w:val="724BDFF6"/>
    <w:rsid w:val="740298CB"/>
    <w:rsid w:val="752E0CB5"/>
    <w:rsid w:val="7677D24B"/>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67F8F3A0-04D0-4C2F-B45B-FE771A01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B65C6"/>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6B65C6"/>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07/relationships/hdphoto" Target="media/hdphoto1.wdp"/><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4.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ethics/ethics-work-guid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microsoft.com/office/2011/relationships/people" Target="people.xml"/><Relationship Id="rId5" Type="http://schemas.openxmlformats.org/officeDocument/2006/relationships/styles" Target="styles.xml"/><Relationship Id="rId15" Type="http://schemas.openxmlformats.org/officeDocument/2006/relationships/hyperlink" Target="https://www.cipd.co.uk/knowledge/culture/ethics/role-hr-factsheet" TargetMode="Externa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eader" Target="header5.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1829C3"/>
    <w:rsid w:val="00244114"/>
    <w:rsid w:val="002D2647"/>
    <w:rsid w:val="00377CB0"/>
    <w:rsid w:val="00402D71"/>
    <w:rsid w:val="00433411"/>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3.xml><?xml version="1.0" encoding="utf-8"?>
<ds:datastoreItem xmlns:ds="http://schemas.openxmlformats.org/officeDocument/2006/customXml" ds:itemID="{D07F74F8-8055-4961-9E19-11ED9024CE1D}">
  <ds:schemaRefs>
    <ds:schemaRef ds:uri="http://purl.org/dc/dcmitype/"/>
    <ds:schemaRef ds:uri="5b2f617d-22f6-4a73-93de-44faf49dffb2"/>
    <ds:schemaRef ds:uri="http://purl.org/dc/elements/1.1/"/>
    <ds:schemaRef ds:uri="08719aca-9944-47ed-99d0-5d6a4bfa3e55"/>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2415</Words>
  <Characters>13767</Characters>
  <Application>Microsoft Office Word</Application>
  <DocSecurity>0</DocSecurity>
  <Lines>114</Lines>
  <Paragraphs>32</Paragraphs>
  <ScaleCrop>false</ScaleCrop>
  <Company/>
  <LinksUpToDate>false</LinksUpToDate>
  <CharactersWithSpaces>16150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Tom Lewis</cp:lastModifiedBy>
  <cp:revision>2</cp:revision>
  <dcterms:created xsi:type="dcterms:W3CDTF">2023-04-24T16:14:00Z</dcterms:created>
  <dcterms:modified xsi:type="dcterms:W3CDTF">2023-04-24T16:14:00Z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