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668421F3" w:rsidR="00A2764A" w:rsidRPr="00791621" w:rsidRDefault="00791621" w:rsidP="00652DAE">
      <w:pPr>
        <w:pStyle w:val="Heading2"/>
        <w:spacing w:after="240"/>
        <w:rPr>
          <w:rFonts w:asciiTheme="minorHAnsi" w:hAnsiTheme="minorHAnsi" w:cstheme="minorHAnsi"/>
          <w:color w:val="auto"/>
        </w:rPr>
      </w:pPr>
      <w:r w:rsidRPr="00791621">
        <w:rPr>
          <w:rFonts w:asciiTheme="minorHAnsi" w:hAnsiTheme="minorHAnsi" w:cstheme="minorHAnsi"/>
          <w:color w:val="auto"/>
        </w:rPr>
        <w:t xml:space="preserve">ACDA6017 </w:t>
      </w:r>
      <w:r w:rsidR="00736480" w:rsidRPr="00791621">
        <w:rPr>
          <w:rFonts w:asciiTheme="minorHAnsi" w:hAnsiTheme="minorHAnsi" w:cstheme="minorHAnsi"/>
          <w:color w:val="auto"/>
        </w:rPr>
        <w:t xml:space="preserve">OME Major Project: Component 1, </w:t>
      </w:r>
      <w:r w:rsidR="00DF2B61" w:rsidRPr="00791621">
        <w:rPr>
          <w:rFonts w:asciiTheme="minorHAnsi" w:hAnsiTheme="minorHAnsi" w:cstheme="minorHAnsi"/>
          <w:color w:val="auto"/>
        </w:rPr>
        <w:t>Project Proposal</w:t>
      </w:r>
      <w:r w:rsidR="00271E21" w:rsidRPr="00791621">
        <w:rPr>
          <w:rFonts w:asciiTheme="minorHAnsi" w:hAnsiTheme="minorHAnsi" w:cstheme="minorHAnsi"/>
          <w:color w:val="auto"/>
        </w:rPr>
        <w:t xml:space="preserve"> –</w:t>
      </w:r>
      <w:r w:rsidR="00736480" w:rsidRPr="00791621">
        <w:rPr>
          <w:rFonts w:asciiTheme="minorHAnsi" w:hAnsiTheme="minorHAnsi" w:cstheme="minorHAnsi"/>
          <w:color w:val="auto"/>
        </w:rPr>
        <w:t xml:space="preserve"> 10%</w:t>
      </w:r>
    </w:p>
    <w:p w14:paraId="72E646C5" w14:textId="299586FF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0D38A0">
        <w:rPr>
          <w:b/>
          <w:sz w:val="32"/>
        </w:rPr>
        <w:t xml:space="preserve"> </w:t>
      </w:r>
      <w:proofErr w:type="spellStart"/>
      <w:r w:rsidR="000D38A0">
        <w:rPr>
          <w:b/>
          <w:sz w:val="32"/>
        </w:rPr>
        <w:t>JHowe</w:t>
      </w:r>
      <w:proofErr w:type="spellEnd"/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78196FDB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</w:t>
            </w:r>
            <w:r w:rsidR="00D570A6">
              <w:rPr>
                <w:rFonts w:ascii="Calibri" w:hAnsi="Calibri"/>
                <w:b/>
                <w:sz w:val="24"/>
                <w:szCs w:val="24"/>
              </w:rPr>
              <w:t xml:space="preserve">im </w:t>
            </w:r>
            <w:r>
              <w:rPr>
                <w:rFonts w:ascii="Calibri" w:hAnsi="Calibri"/>
                <w:b/>
                <w:sz w:val="24"/>
                <w:szCs w:val="24"/>
              </w:rPr>
              <w:t>&amp;</w:t>
            </w:r>
            <w:r w:rsidR="00D570A6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/>
                <w:b/>
                <w:sz w:val="24"/>
                <w:szCs w:val="24"/>
              </w:rPr>
              <w:t>O</w:t>
            </w:r>
            <w:r w:rsidR="00D570A6">
              <w:rPr>
                <w:rFonts w:ascii="Calibri" w:hAnsi="Calibri"/>
                <w:b/>
                <w:sz w:val="24"/>
                <w:szCs w:val="24"/>
              </w:rPr>
              <w:t>bjectives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</w:t>
            </w:r>
            <w:r w:rsidR="001947D3">
              <w:rPr>
                <w:rFonts w:ascii="Calibri" w:hAnsi="Calibri"/>
                <w:b/>
                <w:sz w:val="24"/>
                <w:szCs w:val="24"/>
              </w:rPr>
              <w:t>150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words)</w:t>
            </w:r>
            <w:r w:rsidR="0046300B">
              <w:rPr>
                <w:rFonts w:ascii="Calibri" w:hAnsi="Calibri"/>
                <w:b/>
                <w:sz w:val="24"/>
                <w:szCs w:val="24"/>
              </w:rPr>
              <w:t xml:space="preserve"> 272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0B1D5CDF" w14:textId="1DC8A3E7" w:rsidR="0047590B" w:rsidRPr="0047590B" w:rsidRDefault="0047590B" w:rsidP="0047590B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>Project title. Identification of a specific problem to be investigated.</w:t>
            </w:r>
            <w:r w:rsidRPr="0047590B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 xml:space="preserve">Well-defined aims and </w:t>
            </w:r>
            <w:r w:rsidRPr="0047590B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SMART objectives. </w:t>
            </w:r>
          </w:p>
          <w:p w14:paraId="5D311BE2" w14:textId="3A3B4D8C" w:rsidR="0047590B" w:rsidRPr="0047590B" w:rsidRDefault="0047590B" w:rsidP="0047590B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>Explaining why this project is worth doing. Discussion of what the project needs to do in order to be a success.</w:t>
            </w:r>
          </w:p>
          <w:p w14:paraId="176F9E22" w14:textId="77777777" w:rsidR="0047590B" w:rsidRPr="0047590B" w:rsidRDefault="0047590B" w:rsidP="0047590B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>Description any deliverables that will be produced at the end of the project</w:t>
            </w:r>
          </w:p>
          <w:p w14:paraId="46F43955" w14:textId="77777777" w:rsidR="0047590B" w:rsidRDefault="0047590B" w:rsidP="0047590B">
            <w:pPr>
              <w:rPr>
                <w:rFonts w:ascii="Calibri" w:hAnsi="Calibri"/>
                <w:sz w:val="16"/>
                <w:szCs w:val="16"/>
              </w:rPr>
            </w:pPr>
          </w:p>
          <w:p w14:paraId="15006C1B" w14:textId="30123E7E" w:rsidR="004623D6" w:rsidRPr="00AE0F25" w:rsidRDefault="00AE0F25" w:rsidP="0047590B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Project title </w:t>
            </w:r>
            <w:r w:rsidR="001F235A">
              <w:rPr>
                <w:rFonts w:ascii="Calibri" w:hAnsi="Calibri"/>
                <w:color w:val="FF0000"/>
                <w:sz w:val="16"/>
                <w:szCs w:val="16"/>
              </w:rPr>
              <w:t xml:space="preserve">clearly describes </w:t>
            </w:r>
            <w:r w:rsidR="003E07AE">
              <w:rPr>
                <w:rFonts w:ascii="Calibri" w:hAnsi="Calibri"/>
                <w:color w:val="FF0000"/>
                <w:sz w:val="16"/>
                <w:szCs w:val="16"/>
              </w:rPr>
              <w:t xml:space="preserve">the purpose of the proposed </w:t>
            </w:r>
            <w:proofErr w:type="spellStart"/>
            <w:r w:rsidR="003E07AE">
              <w:rPr>
                <w:rFonts w:ascii="Calibri" w:hAnsi="Calibri"/>
                <w:color w:val="FF0000"/>
                <w:sz w:val="16"/>
                <w:szCs w:val="16"/>
              </w:rPr>
              <w:t>reserach</w:t>
            </w:r>
            <w:proofErr w:type="spellEnd"/>
          </w:p>
          <w:p w14:paraId="358406E4" w14:textId="7CAEEFEE" w:rsidR="004623D6" w:rsidRPr="00B3709A" w:rsidRDefault="00B3709A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The problem to be investigated and justif</w:t>
            </w:r>
            <w:r w:rsidR="006F4EDF">
              <w:rPr>
                <w:rFonts w:ascii="Calibri" w:hAnsi="Calibri"/>
                <w:color w:val="FF0000"/>
                <w:sz w:val="16"/>
                <w:szCs w:val="16"/>
              </w:rPr>
              <w:t>ication why it is necessary are both described in Introduction.</w:t>
            </w:r>
          </w:p>
          <w:p w14:paraId="40675221" w14:textId="5E377798" w:rsidR="004623D6" w:rsidRDefault="007F43F3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The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 main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 aim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 of this project is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 well-defined but the objectives are not SMART</w:t>
            </w:r>
          </w:p>
          <w:p w14:paraId="59DC4305" w14:textId="2E6DB7EE" w:rsidR="00522C51" w:rsidRDefault="000609BB" w:rsidP="0030339B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Deli</w:t>
            </w:r>
            <w:r w:rsidR="0092589C">
              <w:rPr>
                <w:rFonts w:ascii="Calibri" w:hAnsi="Calibri"/>
                <w:color w:val="FF0000"/>
                <w:sz w:val="16"/>
                <w:szCs w:val="16"/>
              </w:rPr>
              <w:t xml:space="preserve">verable outcome (particles with decreased size) </w:t>
            </w:r>
            <w:r w:rsidR="00E011BD">
              <w:rPr>
                <w:rFonts w:ascii="Calibri" w:hAnsi="Calibri"/>
                <w:color w:val="FF0000"/>
                <w:sz w:val="16"/>
                <w:szCs w:val="16"/>
              </w:rPr>
              <w:t xml:space="preserve">is specified. </w:t>
            </w:r>
          </w:p>
          <w:p w14:paraId="52DB7928" w14:textId="40F5749A" w:rsidR="008A0708" w:rsidRPr="000609BB" w:rsidRDefault="008A0708" w:rsidP="0030339B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This section is significantly over the </w:t>
            </w:r>
            <w:proofErr w:type="spellStart"/>
            <w:r>
              <w:rPr>
                <w:rFonts w:ascii="Calibri" w:hAnsi="Calibri"/>
                <w:color w:val="FF0000"/>
                <w:sz w:val="16"/>
                <w:szCs w:val="16"/>
              </w:rPr>
              <w:t>recommende</w:t>
            </w:r>
            <w:proofErr w:type="spellEnd"/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 word count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1B944A46" w:rsidR="00DF2B61" w:rsidRPr="00652DAE" w:rsidRDefault="005B697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A31B50">
              <w:rPr>
                <w:sz w:val="28"/>
              </w:rPr>
              <w:t>3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643FEAD0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</w:t>
            </w:r>
            <w:r w:rsidR="001947D3">
              <w:rPr>
                <w:rFonts w:ascii="Calibri" w:hAnsi="Calibri"/>
                <w:b/>
                <w:sz w:val="24"/>
                <w:szCs w:val="24"/>
              </w:rPr>
              <w:t>5</w:t>
            </w:r>
            <w:r>
              <w:rPr>
                <w:rFonts w:ascii="Calibri" w:hAnsi="Calibri"/>
                <w:b/>
                <w:sz w:val="24"/>
                <w:szCs w:val="24"/>
              </w:rPr>
              <w:t>0 words)</w:t>
            </w:r>
            <w:r w:rsidR="007002D7">
              <w:rPr>
                <w:rFonts w:ascii="Calibri" w:hAnsi="Calibri"/>
                <w:b/>
                <w:sz w:val="24"/>
                <w:szCs w:val="24"/>
              </w:rPr>
              <w:t xml:space="preserve"> 422</w:t>
            </w:r>
          </w:p>
        </w:tc>
      </w:tr>
      <w:tr w:rsidR="00DF2B61" w14:paraId="58CC1A0A" w14:textId="77777777" w:rsidTr="002C1BCC">
        <w:trPr>
          <w:trHeight w:val="1666"/>
        </w:trPr>
        <w:tc>
          <w:tcPr>
            <w:tcW w:w="7568" w:type="dxa"/>
          </w:tcPr>
          <w:p w14:paraId="65C10AB2" w14:textId="5755D544" w:rsidR="009C21DF" w:rsidRPr="009C21DF" w:rsidRDefault="009C21DF" w:rsidP="009C21DF">
            <w:pPr>
              <w:rPr>
                <w:rFonts w:ascii="Calibri" w:hAnsi="Calibri"/>
                <w:i/>
                <w:iCs/>
                <w:sz w:val="16"/>
                <w:szCs w:val="24"/>
              </w:rPr>
            </w:pPr>
            <w:r w:rsidRPr="009C21DF">
              <w:rPr>
                <w:rFonts w:ascii="Calibri" w:hAnsi="Calibri"/>
                <w:i/>
                <w:iCs/>
                <w:sz w:val="16"/>
                <w:szCs w:val="16"/>
              </w:rPr>
              <w:t>Description of how the work to be done in the project relates to the work identified in the literature review.</w:t>
            </w:r>
            <w:r w:rsidRPr="009C21DF">
              <w:rPr>
                <w:rFonts w:ascii="Calibri" w:hAnsi="Calibri"/>
                <w:i/>
                <w:iCs/>
                <w:sz w:val="16"/>
                <w:szCs w:val="16"/>
              </w:rPr>
              <w:t xml:space="preserve"> </w:t>
            </w:r>
            <w:r w:rsidRPr="009C21DF">
              <w:rPr>
                <w:rFonts w:ascii="Calibri" w:hAnsi="Calibri"/>
                <w:i/>
                <w:iCs/>
                <w:sz w:val="16"/>
                <w:szCs w:val="16"/>
              </w:rPr>
              <w:t>Discussion of any ethical issues raised by the project</w:t>
            </w:r>
            <w:r w:rsidRPr="009C21DF">
              <w:rPr>
                <w:i/>
                <w:iCs/>
                <w:sz w:val="16"/>
                <w:szCs w:val="24"/>
              </w:rPr>
              <w:t xml:space="preserve"> 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>Identifying what has already been done within the field.</w:t>
            </w:r>
            <w:r w:rsidRPr="009C21DF">
              <w:rPr>
                <w:i/>
                <w:iCs/>
                <w:sz w:val="16"/>
                <w:szCs w:val="24"/>
              </w:rPr>
              <w:t xml:space="preserve"> </w:t>
            </w:r>
            <w:r w:rsidRPr="009C21DF">
              <w:rPr>
                <w:i/>
                <w:iCs/>
                <w:sz w:val="16"/>
                <w:szCs w:val="24"/>
              </w:rPr>
              <w:t>T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 xml:space="preserve">opic familiarity. 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 xml:space="preserve"> 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>Brief literature review using appropriate sources – 6-8 journal papers and book chapters rather than just websites.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 xml:space="preserve"> 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>Selection of relevant models &amp; concepts.</w:t>
            </w:r>
          </w:p>
          <w:p w14:paraId="38D945ED" w14:textId="77777777" w:rsidR="009C21DF" w:rsidRPr="009C21DF" w:rsidRDefault="009C21DF" w:rsidP="009C21DF">
            <w:pPr>
              <w:rPr>
                <w:rFonts w:ascii="Calibri" w:hAnsi="Calibri"/>
                <w:i/>
                <w:iCs/>
                <w:sz w:val="16"/>
                <w:szCs w:val="24"/>
              </w:rPr>
            </w:pPr>
          </w:p>
          <w:p w14:paraId="4FCC5C9C" w14:textId="39C44008" w:rsidR="004623D6" w:rsidRPr="004412C4" w:rsidRDefault="0086291A" w:rsidP="009C21DF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Three</w:t>
            </w:r>
            <w:r w:rsidR="004412C4">
              <w:rPr>
                <w:rFonts w:ascii="Calibri" w:hAnsi="Calibri"/>
                <w:color w:val="FF0000"/>
                <w:sz w:val="16"/>
                <w:szCs w:val="16"/>
              </w:rPr>
              <w:t xml:space="preserve"> different methods of milling 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(besides of RAM) </w:t>
            </w:r>
            <w:r w:rsidR="004412C4">
              <w:rPr>
                <w:rFonts w:ascii="Calibri" w:hAnsi="Calibri"/>
                <w:color w:val="FF0000"/>
                <w:sz w:val="16"/>
                <w:szCs w:val="16"/>
              </w:rPr>
              <w:t xml:space="preserve">are presented </w:t>
            </w:r>
            <w:r w:rsidR="007D3C0E">
              <w:rPr>
                <w:rFonts w:ascii="Calibri" w:hAnsi="Calibri"/>
                <w:color w:val="FF0000"/>
                <w:sz w:val="16"/>
                <w:szCs w:val="16"/>
              </w:rPr>
              <w:t>and their advantages</w:t>
            </w:r>
            <w:r w:rsidR="00036D2D">
              <w:rPr>
                <w:rFonts w:ascii="Calibri" w:hAnsi="Calibri"/>
                <w:color w:val="FF0000"/>
                <w:sz w:val="16"/>
                <w:szCs w:val="16"/>
              </w:rPr>
              <w:t xml:space="preserve">/disadvantages are </w:t>
            </w:r>
            <w:r w:rsidR="005A2D43">
              <w:rPr>
                <w:rFonts w:ascii="Calibri" w:hAnsi="Calibri"/>
                <w:color w:val="FF0000"/>
                <w:sz w:val="16"/>
                <w:szCs w:val="16"/>
              </w:rPr>
              <w:t xml:space="preserve">described but there is no clear connection to the </w:t>
            </w:r>
            <w:r w:rsidR="000303AC">
              <w:rPr>
                <w:rFonts w:ascii="Calibri" w:hAnsi="Calibri"/>
                <w:color w:val="FF0000"/>
                <w:sz w:val="16"/>
                <w:szCs w:val="16"/>
              </w:rPr>
              <w:t xml:space="preserve">experimental approach </w:t>
            </w:r>
            <w:proofErr w:type="spellStart"/>
            <w:r w:rsidR="000303AC">
              <w:rPr>
                <w:rFonts w:ascii="Calibri" w:hAnsi="Calibri"/>
                <w:color w:val="FF0000"/>
                <w:sz w:val="16"/>
                <w:szCs w:val="16"/>
              </w:rPr>
              <w:t>offerd</w:t>
            </w:r>
            <w:proofErr w:type="spellEnd"/>
            <w:r w:rsidR="000303AC">
              <w:rPr>
                <w:rFonts w:ascii="Calibri" w:hAnsi="Calibri"/>
                <w:color w:val="FF0000"/>
                <w:sz w:val="16"/>
                <w:szCs w:val="16"/>
              </w:rPr>
              <w:t xml:space="preserve"> in this project. 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What </w:t>
            </w:r>
            <w:r w:rsidR="00DB095C">
              <w:rPr>
                <w:rFonts w:ascii="Calibri" w:hAnsi="Calibri"/>
                <w:color w:val="FF0000"/>
                <w:sz w:val="16"/>
                <w:szCs w:val="16"/>
              </w:rPr>
              <w:t xml:space="preserve">is the ultimate benefit of using RAM mixer? </w:t>
            </w:r>
            <w:r w:rsidR="00C933C0">
              <w:rPr>
                <w:rFonts w:ascii="Calibri" w:hAnsi="Calibri"/>
                <w:color w:val="FF0000"/>
                <w:sz w:val="16"/>
                <w:szCs w:val="16"/>
              </w:rPr>
              <w:t xml:space="preserve">No critical analysis. </w:t>
            </w:r>
          </w:p>
          <w:p w14:paraId="1A7729D2" w14:textId="3724956A" w:rsidR="002C1BCC" w:rsidRPr="00245F74" w:rsidRDefault="00245F74" w:rsidP="0030339B">
            <w:pPr>
              <w:rPr>
                <w:rFonts w:ascii="Calibri" w:hAnsi="Calibri"/>
                <w:color w:val="FF0000"/>
                <w:sz w:val="16"/>
                <w:szCs w:val="24"/>
              </w:rPr>
            </w:pPr>
            <w:r w:rsidRPr="00245F74">
              <w:rPr>
                <w:rFonts w:ascii="Calibri" w:hAnsi="Calibri"/>
                <w:color w:val="FF0000"/>
                <w:sz w:val="16"/>
                <w:szCs w:val="24"/>
              </w:rPr>
              <w:t xml:space="preserve">None of the ethical issues are mentioned/discussed </w:t>
            </w:r>
          </w:p>
          <w:p w14:paraId="59E5DFEF" w14:textId="375180CD" w:rsidR="002C1BCC" w:rsidRPr="005B7C49" w:rsidRDefault="005B7C49" w:rsidP="0030339B">
            <w:pPr>
              <w:rPr>
                <w:rFonts w:ascii="Calibri" w:hAnsi="Calibri"/>
                <w:color w:val="FF0000"/>
                <w:sz w:val="16"/>
                <w:szCs w:val="24"/>
              </w:rPr>
            </w:pPr>
            <w:r>
              <w:rPr>
                <w:rFonts w:ascii="Calibri" w:hAnsi="Calibri"/>
                <w:color w:val="FF0000"/>
                <w:sz w:val="16"/>
                <w:szCs w:val="24"/>
              </w:rPr>
              <w:t xml:space="preserve">Bibliography is </w:t>
            </w:r>
            <w:r w:rsidR="004C144E">
              <w:rPr>
                <w:rFonts w:ascii="Calibri" w:hAnsi="Calibri"/>
                <w:color w:val="FF0000"/>
                <w:sz w:val="16"/>
                <w:szCs w:val="24"/>
              </w:rPr>
              <w:t xml:space="preserve">included besides of the cited references. </w:t>
            </w:r>
            <w:r w:rsidR="00F92D3A">
              <w:rPr>
                <w:rFonts w:ascii="Calibri" w:hAnsi="Calibri"/>
                <w:color w:val="FF0000"/>
                <w:sz w:val="16"/>
                <w:szCs w:val="24"/>
              </w:rPr>
              <w:t xml:space="preserve">Relevant sources provided. </w:t>
            </w:r>
          </w:p>
          <w:p w14:paraId="673E64CF" w14:textId="7C967FA9" w:rsidR="00DF2B61" w:rsidRPr="00352C50" w:rsidRDefault="00DF2B61">
            <w:pPr>
              <w:rPr>
                <w:sz w:val="16"/>
                <w:szCs w:val="24"/>
              </w:rPr>
            </w:pP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526D1853" w:rsidR="00DF2B61" w:rsidRPr="00652DAE" w:rsidRDefault="005B697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7D699B">
              <w:rPr>
                <w:sz w:val="28"/>
              </w:rPr>
              <w:t>0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1F4435BD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</w:t>
            </w:r>
            <w:r w:rsidR="00A16C5D">
              <w:rPr>
                <w:b/>
                <w:sz w:val="24"/>
              </w:rPr>
              <w:t>2</w:t>
            </w:r>
            <w:r w:rsidR="003B7FF1">
              <w:rPr>
                <w:b/>
                <w:sz w:val="24"/>
              </w:rPr>
              <w:t>00 words)</w:t>
            </w:r>
            <w:r w:rsidR="003738A4">
              <w:rPr>
                <w:b/>
                <w:sz w:val="24"/>
              </w:rPr>
              <w:t xml:space="preserve"> 205</w:t>
            </w:r>
          </w:p>
        </w:tc>
      </w:tr>
      <w:tr w:rsidR="00DF2B61" w14:paraId="5A18E7EB" w14:textId="77777777" w:rsidTr="00352C50">
        <w:trPr>
          <w:trHeight w:val="1255"/>
        </w:trPr>
        <w:tc>
          <w:tcPr>
            <w:tcW w:w="7568" w:type="dxa"/>
          </w:tcPr>
          <w:p w14:paraId="3A82EE40" w14:textId="77777777" w:rsidR="00FD6F8E" w:rsidRPr="00FD6F8E" w:rsidRDefault="00FD6F8E" w:rsidP="00FD6F8E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FD6F8E">
              <w:rPr>
                <w:rFonts w:ascii="Calibri" w:hAnsi="Calibri"/>
                <w:i/>
                <w:iCs/>
                <w:sz w:val="16"/>
                <w:szCs w:val="16"/>
              </w:rPr>
              <w:t>Clear statement of which development methods are to be used and why they are appropriate.</w:t>
            </w:r>
            <w:r w:rsidRPr="00FD6F8E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</w:p>
          <w:p w14:paraId="4BFAD39B" w14:textId="77777777" w:rsidR="00FD6F8E" w:rsidRPr="00FD6F8E" w:rsidRDefault="00FD6F8E" w:rsidP="00FD6F8E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FD6F8E">
              <w:rPr>
                <w:rFonts w:ascii="Calibri" w:hAnsi="Calibri"/>
                <w:i/>
                <w:iCs/>
                <w:sz w:val="16"/>
                <w:szCs w:val="16"/>
              </w:rPr>
              <w:t>Clear statement of which tools are to be used and why they are appropriate.</w:t>
            </w:r>
          </w:p>
          <w:p w14:paraId="7094D0A6" w14:textId="77777777" w:rsidR="00FD6F8E" w:rsidRPr="00FD6F8E" w:rsidRDefault="00FD6F8E" w:rsidP="00FD6F8E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FD6F8E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45653F84" w14:textId="77777777" w:rsidR="00FD6F8E" w:rsidRDefault="00FD6F8E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</w:p>
          <w:p w14:paraId="760AE052" w14:textId="762D5D67" w:rsidR="00DF2B61" w:rsidRPr="007F09B0" w:rsidRDefault="007F09B0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Development methods</w:t>
            </w:r>
            <w:r w:rsidR="000939B5">
              <w:rPr>
                <w:rFonts w:ascii="Calibri" w:hAnsi="Calibri"/>
                <w:color w:val="FF0000"/>
                <w:sz w:val="16"/>
                <w:szCs w:val="16"/>
              </w:rPr>
              <w:t xml:space="preserve">/tools to be used </w:t>
            </w:r>
            <w:r w:rsidR="00303DFB">
              <w:rPr>
                <w:rFonts w:ascii="Calibri" w:hAnsi="Calibri"/>
                <w:color w:val="FF0000"/>
                <w:sz w:val="16"/>
                <w:szCs w:val="16"/>
              </w:rPr>
              <w:t xml:space="preserve">and </w:t>
            </w:r>
            <w:r w:rsidR="008716A3">
              <w:rPr>
                <w:rFonts w:ascii="Calibri" w:hAnsi="Calibri"/>
                <w:color w:val="FF0000"/>
                <w:sz w:val="16"/>
                <w:szCs w:val="16"/>
              </w:rPr>
              <w:t xml:space="preserve">their relevance to this project are stated. Data evaluation approach is described </w:t>
            </w:r>
          </w:p>
          <w:p w14:paraId="31F4CE90" w14:textId="77777777" w:rsidR="00522C51" w:rsidRPr="007F09B0" w:rsidRDefault="00522C51">
            <w:pPr>
              <w:rPr>
                <w:color w:val="FF0000"/>
              </w:rPr>
            </w:pPr>
          </w:p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33253E3D" w:rsidR="00DF2B61" w:rsidRPr="00652DAE" w:rsidRDefault="00A8761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</w:t>
            </w:r>
            <w:r w:rsidR="00A31B50">
              <w:rPr>
                <w:sz w:val="28"/>
              </w:rPr>
              <w:t>2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64E9A27C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  <w:r w:rsidR="0024795F">
              <w:rPr>
                <w:b/>
                <w:sz w:val="24"/>
              </w:rPr>
              <w:t xml:space="preserve"> 50</w:t>
            </w:r>
          </w:p>
        </w:tc>
      </w:tr>
      <w:tr w:rsidR="0030339B" w14:paraId="3D168700" w14:textId="77777777" w:rsidTr="00352C50">
        <w:trPr>
          <w:trHeight w:val="1180"/>
        </w:trPr>
        <w:tc>
          <w:tcPr>
            <w:tcW w:w="7568" w:type="dxa"/>
          </w:tcPr>
          <w:p w14:paraId="79BE9491" w14:textId="7A2268D1" w:rsidR="000E2B52" w:rsidRPr="000E2B52" w:rsidRDefault="000E2B52" w:rsidP="000E2B52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List of any deliverables.</w:t>
            </w:r>
            <w:r w:rsidRPr="000E2B52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Clear diagram showing both timing and resource use.</w:t>
            </w:r>
            <w:r w:rsidRPr="000E2B52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Completed ethics form.</w:t>
            </w:r>
            <w:r w:rsidRPr="000E2B52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</w:p>
          <w:p w14:paraId="1F5668C7" w14:textId="77777777" w:rsidR="000E2B52" w:rsidRPr="000E2B52" w:rsidRDefault="000E2B52" w:rsidP="000E2B52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Limited and relevant appendices</w:t>
            </w:r>
          </w:p>
          <w:p w14:paraId="6457CEA7" w14:textId="77777777" w:rsidR="000E2B52" w:rsidRDefault="000E2B52" w:rsidP="00DA6F0C">
            <w:pPr>
              <w:rPr>
                <w:rFonts w:ascii="Calibri" w:hAnsi="Calibri"/>
                <w:color w:val="FF0000"/>
                <w:sz w:val="16"/>
                <w:szCs w:val="16"/>
              </w:rPr>
            </w:pPr>
          </w:p>
          <w:p w14:paraId="5BE90A4C" w14:textId="55B38DE8" w:rsidR="00DA6F0C" w:rsidRDefault="00A20540" w:rsidP="00DA6F0C">
            <w:pP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</w:pPr>
            <w:r w:rsidRPr="00DA2146">
              <w:rPr>
                <w:rFonts w:ascii="Calibri" w:hAnsi="Calibri"/>
                <w:color w:val="FF0000"/>
                <w:sz w:val="16"/>
                <w:szCs w:val="16"/>
              </w:rPr>
              <w:t xml:space="preserve">Deliverable outcome is specified in </w:t>
            </w:r>
            <w:r w:rsidR="00DA2146" w:rsidRPr="00DA2146">
              <w:rPr>
                <w:rFonts w:ascii="Calibri" w:hAnsi="Calibri"/>
                <w:color w:val="FF0000"/>
                <w:sz w:val="16"/>
                <w:szCs w:val="16"/>
              </w:rPr>
              <w:t>introduction</w:t>
            </w:r>
            <w:r w:rsidR="00DA2146">
              <w:rPr>
                <w:rFonts w:ascii="Calibri" w:hAnsi="Calibri"/>
                <w:color w:val="FF0000"/>
                <w:sz w:val="16"/>
                <w:szCs w:val="16"/>
              </w:rPr>
              <w:t xml:space="preserve"> but should be </w:t>
            </w:r>
            <w:r w:rsidR="00A316B6">
              <w:rPr>
                <w:rFonts w:ascii="Calibri" w:hAnsi="Calibri"/>
                <w:color w:val="FF0000"/>
                <w:sz w:val="16"/>
                <w:szCs w:val="16"/>
              </w:rPr>
              <w:t>repeated here as the summary of the work planned</w:t>
            </w:r>
            <w:r w:rsidR="00D02BDD">
              <w:rPr>
                <w:rFonts w:ascii="Calibri" w:hAnsi="Calibri"/>
                <w:color w:val="FF0000"/>
                <w:sz w:val="16"/>
                <w:szCs w:val="16"/>
              </w:rPr>
              <w:t>.</w:t>
            </w:r>
            <w:r w:rsidR="00DA6F0C">
              <w:rPr>
                <w:rFonts w:ascii="Calibri" w:hAnsi="Calibri"/>
                <w:color w:val="FF0000"/>
                <w:sz w:val="16"/>
                <w:szCs w:val="16"/>
              </w:rPr>
              <w:t xml:space="preserve"> The 200 word limit could be </w:t>
            </w:r>
            <w:r w:rsidR="002D5591">
              <w:rPr>
                <w:rFonts w:ascii="Calibri" w:hAnsi="Calibri"/>
                <w:color w:val="FF0000"/>
                <w:sz w:val="16"/>
                <w:szCs w:val="16"/>
              </w:rPr>
              <w:t>expanded and the outcomes discussed in more detail.</w:t>
            </w:r>
          </w:p>
          <w:p w14:paraId="37082531" w14:textId="1D1A3A14" w:rsidR="0038209A" w:rsidRPr="00A20540" w:rsidRDefault="0038209A" w:rsidP="0038209A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FF0000"/>
                <w:sz w:val="21"/>
                <w:szCs w:val="21"/>
              </w:rPr>
            </w:pPr>
            <w:r w:rsidRPr="00A20540">
              <w:rPr>
                <w:rFonts w:ascii="Calibri" w:hAnsi="Calibri"/>
                <w:color w:val="FF0000"/>
                <w:sz w:val="16"/>
                <w:szCs w:val="16"/>
              </w:rPr>
              <w:t xml:space="preserve">Gantt chart is </w:t>
            </w:r>
            <w:r w:rsidR="005E08F1">
              <w:rPr>
                <w:rFonts w:ascii="Calibri" w:hAnsi="Calibri"/>
                <w:color w:val="FF0000"/>
                <w:sz w:val="16"/>
                <w:szCs w:val="16"/>
              </w:rPr>
              <w:t>presented</w:t>
            </w:r>
            <w:r w:rsidRPr="00A20540">
              <w:rPr>
                <w:rFonts w:ascii="Calibri" w:hAnsi="Calibri"/>
                <w:color w:val="FF0000"/>
                <w:sz w:val="16"/>
                <w:szCs w:val="16"/>
              </w:rPr>
              <w:t>. Inclusion of key mile stones would be useful</w:t>
            </w:r>
            <w:r w:rsidR="00A20540" w:rsidRPr="00A20540">
              <w:rPr>
                <w:rFonts w:ascii="Calibri" w:hAnsi="Calibri"/>
                <w:color w:val="FF0000"/>
                <w:sz w:val="16"/>
                <w:szCs w:val="16"/>
              </w:rPr>
              <w:t xml:space="preserve">. </w:t>
            </w:r>
          </w:p>
          <w:p w14:paraId="3D93C12C" w14:textId="2E53C63A" w:rsidR="00CD6106" w:rsidRPr="00F9544A" w:rsidRDefault="00F9544A" w:rsidP="008F2CBF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Completed Ethics Form is </w:t>
            </w:r>
            <w:proofErr w:type="spellStart"/>
            <w:r>
              <w:rPr>
                <w:rFonts w:ascii="Calibri" w:hAnsi="Calibri"/>
                <w:color w:val="FF0000"/>
                <w:sz w:val="16"/>
                <w:szCs w:val="16"/>
              </w:rPr>
              <w:t>inclued</w:t>
            </w:r>
            <w:proofErr w:type="spellEnd"/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5665AECE" w:rsidR="0030339B" w:rsidRPr="00652DAE" w:rsidRDefault="004F37FC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34778A7B" w14:textId="1895FFAC" w:rsidR="000D38A0" w:rsidRDefault="000D38A0" w:rsidP="000D38A0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sz w:val="16"/>
                <w:szCs w:val="16"/>
              </w:rPr>
              <w:t>G</w:t>
            </w:r>
            <w:r w:rsidRPr="00DF2B61">
              <w:rPr>
                <w:rFonts w:ascii="Calibri" w:hAnsi="Calibri"/>
                <w:sz w:val="16"/>
                <w:szCs w:val="16"/>
              </w:rPr>
              <w:t>rammar and punctuation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Word processed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  <w:r>
              <w:rPr>
                <w:rFonts w:ascii="Calibri" w:hAnsi="Calibri"/>
                <w:sz w:val="16"/>
                <w:szCs w:val="16"/>
              </w:rPr>
              <w:t xml:space="preserve"> for main text – 1000 words.</w:t>
            </w:r>
            <w:r>
              <w:rPr>
                <w:rFonts w:ascii="Calibri" w:hAnsi="Calibri"/>
                <w:sz w:val="16"/>
                <w:szCs w:val="16"/>
              </w:rPr>
              <w:t xml:space="preserve"> </w:t>
            </w:r>
          </w:p>
          <w:p w14:paraId="4D7E20DB" w14:textId="77777777" w:rsidR="000D38A0" w:rsidRPr="00DF2B61" w:rsidRDefault="000D38A0" w:rsidP="000D38A0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C98B2B9" w14:textId="5D6216EA" w:rsidR="00CD6106" w:rsidRPr="006E5A39" w:rsidRDefault="006E5A39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Mostly correct spelling, grammar and punctuation</w:t>
            </w:r>
            <w:r w:rsidR="00194263">
              <w:rPr>
                <w:rFonts w:ascii="Calibri" w:hAnsi="Calibri"/>
                <w:color w:val="FF0000"/>
                <w:sz w:val="16"/>
                <w:szCs w:val="16"/>
              </w:rPr>
              <w:t xml:space="preserve"> allows for fluent reading</w:t>
            </w:r>
            <w:r w:rsidR="00AB705A">
              <w:rPr>
                <w:rFonts w:ascii="Calibri" w:hAnsi="Calibri"/>
                <w:color w:val="FF0000"/>
                <w:sz w:val="16"/>
                <w:szCs w:val="16"/>
              </w:rPr>
              <w:t>. Use Grammarly or Editor for improvement.</w:t>
            </w:r>
          </w:p>
          <w:p w14:paraId="5A0BB976" w14:textId="2E825602" w:rsidR="00B64A3B" w:rsidRPr="00567E4D" w:rsidRDefault="00567E4D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T</w:t>
            </w: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he references and bibliography properly </w:t>
            </w:r>
            <w:r w:rsidR="00025C37">
              <w:rPr>
                <w:rFonts w:ascii="Calibri" w:hAnsi="Calibri"/>
                <w:color w:val="FF0000"/>
                <w:sz w:val="16"/>
                <w:szCs w:val="16"/>
              </w:rPr>
              <w:t>presented in IEEE format</w:t>
            </w:r>
          </w:p>
          <w:p w14:paraId="7F6B04F6" w14:textId="592A598D" w:rsidR="00DF2B61" w:rsidRPr="00B657DF" w:rsidRDefault="00B657DF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Word count close to the lower limit</w:t>
            </w:r>
            <w:r w:rsidR="00CB2BF1">
              <w:rPr>
                <w:rFonts w:ascii="Calibri" w:hAnsi="Calibri"/>
                <w:color w:val="FF0000"/>
                <w:sz w:val="16"/>
                <w:szCs w:val="16"/>
              </w:rPr>
              <w:t>.</w:t>
            </w:r>
          </w:p>
          <w:p w14:paraId="26361C2D" w14:textId="215EF072" w:rsidR="003E07AE" w:rsidRPr="003E07AE" w:rsidRDefault="003E07AE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Detailed table of content is provided to facilitate the navigation through the </w:t>
            </w:r>
            <w:r w:rsidR="005B7C49">
              <w:rPr>
                <w:rFonts w:ascii="Calibri" w:hAnsi="Calibri"/>
                <w:color w:val="FF0000"/>
                <w:sz w:val="16"/>
                <w:szCs w:val="16"/>
              </w:rPr>
              <w:t>document</w:t>
            </w:r>
          </w:p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5A2DBCEC" w:rsidR="00DF2B61" w:rsidRPr="00652DAE" w:rsidRDefault="0009498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5E08F1">
              <w:rPr>
                <w:sz w:val="28"/>
              </w:rPr>
              <w:t>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07D5C30B" w:rsidR="00652DAE" w:rsidRPr="00652DAE" w:rsidRDefault="00AF7253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64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0C535F" w14:textId="77777777" w:rsidR="006C5D5D" w:rsidRDefault="006C5D5D" w:rsidP="003B7FF1">
      <w:pPr>
        <w:spacing w:after="0" w:line="240" w:lineRule="auto"/>
      </w:pPr>
      <w:r>
        <w:separator/>
      </w:r>
    </w:p>
  </w:endnote>
  <w:endnote w:type="continuationSeparator" w:id="0">
    <w:p w14:paraId="6BE72ED4" w14:textId="77777777" w:rsidR="006C5D5D" w:rsidRDefault="006C5D5D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altName w:val="Roboto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03EFA" w14:textId="77777777" w:rsidR="006C5D5D" w:rsidRDefault="006C5D5D" w:rsidP="003B7FF1">
      <w:pPr>
        <w:spacing w:after="0" w:line="240" w:lineRule="auto"/>
      </w:pPr>
      <w:r>
        <w:separator/>
      </w:r>
    </w:p>
  </w:footnote>
  <w:footnote w:type="continuationSeparator" w:id="0">
    <w:p w14:paraId="1131051A" w14:textId="77777777" w:rsidR="006C5D5D" w:rsidRDefault="006C5D5D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362F"/>
    <w:rsid w:val="000243ED"/>
    <w:rsid w:val="00025C37"/>
    <w:rsid w:val="000303AC"/>
    <w:rsid w:val="00036D2D"/>
    <w:rsid w:val="000609BB"/>
    <w:rsid w:val="000939B5"/>
    <w:rsid w:val="00094986"/>
    <w:rsid w:val="000B75D6"/>
    <w:rsid w:val="000D38A0"/>
    <w:rsid w:val="000E2B52"/>
    <w:rsid w:val="00134F45"/>
    <w:rsid w:val="00194263"/>
    <w:rsid w:val="001947D3"/>
    <w:rsid w:val="001C0A9F"/>
    <w:rsid w:val="001F235A"/>
    <w:rsid w:val="00245F74"/>
    <w:rsid w:val="0024795F"/>
    <w:rsid w:val="00252F0D"/>
    <w:rsid w:val="00271E21"/>
    <w:rsid w:val="002B252C"/>
    <w:rsid w:val="002C1BCC"/>
    <w:rsid w:val="002D5591"/>
    <w:rsid w:val="002F49B0"/>
    <w:rsid w:val="0030339B"/>
    <w:rsid w:val="00303DFB"/>
    <w:rsid w:val="00352C50"/>
    <w:rsid w:val="003738A4"/>
    <w:rsid w:val="0038209A"/>
    <w:rsid w:val="00386F7A"/>
    <w:rsid w:val="003B7FF1"/>
    <w:rsid w:val="003E07AE"/>
    <w:rsid w:val="003E79D7"/>
    <w:rsid w:val="00427677"/>
    <w:rsid w:val="004412C4"/>
    <w:rsid w:val="004623D6"/>
    <w:rsid w:val="0046300B"/>
    <w:rsid w:val="0047590B"/>
    <w:rsid w:val="004830C8"/>
    <w:rsid w:val="004900E7"/>
    <w:rsid w:val="004C144E"/>
    <w:rsid w:val="004F37FC"/>
    <w:rsid w:val="005031BC"/>
    <w:rsid w:val="00522C51"/>
    <w:rsid w:val="0053477D"/>
    <w:rsid w:val="00567E4D"/>
    <w:rsid w:val="005A2D43"/>
    <w:rsid w:val="005B697C"/>
    <w:rsid w:val="005B7C49"/>
    <w:rsid w:val="005E08F1"/>
    <w:rsid w:val="006420CE"/>
    <w:rsid w:val="00652DAE"/>
    <w:rsid w:val="006C5D5D"/>
    <w:rsid w:val="006E5A39"/>
    <w:rsid w:val="006F4EDF"/>
    <w:rsid w:val="007002D7"/>
    <w:rsid w:val="00736480"/>
    <w:rsid w:val="0077572C"/>
    <w:rsid w:val="00791621"/>
    <w:rsid w:val="007D3C0E"/>
    <w:rsid w:val="007D699B"/>
    <w:rsid w:val="007F09B0"/>
    <w:rsid w:val="007F43F3"/>
    <w:rsid w:val="0086291A"/>
    <w:rsid w:val="008716A3"/>
    <w:rsid w:val="008827A9"/>
    <w:rsid w:val="008852E3"/>
    <w:rsid w:val="008A0708"/>
    <w:rsid w:val="008C2FA2"/>
    <w:rsid w:val="008C6D55"/>
    <w:rsid w:val="008F2CBF"/>
    <w:rsid w:val="0092589C"/>
    <w:rsid w:val="00930F4F"/>
    <w:rsid w:val="00932A1D"/>
    <w:rsid w:val="009C21DF"/>
    <w:rsid w:val="009C301F"/>
    <w:rsid w:val="009E6784"/>
    <w:rsid w:val="00A16C5D"/>
    <w:rsid w:val="00A20540"/>
    <w:rsid w:val="00A316B6"/>
    <w:rsid w:val="00A31B50"/>
    <w:rsid w:val="00A720EC"/>
    <w:rsid w:val="00A87611"/>
    <w:rsid w:val="00AB705A"/>
    <w:rsid w:val="00AE0F25"/>
    <w:rsid w:val="00AF7253"/>
    <w:rsid w:val="00B121B6"/>
    <w:rsid w:val="00B156CF"/>
    <w:rsid w:val="00B3709A"/>
    <w:rsid w:val="00B64A3B"/>
    <w:rsid w:val="00B657DF"/>
    <w:rsid w:val="00BA52F5"/>
    <w:rsid w:val="00BA698B"/>
    <w:rsid w:val="00BB1D9F"/>
    <w:rsid w:val="00BD3B22"/>
    <w:rsid w:val="00C1733C"/>
    <w:rsid w:val="00C5391B"/>
    <w:rsid w:val="00C933C0"/>
    <w:rsid w:val="00CB2BF1"/>
    <w:rsid w:val="00CD32BF"/>
    <w:rsid w:val="00CD6106"/>
    <w:rsid w:val="00D02BDD"/>
    <w:rsid w:val="00D0333B"/>
    <w:rsid w:val="00D570A6"/>
    <w:rsid w:val="00D77596"/>
    <w:rsid w:val="00D9623B"/>
    <w:rsid w:val="00DA0423"/>
    <w:rsid w:val="00DA2146"/>
    <w:rsid w:val="00DA6F0C"/>
    <w:rsid w:val="00DB095C"/>
    <w:rsid w:val="00DD7A09"/>
    <w:rsid w:val="00DF2B61"/>
    <w:rsid w:val="00E011BD"/>
    <w:rsid w:val="00E56547"/>
    <w:rsid w:val="00E85C1D"/>
    <w:rsid w:val="00E87E55"/>
    <w:rsid w:val="00EB0E45"/>
    <w:rsid w:val="00EE22A1"/>
    <w:rsid w:val="00EE2F95"/>
    <w:rsid w:val="00F364CC"/>
    <w:rsid w:val="00F92D3A"/>
    <w:rsid w:val="00F9544A"/>
    <w:rsid w:val="00FD6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  <w:style w:type="paragraph" w:styleId="NormalWeb">
    <w:name w:val="Normal (Web)"/>
    <w:basedOn w:val="Normal"/>
    <w:uiPriority w:val="99"/>
    <w:semiHidden/>
    <w:unhideWhenUsed/>
    <w:rsid w:val="003820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487</Words>
  <Characters>2629</Characters>
  <Application>Microsoft Office Word</Application>
  <DocSecurity>0</DocSecurity>
  <Lines>105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Dr Nik Whitehead</dc:creator>
  <cp:lastModifiedBy>Ewa Kazimierska</cp:lastModifiedBy>
  <cp:revision>66</cp:revision>
  <dcterms:created xsi:type="dcterms:W3CDTF">2023-04-03T16:54:00Z</dcterms:created>
  <dcterms:modified xsi:type="dcterms:W3CDTF">2023-05-05T13:00:00Z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  <property fmtid="{D5CDD505-2E9C-101B-9397-08002B2CF9AE}" pid="3" name="GrammarlyDocumentId">
    <vt:lpwstr>1f836288b1528df23f0aba1d1e7a0e41c5f07e48fd08cd408441aee8e179b721</vt:lpwstr>
  </property>
</Properties>
</file>