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6AE77AFC">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6AE77AFC">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F9BB2E8" w14:textId="4C764EDD" w:rsidR="00587CE6" w:rsidRPr="00587CE6" w:rsidRDefault="00587CE6" w:rsidP="4DFA811B">
            <w:pPr>
              <w:spacing w:after="0" w:line="240" w:lineRule="auto"/>
              <w:rPr>
                <w:rFonts w:ascii="Arial" w:eastAsia="Times New Roman" w:hAnsi="Arial" w:cs="Arial"/>
                <w:sz w:val="20"/>
                <w:szCs w:val="20"/>
              </w:rPr>
            </w:pPr>
          </w:p>
          <w:p w14:paraId="6DC5257F" w14:textId="559FBB03" w:rsidR="00587CE6" w:rsidRPr="00587CE6" w:rsidRDefault="00587CE6" w:rsidP="4DFA811B">
            <w:pPr>
              <w:spacing w:after="0" w:line="240" w:lineRule="auto"/>
              <w:rPr>
                <w:rFonts w:ascii="Arial" w:eastAsia="Times New Roman" w:hAnsi="Arial" w:cs="Arial"/>
                <w:sz w:val="20"/>
                <w:szCs w:val="20"/>
              </w:rPr>
            </w:pPr>
          </w:p>
        </w:tc>
      </w:tr>
      <w:tr w:rsidR="00587CE6" w:rsidRPr="00587CE6" w14:paraId="1CF35CDB" w14:textId="77777777" w:rsidTr="6AE77AFC">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53BBAFA8" w:rsidR="00587CE6" w:rsidRPr="00587CE6" w:rsidRDefault="0E600B22"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Andy Bevan</w:t>
            </w:r>
          </w:p>
        </w:tc>
      </w:tr>
      <w:tr w:rsidR="00587CE6" w:rsidRPr="00587CE6" w14:paraId="369162EF" w14:textId="77777777" w:rsidTr="6AE77AFC">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742EC88F" w:rsidR="00587CE6" w:rsidRPr="00587CE6" w:rsidRDefault="2C0F3416"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International Political Economy</w:t>
            </w:r>
          </w:p>
        </w:tc>
      </w:tr>
      <w:tr w:rsidR="00587CE6" w:rsidRPr="00587CE6" w14:paraId="3816CDB9" w14:textId="77777777" w:rsidTr="6AE77AFC">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00350B6" w:rsidR="00587CE6" w:rsidRPr="00587CE6" w:rsidRDefault="4412A3D2" w:rsidP="4DFA811B">
            <w:pPr>
              <w:spacing w:after="0" w:line="240" w:lineRule="auto"/>
            </w:pPr>
            <w:r w:rsidRPr="4DFA811B">
              <w:rPr>
                <w:rFonts w:cs="Calibri"/>
                <w:color w:val="201F1E"/>
              </w:rPr>
              <w:t>HPAN5018</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311B763" w:rsidR="00587CE6" w:rsidRPr="00587CE6" w:rsidRDefault="24059424"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5</w:t>
            </w:r>
          </w:p>
        </w:tc>
      </w:tr>
      <w:tr w:rsidR="00587CE6" w:rsidRPr="00587CE6" w14:paraId="7F107AB3" w14:textId="77777777" w:rsidTr="6AE77AFC">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6D5C1E25" w:rsidR="00587CE6" w:rsidRPr="00587CE6" w:rsidRDefault="1EC468C4" w:rsidP="00587CE6">
            <w:pPr>
              <w:spacing w:after="0" w:line="240" w:lineRule="auto"/>
              <w:rPr>
                <w:rFonts w:ascii="Arial" w:eastAsia="Times New Roman" w:hAnsi="Arial" w:cs="Arial"/>
                <w:sz w:val="20"/>
                <w:szCs w:val="20"/>
              </w:rPr>
            </w:pPr>
            <w:r w:rsidRPr="6AE77AFC">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8AE229A" w:rsidR="00587CE6" w:rsidRPr="00587CE6" w:rsidRDefault="68877DD4"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50%</w:t>
            </w:r>
          </w:p>
        </w:tc>
      </w:tr>
      <w:tr w:rsidR="00587CE6" w:rsidRPr="00587CE6" w14:paraId="77A976F6" w14:textId="77777777" w:rsidTr="6AE77AF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6D9834DF" w:rsidR="00587CE6" w:rsidRPr="00587CE6" w:rsidRDefault="44781CD6" w:rsidP="4DFA811B">
            <w:pPr>
              <w:spacing w:after="0" w:line="240" w:lineRule="auto"/>
              <w:jc w:val="center"/>
              <w:rPr>
                <w:rFonts w:ascii="Arial" w:eastAsia="Times New Roman" w:hAnsi="Arial" w:cs="Arial"/>
                <w:b/>
                <w:bCs/>
                <w:color w:val="FF0000"/>
                <w:sz w:val="20"/>
                <w:szCs w:val="20"/>
                <w:lang w:val="cy-GB"/>
              </w:rPr>
            </w:pPr>
            <w:r w:rsidRPr="4DFA811B">
              <w:rPr>
                <w:rFonts w:ascii="Wingdings" w:eastAsia="Wingdings" w:hAnsi="Wingdings" w:cs="Wingdings"/>
                <w:b/>
                <w:bCs/>
                <w:color w:val="FF0000"/>
                <w:sz w:val="20"/>
                <w:szCs w:val="20"/>
                <w:lang w:eastAsia="en-GB"/>
              </w:rPr>
              <w:t></w:t>
            </w:r>
            <w:r w:rsidR="00587CE6" w:rsidRPr="4DFA811B">
              <w:rPr>
                <w:rFonts w:ascii="Arial" w:eastAsia="Times New Roman" w:hAnsi="Arial" w:cs="Arial"/>
                <w:b/>
                <w:bCs/>
                <w:color w:val="FF0000"/>
                <w:sz w:val="20"/>
                <w:szCs w:val="20"/>
                <w:lang w:eastAsia="en-GB"/>
              </w:rPr>
              <w:t xml:space="preserve"> </w:t>
            </w:r>
            <w:r w:rsidR="00587CE6" w:rsidRPr="4DFA811B">
              <w:rPr>
                <w:rFonts w:ascii="Arial" w:eastAsia="Times New Roman" w:hAnsi="Arial" w:cs="Arial"/>
                <w:b/>
                <w:bCs/>
                <w:color w:val="FF0000"/>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6AE77AF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69CBA77" w:rsidR="00587CE6" w:rsidRPr="00587CE6" w:rsidRDefault="61E9B7B7" w:rsidP="4DFA811B">
            <w:pPr>
              <w:spacing w:after="0" w:line="240" w:lineRule="auto"/>
              <w:rPr>
                <w:rFonts w:ascii="Arial" w:eastAsia="Times New Roman" w:hAnsi="Arial" w:cs="Arial"/>
                <w:color w:val="FF0000"/>
                <w:sz w:val="20"/>
                <w:szCs w:val="20"/>
                <w:lang w:eastAsia="en-GB"/>
              </w:rPr>
            </w:pPr>
            <w:r w:rsidRPr="4DFA811B">
              <w:rPr>
                <w:rFonts w:ascii="Arial" w:eastAsia="Times New Roman" w:hAnsi="Arial" w:cs="Arial"/>
                <w:color w:val="FF0000"/>
                <w:sz w:val="20"/>
                <w:szCs w:val="20"/>
                <w:lang w:eastAsia="en-GB"/>
              </w:rPr>
              <w:t xml:space="preserve">X </w:t>
            </w:r>
            <w:r w:rsidR="00587CE6" w:rsidRPr="4DFA811B">
              <w:rPr>
                <w:rFonts w:ascii="Arial" w:eastAsia="Times New Roman" w:hAnsi="Arial" w:cs="Arial"/>
                <w:color w:val="FF0000"/>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5F092723" w14:textId="77777777" w:rsidTr="6AE77AFC">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6CF77B3A" w:rsidR="00587CE6" w:rsidRPr="00587CE6" w:rsidRDefault="6FC231CB"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7C038D" w14:textId="77777777" w:rsidTr="6AE77AFC">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02596970" w:rsidR="00587CE6" w:rsidRPr="00587CE6" w:rsidRDefault="00587CE6" w:rsidP="4DFA811B">
            <w:pPr>
              <w:spacing w:after="0" w:line="240" w:lineRule="auto"/>
              <w:rPr>
                <w:rFonts w:ascii="Arial" w:eastAsia="Times New Roman" w:hAnsi="Arial" w:cs="Arial"/>
                <w:b/>
                <w:bCs/>
                <w:i/>
                <w:iCs/>
                <w:sz w:val="20"/>
                <w:szCs w:val="20"/>
              </w:rPr>
            </w:pPr>
            <w:r w:rsidRPr="4DFA811B">
              <w:rPr>
                <w:rFonts w:ascii="Arial" w:eastAsia="Times New Roman" w:hAnsi="Arial" w:cs="Arial"/>
                <w:b/>
                <w:bCs/>
                <w:i/>
                <w:iCs/>
                <w:sz w:val="20"/>
                <w:szCs w:val="20"/>
              </w:rPr>
              <w:t>Yes</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7E626772">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7E626772">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7E626772">
        <w:tc>
          <w:tcPr>
            <w:tcW w:w="1696" w:type="dxa"/>
          </w:tcPr>
          <w:p w14:paraId="11D2B3FD" w14:textId="0C79D2BB" w:rsidR="00792D49" w:rsidRPr="00587CE6" w:rsidRDefault="65E07E91" w:rsidP="4DFA811B">
            <w:pPr>
              <w:spacing w:after="0" w:line="240" w:lineRule="auto"/>
            </w:pPr>
            <w:r w:rsidRPr="4DFA811B">
              <w:rPr>
                <w:rFonts w:ascii="Arial" w:eastAsia="Arial" w:hAnsi="Arial" w:cs="Arial"/>
              </w:rPr>
              <w:t>1805948</w:t>
            </w:r>
            <w:r w:rsidR="00FA3F9C">
              <w:rPr>
                <w:rFonts w:ascii="Arial" w:eastAsia="Arial" w:hAnsi="Arial" w:cs="Arial"/>
              </w:rPr>
              <w:t xml:space="preserve"> </w:t>
            </w:r>
            <w:r w:rsidR="00FA3F9C" w:rsidRPr="00FA3F9C">
              <w:rPr>
                <w:rFonts w:ascii="Arial" w:eastAsia="Arial" w:hAnsi="Arial" w:cs="Arial"/>
              </w:rPr>
              <w:t>SUSAN</w:t>
            </w:r>
            <w:r w:rsidR="00FA3F9C">
              <w:rPr>
                <w:rFonts w:ascii="Arial" w:eastAsia="Arial" w:hAnsi="Arial" w:cs="Arial"/>
              </w:rPr>
              <w:t xml:space="preserve"> FULLWOOD</w:t>
            </w:r>
          </w:p>
        </w:tc>
        <w:tc>
          <w:tcPr>
            <w:tcW w:w="1087" w:type="dxa"/>
          </w:tcPr>
          <w:p w14:paraId="5B4FB88A" w14:textId="096363B8" w:rsidR="00792D49" w:rsidRPr="00587CE6" w:rsidRDefault="114D0D30" w:rsidP="00417F4F">
            <w:pPr>
              <w:spacing w:after="0" w:line="240" w:lineRule="auto"/>
              <w:rPr>
                <w:rFonts w:ascii="Arial" w:hAnsi="Arial" w:cs="Arial"/>
                <w:b/>
                <w:bCs/>
              </w:rPr>
            </w:pPr>
            <w:r w:rsidRPr="7E626772">
              <w:rPr>
                <w:rFonts w:ascii="Arial" w:hAnsi="Arial" w:cs="Arial"/>
                <w:b/>
                <w:bCs/>
              </w:rPr>
              <w:t>72</w:t>
            </w:r>
          </w:p>
        </w:tc>
        <w:tc>
          <w:tcPr>
            <w:tcW w:w="1087" w:type="dxa"/>
          </w:tcPr>
          <w:p w14:paraId="1C6778DA" w14:textId="188F819B" w:rsidR="00792D49" w:rsidRPr="00587CE6" w:rsidRDefault="114D0D30" w:rsidP="00417F4F">
            <w:pPr>
              <w:spacing w:after="0" w:line="240" w:lineRule="auto"/>
              <w:rPr>
                <w:rFonts w:ascii="Arial" w:hAnsi="Arial" w:cs="Arial"/>
                <w:b/>
                <w:bCs/>
              </w:rPr>
            </w:pPr>
            <w:r w:rsidRPr="7E626772">
              <w:rPr>
                <w:rFonts w:ascii="Arial" w:hAnsi="Arial" w:cs="Arial"/>
                <w:b/>
                <w:bCs/>
              </w:rPr>
              <w:t>72</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054F5920" w14:textId="0EF66B8D" w:rsidR="00792D49" w:rsidRPr="00587CE6" w:rsidRDefault="27BB9255" w:rsidP="4DFA811B">
            <w:pPr>
              <w:spacing w:after="0" w:line="240" w:lineRule="auto"/>
              <w:rPr>
                <w:rFonts w:ascii="Arial" w:hAnsi="Arial" w:cs="Arial"/>
              </w:rPr>
            </w:pPr>
            <w:r w:rsidRPr="7E626772">
              <w:rPr>
                <w:rFonts w:ascii="Arial" w:hAnsi="Arial" w:cs="Arial"/>
              </w:rPr>
              <w:t>I enjoyed reading this. The student deserves credit for taking on such a ‘live’ topic and for the broad reading around coronavirus c</w:t>
            </w:r>
            <w:r w:rsidR="0A47EC43" w:rsidRPr="7E626772">
              <w:rPr>
                <w:rFonts w:ascii="Arial" w:hAnsi="Arial" w:cs="Arial"/>
              </w:rPr>
              <w:t xml:space="preserve">risis. </w:t>
            </w:r>
            <w:r w:rsidR="1512E4B1" w:rsidRPr="7E626772">
              <w:rPr>
                <w:rFonts w:ascii="Arial" w:hAnsi="Arial" w:cs="Arial"/>
              </w:rPr>
              <w:t xml:space="preserve">I was impressed by who the student </w:t>
            </w:r>
            <w:r w:rsidR="49DEAFA4" w:rsidRPr="7E626772">
              <w:rPr>
                <w:rFonts w:ascii="Arial" w:hAnsi="Arial" w:cs="Arial"/>
              </w:rPr>
              <w:t>clearly h</w:t>
            </w:r>
            <w:r w:rsidR="112F7BAB" w:rsidRPr="7E626772">
              <w:rPr>
                <w:rFonts w:ascii="Arial" w:hAnsi="Arial" w:cs="Arial"/>
              </w:rPr>
              <w:t>ad</w:t>
            </w:r>
            <w:r w:rsidR="49DEAFA4" w:rsidRPr="7E626772">
              <w:rPr>
                <w:rFonts w:ascii="Arial" w:hAnsi="Arial" w:cs="Arial"/>
              </w:rPr>
              <w:t xml:space="preserve"> digested course material, and </w:t>
            </w:r>
            <w:r w:rsidR="76013F6E" w:rsidRPr="7E626772">
              <w:rPr>
                <w:rFonts w:ascii="Arial" w:hAnsi="Arial" w:cs="Arial"/>
              </w:rPr>
              <w:t xml:space="preserve">how they </w:t>
            </w:r>
            <w:r w:rsidR="49DEAFA4" w:rsidRPr="7E626772">
              <w:rPr>
                <w:rFonts w:ascii="Arial" w:hAnsi="Arial" w:cs="Arial"/>
              </w:rPr>
              <w:t xml:space="preserve">showed ingenuity to apply this to the contemporary situation. </w:t>
            </w:r>
          </w:p>
          <w:p w14:paraId="345FA6C8" w14:textId="43047BBE" w:rsidR="00792D49" w:rsidRPr="00587CE6" w:rsidRDefault="0A47EC43" w:rsidP="4DFA811B">
            <w:pPr>
              <w:spacing w:after="0" w:line="240" w:lineRule="auto"/>
              <w:rPr>
                <w:rFonts w:ascii="Arial" w:hAnsi="Arial" w:cs="Arial"/>
              </w:rPr>
            </w:pPr>
            <w:r w:rsidRPr="4DFA811B">
              <w:rPr>
                <w:rFonts w:ascii="Arial" w:hAnsi="Arial" w:cs="Arial"/>
              </w:rPr>
              <w:t>Given the ongoing, broad-ranging ramifications of COVID19, t</w:t>
            </w:r>
            <w:r w:rsidR="75C1C401" w:rsidRPr="4DFA811B">
              <w:rPr>
                <w:rFonts w:ascii="Arial" w:hAnsi="Arial" w:cs="Arial"/>
              </w:rPr>
              <w:t>here is</w:t>
            </w:r>
            <w:r w:rsidRPr="4DFA811B">
              <w:rPr>
                <w:rFonts w:ascii="Arial" w:hAnsi="Arial" w:cs="Arial"/>
              </w:rPr>
              <w:t xml:space="preserve"> a risk that </w:t>
            </w:r>
            <w:r w:rsidR="7C86A327" w:rsidRPr="4DFA811B">
              <w:rPr>
                <w:rFonts w:ascii="Arial" w:hAnsi="Arial" w:cs="Arial"/>
              </w:rPr>
              <w:t>writing</w:t>
            </w:r>
            <w:r w:rsidRPr="4DFA811B">
              <w:rPr>
                <w:rFonts w:ascii="Arial" w:hAnsi="Arial" w:cs="Arial"/>
              </w:rPr>
              <w:t xml:space="preserve"> become</w:t>
            </w:r>
            <w:r w:rsidR="6A7E0111" w:rsidRPr="4DFA811B">
              <w:rPr>
                <w:rFonts w:ascii="Arial" w:hAnsi="Arial" w:cs="Arial"/>
              </w:rPr>
              <w:t>s</w:t>
            </w:r>
            <w:r w:rsidRPr="4DFA811B">
              <w:rPr>
                <w:rFonts w:ascii="Arial" w:hAnsi="Arial" w:cs="Arial"/>
              </w:rPr>
              <w:t xml:space="preserve"> a bit unwieldy</w:t>
            </w:r>
            <w:r w:rsidR="34C9A37D" w:rsidRPr="4DFA811B">
              <w:rPr>
                <w:rFonts w:ascii="Arial" w:hAnsi="Arial" w:cs="Arial"/>
              </w:rPr>
              <w:t xml:space="preserve"> and </w:t>
            </w:r>
            <w:r w:rsidR="78E30E17" w:rsidRPr="4DFA811B">
              <w:rPr>
                <w:rFonts w:ascii="Arial" w:hAnsi="Arial" w:cs="Arial"/>
              </w:rPr>
              <w:t>speculative</w:t>
            </w:r>
            <w:r w:rsidR="534A210C" w:rsidRPr="4DFA811B">
              <w:rPr>
                <w:rFonts w:ascii="Arial" w:hAnsi="Arial" w:cs="Arial"/>
              </w:rPr>
              <w:t xml:space="preserve">, but this was well-grounded in research and thought-through personal </w:t>
            </w:r>
            <w:r w:rsidR="534A210C" w:rsidRPr="4DFA811B">
              <w:rPr>
                <w:rFonts w:ascii="Arial" w:hAnsi="Arial" w:cs="Arial"/>
              </w:rPr>
              <w:lastRenderedPageBreak/>
              <w:t>opinion. The prose lacked finesse</w:t>
            </w:r>
            <w:r w:rsidR="07126042" w:rsidRPr="4DFA811B">
              <w:rPr>
                <w:rFonts w:ascii="Arial" w:hAnsi="Arial" w:cs="Arial"/>
              </w:rPr>
              <w:t xml:space="preserve"> in parts</w:t>
            </w:r>
            <w:r w:rsidR="534A210C" w:rsidRPr="4DFA811B">
              <w:rPr>
                <w:rFonts w:ascii="Arial" w:hAnsi="Arial" w:cs="Arial"/>
              </w:rPr>
              <w:t>, but a 70+ mark was well deserved.</w:t>
            </w:r>
            <w:r w:rsidR="78E30E17" w:rsidRPr="4DFA811B">
              <w:rPr>
                <w:rFonts w:ascii="Arial" w:hAnsi="Arial" w:cs="Arial"/>
              </w:rPr>
              <w:t xml:space="preserve"> </w:t>
            </w:r>
            <w:r w:rsidRPr="4DFA811B">
              <w:rPr>
                <w:rFonts w:ascii="Arial" w:hAnsi="Arial" w:cs="Arial"/>
              </w:rPr>
              <w:t xml:space="preserve"> </w:t>
            </w:r>
          </w:p>
        </w:tc>
      </w:tr>
      <w:tr w:rsidR="00792D49" w:rsidRPr="00587CE6" w14:paraId="6CA4BBBE" w14:textId="77777777" w:rsidTr="7E626772">
        <w:tc>
          <w:tcPr>
            <w:tcW w:w="1696" w:type="dxa"/>
          </w:tcPr>
          <w:p w14:paraId="196D6F1B" w14:textId="654B94E6" w:rsidR="00792D49" w:rsidRPr="00587CE6" w:rsidRDefault="0B308C90" w:rsidP="4DFA811B">
            <w:pPr>
              <w:spacing w:after="0" w:line="240" w:lineRule="auto"/>
            </w:pPr>
            <w:r w:rsidRPr="4DFA811B">
              <w:rPr>
                <w:rFonts w:ascii="Arial" w:eastAsia="Arial" w:hAnsi="Arial" w:cs="Arial"/>
              </w:rPr>
              <w:lastRenderedPageBreak/>
              <w:t>1802889</w:t>
            </w:r>
            <w:r w:rsidR="00FA3F9C">
              <w:rPr>
                <w:rFonts w:ascii="Arial" w:eastAsia="Arial" w:hAnsi="Arial" w:cs="Arial"/>
              </w:rPr>
              <w:t xml:space="preserve"> </w:t>
            </w:r>
            <w:r w:rsidR="00FA3F9C" w:rsidRPr="00FA3F9C">
              <w:rPr>
                <w:rFonts w:ascii="Arial" w:eastAsia="Arial" w:hAnsi="Arial" w:cs="Arial"/>
              </w:rPr>
              <w:t>HAMIJATOU</w:t>
            </w:r>
            <w:r w:rsidR="00FA3F9C">
              <w:rPr>
                <w:rFonts w:ascii="Arial" w:eastAsia="Arial" w:hAnsi="Arial" w:cs="Arial"/>
              </w:rPr>
              <w:t xml:space="preserve"> </w:t>
            </w:r>
            <w:r w:rsidR="00FA3F9C" w:rsidRPr="00FA3F9C">
              <w:rPr>
                <w:rFonts w:ascii="Arial" w:eastAsia="Arial" w:hAnsi="Arial" w:cs="Arial"/>
              </w:rPr>
              <w:t>SAMASA</w:t>
            </w:r>
            <w:bookmarkStart w:id="0" w:name="_GoBack"/>
            <w:bookmarkEnd w:id="0"/>
          </w:p>
        </w:tc>
        <w:tc>
          <w:tcPr>
            <w:tcW w:w="1087" w:type="dxa"/>
          </w:tcPr>
          <w:p w14:paraId="164C20C0" w14:textId="01B67960" w:rsidR="00792D49" w:rsidRPr="00587CE6" w:rsidRDefault="7CC923AC" w:rsidP="00417F4F">
            <w:pPr>
              <w:spacing w:after="0" w:line="240" w:lineRule="auto"/>
              <w:rPr>
                <w:rFonts w:ascii="Arial" w:hAnsi="Arial" w:cs="Arial"/>
                <w:b/>
                <w:bCs/>
              </w:rPr>
            </w:pPr>
            <w:r w:rsidRPr="4DFA811B">
              <w:rPr>
                <w:rFonts w:ascii="Arial" w:hAnsi="Arial" w:cs="Arial"/>
                <w:b/>
                <w:bCs/>
              </w:rPr>
              <w:t>74</w:t>
            </w:r>
          </w:p>
        </w:tc>
        <w:tc>
          <w:tcPr>
            <w:tcW w:w="1087" w:type="dxa"/>
          </w:tcPr>
          <w:p w14:paraId="0191133C" w14:textId="438D0B83" w:rsidR="00792D49" w:rsidRPr="00587CE6" w:rsidRDefault="7CC923AC" w:rsidP="00417F4F">
            <w:pPr>
              <w:spacing w:after="0" w:line="240" w:lineRule="auto"/>
              <w:rPr>
                <w:rFonts w:ascii="Arial" w:hAnsi="Arial" w:cs="Arial"/>
                <w:b/>
                <w:bCs/>
              </w:rPr>
            </w:pPr>
            <w:r w:rsidRPr="4DFA811B">
              <w:rPr>
                <w:rFonts w:ascii="Arial" w:hAnsi="Arial" w:cs="Arial"/>
                <w:b/>
                <w:bCs/>
              </w:rPr>
              <w:t>74</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19E0D393" w:rsidR="00792D49" w:rsidRPr="00587CE6" w:rsidRDefault="7CC923AC" w:rsidP="4DFA811B">
            <w:pPr>
              <w:spacing w:after="0" w:line="240" w:lineRule="auto"/>
              <w:rPr>
                <w:rFonts w:ascii="Arial" w:hAnsi="Arial" w:cs="Arial"/>
              </w:rPr>
            </w:pPr>
            <w:r w:rsidRPr="4DFA811B">
              <w:rPr>
                <w:rFonts w:ascii="Arial" w:hAnsi="Arial" w:cs="Arial"/>
              </w:rPr>
              <w:t xml:space="preserve">An impressive piece of work. Very well structured and </w:t>
            </w:r>
            <w:r w:rsidR="7171BCF6" w:rsidRPr="4DFA811B">
              <w:rPr>
                <w:rFonts w:ascii="Arial" w:hAnsi="Arial" w:cs="Arial"/>
              </w:rPr>
              <w:t>effectively</w:t>
            </w:r>
            <w:r w:rsidRPr="4DFA811B">
              <w:rPr>
                <w:rFonts w:ascii="Arial" w:hAnsi="Arial" w:cs="Arial"/>
              </w:rPr>
              <w:t xml:space="preserve"> argued. </w:t>
            </w:r>
            <w:r w:rsidR="094C6BFD" w:rsidRPr="4DFA811B">
              <w:rPr>
                <w:rFonts w:ascii="Arial" w:hAnsi="Arial" w:cs="Arial"/>
              </w:rPr>
              <w:t xml:space="preserve">Maybe a bit too generalised and more specific examples would have elevated </w:t>
            </w:r>
            <w:r w:rsidR="7AEB1AFF" w:rsidRPr="4DFA811B">
              <w:rPr>
                <w:rFonts w:ascii="Arial" w:hAnsi="Arial" w:cs="Arial"/>
              </w:rPr>
              <w:t xml:space="preserve">the </w:t>
            </w:r>
            <w:r w:rsidR="094C6BFD" w:rsidRPr="4DFA811B">
              <w:rPr>
                <w:rFonts w:ascii="Arial" w:hAnsi="Arial" w:cs="Arial"/>
              </w:rPr>
              <w:t>quality, but a really clear, opinionated overvie</w:t>
            </w:r>
            <w:r w:rsidR="3EE5D5E7" w:rsidRPr="4DFA811B">
              <w:rPr>
                <w:rFonts w:ascii="Arial" w:hAnsi="Arial" w:cs="Arial"/>
              </w:rPr>
              <w:t xml:space="preserve">w </w:t>
            </w:r>
            <w:r w:rsidR="5EE064B3" w:rsidRPr="4DFA811B">
              <w:rPr>
                <w:rFonts w:ascii="Arial" w:hAnsi="Arial" w:cs="Arial"/>
              </w:rPr>
              <w:t xml:space="preserve">nonetheless. </w:t>
            </w:r>
            <w:r w:rsidRPr="4DFA811B">
              <w:rPr>
                <w:rFonts w:ascii="Arial" w:hAnsi="Arial" w:cs="Arial"/>
              </w:rPr>
              <w:t xml:space="preserve">As the first marker points out, the </w:t>
            </w:r>
            <w:r w:rsidR="2E5E6895" w:rsidRPr="4DFA811B">
              <w:rPr>
                <w:rFonts w:ascii="Arial" w:hAnsi="Arial" w:cs="Arial"/>
              </w:rPr>
              <w:t>lack of clearly-</w:t>
            </w:r>
            <w:r w:rsidR="3EE1280A" w:rsidRPr="4DFA811B">
              <w:rPr>
                <w:rFonts w:ascii="Arial" w:hAnsi="Arial" w:cs="Arial"/>
              </w:rPr>
              <w:t>de</w:t>
            </w:r>
            <w:r w:rsidR="2E5E6895" w:rsidRPr="4DFA811B">
              <w:rPr>
                <w:rFonts w:ascii="Arial" w:hAnsi="Arial" w:cs="Arial"/>
              </w:rPr>
              <w:t xml:space="preserve">lineated paragraphs detracted a bit from the readability, but </w:t>
            </w:r>
            <w:r w:rsidR="59679B1A" w:rsidRPr="4DFA811B">
              <w:rPr>
                <w:rFonts w:ascii="Arial" w:hAnsi="Arial" w:cs="Arial"/>
              </w:rPr>
              <w:t>otherwise the prose was</w:t>
            </w:r>
            <w:r w:rsidR="2E5E6895" w:rsidRPr="4DFA811B">
              <w:rPr>
                <w:rFonts w:ascii="Arial" w:hAnsi="Arial" w:cs="Arial"/>
              </w:rPr>
              <w:t xml:space="preserve"> high quality</w:t>
            </w:r>
            <w:r w:rsidR="78B6294F" w:rsidRPr="4DFA811B">
              <w:rPr>
                <w:rFonts w:ascii="Arial" w:hAnsi="Arial" w:cs="Arial"/>
              </w:rPr>
              <w:t>. The</w:t>
            </w:r>
            <w:r w:rsidR="2E5E6895" w:rsidRPr="4DFA811B">
              <w:rPr>
                <w:rFonts w:ascii="Arial" w:hAnsi="Arial" w:cs="Arial"/>
              </w:rPr>
              <w:t xml:space="preserve"> th</w:t>
            </w:r>
            <w:r w:rsidR="3F0E3F3B" w:rsidRPr="4DFA811B">
              <w:rPr>
                <w:rFonts w:ascii="Arial" w:hAnsi="Arial" w:cs="Arial"/>
              </w:rPr>
              <w:t xml:space="preserve">oughtfulness </w:t>
            </w:r>
            <w:r w:rsidR="0E33C734" w:rsidRPr="4DFA811B">
              <w:rPr>
                <w:rFonts w:ascii="Arial" w:hAnsi="Arial" w:cs="Arial"/>
              </w:rPr>
              <w:t xml:space="preserve">of the analysis </w:t>
            </w:r>
            <w:r w:rsidR="495D068C" w:rsidRPr="4DFA811B">
              <w:rPr>
                <w:rFonts w:ascii="Arial" w:hAnsi="Arial" w:cs="Arial"/>
              </w:rPr>
              <w:t>essay m</w:t>
            </w:r>
            <w:r w:rsidR="3F0E3F3B" w:rsidRPr="4DFA811B">
              <w:rPr>
                <w:rFonts w:ascii="Arial" w:hAnsi="Arial" w:cs="Arial"/>
              </w:rPr>
              <w:t xml:space="preserve">erited a good </w:t>
            </w:r>
            <w:r w:rsidR="454427DB" w:rsidRPr="4DFA811B">
              <w:rPr>
                <w:rFonts w:ascii="Arial" w:hAnsi="Arial" w:cs="Arial"/>
              </w:rPr>
              <w:t>‘</w:t>
            </w:r>
            <w:r w:rsidR="3F0E3F3B" w:rsidRPr="4DFA811B">
              <w:rPr>
                <w:rFonts w:ascii="Arial" w:hAnsi="Arial" w:cs="Arial"/>
              </w:rPr>
              <w:t>first</w:t>
            </w:r>
            <w:r w:rsidR="086603CE" w:rsidRPr="4DFA811B">
              <w:rPr>
                <w:rFonts w:ascii="Arial" w:hAnsi="Arial" w:cs="Arial"/>
              </w:rPr>
              <w:t>’</w:t>
            </w:r>
            <w:r w:rsidR="3F0E3F3B" w:rsidRPr="4DFA811B">
              <w:rPr>
                <w:rFonts w:ascii="Arial" w:hAnsi="Arial" w:cs="Arial"/>
              </w:rPr>
              <w:t xml:space="preserve"> at Level 5. </w:t>
            </w:r>
          </w:p>
        </w:tc>
      </w:tr>
      <w:tr w:rsidR="00792D49" w:rsidRPr="00587CE6" w14:paraId="65C15753" w14:textId="77777777" w:rsidTr="7E626772">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7E626772">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7E626772">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7E626772">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7E626772">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7E626772">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7E626772">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4DFA811B">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4DFA811B">
        <w:tc>
          <w:tcPr>
            <w:tcW w:w="3681" w:type="dxa"/>
            <w:gridSpan w:val="2"/>
            <w:vMerge/>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4DFA811B">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47CE2537" w:rsidR="00741EC6" w:rsidRPr="00ED385D" w:rsidRDefault="6D64A462"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04228F89" w:rsidR="00741EC6" w:rsidRPr="00ED385D" w:rsidRDefault="6D64A462" w:rsidP="00741EC6">
            <w:pPr>
              <w:spacing w:after="0" w:line="240" w:lineRule="auto"/>
              <w:rPr>
                <w:rFonts w:ascii="Arial" w:hAnsi="Arial" w:cs="Arial"/>
                <w:sz w:val="20"/>
                <w:szCs w:val="20"/>
              </w:rPr>
            </w:pPr>
            <w:r w:rsidRPr="4DFA811B">
              <w:rPr>
                <w:rFonts w:ascii="Arial" w:hAnsi="Arial" w:cs="Arial"/>
                <w:sz w:val="20"/>
                <w:szCs w:val="20"/>
              </w:rPr>
              <w:t xml:space="preserve">Both the essays were </w:t>
            </w:r>
            <w:r w:rsidR="2FDB1873" w:rsidRPr="4DFA811B">
              <w:rPr>
                <w:rFonts w:ascii="Arial" w:hAnsi="Arial" w:cs="Arial"/>
                <w:sz w:val="20"/>
                <w:szCs w:val="20"/>
              </w:rPr>
              <w:t>solid firsts at Level 5</w:t>
            </w:r>
          </w:p>
        </w:tc>
      </w:tr>
      <w:tr w:rsidR="00741EC6" w:rsidRPr="00ED385D" w14:paraId="7FDC3BD2" w14:textId="77777777" w:rsidTr="4DFA811B">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8D86BCA" w:rsidR="00741EC6" w:rsidRPr="00ED385D" w:rsidRDefault="0B26A41A"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229A54AF" w:rsidR="00741EC6" w:rsidRPr="00ED385D" w:rsidRDefault="1ECF8D29" w:rsidP="00741EC6">
            <w:pPr>
              <w:spacing w:after="0" w:line="240" w:lineRule="auto"/>
              <w:rPr>
                <w:rFonts w:ascii="Arial" w:hAnsi="Arial" w:cs="Arial"/>
                <w:sz w:val="20"/>
                <w:szCs w:val="20"/>
              </w:rPr>
            </w:pPr>
            <w:r w:rsidRPr="4DFA811B">
              <w:rPr>
                <w:rFonts w:ascii="Arial" w:hAnsi="Arial" w:cs="Arial"/>
                <w:sz w:val="20"/>
                <w:szCs w:val="20"/>
              </w:rPr>
              <w:t>Pleasing to see suggestions for improvement even in high-quality work.</w:t>
            </w:r>
          </w:p>
        </w:tc>
      </w:tr>
      <w:tr w:rsidR="00741EC6" w:rsidRPr="00ED385D" w14:paraId="58CCA91C" w14:textId="77777777" w:rsidTr="4DFA811B">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CF7C51C" w:rsidR="00741EC6" w:rsidRPr="00ED385D" w:rsidRDefault="4A067CAB"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487BB798" w:rsidR="00741EC6" w:rsidRPr="00ED385D" w:rsidRDefault="4A067CAB" w:rsidP="00741EC6">
            <w:pPr>
              <w:spacing w:after="0" w:line="240" w:lineRule="auto"/>
              <w:rPr>
                <w:rFonts w:ascii="Arial" w:hAnsi="Arial" w:cs="Arial"/>
                <w:sz w:val="20"/>
                <w:szCs w:val="20"/>
              </w:rPr>
            </w:pPr>
            <w:r w:rsidRPr="4DFA811B">
              <w:rPr>
                <w:rFonts w:ascii="Arial" w:hAnsi="Arial" w:cs="Arial"/>
                <w:sz w:val="20"/>
                <w:szCs w:val="20"/>
              </w:rPr>
              <w:t>Fair, empathetic and easy to understand</w:t>
            </w:r>
          </w:p>
        </w:tc>
      </w:tr>
      <w:tr w:rsidR="00741EC6" w:rsidRPr="00ED385D" w14:paraId="1844773F" w14:textId="77777777" w:rsidTr="4DFA811B">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53E6AAAB" w:rsidR="00741EC6" w:rsidRPr="00ED385D" w:rsidRDefault="429E2989"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1E7CEDDE" w:rsidR="00741EC6" w:rsidRPr="00ED385D" w:rsidRDefault="429E2989" w:rsidP="4DFA811B">
            <w:pPr>
              <w:spacing w:after="0" w:line="240" w:lineRule="auto"/>
              <w:rPr>
                <w:rFonts w:ascii="Arial" w:hAnsi="Arial" w:cs="Arial"/>
                <w:sz w:val="20"/>
                <w:szCs w:val="20"/>
              </w:rPr>
            </w:pPr>
            <w:r w:rsidRPr="4DFA811B">
              <w:rPr>
                <w:rFonts w:ascii="Arial" w:hAnsi="Arial" w:cs="Arial"/>
                <w:sz w:val="20"/>
                <w:szCs w:val="20"/>
              </w:rPr>
              <w:t>Both essays and feedback clearly pertained to overall module aims re:</w:t>
            </w:r>
            <w:r w:rsidR="55B97CE7" w:rsidRPr="4DFA811B">
              <w:rPr>
                <w:rFonts w:ascii="Arial" w:hAnsi="Arial" w:cs="Arial"/>
                <w:sz w:val="20"/>
                <w:szCs w:val="20"/>
              </w:rPr>
              <w:t xml:space="preserve"> the “challenges faced by states in an era of global economic integration and fragmentation.”</w:t>
            </w:r>
            <w:r w:rsidRPr="4DFA811B">
              <w:rPr>
                <w:rFonts w:ascii="Arial" w:hAnsi="Arial" w:cs="Arial"/>
                <w:sz w:val="20"/>
                <w:szCs w:val="20"/>
              </w:rPr>
              <w:t xml:space="preserve"> </w:t>
            </w:r>
          </w:p>
        </w:tc>
      </w:tr>
      <w:tr w:rsidR="00741EC6" w:rsidRPr="00ED385D" w14:paraId="0E79E0D9" w14:textId="77777777" w:rsidTr="4DFA811B">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458D4E" w14:textId="53E6AAAB" w:rsidR="00741EC6" w:rsidRPr="00ED385D" w:rsidRDefault="28E363F6" w:rsidP="4DFA811B">
            <w:pPr>
              <w:spacing w:after="0" w:line="240" w:lineRule="auto"/>
              <w:rPr>
                <w:rFonts w:ascii="Arial" w:hAnsi="Arial" w:cs="Arial"/>
                <w:sz w:val="20"/>
                <w:szCs w:val="20"/>
              </w:rPr>
            </w:pPr>
            <w:r w:rsidRPr="4DFA811B">
              <w:rPr>
                <w:rFonts w:ascii="Wingdings" w:eastAsia="Wingdings" w:hAnsi="Wingdings" w:cs="Wingdings"/>
                <w:b/>
                <w:bCs/>
                <w:i/>
                <w:iCs/>
              </w:rPr>
              <w:t></w:t>
            </w:r>
          </w:p>
          <w:p w14:paraId="7C498B61" w14:textId="435D07C4" w:rsidR="00741EC6" w:rsidRPr="00ED385D" w:rsidRDefault="00741EC6" w:rsidP="4DFA811B">
            <w:pPr>
              <w:spacing w:after="0" w:line="240" w:lineRule="auto"/>
              <w:rPr>
                <w:rFonts w:ascii="Arial" w:hAnsi="Arial" w:cs="Arial"/>
                <w:sz w:val="20"/>
                <w:szCs w:val="20"/>
              </w:rPr>
            </w:pP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4DFA811B">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77777777" w:rsidR="00741EC6" w:rsidRPr="00ED385D" w:rsidRDefault="00741EC6" w:rsidP="00741EC6">
            <w:pPr>
              <w:spacing w:after="0" w:line="240" w:lineRule="auto"/>
              <w:rPr>
                <w:rFonts w:ascii="Arial" w:hAnsi="Arial" w:cs="Arial"/>
                <w:sz w:val="20"/>
                <w:szCs w:val="20"/>
              </w:rPr>
            </w:pP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09D0C3F4" w:rsidR="00741EC6" w:rsidRPr="00ED385D" w:rsidRDefault="0EC0FD84" w:rsidP="00741EC6">
            <w:pPr>
              <w:spacing w:after="0" w:line="240" w:lineRule="auto"/>
              <w:rPr>
                <w:rFonts w:ascii="Arial" w:hAnsi="Arial" w:cs="Arial"/>
                <w:sz w:val="20"/>
                <w:szCs w:val="20"/>
              </w:rPr>
            </w:pPr>
            <w:r w:rsidRPr="4DFA811B">
              <w:rPr>
                <w:rFonts w:ascii="Arial" w:hAnsi="Arial" w:cs="Arial"/>
                <w:sz w:val="20"/>
                <w:szCs w:val="20"/>
              </w:rPr>
              <w:t xml:space="preserve">N/A: the referencing adhered to Harvard style and there was not much room to point out </w:t>
            </w:r>
            <w:proofErr w:type="spellStart"/>
            <w:r w:rsidRPr="4DFA811B">
              <w:rPr>
                <w:rFonts w:ascii="Arial" w:hAnsi="Arial" w:cs="Arial"/>
                <w:sz w:val="20"/>
                <w:szCs w:val="20"/>
              </w:rPr>
              <w:t>eerors</w:t>
            </w:r>
            <w:proofErr w:type="spellEnd"/>
            <w:r w:rsidRPr="4DFA811B">
              <w:rPr>
                <w:rFonts w:ascii="Arial" w:hAnsi="Arial" w:cs="Arial"/>
                <w:sz w:val="20"/>
                <w:szCs w:val="20"/>
              </w:rPr>
              <w:t>.</w:t>
            </w:r>
          </w:p>
        </w:tc>
      </w:tr>
      <w:tr w:rsidR="00741EC6" w:rsidRPr="00ED385D" w14:paraId="4ED82A1C" w14:textId="77777777" w:rsidTr="4DFA811B">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4DFA811B">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F35B69" w14:textId="33D57A4D" w:rsidR="359FA56A" w:rsidRDefault="359FA56A" w:rsidP="4DFA811B">
            <w:pPr>
              <w:spacing w:after="0" w:line="249" w:lineRule="exact"/>
              <w:ind w:left="100" w:right="-20"/>
              <w:rPr>
                <w:rFonts w:ascii="Arial Narrow" w:eastAsia="Arial Narrow" w:hAnsi="Arial Narrow" w:cs="Arial Narrow"/>
                <w:b/>
                <w:bCs/>
              </w:rPr>
            </w:pPr>
            <w:r w:rsidRPr="4DFA811B">
              <w:rPr>
                <w:rFonts w:ascii="Arial Narrow" w:eastAsia="Arial Narrow" w:hAnsi="Arial Narrow" w:cs="Arial Narrow"/>
              </w:rPr>
              <w:t>No disagreements; marks confirmed</w:t>
            </w:r>
            <w:proofErr w:type="gramStart"/>
            <w:r w:rsidRPr="4DFA811B">
              <w:rPr>
                <w:rFonts w:ascii="Arial Narrow" w:eastAsia="Arial Narrow" w:hAnsi="Arial Narrow" w:cs="Arial Narrow"/>
              </w:rPr>
              <w:t>.</w:t>
            </w:r>
            <w:r w:rsidR="5F05AB9A" w:rsidRPr="4DFA811B">
              <w:rPr>
                <w:rFonts w:ascii="Arial Narrow" w:eastAsia="Arial Narrow" w:hAnsi="Arial Narrow" w:cs="Arial Narrow"/>
              </w:rPr>
              <w:t>`</w:t>
            </w:r>
            <w:proofErr w:type="gramEnd"/>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6AE77AFC">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5F0F868C" w:rsidR="003A0622" w:rsidRPr="00587CE6" w:rsidRDefault="04D0A3C0" w:rsidP="000B1F89">
            <w:pPr>
              <w:spacing w:after="0" w:line="240" w:lineRule="auto"/>
              <w:rPr>
                <w:rFonts w:ascii="Arial" w:hAnsi="Arial" w:cs="Arial"/>
              </w:rPr>
            </w:pPr>
            <w:r w:rsidRPr="6AE77AFC">
              <w:rPr>
                <w:rFonts w:ascii="Arial" w:hAnsi="Arial" w:cs="Arial"/>
              </w:rPr>
              <w:t>Alexander Scott</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2357FB95" w:rsidR="00747852" w:rsidRPr="00587CE6" w:rsidRDefault="00747852" w:rsidP="003968A9">
            <w:pPr>
              <w:spacing w:after="0" w:line="240" w:lineRule="auto"/>
              <w:rPr>
                <w:rFonts w:ascii="Arial" w:hAnsi="Arial" w:cs="Arial"/>
              </w:rPr>
            </w:pPr>
            <w:r w:rsidRPr="6AE77AFC">
              <w:rPr>
                <w:rFonts w:ascii="Arial" w:hAnsi="Arial" w:cs="Arial"/>
              </w:rPr>
              <w:t xml:space="preserve">Date: </w:t>
            </w:r>
            <w:r w:rsidR="479D9D6E" w:rsidRPr="6AE77AFC">
              <w:rPr>
                <w:rFonts w:ascii="Arial" w:hAnsi="Arial" w:cs="Arial"/>
              </w:rPr>
              <w:t>11/05/2020</w:t>
            </w:r>
          </w:p>
        </w:tc>
      </w:tr>
      <w:tr w:rsidR="00E853AC" w:rsidRPr="00587CE6" w14:paraId="1FC4BBC6" w14:textId="77777777" w:rsidTr="6AE77AFC">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6AE77AFC">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2A5E"/>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A3F9C"/>
    <w:rsid w:val="00FC7AD6"/>
    <w:rsid w:val="00FE1667"/>
    <w:rsid w:val="01EE3E7D"/>
    <w:rsid w:val="04B05620"/>
    <w:rsid w:val="04D0A3C0"/>
    <w:rsid w:val="04F562DE"/>
    <w:rsid w:val="0507FAFD"/>
    <w:rsid w:val="0654DD55"/>
    <w:rsid w:val="07126042"/>
    <w:rsid w:val="074747FF"/>
    <w:rsid w:val="086603CE"/>
    <w:rsid w:val="094C6BFD"/>
    <w:rsid w:val="0A47EC43"/>
    <w:rsid w:val="0AB3259A"/>
    <w:rsid w:val="0B26A41A"/>
    <w:rsid w:val="0B308C90"/>
    <w:rsid w:val="0E33C734"/>
    <w:rsid w:val="0E4472D1"/>
    <w:rsid w:val="0E600B22"/>
    <w:rsid w:val="0EC0FD84"/>
    <w:rsid w:val="112F7BAB"/>
    <w:rsid w:val="114D0D30"/>
    <w:rsid w:val="11C78AB4"/>
    <w:rsid w:val="1485E1F2"/>
    <w:rsid w:val="1512E4B1"/>
    <w:rsid w:val="184D3F60"/>
    <w:rsid w:val="18D6B689"/>
    <w:rsid w:val="1EC468C4"/>
    <w:rsid w:val="1ECF8D29"/>
    <w:rsid w:val="21E845A6"/>
    <w:rsid w:val="21EB05CF"/>
    <w:rsid w:val="2354CAB1"/>
    <w:rsid w:val="2402F866"/>
    <w:rsid w:val="24059424"/>
    <w:rsid w:val="25283EB4"/>
    <w:rsid w:val="261ADBEC"/>
    <w:rsid w:val="27BB9255"/>
    <w:rsid w:val="28E363F6"/>
    <w:rsid w:val="2AC258FE"/>
    <w:rsid w:val="2ACB8C4D"/>
    <w:rsid w:val="2B20427C"/>
    <w:rsid w:val="2B8F2782"/>
    <w:rsid w:val="2C0F3416"/>
    <w:rsid w:val="2CF52BCA"/>
    <w:rsid w:val="2E5E6895"/>
    <w:rsid w:val="2FDB1873"/>
    <w:rsid w:val="2FE4C43E"/>
    <w:rsid w:val="322D3BE5"/>
    <w:rsid w:val="34C9A37D"/>
    <w:rsid w:val="359FA56A"/>
    <w:rsid w:val="36A4A464"/>
    <w:rsid w:val="3765B66F"/>
    <w:rsid w:val="3A711827"/>
    <w:rsid w:val="3AED9031"/>
    <w:rsid w:val="3DF62723"/>
    <w:rsid w:val="3EE1280A"/>
    <w:rsid w:val="3EE5D5E7"/>
    <w:rsid w:val="3F0E3F3B"/>
    <w:rsid w:val="41268EC0"/>
    <w:rsid w:val="413848E2"/>
    <w:rsid w:val="41813C9F"/>
    <w:rsid w:val="429E2989"/>
    <w:rsid w:val="4412A3D2"/>
    <w:rsid w:val="44781CD6"/>
    <w:rsid w:val="454427DB"/>
    <w:rsid w:val="474D9EB6"/>
    <w:rsid w:val="479D9D6E"/>
    <w:rsid w:val="484BE302"/>
    <w:rsid w:val="495D068C"/>
    <w:rsid w:val="49DEAFA4"/>
    <w:rsid w:val="4A067CAB"/>
    <w:rsid w:val="4A2851D6"/>
    <w:rsid w:val="4DFA811B"/>
    <w:rsid w:val="51A359F6"/>
    <w:rsid w:val="534A210C"/>
    <w:rsid w:val="549B78E4"/>
    <w:rsid w:val="55B97CE7"/>
    <w:rsid w:val="57D931B3"/>
    <w:rsid w:val="59679B1A"/>
    <w:rsid w:val="5C498FD5"/>
    <w:rsid w:val="5EE064B3"/>
    <w:rsid w:val="5F05AB9A"/>
    <w:rsid w:val="5F1808E5"/>
    <w:rsid w:val="61E9B7B7"/>
    <w:rsid w:val="65E07E91"/>
    <w:rsid w:val="68877DD4"/>
    <w:rsid w:val="6A7E0111"/>
    <w:rsid w:val="6AE77AFC"/>
    <w:rsid w:val="6C9345BF"/>
    <w:rsid w:val="6D64A462"/>
    <w:rsid w:val="6FC231CB"/>
    <w:rsid w:val="70862A5F"/>
    <w:rsid w:val="70C02362"/>
    <w:rsid w:val="7171BCF6"/>
    <w:rsid w:val="72FD67D7"/>
    <w:rsid w:val="73327720"/>
    <w:rsid w:val="73655243"/>
    <w:rsid w:val="75C1C401"/>
    <w:rsid w:val="76013F6E"/>
    <w:rsid w:val="78B6294F"/>
    <w:rsid w:val="78E30E17"/>
    <w:rsid w:val="79D6DF99"/>
    <w:rsid w:val="7AEB1AFF"/>
    <w:rsid w:val="7C86A327"/>
    <w:rsid w:val="7CC923AC"/>
    <w:rsid w:val="7E6267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1102</Words>
  <Characters>6291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2020-05-11T15:09:00Z</dcterms:created>
  <dcterms:modified xsi:type="dcterms:W3CDTF">2020-05-27T18:57:00Z</dcterms:modified>
</cp:coreProperties>
</file>