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C68" w:rsidRDefault="00CC21B0">
      <w:r>
        <w:t>BLOG TWO</w:t>
      </w:r>
    </w:p>
    <w:p w:rsidR="00CC21B0" w:rsidRDefault="00CC21B0">
      <w:r>
        <w:t xml:space="preserve">Charlotte Perkins Gilman’s novel </w:t>
      </w:r>
      <w:proofErr w:type="spellStart"/>
      <w:r w:rsidRPr="006B434F">
        <w:rPr>
          <w:i/>
        </w:rPr>
        <w:t>Herland</w:t>
      </w:r>
      <w:proofErr w:type="spellEnd"/>
      <w:r>
        <w:t xml:space="preserve"> is a feminist novel about an all- female society.  They live in a utopia where there are no men, their language does not, therefore, include any words to describe men. </w:t>
      </w:r>
      <w:r w:rsidR="00997E00">
        <w:t xml:space="preserve">The women have evolved into a self-sufficient society, living harmoniously together and for certain women, producing children, all girls, </w:t>
      </w:r>
      <w:proofErr w:type="spellStart"/>
      <w:r w:rsidR="00997E00">
        <w:t>parthogenetically</w:t>
      </w:r>
      <w:proofErr w:type="spellEnd"/>
      <w:r w:rsidR="00997E00">
        <w:t xml:space="preserve">.  They are living the </w:t>
      </w:r>
      <w:proofErr w:type="spellStart"/>
      <w:r w:rsidR="00997E00">
        <w:t>fairytale</w:t>
      </w:r>
      <w:proofErr w:type="spellEnd"/>
      <w:r w:rsidR="00997E00">
        <w:t xml:space="preserve">, patriarchy does not colour their lives. </w:t>
      </w:r>
      <w:r>
        <w:t xml:space="preserve"> They have been cut off from the rest of the world for centuries by a natural cataclysmic event.  It is the elusive utopian island much vaunted in utopian literature.</w:t>
      </w:r>
    </w:p>
    <w:p w:rsidR="00CC21B0" w:rsidRDefault="00CC21B0">
      <w:r>
        <w:t>They</w:t>
      </w:r>
      <w:r w:rsidR="00997E00">
        <w:t xml:space="preserve"> do not venerate their history, neither do they envisage a different future, their world is dominated by looking after the mothers</w:t>
      </w:r>
      <w:r w:rsidR="00D66E44">
        <w:t xml:space="preserve">. Three male explorers arrive into their world and try to disrupt it by using various patriarchal </w:t>
      </w:r>
      <w:r w:rsidR="006B434F">
        <w:t>strategies, but as these ploys are not understood by the women, the men are confused and defeated in their aims.</w:t>
      </w:r>
    </w:p>
    <w:p w:rsidR="006B434F" w:rsidRDefault="00830E32">
      <w:r>
        <w:t>The novel was written at the beginning of WW1 and in order for society to continue to function while the men were fighting the war women were given their work to do.</w:t>
      </w:r>
      <w:r w:rsidR="00836DC2">
        <w:t xml:space="preserve"> After the war these jobs were withdrawn but it left a legacy of women realising that there was life outside the home and from that fought tirelessly, bringing into existence suffrage and later in 1928, </w:t>
      </w:r>
      <w:proofErr w:type="gramStart"/>
      <w:r w:rsidR="00836DC2">
        <w:t>votes</w:t>
      </w:r>
      <w:proofErr w:type="gramEnd"/>
      <w:r w:rsidR="00836DC2">
        <w:t xml:space="preserve"> for women.</w:t>
      </w:r>
    </w:p>
    <w:p w:rsidR="00836DC2" w:rsidRDefault="00836DC2">
      <w:r>
        <w:t xml:space="preserve">I think what I’m trying to say is that </w:t>
      </w:r>
      <w:proofErr w:type="spellStart"/>
      <w:r>
        <w:t>Herland</w:t>
      </w:r>
      <w:proofErr w:type="spellEnd"/>
      <w:r>
        <w:t xml:space="preserve">, although an ideal world for the </w:t>
      </w:r>
      <w:proofErr w:type="spellStart"/>
      <w:r>
        <w:t>Herlanders</w:t>
      </w:r>
      <w:proofErr w:type="spellEnd"/>
      <w:r>
        <w:t xml:space="preserve"> is not everyone’s idea of life.  There is much more to be gained living in a gender diverse society</w:t>
      </w:r>
      <w:r w:rsidR="005B07E7">
        <w:t>.</w:t>
      </w:r>
    </w:p>
    <w:p w:rsidR="005B07E7" w:rsidRDefault="005B07E7">
      <w:r>
        <w:t>On a different note, I’ll finish with a quote from the I Paper, 22.10.18.  Salman Rushdie writes:</w:t>
      </w:r>
    </w:p>
    <w:p w:rsidR="005B07E7" w:rsidRPr="00CC21B0" w:rsidRDefault="005B07E7">
      <w:r>
        <w:t xml:space="preserve">              “It’s more difficult being a woman . . . . </w:t>
      </w:r>
      <w:proofErr w:type="gramStart"/>
      <w:r>
        <w:t>all</w:t>
      </w:r>
      <w:proofErr w:type="gramEnd"/>
      <w:r>
        <w:t xml:space="preserve"> this bleating about how hard it is for men, I do not       have much time for.  It’s much more difficult to be a woman.  “The patriarchy is alive and well”</w:t>
      </w:r>
      <w:bookmarkStart w:id="0" w:name="_GoBack"/>
      <w:bookmarkEnd w:id="0"/>
    </w:p>
    <w:sectPr w:rsidR="005B07E7" w:rsidRPr="00CC2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1B0"/>
    <w:rsid w:val="005B07E7"/>
    <w:rsid w:val="006B434F"/>
    <w:rsid w:val="00830E32"/>
    <w:rsid w:val="00836DC2"/>
    <w:rsid w:val="00997E00"/>
    <w:rsid w:val="00B26C68"/>
    <w:rsid w:val="00CC21B0"/>
    <w:rsid w:val="00D66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25B1FF-DD0F-4580-AEC8-56C688241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B06A0-DAA3-4502-8384-8660AD408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2018-10-24T09:27:00Z</dcterms:created>
  <dcterms:modified xsi:type="dcterms:W3CDTF">2018-10-24T10:35:00Z</dcterms:modified>
</cp:coreProperties>
</file>