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0153A911" w:rsidR="19913911" w:rsidRDefault="19913911" w:rsidP="14A5FA1C">
            <w:r w:rsidRPr="14A5FA1C">
              <w:rPr>
                <w:b/>
                <w:bCs/>
              </w:rPr>
              <w:t>Trainee teacher</w:t>
            </w:r>
            <w:r>
              <w:t xml:space="preserve">: </w:t>
            </w:r>
            <w:r w:rsidR="009236A3">
              <w:t>Jac Thomas</w:t>
            </w:r>
          </w:p>
        </w:tc>
        <w:tc>
          <w:tcPr>
            <w:tcW w:w="4725" w:type="dxa"/>
          </w:tcPr>
          <w:p w14:paraId="17393E98" w14:textId="2ED2BB5F" w:rsidR="19913911" w:rsidRDefault="19913911" w:rsidP="14A5FA1C">
            <w:r w:rsidRPr="14A5FA1C">
              <w:rPr>
                <w:b/>
                <w:bCs/>
              </w:rPr>
              <w:t>Observer</w:t>
            </w:r>
            <w:r>
              <w:t>:</w:t>
            </w:r>
            <w:r w:rsidR="009236A3">
              <w:t xml:space="preserve"> Katie Gardner</w:t>
            </w:r>
          </w:p>
        </w:tc>
      </w:tr>
      <w:tr w:rsidR="14A5FA1C" w14:paraId="5196EFF1" w14:textId="77777777" w:rsidTr="14A5FA1C">
        <w:tc>
          <w:tcPr>
            <w:tcW w:w="4290" w:type="dxa"/>
          </w:tcPr>
          <w:p w14:paraId="39CB1271" w14:textId="413234BB" w:rsidR="19913911" w:rsidRDefault="19913911" w:rsidP="14A5FA1C">
            <w:r w:rsidRPr="14A5FA1C">
              <w:rPr>
                <w:b/>
                <w:bCs/>
              </w:rPr>
              <w:t>Date</w:t>
            </w:r>
            <w:r>
              <w:t>:</w:t>
            </w:r>
            <w:r w:rsidR="009236A3">
              <w:t xml:space="preserve"> 22</w:t>
            </w:r>
            <w:r w:rsidR="009236A3" w:rsidRPr="009236A3">
              <w:rPr>
                <w:vertAlign w:val="superscript"/>
              </w:rPr>
              <w:t>nd</w:t>
            </w:r>
            <w:r w:rsidR="009236A3">
              <w:t xml:space="preserve"> September 2025</w:t>
            </w:r>
          </w:p>
        </w:tc>
        <w:tc>
          <w:tcPr>
            <w:tcW w:w="4725" w:type="dxa"/>
          </w:tcPr>
          <w:p w14:paraId="3A289960" w14:textId="530A4732" w:rsidR="19913911" w:rsidRDefault="19913911" w:rsidP="14A5FA1C">
            <w:r w:rsidRPr="14A5FA1C">
              <w:rPr>
                <w:b/>
                <w:bCs/>
              </w:rPr>
              <w:t>Time</w:t>
            </w:r>
            <w:r>
              <w:t>:</w:t>
            </w:r>
            <w:r w:rsidR="009236A3">
              <w:t xml:space="preserve"> 12</w:t>
            </w:r>
            <w:r w:rsidR="00513441">
              <w:t>:30</w:t>
            </w:r>
          </w:p>
        </w:tc>
      </w:tr>
      <w:tr w:rsidR="14A5FA1C" w14:paraId="6BB47DA2" w14:textId="77777777" w:rsidTr="14A5FA1C">
        <w:tc>
          <w:tcPr>
            <w:tcW w:w="4290" w:type="dxa"/>
          </w:tcPr>
          <w:p w14:paraId="138FD893" w14:textId="156748D0" w:rsidR="19913911" w:rsidRDefault="19913911" w:rsidP="14A5FA1C">
            <w:r w:rsidRPr="14A5FA1C">
              <w:rPr>
                <w:b/>
                <w:bCs/>
              </w:rPr>
              <w:t>Topic</w:t>
            </w:r>
            <w:r>
              <w:t>:</w:t>
            </w:r>
            <w:r w:rsidR="00513441">
              <w:t xml:space="preserve"> Management Styles and Theories</w:t>
            </w:r>
          </w:p>
        </w:tc>
        <w:tc>
          <w:tcPr>
            <w:tcW w:w="4725" w:type="dxa"/>
          </w:tcPr>
          <w:p w14:paraId="4AB02473" w14:textId="0AE450B0" w:rsidR="19913911" w:rsidRDefault="19913911" w:rsidP="14A5FA1C">
            <w:r w:rsidRPr="14A5FA1C">
              <w:rPr>
                <w:b/>
                <w:bCs/>
              </w:rPr>
              <w:t>Group</w:t>
            </w:r>
            <w:r>
              <w:t>:</w:t>
            </w:r>
            <w:r w:rsidR="00513441">
              <w:t xml:space="preserve"> PCET</w:t>
            </w:r>
          </w:p>
        </w:tc>
      </w:tr>
      <w:tr w:rsidR="14A5FA1C" w14:paraId="07F5707C" w14:textId="77777777" w:rsidTr="14A5FA1C">
        <w:tc>
          <w:tcPr>
            <w:tcW w:w="4290" w:type="dxa"/>
          </w:tcPr>
          <w:p w14:paraId="07A20135" w14:textId="600F1FDC" w:rsidR="19913911" w:rsidRDefault="19913911" w:rsidP="14A5FA1C">
            <w:r w:rsidRPr="14A5FA1C">
              <w:rPr>
                <w:b/>
                <w:bCs/>
              </w:rPr>
              <w:t>Setting (classroom, workshop etc)</w:t>
            </w:r>
            <w:r w:rsidR="647B948A">
              <w:t>:</w:t>
            </w:r>
            <w:r w:rsidR="00513441">
              <w:t xml:space="preserve"> Classroom</w:t>
            </w:r>
          </w:p>
        </w:tc>
        <w:tc>
          <w:tcPr>
            <w:tcW w:w="4725" w:type="dxa"/>
          </w:tcPr>
          <w:p w14:paraId="004543A2" w14:textId="7F71C4AE" w:rsidR="19913911" w:rsidRDefault="19913911" w:rsidP="14A5FA1C">
            <w:r w:rsidRPr="14A5FA1C">
              <w:rPr>
                <w:b/>
                <w:bCs/>
              </w:rPr>
              <w:t>Number of learners</w:t>
            </w:r>
            <w:r>
              <w:t>:</w:t>
            </w:r>
            <w:r w:rsidR="00513441">
              <w:t xml:space="preserve"> 7</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2812D119" w14:textId="0378D719" w:rsidR="00B97CF8" w:rsidRDefault="00B97CF8" w:rsidP="14A5FA1C"/>
          <w:p w14:paraId="1BB67DED" w14:textId="182A3484" w:rsidR="00AA5255" w:rsidRDefault="00AA5255" w:rsidP="14A5FA1C">
            <w:r>
              <w:t>The lesson will feature different strategies such as:</w:t>
            </w:r>
          </w:p>
          <w:p w14:paraId="38D4CC8D" w14:textId="2C65451A" w:rsidR="00AA5255" w:rsidRDefault="00AA5255" w:rsidP="00AA5255">
            <w:pPr>
              <w:pStyle w:val="ListParagraph"/>
              <w:numPr>
                <w:ilvl w:val="0"/>
                <w:numId w:val="5"/>
              </w:numPr>
            </w:pPr>
            <w:r>
              <w:t xml:space="preserve">Lecturing – As a means of </w:t>
            </w:r>
            <w:r w:rsidR="00017FAD">
              <w:t>communicating</w:t>
            </w:r>
            <w:r>
              <w:t xml:space="preserve"> the content </w:t>
            </w:r>
          </w:p>
          <w:p w14:paraId="731B6465" w14:textId="731A7167" w:rsidR="00AA5255" w:rsidRDefault="00AA5255" w:rsidP="00AA5255">
            <w:pPr>
              <w:pStyle w:val="ListParagraph"/>
              <w:numPr>
                <w:ilvl w:val="0"/>
                <w:numId w:val="5"/>
              </w:numPr>
            </w:pPr>
            <w:r>
              <w:t>Plenar</w:t>
            </w:r>
            <w:r w:rsidR="00525603">
              <w:t>ies</w:t>
            </w:r>
            <w:r w:rsidR="001436A5">
              <w:t xml:space="preserve"> – As a method of engagement and to assess if there is anything I need to explain again.</w:t>
            </w:r>
          </w:p>
          <w:p w14:paraId="5EBE7370" w14:textId="45751195" w:rsidR="001436A5" w:rsidRDefault="004C5A8F" w:rsidP="00AA5255">
            <w:pPr>
              <w:pStyle w:val="ListParagraph"/>
              <w:numPr>
                <w:ilvl w:val="0"/>
                <w:numId w:val="5"/>
              </w:numPr>
            </w:pPr>
            <w:r>
              <w:t xml:space="preserve">Quiz – Will be used as a means </w:t>
            </w:r>
            <w:r w:rsidR="00017FAD">
              <w:t xml:space="preserve">of assessment and </w:t>
            </w:r>
            <w:r w:rsidR="00594997">
              <w:t xml:space="preserve">student engagement. </w:t>
            </w:r>
          </w:p>
          <w:p w14:paraId="30678595" w14:textId="0FFAB488" w:rsidR="00B97CF8" w:rsidRDefault="00B97CF8" w:rsidP="14A5FA1C"/>
          <w:p w14:paraId="1FEC74D7" w14:textId="4D4B0EC2" w:rsidR="00B97CF8" w:rsidRDefault="00B97CF8" w:rsidP="14A5FA1C"/>
          <w:p w14:paraId="5381FA39" w14:textId="77777777" w:rsidR="00B97CF8" w:rsidRDefault="00B97CF8" w:rsidP="14A5FA1C"/>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59D3564F" w14:textId="58CD2C0D" w:rsidR="00AE34D0" w:rsidRPr="001D3E92" w:rsidRDefault="00924040" w:rsidP="001569F9">
            <w:pPr>
              <w:rPr>
                <w:color w:val="FF0000"/>
              </w:rPr>
            </w:pPr>
            <w:r>
              <w:t>I am particularly nervous abou</w:t>
            </w:r>
            <w:r w:rsidR="00105EA3">
              <w:t>t running out of time</w:t>
            </w:r>
            <w:r w:rsidR="00B46AC2">
              <w:t>/the lesson being too short</w:t>
            </w:r>
            <w:r w:rsidR="00105EA3">
              <w:t xml:space="preserve"> and would like feedback on how well I present to the class. </w:t>
            </w: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6A0B7497" w14:textId="077A0E26" w:rsidR="004C0695" w:rsidRDefault="004C0695" w:rsidP="14A5FA1C">
            <w:r>
              <w:t xml:space="preserve">Your lesson aim and outcomes are good, your outcomes are achievable and </w:t>
            </w:r>
            <w:r w:rsidR="00176C8E">
              <w:t>measurable</w:t>
            </w:r>
            <w:r w:rsidR="00C50B03">
              <w:t xml:space="preserve"> and they were achieved</w:t>
            </w:r>
            <w:r w:rsidR="00176C8E">
              <w:t>, however be careful not to use the work understand in your lesson aim as it is not measurable.</w:t>
            </w:r>
          </w:p>
          <w:p w14:paraId="1A845D0A" w14:textId="4B425046" w:rsidR="14A5FA1C" w:rsidRDefault="00C50B03" w:rsidP="14A5FA1C">
            <w:r>
              <w:t>Your previous knowledge and anticipated difficulties sections were good – it is good that you had considered a backup for the Kahoot not working and having this prepared, well done.</w:t>
            </w:r>
          </w:p>
          <w:p w14:paraId="6E4481CA" w14:textId="53AD954D" w:rsidR="00C50B03" w:rsidRDefault="003C4ABD" w:rsidP="14A5FA1C">
            <w:r>
              <w:t>You have the detail needed within your lesson detail, it might be worth in the future adding some more context and breaking the 10 minute sections down further and adding slide numbers to the detail, for example where you ‘explore the different management styles and theories’ you could mention which ones and how long you intend to spend on each of them.</w:t>
            </w:r>
          </w:p>
          <w:p w14:paraId="28E30EA2" w14:textId="6646CB25" w:rsidR="00237903" w:rsidRDefault="00237903" w:rsidP="14A5FA1C">
            <w:r>
              <w:t xml:space="preserve">Your </w:t>
            </w:r>
            <w:r w:rsidR="00E60305">
              <w:t>PowerPoint</w:t>
            </w:r>
            <w:r>
              <w:t xml:space="preserve"> is bright and </w:t>
            </w:r>
            <w:r w:rsidR="00E60305">
              <w:t>vibrant</w:t>
            </w:r>
            <w:r>
              <w:t xml:space="preserve"> – be careful of too many colours due to those with ALN</w:t>
            </w:r>
            <w:r w:rsidR="00E60305">
              <w:t xml:space="preserve"> being about to access them. The font is small on a number of slides making it hard to read</w:t>
            </w:r>
            <w:r w:rsidR="001803C6">
              <w:t xml:space="preserve"> at times.</w:t>
            </w:r>
          </w:p>
          <w:p w14:paraId="370F9817" w14:textId="7177CB77" w:rsidR="001803C6" w:rsidRDefault="001803C6" w:rsidP="14A5FA1C">
            <w:r>
              <w:t>Your PowerPoint links well to your lesson plan and is complete.</w:t>
            </w:r>
          </w:p>
          <w:p w14:paraId="2C587F48" w14:textId="77777777" w:rsidR="14A5FA1C" w:rsidRDefault="14A5FA1C" w:rsidP="14A5FA1C"/>
          <w:p w14:paraId="5B2BEDF9" w14:textId="297BB915" w:rsidR="00B97CF8" w:rsidRDefault="001569F9" w:rsidP="14A5FA1C">
            <w:r>
              <w:t>Your supporting resources are good and supported your teaching.</w:t>
            </w:r>
          </w:p>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rsidRPr="00D11770" w14:paraId="0A95A754" w14:textId="77777777" w:rsidTr="14A5FA1C">
        <w:tc>
          <w:tcPr>
            <w:tcW w:w="9015" w:type="dxa"/>
          </w:tcPr>
          <w:p w14:paraId="7D57B596" w14:textId="5B6DF934" w:rsidR="14A5FA1C" w:rsidRDefault="14A5FA1C" w:rsidP="14A5FA1C"/>
          <w:p w14:paraId="44791A81" w14:textId="5C0EF99D" w:rsidR="002D7A9F" w:rsidRDefault="00F371A3" w:rsidP="002D7A9F">
            <w:r>
              <w:t>You introduced the lesson well</w:t>
            </w:r>
            <w:r w:rsidR="002D7A9F">
              <w:t xml:space="preserve"> and your entry level behaviour of students which was excellent – sometimes students speak quietly, consider summarising what students have said  to make sure everyone hears and that you have heard correctly.</w:t>
            </w:r>
          </w:p>
          <w:p w14:paraId="3890C500" w14:textId="47BA30BA" w:rsidR="00032D54" w:rsidRDefault="00032D54" w:rsidP="14A5FA1C">
            <w:r>
              <w:t xml:space="preserve">When reading your learning outcomes </w:t>
            </w:r>
            <w:proofErr w:type="spellStart"/>
            <w:r>
              <w:t>your</w:t>
            </w:r>
            <w:proofErr w:type="spellEnd"/>
            <w:r>
              <w:t xml:space="preserve"> were speaking very quickly</w:t>
            </w:r>
            <w:r w:rsidR="002D7A9F">
              <w:t xml:space="preserve"> and did not slow down throughout the teaching which meant you finished early, consider some strategies that would work for you to slow down. This could, of course, be down to nerves too.</w:t>
            </w:r>
          </w:p>
          <w:p w14:paraId="5312FD63" w14:textId="2F1873E4" w:rsidR="00476E13" w:rsidRDefault="00032D54" w:rsidP="006944A2">
            <w:r>
              <w:t xml:space="preserve">You </w:t>
            </w:r>
            <w:r w:rsidR="00476E13">
              <w:t>clarif</w:t>
            </w:r>
            <w:r w:rsidR="002D7A9F">
              <w:t>ied your terms for the purpose of the microteach which was excellent</w:t>
            </w:r>
            <w:r w:rsidR="00476E13">
              <w:t xml:space="preserve"> </w:t>
            </w:r>
            <w:r w:rsidR="002D7A9F">
              <w:t xml:space="preserve">(slide </w:t>
            </w:r>
            <w:r w:rsidR="00476E13">
              <w:t>3</w:t>
            </w:r>
            <w:r w:rsidR="002D7A9F">
              <w:t>)</w:t>
            </w:r>
            <w:r w:rsidR="00476E13">
              <w:t>.</w:t>
            </w:r>
            <w:r w:rsidR="002D7A9F">
              <w:t xml:space="preserve"> It set the tone and </w:t>
            </w:r>
            <w:r w:rsidR="006944A2">
              <w:t>theme for your microteach.</w:t>
            </w:r>
          </w:p>
          <w:p w14:paraId="12B2373B" w14:textId="69A4D78E" w:rsidR="00250165" w:rsidRDefault="00250165" w:rsidP="14A5FA1C">
            <w:r>
              <w:t xml:space="preserve">You ask students their views consistently which is very good and you are able to </w:t>
            </w:r>
            <w:r w:rsidR="00BB3EDA">
              <w:t xml:space="preserve">critique each theory well – your examples </w:t>
            </w:r>
            <w:r w:rsidR="006944A2">
              <w:t xml:space="preserve">within your ppt </w:t>
            </w:r>
            <w:r w:rsidR="00BB3EDA">
              <w:t>supported this</w:t>
            </w:r>
            <w:r w:rsidR="006944A2">
              <w:t>.</w:t>
            </w:r>
          </w:p>
          <w:p w14:paraId="7382D9E3" w14:textId="7BA94F52" w:rsidR="00DB0940" w:rsidRDefault="00DB0940" w:rsidP="14A5FA1C">
            <w:r>
              <w:t xml:space="preserve">You used </w:t>
            </w:r>
            <w:r w:rsidR="00C34CE6">
              <w:t xml:space="preserve">a script and this meant that sometimes you lost where you were </w:t>
            </w:r>
            <w:r w:rsidR="00FE3D95">
              <w:t>in your lecture and what you were saying, you were far more fluent</w:t>
            </w:r>
            <w:r w:rsidR="006944A2">
              <w:t>, confident</w:t>
            </w:r>
            <w:r w:rsidR="00FE3D95">
              <w:t xml:space="preserve"> and clear when off the script.</w:t>
            </w:r>
          </w:p>
          <w:p w14:paraId="4D1E3FEC" w14:textId="71D6FA56" w:rsidR="00BB3EDA" w:rsidRDefault="00721ED6" w:rsidP="14A5FA1C">
            <w:r>
              <w:t xml:space="preserve">You read a slide and then would explain with examples, this was good, you were more fluent </w:t>
            </w:r>
            <w:r w:rsidR="00DF0841">
              <w:t xml:space="preserve">again you </w:t>
            </w:r>
            <w:r>
              <w:t>sp</w:t>
            </w:r>
            <w:r w:rsidR="00DF0841">
              <w:t>o</w:t>
            </w:r>
            <w:r>
              <w:t xml:space="preserve">ke with more confidence when giving </w:t>
            </w:r>
            <w:r w:rsidR="00AF4E75">
              <w:t>examples</w:t>
            </w:r>
            <w:r w:rsidR="002B753A">
              <w:t xml:space="preserve"> and when answering student questions.</w:t>
            </w:r>
          </w:p>
          <w:p w14:paraId="4AC4E75F" w14:textId="4056868D" w:rsidR="002B753A" w:rsidRDefault="009A0C01" w:rsidP="14A5FA1C">
            <w:r>
              <w:lastRenderedPageBreak/>
              <w:t xml:space="preserve">You are able to explain some complex theories </w:t>
            </w:r>
            <w:r w:rsidR="000428A7">
              <w:t>in a simple way</w:t>
            </w:r>
            <w:r w:rsidR="00DF0841">
              <w:t xml:space="preserve"> – this is a skill.</w:t>
            </w:r>
          </w:p>
          <w:p w14:paraId="5D35942A" w14:textId="4CFA7B8C" w:rsidR="000428A7" w:rsidRDefault="00B21E61" w:rsidP="14A5FA1C">
            <w:r>
              <w:t xml:space="preserve">You are able to cross reference each of the theories </w:t>
            </w:r>
            <w:r w:rsidR="0088342E">
              <w:t>to one another</w:t>
            </w:r>
            <w:r w:rsidR="00DF0841">
              <w:t xml:space="preserve"> offering examples of both and showing </w:t>
            </w:r>
            <w:r w:rsidR="002A5D71">
              <w:t>knowledge of this</w:t>
            </w:r>
            <w:r w:rsidR="0088342E">
              <w:t>.</w:t>
            </w:r>
          </w:p>
          <w:p w14:paraId="72209FAB" w14:textId="3829317A" w:rsidR="0088342E" w:rsidRDefault="002A5D71" w:rsidP="00214B8B">
            <w:r>
              <w:t>You used diagrams to support your</w:t>
            </w:r>
            <w:r w:rsidR="00214B8B">
              <w:t xml:space="preserve"> discussions and teaching </w:t>
            </w:r>
            <w:r w:rsidR="0088342E">
              <w:t xml:space="preserve">(Mayo for example) you were able to consider and explore the </w:t>
            </w:r>
            <w:r w:rsidR="003A63DD">
              <w:t xml:space="preserve">picture well </w:t>
            </w:r>
            <w:r w:rsidR="00214B8B">
              <w:t xml:space="preserve">developing the theory </w:t>
            </w:r>
            <w:r w:rsidR="003A63DD">
              <w:t xml:space="preserve">further </w:t>
            </w:r>
            <w:r w:rsidR="00C338BB">
              <w:t>for students</w:t>
            </w:r>
            <w:r w:rsidR="00214B8B">
              <w:t xml:space="preserve"> using the visual aid</w:t>
            </w:r>
            <w:r w:rsidR="00C338BB">
              <w:t>.</w:t>
            </w:r>
          </w:p>
          <w:p w14:paraId="2F1FDE1B" w14:textId="14B56220" w:rsidR="00C338BB" w:rsidRDefault="00122106" w:rsidP="14A5FA1C">
            <w:r>
              <w:t xml:space="preserve">You introduced the Quiz well explaining you had backups if needed which is excellent. </w:t>
            </w:r>
            <w:r w:rsidR="00382696">
              <w:t xml:space="preserve">You also </w:t>
            </w:r>
            <w:r w:rsidR="00B237C1">
              <w:t xml:space="preserve">learnt from the issues previously and made sure to </w:t>
            </w:r>
            <w:r w:rsidR="009739F8">
              <w:t>incorporate</w:t>
            </w:r>
            <w:r w:rsidR="00B237C1">
              <w:t xml:space="preserve"> that into your thinking </w:t>
            </w:r>
            <w:r w:rsidR="009A571A">
              <w:t>– this is excellent reflection in action.</w:t>
            </w:r>
          </w:p>
          <w:p w14:paraId="6F3AA529" w14:textId="678FF32E" w:rsidR="002524AF" w:rsidRDefault="00D11770" w:rsidP="002238A9">
            <w:r w:rsidRPr="00D11770">
              <w:t>Our Kahoot quiz had e</w:t>
            </w:r>
            <w:r>
              <w:t xml:space="preserve">nough time for students </w:t>
            </w:r>
            <w:r w:rsidR="00D57847">
              <w:t xml:space="preserve">to be able to read and </w:t>
            </w:r>
            <w:r w:rsidR="00EF5515">
              <w:t>answer the questions, this is very good, especially for ALN students</w:t>
            </w:r>
            <w:r w:rsidR="001031C5">
              <w:t xml:space="preserve">. You read some of the </w:t>
            </w:r>
            <w:r w:rsidR="00BE291D">
              <w:t>questions but not all, it would be good to read them all</w:t>
            </w:r>
            <w:r w:rsidR="00565A30">
              <w:t xml:space="preserve">. Some of the wording within your questions was confusing, consider how you </w:t>
            </w:r>
            <w:r w:rsidR="0089023A">
              <w:t>word these in the future.</w:t>
            </w:r>
            <w:r w:rsidR="002524AF">
              <w:t xml:space="preserve"> </w:t>
            </w:r>
          </w:p>
          <w:p w14:paraId="5A612FFB" w14:textId="41082361" w:rsidR="002238A9" w:rsidRDefault="009739F8" w:rsidP="00D40ADE">
            <w:r>
              <w:t>When using a quiz like Kahoot it might be good to m</w:t>
            </w:r>
            <w:r w:rsidR="002238A9">
              <w:t xml:space="preserve">ake </w:t>
            </w:r>
            <w:r w:rsidR="001A18B3">
              <w:t xml:space="preserve">more of </w:t>
            </w:r>
            <w:r>
              <w:t xml:space="preserve">it leaning into the competitive nature of those in the </w:t>
            </w:r>
            <w:r w:rsidR="00D40ADE">
              <w:t xml:space="preserve">class. </w:t>
            </w:r>
            <w:r w:rsidR="001A18B3">
              <w:t xml:space="preserve">There are times that 1 or 2 </w:t>
            </w:r>
            <w:r w:rsidR="009B40C9">
              <w:t xml:space="preserve">students got the answer incorrect – it might be good to go over </w:t>
            </w:r>
            <w:r w:rsidR="00A67396">
              <w:t>the answers to these questions to make sure they knew what</w:t>
            </w:r>
            <w:r w:rsidR="00DD549F">
              <w:t xml:space="preserve"> they’d </w:t>
            </w:r>
            <w:proofErr w:type="spellStart"/>
            <w:r w:rsidR="00DD549F">
              <w:t>got</w:t>
            </w:r>
            <w:proofErr w:type="spellEnd"/>
            <w:r w:rsidR="00DD549F">
              <w:t xml:space="preserve"> wrong and why.</w:t>
            </w:r>
          </w:p>
          <w:p w14:paraId="21EDC3D8" w14:textId="25F3F68A" w:rsidR="00DD549F" w:rsidRDefault="00DD549F" w:rsidP="002238A9">
            <w:r>
              <w:t>Excellent plenary using aims and objectives again – well done</w:t>
            </w:r>
          </w:p>
          <w:p w14:paraId="454777FD" w14:textId="08927218" w:rsidR="003D7D39" w:rsidRDefault="00D40ADE" w:rsidP="00857338">
            <w:r>
              <w:t xml:space="preserve">You finished your planned teaching with </w:t>
            </w:r>
            <w:r w:rsidR="00B96DE6">
              <w:t xml:space="preserve">7 and a half minutes </w:t>
            </w:r>
            <w:r>
              <w:t xml:space="preserve">remaining. </w:t>
            </w:r>
            <w:r w:rsidR="00857338">
              <w:t>In order to counter this you</w:t>
            </w:r>
            <w:r w:rsidR="00B96DE6">
              <w:t xml:space="preserve"> brought in a discussion</w:t>
            </w:r>
            <w:r w:rsidR="00943E2B">
              <w:t xml:space="preserve">– this was a good back up </w:t>
            </w:r>
            <w:r w:rsidR="00857338">
              <w:t xml:space="preserve">to </w:t>
            </w:r>
            <w:r w:rsidR="004E605E">
              <w:t>asses</w:t>
            </w:r>
            <w:r w:rsidR="00857338">
              <w:t>s</w:t>
            </w:r>
            <w:r w:rsidR="004E605E">
              <w:t xml:space="preserve"> students</w:t>
            </w:r>
            <w:r w:rsidR="00857338">
              <w:t xml:space="preserve"> further</w:t>
            </w:r>
            <w:r w:rsidR="004E605E">
              <w:t xml:space="preserve"> and to use up time.</w:t>
            </w:r>
            <w:r w:rsidR="009848BA">
              <w:t xml:space="preserve"> You were able to </w:t>
            </w:r>
            <w:r w:rsidR="00A721EA">
              <w:t>engage with students discussions and comments and build upon these which was very good.</w:t>
            </w:r>
          </w:p>
          <w:p w14:paraId="6DDBB7C4" w14:textId="014CA4E8" w:rsidR="003D7D39" w:rsidRDefault="003D7D39" w:rsidP="00857338">
            <w:r>
              <w:t>You are able to answer questions for students very well.</w:t>
            </w:r>
          </w:p>
          <w:p w14:paraId="41055E76" w14:textId="2EACF31C" w:rsidR="003D7D39" w:rsidRDefault="002F140C" w:rsidP="002238A9">
            <w:r>
              <w:t xml:space="preserve">You offered to go over any of the theories again – one </w:t>
            </w:r>
            <w:r w:rsidR="00857338">
              <w:t xml:space="preserve">students </w:t>
            </w:r>
            <w:r>
              <w:t>asked about Mayo so you were able to go back and explore this further with the remaining time – you were calm and spoke slow</w:t>
            </w:r>
            <w:r w:rsidR="00FB6A5B">
              <w:t>er</w:t>
            </w:r>
            <w:r>
              <w:t xml:space="preserve"> at this point</w:t>
            </w:r>
            <w:r w:rsidR="001E19D0">
              <w:t xml:space="preserve"> when you were simply exploring the theory and your knowledge around it.</w:t>
            </w:r>
          </w:p>
          <w:p w14:paraId="09218144" w14:textId="77777777" w:rsidR="00AF4E75" w:rsidRDefault="00FB6A5B" w:rsidP="00FB6A5B">
            <w:r>
              <w:t xml:space="preserve">You finished with </w:t>
            </w:r>
            <w:r w:rsidR="00AF4E75">
              <w:t>1 minute</w:t>
            </w:r>
            <w:r w:rsidR="00256BE5">
              <w:t xml:space="preserve"> remaining.</w:t>
            </w:r>
            <w:r w:rsidR="00AF4E75">
              <w:t xml:space="preserve"> </w:t>
            </w:r>
          </w:p>
          <w:p w14:paraId="0120985C" w14:textId="77777777" w:rsidR="00FB6A5B" w:rsidRDefault="00FB6A5B" w:rsidP="00FB6A5B"/>
          <w:p w14:paraId="1D8827CD" w14:textId="272DE0F8" w:rsidR="00FB6A5B" w:rsidRPr="00D11770" w:rsidRDefault="00FB6A5B" w:rsidP="00FB6A5B">
            <w:r>
              <w:t>An informative microteach, thank you Jac</w:t>
            </w:r>
          </w:p>
        </w:tc>
      </w:tr>
    </w:tbl>
    <w:p w14:paraId="4F05BEB8" w14:textId="079463DE" w:rsidR="14A5FA1C" w:rsidRPr="00D11770"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723F4E83" w14:textId="1EFA0C8A" w:rsidR="14A5FA1C" w:rsidRDefault="005747B6" w:rsidP="14A5FA1C">
            <w:r>
              <w:t>Your outline of the professional standards is very good within your plan, you have identified how you will meet each of the standards within the planned lesson. You achieved these professional standards, and more within your microteach.</w:t>
            </w:r>
          </w:p>
          <w:p w14:paraId="4B9A9E30" w14:textId="77777777" w:rsidR="005747B6" w:rsidRDefault="005747B6" w:rsidP="14A5FA1C"/>
          <w:p w14:paraId="5212EB2F" w14:textId="09C830E2" w:rsidR="005747B6" w:rsidRDefault="005747B6" w:rsidP="14A5FA1C">
            <w:r>
              <w:t>You showed excellent knowledge of your topic, especially when answering students questions and giving examples of specific leadership styles – you came across more confident in these times too.</w:t>
            </w:r>
          </w:p>
          <w:p w14:paraId="65DA5DDE" w14:textId="7FAF1402" w:rsidR="005747B6" w:rsidRDefault="005747B6" w:rsidP="14A5FA1C"/>
          <w:p w14:paraId="56934BB0" w14:textId="393002B6" w:rsidR="005747B6" w:rsidRDefault="005747B6" w:rsidP="14A5FA1C">
            <w:r>
              <w:t xml:space="preserve">Your use of Kahoot made it possible for you to assess learning within the classroom which was very good. It was an </w:t>
            </w:r>
            <w:r w:rsidR="00D64D57">
              <w:t>appropriate</w:t>
            </w:r>
            <w:r>
              <w:t xml:space="preserve"> </w:t>
            </w:r>
            <w:r w:rsidR="00D64D57">
              <w:t>summative assessment for the microteach.</w:t>
            </w:r>
          </w:p>
          <w:p w14:paraId="3AC83E1E" w14:textId="0BF4C774" w:rsidR="14A5FA1C" w:rsidRDefault="14A5FA1C" w:rsidP="14A5FA1C"/>
        </w:tc>
      </w:tr>
    </w:tbl>
    <w:p w14:paraId="5C67DD10" w14:textId="550DFF24" w:rsidR="00B97CF8" w:rsidRDefault="00B97CF8"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lastRenderedPageBreak/>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2DEB410A" w14:textId="04A47EE3" w:rsidR="004C5592" w:rsidRDefault="004C5592" w:rsidP="004C5592">
            <w:r>
              <w:t>Continue to assess entry level behaviour and conclude your lessons to the standard you did within your microteach – it was excellent.</w:t>
            </w:r>
          </w:p>
          <w:p w14:paraId="4BEBBE17" w14:textId="4C2A8D89" w:rsidR="14A5FA1C" w:rsidRDefault="14A5FA1C" w:rsidP="14A5FA1C"/>
          <w:p w14:paraId="17848FF9" w14:textId="4CE8656C" w:rsidR="00B97CF8" w:rsidRDefault="001E5653" w:rsidP="14A5FA1C">
            <w:r>
              <w:t>Consider how you might be able to slow down your speed of talking – perhaps have a bottle of water to drink from to give yourself some thinking and breathing time?</w:t>
            </w:r>
          </w:p>
          <w:p w14:paraId="56428186" w14:textId="1677983E" w:rsidR="001E5653" w:rsidRDefault="001E5653" w:rsidP="14A5FA1C"/>
          <w:p w14:paraId="64EFC9A3" w14:textId="42BE0D7E" w:rsidR="001E5653" w:rsidRDefault="001E5653" w:rsidP="14A5FA1C">
            <w:r>
              <w:t xml:space="preserve">Consider </w:t>
            </w:r>
            <w:r w:rsidR="00EE12E1">
              <w:t>your use of a script in the future</w:t>
            </w:r>
          </w:p>
          <w:p w14:paraId="6DE26F80" w14:textId="77777777" w:rsidR="001E5653" w:rsidRDefault="001E5653" w:rsidP="14A5FA1C"/>
          <w:p w14:paraId="0DE87A2C" w14:textId="2BD77ABC" w:rsidR="14A5FA1C" w:rsidRDefault="00F26D4D" w:rsidP="00F26D4D">
            <w:r>
              <w:t>Continue to reflect in action when developing as an educator.</w:t>
            </w:r>
          </w:p>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F853BC">
        <w:tc>
          <w:tcPr>
            <w:tcW w:w="9015" w:type="dxa"/>
          </w:tcPr>
          <w:p w14:paraId="09A61F30" w14:textId="77777777" w:rsidR="008255B6" w:rsidRDefault="008255B6" w:rsidP="00F853BC"/>
          <w:p w14:paraId="4507213F" w14:textId="15327938" w:rsidR="008255B6" w:rsidRDefault="009B4009" w:rsidP="00F853BC">
            <w:r>
              <w:t xml:space="preserve">I felt the lesson itself went well for the most part, the participants seemed to have attained the knowledge I wanted to pass onto them. </w:t>
            </w:r>
            <w:r w:rsidR="00FA7AAE">
              <w:t xml:space="preserve">However, I need to address my nerves as they hinder my ability to speak coherently and slowly, making me hard to understand in some circumstances, this became less of an issue as the lesson went on but it was an </w:t>
            </w:r>
            <w:r w:rsidR="006E2A7A">
              <w:t>issue,</w:t>
            </w:r>
            <w:r w:rsidR="00FA7AAE">
              <w:t xml:space="preserve"> nonetheless. </w:t>
            </w:r>
            <w:r w:rsidR="00C04F1D">
              <w:t xml:space="preserve">The PowerPoint slides proved a useful aid, although it was noted the slides were very vibrant, therefore making it potentially less accessible for ALN learners and the font was small and hard to read on some slides, </w:t>
            </w:r>
            <w:r w:rsidR="00D96F3D">
              <w:t xml:space="preserve">I will bare this in mind when designing a </w:t>
            </w:r>
            <w:r w:rsidR="006E2A7A">
              <w:t xml:space="preserve">PowerPoint in the future. </w:t>
            </w:r>
            <w:r w:rsidR="00A01EA5">
              <w:t xml:space="preserve">The script was noted in feedback to have </w:t>
            </w:r>
            <w:r w:rsidR="003F407F">
              <w:t>restricted</w:t>
            </w:r>
            <w:r w:rsidR="00A01EA5">
              <w:t xml:space="preserve"> </w:t>
            </w:r>
            <w:r w:rsidR="00953AD4">
              <w:t>me,</w:t>
            </w:r>
            <w:r w:rsidR="00A01EA5">
              <w:t xml:space="preserve"> and I agree that it was not an aid, I will refrain from using one in the future. The Kahoot </w:t>
            </w:r>
            <w:r w:rsidR="00953AD4">
              <w:t xml:space="preserve">went well, however some of the questions were observed to be unclear, this was apparent to me in some instances as we went through it and I will ensure there is less ambiguity in my questions going forward, </w:t>
            </w:r>
            <w:r w:rsidR="000230A6">
              <w:t>It was noted that I did not read all the questions aloud and I did not go over some wrong answers from pupils</w:t>
            </w:r>
            <w:r w:rsidR="00E57E43">
              <w:t>, missing an opportunity to close potential knowledge gaps, I will make sure this does not happen in future.</w:t>
            </w:r>
            <w:r w:rsidR="00F80528">
              <w:t xml:space="preserve"> </w:t>
            </w:r>
            <w:r w:rsidR="00DB5FF0">
              <w:t>It was noted by one pupil that I should have used the space around the board more and I completely agree, this is another area where I felt</w:t>
            </w:r>
            <w:r w:rsidR="009E60F7">
              <w:t xml:space="preserve"> my nerves impacted me and I hope to work on this.</w:t>
            </w:r>
            <w:r w:rsidR="00B17071">
              <w:t xml:space="preserve"> </w:t>
            </w:r>
            <w:r w:rsidR="00D32267">
              <w:t xml:space="preserve">A plenary was used to assess entry level knowledge </w:t>
            </w:r>
            <w:r w:rsidR="004D37D2">
              <w:t xml:space="preserve">and to ease people into the subject, this was received well. The discussion was used alongside a closing </w:t>
            </w:r>
            <w:r w:rsidR="00062B43">
              <w:t>plenary;</w:t>
            </w:r>
            <w:r w:rsidR="004D37D2">
              <w:t xml:space="preserve"> it helped me make up time that I had left over but also </w:t>
            </w:r>
            <w:r w:rsidR="001D13C4">
              <w:t xml:space="preserve">it was noted that this was a good way to further assess knowledge. </w:t>
            </w:r>
            <w:r w:rsidR="00062B43">
              <w:t>I feel I did well to create a comfortable learning atmosphere and</w:t>
            </w:r>
            <w:r w:rsidR="007B0543">
              <w:t xml:space="preserve"> did well to check in on the learning progress of students.</w:t>
            </w:r>
          </w:p>
          <w:p w14:paraId="7F233338" w14:textId="77777777" w:rsidR="009E60F7" w:rsidRDefault="009E60F7" w:rsidP="00F853BC"/>
          <w:p w14:paraId="3D933931" w14:textId="77777777" w:rsidR="008255B6" w:rsidRDefault="008255B6" w:rsidP="00F853BC"/>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F1A4C" w14:textId="77777777" w:rsidR="00C94148" w:rsidRDefault="00C94148" w:rsidP="007F0A91">
      <w:pPr>
        <w:spacing w:after="0" w:line="240" w:lineRule="auto"/>
      </w:pPr>
      <w:r>
        <w:separator/>
      </w:r>
    </w:p>
  </w:endnote>
  <w:endnote w:type="continuationSeparator" w:id="0">
    <w:p w14:paraId="36EA03F1" w14:textId="77777777" w:rsidR="00C94148" w:rsidRDefault="00C94148"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76757" w14:textId="77777777" w:rsidR="00C94148" w:rsidRDefault="00C94148" w:rsidP="007F0A91">
      <w:pPr>
        <w:spacing w:after="0" w:line="240" w:lineRule="auto"/>
      </w:pPr>
      <w:r>
        <w:separator/>
      </w:r>
    </w:p>
  </w:footnote>
  <w:footnote w:type="continuationSeparator" w:id="0">
    <w:p w14:paraId="4EFB232A" w14:textId="77777777" w:rsidR="00C94148" w:rsidRDefault="00C94148"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E7836"/>
    <w:multiLevelType w:val="hybridMultilevel"/>
    <w:tmpl w:val="25FED0E2"/>
    <w:lvl w:ilvl="0" w:tplc="1F464A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50DFF"/>
    <w:multiLevelType w:val="hybridMultilevel"/>
    <w:tmpl w:val="28965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5"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5"/>
  </w:num>
  <w:num w:numId="2" w16cid:durableId="1643851910">
    <w:abstractNumId w:val="4"/>
  </w:num>
  <w:num w:numId="3" w16cid:durableId="1752773550">
    <w:abstractNumId w:val="0"/>
  </w:num>
  <w:num w:numId="4" w16cid:durableId="1156335942">
    <w:abstractNumId w:val="3"/>
  </w:num>
  <w:num w:numId="5" w16cid:durableId="736585285">
    <w:abstractNumId w:val="2"/>
  </w:num>
  <w:num w:numId="6" w16cid:durableId="274408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17FAD"/>
    <w:rsid w:val="000230A6"/>
    <w:rsid w:val="00032D54"/>
    <w:rsid w:val="000419E7"/>
    <w:rsid w:val="000428A7"/>
    <w:rsid w:val="00062B43"/>
    <w:rsid w:val="00093581"/>
    <w:rsid w:val="001031C5"/>
    <w:rsid w:val="00105EA3"/>
    <w:rsid w:val="00122106"/>
    <w:rsid w:val="001436A5"/>
    <w:rsid w:val="001569F9"/>
    <w:rsid w:val="00176C8E"/>
    <w:rsid w:val="001803C6"/>
    <w:rsid w:val="001A18B3"/>
    <w:rsid w:val="001A7074"/>
    <w:rsid w:val="001C16F4"/>
    <w:rsid w:val="001D13C4"/>
    <w:rsid w:val="001D3E92"/>
    <w:rsid w:val="001E19D0"/>
    <w:rsid w:val="001E5653"/>
    <w:rsid w:val="00214B8B"/>
    <w:rsid w:val="002238A9"/>
    <w:rsid w:val="00237903"/>
    <w:rsid w:val="00250165"/>
    <w:rsid w:val="002524AF"/>
    <w:rsid w:val="00256BE5"/>
    <w:rsid w:val="002857E2"/>
    <w:rsid w:val="002A5D71"/>
    <w:rsid w:val="002B753A"/>
    <w:rsid w:val="002D7A9F"/>
    <w:rsid w:val="002E4004"/>
    <w:rsid w:val="002F140C"/>
    <w:rsid w:val="00373FD8"/>
    <w:rsid w:val="00382696"/>
    <w:rsid w:val="003A63DD"/>
    <w:rsid w:val="003C4ABD"/>
    <w:rsid w:val="003D7D39"/>
    <w:rsid w:val="003F407F"/>
    <w:rsid w:val="00400C39"/>
    <w:rsid w:val="0042595D"/>
    <w:rsid w:val="00452378"/>
    <w:rsid w:val="00470965"/>
    <w:rsid w:val="00476E13"/>
    <w:rsid w:val="004953EA"/>
    <w:rsid w:val="004C0695"/>
    <w:rsid w:val="004C1489"/>
    <w:rsid w:val="004C5592"/>
    <w:rsid w:val="004C5A8F"/>
    <w:rsid w:val="004D37D2"/>
    <w:rsid w:val="004E605E"/>
    <w:rsid w:val="00513441"/>
    <w:rsid w:val="00525603"/>
    <w:rsid w:val="005443D1"/>
    <w:rsid w:val="00565A30"/>
    <w:rsid w:val="005747B6"/>
    <w:rsid w:val="00594997"/>
    <w:rsid w:val="00604814"/>
    <w:rsid w:val="006944A2"/>
    <w:rsid w:val="006C1AD5"/>
    <w:rsid w:val="006E2A7A"/>
    <w:rsid w:val="00721ED6"/>
    <w:rsid w:val="00734474"/>
    <w:rsid w:val="0073561C"/>
    <w:rsid w:val="007507AF"/>
    <w:rsid w:val="007B0543"/>
    <w:rsid w:val="007F0A91"/>
    <w:rsid w:val="008151C1"/>
    <w:rsid w:val="008165C7"/>
    <w:rsid w:val="008255B6"/>
    <w:rsid w:val="00857338"/>
    <w:rsid w:val="0088342E"/>
    <w:rsid w:val="0089023A"/>
    <w:rsid w:val="008F46F2"/>
    <w:rsid w:val="008F6D21"/>
    <w:rsid w:val="009236A3"/>
    <w:rsid w:val="00924040"/>
    <w:rsid w:val="00943E2B"/>
    <w:rsid w:val="00953AD4"/>
    <w:rsid w:val="009739F8"/>
    <w:rsid w:val="00974D88"/>
    <w:rsid w:val="009848BA"/>
    <w:rsid w:val="009A0C01"/>
    <w:rsid w:val="009A571A"/>
    <w:rsid w:val="009A79B5"/>
    <w:rsid w:val="009B4009"/>
    <w:rsid w:val="009B40C9"/>
    <w:rsid w:val="009E60F7"/>
    <w:rsid w:val="00A01EA5"/>
    <w:rsid w:val="00A67396"/>
    <w:rsid w:val="00A721EA"/>
    <w:rsid w:val="00AA5255"/>
    <w:rsid w:val="00AE34D0"/>
    <w:rsid w:val="00AF4E75"/>
    <w:rsid w:val="00B17071"/>
    <w:rsid w:val="00B21E61"/>
    <w:rsid w:val="00B237C1"/>
    <w:rsid w:val="00B46AC2"/>
    <w:rsid w:val="00B63239"/>
    <w:rsid w:val="00B65A13"/>
    <w:rsid w:val="00B96DE6"/>
    <w:rsid w:val="00B97CF8"/>
    <w:rsid w:val="00BB3EDA"/>
    <w:rsid w:val="00BE291D"/>
    <w:rsid w:val="00BE3A72"/>
    <w:rsid w:val="00C04F1D"/>
    <w:rsid w:val="00C25490"/>
    <w:rsid w:val="00C338BB"/>
    <w:rsid w:val="00C34CE6"/>
    <w:rsid w:val="00C50B03"/>
    <w:rsid w:val="00C6C272"/>
    <w:rsid w:val="00C94148"/>
    <w:rsid w:val="00CC6392"/>
    <w:rsid w:val="00D11770"/>
    <w:rsid w:val="00D32267"/>
    <w:rsid w:val="00D40ADE"/>
    <w:rsid w:val="00D57847"/>
    <w:rsid w:val="00D64D57"/>
    <w:rsid w:val="00D96F3D"/>
    <w:rsid w:val="00DA06C6"/>
    <w:rsid w:val="00DB0940"/>
    <w:rsid w:val="00DB5FF0"/>
    <w:rsid w:val="00DD549F"/>
    <w:rsid w:val="00DF0841"/>
    <w:rsid w:val="00E55A6B"/>
    <w:rsid w:val="00E57E43"/>
    <w:rsid w:val="00E60305"/>
    <w:rsid w:val="00E73465"/>
    <w:rsid w:val="00EE12E1"/>
    <w:rsid w:val="00EF5515"/>
    <w:rsid w:val="00F26D4D"/>
    <w:rsid w:val="00F371A3"/>
    <w:rsid w:val="00F80528"/>
    <w:rsid w:val="00F83F3B"/>
    <w:rsid w:val="00F9752B"/>
    <w:rsid w:val="00FA7AAE"/>
    <w:rsid w:val="00FB6A5B"/>
    <w:rsid w:val="00FE3D95"/>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DE809FD9-83F6-43D2-A7B4-91A0211EB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BE2D9A-85D7-49B4-AA22-2411F31AF615}">
  <ds:schemaRefs>
    <ds:schemaRef ds:uri="http://schemas.microsoft.com/sharepoint/v3/contenttype/forms"/>
  </ds:schemaRefs>
</ds:datastoreItem>
</file>

<file path=customXml/itemProps3.xml><?xml version="1.0" encoding="utf-8"?>
<ds:datastoreItem xmlns:ds="http://schemas.openxmlformats.org/officeDocument/2006/customXml" ds:itemID="{C982F97D-975E-49E6-85FE-8B3F18785A79}">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1732</Words>
  <Characters>8804</Characters>
  <Application>Microsoft Office Word</Application>
  <DocSecurity>0</DocSecurity>
  <Lines>220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Jac Thomas (2204038)</cp:lastModifiedBy>
  <cp:revision>24</cp:revision>
  <dcterms:created xsi:type="dcterms:W3CDTF">2025-10-06T09:37:00Z</dcterms:created>
  <dcterms:modified xsi:type="dcterms:W3CDTF">2025-10-09T20:02:00Z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