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BD3D204">
      <w:bookmarkStart w:name="_GoBack" w:id="0"/>
      <w:bookmarkEnd w:id="0"/>
      <w:r w:rsidR="149B6BB7">
        <w:rPr/>
        <w:t>Name :Andrea</w:t>
      </w:r>
      <w:r w:rsidR="149B6BB7">
        <w:rPr/>
        <w:t xml:space="preserve"> Lazar</w:t>
      </w:r>
    </w:p>
    <w:p w:rsidR="149B6BB7" w:rsidP="149B6BB7" w:rsidRDefault="149B6BB7" w14:paraId="60E1B446" w14:textId="500CF72E">
      <w:pPr>
        <w:pStyle w:val="Normal"/>
      </w:pPr>
      <w:r w:rsidR="149B6BB7">
        <w:rPr/>
        <w:t>Student number: 2029234</w:t>
      </w:r>
    </w:p>
    <w:p w:rsidR="149B6BB7" w:rsidP="149B6BB7" w:rsidRDefault="149B6BB7" w14:paraId="61A69330" w14:textId="26C8043E">
      <w:pPr>
        <w:pStyle w:val="Normal"/>
      </w:pPr>
      <w:r w:rsidR="149B6BB7">
        <w:rPr/>
        <w:t>Module name: Professional Career Developmnent</w:t>
      </w:r>
    </w:p>
    <w:p w:rsidR="149B6BB7" w:rsidP="149B6BB7" w:rsidRDefault="149B6BB7" w14:paraId="3AC74977" w14:textId="4383D06E">
      <w:pPr>
        <w:pStyle w:val="Normal"/>
      </w:pPr>
      <w:r w:rsidR="149B6BB7">
        <w:rPr/>
        <w:t xml:space="preserve">Lecturer name: Charles </w:t>
      </w:r>
      <w:r w:rsidR="149B6BB7">
        <w:rPr/>
        <w:t xml:space="preserve">Nimoh </w:t>
      </w:r>
    </w:p>
    <w:p w:rsidR="149B6BB7" w:rsidP="149B6BB7" w:rsidRDefault="149B6BB7" w14:paraId="1DD855F0" w14:textId="14ED035C">
      <w:pPr>
        <w:pStyle w:val="Normal"/>
      </w:pPr>
    </w:p>
    <w:p w:rsidR="149B6BB7" w:rsidP="149B6BB7" w:rsidRDefault="149B6BB7" w14:paraId="235F6255" w14:textId="667E721A">
      <w:pPr>
        <w:pStyle w:val="Normal"/>
      </w:pPr>
    </w:p>
    <w:p w:rsidR="149B6BB7" w:rsidP="149B6BB7" w:rsidRDefault="149B6BB7" w14:paraId="18E53B7B" w14:textId="38ABA1E0">
      <w:pPr>
        <w:pStyle w:val="Normal"/>
      </w:pPr>
    </w:p>
    <w:p w:rsidR="149B6BB7" w:rsidP="149B6BB7" w:rsidRDefault="149B6BB7" w14:paraId="0CF8A225" w14:textId="110EBD8C">
      <w:pPr>
        <w:pStyle w:val="Normal"/>
      </w:pPr>
    </w:p>
    <w:p w:rsidR="149B6BB7" w:rsidP="149B6BB7" w:rsidRDefault="149B6BB7" w14:paraId="63A68875" w14:textId="54E4226F">
      <w:pPr>
        <w:pStyle w:val="Normal"/>
      </w:pPr>
    </w:p>
    <w:p w:rsidR="149B6BB7" w:rsidP="149B6BB7" w:rsidRDefault="149B6BB7" w14:paraId="2FC5103A" w14:textId="6540C491">
      <w:pPr>
        <w:pStyle w:val="Normal"/>
      </w:pPr>
    </w:p>
    <w:p w:rsidR="149B6BB7" w:rsidP="149B6BB7" w:rsidRDefault="149B6BB7" w14:paraId="00148D43" w14:textId="5A66EE0D">
      <w:pPr>
        <w:pStyle w:val="Normal"/>
      </w:pPr>
    </w:p>
    <w:p w:rsidR="149B6BB7" w:rsidP="149B6BB7" w:rsidRDefault="149B6BB7" w14:paraId="24127F40" w14:textId="3E924899">
      <w:pPr>
        <w:pStyle w:val="Normal"/>
      </w:pPr>
    </w:p>
    <w:p w:rsidR="149B6BB7" w:rsidP="149B6BB7" w:rsidRDefault="149B6BB7" w14:paraId="6A9ED2FB" w14:textId="7DF3237E">
      <w:pPr>
        <w:pStyle w:val="Normal"/>
      </w:pPr>
    </w:p>
    <w:p w:rsidR="149B6BB7" w:rsidP="149B6BB7" w:rsidRDefault="149B6BB7" w14:paraId="28374F54" w14:textId="46ED59D9">
      <w:pPr>
        <w:pStyle w:val="Normal"/>
      </w:pPr>
    </w:p>
    <w:p w:rsidR="149B6BB7" w:rsidP="149B6BB7" w:rsidRDefault="149B6BB7" w14:paraId="537A8147" w14:textId="1A464F9C">
      <w:pPr>
        <w:pStyle w:val="Normal"/>
      </w:pPr>
    </w:p>
    <w:p w:rsidR="149B6BB7" w:rsidP="149B6BB7" w:rsidRDefault="149B6BB7" w14:paraId="5AD6FA1E" w14:textId="07D6EA51">
      <w:pPr>
        <w:pStyle w:val="Normal"/>
      </w:pPr>
    </w:p>
    <w:p w:rsidR="149B6BB7" w:rsidP="149B6BB7" w:rsidRDefault="149B6BB7" w14:paraId="1CBE53C3" w14:textId="3FA31FCF">
      <w:pPr>
        <w:pStyle w:val="Normal"/>
      </w:pPr>
    </w:p>
    <w:p w:rsidR="149B6BB7" w:rsidP="149B6BB7" w:rsidRDefault="149B6BB7" w14:paraId="5E5BE785" w14:textId="753945DE">
      <w:pPr>
        <w:pStyle w:val="Normal"/>
      </w:pPr>
    </w:p>
    <w:p w:rsidR="149B6BB7" w:rsidP="149B6BB7" w:rsidRDefault="149B6BB7" w14:paraId="665C3A23" w14:textId="314A7339">
      <w:pPr>
        <w:pStyle w:val="Normal"/>
      </w:pPr>
    </w:p>
    <w:p w:rsidR="149B6BB7" w:rsidP="149B6BB7" w:rsidRDefault="149B6BB7" w14:paraId="5F35CC3C" w14:textId="22DF3DE2">
      <w:pPr>
        <w:pStyle w:val="Normal"/>
      </w:pPr>
    </w:p>
    <w:p w:rsidR="149B6BB7" w:rsidP="149B6BB7" w:rsidRDefault="149B6BB7" w14:paraId="07016809" w14:textId="54FD274C">
      <w:pPr>
        <w:pStyle w:val="Normal"/>
      </w:pPr>
    </w:p>
    <w:p w:rsidR="149B6BB7" w:rsidP="149B6BB7" w:rsidRDefault="149B6BB7" w14:paraId="0B050FEF" w14:textId="468EC685">
      <w:pPr>
        <w:pStyle w:val="Normal"/>
      </w:pPr>
    </w:p>
    <w:p w:rsidR="149B6BB7" w:rsidP="149B6BB7" w:rsidRDefault="149B6BB7" w14:paraId="3F779D0C" w14:textId="1933D9FC">
      <w:pPr>
        <w:pStyle w:val="Normal"/>
      </w:pPr>
    </w:p>
    <w:p w:rsidR="149B6BB7" w:rsidP="149B6BB7" w:rsidRDefault="149B6BB7" w14:paraId="034E2703" w14:textId="020638A2">
      <w:pPr>
        <w:pStyle w:val="Normal"/>
      </w:pPr>
    </w:p>
    <w:p w:rsidR="149B6BB7" w:rsidP="149B6BB7" w:rsidRDefault="149B6BB7" w14:paraId="6D19D230" w14:textId="29C186B4">
      <w:pPr>
        <w:pStyle w:val="Normal"/>
      </w:pPr>
    </w:p>
    <w:p w:rsidR="149B6BB7" w:rsidP="149B6BB7" w:rsidRDefault="149B6BB7" w14:paraId="6DCFFD20" w14:textId="0F0AD258">
      <w:pPr>
        <w:pStyle w:val="Normal"/>
      </w:pPr>
    </w:p>
    <w:p w:rsidR="149B6BB7" w:rsidP="149B6BB7" w:rsidRDefault="149B6BB7" w14:paraId="6BB0D378" w14:textId="242AB726">
      <w:pPr>
        <w:pStyle w:val="Normal"/>
      </w:pPr>
    </w:p>
    <w:p w:rsidR="149B6BB7" w:rsidP="149B6BB7" w:rsidRDefault="149B6BB7" w14:paraId="00045A07" w14:textId="6E53DAC2">
      <w:pPr>
        <w:pStyle w:val="Normal"/>
      </w:pPr>
    </w:p>
    <w:p w:rsidR="149B6BB7" w:rsidP="149B6BB7" w:rsidRDefault="149B6BB7" w14:paraId="39CAE22A" w14:textId="6484CB82">
      <w:pPr>
        <w:pStyle w:val="Normal"/>
      </w:pPr>
    </w:p>
    <w:p w:rsidR="149B6BB7" w:rsidP="149B6BB7" w:rsidRDefault="149B6BB7" w14:paraId="125ABF6E" w14:textId="2694839F">
      <w:pPr>
        <w:pStyle w:val="Normal"/>
      </w:pPr>
    </w:p>
    <w:p w:rsidR="149B6BB7" w:rsidP="149B6BB7" w:rsidRDefault="149B6BB7" w14:paraId="384702D4" w14:textId="1BB83DDE">
      <w:pPr>
        <w:pStyle w:val="Normal"/>
      </w:pPr>
    </w:p>
    <w:p w:rsidR="149B6BB7" w:rsidP="149B6BB7" w:rsidRDefault="149B6BB7" w14:paraId="1C3C6430" w14:textId="4125F667">
      <w:pPr>
        <w:pStyle w:val="Normal"/>
      </w:pPr>
    </w:p>
    <w:p w:rsidR="149B6BB7" w:rsidP="149B6BB7" w:rsidRDefault="149B6BB7" w14:paraId="086F0370" w14:textId="694F99A2">
      <w:pPr>
        <w:pStyle w:val="Normal"/>
      </w:pPr>
      <w:r w:rsidR="149B6BB7">
        <w:rPr/>
        <w:t xml:space="preserve">                    Table of content</w:t>
      </w:r>
    </w:p>
    <w:p w:rsidR="149B6BB7" w:rsidP="149B6BB7" w:rsidRDefault="149B6BB7" w14:paraId="7594DA08" w14:textId="446F71B4">
      <w:pPr>
        <w:pStyle w:val="Normal"/>
      </w:pPr>
      <w:r w:rsidR="149B6BB7">
        <w:rPr/>
        <w:t xml:space="preserve">What were the employability skills required in 2015 and how have they </w:t>
      </w:r>
      <w:r w:rsidR="149B6BB7">
        <w:rPr/>
        <w:t>change now</w:t>
      </w:r>
      <w:r w:rsidR="149B6BB7">
        <w:rPr/>
        <w:t>?</w:t>
      </w:r>
    </w:p>
    <w:p w:rsidR="149B6BB7" w:rsidP="149B6BB7" w:rsidRDefault="149B6BB7" w14:paraId="2ECF0F36" w14:textId="6F40F797">
      <w:pPr>
        <w:pStyle w:val="Normal"/>
      </w:pPr>
    </w:p>
    <w:p w:rsidR="149B6BB7" w:rsidP="149B6BB7" w:rsidRDefault="149B6BB7" w14:paraId="2EA06C1D" w14:textId="5273A9F0">
      <w:pPr>
        <w:pStyle w:val="Normal"/>
      </w:pPr>
    </w:p>
    <w:p w:rsidR="149B6BB7" w:rsidP="149B6BB7" w:rsidRDefault="149B6BB7" w14:paraId="48B4C0BC" w14:textId="2C27A1AB">
      <w:pPr>
        <w:pStyle w:val="Normal"/>
      </w:pPr>
    </w:p>
    <w:p w:rsidR="149B6BB7" w:rsidP="149B6BB7" w:rsidRDefault="149B6BB7" w14:paraId="25B2292C" w14:textId="7695748C">
      <w:pPr>
        <w:pStyle w:val="Normal"/>
      </w:pPr>
    </w:p>
    <w:p w:rsidR="149B6BB7" w:rsidP="149B6BB7" w:rsidRDefault="149B6BB7" w14:paraId="60F4FA38" w14:textId="112724AC">
      <w:pPr>
        <w:pStyle w:val="Normal"/>
      </w:pPr>
      <w:r w:rsidR="149B6BB7">
        <w:rPr/>
        <w:t xml:space="preserve">In 2015 the employability skills </w:t>
      </w:r>
      <w:r w:rsidR="149B6BB7">
        <w:rPr/>
        <w:t>required</w:t>
      </w:r>
      <w:r w:rsidR="149B6BB7">
        <w:rPr/>
        <w:t xml:space="preserve"> were the following five: complex problem solving, coordinating with others, people management, critical thinking, and negotiation. After all this time, it should have become clear that the talents in most need were those that were fundamentally more human in nature. Also clear was that businesses were more concerned with the here and now than with the future, with creativity and active listening ranked at the bottom of the list, </w:t>
      </w:r>
      <w:r w:rsidR="149B6BB7">
        <w:rPr/>
        <w:t>indicating</w:t>
      </w:r>
      <w:r w:rsidR="149B6BB7">
        <w:rPr/>
        <w:t xml:space="preserve"> that these were the qualities that were considered least important by employers. However, as the events of the previous year have showed, it is possible to be creative without necessarily thinking outside of the box </w:t>
      </w:r>
      <w:proofErr w:type="gramStart"/>
      <w:r w:rsidR="149B6BB7">
        <w:rPr/>
        <w:t>in order to</w:t>
      </w:r>
      <w:proofErr w:type="gramEnd"/>
      <w:r w:rsidR="149B6BB7">
        <w:rPr/>
        <w:t xml:space="preserve"> achieve success in a variety of situations. Recent graduates must be well in a variety of topics to be successful in their careers. They must know more than just how to correctly cite their dissertations. It is more valuable to understand audio management and direction when it comes to marketing careers than it is to have prepared a 10000-word essay. It is more beneficial to both students and employers </w:t>
      </w:r>
      <w:r w:rsidR="149B6BB7">
        <w:rPr/>
        <w:t>in the long run</w:t>
      </w:r>
      <w:r w:rsidR="149B6BB7">
        <w:rPr/>
        <w:t xml:space="preserve"> to remove old, outdated examinations and replace them with new, more relevant, and more innovative methods of measuring a student's competency rather than the inverse. When it comes to </w:t>
      </w:r>
      <w:r w:rsidR="149B6BB7">
        <w:rPr/>
        <w:t>identifying</w:t>
      </w:r>
      <w:r w:rsidR="149B6BB7">
        <w:rPr/>
        <w:t xml:space="preserve"> students, it is </w:t>
      </w:r>
      <w:r w:rsidR="149B6BB7">
        <w:rPr/>
        <w:t>a good idea</w:t>
      </w:r>
      <w:r w:rsidR="149B6BB7">
        <w:rPr/>
        <w:t xml:space="preserve"> for teachers to switch things up from time to time </w:t>
      </w:r>
      <w:proofErr w:type="gramStart"/>
      <w:r w:rsidR="149B6BB7">
        <w:rPr/>
        <w:t>in order to</w:t>
      </w:r>
      <w:proofErr w:type="gramEnd"/>
      <w:r w:rsidR="149B6BB7">
        <w:rPr/>
        <w:t xml:space="preserve"> ensure that students are not only waking up the correct part of their brains, but also developing abilities that are essential to their studies and obtaining up-to-date knowledge as </w:t>
      </w:r>
      <w:r w:rsidR="149B6BB7">
        <w:rPr/>
        <w:t>well.</w:t>
      </w:r>
      <w:r w:rsidR="149B6BB7">
        <w:rPr/>
        <w:t xml:space="preserve"> </w:t>
      </w:r>
      <w:proofErr w:type="gramStart"/>
      <w:r w:rsidR="149B6BB7">
        <w:rPr/>
        <w:t>In order to</w:t>
      </w:r>
      <w:proofErr w:type="gramEnd"/>
      <w:r w:rsidR="149B6BB7">
        <w:rPr/>
        <w:t xml:space="preserve"> compete in a market that is always changing, it is critical for the next generation of business leaders to achieve a balance between stress tolerance and resilience, as well as active learning and innovative problem-solving. University officials encourage students to place a higher priority on theory rather than practical experience, and universities may use outdated, older case studies to instruct students on what not to do in each situation, according to the mentioned administrators. As a result of their involvement in the exercise, students will have a better understanding of how to be more responsive and creative in the future, in addition to improving their </w:t>
      </w:r>
      <w:r w:rsidR="149B6BB7">
        <w:rPr/>
        <w:t>capacity</w:t>
      </w:r>
      <w:r w:rsidR="149B6BB7">
        <w:rPr/>
        <w:t xml:space="preserve"> to create solutions to problems that are currently happening.</w:t>
      </w:r>
    </w:p>
    <w:p w:rsidR="149B6BB7" w:rsidP="149B6BB7" w:rsidRDefault="149B6BB7" w14:paraId="3AC891C2" w14:textId="5B279983">
      <w:pPr>
        <w:pStyle w:val="Normal"/>
      </w:pPr>
      <w:r w:rsidR="149B6BB7">
        <w:rPr/>
        <w:t xml:space="preserve"> Things have changed significantly since then, and they are </w:t>
      </w:r>
      <w:r w:rsidR="149B6BB7">
        <w:rPr/>
        <w:t>anticipated</w:t>
      </w:r>
      <w:r w:rsidR="149B6BB7">
        <w:rPr/>
        <w:t xml:space="preserve"> to shift much more dramatically over the next decade and beyond. Aspects of self-management that have recently </w:t>
      </w:r>
      <w:r w:rsidR="149B6BB7">
        <w:rPr/>
        <w:t>emerged</w:t>
      </w:r>
      <w:r w:rsidR="149B6BB7">
        <w:rPr/>
        <w:t xml:space="preserve"> include active learning, resilience, stress tolerance, and adaptability. These are all characteristics that have grown over the course of the past year. However, even though critical thinking and problem solving continue to be highly desirable and at the top of the list, creativity and digital abilities have become increasingly important, helping to push them to the top of the list of skills that employers </w:t>
      </w:r>
      <w:r w:rsidR="149B6BB7">
        <w:rPr/>
        <w:t>require</w:t>
      </w:r>
      <w:r w:rsidR="149B6BB7">
        <w:rPr/>
        <w:t xml:space="preserve"> to fill open positions in their organisations.</w:t>
      </w:r>
    </w:p>
    <w:p w:rsidR="149B6BB7" w:rsidP="149B6BB7" w:rsidRDefault="149B6BB7" w14:paraId="671B3F89" w14:textId="1BA1ECB9">
      <w:pPr>
        <w:pStyle w:val="Normal"/>
      </w:pPr>
    </w:p>
    <w:p w:rsidR="149B6BB7" w:rsidP="149B6BB7" w:rsidRDefault="149B6BB7" w14:paraId="11D470CC" w14:textId="002D4F3C">
      <w:pPr>
        <w:pStyle w:val="Normal"/>
      </w:pPr>
    </w:p>
    <w:p w:rsidR="149B6BB7" w:rsidP="149B6BB7" w:rsidRDefault="149B6BB7" w14:paraId="26A6AEE1" w14:textId="4E45CB26">
      <w:pPr>
        <w:pStyle w:val="Normal"/>
      </w:pPr>
    </w:p>
    <w:p w:rsidR="149B6BB7" w:rsidP="149B6BB7" w:rsidRDefault="149B6BB7" w14:paraId="557522A1" w14:textId="254E75E4">
      <w:pPr>
        <w:pStyle w:val="Normal"/>
      </w:pPr>
      <w:r w:rsidR="149B6BB7">
        <w:rPr/>
        <w:t xml:space="preserve">  </w:t>
      </w:r>
    </w:p>
    <w:p w:rsidR="149B6BB7" w:rsidP="149B6BB7" w:rsidRDefault="149B6BB7" w14:paraId="0D1BD946" w14:textId="14045300">
      <w:pPr>
        <w:pStyle w:val="Normal"/>
      </w:pPr>
      <w:r w:rsidR="149B6BB7">
        <w:rPr/>
        <w:t xml:space="preserve">           </w:t>
      </w:r>
      <w:r w:rsidRPr="149B6BB7" w:rsidR="149B6BB7">
        <w:rPr>
          <w:b w:val="1"/>
          <w:bCs w:val="1"/>
        </w:rPr>
        <w:t xml:space="preserve"> Reference</w:t>
      </w:r>
    </w:p>
    <w:p w:rsidR="149B6BB7" w:rsidP="149B6BB7" w:rsidRDefault="149B6BB7" w14:paraId="2422F191" w14:textId="34F0BA58">
      <w:pPr>
        <w:pStyle w:val="Normal"/>
      </w:pPr>
      <w:r w:rsidR="149B6BB7">
        <w:rPr/>
        <w:t>Peoplemanagement.co.uk</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799DB9"/>
    <w:rsid w:val="07313564"/>
    <w:rsid w:val="0EEBE292"/>
    <w:rsid w:val="0F847B91"/>
    <w:rsid w:val="149B6BB7"/>
    <w:rsid w:val="1B11A93A"/>
    <w:rsid w:val="1F8706A4"/>
    <w:rsid w:val="26E47B75"/>
    <w:rsid w:val="27C69DEF"/>
    <w:rsid w:val="27F11DC9"/>
    <w:rsid w:val="29838338"/>
    <w:rsid w:val="29838338"/>
    <w:rsid w:val="2D799DB9"/>
    <w:rsid w:val="34E1E25F"/>
    <w:rsid w:val="3BBA77AB"/>
    <w:rsid w:val="3BBA77AB"/>
    <w:rsid w:val="3D14304A"/>
    <w:rsid w:val="40152B2F"/>
    <w:rsid w:val="4563B7D1"/>
    <w:rsid w:val="4563B7D1"/>
    <w:rsid w:val="478380C8"/>
    <w:rsid w:val="4FE94D62"/>
    <w:rsid w:val="57021345"/>
    <w:rsid w:val="5D7154C9"/>
    <w:rsid w:val="624A4AFA"/>
    <w:rsid w:val="62794B52"/>
    <w:rsid w:val="680BFA02"/>
    <w:rsid w:val="73C8777A"/>
    <w:rsid w:val="73C8777A"/>
    <w:rsid w:val="7D3200E0"/>
    <w:rsid w:val="7E2BE059"/>
    <w:rsid w:val="7E2BE059"/>
    <w:rsid w:val="7FADB37C"/>
    <w:rsid w:val="7FADB3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99DB9"/>
  <w15:chartTrackingRefBased/>
  <w15:docId w15:val="{56EEB8C9-2CFB-440C-914D-9EE8B47EA2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Andrea-Eniko Lazar (2029234)</dc:creator>
  <keywords/>
  <dc:description/>
  <lastModifiedBy>Andrea-Eniko Lazar (2029234)</lastModifiedBy>
  <revision>2</revision>
  <dcterms:created xsi:type="dcterms:W3CDTF">2022-02-15T09:05:00.6182318Z</dcterms:created>
  <dcterms:modified xsi:type="dcterms:W3CDTF">2022-02-15T11:38:44.6542602Z</dcterms:modified>
</coreProperties>
</file>