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pPr>
        <w:rPr>
          <w:rFonts w:hint="eastAsia"/>
        </w:rPr>
      </w:pPr>
      <w:r w:rsidR="1A5DEB2C">
        <w:drawing>
          <wp:inline wp14:editId="4B702C80" wp14:anchorId="6CCE9B01">
            <wp:extent cx="3057525" cy="1219575"/>
            <wp:effectExtent l="0" t="0" r="0" b="0"/>
            <wp:docPr id="5763765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5AA6872B" w:rsidRDefault="005E24FC" w14:paraId="4DDF9796" w14:textId="058572F3">
      <w:pPr>
        <w:pStyle w:val="Normal"/>
      </w:pPr>
      <w:r w:rsidR="6C2AB66F">
        <w:drawing>
          <wp:inline wp14:editId="61A21631" wp14:anchorId="21B6B69F">
            <wp:extent cx="2428875" cy="2428875"/>
            <wp:effectExtent l="0" t="0" r="0" b="0"/>
            <wp:docPr id="18816822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3832910" name="Picture 743832910"/>
                    <pic:cNvPicPr/>
                  </pic:nvPicPr>
                  <pic:blipFill>
                    <a:blip xmlns:r="http://schemas.openxmlformats.org/officeDocument/2006/relationships" r:embed="rId19162264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28875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E421FB" w14:paraId="4497BA01" w14:textId="411A1804">
      <w:pPr>
        <w:rPr>
          <w:rFonts w:hint="eastAsia"/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5CE60417" w14:paraId="35D2ACD2" w14:textId="68BB933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2FA5422D" w:rsidRDefault="005E24FC" w14:paraId="21510B2B" w14:textId="44BE736A">
      <w:pPr>
        <w:rPr>
          <w:rFonts w:hint="eastAsia"/>
          <w:b/>
          <w:bCs/>
        </w:rPr>
      </w:pPr>
    </w:p>
    <w:p w:rsidRPr="005E24FC" w:rsidR="005E24FC" w:rsidP="005E24FC" w:rsidRDefault="005E24FC" w14:paraId="2A8E4529" w14:textId="66C85756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Pr="005E24FC" w:rsidR="005E24FC" w:rsidP="005E24FC" w:rsidRDefault="005E24FC" w14:paraId="2F0007FB" w14:textId="77777777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:rsidR="005E24FC" w:rsidP="5AA6872B" w:rsidRDefault="005E24FC" w14:paraId="684362A1" w14:textId="1BACE704">
      <w:pPr>
        <w:pStyle w:val="Normal"/>
      </w:pPr>
      <w:r w:rsidR="005E24FC">
        <w:rPr/>
        <w:t>The main idea is that</w:t>
      </w:r>
      <w:r w:rsidR="29472EA7">
        <w:rPr/>
        <w:t xml:space="preserve"> using</w:t>
      </w:r>
      <w:r w:rsidR="1A0020F1">
        <w:rPr/>
        <w:t xml:space="preserve"> s</w:t>
      </w:r>
      <w:r w:rsidR="1A0020F1">
        <w:rPr/>
        <w:t xml:space="preserve">ocial media </w:t>
      </w:r>
      <w:r w:rsidR="1C5E122A">
        <w:rPr/>
        <w:t xml:space="preserve">platforms </w:t>
      </w:r>
      <w:r w:rsidR="54ABF89E">
        <w:rPr/>
        <w:t>will</w:t>
      </w:r>
      <w:r w:rsidR="1C5E122A">
        <w:rPr/>
        <w:t xml:space="preserve"> get </w:t>
      </w:r>
      <w:r w:rsidR="6FB1029E">
        <w:rPr/>
        <w:t xml:space="preserve">you </w:t>
      </w:r>
      <w:r w:rsidR="1C5E122A">
        <w:rPr/>
        <w:t>noticed all over th</w:t>
      </w:r>
      <w:r w:rsidR="3C4F21A9">
        <w:rPr/>
        <w:t>e world.</w:t>
      </w:r>
      <w:r w:rsidR="1A0020F1">
        <w:rPr/>
        <w:t xml:space="preserve"> </w:t>
      </w:r>
    </w:p>
    <w:p w:rsidRPr="005E24FC" w:rsidR="005E24FC" w:rsidP="005E24FC" w:rsidRDefault="005E24FC" w14:paraId="0965AF4C" w14:textId="77777777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:rsidR="005E24FC" w:rsidRDefault="005E24FC" w14:paraId="1B9F5CD7" w14:textId="1C522278">
      <w:pPr/>
      <w:r w:rsidR="5784FD2E">
        <w:rPr/>
        <w:t xml:space="preserve">One key point </w:t>
      </w:r>
      <w:r w:rsidR="0A4D44B2">
        <w:rPr/>
        <w:t xml:space="preserve">is </w:t>
      </w:r>
      <w:r w:rsidR="54B274FF">
        <w:rPr/>
        <w:t xml:space="preserve">that </w:t>
      </w:r>
      <w:r w:rsidR="54B274FF">
        <w:rPr/>
        <w:t>socia</w:t>
      </w:r>
      <w:r w:rsidR="15A0C398">
        <w:rPr/>
        <w:t>l</w:t>
      </w:r>
      <w:r w:rsidR="09E88CA3">
        <w:rPr/>
        <w:t xml:space="preserve"> </w:t>
      </w:r>
      <w:r w:rsidR="0178BA97">
        <w:rPr/>
        <w:t xml:space="preserve">media can </w:t>
      </w:r>
      <w:r w:rsidR="1E56CC9F">
        <w:rPr/>
        <w:t>increase trade</w:t>
      </w:r>
      <w:r w:rsidR="7E149B3B">
        <w:rPr/>
        <w:t xml:space="preserve"> exponentiall</w:t>
      </w:r>
      <w:r w:rsidR="2D2B6AAD">
        <w:rPr/>
        <w:t>y.</w:t>
      </w:r>
    </w:p>
    <w:p w:rsidRPr="005E24FC" w:rsidR="005E24FC" w:rsidP="005E24FC" w:rsidRDefault="005E24FC" w14:paraId="21E1AAA0" w14:textId="77777777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Pr="005E24FC" w:rsidR="005E24FC" w:rsidP="5AA6872B" w:rsidRDefault="005E24FC" w14:paraId="77281255" w14:textId="6ECC4904">
      <w:pPr/>
      <w:r w:rsidR="005E24FC">
        <w:rPr/>
        <w:t xml:space="preserve">The most important part </w:t>
      </w:r>
      <w:r w:rsidR="11A06F09">
        <w:rPr/>
        <w:t xml:space="preserve">of the </w:t>
      </w:r>
      <w:r w:rsidR="6AC8FC7E">
        <w:rPr/>
        <w:t>text in</w:t>
      </w:r>
      <w:r w:rsidR="11A06F09">
        <w:rPr/>
        <w:t xml:space="preserve"> my </w:t>
      </w:r>
      <w:r w:rsidR="60EFFBEF">
        <w:rPr/>
        <w:t>view</w:t>
      </w:r>
      <w:r w:rsidR="11A06F09">
        <w:rPr/>
        <w:t xml:space="preserve"> </w:t>
      </w:r>
      <w:r w:rsidR="5441A392">
        <w:rPr/>
        <w:t xml:space="preserve">is that </w:t>
      </w:r>
      <w:r w:rsidR="782E3DC5">
        <w:rPr/>
        <w:t>social</w:t>
      </w:r>
      <w:r w:rsidR="5441A392">
        <w:rPr/>
        <w:t xml:space="preserve"> </w:t>
      </w:r>
      <w:r w:rsidR="0A7B6135">
        <w:rPr/>
        <w:t xml:space="preserve">media can increases your </w:t>
      </w:r>
      <w:r w:rsidR="1BF5780E">
        <w:rPr/>
        <w:t>busi</w:t>
      </w:r>
      <w:r w:rsidR="7710DE77">
        <w:rPr/>
        <w:t xml:space="preserve">ness </w:t>
      </w:r>
      <w:r w:rsidR="3FB0FD94">
        <w:rPr/>
        <w:t>tenfol</w:t>
      </w:r>
      <w:r w:rsidR="0BC55509">
        <w:rPr/>
        <w:t>d.</w:t>
      </w:r>
      <w:r w:rsidR="1BF5780E">
        <w:rPr/>
        <w:t xml:space="preserve"> </w:t>
      </w:r>
      <w:r w:rsidR="5441A392">
        <w:rPr/>
        <w:t xml:space="preserve"> </w:t>
      </w:r>
    </w:p>
    <w:p w:rsidRPr="005E24FC" w:rsidR="005E24FC" w:rsidP="005E24FC" w:rsidRDefault="005E24FC" w14:paraId="262724C6" w14:textId="77777777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5E24FC" w:rsidR="005E24FC" w:rsidP="0030565F" w:rsidRDefault="005E24FC" w14:paraId="245E6FC0" w14:textId="50C1B6EA">
      <w:pPr>
        <w:rPr>
          <w:rFonts w:hint="eastAsia"/>
        </w:rPr>
      </w:pPr>
      <w:r w:rsidRPr="005E24FC">
        <w:t>I was not sure abou</w:t>
      </w:r>
      <w:r w:rsidR="0030565F">
        <w:t>t</w:t>
      </w:r>
    </w:p>
    <w:p w:rsidRPr="005E24FC" w:rsidR="005E24FC" w:rsidP="005E24FC" w:rsidRDefault="005E24FC" w14:paraId="39A1AE52" w14:textId="77777777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:rsidRPr="005E24FC" w:rsidR="005E24FC" w:rsidP="0030565F" w:rsidRDefault="005E24FC" w14:paraId="1A1D527D" w14:textId="088060F5">
      <w:pPr>
        <w:rPr>
          <w:rFonts w:hint="eastAsia"/>
        </w:rPr>
      </w:pPr>
      <w:r w:rsidRPr="005E24FC">
        <w:t>My group helped me b</w:t>
      </w:r>
      <w:r w:rsidR="0030565F">
        <w:t>y</w:t>
      </w:r>
    </w:p>
    <w:p w:rsidRPr="005E24FC" w:rsidR="005E24FC" w:rsidP="005E24FC" w:rsidRDefault="00E421FB" w14:paraId="28957D58" w14:textId="374BF997">
      <w:pPr>
        <w:rPr>
          <w:rFonts w:hint="eastAsia"/>
          <w:b/>
          <w:bCs/>
        </w:rPr>
      </w:pPr>
      <w:r>
        <w:rPr>
          <w:b/>
          <w:bCs/>
        </w:rPr>
        <w:t>2</w:t>
      </w:r>
      <w:r w:rsidRPr="7112F2D1" w:rsidR="6DE33ED8">
        <w:rPr>
          <w:b/>
          <w:bCs/>
        </w:rPr>
        <w:t>. One</w:t>
      </w:r>
      <w:r w:rsidRPr="7112F2D1" w:rsidR="609AF31E">
        <w:rPr>
          <w:b/>
          <w:bCs/>
        </w:rPr>
        <w:t xml:space="preserve"> </w:t>
      </w:r>
      <w:r w:rsidRPr="7112F2D1" w:rsidR="6DE33ED8">
        <w:rPr>
          <w:b/>
          <w:bCs/>
        </w:rPr>
        <w:t>sentence reflection</w:t>
      </w:r>
    </w:p>
    <w:p w:rsidRPr="005E24FC" w:rsidR="005E24FC" w:rsidP="005E24FC" w:rsidRDefault="005E24FC" w14:paraId="09F66EFD" w14:textId="77777777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Pr="005E24FC" w:rsidR="005E24FC" w:rsidP="0030565F" w:rsidRDefault="005E24FC" w14:paraId="3E18374D" w14:textId="06AF0F6B">
      <w:pPr/>
      <w:r w:rsidR="005E24FC">
        <w:rPr/>
        <w:t>The hardest part wa</w:t>
      </w:r>
      <w:r w:rsidR="0030565F">
        <w:rPr/>
        <w:t>s</w:t>
      </w:r>
      <w:r w:rsidR="250533D8">
        <w:rPr/>
        <w:t xml:space="preserve"> not</w:t>
      </w:r>
      <w:r w:rsidR="4DB8BAB6">
        <w:rPr/>
        <w:t xml:space="preserve"> havin</w:t>
      </w:r>
      <w:r w:rsidR="337EF1F6">
        <w:rPr/>
        <w:t xml:space="preserve">g the </w:t>
      </w:r>
      <w:r w:rsidR="167D7F1E">
        <w:rPr/>
        <w:t>experience</w:t>
      </w:r>
      <w:r w:rsidR="16180149">
        <w:rPr/>
        <w:t xml:space="preserve"> </w:t>
      </w:r>
      <w:r w:rsidR="09642AC0">
        <w:rPr/>
        <w:t>of the groups help</w:t>
      </w:r>
      <w:r w:rsidR="1FA20BBD">
        <w:rPr/>
        <w:t xml:space="preserve"> because of </w:t>
      </w:r>
      <w:r w:rsidR="1FA20BBD">
        <w:rPr/>
        <w:t>my</w:t>
      </w:r>
      <w:r w:rsidR="69025DA3">
        <w:rPr/>
        <w:t xml:space="preserve"> absents that day</w:t>
      </w:r>
      <w:r w:rsidR="69025DA3">
        <w:rPr/>
        <w:t xml:space="preserve">. </w:t>
      </w:r>
      <w:r w:rsidR="1FA20BBD">
        <w:rPr/>
        <w:t xml:space="preserve"> </w:t>
      </w:r>
    </w:p>
    <w:p w:rsidR="00735053" w:rsidRDefault="00735053" w14:paraId="0F7E5F62" w14:textId="77777777">
      <w:pPr>
        <w:rPr>
          <w:rFonts w:hint="eastAsia"/>
        </w:rPr>
      </w:pPr>
    </w:p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61879"/>
    <w:rsid w:val="005E24FC"/>
    <w:rsid w:val="00735053"/>
    <w:rsid w:val="0074229C"/>
    <w:rsid w:val="008579FB"/>
    <w:rsid w:val="00AE00D1"/>
    <w:rsid w:val="00B30995"/>
    <w:rsid w:val="00C9180A"/>
    <w:rsid w:val="00D51242"/>
    <w:rsid w:val="00E421FB"/>
    <w:rsid w:val="00E70F42"/>
    <w:rsid w:val="0178BA97"/>
    <w:rsid w:val="04B60DBA"/>
    <w:rsid w:val="05563581"/>
    <w:rsid w:val="06CF2845"/>
    <w:rsid w:val="09642AC0"/>
    <w:rsid w:val="09E88CA3"/>
    <w:rsid w:val="0A4D44B2"/>
    <w:rsid w:val="0A7B6135"/>
    <w:rsid w:val="0BC55509"/>
    <w:rsid w:val="0DDC190A"/>
    <w:rsid w:val="0F1D4E35"/>
    <w:rsid w:val="106DDB1F"/>
    <w:rsid w:val="10C9B213"/>
    <w:rsid w:val="11A06F09"/>
    <w:rsid w:val="130FEB9B"/>
    <w:rsid w:val="15A0C398"/>
    <w:rsid w:val="15A61190"/>
    <w:rsid w:val="16180149"/>
    <w:rsid w:val="167D7F1E"/>
    <w:rsid w:val="1A0020F1"/>
    <w:rsid w:val="1A5DEB2C"/>
    <w:rsid w:val="1BF5780E"/>
    <w:rsid w:val="1C5E122A"/>
    <w:rsid w:val="1E56CC9F"/>
    <w:rsid w:val="1EAE9493"/>
    <w:rsid w:val="1FA20BBD"/>
    <w:rsid w:val="21530DFB"/>
    <w:rsid w:val="21AA6386"/>
    <w:rsid w:val="226A7235"/>
    <w:rsid w:val="22873D1C"/>
    <w:rsid w:val="231A0518"/>
    <w:rsid w:val="250533D8"/>
    <w:rsid w:val="28C5D38C"/>
    <w:rsid w:val="29472EA7"/>
    <w:rsid w:val="2A2117EA"/>
    <w:rsid w:val="2D2B6AAD"/>
    <w:rsid w:val="2DA6CCAF"/>
    <w:rsid w:val="2E6414AD"/>
    <w:rsid w:val="2FA5422D"/>
    <w:rsid w:val="337EF1F6"/>
    <w:rsid w:val="36B399A3"/>
    <w:rsid w:val="3999EF59"/>
    <w:rsid w:val="39AD4A64"/>
    <w:rsid w:val="39BBE534"/>
    <w:rsid w:val="3A80B4AD"/>
    <w:rsid w:val="3A9B6BD3"/>
    <w:rsid w:val="3C4F21A9"/>
    <w:rsid w:val="3D92F428"/>
    <w:rsid w:val="3DDB8B27"/>
    <w:rsid w:val="3E3FD46D"/>
    <w:rsid w:val="3FB0FD94"/>
    <w:rsid w:val="3FB6A1BF"/>
    <w:rsid w:val="42CB1419"/>
    <w:rsid w:val="44C23CFB"/>
    <w:rsid w:val="47A1CBB4"/>
    <w:rsid w:val="4856D45F"/>
    <w:rsid w:val="48F82BC3"/>
    <w:rsid w:val="4CCA69D7"/>
    <w:rsid w:val="4DA731EF"/>
    <w:rsid w:val="4DB8BAB6"/>
    <w:rsid w:val="4FEA4E41"/>
    <w:rsid w:val="502D1A7B"/>
    <w:rsid w:val="514437B2"/>
    <w:rsid w:val="51BD88AF"/>
    <w:rsid w:val="5214235F"/>
    <w:rsid w:val="52E3BB5B"/>
    <w:rsid w:val="541E17D4"/>
    <w:rsid w:val="5441A392"/>
    <w:rsid w:val="54ABF89E"/>
    <w:rsid w:val="54B274FF"/>
    <w:rsid w:val="563D8E17"/>
    <w:rsid w:val="56746C5D"/>
    <w:rsid w:val="5784FD2E"/>
    <w:rsid w:val="5AA6872B"/>
    <w:rsid w:val="5B6EF0B6"/>
    <w:rsid w:val="5CE60417"/>
    <w:rsid w:val="5D408AAD"/>
    <w:rsid w:val="5E13C387"/>
    <w:rsid w:val="609AF31E"/>
    <w:rsid w:val="60EFFBEF"/>
    <w:rsid w:val="61E56745"/>
    <w:rsid w:val="63F6DE81"/>
    <w:rsid w:val="65C9328A"/>
    <w:rsid w:val="66ED792C"/>
    <w:rsid w:val="69025DA3"/>
    <w:rsid w:val="690F3273"/>
    <w:rsid w:val="6AC8FC7E"/>
    <w:rsid w:val="6AE1D930"/>
    <w:rsid w:val="6B160A44"/>
    <w:rsid w:val="6B317DE6"/>
    <w:rsid w:val="6B344D8B"/>
    <w:rsid w:val="6C2AB66F"/>
    <w:rsid w:val="6DE33ED8"/>
    <w:rsid w:val="6FB1029E"/>
    <w:rsid w:val="7112F2D1"/>
    <w:rsid w:val="7144A98B"/>
    <w:rsid w:val="714FA42D"/>
    <w:rsid w:val="71EEF196"/>
    <w:rsid w:val="721621E6"/>
    <w:rsid w:val="72E402FA"/>
    <w:rsid w:val="73F1906F"/>
    <w:rsid w:val="75708945"/>
    <w:rsid w:val="76F4DF1D"/>
    <w:rsid w:val="7710DE77"/>
    <w:rsid w:val="782E3DC5"/>
    <w:rsid w:val="797C8487"/>
    <w:rsid w:val="7E149B3B"/>
    <w:rsid w:val="7E6D3214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191622640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Norman Lloyd James (2545721)</lastModifiedBy>
  <revision>3</revision>
  <dcterms:created xsi:type="dcterms:W3CDTF">2026-06-30T14:55:00.0000000Z</dcterms:created>
  <dcterms:modified xsi:type="dcterms:W3CDTF">2026-07-05T22:40:38.3590808Z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