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1CE03" w14:textId="71B81816" w:rsidR="00FA7C37" w:rsidRPr="00DE4942" w:rsidRDefault="00FA7C37" w:rsidP="00083492">
      <w:pPr>
        <w:rPr>
          <w:rFonts w:cstheme="minorHAnsi"/>
        </w:rPr>
      </w:pPr>
      <w:r w:rsidRPr="00DE4942">
        <w:rPr>
          <w:rFonts w:cstheme="minorHAnsi"/>
        </w:rPr>
        <w:t xml:space="preserve">Women in modern China have become more and more in charge of their own lives, with a lot more freedom to choose their career over marriage and a family if they </w:t>
      </w:r>
      <w:r w:rsidR="00D83659" w:rsidRPr="00DE4942">
        <w:rPr>
          <w:rFonts w:cstheme="minorHAnsi"/>
        </w:rPr>
        <w:t xml:space="preserve">wish to. </w:t>
      </w:r>
      <w:r w:rsidR="0035313E" w:rsidRPr="00DE4942">
        <w:rPr>
          <w:rFonts w:cstheme="minorHAnsi"/>
        </w:rPr>
        <w:t xml:space="preserve">The population of unmarried men severely outweighs the population of unmarried women, and yet women considered to be ‘wife material’ are still not in as high demand, despite the lack of them in comparison to men. </w:t>
      </w:r>
      <w:r w:rsidR="004225F6" w:rsidRPr="00DE4942">
        <w:rPr>
          <w:rFonts w:cstheme="minorHAnsi"/>
        </w:rPr>
        <w:t xml:space="preserve">I will be discussing the different issues faced by the unmarried women, their families, the </w:t>
      </w:r>
      <w:r w:rsidR="0080271C" w:rsidRPr="00DE4942">
        <w:rPr>
          <w:rFonts w:cstheme="minorHAnsi"/>
        </w:rPr>
        <w:t>unmarried men, and how the law comes into play in these many breaks from traditional Chinese customs.</w:t>
      </w:r>
      <w:r w:rsidR="0035313E" w:rsidRPr="00DE4942">
        <w:rPr>
          <w:rFonts w:cstheme="minorHAnsi"/>
        </w:rPr>
        <w:t xml:space="preserve"> </w:t>
      </w:r>
    </w:p>
    <w:p w14:paraId="5297CE4C" w14:textId="0BE263BA" w:rsidR="00D06210" w:rsidRPr="00DE4942" w:rsidRDefault="00B6794A" w:rsidP="00083492">
      <w:pPr>
        <w:rPr>
          <w:rFonts w:cstheme="minorHAnsi"/>
        </w:rPr>
      </w:pPr>
      <w:r w:rsidRPr="00DE4942">
        <w:rPr>
          <w:rFonts w:cstheme="minorHAnsi"/>
        </w:rPr>
        <w:t>‘Marriage Markets’ have become an increasingly popular part of the lives of older generations in modern day China</w:t>
      </w:r>
      <w:r w:rsidR="0040085F" w:rsidRPr="00DE4942">
        <w:rPr>
          <w:rFonts w:cstheme="minorHAnsi"/>
        </w:rPr>
        <w:t>.</w:t>
      </w:r>
      <w:r w:rsidRPr="00DE4942">
        <w:rPr>
          <w:rFonts w:cstheme="minorHAnsi"/>
        </w:rPr>
        <w:t xml:space="preserve"> </w:t>
      </w:r>
      <w:r w:rsidR="00DA6651" w:rsidRPr="00DE4942">
        <w:rPr>
          <w:rFonts w:cstheme="minorHAnsi"/>
        </w:rPr>
        <w:t xml:space="preserve">According to a survey conducted by the National Population and Family Planning Commission, </w:t>
      </w:r>
      <w:r w:rsidR="007C4250" w:rsidRPr="00DE4942">
        <w:rPr>
          <w:rFonts w:cstheme="minorHAnsi"/>
        </w:rPr>
        <w:t xml:space="preserve">in 2013 there were roughly 249 million unmarried people over the age of 18. </w:t>
      </w:r>
      <w:r w:rsidRPr="00DE4942">
        <w:rPr>
          <w:rFonts w:cstheme="minorHAnsi"/>
        </w:rPr>
        <w:t>With fe</w:t>
      </w:r>
      <w:r w:rsidR="00D4605E" w:rsidRPr="00DE4942">
        <w:rPr>
          <w:rFonts w:cstheme="minorHAnsi"/>
        </w:rPr>
        <w:t>wer and fewer young people getting married</w:t>
      </w:r>
      <w:r w:rsidR="00C8207B" w:rsidRPr="00DE4942">
        <w:rPr>
          <w:rFonts w:cstheme="minorHAnsi"/>
        </w:rPr>
        <w:t>,</w:t>
      </w:r>
      <w:r w:rsidR="006C6E5B" w:rsidRPr="00DE4942">
        <w:rPr>
          <w:rFonts w:cstheme="minorHAnsi"/>
          <w:i/>
        </w:rPr>
        <w:t xml:space="preserve"> </w:t>
      </w:r>
      <w:r w:rsidR="00D63BDD" w:rsidRPr="00DE4942">
        <w:rPr>
          <w:rFonts w:cstheme="minorHAnsi"/>
        </w:rPr>
        <w:t xml:space="preserve">the parents and grandparents of these young people are getting heavily involved in their love lives, or lack thereof. </w:t>
      </w:r>
      <w:r w:rsidR="00886A87" w:rsidRPr="00DE4942">
        <w:rPr>
          <w:rFonts w:cstheme="minorHAnsi"/>
        </w:rPr>
        <w:t xml:space="preserve">Marriage Markets are not dissimilar to modern dating apps, however sometimes transactions are made between two families and the </w:t>
      </w:r>
      <w:r w:rsidR="004F1A41" w:rsidRPr="00DE4942">
        <w:rPr>
          <w:rFonts w:cstheme="minorHAnsi"/>
        </w:rPr>
        <w:t>two-young</w:t>
      </w:r>
      <w:r w:rsidR="00886A87" w:rsidRPr="00DE4942">
        <w:rPr>
          <w:rFonts w:cstheme="minorHAnsi"/>
        </w:rPr>
        <w:t xml:space="preserve"> people in question migh</w:t>
      </w:r>
      <w:r w:rsidR="00481F94" w:rsidRPr="00DE4942">
        <w:rPr>
          <w:rFonts w:cstheme="minorHAnsi"/>
        </w:rPr>
        <w:t>t very well be the last people to find out.</w:t>
      </w:r>
      <w:r w:rsidR="007055E8" w:rsidRPr="00DE4942">
        <w:rPr>
          <w:rFonts w:cstheme="minorHAnsi"/>
        </w:rPr>
        <w:t xml:space="preserve"> </w:t>
      </w:r>
      <w:r w:rsidR="00C61545" w:rsidRPr="00DE4942">
        <w:rPr>
          <w:rFonts w:cstheme="minorHAnsi"/>
        </w:rPr>
        <w:t>Young people are experiencing “freedom to select marriage partners, for an end to parental preference in young people’s choices, and about what to look for in a husband.” (Louie</w:t>
      </w:r>
      <w:r w:rsidR="000B0735" w:rsidRPr="00DE4942">
        <w:rPr>
          <w:rFonts w:cstheme="minorHAnsi"/>
        </w:rPr>
        <w:t>,</w:t>
      </w:r>
      <w:r w:rsidR="00C61545" w:rsidRPr="00DE4942">
        <w:rPr>
          <w:rFonts w:cstheme="minorHAnsi"/>
        </w:rPr>
        <w:t xml:space="preserve"> 20</w:t>
      </w:r>
      <w:r w:rsidR="00FA7C37" w:rsidRPr="00DE4942">
        <w:rPr>
          <w:rFonts w:cstheme="minorHAnsi"/>
        </w:rPr>
        <w:t>08</w:t>
      </w:r>
      <w:r w:rsidR="000B0735" w:rsidRPr="00DE4942">
        <w:rPr>
          <w:rFonts w:cstheme="minorHAnsi"/>
        </w:rPr>
        <w:t>, p.</w:t>
      </w:r>
      <w:r w:rsidR="00C61545" w:rsidRPr="00DE4942">
        <w:rPr>
          <w:rFonts w:cstheme="minorHAnsi"/>
        </w:rPr>
        <w:t xml:space="preserve"> 73)</w:t>
      </w:r>
      <w:r w:rsidR="00481F94" w:rsidRPr="00DE4942">
        <w:rPr>
          <w:rFonts w:cstheme="minorHAnsi"/>
        </w:rPr>
        <w:t xml:space="preserve"> </w:t>
      </w:r>
      <w:r w:rsidR="0059138E" w:rsidRPr="00DE4942">
        <w:rPr>
          <w:rFonts w:cstheme="minorHAnsi"/>
        </w:rPr>
        <w:t xml:space="preserve">Parents are getting </w:t>
      </w:r>
      <w:r w:rsidR="001C3A69" w:rsidRPr="00DE4942">
        <w:rPr>
          <w:rFonts w:cstheme="minorHAnsi"/>
        </w:rPr>
        <w:t xml:space="preserve">just as involved as their parents were involved in their love lives, but in modern China it seems a bit excessive for the parents to make every choice and for the children to not have much if any say in their future husband or wife. Influences from the west have helped reshape the way that modern Chinese women think about their future, that they can be so much more than a wife and mother if they want to be. The pressures from their own society to get married and start a family are balanced out by the lack of pressures they can see from other </w:t>
      </w:r>
      <w:r w:rsidR="002B43B7" w:rsidRPr="00DE4942">
        <w:rPr>
          <w:rFonts w:cstheme="minorHAnsi"/>
        </w:rPr>
        <w:t>societies,</w:t>
      </w:r>
      <w:r w:rsidR="001C3A69" w:rsidRPr="00DE4942">
        <w:rPr>
          <w:rFonts w:cstheme="minorHAnsi"/>
        </w:rPr>
        <w:t xml:space="preserve"> so they are less inclined to place marriage on as high a pedestal as </w:t>
      </w:r>
      <w:r w:rsidR="002B43B7" w:rsidRPr="00DE4942">
        <w:rPr>
          <w:rFonts w:cstheme="minorHAnsi"/>
        </w:rPr>
        <w:t xml:space="preserve">the </w:t>
      </w:r>
      <w:r w:rsidR="001C3A69" w:rsidRPr="00DE4942">
        <w:rPr>
          <w:rFonts w:cstheme="minorHAnsi"/>
        </w:rPr>
        <w:t xml:space="preserve">older generations do. </w:t>
      </w:r>
      <w:r w:rsidR="00DD1090" w:rsidRPr="00DE4942">
        <w:rPr>
          <w:rFonts w:cstheme="minorHAnsi"/>
        </w:rPr>
        <w:t>“</w:t>
      </w:r>
      <w:r w:rsidR="00DD1090" w:rsidRPr="00DE4942">
        <w:rPr>
          <w:rFonts w:cstheme="minorHAnsi"/>
        </w:rPr>
        <w:t>The house was primarily an investment in their outside appearance, in the face (mianzi) of their family.</w:t>
      </w:r>
      <w:r w:rsidR="00FA6F98" w:rsidRPr="00DE4942">
        <w:rPr>
          <w:rFonts w:cstheme="minorHAnsi"/>
        </w:rPr>
        <w:t xml:space="preserve">” </w:t>
      </w:r>
      <w:r w:rsidR="00FA6F98" w:rsidRPr="00DE4942">
        <w:rPr>
          <w:rFonts w:cstheme="minorHAnsi"/>
        </w:rPr>
        <w:t>(Steinmüller</w:t>
      </w:r>
      <w:r w:rsidR="000B0735" w:rsidRPr="00DE4942">
        <w:rPr>
          <w:rFonts w:cstheme="minorHAnsi"/>
        </w:rPr>
        <w:t>,</w:t>
      </w:r>
      <w:r w:rsidR="00FA6F98" w:rsidRPr="00DE4942">
        <w:rPr>
          <w:rFonts w:cstheme="minorHAnsi"/>
        </w:rPr>
        <w:t xml:space="preserve"> 2013</w:t>
      </w:r>
      <w:r w:rsidR="000B0735" w:rsidRPr="00DE4942">
        <w:rPr>
          <w:rFonts w:cstheme="minorHAnsi"/>
        </w:rPr>
        <w:t>, p.</w:t>
      </w:r>
      <w:r w:rsidR="00FA6F98" w:rsidRPr="00DE4942">
        <w:rPr>
          <w:rFonts w:cstheme="minorHAnsi"/>
        </w:rPr>
        <w:t xml:space="preserve"> 1</w:t>
      </w:r>
      <w:r w:rsidR="00FA6F98" w:rsidRPr="00DE4942">
        <w:rPr>
          <w:rFonts w:cstheme="minorHAnsi"/>
        </w:rPr>
        <w:t>22</w:t>
      </w:r>
      <w:r w:rsidR="00FA6F98" w:rsidRPr="00DE4942">
        <w:rPr>
          <w:rFonts w:cstheme="minorHAnsi"/>
        </w:rPr>
        <w:t>)</w:t>
      </w:r>
      <w:r w:rsidR="00FA6F98" w:rsidRPr="00DE4942">
        <w:rPr>
          <w:rFonts w:cstheme="minorHAnsi"/>
        </w:rPr>
        <w:t xml:space="preserve"> t</w:t>
      </w:r>
      <w:r w:rsidR="002B43B7" w:rsidRPr="00DE4942">
        <w:rPr>
          <w:rFonts w:cstheme="minorHAnsi"/>
        </w:rPr>
        <w:t xml:space="preserve">raditionally </w:t>
      </w:r>
      <w:r w:rsidR="00C935B6" w:rsidRPr="00DE4942">
        <w:rPr>
          <w:rFonts w:cstheme="minorHAnsi"/>
        </w:rPr>
        <w:t xml:space="preserve">marriage in China was seen as a means of </w:t>
      </w:r>
      <w:r w:rsidR="00582042" w:rsidRPr="00DE4942">
        <w:rPr>
          <w:rFonts w:cstheme="minorHAnsi"/>
        </w:rPr>
        <w:t xml:space="preserve">creating ties between two families, expanding their wealth, or </w:t>
      </w:r>
      <w:r w:rsidR="006C6E5B" w:rsidRPr="00DE4942">
        <w:rPr>
          <w:rFonts w:cstheme="minorHAnsi"/>
        </w:rPr>
        <w:t>more often than not to raise the family’s status to give them more ‘face’</w:t>
      </w:r>
      <w:r w:rsidR="00075705" w:rsidRPr="00DE4942">
        <w:rPr>
          <w:rFonts w:cstheme="minorHAnsi"/>
        </w:rPr>
        <w:t xml:space="preserve">. </w:t>
      </w:r>
      <w:r w:rsidR="00724A3D" w:rsidRPr="00DE4942">
        <w:rPr>
          <w:rFonts w:cstheme="minorHAnsi"/>
        </w:rPr>
        <w:t>“While stories of the ‘strong woman’ – invariably the successful entrepreneur – extolled the benefits of the marked, the took second place to the visual prominence of the young and yielding beauty.” (Louie</w:t>
      </w:r>
      <w:r w:rsidR="000B0735" w:rsidRPr="00DE4942">
        <w:rPr>
          <w:rFonts w:cstheme="minorHAnsi"/>
        </w:rPr>
        <w:t>,</w:t>
      </w:r>
      <w:r w:rsidR="00F32515" w:rsidRPr="00DE4942">
        <w:rPr>
          <w:rFonts w:cstheme="minorHAnsi"/>
        </w:rPr>
        <w:t xml:space="preserve"> 2008</w:t>
      </w:r>
      <w:r w:rsidR="000B0735" w:rsidRPr="00DE4942">
        <w:rPr>
          <w:rFonts w:cstheme="minorHAnsi"/>
        </w:rPr>
        <w:t>, p.</w:t>
      </w:r>
      <w:r w:rsidR="00724A3D" w:rsidRPr="00DE4942">
        <w:rPr>
          <w:rFonts w:cstheme="minorHAnsi"/>
        </w:rPr>
        <w:t xml:space="preserve"> 78) a</w:t>
      </w:r>
      <w:r w:rsidR="00376688" w:rsidRPr="00DE4942">
        <w:rPr>
          <w:rFonts w:cstheme="minorHAnsi"/>
        </w:rPr>
        <w:t>fter the Cultural Revolution both unmarried and working women in China went from being celebrated working girls or ‘Iron Girls’ to being called</w:t>
      </w:r>
      <w:r w:rsidR="00075705" w:rsidRPr="00DE4942">
        <w:rPr>
          <w:rFonts w:cstheme="minorHAnsi"/>
        </w:rPr>
        <w:t xml:space="preserve"> </w:t>
      </w:r>
      <w:r w:rsidR="00376688" w:rsidRPr="00DE4942">
        <w:rPr>
          <w:rFonts w:cstheme="minorHAnsi"/>
        </w:rPr>
        <w:t>‘leftover women’ or ‘strong women’ both of which are the most common derogatory terms used against young unmarried women, particularly those who are career-driven or are uninterested in marriage.</w:t>
      </w:r>
      <w:r w:rsidR="000B0735" w:rsidRPr="00DE4942">
        <w:rPr>
          <w:rFonts w:cstheme="minorHAnsi"/>
        </w:rPr>
        <w:t xml:space="preserve"> </w:t>
      </w:r>
      <w:r w:rsidR="0038794D" w:rsidRPr="00DE4942">
        <w:rPr>
          <w:rFonts w:cstheme="minorHAnsi"/>
        </w:rPr>
        <w:t>Many parents worry about their daughters being labelled a ‘leftover woman’ so ensur</w:t>
      </w:r>
      <w:r w:rsidR="00A969F1" w:rsidRPr="00DE4942">
        <w:rPr>
          <w:rFonts w:cstheme="minorHAnsi"/>
        </w:rPr>
        <w:t>e</w:t>
      </w:r>
      <w:r w:rsidR="0038794D" w:rsidRPr="00DE4942">
        <w:rPr>
          <w:rFonts w:cstheme="minorHAnsi"/>
        </w:rPr>
        <w:t xml:space="preserve"> that they are married </w:t>
      </w:r>
      <w:r w:rsidR="00A969F1" w:rsidRPr="00DE4942">
        <w:rPr>
          <w:rFonts w:cstheme="minorHAnsi"/>
        </w:rPr>
        <w:t xml:space="preserve">before they reach their early thirties, as that is the general cut off point for young women to be desirable wives. </w:t>
      </w:r>
    </w:p>
    <w:p w14:paraId="170C6D28" w14:textId="4C770F53" w:rsidR="00D96F9F" w:rsidRPr="00DE4942" w:rsidRDefault="00130FB3" w:rsidP="00083492">
      <w:pPr>
        <w:rPr>
          <w:rFonts w:cstheme="minorHAnsi"/>
        </w:rPr>
      </w:pPr>
      <w:r w:rsidRPr="00DE4942">
        <w:rPr>
          <w:rFonts w:cstheme="minorHAnsi"/>
          <w:i/>
        </w:rPr>
        <w:t>“</w:t>
      </w:r>
      <w:r w:rsidRPr="00DE4942">
        <w:rPr>
          <w:rFonts w:cstheme="minorHAnsi"/>
        </w:rPr>
        <w:t>Throughout the marriage process, the relatives of the bride are seen as ceremonially superior, and it is emphasized that the groom’s side (nanfang) has to obey and satisfy all the demands of the bride’s side (nüfang).</w:t>
      </w:r>
      <w:r w:rsidRPr="00DE4942">
        <w:rPr>
          <w:rFonts w:cstheme="minorHAnsi"/>
        </w:rPr>
        <w:t xml:space="preserve">” </w:t>
      </w:r>
      <w:r w:rsidRPr="00DE4942">
        <w:rPr>
          <w:rFonts w:cstheme="minorHAnsi"/>
        </w:rPr>
        <w:t>(Steinm</w:t>
      </w:r>
      <w:r w:rsidR="0079419C" w:rsidRPr="00DE4942">
        <w:rPr>
          <w:rFonts w:cstheme="minorHAnsi"/>
        </w:rPr>
        <w:t>ü</w:t>
      </w:r>
      <w:r w:rsidRPr="00DE4942">
        <w:rPr>
          <w:rFonts w:cstheme="minorHAnsi"/>
        </w:rPr>
        <w:t>ller</w:t>
      </w:r>
      <w:r w:rsidR="00F25E32" w:rsidRPr="00DE4942">
        <w:rPr>
          <w:rFonts w:cstheme="minorHAnsi"/>
        </w:rPr>
        <w:t>,</w:t>
      </w:r>
      <w:r w:rsidRPr="00DE4942">
        <w:rPr>
          <w:rFonts w:cstheme="minorHAnsi"/>
        </w:rPr>
        <w:t xml:space="preserve"> 2013</w:t>
      </w:r>
      <w:r w:rsidR="00F25E32" w:rsidRPr="00DE4942">
        <w:rPr>
          <w:rFonts w:cstheme="minorHAnsi"/>
        </w:rPr>
        <w:t>, p.</w:t>
      </w:r>
      <w:r w:rsidRPr="00DE4942">
        <w:rPr>
          <w:rFonts w:cstheme="minorHAnsi"/>
        </w:rPr>
        <w:t xml:space="preserve"> 1</w:t>
      </w:r>
      <w:r w:rsidRPr="00DE4942">
        <w:rPr>
          <w:rFonts w:cstheme="minorHAnsi"/>
        </w:rPr>
        <w:t>45</w:t>
      </w:r>
      <w:r w:rsidRPr="00DE4942">
        <w:rPr>
          <w:rFonts w:cstheme="minorHAnsi"/>
        </w:rPr>
        <w:t>)</w:t>
      </w:r>
      <w:r w:rsidRPr="00DE4942">
        <w:rPr>
          <w:rFonts w:cstheme="minorHAnsi"/>
        </w:rPr>
        <w:t>.</w:t>
      </w:r>
      <w:r w:rsidR="00D06210" w:rsidRPr="00DE4942">
        <w:rPr>
          <w:rFonts w:cstheme="minorHAnsi"/>
        </w:rPr>
        <w:t xml:space="preserve"> There has been a major sex ratio imbalance in China in recent years, where </w:t>
      </w:r>
      <w:r w:rsidR="005D4D56" w:rsidRPr="00DE4942">
        <w:rPr>
          <w:rFonts w:cstheme="minorHAnsi"/>
        </w:rPr>
        <w:t xml:space="preserve">according to </w:t>
      </w:r>
      <w:r w:rsidR="005D4D56" w:rsidRPr="00DE4942">
        <w:rPr>
          <w:rFonts w:cstheme="minorHAnsi"/>
        </w:rPr>
        <w:t>the National Population and Family Planning Commission</w:t>
      </w:r>
      <w:r w:rsidR="005D4D56" w:rsidRPr="00DE4942">
        <w:rPr>
          <w:rFonts w:cstheme="minorHAnsi"/>
        </w:rPr>
        <w:t xml:space="preserve">, there </w:t>
      </w:r>
      <w:r w:rsidR="00B0171A" w:rsidRPr="00DE4942">
        <w:rPr>
          <w:rFonts w:cstheme="minorHAnsi"/>
        </w:rPr>
        <w:t xml:space="preserve">are roughly 26.7 men per 24.9 </w:t>
      </w:r>
      <w:r w:rsidR="00C66A23" w:rsidRPr="00DE4942">
        <w:rPr>
          <w:rFonts w:cstheme="minorHAnsi"/>
        </w:rPr>
        <w:t>women</w:t>
      </w:r>
      <w:r w:rsidR="005D4D56" w:rsidRPr="00DE4942">
        <w:rPr>
          <w:rFonts w:cstheme="minorHAnsi"/>
        </w:rPr>
        <w:t xml:space="preserve">. </w:t>
      </w:r>
      <w:r w:rsidR="00D06210" w:rsidRPr="00DE4942">
        <w:rPr>
          <w:rFonts w:cstheme="minorHAnsi"/>
        </w:rPr>
        <w:t>From this data one might be able to assume that with women being in relatively high demand, that the dowry or ‘bride price’ would have dropped significantly, however this does not seem to be the case</w:t>
      </w:r>
      <w:r w:rsidR="00672F96" w:rsidRPr="00DE4942">
        <w:rPr>
          <w:rFonts w:cstheme="minorHAnsi"/>
        </w:rPr>
        <w:t>. “traditional Chinese marriages tended to focus on economic and social status.” (Dong</w:t>
      </w:r>
      <w:r w:rsidR="00F25E32" w:rsidRPr="00DE4942">
        <w:rPr>
          <w:rFonts w:cstheme="minorHAnsi"/>
        </w:rPr>
        <w:t>,</w:t>
      </w:r>
      <w:r w:rsidR="00672F96" w:rsidRPr="00DE4942">
        <w:rPr>
          <w:rFonts w:cstheme="minorHAnsi"/>
        </w:rPr>
        <w:t xml:space="preserve"> 2016), so </w:t>
      </w:r>
      <w:r w:rsidR="00E20E9D" w:rsidRPr="00DE4942">
        <w:rPr>
          <w:rFonts w:cstheme="minorHAnsi"/>
        </w:rPr>
        <w:t xml:space="preserve">transactions between the two families </w:t>
      </w:r>
      <w:r w:rsidR="00AB10E9" w:rsidRPr="00DE4942">
        <w:rPr>
          <w:rFonts w:cstheme="minorHAnsi"/>
        </w:rPr>
        <w:t xml:space="preserve">are very different depending on the social class of the two parties; if a one is marrying for extreme economic benefit then they are most likely hoping that their partner’s family will cover most of the wedding expenses. </w:t>
      </w:r>
      <w:r w:rsidR="00545AF7" w:rsidRPr="00DE4942">
        <w:rPr>
          <w:rFonts w:cstheme="minorHAnsi"/>
        </w:rPr>
        <w:t>“</w:t>
      </w:r>
      <w:r w:rsidR="00545AF7" w:rsidRPr="00DE4942">
        <w:rPr>
          <w:rFonts w:cstheme="minorHAnsi"/>
        </w:rPr>
        <w:t>a wedding, for instance, can be described in terms of the maintenance of the social order, and thus in particular the ‘duties’ attached to ‘social roles’ in a marriage, or the ‘legal functions’ of the marriage as a contract between two lineages (e.g. Freedman 1970, 1979 [1967]).</w:t>
      </w:r>
      <w:r w:rsidR="00545AF7" w:rsidRPr="00DE4942">
        <w:rPr>
          <w:rFonts w:cstheme="minorHAnsi"/>
        </w:rPr>
        <w:t xml:space="preserve">” </w:t>
      </w:r>
      <w:r w:rsidR="000F2035" w:rsidRPr="00DE4942">
        <w:rPr>
          <w:rFonts w:cstheme="minorHAnsi"/>
        </w:rPr>
        <w:t>(Steinm</w:t>
      </w:r>
      <w:r w:rsidR="0079419C" w:rsidRPr="00DE4942">
        <w:rPr>
          <w:rFonts w:cstheme="minorHAnsi"/>
        </w:rPr>
        <w:t>ü</w:t>
      </w:r>
      <w:r w:rsidR="000F2035" w:rsidRPr="00DE4942">
        <w:rPr>
          <w:rFonts w:cstheme="minorHAnsi"/>
        </w:rPr>
        <w:t>ller</w:t>
      </w:r>
      <w:r w:rsidR="00DB1596" w:rsidRPr="00DE4942">
        <w:rPr>
          <w:rFonts w:cstheme="minorHAnsi"/>
        </w:rPr>
        <w:t>,</w:t>
      </w:r>
      <w:r w:rsidR="000F2035" w:rsidRPr="00DE4942">
        <w:rPr>
          <w:rFonts w:cstheme="minorHAnsi"/>
        </w:rPr>
        <w:t xml:space="preserve"> 2013</w:t>
      </w:r>
      <w:r w:rsidR="00DB1596" w:rsidRPr="00DE4942">
        <w:rPr>
          <w:rFonts w:cstheme="minorHAnsi"/>
        </w:rPr>
        <w:t>, p.</w:t>
      </w:r>
      <w:r w:rsidR="000F2035" w:rsidRPr="00DE4942">
        <w:rPr>
          <w:rFonts w:cstheme="minorHAnsi"/>
        </w:rPr>
        <w:t xml:space="preserve"> 136) </w:t>
      </w:r>
      <w:r w:rsidR="00B953C6" w:rsidRPr="00DE4942">
        <w:rPr>
          <w:rFonts w:cstheme="minorHAnsi"/>
        </w:rPr>
        <w:t xml:space="preserve">modern gender politics and social movements </w:t>
      </w:r>
      <w:r w:rsidR="00C33985" w:rsidRPr="00DE4942">
        <w:rPr>
          <w:rFonts w:cstheme="minorHAnsi"/>
        </w:rPr>
        <w:t xml:space="preserve">have helped to shape the </w:t>
      </w:r>
      <w:r w:rsidR="00C33985" w:rsidRPr="00DE4942">
        <w:rPr>
          <w:rFonts w:cstheme="minorHAnsi"/>
        </w:rPr>
        <w:lastRenderedPageBreak/>
        <w:t xml:space="preserve">way that the bride and groom’s families interact with each other and what they each feel they need to provide </w:t>
      </w:r>
      <w:r w:rsidR="004E7B25" w:rsidRPr="00DE4942">
        <w:rPr>
          <w:rFonts w:cstheme="minorHAnsi"/>
        </w:rPr>
        <w:t xml:space="preserve">for the wedding. </w:t>
      </w:r>
      <w:r w:rsidR="0067038A" w:rsidRPr="00DE4942">
        <w:rPr>
          <w:rFonts w:cstheme="minorHAnsi"/>
        </w:rPr>
        <w:t>An increasing number of</w:t>
      </w:r>
      <w:r w:rsidR="004E7B25" w:rsidRPr="00DE4942">
        <w:rPr>
          <w:rFonts w:cstheme="minorHAnsi"/>
        </w:rPr>
        <w:t xml:space="preserve"> women in modern China are gaining financial independence</w:t>
      </w:r>
      <w:r w:rsidR="00DB3CF5" w:rsidRPr="00DE4942">
        <w:rPr>
          <w:rFonts w:cstheme="minorHAnsi"/>
        </w:rPr>
        <w:t xml:space="preserve"> due to more businesses hiring and promoting women</w:t>
      </w:r>
      <w:r w:rsidR="00952E2B" w:rsidRPr="00DE4942">
        <w:rPr>
          <w:rFonts w:cstheme="minorHAnsi"/>
          <w:i/>
        </w:rPr>
        <w:t xml:space="preserve"> </w:t>
      </w:r>
      <w:r w:rsidR="00952E2B" w:rsidRPr="00DE4942">
        <w:rPr>
          <w:rFonts w:cstheme="minorHAnsi"/>
        </w:rPr>
        <w:t xml:space="preserve">meaning that fewer women </w:t>
      </w:r>
      <w:r w:rsidR="00D43052" w:rsidRPr="00DE4942">
        <w:rPr>
          <w:rFonts w:cstheme="minorHAnsi"/>
        </w:rPr>
        <w:t xml:space="preserve">are getting married </w:t>
      </w:r>
      <w:r w:rsidR="00D76C00" w:rsidRPr="00DE4942">
        <w:rPr>
          <w:rFonts w:cstheme="minorHAnsi"/>
        </w:rPr>
        <w:t xml:space="preserve">for the sole purpose of having enough money to live. </w:t>
      </w:r>
      <w:r w:rsidR="0018027B" w:rsidRPr="00DE4942">
        <w:rPr>
          <w:rFonts w:cstheme="minorHAnsi"/>
        </w:rPr>
        <w:t xml:space="preserve">Women are starting to become less of a burden on their </w:t>
      </w:r>
      <w:r w:rsidR="00847926" w:rsidRPr="00DE4942">
        <w:rPr>
          <w:rFonts w:cstheme="minorHAnsi"/>
        </w:rPr>
        <w:t>households,</w:t>
      </w:r>
      <w:r w:rsidR="0018027B" w:rsidRPr="00DE4942">
        <w:rPr>
          <w:rFonts w:cstheme="minorHAnsi"/>
        </w:rPr>
        <w:t xml:space="preserve"> so parents are not as adamant about having boys as they once were</w:t>
      </w:r>
      <w:r w:rsidR="009010F4" w:rsidRPr="00DE4942">
        <w:rPr>
          <w:rFonts w:cstheme="minorHAnsi"/>
        </w:rPr>
        <w:t>;</w:t>
      </w:r>
      <w:r w:rsidR="00847926" w:rsidRPr="00DE4942">
        <w:rPr>
          <w:rFonts w:cstheme="minorHAnsi"/>
          <w:i/>
        </w:rPr>
        <w:t xml:space="preserve"> </w:t>
      </w:r>
      <w:r w:rsidR="00AA793A" w:rsidRPr="00DE4942">
        <w:rPr>
          <w:rFonts w:cstheme="minorHAnsi"/>
        </w:rPr>
        <w:t xml:space="preserve">girls are now able to provide for themselves and their families more than ever before. </w:t>
      </w:r>
      <w:r w:rsidR="00847926" w:rsidRPr="00DE4942">
        <w:rPr>
          <w:rFonts w:cstheme="minorHAnsi"/>
        </w:rPr>
        <w:t xml:space="preserve">The pressure is still on for young people to get married, however </w:t>
      </w:r>
      <w:r w:rsidR="00C9539F" w:rsidRPr="00DE4942">
        <w:rPr>
          <w:rFonts w:cstheme="minorHAnsi"/>
        </w:rPr>
        <w:t xml:space="preserve">there has been a definite shift in the amount of pressure being put on men and women to get married in recent years, with the imbalance in the number of men and women, and </w:t>
      </w:r>
      <w:r w:rsidR="00340A68" w:rsidRPr="00DE4942">
        <w:rPr>
          <w:rFonts w:cstheme="minorHAnsi"/>
        </w:rPr>
        <w:t xml:space="preserve">also the reluctance of many women and indeed some men to get married. </w:t>
      </w:r>
    </w:p>
    <w:p w14:paraId="4C0EDF9A" w14:textId="2F32066B" w:rsidR="00E20505" w:rsidRPr="00DE4942" w:rsidRDefault="00064AB3" w:rsidP="00083492">
      <w:pPr>
        <w:rPr>
          <w:rFonts w:cstheme="minorHAnsi"/>
        </w:rPr>
      </w:pPr>
      <w:r w:rsidRPr="00DE4942">
        <w:rPr>
          <w:rFonts w:cstheme="minorHAnsi"/>
        </w:rPr>
        <w:t>In the West, the pursuit of happiness is a given when talking about young people and their future, most are free to do as they please and not have to worry about overwhelming pressures from thei</w:t>
      </w:r>
      <w:r w:rsidR="00052F7C" w:rsidRPr="00DE4942">
        <w:rPr>
          <w:rFonts w:cstheme="minorHAnsi"/>
        </w:rPr>
        <w:t>r</w:t>
      </w:r>
      <w:r w:rsidRPr="00DE4942">
        <w:rPr>
          <w:rFonts w:cstheme="minorHAnsi"/>
        </w:rPr>
        <w:t xml:space="preserve"> family or from </w:t>
      </w:r>
      <w:r w:rsidR="00052F7C" w:rsidRPr="00DE4942">
        <w:rPr>
          <w:rFonts w:cstheme="minorHAnsi"/>
        </w:rPr>
        <w:t>society, however it</w:t>
      </w:r>
      <w:r w:rsidR="00B83F9C" w:rsidRPr="00DE4942">
        <w:rPr>
          <w:rFonts w:cstheme="minorHAnsi"/>
        </w:rPr>
        <w:t xml:space="preserve"> has always been</w:t>
      </w:r>
      <w:r w:rsidR="00052F7C" w:rsidRPr="00DE4942">
        <w:rPr>
          <w:rFonts w:cstheme="minorHAnsi"/>
        </w:rPr>
        <w:t xml:space="preserve"> quite different for young people in China.</w:t>
      </w:r>
      <w:r w:rsidR="00890DCF" w:rsidRPr="00DE4942">
        <w:rPr>
          <w:rFonts w:cstheme="minorHAnsi"/>
          <w:i/>
        </w:rPr>
        <w:t xml:space="preserve"> </w:t>
      </w:r>
      <w:r w:rsidR="00052F7C" w:rsidRPr="00DE4942">
        <w:rPr>
          <w:rFonts w:cstheme="minorHAnsi"/>
        </w:rPr>
        <w:t xml:space="preserve">Though people’s attitudes are changing with the times, many young people in modern China still have to live up to the expectations of their parents, from their occupation to their marriage partner. </w:t>
      </w:r>
      <w:r w:rsidR="00F63355" w:rsidRPr="00DE4942">
        <w:rPr>
          <w:rFonts w:cstheme="minorHAnsi"/>
        </w:rPr>
        <w:t xml:space="preserve">With filial piety being such an important part of </w:t>
      </w:r>
      <w:r w:rsidR="007621B8" w:rsidRPr="00DE4942">
        <w:rPr>
          <w:rFonts w:cstheme="minorHAnsi"/>
        </w:rPr>
        <w:t xml:space="preserve">the </w:t>
      </w:r>
      <w:r w:rsidR="00F63355" w:rsidRPr="00DE4942">
        <w:rPr>
          <w:rFonts w:cstheme="minorHAnsi"/>
        </w:rPr>
        <w:t xml:space="preserve">Chinese </w:t>
      </w:r>
      <w:r w:rsidR="007621B8" w:rsidRPr="00DE4942">
        <w:rPr>
          <w:rFonts w:cstheme="minorHAnsi"/>
        </w:rPr>
        <w:t>household, y</w:t>
      </w:r>
      <w:r w:rsidR="00052F7C" w:rsidRPr="00DE4942">
        <w:rPr>
          <w:rFonts w:cstheme="minorHAnsi"/>
        </w:rPr>
        <w:t xml:space="preserve">oung people are still very much </w:t>
      </w:r>
      <w:r w:rsidR="00674F70" w:rsidRPr="00DE4942">
        <w:rPr>
          <w:rFonts w:cstheme="minorHAnsi"/>
        </w:rPr>
        <w:t>expected to listen to and obey their parents wishes for their future even if they do not necessarily mirror their own</w:t>
      </w:r>
      <w:r w:rsidR="00DC358A" w:rsidRPr="00DE4942">
        <w:rPr>
          <w:rFonts w:cstheme="minorHAnsi"/>
        </w:rPr>
        <w:t xml:space="preserve">. </w:t>
      </w:r>
      <w:r w:rsidR="00B83F9C" w:rsidRPr="00DE4942">
        <w:rPr>
          <w:rFonts w:cstheme="minorHAnsi"/>
        </w:rPr>
        <w:t xml:space="preserve">The emerging and expanding middle-class in China however does give many young people the opportunity to marry for love, </w:t>
      </w:r>
      <w:r w:rsidR="0035401E" w:rsidRPr="00DE4942">
        <w:rPr>
          <w:rFonts w:cstheme="minorHAnsi"/>
        </w:rPr>
        <w:t>and not have to worry so much about looking after their parents and grandparents.</w:t>
      </w:r>
      <w:r w:rsidR="0081717B" w:rsidRPr="00DE4942">
        <w:rPr>
          <w:rFonts w:cstheme="minorHAnsi"/>
        </w:rPr>
        <w:t xml:space="preserve"> “the notion of free marriage spread rapidly”</w:t>
      </w:r>
      <w:r w:rsidR="009461D9" w:rsidRPr="00DE4942">
        <w:rPr>
          <w:rFonts w:cstheme="minorHAnsi"/>
        </w:rPr>
        <w:t xml:space="preserve"> </w:t>
      </w:r>
      <w:r w:rsidR="00A22CD1" w:rsidRPr="00DE4942">
        <w:rPr>
          <w:rFonts w:cstheme="minorHAnsi"/>
        </w:rPr>
        <w:t>(</w:t>
      </w:r>
      <w:r w:rsidR="009461D9" w:rsidRPr="00DE4942">
        <w:rPr>
          <w:rFonts w:cstheme="minorHAnsi"/>
        </w:rPr>
        <w:t>Louie</w:t>
      </w:r>
      <w:r w:rsidR="00A22CD1" w:rsidRPr="00DE4942">
        <w:rPr>
          <w:rFonts w:cstheme="minorHAnsi"/>
        </w:rPr>
        <w:t>,</w:t>
      </w:r>
      <w:r w:rsidR="009461D9" w:rsidRPr="00DE4942">
        <w:rPr>
          <w:rFonts w:cstheme="minorHAnsi"/>
        </w:rPr>
        <w:t xml:space="preserve"> 20</w:t>
      </w:r>
      <w:r w:rsidR="00F32515" w:rsidRPr="00DE4942">
        <w:rPr>
          <w:rFonts w:cstheme="minorHAnsi"/>
        </w:rPr>
        <w:t>08</w:t>
      </w:r>
      <w:r w:rsidR="00A22CD1" w:rsidRPr="00DE4942">
        <w:rPr>
          <w:rFonts w:cstheme="minorHAnsi"/>
        </w:rPr>
        <w:t>, p.</w:t>
      </w:r>
      <w:r w:rsidR="009461D9" w:rsidRPr="00DE4942">
        <w:rPr>
          <w:rFonts w:cstheme="minorHAnsi"/>
        </w:rPr>
        <w:t xml:space="preserve"> 29)</w:t>
      </w:r>
      <w:r w:rsidR="0081717B" w:rsidRPr="00DE4942">
        <w:rPr>
          <w:rFonts w:cstheme="minorHAnsi"/>
        </w:rPr>
        <w:t xml:space="preserve"> and</w:t>
      </w:r>
      <w:r w:rsidR="00071814" w:rsidRPr="00DE4942">
        <w:rPr>
          <w:rFonts w:cstheme="minorHAnsi"/>
        </w:rPr>
        <w:t xml:space="preserve"> young people</w:t>
      </w:r>
      <w:r w:rsidR="0081717B" w:rsidRPr="00DE4942">
        <w:rPr>
          <w:rFonts w:cstheme="minorHAnsi"/>
        </w:rPr>
        <w:t xml:space="preserve"> being able</w:t>
      </w:r>
      <w:r w:rsidR="00261245" w:rsidRPr="00DE4942">
        <w:rPr>
          <w:rFonts w:cstheme="minorHAnsi"/>
        </w:rPr>
        <w:t xml:space="preserve"> to marry for love</w:t>
      </w:r>
      <w:r w:rsidR="00071814" w:rsidRPr="00DE4942">
        <w:rPr>
          <w:rFonts w:cstheme="minorHAnsi"/>
        </w:rPr>
        <w:t xml:space="preserve"> d</w:t>
      </w:r>
      <w:r w:rsidR="00283F21" w:rsidRPr="00DE4942">
        <w:rPr>
          <w:rFonts w:cstheme="minorHAnsi"/>
        </w:rPr>
        <w:t>oes</w:t>
      </w:r>
      <w:r w:rsidR="001D2EBA" w:rsidRPr="00DE4942">
        <w:rPr>
          <w:rFonts w:cstheme="minorHAnsi"/>
        </w:rPr>
        <w:t xml:space="preserve"> then</w:t>
      </w:r>
      <w:r w:rsidR="00071814" w:rsidRPr="00DE4942">
        <w:rPr>
          <w:rFonts w:cstheme="minorHAnsi"/>
        </w:rPr>
        <w:t xml:space="preserve"> mean that they are less likely to spend as much time looking after the older generations of their family, as they</w:t>
      </w:r>
      <w:r w:rsidR="00F965F6" w:rsidRPr="00DE4942">
        <w:rPr>
          <w:rFonts w:cstheme="minorHAnsi"/>
        </w:rPr>
        <w:t xml:space="preserve"> would actually want to spend time with their partner. </w:t>
      </w:r>
      <w:r w:rsidR="00071814" w:rsidRPr="00DE4942">
        <w:rPr>
          <w:rFonts w:cstheme="minorHAnsi"/>
        </w:rPr>
        <w:t xml:space="preserve"> </w:t>
      </w:r>
      <w:r w:rsidR="0021337D" w:rsidRPr="00DE4942">
        <w:rPr>
          <w:rFonts w:cstheme="minorHAnsi"/>
        </w:rPr>
        <w:t xml:space="preserve">Another issue that affects the middle and upper classes less than the lower, is that with the last few generations of children born under China’s ‘One-child Policy’ any unmarried child means the end of the family line. </w:t>
      </w:r>
    </w:p>
    <w:p w14:paraId="32E9AB9F" w14:textId="5EA52678" w:rsidR="000E62C6" w:rsidRPr="00DE4942" w:rsidRDefault="007320FD" w:rsidP="00083492">
      <w:pPr>
        <w:rPr>
          <w:rFonts w:cstheme="minorHAnsi"/>
        </w:rPr>
      </w:pPr>
      <w:r w:rsidRPr="00DE4942">
        <w:rPr>
          <w:rFonts w:cstheme="minorHAnsi"/>
        </w:rPr>
        <w:t xml:space="preserve">The idea of </w:t>
      </w:r>
      <w:r w:rsidR="00B04C24" w:rsidRPr="00DE4942">
        <w:rPr>
          <w:rFonts w:cstheme="minorHAnsi"/>
        </w:rPr>
        <w:t xml:space="preserve">using a wedding in order to save face </w:t>
      </w:r>
      <w:r w:rsidR="001C2F48" w:rsidRPr="00DE4942">
        <w:rPr>
          <w:rFonts w:cstheme="minorHAnsi"/>
        </w:rPr>
        <w:t xml:space="preserve">is not a new on in China, however there is much more pressure on families from society to make the ceremony </w:t>
      </w:r>
      <w:r w:rsidR="005B45BB" w:rsidRPr="00DE4942">
        <w:rPr>
          <w:rFonts w:cstheme="minorHAnsi"/>
        </w:rPr>
        <w:t>as extravagant as possible. There is added pressure on the parents</w:t>
      </w:r>
      <w:r w:rsidR="00A85436" w:rsidRPr="00DE4942">
        <w:rPr>
          <w:rFonts w:cstheme="minorHAnsi"/>
        </w:rPr>
        <w:t xml:space="preserve"> on both sides</w:t>
      </w:r>
      <w:r w:rsidR="005B45BB" w:rsidRPr="00DE4942">
        <w:rPr>
          <w:rFonts w:cstheme="minorHAnsi"/>
        </w:rPr>
        <w:t xml:space="preserve"> </w:t>
      </w:r>
      <w:r w:rsidR="002F2618" w:rsidRPr="00DE4942">
        <w:rPr>
          <w:rFonts w:cstheme="minorHAnsi"/>
        </w:rPr>
        <w:t>to pro</w:t>
      </w:r>
      <w:r w:rsidR="00445B40" w:rsidRPr="00DE4942">
        <w:rPr>
          <w:rFonts w:cstheme="minorHAnsi"/>
        </w:rPr>
        <w:t>vide for the newly wed</w:t>
      </w:r>
      <w:r w:rsidR="00166804" w:rsidRPr="00DE4942">
        <w:rPr>
          <w:rFonts w:cstheme="minorHAnsi"/>
        </w:rPr>
        <w:t>ded couple</w:t>
      </w:r>
      <w:r w:rsidR="002D7E5B" w:rsidRPr="00DE4942">
        <w:rPr>
          <w:rFonts w:cstheme="minorHAnsi"/>
        </w:rPr>
        <w:t xml:space="preserve">, especially in this modern age where people are so materialistic. Providing for the newly wedded couple also allows the parents to </w:t>
      </w:r>
      <w:r w:rsidR="00666D09" w:rsidRPr="00DE4942">
        <w:rPr>
          <w:rFonts w:cstheme="minorHAnsi"/>
        </w:rPr>
        <w:t>either save face</w:t>
      </w:r>
      <w:r w:rsidR="005D24CE" w:rsidRPr="00DE4942">
        <w:rPr>
          <w:rFonts w:cstheme="minorHAnsi"/>
        </w:rPr>
        <w:t xml:space="preserve">. The </w:t>
      </w:r>
      <w:r w:rsidR="00851920" w:rsidRPr="00DE4942">
        <w:rPr>
          <w:rFonts w:cstheme="minorHAnsi"/>
        </w:rPr>
        <w:t xml:space="preserve">fact that the parents are pressured to provide so much for their children raises the question of what is actually necessary for the wedding and to help the couple in starting their new lives together, and what is just for the family to show off their wealth. </w:t>
      </w:r>
      <w:r w:rsidR="00DF007E" w:rsidRPr="00DE4942">
        <w:rPr>
          <w:rFonts w:cstheme="minorHAnsi"/>
        </w:rPr>
        <w:t xml:space="preserve">Another issue with parents and what they provide for their children and their wedding is do they provide as much for their children who choose not to get married </w:t>
      </w:r>
      <w:r w:rsidR="00EB052D" w:rsidRPr="00DE4942">
        <w:rPr>
          <w:rFonts w:cstheme="minorHAnsi"/>
        </w:rPr>
        <w:t>but to live with their partner.</w:t>
      </w:r>
      <w:r w:rsidR="005066F8" w:rsidRPr="00DE4942">
        <w:rPr>
          <w:rFonts w:cstheme="minorHAnsi"/>
        </w:rPr>
        <w:t xml:space="preserve"> </w:t>
      </w:r>
      <w:r w:rsidR="00EB052D" w:rsidRPr="00DE4942">
        <w:rPr>
          <w:rFonts w:cstheme="minorHAnsi"/>
        </w:rPr>
        <w:t xml:space="preserve">There is a large stigma in China </w:t>
      </w:r>
      <w:r w:rsidR="008342CF" w:rsidRPr="00DE4942">
        <w:rPr>
          <w:rFonts w:cstheme="minorHAnsi"/>
        </w:rPr>
        <w:t xml:space="preserve">regarding unmarried couples </w:t>
      </w:r>
      <w:r w:rsidR="004516D6" w:rsidRPr="00DE4942">
        <w:rPr>
          <w:rFonts w:cstheme="minorHAnsi"/>
        </w:rPr>
        <w:t xml:space="preserve">living together, especially many issues arising with regards to </w:t>
      </w:r>
      <w:r w:rsidR="008F19BE" w:rsidRPr="00DE4942">
        <w:rPr>
          <w:rFonts w:cstheme="minorHAnsi"/>
        </w:rPr>
        <w:t xml:space="preserve">having children </w:t>
      </w:r>
      <w:r w:rsidR="00C96C5A" w:rsidRPr="00DE4942">
        <w:rPr>
          <w:rFonts w:cstheme="minorHAnsi"/>
        </w:rPr>
        <w:t>out of wedlock</w:t>
      </w:r>
      <w:r w:rsidR="004675B0" w:rsidRPr="00DE4942">
        <w:rPr>
          <w:rFonts w:cstheme="minorHAnsi"/>
        </w:rPr>
        <w:t xml:space="preserve">. </w:t>
      </w:r>
      <w:r w:rsidR="00BD350F" w:rsidRPr="00DE4942">
        <w:rPr>
          <w:rFonts w:cstheme="minorHAnsi"/>
        </w:rPr>
        <w:t xml:space="preserve">A study in 2017 conducted by </w:t>
      </w:r>
      <w:r w:rsidR="000356E5" w:rsidRPr="00DE4942">
        <w:rPr>
          <w:rFonts w:cstheme="minorHAnsi"/>
        </w:rPr>
        <w:t>Zhaopin Limited</w:t>
      </w:r>
      <w:r w:rsidR="00BD350F" w:rsidRPr="00DE4942">
        <w:rPr>
          <w:rFonts w:cstheme="minorHAnsi"/>
        </w:rPr>
        <w:t xml:space="preserve"> revealed that 40.1% of working women in China were hesitant to have children. </w:t>
      </w:r>
      <w:r w:rsidR="001D05CD" w:rsidRPr="00DE4942">
        <w:rPr>
          <w:rFonts w:cstheme="minorHAnsi"/>
        </w:rPr>
        <w:t>Continuing the bloodline was not even up for debate in the past in China, whereas now there are more and more people opting to not have children for many different reasons</w:t>
      </w:r>
      <w:r w:rsidR="001D05CD" w:rsidRPr="00DE4942">
        <w:rPr>
          <w:rFonts w:cstheme="minorHAnsi"/>
          <w:i/>
        </w:rPr>
        <w:t>.</w:t>
      </w:r>
      <w:r w:rsidR="00CD004E" w:rsidRPr="00DE4942">
        <w:rPr>
          <w:rFonts w:cstheme="minorHAnsi"/>
        </w:rPr>
        <w:t xml:space="preserve"> </w:t>
      </w:r>
      <w:r w:rsidR="000B0460" w:rsidRPr="00DE4942">
        <w:rPr>
          <w:rFonts w:cstheme="minorHAnsi"/>
        </w:rPr>
        <w:t>So, if women are not desperate to have children, and are financially stable, does that then make men expendable? Despite the abundance of young single men in China, women are not fighting over the</w:t>
      </w:r>
      <w:r w:rsidR="00852796" w:rsidRPr="00DE4942">
        <w:rPr>
          <w:rFonts w:cstheme="minorHAnsi"/>
        </w:rPr>
        <w:t>m;</w:t>
      </w:r>
      <w:r w:rsidR="000B0460" w:rsidRPr="00DE4942">
        <w:rPr>
          <w:rFonts w:cstheme="minorHAnsi"/>
        </w:rPr>
        <w:t xml:space="preserve"> women in China are </w:t>
      </w:r>
      <w:r w:rsidR="004C06FF" w:rsidRPr="00DE4942">
        <w:rPr>
          <w:rFonts w:cstheme="minorHAnsi"/>
        </w:rPr>
        <w:t xml:space="preserve">trying to make the most of their youth by securing good </w:t>
      </w:r>
      <w:r w:rsidR="002E6B63" w:rsidRPr="00DE4942">
        <w:rPr>
          <w:rFonts w:cstheme="minorHAnsi"/>
        </w:rPr>
        <w:t>jobs and</w:t>
      </w:r>
      <w:r w:rsidR="004C06FF" w:rsidRPr="00DE4942">
        <w:rPr>
          <w:rFonts w:cstheme="minorHAnsi"/>
        </w:rPr>
        <w:t xml:space="preserve"> investing in property for their future. </w:t>
      </w:r>
    </w:p>
    <w:p w14:paraId="73E8BCBA" w14:textId="330B4FDA" w:rsidR="001E7887" w:rsidRPr="00DE4942" w:rsidRDefault="004C2785" w:rsidP="001E7887">
      <w:pPr>
        <w:spacing w:after="0"/>
        <w:rPr>
          <w:rFonts w:cstheme="minorHAnsi"/>
        </w:rPr>
      </w:pPr>
      <w:r w:rsidRPr="00DE4942">
        <w:rPr>
          <w:rFonts w:cstheme="minorHAnsi"/>
        </w:rPr>
        <w:t xml:space="preserve">In the 1980’s the government </w:t>
      </w:r>
      <w:r w:rsidR="00463789" w:rsidRPr="00DE4942">
        <w:rPr>
          <w:rFonts w:cstheme="minorHAnsi"/>
        </w:rPr>
        <w:t xml:space="preserve">set out </w:t>
      </w:r>
      <w:r w:rsidR="00DD07A2" w:rsidRPr="00DE4942">
        <w:rPr>
          <w:rFonts w:cstheme="minorHAnsi"/>
        </w:rPr>
        <w:t>the</w:t>
      </w:r>
      <w:r w:rsidR="00463789" w:rsidRPr="00DE4942">
        <w:rPr>
          <w:rFonts w:cstheme="minorHAnsi"/>
        </w:rPr>
        <w:t xml:space="preserve"> “</w:t>
      </w:r>
      <w:r w:rsidR="00DD07A2" w:rsidRPr="00DE4942">
        <w:rPr>
          <w:rFonts w:cstheme="minorHAnsi"/>
        </w:rPr>
        <w:t>Marriage Law of the People’s Republic of China</w:t>
      </w:r>
      <w:r w:rsidR="00463789" w:rsidRPr="00DE4942">
        <w:rPr>
          <w:rFonts w:cstheme="minorHAnsi"/>
        </w:rPr>
        <w:t xml:space="preserve">” </w:t>
      </w:r>
      <w:r w:rsidR="00CC50B9" w:rsidRPr="00DE4942">
        <w:rPr>
          <w:rFonts w:cstheme="minorHAnsi"/>
        </w:rPr>
        <w:t>which allowed women a lot more freedom within the marriage</w:t>
      </w:r>
      <w:r w:rsidR="00D320AF" w:rsidRPr="00DE4942">
        <w:rPr>
          <w:rFonts w:cstheme="minorHAnsi"/>
        </w:rPr>
        <w:t>, though actual equality would take a few decades to finally be implemented and accepted within most households</w:t>
      </w:r>
      <w:r w:rsidR="008F0945" w:rsidRPr="00DE4942">
        <w:rPr>
          <w:rFonts w:cstheme="minorHAnsi"/>
        </w:rPr>
        <w:t xml:space="preserve">. </w:t>
      </w:r>
      <w:r w:rsidR="00476BF3" w:rsidRPr="00DE4942">
        <w:rPr>
          <w:rFonts w:cstheme="minorHAnsi"/>
        </w:rPr>
        <w:t xml:space="preserve">Although under Chapter 3, </w:t>
      </w:r>
      <w:r w:rsidR="00476BF3" w:rsidRPr="00DE4942">
        <w:rPr>
          <w:rFonts w:cstheme="minorHAnsi"/>
        </w:rPr>
        <w:lastRenderedPageBreak/>
        <w:t xml:space="preserve">Article 13 of the </w:t>
      </w:r>
      <w:r w:rsidR="00C5209D" w:rsidRPr="00DE4942">
        <w:rPr>
          <w:rFonts w:cstheme="minorHAnsi"/>
        </w:rPr>
        <w:t>Marriage law it is stated that “Husband and wife shall have equal status in the family.” t</w:t>
      </w:r>
      <w:r w:rsidR="00125D28" w:rsidRPr="00DE4942">
        <w:rPr>
          <w:rFonts w:cstheme="minorHAnsi"/>
        </w:rPr>
        <w:t xml:space="preserve">he power that women have within their marriages differs depending on which social class one looks at. Women who are in or marry into middle and upper-class families often have quite a bit of power in their relationships, particularly in larger cities. </w:t>
      </w:r>
      <w:r w:rsidR="0028176B" w:rsidRPr="00DE4942">
        <w:rPr>
          <w:rFonts w:cstheme="minorHAnsi"/>
        </w:rPr>
        <w:t xml:space="preserve">Under Chapter 5, Article 45 ‘family violence’ as it is </w:t>
      </w:r>
      <w:r w:rsidR="004B1A44" w:rsidRPr="00DE4942">
        <w:rPr>
          <w:rFonts w:cstheme="minorHAnsi"/>
        </w:rPr>
        <w:t>set out “shall be investigated for criminal responsibility in accordance with law.”</w:t>
      </w:r>
      <w:r w:rsidR="00480373" w:rsidRPr="00DE4942">
        <w:rPr>
          <w:rFonts w:cstheme="minorHAnsi"/>
        </w:rPr>
        <w:t xml:space="preserve"> </w:t>
      </w:r>
      <w:r w:rsidR="005437DD" w:rsidRPr="00DE4942">
        <w:rPr>
          <w:rFonts w:cstheme="minorHAnsi"/>
        </w:rPr>
        <w:t xml:space="preserve">According to the All-China Women’s Federation, </w:t>
      </w:r>
      <w:r w:rsidR="00DE0D3F" w:rsidRPr="00DE4942">
        <w:rPr>
          <w:rFonts w:cstheme="minorHAnsi"/>
        </w:rPr>
        <w:t xml:space="preserve">in 2017 </w:t>
      </w:r>
      <w:r w:rsidR="005437DD" w:rsidRPr="00DE4942">
        <w:rPr>
          <w:rFonts w:cstheme="minorHAnsi"/>
        </w:rPr>
        <w:t>n</w:t>
      </w:r>
      <w:r w:rsidR="00480373" w:rsidRPr="00DE4942">
        <w:rPr>
          <w:rFonts w:cstheme="minorHAnsi"/>
        </w:rPr>
        <w:t xml:space="preserve">early 25% of </w:t>
      </w:r>
      <w:r w:rsidR="005437DD" w:rsidRPr="00DE4942">
        <w:rPr>
          <w:rFonts w:cstheme="minorHAnsi"/>
        </w:rPr>
        <w:t>Chinese women have suffered domestic violence to some degree in their marriage.</w:t>
      </w:r>
      <w:r w:rsidR="00480373" w:rsidRPr="00DE4942">
        <w:rPr>
          <w:rFonts w:cstheme="minorHAnsi"/>
        </w:rPr>
        <w:t xml:space="preserve"> </w:t>
      </w:r>
      <w:r w:rsidR="00125D28" w:rsidRPr="00DE4942">
        <w:rPr>
          <w:rFonts w:cstheme="minorHAnsi"/>
        </w:rPr>
        <w:t>Domestic abuse is still a very prevalent issue in modern China</w:t>
      </w:r>
      <w:r w:rsidR="002C281D" w:rsidRPr="00DE4942">
        <w:rPr>
          <w:rFonts w:cstheme="minorHAnsi"/>
        </w:rPr>
        <w:t xml:space="preserve">, though </w:t>
      </w:r>
      <w:r w:rsidR="00125D28" w:rsidRPr="00DE4942">
        <w:rPr>
          <w:rFonts w:cstheme="minorHAnsi"/>
        </w:rPr>
        <w:t>there has been a</w:t>
      </w:r>
      <w:r w:rsidR="002C281D" w:rsidRPr="00DE4942">
        <w:rPr>
          <w:rFonts w:cstheme="minorHAnsi"/>
        </w:rPr>
        <w:t xml:space="preserve"> small</w:t>
      </w:r>
      <w:r w:rsidR="00125D28" w:rsidRPr="00DE4942">
        <w:rPr>
          <w:rFonts w:cstheme="minorHAnsi"/>
        </w:rPr>
        <w:t xml:space="preserve"> decline in recent years</w:t>
      </w:r>
      <w:r w:rsidR="00546F3E" w:rsidRPr="00DE4942">
        <w:rPr>
          <w:rFonts w:cstheme="minorHAnsi"/>
        </w:rPr>
        <w:t xml:space="preserve"> due to </w:t>
      </w:r>
      <w:r w:rsidR="000C7EA9" w:rsidRPr="00DE4942">
        <w:rPr>
          <w:rFonts w:cstheme="minorHAnsi"/>
        </w:rPr>
        <w:t>laws being put in place in 2016 criminalising it</w:t>
      </w:r>
      <w:r w:rsidR="00125D28" w:rsidRPr="00DE4942">
        <w:rPr>
          <w:rFonts w:cstheme="minorHAnsi"/>
        </w:rPr>
        <w:t>.</w:t>
      </w:r>
      <w:r w:rsidR="00A9066E" w:rsidRPr="00DE4942">
        <w:rPr>
          <w:rFonts w:cstheme="minorHAnsi"/>
        </w:rPr>
        <w:t xml:space="preserve"> </w:t>
      </w:r>
      <w:r w:rsidR="001234BD" w:rsidRPr="00DE4942">
        <w:rPr>
          <w:rFonts w:cstheme="minorHAnsi"/>
        </w:rPr>
        <w:t>The</w:t>
      </w:r>
      <w:r w:rsidR="003C0957" w:rsidRPr="00DE4942">
        <w:rPr>
          <w:rFonts w:cstheme="minorHAnsi"/>
        </w:rPr>
        <w:t>re has been a positive shift in the</w:t>
      </w:r>
      <w:r w:rsidR="001234BD" w:rsidRPr="00DE4942">
        <w:rPr>
          <w:rFonts w:cstheme="minorHAnsi"/>
        </w:rPr>
        <w:t xml:space="preserve"> imbalance of power that used to be present between married couples in the past</w:t>
      </w:r>
      <w:r w:rsidR="00227A3E" w:rsidRPr="00DE4942">
        <w:rPr>
          <w:rFonts w:cstheme="minorHAnsi"/>
        </w:rPr>
        <w:t xml:space="preserve">. This means </w:t>
      </w:r>
      <w:r w:rsidR="003C0957" w:rsidRPr="00DE4942">
        <w:rPr>
          <w:rFonts w:cstheme="minorHAnsi"/>
        </w:rPr>
        <w:t xml:space="preserve">that women have a lot more say with regards to if or when they want to have children, </w:t>
      </w:r>
      <w:r w:rsidR="005734CE" w:rsidRPr="00DE4942">
        <w:rPr>
          <w:rFonts w:cstheme="minorHAnsi"/>
        </w:rPr>
        <w:t>whether they will keep their jobs once they are married and living with their husband, and many other very important decisions in the woman’s life</w:t>
      </w:r>
      <w:r w:rsidR="00961191" w:rsidRPr="00DE4942">
        <w:rPr>
          <w:rFonts w:cstheme="minorHAnsi"/>
        </w:rPr>
        <w:t>.</w:t>
      </w:r>
      <w:r w:rsidR="000300B2" w:rsidRPr="00DE4942">
        <w:rPr>
          <w:rFonts w:cstheme="minorHAnsi"/>
          <w:i/>
        </w:rPr>
        <w:t xml:space="preserve"> </w:t>
      </w:r>
      <w:r w:rsidR="00720F87" w:rsidRPr="00DE4942">
        <w:rPr>
          <w:rFonts w:cstheme="minorHAnsi"/>
        </w:rPr>
        <w:t xml:space="preserve">The government’s definition of wellbeing as well is an interesting </w:t>
      </w:r>
      <w:r w:rsidR="00A9066E" w:rsidRPr="00DE4942">
        <w:rPr>
          <w:rFonts w:cstheme="minorHAnsi"/>
        </w:rPr>
        <w:t>concept</w:t>
      </w:r>
      <w:r w:rsidR="00720F87" w:rsidRPr="00DE4942">
        <w:rPr>
          <w:rFonts w:cstheme="minorHAnsi"/>
        </w:rPr>
        <w:t xml:space="preserve">, as </w:t>
      </w:r>
      <w:r w:rsidR="00C6670E" w:rsidRPr="00DE4942">
        <w:rPr>
          <w:rFonts w:cstheme="minorHAnsi"/>
        </w:rPr>
        <w:t>their definition of</w:t>
      </w:r>
      <w:r w:rsidR="00720F87" w:rsidRPr="00DE4942">
        <w:rPr>
          <w:rFonts w:cstheme="minorHAnsi"/>
        </w:rPr>
        <w:t xml:space="preserve"> a very broad term is expected to apply to the</w:t>
      </w:r>
      <w:r w:rsidR="000300B2" w:rsidRPr="00DE4942">
        <w:rPr>
          <w:rFonts w:cstheme="minorHAnsi"/>
        </w:rPr>
        <w:t xml:space="preserve"> 1.</w:t>
      </w:r>
      <w:r w:rsidR="00DF6E73" w:rsidRPr="00DE4942">
        <w:rPr>
          <w:rFonts w:cstheme="minorHAnsi"/>
        </w:rPr>
        <w:t>4</w:t>
      </w:r>
      <w:r w:rsidR="000300B2" w:rsidRPr="00DE4942">
        <w:rPr>
          <w:rFonts w:cstheme="minorHAnsi"/>
        </w:rPr>
        <w:t xml:space="preserve"> b</w:t>
      </w:r>
      <w:r w:rsidR="00720F87" w:rsidRPr="00DE4942">
        <w:rPr>
          <w:rFonts w:cstheme="minorHAnsi"/>
        </w:rPr>
        <w:t xml:space="preserve">illion people whom they govern. </w:t>
      </w:r>
      <w:r w:rsidR="00E664A3" w:rsidRPr="00DE4942">
        <w:rPr>
          <w:rFonts w:cstheme="minorHAnsi"/>
        </w:rPr>
        <w:t xml:space="preserve">In addition, the stigma of mental health in China and the idea of ‘face’ </w:t>
      </w:r>
      <w:r w:rsidR="00975947" w:rsidRPr="00DE4942">
        <w:rPr>
          <w:rFonts w:cstheme="minorHAnsi"/>
        </w:rPr>
        <w:t xml:space="preserve">does not aid the </w:t>
      </w:r>
      <w:r w:rsidR="0016640A" w:rsidRPr="00DE4942">
        <w:rPr>
          <w:rFonts w:cstheme="minorHAnsi"/>
        </w:rPr>
        <w:t xml:space="preserve">increasing social issues surrounding women and marriage. </w:t>
      </w:r>
    </w:p>
    <w:p w14:paraId="41F75E3D" w14:textId="74A38F60" w:rsidR="00D660A3" w:rsidRPr="00DE4942" w:rsidRDefault="00D660A3" w:rsidP="001E7887">
      <w:pPr>
        <w:spacing w:after="0"/>
        <w:rPr>
          <w:rFonts w:cstheme="minorHAnsi"/>
        </w:rPr>
      </w:pPr>
    </w:p>
    <w:p w14:paraId="41C03C01" w14:textId="2569C29D" w:rsidR="00A345C6" w:rsidRPr="00DE4942" w:rsidRDefault="00801ECE" w:rsidP="001E7887">
      <w:pPr>
        <w:spacing w:after="0"/>
        <w:rPr>
          <w:rFonts w:cstheme="minorHAnsi"/>
        </w:rPr>
      </w:pPr>
      <w:r w:rsidRPr="00DE4942">
        <w:rPr>
          <w:rFonts w:cstheme="minorHAnsi"/>
        </w:rPr>
        <w:t xml:space="preserve">Contemporary Chinese society and marriage have a very different relationship than Traditional China and marriage did; given that </w:t>
      </w:r>
      <w:r w:rsidR="002D0B24" w:rsidRPr="00DE4942">
        <w:rPr>
          <w:rFonts w:cstheme="minorHAnsi"/>
        </w:rPr>
        <w:t xml:space="preserve">women have much more </w:t>
      </w:r>
      <w:r w:rsidR="00E044DB" w:rsidRPr="00DE4942">
        <w:rPr>
          <w:rFonts w:cstheme="minorHAnsi"/>
        </w:rPr>
        <w:t>freedom,</w:t>
      </w:r>
      <w:r w:rsidR="002D0B24" w:rsidRPr="00DE4942">
        <w:rPr>
          <w:rFonts w:cstheme="minorHAnsi"/>
        </w:rPr>
        <w:t xml:space="preserve"> and many have come to realise that they would rather not marry at all that marry the wrong person. </w:t>
      </w:r>
      <w:r w:rsidR="00E044DB" w:rsidRPr="00DE4942">
        <w:rPr>
          <w:rFonts w:cstheme="minorHAnsi"/>
        </w:rPr>
        <w:t>Many parents of the last generation of children born under the ‘one-child policy’ find it hard to accept that their bloodline may not continue because their child is either still unmarried at 30 years of age, or that the child wishes to remain unmarried.</w:t>
      </w:r>
      <w:r w:rsidR="005B6057" w:rsidRPr="00DE4942">
        <w:rPr>
          <w:rFonts w:cstheme="minorHAnsi"/>
        </w:rPr>
        <w:t xml:space="preserve"> The conclusion one can come to with this set of information is a mixture of ideas, as often happens with questions that involve people and their emotions in particular</w:t>
      </w:r>
      <w:r w:rsidR="00CE6939" w:rsidRPr="00DE4942">
        <w:rPr>
          <w:rFonts w:cstheme="minorHAnsi"/>
        </w:rPr>
        <w:t xml:space="preserve">. One conclusion is that the influences of feminism from the West </w:t>
      </w:r>
      <w:r w:rsidR="00E61663" w:rsidRPr="00DE4942">
        <w:rPr>
          <w:rFonts w:cstheme="minorHAnsi"/>
        </w:rPr>
        <w:t xml:space="preserve">have helped young women in China to realise that they can be so much more than housewives to a husband that their parent spick out if they want to. Another is that </w:t>
      </w:r>
      <w:r w:rsidR="00B31B53" w:rsidRPr="00DE4942">
        <w:rPr>
          <w:rFonts w:cstheme="minorHAnsi"/>
        </w:rPr>
        <w:t xml:space="preserve">the parents and grandparents of this generation of children </w:t>
      </w:r>
      <w:r w:rsidR="004B45A2" w:rsidRPr="00DE4942">
        <w:rPr>
          <w:rFonts w:cstheme="minorHAnsi"/>
        </w:rPr>
        <w:t>are either getting more involved than they would have been originally like with the marriage markets, or they are accepting that their child/children just might not want to get married. Women’s choices are starting to be appreciated and more importantly, taken seriously which is a big step up for China</w:t>
      </w:r>
      <w:r w:rsidR="00C53A63" w:rsidRPr="00DE4942">
        <w:rPr>
          <w:rFonts w:cstheme="minorHAnsi"/>
        </w:rPr>
        <w:t xml:space="preserve"> in securing its place in the modern world.</w:t>
      </w:r>
    </w:p>
    <w:p w14:paraId="655BD09B" w14:textId="2B426CC3" w:rsidR="007C4250" w:rsidRPr="00DE4942" w:rsidRDefault="007C4250" w:rsidP="001E7887">
      <w:pPr>
        <w:spacing w:after="0"/>
        <w:rPr>
          <w:rFonts w:cstheme="minorHAnsi"/>
        </w:rPr>
      </w:pPr>
    </w:p>
    <w:p w14:paraId="2E532E29" w14:textId="2996DC7D" w:rsidR="00F46989" w:rsidRDefault="00F46989" w:rsidP="001E7887">
      <w:pPr>
        <w:spacing w:after="0"/>
        <w:rPr>
          <w:rFonts w:cstheme="minorHAnsi"/>
        </w:rPr>
      </w:pPr>
    </w:p>
    <w:p w14:paraId="1B9579AF" w14:textId="77777777" w:rsidR="002D4D92" w:rsidRPr="00DE4942" w:rsidRDefault="002D4D92" w:rsidP="001E7887">
      <w:pPr>
        <w:spacing w:after="0"/>
        <w:rPr>
          <w:rFonts w:cstheme="minorHAnsi"/>
        </w:rPr>
      </w:pPr>
    </w:p>
    <w:p w14:paraId="64FC1BBA" w14:textId="48E2EA6F" w:rsidR="007C4250" w:rsidRPr="00DE4942" w:rsidRDefault="00F46989" w:rsidP="001E7887">
      <w:pPr>
        <w:spacing w:after="0"/>
        <w:rPr>
          <w:rFonts w:cstheme="minorHAnsi"/>
        </w:rPr>
      </w:pPr>
      <w:r w:rsidRPr="00DE4942">
        <w:rPr>
          <w:rFonts w:cstheme="minorHAnsi"/>
        </w:rPr>
        <w:t>Reference List</w:t>
      </w:r>
      <w:bookmarkStart w:id="0" w:name="_GoBack"/>
      <w:bookmarkEnd w:id="0"/>
    </w:p>
    <w:p w14:paraId="44487878" w14:textId="77777777" w:rsidR="00F46989" w:rsidRPr="00DE4942" w:rsidRDefault="00F46989" w:rsidP="001E7887">
      <w:pPr>
        <w:spacing w:after="0"/>
        <w:rPr>
          <w:rFonts w:cstheme="minorHAnsi"/>
        </w:rPr>
      </w:pPr>
    </w:p>
    <w:p w14:paraId="35F66F30" w14:textId="73C67BD6" w:rsidR="008066E0" w:rsidRPr="00DE4942" w:rsidRDefault="000356E5" w:rsidP="001E7887">
      <w:pPr>
        <w:spacing w:after="0"/>
        <w:rPr>
          <w:rFonts w:cstheme="minorHAnsi"/>
        </w:rPr>
      </w:pPr>
      <w:r w:rsidRPr="00DE4942">
        <w:rPr>
          <w:rFonts w:cstheme="minorHAnsi"/>
        </w:rPr>
        <w:t>Steinmüller</w:t>
      </w:r>
      <w:r w:rsidR="006F29F6" w:rsidRPr="00DE4942">
        <w:rPr>
          <w:rFonts w:cstheme="minorHAnsi"/>
        </w:rPr>
        <w:t>,</w:t>
      </w:r>
      <w:r w:rsidRPr="00DE4942">
        <w:rPr>
          <w:rFonts w:cstheme="minorHAnsi"/>
        </w:rPr>
        <w:t xml:space="preserve"> H. </w:t>
      </w:r>
      <w:r w:rsidR="00B676ED">
        <w:rPr>
          <w:rFonts w:cstheme="minorHAnsi"/>
        </w:rPr>
        <w:t>(</w:t>
      </w:r>
      <w:r w:rsidR="00946417" w:rsidRPr="00DE4942">
        <w:rPr>
          <w:rFonts w:cstheme="minorHAnsi"/>
        </w:rPr>
        <w:t>2013</w:t>
      </w:r>
      <w:r w:rsidR="00B676ED">
        <w:rPr>
          <w:rFonts w:cstheme="minorHAnsi"/>
        </w:rPr>
        <w:t>)</w:t>
      </w:r>
      <w:r w:rsidR="00D679BB">
        <w:rPr>
          <w:rFonts w:cstheme="minorHAnsi"/>
        </w:rPr>
        <w:t>.</w:t>
      </w:r>
      <w:r w:rsidR="00946417" w:rsidRPr="00DE4942">
        <w:rPr>
          <w:rFonts w:cstheme="minorHAnsi"/>
        </w:rPr>
        <w:t xml:space="preserve"> </w:t>
      </w:r>
      <w:r w:rsidR="008E55D4" w:rsidRPr="00DE4942">
        <w:rPr>
          <w:rFonts w:cstheme="minorHAnsi"/>
          <w:i/>
        </w:rPr>
        <w:t xml:space="preserve">Communities of Complicity: Everyday Ethics in Rural China. </w:t>
      </w:r>
      <w:r w:rsidR="006F29F6" w:rsidRPr="00DE4942">
        <w:rPr>
          <w:rFonts w:cstheme="minorHAnsi"/>
        </w:rPr>
        <w:t>Berghahn Books, New York</w:t>
      </w:r>
    </w:p>
    <w:p w14:paraId="5DE5A68F" w14:textId="5FAD7661" w:rsidR="001522CE" w:rsidRPr="00DE4942" w:rsidRDefault="001522CE" w:rsidP="001E7887">
      <w:pPr>
        <w:spacing w:after="0"/>
        <w:rPr>
          <w:rFonts w:cstheme="minorHAnsi"/>
        </w:rPr>
      </w:pPr>
      <w:r w:rsidRPr="00DE4942">
        <w:rPr>
          <w:rFonts w:cstheme="minorHAnsi"/>
        </w:rPr>
        <w:t>Louie</w:t>
      </w:r>
      <w:r w:rsidR="006F29F6" w:rsidRPr="00DE4942">
        <w:rPr>
          <w:rFonts w:cstheme="minorHAnsi"/>
        </w:rPr>
        <w:t xml:space="preserve">, K. </w:t>
      </w:r>
      <w:r w:rsidR="00B676ED">
        <w:rPr>
          <w:rFonts w:cstheme="minorHAnsi"/>
        </w:rPr>
        <w:t>(</w:t>
      </w:r>
      <w:r w:rsidR="006F29F6" w:rsidRPr="00DE4942">
        <w:rPr>
          <w:rFonts w:cstheme="minorHAnsi"/>
        </w:rPr>
        <w:t>2008</w:t>
      </w:r>
      <w:r w:rsidR="00B676ED">
        <w:rPr>
          <w:rFonts w:cstheme="minorHAnsi"/>
        </w:rPr>
        <w:t>)</w:t>
      </w:r>
      <w:r w:rsidR="00D679BB">
        <w:rPr>
          <w:rFonts w:cstheme="minorHAnsi"/>
        </w:rPr>
        <w:t>.</w:t>
      </w:r>
      <w:r w:rsidR="006F29F6" w:rsidRPr="00DE4942">
        <w:rPr>
          <w:rFonts w:cstheme="minorHAnsi"/>
        </w:rPr>
        <w:t xml:space="preserve"> </w:t>
      </w:r>
      <w:r w:rsidR="006F29F6" w:rsidRPr="00DE4942">
        <w:rPr>
          <w:rFonts w:cstheme="minorHAnsi"/>
          <w:i/>
        </w:rPr>
        <w:t xml:space="preserve">The Cambridge Companion to Modern Chinese Culture. </w:t>
      </w:r>
      <w:r w:rsidR="006F29F6" w:rsidRPr="00DE4942">
        <w:rPr>
          <w:rFonts w:cstheme="minorHAnsi"/>
        </w:rPr>
        <w:t>Cambridge University Press, Cambridge.</w:t>
      </w:r>
    </w:p>
    <w:p w14:paraId="5DAAB6F3" w14:textId="77777777" w:rsidR="00312A79" w:rsidRDefault="00312A79" w:rsidP="001E7887">
      <w:pPr>
        <w:spacing w:after="0"/>
        <w:rPr>
          <w:rFonts w:cstheme="minorHAnsi"/>
        </w:rPr>
      </w:pPr>
    </w:p>
    <w:p w14:paraId="1503B965" w14:textId="6430405F" w:rsidR="00BB209A" w:rsidRDefault="00B676ED" w:rsidP="001E7887">
      <w:pPr>
        <w:spacing w:after="0"/>
        <w:rPr>
          <w:rFonts w:cstheme="minorHAnsi"/>
        </w:rPr>
      </w:pPr>
      <w:r>
        <w:rPr>
          <w:rFonts w:cstheme="minorHAnsi"/>
        </w:rPr>
        <w:t>(</w:t>
      </w:r>
      <w:r w:rsidR="004F3712" w:rsidRPr="00DE4942">
        <w:rPr>
          <w:rFonts w:cstheme="minorHAnsi"/>
        </w:rPr>
        <w:t>1980</w:t>
      </w:r>
      <w:r>
        <w:rPr>
          <w:rFonts w:cstheme="minorHAnsi"/>
        </w:rPr>
        <w:t>)</w:t>
      </w:r>
      <w:r w:rsidR="00D679BB">
        <w:rPr>
          <w:rFonts w:cstheme="minorHAnsi"/>
        </w:rPr>
        <w:t>.</w:t>
      </w:r>
      <w:r w:rsidR="004F3712" w:rsidRPr="00DE4942">
        <w:rPr>
          <w:rFonts w:cstheme="minorHAnsi"/>
          <w:i/>
        </w:rPr>
        <w:t xml:space="preserve"> </w:t>
      </w:r>
      <w:r w:rsidR="00BB209A" w:rsidRPr="00DE4942">
        <w:rPr>
          <w:rFonts w:cstheme="minorHAnsi"/>
          <w:i/>
        </w:rPr>
        <w:t>Marriage Law of the People’s Republic of China</w:t>
      </w:r>
      <w:r w:rsidR="0028494B" w:rsidRPr="00DE4942">
        <w:rPr>
          <w:rFonts w:cstheme="minorHAnsi"/>
          <w:i/>
        </w:rPr>
        <w:t>.</w:t>
      </w:r>
      <w:r w:rsidR="004F3712" w:rsidRPr="00DE4942">
        <w:rPr>
          <w:rFonts w:cstheme="minorHAnsi"/>
          <w:i/>
        </w:rPr>
        <w:t xml:space="preserve"> </w:t>
      </w:r>
      <w:r w:rsidR="004F3712" w:rsidRPr="00DE4942">
        <w:rPr>
          <w:rFonts w:cstheme="minorHAnsi"/>
        </w:rPr>
        <w:t>China</w:t>
      </w:r>
      <w:r w:rsidR="00A41E69">
        <w:rPr>
          <w:rFonts w:cstheme="minorHAnsi"/>
        </w:rPr>
        <w:t>.</w:t>
      </w:r>
    </w:p>
    <w:p w14:paraId="5B0B1296" w14:textId="446F2878" w:rsidR="00BB209A" w:rsidRDefault="00312A79" w:rsidP="001E7887">
      <w:pPr>
        <w:spacing w:after="0"/>
        <w:rPr>
          <w:rFonts w:cstheme="minorHAnsi"/>
          <w:color w:val="3B3B3B"/>
          <w:shd w:val="clear" w:color="auto" w:fill="FFFFFF"/>
        </w:rPr>
      </w:pPr>
      <w:hyperlink r:id="rId4" w:history="1">
        <w:r w:rsidRPr="005C62FE">
          <w:rPr>
            <w:rStyle w:val="Hyperlink"/>
            <w:rFonts w:cstheme="minorHAnsi"/>
          </w:rPr>
          <w:t>http://www.china.org.cn/china/LegislationsForm2001-2010/2011-02/11/content_21897930.htm</w:t>
        </w:r>
      </w:hyperlink>
      <w:r>
        <w:rPr>
          <w:rFonts w:cstheme="minorHAnsi"/>
        </w:rPr>
        <w:t xml:space="preserve"> </w:t>
      </w:r>
      <w:r w:rsidRPr="00DE4942">
        <w:rPr>
          <w:rFonts w:cstheme="minorHAnsi"/>
          <w:color w:val="3B3B3B"/>
          <w:shd w:val="clear" w:color="auto" w:fill="FFFFFF"/>
        </w:rPr>
        <w:t xml:space="preserve">[Accessed </w:t>
      </w:r>
      <w:r>
        <w:rPr>
          <w:rFonts w:cstheme="minorHAnsi"/>
          <w:color w:val="3B3B3B"/>
          <w:shd w:val="clear" w:color="auto" w:fill="FFFFFF"/>
        </w:rPr>
        <w:t>21st</w:t>
      </w:r>
      <w:r w:rsidRPr="00DE4942">
        <w:rPr>
          <w:rFonts w:cstheme="minorHAnsi"/>
          <w:color w:val="3B3B3B"/>
          <w:shd w:val="clear" w:color="auto" w:fill="FFFFFF"/>
        </w:rPr>
        <w:t xml:space="preserve"> April 2018]</w:t>
      </w:r>
    </w:p>
    <w:p w14:paraId="7770521E" w14:textId="77777777" w:rsidR="00810295" w:rsidRPr="00DE4942" w:rsidRDefault="00810295" w:rsidP="001E7887">
      <w:pPr>
        <w:spacing w:after="0"/>
        <w:rPr>
          <w:rFonts w:cstheme="minorHAnsi"/>
        </w:rPr>
      </w:pPr>
    </w:p>
    <w:p w14:paraId="57229A05" w14:textId="2AEA7BA1" w:rsidR="00F3117C" w:rsidRPr="00DE4942" w:rsidRDefault="00FF68DC" w:rsidP="00F3117C">
      <w:pPr>
        <w:spacing w:after="0"/>
        <w:rPr>
          <w:rFonts w:cstheme="minorHAnsi"/>
        </w:rPr>
      </w:pPr>
      <w:r>
        <w:rPr>
          <w:rFonts w:cstheme="minorHAnsi"/>
        </w:rPr>
        <w:t>(2013)</w:t>
      </w:r>
      <w:r w:rsidR="00081E9E">
        <w:rPr>
          <w:rFonts w:cstheme="minorHAnsi"/>
        </w:rPr>
        <w:t>.</w:t>
      </w:r>
      <w:r w:rsidR="007C4250" w:rsidRPr="00DE4942">
        <w:rPr>
          <w:rFonts w:cstheme="minorHAnsi"/>
        </w:rPr>
        <w:t xml:space="preserve"> </w:t>
      </w:r>
      <w:r>
        <w:rPr>
          <w:rFonts w:cstheme="minorHAnsi"/>
        </w:rPr>
        <w:t>T</w:t>
      </w:r>
      <w:r w:rsidR="007C4250" w:rsidRPr="00DE4942">
        <w:rPr>
          <w:rFonts w:cstheme="minorHAnsi"/>
        </w:rPr>
        <w:t>he National Population and Family Planning Commission</w:t>
      </w:r>
      <w:r w:rsidR="00081E9E">
        <w:rPr>
          <w:rFonts w:cstheme="minorHAnsi"/>
        </w:rPr>
        <w:t>.</w:t>
      </w:r>
      <w:r w:rsidR="00F3117C" w:rsidRPr="00F3117C">
        <w:rPr>
          <w:rFonts w:cstheme="minorHAnsi"/>
        </w:rPr>
        <w:t xml:space="preserve"> </w:t>
      </w:r>
      <w:hyperlink r:id="rId5" w:history="1">
        <w:r w:rsidR="00F3117C" w:rsidRPr="00DE4942">
          <w:rPr>
            <w:rStyle w:val="Hyperlink"/>
            <w:rFonts w:cstheme="minorHAnsi"/>
          </w:rPr>
          <w:t>https://www.echinacities.com/news/Love-and-Marriage-in-Modern-China-Survey-Reveals-Latest-Trends</w:t>
        </w:r>
      </w:hyperlink>
      <w:r w:rsidR="00F3117C" w:rsidRPr="00DE4942">
        <w:rPr>
          <w:rFonts w:cstheme="minorHAnsi"/>
        </w:rPr>
        <w:t xml:space="preserve"> </w:t>
      </w:r>
      <w:r w:rsidR="00F3117C" w:rsidRPr="00DE4942">
        <w:rPr>
          <w:rFonts w:cstheme="minorHAnsi"/>
          <w:color w:val="3B3B3B"/>
          <w:shd w:val="clear" w:color="auto" w:fill="FFFFFF"/>
        </w:rPr>
        <w:t>[Accessed 2</w:t>
      </w:r>
      <w:r w:rsidR="00F3117C">
        <w:rPr>
          <w:rFonts w:cstheme="minorHAnsi"/>
          <w:color w:val="3B3B3B"/>
          <w:shd w:val="clear" w:color="auto" w:fill="FFFFFF"/>
        </w:rPr>
        <w:t>2nd</w:t>
      </w:r>
      <w:r w:rsidR="00F3117C" w:rsidRPr="00DE4942">
        <w:rPr>
          <w:rFonts w:cstheme="minorHAnsi"/>
          <w:color w:val="3B3B3B"/>
          <w:shd w:val="clear" w:color="auto" w:fill="FFFFFF"/>
        </w:rPr>
        <w:t xml:space="preserve"> April 2018]</w:t>
      </w:r>
    </w:p>
    <w:p w14:paraId="154EDE06" w14:textId="0A05A38A" w:rsidR="007C4250" w:rsidRPr="00DE4942" w:rsidRDefault="00FC2FBE" w:rsidP="001E7887">
      <w:pPr>
        <w:spacing w:after="0"/>
        <w:rPr>
          <w:rFonts w:cstheme="minorHAnsi"/>
        </w:rPr>
      </w:pPr>
      <w:r>
        <w:rPr>
          <w:rFonts w:cstheme="minorHAnsi"/>
        </w:rPr>
        <w:lastRenderedPageBreak/>
        <w:t xml:space="preserve">(2017). </w:t>
      </w:r>
      <w:r w:rsidRPr="00DE4942">
        <w:rPr>
          <w:rFonts w:cstheme="minorHAnsi"/>
        </w:rPr>
        <w:t>All-China Women’s Federation</w:t>
      </w:r>
      <w:r w:rsidR="00F80633">
        <w:rPr>
          <w:rFonts w:cstheme="minorHAnsi"/>
        </w:rPr>
        <w:t>.</w:t>
      </w:r>
    </w:p>
    <w:p w14:paraId="4127AE0D" w14:textId="2B0B4787" w:rsidR="005437DD" w:rsidRDefault="005437DD" w:rsidP="001E7887">
      <w:pPr>
        <w:spacing w:after="0"/>
        <w:rPr>
          <w:rFonts w:cstheme="minorHAnsi"/>
          <w:color w:val="3B3B3B"/>
          <w:shd w:val="clear" w:color="auto" w:fill="FFFFFF"/>
        </w:rPr>
      </w:pPr>
      <w:hyperlink r:id="rId6" w:history="1">
        <w:r w:rsidRPr="00DE4942">
          <w:rPr>
            <w:rStyle w:val="Hyperlink"/>
            <w:rFonts w:cstheme="minorHAnsi"/>
          </w:rPr>
          <w:t>http://english.cctv.com/2017/03/02/VIDEsd8TYsYQVyXgo86BjANx170302.shtml</w:t>
        </w:r>
      </w:hyperlink>
      <w:r w:rsidRPr="00DE4942">
        <w:rPr>
          <w:rFonts w:cstheme="minorHAnsi"/>
        </w:rPr>
        <w:t xml:space="preserve"> </w:t>
      </w:r>
      <w:r w:rsidR="002A41A2" w:rsidRPr="00DE4942">
        <w:rPr>
          <w:rFonts w:cstheme="minorHAnsi"/>
          <w:color w:val="3B3B3B"/>
          <w:shd w:val="clear" w:color="auto" w:fill="FFFFFF"/>
        </w:rPr>
        <w:t>[Accessed 2</w:t>
      </w:r>
      <w:r w:rsidR="002A41A2">
        <w:rPr>
          <w:rFonts w:cstheme="minorHAnsi"/>
          <w:color w:val="3B3B3B"/>
          <w:shd w:val="clear" w:color="auto" w:fill="FFFFFF"/>
        </w:rPr>
        <w:t>2nd</w:t>
      </w:r>
      <w:r w:rsidR="002A41A2" w:rsidRPr="00DE4942">
        <w:rPr>
          <w:rFonts w:cstheme="minorHAnsi"/>
          <w:color w:val="3B3B3B"/>
          <w:shd w:val="clear" w:color="auto" w:fill="FFFFFF"/>
        </w:rPr>
        <w:t xml:space="preserve"> April 2018]</w:t>
      </w:r>
    </w:p>
    <w:p w14:paraId="6AC3DEFB" w14:textId="77777777" w:rsidR="00810295" w:rsidRPr="00DE4942" w:rsidRDefault="00810295" w:rsidP="001E7887">
      <w:pPr>
        <w:spacing w:after="0"/>
        <w:rPr>
          <w:rFonts w:cstheme="minorHAnsi"/>
        </w:rPr>
      </w:pPr>
    </w:p>
    <w:p w14:paraId="2398BA4C" w14:textId="09FA58E0" w:rsidR="00312A79" w:rsidRPr="00DE4942" w:rsidRDefault="00312A79" w:rsidP="00312A79">
      <w:pPr>
        <w:spacing w:after="0"/>
        <w:rPr>
          <w:rFonts w:cstheme="minorHAnsi"/>
          <w:color w:val="3B3B3B"/>
          <w:shd w:val="clear" w:color="auto" w:fill="FFFFFF"/>
        </w:rPr>
      </w:pPr>
      <w:r>
        <w:rPr>
          <w:rFonts w:cstheme="minorHAnsi"/>
          <w:color w:val="3B3B3B"/>
          <w:shd w:val="clear" w:color="auto" w:fill="FFFFFF"/>
        </w:rPr>
        <w:t>(</w:t>
      </w:r>
      <w:r w:rsidRPr="00DE4942">
        <w:rPr>
          <w:rFonts w:cstheme="minorHAnsi"/>
          <w:color w:val="3B3B3B"/>
          <w:shd w:val="clear" w:color="auto" w:fill="FFFFFF"/>
        </w:rPr>
        <w:t>2017</w:t>
      </w:r>
      <w:r>
        <w:rPr>
          <w:rFonts w:cstheme="minorHAnsi"/>
          <w:color w:val="3B3B3B"/>
          <w:shd w:val="clear" w:color="auto" w:fill="FFFFFF"/>
        </w:rPr>
        <w:t>)</w:t>
      </w:r>
      <w:r w:rsidR="00F3117C">
        <w:rPr>
          <w:rFonts w:cstheme="minorHAnsi"/>
          <w:color w:val="3B3B3B"/>
          <w:shd w:val="clear" w:color="auto" w:fill="FFFFFF"/>
        </w:rPr>
        <w:t>.</w:t>
      </w:r>
      <w:r w:rsidRPr="00DE4942">
        <w:rPr>
          <w:rFonts w:cstheme="minorHAnsi"/>
          <w:color w:val="3B3B3B"/>
          <w:shd w:val="clear" w:color="auto" w:fill="FFFFFF"/>
        </w:rPr>
        <w:t xml:space="preserve"> Zhaopin Limited press release</w:t>
      </w:r>
      <w:r w:rsidR="00A41E69">
        <w:rPr>
          <w:rFonts w:cstheme="minorHAnsi"/>
          <w:color w:val="3B3B3B"/>
          <w:shd w:val="clear" w:color="auto" w:fill="FFFFFF"/>
        </w:rPr>
        <w:t>.</w:t>
      </w:r>
    </w:p>
    <w:p w14:paraId="352FC9D4" w14:textId="774E3452" w:rsidR="00312A79" w:rsidRDefault="00312A79" w:rsidP="00312A79">
      <w:pPr>
        <w:spacing w:after="0"/>
        <w:rPr>
          <w:rFonts w:cstheme="minorHAnsi"/>
          <w:color w:val="3B3B3B"/>
          <w:shd w:val="clear" w:color="auto" w:fill="FFFFFF"/>
        </w:rPr>
      </w:pPr>
      <w:hyperlink r:id="rId7" w:history="1">
        <w:r w:rsidRPr="00DE4942">
          <w:rPr>
            <w:rStyle w:val="Hyperlink"/>
            <w:rFonts w:cstheme="minorHAnsi"/>
            <w:shd w:val="clear" w:color="auto" w:fill="FFFFFF"/>
          </w:rPr>
          <w:t>https://www.prnewswire.com/news-releases/zhaopin-report-found-chinas-working-women-less-keen-on-childbearing-300455793.html</w:t>
        </w:r>
      </w:hyperlink>
      <w:r w:rsidRPr="00DE4942">
        <w:rPr>
          <w:rFonts w:cstheme="minorHAnsi"/>
          <w:color w:val="3B3B3B"/>
          <w:shd w:val="clear" w:color="auto" w:fill="FFFFFF"/>
        </w:rPr>
        <w:t xml:space="preserve"> [Accessed 24th April 2018]</w:t>
      </w:r>
    </w:p>
    <w:p w14:paraId="0E3A38A2" w14:textId="2243A20C" w:rsidR="00810295" w:rsidRDefault="00810295" w:rsidP="00312A79">
      <w:pPr>
        <w:spacing w:after="0"/>
        <w:rPr>
          <w:rFonts w:cstheme="minorHAnsi"/>
          <w:color w:val="3B3B3B"/>
          <w:shd w:val="clear" w:color="auto" w:fill="FFFFFF"/>
        </w:rPr>
      </w:pPr>
    </w:p>
    <w:p w14:paraId="17AC70C4" w14:textId="5DF6F1CB" w:rsidR="00357F68" w:rsidRPr="00357F68" w:rsidRDefault="00357F68" w:rsidP="00312A79">
      <w:pPr>
        <w:spacing w:after="0"/>
        <w:rPr>
          <w:rFonts w:cstheme="minorHAnsi"/>
          <w:i/>
          <w:color w:val="3B3B3B"/>
          <w:shd w:val="clear" w:color="auto" w:fill="FFFFFF"/>
        </w:rPr>
      </w:pPr>
      <w:r>
        <w:rPr>
          <w:rFonts w:cstheme="minorHAnsi"/>
          <w:color w:val="3B3B3B"/>
          <w:shd w:val="clear" w:color="auto" w:fill="FFFFFF"/>
        </w:rPr>
        <w:t xml:space="preserve">Dong. J. L. (2016). </w:t>
      </w:r>
      <w:r>
        <w:rPr>
          <w:rFonts w:cstheme="minorHAnsi"/>
          <w:i/>
          <w:color w:val="3B3B3B"/>
          <w:shd w:val="clear" w:color="auto" w:fill="FFFFFF"/>
        </w:rPr>
        <w:t xml:space="preserve">Chinese Marriages. </w:t>
      </w:r>
    </w:p>
    <w:p w14:paraId="0B0DC1BB" w14:textId="77777777" w:rsidR="00312A79" w:rsidRPr="00DE4942" w:rsidRDefault="00312A79" w:rsidP="00312A79">
      <w:pPr>
        <w:spacing w:after="0"/>
        <w:rPr>
          <w:rFonts w:cstheme="minorHAnsi"/>
        </w:rPr>
      </w:pPr>
      <w:hyperlink r:id="rId8" w:history="1">
        <w:r w:rsidRPr="00DE4942">
          <w:rPr>
            <w:rStyle w:val="Hyperlink"/>
            <w:rFonts w:cstheme="minorHAnsi"/>
          </w:rPr>
          <w:t>https://berkleycent</w:t>
        </w:r>
        <w:r w:rsidRPr="00DE4942">
          <w:rPr>
            <w:rStyle w:val="Hyperlink"/>
            <w:rFonts w:cstheme="minorHAnsi"/>
          </w:rPr>
          <w:t>e</w:t>
        </w:r>
        <w:r w:rsidRPr="00DE4942">
          <w:rPr>
            <w:rStyle w:val="Hyperlink"/>
            <w:rFonts w:cstheme="minorHAnsi"/>
          </w:rPr>
          <w:t>r.georgetown.edu/posts/chinese-marriages</w:t>
        </w:r>
      </w:hyperlink>
      <w:r w:rsidRPr="00DE4942">
        <w:rPr>
          <w:rFonts w:cstheme="minorHAnsi"/>
        </w:rPr>
        <w:t xml:space="preserve"> </w:t>
      </w:r>
      <w:r w:rsidRPr="00DE4942">
        <w:rPr>
          <w:rFonts w:cstheme="minorHAnsi"/>
          <w:color w:val="3B3B3B"/>
          <w:shd w:val="clear" w:color="auto" w:fill="FFFFFF"/>
        </w:rPr>
        <w:t>[Accessed 2</w:t>
      </w:r>
      <w:r>
        <w:rPr>
          <w:rFonts w:cstheme="minorHAnsi"/>
          <w:color w:val="3B3B3B"/>
          <w:shd w:val="clear" w:color="auto" w:fill="FFFFFF"/>
        </w:rPr>
        <w:t>5</w:t>
      </w:r>
      <w:r w:rsidRPr="00DE4942">
        <w:rPr>
          <w:rFonts w:cstheme="minorHAnsi"/>
          <w:color w:val="3B3B3B"/>
          <w:shd w:val="clear" w:color="auto" w:fill="FFFFFF"/>
        </w:rPr>
        <w:t>th April 2018]</w:t>
      </w:r>
    </w:p>
    <w:p w14:paraId="4A5D6BA1" w14:textId="77777777" w:rsidR="00BB209A" w:rsidRPr="00DE4942" w:rsidRDefault="00BB209A" w:rsidP="001E7887">
      <w:pPr>
        <w:spacing w:after="0"/>
        <w:rPr>
          <w:rFonts w:cstheme="minorHAnsi"/>
        </w:rPr>
      </w:pPr>
    </w:p>
    <w:sectPr w:rsidR="00BB209A" w:rsidRPr="00DE49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0"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00B"/>
    <w:rsid w:val="0000523E"/>
    <w:rsid w:val="000300B2"/>
    <w:rsid w:val="000356E5"/>
    <w:rsid w:val="00052F7C"/>
    <w:rsid w:val="00061D33"/>
    <w:rsid w:val="00064AB3"/>
    <w:rsid w:val="00071814"/>
    <w:rsid w:val="00075705"/>
    <w:rsid w:val="00081E9E"/>
    <w:rsid w:val="00083492"/>
    <w:rsid w:val="000B0460"/>
    <w:rsid w:val="000B0735"/>
    <w:rsid w:val="000C4838"/>
    <w:rsid w:val="000C7EA9"/>
    <w:rsid w:val="000E312A"/>
    <w:rsid w:val="000E62C6"/>
    <w:rsid w:val="000F2035"/>
    <w:rsid w:val="00104C01"/>
    <w:rsid w:val="001234BD"/>
    <w:rsid w:val="00125D28"/>
    <w:rsid w:val="00130FB3"/>
    <w:rsid w:val="001522CE"/>
    <w:rsid w:val="00154118"/>
    <w:rsid w:val="001659C4"/>
    <w:rsid w:val="0016640A"/>
    <w:rsid w:val="00166804"/>
    <w:rsid w:val="0018027B"/>
    <w:rsid w:val="001C2F48"/>
    <w:rsid w:val="001C3A69"/>
    <w:rsid w:val="001D05CD"/>
    <w:rsid w:val="001D1AA8"/>
    <w:rsid w:val="001D2EBA"/>
    <w:rsid w:val="001E7887"/>
    <w:rsid w:val="0021337D"/>
    <w:rsid w:val="00227924"/>
    <w:rsid w:val="00227A3E"/>
    <w:rsid w:val="00231703"/>
    <w:rsid w:val="00240D00"/>
    <w:rsid w:val="00242B2E"/>
    <w:rsid w:val="00261245"/>
    <w:rsid w:val="002745FD"/>
    <w:rsid w:val="00275C5E"/>
    <w:rsid w:val="0028176B"/>
    <w:rsid w:val="00283F21"/>
    <w:rsid w:val="0028494B"/>
    <w:rsid w:val="00293DAF"/>
    <w:rsid w:val="002A41A2"/>
    <w:rsid w:val="002A5078"/>
    <w:rsid w:val="002B43B7"/>
    <w:rsid w:val="002C281D"/>
    <w:rsid w:val="002D0B24"/>
    <w:rsid w:val="002D4D92"/>
    <w:rsid w:val="002D7E5B"/>
    <w:rsid w:val="002E6B63"/>
    <w:rsid w:val="002F0C23"/>
    <w:rsid w:val="002F2618"/>
    <w:rsid w:val="00312A79"/>
    <w:rsid w:val="00336598"/>
    <w:rsid w:val="00340A68"/>
    <w:rsid w:val="00340C64"/>
    <w:rsid w:val="0035313E"/>
    <w:rsid w:val="0035401E"/>
    <w:rsid w:val="00357F68"/>
    <w:rsid w:val="00372188"/>
    <w:rsid w:val="00376688"/>
    <w:rsid w:val="0038794D"/>
    <w:rsid w:val="003C0957"/>
    <w:rsid w:val="003D3D16"/>
    <w:rsid w:val="0040085F"/>
    <w:rsid w:val="0042160F"/>
    <w:rsid w:val="004225F6"/>
    <w:rsid w:val="00423760"/>
    <w:rsid w:val="00436533"/>
    <w:rsid w:val="00445B40"/>
    <w:rsid w:val="004516D6"/>
    <w:rsid w:val="00463789"/>
    <w:rsid w:val="00463B59"/>
    <w:rsid w:val="004649BA"/>
    <w:rsid w:val="004675B0"/>
    <w:rsid w:val="00476603"/>
    <w:rsid w:val="00476BF3"/>
    <w:rsid w:val="00480373"/>
    <w:rsid w:val="00481F94"/>
    <w:rsid w:val="00497DCE"/>
    <w:rsid w:val="004A5F1D"/>
    <w:rsid w:val="004B1A44"/>
    <w:rsid w:val="004B303E"/>
    <w:rsid w:val="004B45A2"/>
    <w:rsid w:val="004C06FF"/>
    <w:rsid w:val="004C2785"/>
    <w:rsid w:val="004D69E8"/>
    <w:rsid w:val="004E2510"/>
    <w:rsid w:val="004E746A"/>
    <w:rsid w:val="004E7B25"/>
    <w:rsid w:val="004F1A41"/>
    <w:rsid w:val="004F3712"/>
    <w:rsid w:val="005066F8"/>
    <w:rsid w:val="005224E8"/>
    <w:rsid w:val="0053461F"/>
    <w:rsid w:val="005437DD"/>
    <w:rsid w:val="00545AF7"/>
    <w:rsid w:val="00546F3E"/>
    <w:rsid w:val="005734CE"/>
    <w:rsid w:val="005803F9"/>
    <w:rsid w:val="00582042"/>
    <w:rsid w:val="0059138E"/>
    <w:rsid w:val="00593271"/>
    <w:rsid w:val="005B45BB"/>
    <w:rsid w:val="005B6057"/>
    <w:rsid w:val="005D1D79"/>
    <w:rsid w:val="005D24CE"/>
    <w:rsid w:val="005D4D56"/>
    <w:rsid w:val="005F29C2"/>
    <w:rsid w:val="00604C31"/>
    <w:rsid w:val="00635FB8"/>
    <w:rsid w:val="00666D09"/>
    <w:rsid w:val="0067038A"/>
    <w:rsid w:val="00672F96"/>
    <w:rsid w:val="00674F70"/>
    <w:rsid w:val="00693C41"/>
    <w:rsid w:val="006B2A40"/>
    <w:rsid w:val="006B3049"/>
    <w:rsid w:val="006C453E"/>
    <w:rsid w:val="006C6E5B"/>
    <w:rsid w:val="006D3ADA"/>
    <w:rsid w:val="006F2524"/>
    <w:rsid w:val="006F29F6"/>
    <w:rsid w:val="007055E8"/>
    <w:rsid w:val="00720F87"/>
    <w:rsid w:val="00724A3D"/>
    <w:rsid w:val="007320FD"/>
    <w:rsid w:val="00743FDF"/>
    <w:rsid w:val="00750E8B"/>
    <w:rsid w:val="00757132"/>
    <w:rsid w:val="007621B8"/>
    <w:rsid w:val="0076336B"/>
    <w:rsid w:val="00782A8F"/>
    <w:rsid w:val="0079419C"/>
    <w:rsid w:val="007A79A1"/>
    <w:rsid w:val="007C4250"/>
    <w:rsid w:val="007E4942"/>
    <w:rsid w:val="00801ECE"/>
    <w:rsid w:val="0080271C"/>
    <w:rsid w:val="0080470B"/>
    <w:rsid w:val="008066E0"/>
    <w:rsid w:val="00810295"/>
    <w:rsid w:val="0081717B"/>
    <w:rsid w:val="008342CF"/>
    <w:rsid w:val="00847926"/>
    <w:rsid w:val="008518BB"/>
    <w:rsid w:val="00851920"/>
    <w:rsid w:val="00852796"/>
    <w:rsid w:val="00875E2B"/>
    <w:rsid w:val="00876F19"/>
    <w:rsid w:val="00886A87"/>
    <w:rsid w:val="00890DCF"/>
    <w:rsid w:val="008A1439"/>
    <w:rsid w:val="008A73D6"/>
    <w:rsid w:val="008E55D4"/>
    <w:rsid w:val="008F0945"/>
    <w:rsid w:val="008F19BE"/>
    <w:rsid w:val="008F19F0"/>
    <w:rsid w:val="009010F4"/>
    <w:rsid w:val="00904844"/>
    <w:rsid w:val="00934800"/>
    <w:rsid w:val="00937958"/>
    <w:rsid w:val="009461D9"/>
    <w:rsid w:val="00946417"/>
    <w:rsid w:val="00952E2B"/>
    <w:rsid w:val="00961191"/>
    <w:rsid w:val="00975947"/>
    <w:rsid w:val="0097767E"/>
    <w:rsid w:val="00992B77"/>
    <w:rsid w:val="009A3181"/>
    <w:rsid w:val="009F650A"/>
    <w:rsid w:val="00A22CD1"/>
    <w:rsid w:val="00A345C6"/>
    <w:rsid w:val="00A355A0"/>
    <w:rsid w:val="00A41E69"/>
    <w:rsid w:val="00A474EB"/>
    <w:rsid w:val="00A56920"/>
    <w:rsid w:val="00A61410"/>
    <w:rsid w:val="00A85436"/>
    <w:rsid w:val="00A904BE"/>
    <w:rsid w:val="00A9066E"/>
    <w:rsid w:val="00A969F1"/>
    <w:rsid w:val="00AA793A"/>
    <w:rsid w:val="00AB10E9"/>
    <w:rsid w:val="00AB428D"/>
    <w:rsid w:val="00AE15CA"/>
    <w:rsid w:val="00AF2ACE"/>
    <w:rsid w:val="00AF3238"/>
    <w:rsid w:val="00B0171A"/>
    <w:rsid w:val="00B04C24"/>
    <w:rsid w:val="00B31B53"/>
    <w:rsid w:val="00B426D1"/>
    <w:rsid w:val="00B53DC2"/>
    <w:rsid w:val="00B676ED"/>
    <w:rsid w:val="00B6794A"/>
    <w:rsid w:val="00B817F3"/>
    <w:rsid w:val="00B83F9C"/>
    <w:rsid w:val="00B92450"/>
    <w:rsid w:val="00B953C6"/>
    <w:rsid w:val="00BB209A"/>
    <w:rsid w:val="00BB3EF5"/>
    <w:rsid w:val="00BD31BD"/>
    <w:rsid w:val="00BD350F"/>
    <w:rsid w:val="00C06E3D"/>
    <w:rsid w:val="00C33985"/>
    <w:rsid w:val="00C5209D"/>
    <w:rsid w:val="00C53A63"/>
    <w:rsid w:val="00C540C2"/>
    <w:rsid w:val="00C61545"/>
    <w:rsid w:val="00C6670E"/>
    <w:rsid w:val="00C66A23"/>
    <w:rsid w:val="00C8207B"/>
    <w:rsid w:val="00C83C8E"/>
    <w:rsid w:val="00C90107"/>
    <w:rsid w:val="00C935B6"/>
    <w:rsid w:val="00C9539F"/>
    <w:rsid w:val="00C96C5A"/>
    <w:rsid w:val="00CC2059"/>
    <w:rsid w:val="00CC50B9"/>
    <w:rsid w:val="00CD004E"/>
    <w:rsid w:val="00CD262F"/>
    <w:rsid w:val="00CE6939"/>
    <w:rsid w:val="00D06210"/>
    <w:rsid w:val="00D318EE"/>
    <w:rsid w:val="00D320AF"/>
    <w:rsid w:val="00D43052"/>
    <w:rsid w:val="00D4605E"/>
    <w:rsid w:val="00D62AA7"/>
    <w:rsid w:val="00D63BDD"/>
    <w:rsid w:val="00D660A3"/>
    <w:rsid w:val="00D679BB"/>
    <w:rsid w:val="00D76C00"/>
    <w:rsid w:val="00D83659"/>
    <w:rsid w:val="00D96F9F"/>
    <w:rsid w:val="00DA3ACC"/>
    <w:rsid w:val="00DA6651"/>
    <w:rsid w:val="00DB1596"/>
    <w:rsid w:val="00DB3CF5"/>
    <w:rsid w:val="00DC358A"/>
    <w:rsid w:val="00DD07A2"/>
    <w:rsid w:val="00DD1090"/>
    <w:rsid w:val="00DE0D3F"/>
    <w:rsid w:val="00DE3C60"/>
    <w:rsid w:val="00DE4942"/>
    <w:rsid w:val="00DF007E"/>
    <w:rsid w:val="00DF11C8"/>
    <w:rsid w:val="00DF6E73"/>
    <w:rsid w:val="00E00156"/>
    <w:rsid w:val="00E044DB"/>
    <w:rsid w:val="00E06FAF"/>
    <w:rsid w:val="00E07AEB"/>
    <w:rsid w:val="00E20505"/>
    <w:rsid w:val="00E20E9D"/>
    <w:rsid w:val="00E30598"/>
    <w:rsid w:val="00E36D2C"/>
    <w:rsid w:val="00E50914"/>
    <w:rsid w:val="00E61663"/>
    <w:rsid w:val="00E664A3"/>
    <w:rsid w:val="00E93BC6"/>
    <w:rsid w:val="00E958BF"/>
    <w:rsid w:val="00EA3C53"/>
    <w:rsid w:val="00EB052D"/>
    <w:rsid w:val="00EB7421"/>
    <w:rsid w:val="00EC10C8"/>
    <w:rsid w:val="00EF6429"/>
    <w:rsid w:val="00F03C2F"/>
    <w:rsid w:val="00F055C3"/>
    <w:rsid w:val="00F206AB"/>
    <w:rsid w:val="00F25E32"/>
    <w:rsid w:val="00F3117C"/>
    <w:rsid w:val="00F31CC9"/>
    <w:rsid w:val="00F32515"/>
    <w:rsid w:val="00F445AE"/>
    <w:rsid w:val="00F46989"/>
    <w:rsid w:val="00F63355"/>
    <w:rsid w:val="00F80633"/>
    <w:rsid w:val="00F965F6"/>
    <w:rsid w:val="00FA6F98"/>
    <w:rsid w:val="00FA7C37"/>
    <w:rsid w:val="00FC2FBE"/>
    <w:rsid w:val="00FE700B"/>
    <w:rsid w:val="00FF1A75"/>
    <w:rsid w:val="00FF38A5"/>
    <w:rsid w:val="00FF68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32F2E"/>
  <w15:chartTrackingRefBased/>
  <w15:docId w15:val="{0E1BFB04-2A7F-4FA8-B499-ACF4F653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C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C8E"/>
    <w:rPr>
      <w:color w:val="0563C1" w:themeColor="hyperlink"/>
      <w:u w:val="single"/>
    </w:rPr>
  </w:style>
  <w:style w:type="character" w:styleId="UnresolvedMention">
    <w:name w:val="Unresolved Mention"/>
    <w:basedOn w:val="DefaultParagraphFont"/>
    <w:uiPriority w:val="99"/>
    <w:semiHidden/>
    <w:unhideWhenUsed/>
    <w:rsid w:val="00C83C8E"/>
    <w:rPr>
      <w:color w:val="808080"/>
      <w:shd w:val="clear" w:color="auto" w:fill="E6E6E6"/>
    </w:rPr>
  </w:style>
  <w:style w:type="character" w:styleId="FollowedHyperlink">
    <w:name w:val="FollowedHyperlink"/>
    <w:basedOn w:val="DefaultParagraphFont"/>
    <w:uiPriority w:val="99"/>
    <w:semiHidden/>
    <w:unhideWhenUsed/>
    <w:rsid w:val="00FF68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rkleycenter.georgetown.edu/posts/chinese-marriages" TargetMode="External"/><Relationship Id="rId3" Type="http://schemas.openxmlformats.org/officeDocument/2006/relationships/webSettings" Target="webSettings.xml"/><Relationship Id="rId7" Type="http://schemas.openxmlformats.org/officeDocument/2006/relationships/hyperlink" Target="https://www.prnewswire.com/news-releases/zhaopin-report-found-chinas-working-women-less-keen-on-childbearing-300455793.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nglish.cctv.com/2017/03/02/VIDEsd8TYsYQVyXgo86BjANx170302.shtml" TargetMode="External"/><Relationship Id="rId5" Type="http://schemas.openxmlformats.org/officeDocument/2006/relationships/hyperlink" Target="https://www.echinacities.com/news/Love-and-Marriage-in-Modern-China-Survey-Reveals-Latest-Trends" TargetMode="External"/><Relationship Id="rId10" Type="http://schemas.openxmlformats.org/officeDocument/2006/relationships/theme" Target="theme/theme1.xml"/><Relationship Id="rId4" Type="http://schemas.openxmlformats.org/officeDocument/2006/relationships/hyperlink" Target="http://www.china.org.cn/china/LegislationsForm2001-2010/2011-02/11/content_21897930.ht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5218</TotalTime>
  <Pages>4</Pages>
  <Words>1979</Words>
  <Characters>11282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Hanna</dc:creator>
  <cp:keywords/>
  <dc:description/>
  <cp:lastModifiedBy>Catherine Hanna</cp:lastModifiedBy>
  <cp:revision>308</cp:revision>
  <dcterms:created xsi:type="dcterms:W3CDTF">2018-04-12T11:06:00Z</dcterms:created>
  <dcterms:modified xsi:type="dcterms:W3CDTF">2018-04-25T20:02:00Z</dcterms:modified>
</cp:coreProperties>
</file>