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BE5F1" w:themeColor="accent1" w:themeTint="33"/>
  <w:body>
    <w:p w14:paraId="24A1437D" w14:textId="77777777" w:rsidR="00FD1728" w:rsidRPr="003C04A7" w:rsidRDefault="00296DE3">
      <w:pPr>
        <w:rPr>
          <w:b/>
          <w:bCs/>
          <w:sz w:val="28"/>
          <w:szCs w:val="28"/>
        </w:rPr>
      </w:pPr>
      <w:r w:rsidRPr="003C04A7">
        <w:rPr>
          <w:b/>
          <w:bCs/>
          <w:sz w:val="28"/>
          <w:szCs w:val="28"/>
        </w:rPr>
        <w:t xml:space="preserve">                                                          Activity 2- CRAAP test worksheet</w:t>
      </w:r>
    </w:p>
    <w:p w14:paraId="59A6EB46" w14:textId="77777777" w:rsidR="00296DE3" w:rsidRPr="003C04A7" w:rsidRDefault="00296DE3">
      <w:pPr>
        <w:rPr>
          <w:sz w:val="28"/>
          <w:szCs w:val="28"/>
        </w:rPr>
      </w:pPr>
    </w:p>
    <w:p w14:paraId="49777333" w14:textId="77777777" w:rsidR="003C04A7" w:rsidRPr="003C04A7" w:rsidRDefault="006438D5" w:rsidP="00296DE3">
      <w:pPr>
        <w:rPr>
          <w:sz w:val="28"/>
          <w:szCs w:val="28"/>
        </w:rPr>
      </w:pPr>
      <w:r w:rsidRPr="003C04A7">
        <w:rPr>
          <w:sz w:val="28"/>
          <w:szCs w:val="28"/>
        </w:rPr>
        <w:t>Use</w:t>
      </w:r>
      <w:r w:rsidR="00296DE3" w:rsidRPr="003C04A7">
        <w:rPr>
          <w:sz w:val="28"/>
          <w:szCs w:val="28"/>
        </w:rPr>
        <w:t xml:space="preserve"> th</w:t>
      </w:r>
      <w:r w:rsidR="003C04A7" w:rsidRPr="003C04A7">
        <w:rPr>
          <w:sz w:val="28"/>
          <w:szCs w:val="28"/>
        </w:rPr>
        <w:t>is template to determine the suitability of the source you have chosen.</w:t>
      </w:r>
    </w:p>
    <w:p w14:paraId="739CC69A" w14:textId="3314FAD3" w:rsidR="00296DE3" w:rsidRPr="003C04A7" w:rsidRDefault="003C04A7" w:rsidP="00296DE3">
      <w:pPr>
        <w:rPr>
          <w:sz w:val="28"/>
          <w:szCs w:val="28"/>
        </w:rPr>
      </w:pPr>
      <w:r w:rsidRPr="003C04A7">
        <w:rPr>
          <w:sz w:val="28"/>
          <w:szCs w:val="28"/>
        </w:rPr>
        <w:t>Tick the boxes t</w:t>
      </w:r>
      <w:r w:rsidR="002704C3">
        <w:rPr>
          <w:sz w:val="28"/>
          <w:szCs w:val="28"/>
        </w:rPr>
        <w:t xml:space="preserve">o indicate whether or not the </w:t>
      </w:r>
      <w:r w:rsidRPr="003C04A7">
        <w:rPr>
          <w:sz w:val="28"/>
          <w:szCs w:val="28"/>
        </w:rPr>
        <w:t xml:space="preserve">source </w:t>
      </w:r>
      <w:r w:rsidR="002704C3">
        <w:rPr>
          <w:sz w:val="28"/>
          <w:szCs w:val="28"/>
        </w:rPr>
        <w:t>meets the stated criteria. E</w:t>
      </w:r>
      <w:r w:rsidRPr="003C04A7">
        <w:rPr>
          <w:sz w:val="28"/>
          <w:szCs w:val="28"/>
        </w:rPr>
        <w:t xml:space="preserve">xplain your answer.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3465"/>
        <w:gridCol w:w="3826"/>
      </w:tblGrid>
      <w:tr w:rsidR="002704C3" w:rsidRPr="003C04A7" w14:paraId="18B24679" w14:textId="18D7C6BD" w:rsidTr="002704C3">
        <w:tc>
          <w:tcPr>
            <w:tcW w:w="1951" w:type="dxa"/>
          </w:tcPr>
          <w:p w14:paraId="607BEA8B" w14:textId="77777777" w:rsidR="002704C3" w:rsidRPr="003C04A7" w:rsidRDefault="002704C3" w:rsidP="00296DE3">
            <w:pPr>
              <w:rPr>
                <w:sz w:val="28"/>
                <w:szCs w:val="28"/>
              </w:rPr>
            </w:pPr>
            <w:r w:rsidRPr="003C04A7">
              <w:rPr>
                <w:sz w:val="28"/>
                <w:szCs w:val="28"/>
              </w:rPr>
              <w:t>Title of your source</w:t>
            </w:r>
          </w:p>
        </w:tc>
        <w:tc>
          <w:tcPr>
            <w:tcW w:w="3465" w:type="dxa"/>
          </w:tcPr>
          <w:p w14:paraId="0CE1C638" w14:textId="412D8CBA" w:rsidR="002704C3" w:rsidRPr="003C04A7" w:rsidRDefault="002704C3" w:rsidP="0029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Type the title of source 1 here:</w:t>
            </w:r>
            <w:r w:rsidR="009A7C67">
              <w:rPr>
                <w:sz w:val="28"/>
                <w:szCs w:val="28"/>
              </w:rPr>
              <w:t xml:space="preserve"> Self Directed Learning and its impact on educational practice</w:t>
            </w:r>
          </w:p>
          <w:p w14:paraId="4C7DFF27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3826" w:type="dxa"/>
          </w:tcPr>
          <w:p w14:paraId="28F00CA4" w14:textId="248B4E3A" w:rsidR="002704C3" w:rsidRPr="003C04A7" w:rsidRDefault="002704C3" w:rsidP="0029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Type the t</w:t>
            </w:r>
            <w:r w:rsidRPr="003C04A7">
              <w:rPr>
                <w:sz w:val="28"/>
                <w:szCs w:val="28"/>
              </w:rPr>
              <w:t>itle of source</w:t>
            </w:r>
            <w:r>
              <w:rPr>
                <w:sz w:val="28"/>
                <w:szCs w:val="28"/>
              </w:rPr>
              <w:t xml:space="preserve"> 2 here:</w:t>
            </w:r>
          </w:p>
        </w:tc>
      </w:tr>
    </w:tbl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1951"/>
        <w:gridCol w:w="1560"/>
        <w:gridCol w:w="1911"/>
        <w:gridCol w:w="1845"/>
        <w:gridCol w:w="1975"/>
      </w:tblGrid>
      <w:tr w:rsidR="00296DE3" w:rsidRPr="003C04A7" w14:paraId="769F5779" w14:textId="77777777" w:rsidTr="00296DE3">
        <w:trPr>
          <w:trHeight w:val="422"/>
        </w:trPr>
        <w:tc>
          <w:tcPr>
            <w:tcW w:w="1951" w:type="dxa"/>
          </w:tcPr>
          <w:p w14:paraId="0A46587E" w14:textId="77777777" w:rsidR="00296DE3" w:rsidRPr="003C04A7" w:rsidRDefault="00296DE3" w:rsidP="00296DE3">
            <w:pPr>
              <w:rPr>
                <w:sz w:val="28"/>
                <w:szCs w:val="28"/>
              </w:rPr>
            </w:pPr>
          </w:p>
        </w:tc>
        <w:tc>
          <w:tcPr>
            <w:tcW w:w="3471" w:type="dxa"/>
            <w:gridSpan w:val="2"/>
          </w:tcPr>
          <w:p w14:paraId="4CE3AD4D" w14:textId="28F3EA20" w:rsidR="002704C3" w:rsidRPr="003C04A7" w:rsidRDefault="00296DE3" w:rsidP="002704C3">
            <w:pPr>
              <w:rPr>
                <w:color w:val="FF0000"/>
                <w:sz w:val="28"/>
                <w:szCs w:val="28"/>
              </w:rPr>
            </w:pPr>
            <w:r w:rsidRPr="003C04A7">
              <w:rPr>
                <w:color w:val="FF0000"/>
                <w:sz w:val="28"/>
                <w:szCs w:val="28"/>
              </w:rPr>
              <w:t>(Tick th</w:t>
            </w:r>
            <w:r w:rsidR="002704C3">
              <w:rPr>
                <w:color w:val="FF0000"/>
                <w:sz w:val="28"/>
                <w:szCs w:val="28"/>
              </w:rPr>
              <w:t xml:space="preserve">e </w:t>
            </w:r>
            <w:r w:rsidRPr="003C04A7">
              <w:rPr>
                <w:color w:val="FF0000"/>
                <w:sz w:val="28"/>
                <w:szCs w:val="28"/>
              </w:rPr>
              <w:t>box</w:t>
            </w:r>
            <w:r w:rsidR="002704C3">
              <w:rPr>
                <w:color w:val="FF0000"/>
                <w:sz w:val="28"/>
                <w:szCs w:val="28"/>
              </w:rPr>
              <w:t>es below to indicate whether or not the criteria is met</w:t>
            </w:r>
            <w:r w:rsidR="00FB0A2C" w:rsidRPr="003C04A7">
              <w:rPr>
                <w:color w:val="FF0000"/>
                <w:sz w:val="28"/>
                <w:szCs w:val="28"/>
              </w:rPr>
              <w:t>)</w:t>
            </w:r>
          </w:p>
        </w:tc>
        <w:tc>
          <w:tcPr>
            <w:tcW w:w="3820" w:type="dxa"/>
            <w:gridSpan w:val="2"/>
          </w:tcPr>
          <w:p w14:paraId="1CBF6C02" w14:textId="7CBDF6F4" w:rsidR="00296DE3" w:rsidRPr="003C04A7" w:rsidRDefault="002704C3" w:rsidP="002704C3">
            <w:pPr>
              <w:rPr>
                <w:color w:val="FF0000"/>
                <w:sz w:val="28"/>
                <w:szCs w:val="28"/>
              </w:rPr>
            </w:pPr>
            <w:r w:rsidRPr="003C04A7">
              <w:rPr>
                <w:color w:val="FF0000"/>
                <w:sz w:val="28"/>
                <w:szCs w:val="28"/>
              </w:rPr>
              <w:t>(Tick th</w:t>
            </w:r>
            <w:r>
              <w:rPr>
                <w:color w:val="FF0000"/>
                <w:sz w:val="28"/>
                <w:szCs w:val="28"/>
              </w:rPr>
              <w:t xml:space="preserve">e </w:t>
            </w:r>
            <w:r w:rsidRPr="003C04A7">
              <w:rPr>
                <w:color w:val="FF0000"/>
                <w:sz w:val="28"/>
                <w:szCs w:val="28"/>
              </w:rPr>
              <w:t>box</w:t>
            </w:r>
            <w:r>
              <w:rPr>
                <w:color w:val="FF0000"/>
                <w:sz w:val="28"/>
                <w:szCs w:val="28"/>
              </w:rPr>
              <w:t>es below to indicate whether or not the criteria is met)</w:t>
            </w:r>
          </w:p>
        </w:tc>
      </w:tr>
      <w:tr w:rsidR="002704C3" w:rsidRPr="003C04A7" w14:paraId="0DD8E5BB" w14:textId="035F633A" w:rsidTr="002704C3">
        <w:trPr>
          <w:trHeight w:val="422"/>
        </w:trPr>
        <w:tc>
          <w:tcPr>
            <w:tcW w:w="1951" w:type="dxa"/>
          </w:tcPr>
          <w:p w14:paraId="2AEC1152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14:paraId="3D613DD2" w14:textId="67AB2F2A" w:rsidR="002704C3" w:rsidRPr="002704C3" w:rsidRDefault="002704C3" w:rsidP="002704C3">
            <w:pPr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YES</w:t>
            </w:r>
          </w:p>
        </w:tc>
        <w:tc>
          <w:tcPr>
            <w:tcW w:w="1911" w:type="dxa"/>
          </w:tcPr>
          <w:p w14:paraId="7518D09B" w14:textId="252174C4" w:rsidR="002704C3" w:rsidRPr="003C04A7" w:rsidRDefault="002704C3" w:rsidP="002704C3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NO</w:t>
            </w:r>
          </w:p>
        </w:tc>
        <w:tc>
          <w:tcPr>
            <w:tcW w:w="1845" w:type="dxa"/>
          </w:tcPr>
          <w:p w14:paraId="568D829F" w14:textId="2BF490C8" w:rsidR="002704C3" w:rsidRPr="002704C3" w:rsidRDefault="002704C3" w:rsidP="002704C3">
            <w:pPr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YES</w:t>
            </w:r>
          </w:p>
        </w:tc>
        <w:tc>
          <w:tcPr>
            <w:tcW w:w="1975" w:type="dxa"/>
          </w:tcPr>
          <w:p w14:paraId="7D6E4F41" w14:textId="22A3CD9A" w:rsidR="002704C3" w:rsidRPr="003C04A7" w:rsidRDefault="002704C3" w:rsidP="002704C3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NO</w:t>
            </w:r>
          </w:p>
        </w:tc>
      </w:tr>
      <w:tr w:rsidR="002704C3" w:rsidRPr="003C04A7" w14:paraId="3654A37F" w14:textId="42F6EDCE" w:rsidTr="002704C3">
        <w:tc>
          <w:tcPr>
            <w:tcW w:w="1951" w:type="dxa"/>
          </w:tcPr>
          <w:p w14:paraId="59EBB97D" w14:textId="77777777" w:rsidR="002704C3" w:rsidRPr="003C04A7" w:rsidRDefault="002704C3" w:rsidP="00296DE3">
            <w:pPr>
              <w:rPr>
                <w:sz w:val="28"/>
                <w:szCs w:val="28"/>
              </w:rPr>
            </w:pPr>
            <w:r w:rsidRPr="003C04A7">
              <w:rPr>
                <w:b/>
                <w:bCs/>
                <w:sz w:val="28"/>
                <w:szCs w:val="28"/>
                <w:u w:val="single"/>
              </w:rPr>
              <w:t>C</w:t>
            </w:r>
            <w:r w:rsidRPr="003C04A7">
              <w:rPr>
                <w:sz w:val="28"/>
                <w:szCs w:val="28"/>
              </w:rPr>
              <w:t>urrency</w:t>
            </w:r>
          </w:p>
          <w:p w14:paraId="4337C60E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14:paraId="4DB5D22A" w14:textId="53B0A8AE" w:rsidR="002704C3" w:rsidRPr="003C04A7" w:rsidRDefault="00822E0A" w:rsidP="0029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 was publish in 20</w:t>
            </w:r>
            <w:r w:rsidR="00221D6D">
              <w:rPr>
                <w:sz w:val="28"/>
                <w:szCs w:val="28"/>
              </w:rPr>
              <w:t>20</w:t>
            </w:r>
          </w:p>
        </w:tc>
        <w:tc>
          <w:tcPr>
            <w:tcW w:w="1911" w:type="dxa"/>
          </w:tcPr>
          <w:p w14:paraId="677105AC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14:paraId="534C6F3F" w14:textId="4C72B405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975" w:type="dxa"/>
          </w:tcPr>
          <w:p w14:paraId="160DD20D" w14:textId="78D7A6C1" w:rsidR="002704C3" w:rsidRPr="003C04A7" w:rsidRDefault="00221D6D" w:rsidP="0029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Publishin 1971</w:t>
            </w:r>
          </w:p>
        </w:tc>
      </w:tr>
      <w:tr w:rsidR="002704C3" w:rsidRPr="003C04A7" w14:paraId="02B791DF" w14:textId="23D66C87" w:rsidTr="002704C3">
        <w:tc>
          <w:tcPr>
            <w:tcW w:w="1951" w:type="dxa"/>
          </w:tcPr>
          <w:p w14:paraId="68111048" w14:textId="77777777" w:rsidR="002704C3" w:rsidRPr="003C04A7" w:rsidRDefault="002704C3" w:rsidP="00FB0A2C">
            <w:pPr>
              <w:rPr>
                <w:sz w:val="28"/>
                <w:szCs w:val="28"/>
              </w:rPr>
            </w:pPr>
            <w:r w:rsidRPr="003C04A7">
              <w:rPr>
                <w:b/>
                <w:bCs/>
                <w:sz w:val="28"/>
                <w:szCs w:val="28"/>
                <w:u w:val="single"/>
              </w:rPr>
              <w:t>R</w:t>
            </w:r>
            <w:r w:rsidRPr="003C04A7">
              <w:rPr>
                <w:sz w:val="28"/>
                <w:szCs w:val="28"/>
              </w:rPr>
              <w:t>elevance</w:t>
            </w:r>
          </w:p>
          <w:p w14:paraId="71AA8F7E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14:paraId="4766E671" w14:textId="03155152" w:rsidR="002704C3" w:rsidRDefault="00221D6D" w:rsidP="0029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</w:t>
            </w:r>
          </w:p>
          <w:p w14:paraId="374FBFD9" w14:textId="0ED81C77" w:rsidR="00221D6D" w:rsidRPr="003C04A7" w:rsidRDefault="00221D6D" w:rsidP="0029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NWS university</w:t>
            </w:r>
          </w:p>
        </w:tc>
        <w:tc>
          <w:tcPr>
            <w:tcW w:w="1911" w:type="dxa"/>
          </w:tcPr>
          <w:p w14:paraId="385D269F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14:paraId="097FB10A" w14:textId="39CAE919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975" w:type="dxa"/>
          </w:tcPr>
          <w:p w14:paraId="740E3ED2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</w:tr>
      <w:tr w:rsidR="002704C3" w:rsidRPr="003C04A7" w14:paraId="17770C30" w14:textId="5E1D08BE" w:rsidTr="002704C3">
        <w:tc>
          <w:tcPr>
            <w:tcW w:w="1951" w:type="dxa"/>
          </w:tcPr>
          <w:p w14:paraId="5763C531" w14:textId="77777777" w:rsidR="002704C3" w:rsidRPr="003C04A7" w:rsidRDefault="002704C3" w:rsidP="00FB0A2C">
            <w:pPr>
              <w:rPr>
                <w:sz w:val="28"/>
                <w:szCs w:val="28"/>
              </w:rPr>
            </w:pPr>
            <w:r w:rsidRPr="003C04A7">
              <w:rPr>
                <w:b/>
                <w:bCs/>
                <w:sz w:val="28"/>
                <w:szCs w:val="28"/>
                <w:u w:val="single"/>
              </w:rPr>
              <w:t>A</w:t>
            </w:r>
            <w:r w:rsidRPr="003C04A7">
              <w:rPr>
                <w:sz w:val="28"/>
                <w:szCs w:val="28"/>
              </w:rPr>
              <w:t xml:space="preserve">uthority </w:t>
            </w:r>
          </w:p>
          <w:p w14:paraId="2990D6F3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14:paraId="3492F335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911" w:type="dxa"/>
          </w:tcPr>
          <w:p w14:paraId="5C086B17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14:paraId="0489044F" w14:textId="29D49943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975" w:type="dxa"/>
          </w:tcPr>
          <w:p w14:paraId="1AE55BC2" w14:textId="782B3EC4" w:rsidR="002704C3" w:rsidRPr="003C04A7" w:rsidRDefault="00221D6D" w:rsidP="0029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Psyclogist so he could write for this topic</w:t>
            </w:r>
          </w:p>
        </w:tc>
      </w:tr>
      <w:tr w:rsidR="002704C3" w:rsidRPr="003C04A7" w14:paraId="0B77302C" w14:textId="586B9E07" w:rsidTr="002704C3">
        <w:tc>
          <w:tcPr>
            <w:tcW w:w="1951" w:type="dxa"/>
          </w:tcPr>
          <w:p w14:paraId="4D1B5DD6" w14:textId="77777777" w:rsidR="002704C3" w:rsidRPr="003C04A7" w:rsidRDefault="002704C3" w:rsidP="00FB0A2C">
            <w:pPr>
              <w:rPr>
                <w:sz w:val="28"/>
                <w:szCs w:val="28"/>
              </w:rPr>
            </w:pPr>
            <w:r w:rsidRPr="003C04A7">
              <w:rPr>
                <w:b/>
                <w:bCs/>
                <w:sz w:val="28"/>
                <w:szCs w:val="28"/>
                <w:u w:val="single"/>
              </w:rPr>
              <w:t>A</w:t>
            </w:r>
            <w:r w:rsidRPr="003C04A7">
              <w:rPr>
                <w:sz w:val="28"/>
                <w:szCs w:val="28"/>
              </w:rPr>
              <w:t xml:space="preserve">ccuracy </w:t>
            </w:r>
          </w:p>
          <w:p w14:paraId="2DEBB0C3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14:paraId="45E8F065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911" w:type="dxa"/>
          </w:tcPr>
          <w:p w14:paraId="32BE4B8D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14:paraId="145B3E71" w14:textId="2644A6C3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975" w:type="dxa"/>
          </w:tcPr>
          <w:p w14:paraId="339A5DFE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</w:tr>
      <w:tr w:rsidR="002704C3" w:rsidRPr="003C04A7" w14:paraId="1636B056" w14:textId="598C32FC" w:rsidTr="002704C3">
        <w:tc>
          <w:tcPr>
            <w:tcW w:w="1951" w:type="dxa"/>
          </w:tcPr>
          <w:p w14:paraId="767FC785" w14:textId="77777777" w:rsidR="002704C3" w:rsidRPr="003C04A7" w:rsidRDefault="002704C3" w:rsidP="00FB0A2C">
            <w:pPr>
              <w:rPr>
                <w:b/>
                <w:bCs/>
                <w:sz w:val="28"/>
                <w:szCs w:val="28"/>
              </w:rPr>
            </w:pPr>
            <w:r w:rsidRPr="003C04A7">
              <w:rPr>
                <w:b/>
                <w:bCs/>
                <w:sz w:val="28"/>
                <w:szCs w:val="28"/>
                <w:u w:val="single"/>
              </w:rPr>
              <w:t>P</w:t>
            </w:r>
            <w:r w:rsidRPr="003C04A7">
              <w:rPr>
                <w:b/>
                <w:bCs/>
                <w:sz w:val="28"/>
                <w:szCs w:val="28"/>
              </w:rPr>
              <w:t xml:space="preserve">urpose </w:t>
            </w:r>
          </w:p>
          <w:p w14:paraId="1F163AB8" w14:textId="77777777" w:rsidR="002704C3" w:rsidRPr="003C04A7" w:rsidRDefault="002704C3" w:rsidP="00FB0A2C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560" w:type="dxa"/>
          </w:tcPr>
          <w:p w14:paraId="32D772FF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911" w:type="dxa"/>
          </w:tcPr>
          <w:p w14:paraId="7D3E1078" w14:textId="77777777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845" w:type="dxa"/>
          </w:tcPr>
          <w:p w14:paraId="0E63656D" w14:textId="66559B92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  <w:tc>
          <w:tcPr>
            <w:tcW w:w="1975" w:type="dxa"/>
          </w:tcPr>
          <w:p w14:paraId="728CDF49" w14:textId="7B74604E" w:rsidR="002704C3" w:rsidRPr="003C04A7" w:rsidRDefault="002704C3" w:rsidP="00296DE3">
            <w:pPr>
              <w:rPr>
                <w:sz w:val="28"/>
                <w:szCs w:val="28"/>
              </w:rPr>
            </w:pPr>
          </w:p>
        </w:tc>
      </w:tr>
    </w:tbl>
    <w:p w14:paraId="4B178D63" w14:textId="77777777" w:rsidR="00FB0A2C" w:rsidRPr="003C04A7" w:rsidRDefault="00FB0A2C" w:rsidP="00296DE3">
      <w:pPr>
        <w:rPr>
          <w:sz w:val="28"/>
          <w:szCs w:val="28"/>
        </w:rPr>
      </w:pPr>
    </w:p>
    <w:p w14:paraId="6197E701" w14:textId="77777777" w:rsidR="00296DE3" w:rsidRPr="003C04A7" w:rsidRDefault="00296DE3" w:rsidP="00296DE3">
      <w:pPr>
        <w:rPr>
          <w:sz w:val="28"/>
          <w:szCs w:val="28"/>
        </w:rPr>
      </w:pPr>
      <w:r w:rsidRPr="003C04A7">
        <w:rPr>
          <w:sz w:val="28"/>
          <w:szCs w:val="28"/>
        </w:rPr>
        <w:t xml:space="preserve">Is this a source that you will be able to use? </w:t>
      </w:r>
    </w:p>
    <w:p w14:paraId="1B85FB9D" w14:textId="77777777" w:rsidR="00296DE3" w:rsidRPr="003C04A7" w:rsidRDefault="00296DE3">
      <w:pPr>
        <w:rPr>
          <w:sz w:val="28"/>
          <w:szCs w:val="28"/>
        </w:rPr>
      </w:pPr>
    </w:p>
    <w:sectPr w:rsidR="00296DE3" w:rsidRPr="003C04A7" w:rsidSect="00846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6DE3"/>
    <w:rsid w:val="00221D6D"/>
    <w:rsid w:val="002704C3"/>
    <w:rsid w:val="002876A4"/>
    <w:rsid w:val="00296DE3"/>
    <w:rsid w:val="002D3316"/>
    <w:rsid w:val="003478B0"/>
    <w:rsid w:val="003C04A7"/>
    <w:rsid w:val="006438D5"/>
    <w:rsid w:val="00652E08"/>
    <w:rsid w:val="006C149E"/>
    <w:rsid w:val="00712528"/>
    <w:rsid w:val="00822E0A"/>
    <w:rsid w:val="00846ED5"/>
    <w:rsid w:val="009A7C67"/>
    <w:rsid w:val="009D6E98"/>
    <w:rsid w:val="00B03B62"/>
    <w:rsid w:val="00BF7FC1"/>
    <w:rsid w:val="00C27583"/>
    <w:rsid w:val="00E122AC"/>
    <w:rsid w:val="00E3535E"/>
    <w:rsid w:val="00EA2443"/>
    <w:rsid w:val="00FA4021"/>
    <w:rsid w:val="00FB0A2C"/>
    <w:rsid w:val="00FD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B01006"/>
  <w15:docId w15:val="{A5BEB3FD-6936-423B-BA59-1089CCA97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E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6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Comment</dc:creator>
  <cp:keywords/>
  <dc:description/>
  <cp:lastModifiedBy>Joyce Kumi (2515780)</cp:lastModifiedBy>
  <cp:revision>1</cp:revision>
  <dcterms:created xsi:type="dcterms:W3CDTF">2024-08-05T09:23:00Z</dcterms:created>
  <dcterms:modified xsi:type="dcterms:W3CDTF">2025-09-21T12:35:00Z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7fbf4c1e3cb5e0a3199e9ba3078b485d159c0bd669476df8519142b24dca48fa</vt:lpwstr>
  </property>
</Properties>
</file>