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7AA32" w14:textId="0288EE47" w:rsidR="002B2613" w:rsidRDefault="02C04BBB" w:rsidP="619B8002">
      <w:pPr>
        <w:rPr>
          <w:rFonts w:ascii="Times New Roman" w:eastAsia="Times New Roman" w:hAnsi="Times New Roman" w:cs="Times New Roman"/>
          <w:sz w:val="24"/>
          <w:szCs w:val="24"/>
        </w:rPr>
      </w:pPr>
      <w:r w:rsidRPr="619B8002">
        <w:rPr>
          <w:rFonts w:ascii="Arial" w:eastAsia="Arial" w:hAnsi="Arial" w:cs="Arial"/>
          <w:color w:val="000000" w:themeColor="text1"/>
          <w:sz w:val="24"/>
          <w:szCs w:val="24"/>
        </w:rPr>
        <w:t>Poster digidol, o’r enw “Dechrau wrth fy nhraed”, lle rydych yn amlinellu’n fyr y ffyrdd y mae ysgolion yn gweithio gyda rheini a’r gymuned ehangach. Dylai  sylwebaeth ddilyn y poster. Yn y sylwebaeth, esboniwch sut mae cyfleoedd a heriau yng nghymuned ysgol yn dylanwadu ar addysgu, dysgu, ac agweddau eraill ar yr ysgol, e.e. lles disgyblion. Dangoswch eich dealltwriaeth drwy gyfeirio at y syniadau, cysyniadau a llenyddiaeth mewn darlithoedd a’ch profiadau Pontio.</w:t>
      </w:r>
    </w:p>
    <w:p w14:paraId="07850676" w14:textId="63103311"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Mae yna llawer o heriau </w:t>
      </w:r>
      <w:r w:rsidR="62CEA4B1" w:rsidRPr="619B8002">
        <w:rPr>
          <w:rFonts w:ascii="Times New Roman" w:eastAsia="Times New Roman" w:hAnsi="Times New Roman" w:cs="Times New Roman"/>
          <w:sz w:val="24"/>
          <w:szCs w:val="24"/>
        </w:rPr>
        <w:t>ynglŷn</w:t>
      </w:r>
      <w:r w:rsidRPr="619B8002">
        <w:rPr>
          <w:rFonts w:ascii="Times New Roman" w:eastAsia="Times New Roman" w:hAnsi="Times New Roman" w:cs="Times New Roman"/>
          <w:sz w:val="24"/>
          <w:szCs w:val="24"/>
        </w:rPr>
        <w:t xml:space="preserve"> a ysgolion ar gymuned, mae rhaid i’r ysgol ddod o hyd i ateb i wneud yn </w:t>
      </w:r>
      <w:r w:rsidR="12A67406" w:rsidRPr="619B8002">
        <w:rPr>
          <w:rFonts w:ascii="Times New Roman" w:eastAsia="Times New Roman" w:hAnsi="Times New Roman" w:cs="Times New Roman"/>
          <w:sz w:val="24"/>
          <w:szCs w:val="24"/>
        </w:rPr>
        <w:t>siŵr</w:t>
      </w:r>
      <w:r w:rsidRPr="619B8002">
        <w:rPr>
          <w:rFonts w:ascii="Times New Roman" w:eastAsia="Times New Roman" w:hAnsi="Times New Roman" w:cs="Times New Roman"/>
          <w:sz w:val="24"/>
          <w:szCs w:val="24"/>
        </w:rPr>
        <w:t xml:space="preserve"> bod yr ysgol yn </w:t>
      </w:r>
      <w:r w:rsidR="7148A305" w:rsidRPr="619B8002">
        <w:rPr>
          <w:rFonts w:ascii="Times New Roman" w:eastAsia="Times New Roman" w:hAnsi="Times New Roman" w:cs="Times New Roman"/>
          <w:sz w:val="24"/>
          <w:szCs w:val="24"/>
        </w:rPr>
        <w:t>gweithio</w:t>
      </w:r>
      <w:r w:rsidRPr="619B8002">
        <w:rPr>
          <w:rFonts w:ascii="Times New Roman" w:eastAsia="Times New Roman" w:hAnsi="Times New Roman" w:cs="Times New Roman"/>
          <w:sz w:val="24"/>
          <w:szCs w:val="24"/>
        </w:rPr>
        <w:t xml:space="preserve"> llaw wrth llaw gyda’r gymuned. Wrth trafod yr heriau bydd ysgolion cynradd yn ddod ar draws byddaf hefyd yn trafod yr </w:t>
      </w:r>
      <w:r w:rsidR="2189B644" w:rsidRPr="619B8002">
        <w:rPr>
          <w:rFonts w:ascii="Times New Roman" w:eastAsia="Times New Roman" w:hAnsi="Times New Roman" w:cs="Times New Roman"/>
          <w:sz w:val="24"/>
          <w:szCs w:val="24"/>
        </w:rPr>
        <w:t>manteision</w:t>
      </w:r>
      <w:r w:rsidRPr="619B8002">
        <w:rPr>
          <w:rFonts w:ascii="Times New Roman" w:eastAsia="Times New Roman" w:hAnsi="Times New Roman" w:cs="Times New Roman"/>
          <w:sz w:val="24"/>
          <w:szCs w:val="24"/>
        </w:rPr>
        <w:t xml:space="preserve"> o gael perthynas dda rhwng y gymuned ar ysgol. Wrth ymuno yn sgyrsiau yn y darlithiau, mynd i ysgol pontio, gw</w:t>
      </w:r>
      <w:r w:rsidR="52D3E3C0" w:rsidRPr="619B8002">
        <w:rPr>
          <w:rFonts w:ascii="Times New Roman" w:eastAsia="Times New Roman" w:hAnsi="Times New Roman" w:cs="Times New Roman"/>
          <w:sz w:val="24"/>
          <w:szCs w:val="24"/>
        </w:rPr>
        <w:t>e</w:t>
      </w:r>
      <w:r w:rsidRPr="619B8002">
        <w:rPr>
          <w:rFonts w:ascii="Times New Roman" w:eastAsia="Times New Roman" w:hAnsi="Times New Roman" w:cs="Times New Roman"/>
          <w:sz w:val="24"/>
          <w:szCs w:val="24"/>
        </w:rPr>
        <w:t>ith</w:t>
      </w:r>
      <w:r w:rsidR="2EE4589C" w:rsidRPr="619B8002">
        <w:rPr>
          <w:rFonts w:ascii="Times New Roman" w:eastAsia="Times New Roman" w:hAnsi="Times New Roman" w:cs="Times New Roman"/>
          <w:sz w:val="24"/>
          <w:szCs w:val="24"/>
        </w:rPr>
        <w:t>i</w:t>
      </w:r>
      <w:r w:rsidRPr="619B8002">
        <w:rPr>
          <w:rFonts w:ascii="Times New Roman" w:eastAsia="Times New Roman" w:hAnsi="Times New Roman" w:cs="Times New Roman"/>
          <w:sz w:val="24"/>
          <w:szCs w:val="24"/>
        </w:rPr>
        <w:t xml:space="preserve">o mewn ysgolion dros y </w:t>
      </w:r>
      <w:r w:rsidR="2888BE13" w:rsidRPr="619B8002">
        <w:rPr>
          <w:rFonts w:ascii="Times New Roman" w:eastAsia="Times New Roman" w:hAnsi="Times New Roman" w:cs="Times New Roman"/>
          <w:sz w:val="24"/>
          <w:szCs w:val="24"/>
        </w:rPr>
        <w:t xml:space="preserve">blynyddoedd </w:t>
      </w:r>
      <w:r w:rsidRPr="619B8002">
        <w:rPr>
          <w:rFonts w:ascii="Times New Roman" w:eastAsia="Times New Roman" w:hAnsi="Times New Roman" w:cs="Times New Roman"/>
          <w:sz w:val="24"/>
          <w:szCs w:val="24"/>
        </w:rPr>
        <w:t xml:space="preserve">diwethaf ac hefyd wrth gwneud </w:t>
      </w:r>
      <w:r w:rsidR="25233154" w:rsidRPr="619B8002">
        <w:rPr>
          <w:rFonts w:ascii="Times New Roman" w:eastAsia="Times New Roman" w:hAnsi="Times New Roman" w:cs="Times New Roman"/>
          <w:sz w:val="24"/>
          <w:szCs w:val="24"/>
        </w:rPr>
        <w:t>ymchwil</w:t>
      </w:r>
      <w:r w:rsidRPr="619B8002">
        <w:rPr>
          <w:rFonts w:ascii="Times New Roman" w:eastAsia="Times New Roman" w:hAnsi="Times New Roman" w:cs="Times New Roman"/>
          <w:sz w:val="24"/>
          <w:szCs w:val="24"/>
        </w:rPr>
        <w:t xml:space="preserve"> am yr asesiad hyn rwyf wedi ddod ar draws llawer o problemau mae ysgolion yn cael gyda’r gymuned. Cyn </w:t>
      </w:r>
      <w:r w:rsidR="57381A0F" w:rsidRPr="619B8002">
        <w:rPr>
          <w:rFonts w:ascii="Times New Roman" w:eastAsia="Times New Roman" w:hAnsi="Times New Roman" w:cs="Times New Roman"/>
          <w:sz w:val="24"/>
          <w:szCs w:val="24"/>
        </w:rPr>
        <w:t>dechrau</w:t>
      </w:r>
      <w:r w:rsidRPr="619B8002">
        <w:rPr>
          <w:rFonts w:ascii="Times New Roman" w:eastAsia="Times New Roman" w:hAnsi="Times New Roman" w:cs="Times New Roman"/>
          <w:sz w:val="24"/>
          <w:szCs w:val="24"/>
        </w:rPr>
        <w:t xml:space="preserve"> mae rhaid edrych ar sefyllfa yr ysgol. Rwyf wedi gweithio mewn ysgolion fach mewn rhai agweddau mae’r ysgol gyda llai na cant o </w:t>
      </w:r>
      <w:r w:rsidR="5829B2BA" w:rsidRPr="619B8002">
        <w:rPr>
          <w:rFonts w:ascii="Times New Roman" w:eastAsia="Times New Roman" w:hAnsi="Times New Roman" w:cs="Times New Roman"/>
          <w:sz w:val="24"/>
          <w:szCs w:val="24"/>
        </w:rPr>
        <w:t>ddisgyblion</w:t>
      </w:r>
      <w:r w:rsidRPr="619B8002">
        <w:rPr>
          <w:rFonts w:ascii="Times New Roman" w:eastAsia="Times New Roman" w:hAnsi="Times New Roman" w:cs="Times New Roman"/>
          <w:sz w:val="24"/>
          <w:szCs w:val="24"/>
        </w:rPr>
        <w:t xml:space="preserve">, ar y llaw arall wedi bod i ysgol sydd gyda dros pump cant o </w:t>
      </w:r>
      <w:r w:rsidR="70AD2888" w:rsidRPr="619B8002">
        <w:rPr>
          <w:rFonts w:ascii="Times New Roman" w:eastAsia="Times New Roman" w:hAnsi="Times New Roman" w:cs="Times New Roman"/>
          <w:sz w:val="24"/>
          <w:szCs w:val="24"/>
        </w:rPr>
        <w:t>ddisgyblion</w:t>
      </w:r>
      <w:r w:rsidRPr="619B8002">
        <w:rPr>
          <w:rFonts w:ascii="Times New Roman" w:eastAsia="Times New Roman" w:hAnsi="Times New Roman" w:cs="Times New Roman"/>
          <w:sz w:val="24"/>
          <w:szCs w:val="24"/>
        </w:rPr>
        <w:t xml:space="preserve">. Gan edrych ar hyn mae rhaid </w:t>
      </w:r>
      <w:r w:rsidR="4A4963ED" w:rsidRPr="619B8002">
        <w:rPr>
          <w:rFonts w:ascii="Times New Roman" w:eastAsia="Times New Roman" w:hAnsi="Times New Roman" w:cs="Times New Roman"/>
          <w:sz w:val="24"/>
          <w:szCs w:val="24"/>
        </w:rPr>
        <w:t>ystyried</w:t>
      </w:r>
      <w:r w:rsidRPr="619B8002">
        <w:rPr>
          <w:rFonts w:ascii="Times New Roman" w:eastAsia="Times New Roman" w:hAnsi="Times New Roman" w:cs="Times New Roman"/>
          <w:sz w:val="24"/>
          <w:szCs w:val="24"/>
        </w:rPr>
        <w:t xml:space="preserve"> bod wahanol ysgolion gyda wahanol </w:t>
      </w:r>
      <w:r w:rsidR="73D505F1" w:rsidRPr="619B8002">
        <w:rPr>
          <w:rFonts w:ascii="Times New Roman" w:eastAsia="Times New Roman" w:hAnsi="Times New Roman" w:cs="Times New Roman"/>
          <w:sz w:val="24"/>
          <w:szCs w:val="24"/>
        </w:rPr>
        <w:t>heriau</w:t>
      </w:r>
      <w:r w:rsidRPr="619B8002">
        <w:rPr>
          <w:rFonts w:ascii="Times New Roman" w:eastAsia="Times New Roman" w:hAnsi="Times New Roman" w:cs="Times New Roman"/>
          <w:sz w:val="24"/>
          <w:szCs w:val="24"/>
        </w:rPr>
        <w:t xml:space="preserve"> i </w:t>
      </w:r>
      <w:r w:rsidR="330FD5F3" w:rsidRPr="619B8002">
        <w:rPr>
          <w:rFonts w:ascii="Times New Roman" w:eastAsia="Times New Roman" w:hAnsi="Times New Roman" w:cs="Times New Roman"/>
          <w:sz w:val="24"/>
          <w:szCs w:val="24"/>
        </w:rPr>
        <w:t>ystyried</w:t>
      </w:r>
      <w:r w:rsidRPr="619B8002">
        <w:rPr>
          <w:rFonts w:ascii="Times New Roman" w:eastAsia="Times New Roman" w:hAnsi="Times New Roman" w:cs="Times New Roman"/>
          <w:sz w:val="24"/>
          <w:szCs w:val="24"/>
        </w:rPr>
        <w:t xml:space="preserve">. Byddaf yn trafod sut mae tlodi yn gallu </w:t>
      </w:r>
      <w:r w:rsidR="55864039" w:rsidRPr="619B8002">
        <w:rPr>
          <w:rFonts w:ascii="Times New Roman" w:eastAsia="Times New Roman" w:hAnsi="Times New Roman" w:cs="Times New Roman"/>
          <w:sz w:val="24"/>
          <w:szCs w:val="24"/>
        </w:rPr>
        <w:t>effeithio</w:t>
      </w:r>
      <w:r w:rsidRPr="619B8002">
        <w:rPr>
          <w:rFonts w:ascii="Times New Roman" w:eastAsia="Times New Roman" w:hAnsi="Times New Roman" w:cs="Times New Roman"/>
          <w:sz w:val="24"/>
          <w:szCs w:val="24"/>
        </w:rPr>
        <w:t xml:space="preserve"> ar y plant gan edrych ar ysgolion sydd gyda fwy o plant yn mynychu </w:t>
      </w:r>
      <w:r w:rsidR="10BE9E93" w:rsidRPr="619B8002">
        <w:rPr>
          <w:rFonts w:ascii="Times New Roman" w:eastAsia="Times New Roman" w:hAnsi="Times New Roman" w:cs="Times New Roman"/>
          <w:sz w:val="24"/>
          <w:szCs w:val="24"/>
        </w:rPr>
        <w:t>ynddynt</w:t>
      </w:r>
      <w:r w:rsidRPr="619B8002">
        <w:rPr>
          <w:rFonts w:ascii="Times New Roman" w:eastAsia="Times New Roman" w:hAnsi="Times New Roman" w:cs="Times New Roman"/>
          <w:sz w:val="24"/>
          <w:szCs w:val="24"/>
        </w:rPr>
        <w:t xml:space="preserve"> sydd yn debygol o fod yn ddinasoedd neu </w:t>
      </w:r>
      <w:r w:rsidR="6F5092B7" w:rsidRPr="619B8002">
        <w:rPr>
          <w:rFonts w:ascii="Times New Roman" w:eastAsia="Times New Roman" w:hAnsi="Times New Roman" w:cs="Times New Roman"/>
          <w:sz w:val="24"/>
          <w:szCs w:val="24"/>
        </w:rPr>
        <w:t>trefi</w:t>
      </w:r>
      <w:r w:rsidRPr="619B8002">
        <w:rPr>
          <w:rFonts w:ascii="Times New Roman" w:eastAsia="Times New Roman" w:hAnsi="Times New Roman" w:cs="Times New Roman"/>
          <w:sz w:val="24"/>
          <w:szCs w:val="24"/>
        </w:rPr>
        <w:t xml:space="preserve"> fawr, gan bod hyn yn wir mae llawer o ysgolion sydd yn yr ardaloedd gwledig yn mynd yn disylw fod problem tlodi i gael yn yr ardaloedd </w:t>
      </w:r>
      <w:r w:rsidR="02E8B628" w:rsidRPr="619B8002">
        <w:rPr>
          <w:rFonts w:ascii="Times New Roman" w:eastAsia="Times New Roman" w:hAnsi="Times New Roman" w:cs="Times New Roman"/>
          <w:sz w:val="24"/>
          <w:szCs w:val="24"/>
        </w:rPr>
        <w:t>gwledig</w:t>
      </w:r>
      <w:r w:rsidRPr="619B8002">
        <w:rPr>
          <w:rFonts w:ascii="Times New Roman" w:eastAsia="Times New Roman" w:hAnsi="Times New Roman" w:cs="Times New Roman"/>
          <w:sz w:val="24"/>
          <w:szCs w:val="24"/>
        </w:rPr>
        <w:t xml:space="preserve"> yn Gymru. </w:t>
      </w:r>
    </w:p>
    <w:p w14:paraId="6998C71E" w14:textId="1BFF411C"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 </w:t>
      </w:r>
    </w:p>
    <w:p w14:paraId="5539597E" w14:textId="0FBB834F"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Gan bod llywodraeth Cymru yn ceisio cynyddu siaradwyr Gymraeg mae’r posibilrwydd bod plant yn mynd i ysgol gynradd ac ddim yn gallu siarad Gymraeg gyda un neu dim un riant yn gallu siarad Gymraeg. Mae hyn yn gallu fod yn problem dim dim ond yn yr ysgol ond adref hefyd, gan fod plant ddim ond yn dysgu Gymraeg yn yr ysgol yn cyfnod allweddol un ac yn </w:t>
      </w:r>
      <w:r w:rsidR="2728CF5F" w:rsidRPr="619B8002">
        <w:rPr>
          <w:rFonts w:ascii="Times New Roman" w:eastAsia="Times New Roman" w:hAnsi="Times New Roman" w:cs="Times New Roman"/>
          <w:sz w:val="24"/>
          <w:szCs w:val="24"/>
        </w:rPr>
        <w:t>dechrau</w:t>
      </w:r>
      <w:r w:rsidRPr="619B8002">
        <w:rPr>
          <w:rFonts w:ascii="Times New Roman" w:eastAsia="Times New Roman" w:hAnsi="Times New Roman" w:cs="Times New Roman"/>
          <w:sz w:val="24"/>
          <w:szCs w:val="24"/>
        </w:rPr>
        <w:t xml:space="preserve"> dysgu Saesneg yn blwyddyn tri. Oherwydd hyn mae ysgolion yn gweld hyn fel problem ac yn cynnig gwersi Cymraeg i pob </w:t>
      </w:r>
      <w:r w:rsidR="4AAEF2D3" w:rsidRPr="619B8002">
        <w:rPr>
          <w:rFonts w:ascii="Times New Roman" w:eastAsia="Times New Roman" w:hAnsi="Times New Roman" w:cs="Times New Roman"/>
          <w:sz w:val="24"/>
          <w:szCs w:val="24"/>
        </w:rPr>
        <w:t>rhiant</w:t>
      </w:r>
      <w:r w:rsidRPr="619B8002">
        <w:rPr>
          <w:rFonts w:ascii="Times New Roman" w:eastAsia="Times New Roman" w:hAnsi="Times New Roman" w:cs="Times New Roman"/>
          <w:sz w:val="24"/>
          <w:szCs w:val="24"/>
        </w:rPr>
        <w:t xml:space="preserve"> sydd gyda plentyn yn yr ysgol. Mae hyn yn pwysig iawn ar gyfer gwneud yn </w:t>
      </w:r>
      <w:r w:rsidR="080343A3" w:rsidRPr="619B8002">
        <w:rPr>
          <w:rFonts w:ascii="Times New Roman" w:eastAsia="Times New Roman" w:hAnsi="Times New Roman" w:cs="Times New Roman"/>
          <w:sz w:val="24"/>
          <w:szCs w:val="24"/>
        </w:rPr>
        <w:t>siŵr</w:t>
      </w:r>
      <w:r w:rsidRPr="619B8002">
        <w:rPr>
          <w:rFonts w:ascii="Times New Roman" w:eastAsia="Times New Roman" w:hAnsi="Times New Roman" w:cs="Times New Roman"/>
          <w:sz w:val="24"/>
          <w:szCs w:val="24"/>
        </w:rPr>
        <w:t xml:space="preserve"> bod y rhieni yn gallu gweld beth mae’r plant yn dysgu yn ysgol ac hefyd yn ddod a fwy o pobol i’r iaith Gymraeg. </w:t>
      </w:r>
    </w:p>
    <w:p w14:paraId="1C2FF68E" w14:textId="042090DF"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 </w:t>
      </w:r>
    </w:p>
    <w:p w14:paraId="574E0B12" w14:textId="6E0DC557"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Yn yr asesiad hwn byddaf hefyd yn siarad ar sut mae wahanol cymunedau yn darparu ar ysgolion cynradd, Yn amlwg mae cymunedau fach a gwledig yn mynd i fod yn wahanol i’r rhai sydd mewn trefi mawr neu ddinasoedd. Gan fy mod i wedi ymweld ar y dda</w:t>
      </w:r>
      <w:r w:rsidR="63C81685" w:rsidRPr="619B8002">
        <w:rPr>
          <w:rFonts w:ascii="Times New Roman" w:eastAsia="Times New Roman" w:hAnsi="Times New Roman" w:cs="Times New Roman"/>
          <w:sz w:val="24"/>
          <w:szCs w:val="24"/>
        </w:rPr>
        <w:t>u</w:t>
      </w:r>
      <w:r w:rsidRPr="619B8002">
        <w:rPr>
          <w:rFonts w:ascii="Times New Roman" w:eastAsia="Times New Roman" w:hAnsi="Times New Roman" w:cs="Times New Roman"/>
          <w:sz w:val="24"/>
          <w:szCs w:val="24"/>
        </w:rPr>
        <w:t xml:space="preserve"> math o ysgolion cynradd byddaf yn trafod y positif a negyddol o fod yn ddisgybl neu rhiant yn ysgol fach neu ysgol fawr. </w:t>
      </w:r>
    </w:p>
    <w:p w14:paraId="6CCDBCE8" w14:textId="62A74B99"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 </w:t>
      </w:r>
    </w:p>
    <w:p w14:paraId="538F6222" w14:textId="41BCD3BA"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Yn ogystal a hyn byddaf hefyd yn trafod a deall tlodi a dosbarth, byddaf yn edrych ar sut mae plant llai breintiedig yn ymdopi a ysgol a faint o pwysau sydd ar </w:t>
      </w:r>
      <w:r w:rsidR="5C3DDBFE" w:rsidRPr="619B8002">
        <w:rPr>
          <w:rFonts w:ascii="Times New Roman" w:eastAsia="Times New Roman" w:hAnsi="Times New Roman" w:cs="Times New Roman"/>
          <w:sz w:val="24"/>
          <w:szCs w:val="24"/>
        </w:rPr>
        <w:t>ysgwyddau</w:t>
      </w:r>
      <w:r w:rsidRPr="619B8002">
        <w:rPr>
          <w:rFonts w:ascii="Times New Roman" w:eastAsia="Times New Roman" w:hAnsi="Times New Roman" w:cs="Times New Roman"/>
          <w:sz w:val="24"/>
          <w:szCs w:val="24"/>
        </w:rPr>
        <w:t xml:space="preserve"> y rhieni. Byddaf hefyd yn trafod sut mae </w:t>
      </w:r>
      <w:r w:rsidR="0FC5A6EE" w:rsidRPr="619B8002">
        <w:rPr>
          <w:rFonts w:ascii="Times New Roman" w:eastAsia="Times New Roman" w:hAnsi="Times New Roman" w:cs="Times New Roman"/>
          <w:sz w:val="24"/>
          <w:szCs w:val="24"/>
        </w:rPr>
        <w:t>llywodraeth</w:t>
      </w:r>
      <w:r w:rsidRPr="619B8002">
        <w:rPr>
          <w:rFonts w:ascii="Times New Roman" w:eastAsia="Times New Roman" w:hAnsi="Times New Roman" w:cs="Times New Roman"/>
          <w:sz w:val="24"/>
          <w:szCs w:val="24"/>
        </w:rPr>
        <w:t xml:space="preserve"> Cymru yn helpu y plant a rhieni yma, hefyd mae llawer o ysgolion yn helpu gyda hyn gan creu </w:t>
      </w:r>
      <w:r w:rsidR="5EA6CF1F" w:rsidRPr="619B8002">
        <w:rPr>
          <w:rFonts w:ascii="Times New Roman" w:eastAsia="Times New Roman" w:hAnsi="Times New Roman" w:cs="Times New Roman"/>
          <w:sz w:val="24"/>
          <w:szCs w:val="24"/>
        </w:rPr>
        <w:t>clybiau</w:t>
      </w:r>
      <w:r w:rsidRPr="619B8002">
        <w:rPr>
          <w:rFonts w:ascii="Times New Roman" w:eastAsia="Times New Roman" w:hAnsi="Times New Roman" w:cs="Times New Roman"/>
          <w:sz w:val="24"/>
          <w:szCs w:val="24"/>
        </w:rPr>
        <w:t xml:space="preserve"> am ddim neu codi arian mewn wahanol ffyrdd.</w:t>
      </w:r>
    </w:p>
    <w:p w14:paraId="52663146" w14:textId="24A38531" w:rsidR="002B2613" w:rsidRDefault="408B14D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lastRenderedPageBreak/>
        <w:t xml:space="preserve">Gan edrych ar gymuned byddaf yn trafod ar sut mae hyn yn cyd fynd gyda bywyd plentyn a sut mae cymuned dda yn gallu fod yn help fawr i myfyrwyr ysgolion cynradd. Byddaf hefyd yn son am sut mae hyn yn gallu fod yn </w:t>
      </w:r>
      <w:r w:rsidR="33D3BD85" w:rsidRPr="619B8002">
        <w:rPr>
          <w:rFonts w:ascii="Times New Roman" w:eastAsia="Times New Roman" w:hAnsi="Times New Roman" w:cs="Times New Roman"/>
          <w:sz w:val="24"/>
          <w:szCs w:val="24"/>
        </w:rPr>
        <w:t>dylanwad</w:t>
      </w:r>
      <w:r w:rsidRPr="619B8002">
        <w:rPr>
          <w:rFonts w:ascii="Times New Roman" w:eastAsia="Times New Roman" w:hAnsi="Times New Roman" w:cs="Times New Roman"/>
          <w:sz w:val="24"/>
          <w:szCs w:val="24"/>
        </w:rPr>
        <w:t xml:space="preserve"> dda neu ddim i athrawon, mae cael cymuned gefnogol yn help fawr i athrawon ac yr ysgol gan fod llywodraethwyr yn gwneud llawer o penderfyniadau yn yr ysgol ac gan arfer mae llawer o rhain yn rhiant neu cyn rhiant ar disgyblion sydd yn neu wedi bod yn yr ysgol.</w:t>
      </w:r>
      <w:r w:rsidR="649A03EE" w:rsidRPr="619B8002">
        <w:rPr>
          <w:rFonts w:ascii="Times New Roman" w:eastAsia="Times New Roman" w:hAnsi="Times New Roman" w:cs="Times New Roman"/>
          <w:sz w:val="24"/>
          <w:szCs w:val="24"/>
        </w:rPr>
        <w:t xml:space="preserve"> </w:t>
      </w:r>
    </w:p>
    <w:p w14:paraId="480BB31E" w14:textId="055B73FF" w:rsidR="002B2613" w:rsidRDefault="002B2613" w:rsidP="619B8002">
      <w:pPr>
        <w:rPr>
          <w:rFonts w:ascii="Times New Roman" w:eastAsia="Times New Roman" w:hAnsi="Times New Roman" w:cs="Times New Roman"/>
          <w:sz w:val="24"/>
          <w:szCs w:val="24"/>
        </w:rPr>
      </w:pPr>
    </w:p>
    <w:p w14:paraId="221CCFE6" w14:textId="3E24472F" w:rsidR="002B2613" w:rsidRDefault="002B2613" w:rsidP="619B8002">
      <w:pPr>
        <w:rPr>
          <w:rFonts w:ascii="Times New Roman" w:eastAsia="Times New Roman" w:hAnsi="Times New Roman" w:cs="Times New Roman"/>
          <w:sz w:val="24"/>
          <w:szCs w:val="24"/>
        </w:rPr>
      </w:pPr>
    </w:p>
    <w:p w14:paraId="08A9F8A1" w14:textId="5DA664B2" w:rsidR="002B2613" w:rsidRDefault="104643B0"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I </w:t>
      </w:r>
      <w:r w:rsidR="4F6383C4" w:rsidRPr="619B8002">
        <w:rPr>
          <w:rFonts w:ascii="Times New Roman" w:eastAsia="Times New Roman" w:hAnsi="Times New Roman" w:cs="Times New Roman"/>
          <w:sz w:val="24"/>
          <w:szCs w:val="24"/>
        </w:rPr>
        <w:t>ddechrau</w:t>
      </w:r>
      <w:r w:rsidRPr="619B8002">
        <w:rPr>
          <w:rFonts w:ascii="Times New Roman" w:eastAsia="Times New Roman" w:hAnsi="Times New Roman" w:cs="Times New Roman"/>
          <w:sz w:val="24"/>
          <w:szCs w:val="24"/>
        </w:rPr>
        <w:t xml:space="preserve"> byddaf yn trafod pam mae’n pwysig </w:t>
      </w:r>
      <w:r w:rsidR="24AAD671" w:rsidRPr="619B8002">
        <w:rPr>
          <w:rFonts w:ascii="Times New Roman" w:eastAsia="Times New Roman" w:hAnsi="Times New Roman" w:cs="Times New Roman"/>
          <w:sz w:val="24"/>
          <w:szCs w:val="24"/>
        </w:rPr>
        <w:t>i ysgolion cael perthynas dda gyda rhieni</w:t>
      </w:r>
      <w:r w:rsidR="7014D714" w:rsidRPr="619B8002">
        <w:rPr>
          <w:rFonts w:ascii="Times New Roman" w:eastAsia="Times New Roman" w:hAnsi="Times New Roman" w:cs="Times New Roman"/>
          <w:sz w:val="24"/>
          <w:szCs w:val="24"/>
        </w:rPr>
        <w:t xml:space="preserve">. Mae’n hanfodol bod ysgolion </w:t>
      </w:r>
      <w:r w:rsidR="2B8D8DA1" w:rsidRPr="619B8002">
        <w:rPr>
          <w:rFonts w:ascii="Times New Roman" w:eastAsia="Times New Roman" w:hAnsi="Times New Roman" w:cs="Times New Roman"/>
          <w:sz w:val="24"/>
          <w:szCs w:val="24"/>
        </w:rPr>
        <w:t xml:space="preserve">yn </w:t>
      </w:r>
      <w:r w:rsidR="745654A6" w:rsidRPr="619B8002">
        <w:rPr>
          <w:rFonts w:ascii="Times New Roman" w:eastAsia="Times New Roman" w:hAnsi="Times New Roman" w:cs="Times New Roman"/>
          <w:sz w:val="24"/>
          <w:szCs w:val="24"/>
        </w:rPr>
        <w:t>gweithio</w:t>
      </w:r>
      <w:r w:rsidR="2B8D8DA1" w:rsidRPr="619B8002">
        <w:rPr>
          <w:rFonts w:ascii="Times New Roman" w:eastAsia="Times New Roman" w:hAnsi="Times New Roman" w:cs="Times New Roman"/>
          <w:sz w:val="24"/>
          <w:szCs w:val="24"/>
        </w:rPr>
        <w:t xml:space="preserve"> gyda’n gilydd </w:t>
      </w:r>
      <w:r w:rsidR="5490E914" w:rsidRPr="619B8002">
        <w:rPr>
          <w:rFonts w:ascii="Times New Roman" w:eastAsia="Times New Roman" w:hAnsi="Times New Roman" w:cs="Times New Roman"/>
          <w:sz w:val="24"/>
          <w:szCs w:val="24"/>
        </w:rPr>
        <w:t xml:space="preserve">un </w:t>
      </w:r>
      <w:r w:rsidR="3A84AA5B" w:rsidRPr="619B8002">
        <w:rPr>
          <w:rFonts w:ascii="Times New Roman" w:eastAsia="Times New Roman" w:hAnsi="Times New Roman" w:cs="Times New Roman"/>
          <w:sz w:val="24"/>
          <w:szCs w:val="24"/>
        </w:rPr>
        <w:t>enwedig</w:t>
      </w:r>
      <w:r w:rsidR="5490E914" w:rsidRPr="619B8002">
        <w:rPr>
          <w:rFonts w:ascii="Times New Roman" w:eastAsia="Times New Roman" w:hAnsi="Times New Roman" w:cs="Times New Roman"/>
          <w:sz w:val="24"/>
          <w:szCs w:val="24"/>
        </w:rPr>
        <w:t xml:space="preserve"> yn y blynyddoedd cyntaf yn yr ysgol.</w:t>
      </w:r>
      <w:r w:rsidR="4F7D5F53" w:rsidRPr="619B8002">
        <w:rPr>
          <w:rFonts w:ascii="Times New Roman" w:eastAsia="Times New Roman" w:hAnsi="Times New Roman" w:cs="Times New Roman"/>
          <w:sz w:val="24"/>
          <w:szCs w:val="24"/>
        </w:rPr>
        <w:t xml:space="preserve"> Os mae’r rhieni yn </w:t>
      </w:r>
      <w:r w:rsidR="152275F6" w:rsidRPr="619B8002">
        <w:rPr>
          <w:rFonts w:ascii="Times New Roman" w:eastAsia="Times New Roman" w:hAnsi="Times New Roman" w:cs="Times New Roman"/>
          <w:sz w:val="24"/>
          <w:szCs w:val="24"/>
        </w:rPr>
        <w:t>gweithio</w:t>
      </w:r>
      <w:r w:rsidR="4F7D5F53" w:rsidRPr="619B8002">
        <w:rPr>
          <w:rFonts w:ascii="Times New Roman" w:eastAsia="Times New Roman" w:hAnsi="Times New Roman" w:cs="Times New Roman"/>
          <w:sz w:val="24"/>
          <w:szCs w:val="24"/>
        </w:rPr>
        <w:t xml:space="preserve"> yn agos </w:t>
      </w:r>
      <w:r w:rsidR="3AF5C287" w:rsidRPr="619B8002">
        <w:rPr>
          <w:rFonts w:ascii="Times New Roman" w:eastAsia="Times New Roman" w:hAnsi="Times New Roman" w:cs="Times New Roman"/>
          <w:sz w:val="24"/>
          <w:szCs w:val="24"/>
        </w:rPr>
        <w:t>gyda’r ysgol fydd y plant yn cael help o’r dd</w:t>
      </w:r>
      <w:r w:rsidR="7C50DD55" w:rsidRPr="619B8002">
        <w:rPr>
          <w:rFonts w:ascii="Times New Roman" w:eastAsia="Times New Roman" w:hAnsi="Times New Roman" w:cs="Times New Roman"/>
          <w:sz w:val="24"/>
          <w:szCs w:val="24"/>
        </w:rPr>
        <w:t xml:space="preserve">au ac bydd hyn yn rhoi y cyfle gorau I'r plant llwyddiannau. </w:t>
      </w:r>
      <w:r w:rsidR="672524FD" w:rsidRPr="619B8002">
        <w:rPr>
          <w:rFonts w:ascii="Times New Roman" w:eastAsia="Times New Roman" w:hAnsi="Times New Roman" w:cs="Times New Roman"/>
          <w:sz w:val="24"/>
          <w:szCs w:val="24"/>
        </w:rPr>
        <w:t xml:space="preserve">Wrth edrych ar rhai o pethau mae’r ysgolion yn cynnig I'r rhieni mae’n dangos bod ysgolion yn deall hyn ac yn </w:t>
      </w:r>
      <w:r w:rsidR="34394C6B" w:rsidRPr="619B8002">
        <w:rPr>
          <w:rFonts w:ascii="Times New Roman" w:eastAsia="Times New Roman" w:hAnsi="Times New Roman" w:cs="Times New Roman"/>
          <w:sz w:val="24"/>
          <w:szCs w:val="24"/>
        </w:rPr>
        <w:t>gwneud</w:t>
      </w:r>
      <w:r w:rsidR="672524FD" w:rsidRPr="619B8002">
        <w:rPr>
          <w:rFonts w:ascii="Times New Roman" w:eastAsia="Times New Roman" w:hAnsi="Times New Roman" w:cs="Times New Roman"/>
          <w:sz w:val="24"/>
          <w:szCs w:val="24"/>
        </w:rPr>
        <w:t xml:space="preserve"> popeth i sicrhau bod y rhieni yn </w:t>
      </w:r>
      <w:r w:rsidR="7B89B7BE" w:rsidRPr="619B8002">
        <w:rPr>
          <w:rFonts w:ascii="Times New Roman" w:eastAsia="Times New Roman" w:hAnsi="Times New Roman" w:cs="Times New Roman"/>
          <w:sz w:val="24"/>
          <w:szCs w:val="24"/>
        </w:rPr>
        <w:t xml:space="preserve">ymddiried </w:t>
      </w:r>
      <w:r w:rsidR="2D941FA4" w:rsidRPr="619B8002">
        <w:rPr>
          <w:rFonts w:ascii="Times New Roman" w:eastAsia="Times New Roman" w:hAnsi="Times New Roman" w:cs="Times New Roman"/>
          <w:sz w:val="24"/>
          <w:szCs w:val="24"/>
        </w:rPr>
        <w:t xml:space="preserve">yn yr ysgol. Mae hyn yn pwysig iawn bod y rhieni yn ymddiried yn yr ysgol </w:t>
      </w:r>
      <w:r w:rsidR="6082756B" w:rsidRPr="619B8002">
        <w:rPr>
          <w:rFonts w:ascii="Times New Roman" w:eastAsia="Times New Roman" w:hAnsi="Times New Roman" w:cs="Times New Roman"/>
          <w:sz w:val="24"/>
          <w:szCs w:val="24"/>
        </w:rPr>
        <w:t>y mae eu plant ynddi. Mewn rhai agweddau mae</w:t>
      </w:r>
      <w:r w:rsidR="304A5541" w:rsidRPr="619B8002">
        <w:rPr>
          <w:rFonts w:ascii="Times New Roman" w:eastAsia="Times New Roman" w:hAnsi="Times New Roman" w:cs="Times New Roman"/>
          <w:sz w:val="24"/>
          <w:szCs w:val="24"/>
        </w:rPr>
        <w:t xml:space="preserve"> rhieni yn gallu ddod a problemau, wrth gweithio yn ysgol rwyf wedi ddod ar draws hyn le oedd y rhiant yn meddwl bod eu </w:t>
      </w:r>
      <w:r w:rsidR="4C989727" w:rsidRPr="619B8002">
        <w:rPr>
          <w:rFonts w:ascii="Times New Roman" w:eastAsia="Times New Roman" w:hAnsi="Times New Roman" w:cs="Times New Roman"/>
          <w:sz w:val="24"/>
          <w:szCs w:val="24"/>
        </w:rPr>
        <w:t>blentyn</w:t>
      </w:r>
      <w:r w:rsidR="304A5541" w:rsidRPr="619B8002">
        <w:rPr>
          <w:rFonts w:ascii="Times New Roman" w:eastAsia="Times New Roman" w:hAnsi="Times New Roman" w:cs="Times New Roman"/>
          <w:sz w:val="24"/>
          <w:szCs w:val="24"/>
        </w:rPr>
        <w:t xml:space="preserve"> yn </w:t>
      </w:r>
      <w:r w:rsidR="52CFD298" w:rsidRPr="619B8002">
        <w:rPr>
          <w:rFonts w:ascii="Times New Roman" w:eastAsia="Times New Roman" w:hAnsi="Times New Roman" w:cs="Times New Roman"/>
          <w:sz w:val="24"/>
          <w:szCs w:val="24"/>
        </w:rPr>
        <w:t>gweithio</w:t>
      </w:r>
      <w:r w:rsidR="304A5541" w:rsidRPr="619B8002">
        <w:rPr>
          <w:rFonts w:ascii="Times New Roman" w:eastAsia="Times New Roman" w:hAnsi="Times New Roman" w:cs="Times New Roman"/>
          <w:sz w:val="24"/>
          <w:szCs w:val="24"/>
        </w:rPr>
        <w:t xml:space="preserve"> yn dda ac ddim yn gweld unrhyw problem</w:t>
      </w:r>
      <w:r w:rsidR="50F7E2A8" w:rsidRPr="619B8002">
        <w:rPr>
          <w:rFonts w:ascii="Times New Roman" w:eastAsia="Times New Roman" w:hAnsi="Times New Roman" w:cs="Times New Roman"/>
          <w:sz w:val="24"/>
          <w:szCs w:val="24"/>
        </w:rPr>
        <w:t xml:space="preserve">, ond gan edrych ar y plentyn yn yr ysgol roedd y plentyn y tu ôl yn eu gwaith ac roedd angen </w:t>
      </w:r>
      <w:r w:rsidR="58B236DA" w:rsidRPr="619B8002">
        <w:rPr>
          <w:rFonts w:ascii="Times New Roman" w:eastAsia="Times New Roman" w:hAnsi="Times New Roman" w:cs="Times New Roman"/>
          <w:sz w:val="24"/>
          <w:szCs w:val="24"/>
        </w:rPr>
        <w:t>tipyn</w:t>
      </w:r>
      <w:r w:rsidR="50F7E2A8" w:rsidRPr="619B8002">
        <w:rPr>
          <w:rFonts w:ascii="Times New Roman" w:eastAsia="Times New Roman" w:hAnsi="Times New Roman" w:cs="Times New Roman"/>
          <w:sz w:val="24"/>
          <w:szCs w:val="24"/>
        </w:rPr>
        <w:t xml:space="preserve"> o cymorth </w:t>
      </w:r>
      <w:r w:rsidR="0A2C3D02" w:rsidRPr="619B8002">
        <w:rPr>
          <w:rFonts w:ascii="Times New Roman" w:eastAsia="Times New Roman" w:hAnsi="Times New Roman" w:cs="Times New Roman"/>
          <w:sz w:val="24"/>
          <w:szCs w:val="24"/>
        </w:rPr>
        <w:t>un chwanegol</w:t>
      </w:r>
      <w:r w:rsidR="50F7E2A8" w:rsidRPr="619B8002">
        <w:rPr>
          <w:rFonts w:ascii="Times New Roman" w:eastAsia="Times New Roman" w:hAnsi="Times New Roman" w:cs="Times New Roman"/>
          <w:sz w:val="24"/>
          <w:szCs w:val="24"/>
        </w:rPr>
        <w:t xml:space="preserve">. Ar ôl trafod gyda’r rhiant roedd yna llawer o problemau yn codi le roedd y rhiant </w:t>
      </w:r>
      <w:r w:rsidR="54324A67" w:rsidRPr="619B8002">
        <w:rPr>
          <w:rFonts w:ascii="Times New Roman" w:eastAsia="Times New Roman" w:hAnsi="Times New Roman" w:cs="Times New Roman"/>
          <w:sz w:val="24"/>
          <w:szCs w:val="24"/>
        </w:rPr>
        <w:t xml:space="preserve">ddim yn </w:t>
      </w:r>
      <w:r w:rsidR="40F35D74" w:rsidRPr="619B8002">
        <w:rPr>
          <w:rFonts w:ascii="Times New Roman" w:eastAsia="Times New Roman" w:hAnsi="Times New Roman" w:cs="Times New Roman"/>
          <w:sz w:val="24"/>
          <w:szCs w:val="24"/>
        </w:rPr>
        <w:t>cytuno</w:t>
      </w:r>
      <w:r w:rsidR="54324A67" w:rsidRPr="619B8002">
        <w:rPr>
          <w:rFonts w:ascii="Times New Roman" w:eastAsia="Times New Roman" w:hAnsi="Times New Roman" w:cs="Times New Roman"/>
          <w:sz w:val="24"/>
          <w:szCs w:val="24"/>
        </w:rPr>
        <w:t xml:space="preserve"> gyda’r ysgol. Mewn achos fel hyn mae rhaid I'r ysgol fod yn </w:t>
      </w:r>
      <w:r w:rsidR="60FA0728" w:rsidRPr="619B8002">
        <w:rPr>
          <w:rFonts w:ascii="Times New Roman" w:eastAsia="Times New Roman" w:hAnsi="Times New Roman" w:cs="Times New Roman"/>
          <w:sz w:val="24"/>
          <w:szCs w:val="24"/>
        </w:rPr>
        <w:t>ofalus</w:t>
      </w:r>
      <w:r w:rsidR="54324A67" w:rsidRPr="619B8002">
        <w:rPr>
          <w:rFonts w:ascii="Times New Roman" w:eastAsia="Times New Roman" w:hAnsi="Times New Roman" w:cs="Times New Roman"/>
          <w:sz w:val="24"/>
          <w:szCs w:val="24"/>
        </w:rPr>
        <w:t xml:space="preserve"> iawn yn yr achos yma roedd yr ysgol wed</w:t>
      </w:r>
      <w:r w:rsidR="665DA94F" w:rsidRPr="619B8002">
        <w:rPr>
          <w:rFonts w:ascii="Times New Roman" w:eastAsia="Times New Roman" w:hAnsi="Times New Roman" w:cs="Times New Roman"/>
          <w:sz w:val="24"/>
          <w:szCs w:val="24"/>
        </w:rPr>
        <w:t xml:space="preserve">i gwahodd I'r rhiant ddod mewn am cyfarfod </w:t>
      </w:r>
      <w:r w:rsidR="71A33066" w:rsidRPr="619B8002">
        <w:rPr>
          <w:rFonts w:ascii="Times New Roman" w:eastAsia="Times New Roman" w:hAnsi="Times New Roman" w:cs="Times New Roman"/>
          <w:sz w:val="24"/>
          <w:szCs w:val="24"/>
        </w:rPr>
        <w:t xml:space="preserve">i trafod beth oedd yn digwydd ac ar ôl trafod roedd yr ysgol ar rhiant wedi ddod i </w:t>
      </w:r>
      <w:r w:rsidR="0B93C1E3" w:rsidRPr="619B8002">
        <w:rPr>
          <w:rFonts w:ascii="Times New Roman" w:eastAsia="Times New Roman" w:hAnsi="Times New Roman" w:cs="Times New Roman"/>
          <w:sz w:val="24"/>
          <w:szCs w:val="24"/>
        </w:rPr>
        <w:t>cytundeb</w:t>
      </w:r>
      <w:r w:rsidR="71A33066" w:rsidRPr="619B8002">
        <w:rPr>
          <w:rFonts w:ascii="Times New Roman" w:eastAsia="Times New Roman" w:hAnsi="Times New Roman" w:cs="Times New Roman"/>
          <w:sz w:val="24"/>
          <w:szCs w:val="24"/>
        </w:rPr>
        <w:t xml:space="preserve"> roedd angen edrych mewn i cael arsylwad ar y plentyn </w:t>
      </w:r>
      <w:r w:rsidR="1C60849B" w:rsidRPr="619B8002">
        <w:rPr>
          <w:rFonts w:ascii="Times New Roman" w:eastAsia="Times New Roman" w:hAnsi="Times New Roman" w:cs="Times New Roman"/>
          <w:sz w:val="24"/>
          <w:szCs w:val="24"/>
        </w:rPr>
        <w:t xml:space="preserve">i weld os oedd angen help </w:t>
      </w:r>
      <w:r w:rsidR="226CFBB7" w:rsidRPr="619B8002">
        <w:rPr>
          <w:rFonts w:ascii="Times New Roman" w:eastAsia="Times New Roman" w:hAnsi="Times New Roman" w:cs="Times New Roman"/>
          <w:sz w:val="24"/>
          <w:szCs w:val="24"/>
        </w:rPr>
        <w:t>ychwanegol</w:t>
      </w:r>
      <w:r w:rsidR="1C60849B" w:rsidRPr="619B8002">
        <w:rPr>
          <w:rFonts w:ascii="Times New Roman" w:eastAsia="Times New Roman" w:hAnsi="Times New Roman" w:cs="Times New Roman"/>
          <w:sz w:val="24"/>
          <w:szCs w:val="24"/>
        </w:rPr>
        <w:t xml:space="preserve"> arni. Gan edrych ar hyn os oedd y rhiant wedi </w:t>
      </w:r>
      <w:r w:rsidR="406899CD" w:rsidRPr="619B8002">
        <w:rPr>
          <w:rFonts w:ascii="Times New Roman" w:eastAsia="Times New Roman" w:hAnsi="Times New Roman" w:cs="Times New Roman"/>
          <w:sz w:val="24"/>
          <w:szCs w:val="24"/>
        </w:rPr>
        <w:t>anghytuno</w:t>
      </w:r>
      <w:r w:rsidR="1C60849B" w:rsidRPr="619B8002">
        <w:rPr>
          <w:rFonts w:ascii="Times New Roman" w:eastAsia="Times New Roman" w:hAnsi="Times New Roman" w:cs="Times New Roman"/>
          <w:sz w:val="24"/>
          <w:szCs w:val="24"/>
        </w:rPr>
        <w:t xml:space="preserve"> gyda’r ysgol gall hyn </w:t>
      </w:r>
      <w:r w:rsidR="3AA5B30B" w:rsidRPr="619B8002">
        <w:rPr>
          <w:rFonts w:ascii="Times New Roman" w:eastAsia="Times New Roman" w:hAnsi="Times New Roman" w:cs="Times New Roman"/>
          <w:sz w:val="24"/>
          <w:szCs w:val="24"/>
        </w:rPr>
        <w:t xml:space="preserve">effeithio </w:t>
      </w:r>
      <w:r w:rsidR="61439DED" w:rsidRPr="619B8002">
        <w:rPr>
          <w:rFonts w:ascii="Times New Roman" w:eastAsia="Times New Roman" w:hAnsi="Times New Roman" w:cs="Times New Roman"/>
          <w:sz w:val="24"/>
          <w:szCs w:val="24"/>
        </w:rPr>
        <w:t>a</w:t>
      </w:r>
      <w:r w:rsidR="3AA5B30B" w:rsidRPr="619B8002">
        <w:rPr>
          <w:rFonts w:ascii="Times New Roman" w:eastAsia="Times New Roman" w:hAnsi="Times New Roman" w:cs="Times New Roman"/>
          <w:sz w:val="24"/>
          <w:szCs w:val="24"/>
        </w:rPr>
        <w:t xml:space="preserve">r y plentyn yn fawr, ond wrth </w:t>
      </w:r>
      <w:r w:rsidR="1823F960" w:rsidRPr="619B8002">
        <w:rPr>
          <w:rFonts w:ascii="Times New Roman" w:eastAsia="Times New Roman" w:hAnsi="Times New Roman" w:cs="Times New Roman"/>
          <w:sz w:val="24"/>
          <w:szCs w:val="24"/>
        </w:rPr>
        <w:t>gweithio</w:t>
      </w:r>
      <w:r w:rsidR="3AA5B30B" w:rsidRPr="619B8002">
        <w:rPr>
          <w:rFonts w:ascii="Times New Roman" w:eastAsia="Times New Roman" w:hAnsi="Times New Roman" w:cs="Times New Roman"/>
          <w:sz w:val="24"/>
          <w:szCs w:val="24"/>
        </w:rPr>
        <w:t xml:space="preserve"> gyda’r rhiant </w:t>
      </w:r>
      <w:r w:rsidR="28D3921B" w:rsidRPr="619B8002">
        <w:rPr>
          <w:rFonts w:ascii="Times New Roman" w:eastAsia="Times New Roman" w:hAnsi="Times New Roman" w:cs="Times New Roman"/>
          <w:sz w:val="24"/>
          <w:szCs w:val="24"/>
        </w:rPr>
        <w:t>fe gath</w:t>
      </w:r>
      <w:r w:rsidR="3AA5B30B" w:rsidRPr="619B8002">
        <w:rPr>
          <w:rFonts w:ascii="Times New Roman" w:eastAsia="Times New Roman" w:hAnsi="Times New Roman" w:cs="Times New Roman"/>
          <w:sz w:val="24"/>
          <w:szCs w:val="24"/>
        </w:rPr>
        <w:t xml:space="preserve"> y plentyn yr help oedd eu angen. Mae llawer o ysgolion gyda’r polisi </w:t>
      </w:r>
      <w:r w:rsidR="45136CD5" w:rsidRPr="619B8002">
        <w:rPr>
          <w:rFonts w:ascii="Times New Roman" w:eastAsia="Times New Roman" w:hAnsi="Times New Roman" w:cs="Times New Roman"/>
          <w:sz w:val="24"/>
          <w:szCs w:val="24"/>
        </w:rPr>
        <w:t>drws agored</w:t>
      </w:r>
      <w:r w:rsidR="6E4B5B01" w:rsidRPr="619B8002">
        <w:rPr>
          <w:rFonts w:ascii="Times New Roman" w:eastAsia="Times New Roman" w:hAnsi="Times New Roman" w:cs="Times New Roman"/>
          <w:sz w:val="24"/>
          <w:szCs w:val="24"/>
        </w:rPr>
        <w:t>, mae’r polisi hyn yn hanfodol o bwysig i rhieni a i athrawon</w:t>
      </w:r>
      <w:r w:rsidR="2FA675D0" w:rsidRPr="619B8002">
        <w:rPr>
          <w:rFonts w:ascii="Times New Roman" w:eastAsia="Times New Roman" w:hAnsi="Times New Roman" w:cs="Times New Roman"/>
          <w:sz w:val="24"/>
          <w:szCs w:val="24"/>
        </w:rPr>
        <w:t xml:space="preserve"> mewn rhai agweddau mae siarad </w:t>
      </w:r>
      <w:r w:rsidR="2342D786" w:rsidRPr="619B8002">
        <w:rPr>
          <w:rFonts w:ascii="Times New Roman" w:eastAsia="Times New Roman" w:hAnsi="Times New Roman" w:cs="Times New Roman"/>
          <w:sz w:val="24"/>
          <w:szCs w:val="24"/>
        </w:rPr>
        <w:t>gwyned</w:t>
      </w:r>
      <w:r w:rsidR="2FA675D0" w:rsidRPr="619B8002">
        <w:rPr>
          <w:rFonts w:ascii="Times New Roman" w:eastAsia="Times New Roman" w:hAnsi="Times New Roman" w:cs="Times New Roman"/>
          <w:sz w:val="24"/>
          <w:szCs w:val="24"/>
        </w:rPr>
        <w:t xml:space="preserve"> i wyneb yn pwysig iawn ac gall problemau sydd wedi codi cael eu </w:t>
      </w:r>
      <w:r w:rsidR="3B11DF22" w:rsidRPr="619B8002">
        <w:rPr>
          <w:rFonts w:ascii="Times New Roman" w:eastAsia="Times New Roman" w:hAnsi="Times New Roman" w:cs="Times New Roman"/>
          <w:sz w:val="24"/>
          <w:szCs w:val="24"/>
        </w:rPr>
        <w:t xml:space="preserve">datrys yn gloi. Maen bwysig iawn bod yr ysgol yn cadw mewn cyswllt dda gyda rhieni i wneud yn </w:t>
      </w:r>
      <w:r w:rsidR="102AB68E" w:rsidRPr="619B8002">
        <w:rPr>
          <w:rFonts w:ascii="Times New Roman" w:eastAsia="Times New Roman" w:hAnsi="Times New Roman" w:cs="Times New Roman"/>
          <w:sz w:val="24"/>
          <w:szCs w:val="24"/>
        </w:rPr>
        <w:t>siŵr</w:t>
      </w:r>
      <w:r w:rsidR="3B11DF22" w:rsidRPr="619B8002">
        <w:rPr>
          <w:rFonts w:ascii="Times New Roman" w:eastAsia="Times New Roman" w:hAnsi="Times New Roman" w:cs="Times New Roman"/>
          <w:sz w:val="24"/>
          <w:szCs w:val="24"/>
        </w:rPr>
        <w:t xml:space="preserve"> bod y plant yn cael y</w:t>
      </w:r>
      <w:r w:rsidR="5970CF38" w:rsidRPr="619B8002">
        <w:rPr>
          <w:rFonts w:ascii="Times New Roman" w:eastAsia="Times New Roman" w:hAnsi="Times New Roman" w:cs="Times New Roman"/>
          <w:sz w:val="24"/>
          <w:szCs w:val="24"/>
        </w:rPr>
        <w:t xml:space="preserve"> cymorth gorau posib. </w:t>
      </w:r>
    </w:p>
    <w:p w14:paraId="4474F607" w14:textId="61977571" w:rsidR="002B2613" w:rsidRDefault="002B2613" w:rsidP="619B8002">
      <w:pPr>
        <w:rPr>
          <w:rFonts w:ascii="Times New Roman" w:eastAsia="Times New Roman" w:hAnsi="Times New Roman" w:cs="Times New Roman"/>
          <w:sz w:val="24"/>
          <w:szCs w:val="24"/>
        </w:rPr>
      </w:pPr>
    </w:p>
    <w:p w14:paraId="5E5787A5" w14:textId="5A4DFE29" w:rsidR="002B2613" w:rsidRDefault="5970CF38"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Wrth edrych ar ysgolion </w:t>
      </w:r>
      <w:r w:rsidR="36D10A57" w:rsidRPr="619B8002">
        <w:rPr>
          <w:rFonts w:ascii="Times New Roman" w:eastAsia="Times New Roman" w:hAnsi="Times New Roman" w:cs="Times New Roman"/>
          <w:sz w:val="24"/>
          <w:szCs w:val="24"/>
        </w:rPr>
        <w:t xml:space="preserve">o ddinasoedd rwyf wedi darganfod wrth edrych ar wefan archwilio fel Esyn bod wahaniaeth mawr </w:t>
      </w:r>
      <w:r w:rsidR="4B359D18" w:rsidRPr="619B8002">
        <w:rPr>
          <w:rFonts w:ascii="Times New Roman" w:eastAsia="Times New Roman" w:hAnsi="Times New Roman" w:cs="Times New Roman"/>
          <w:sz w:val="24"/>
          <w:szCs w:val="24"/>
        </w:rPr>
        <w:t xml:space="preserve">rhwng ysgolion yn ddinasoedd a ysgolion o ardaloedd gwledig wrth edrych ar </w:t>
      </w:r>
      <w:r w:rsidR="714F95B9" w:rsidRPr="619B8002">
        <w:rPr>
          <w:rFonts w:ascii="Times New Roman" w:eastAsia="Times New Roman" w:hAnsi="Times New Roman" w:cs="Times New Roman"/>
          <w:sz w:val="24"/>
          <w:szCs w:val="24"/>
        </w:rPr>
        <w:t>Y</w:t>
      </w:r>
      <w:r w:rsidR="4B359D18" w:rsidRPr="619B8002">
        <w:rPr>
          <w:rFonts w:ascii="Times New Roman" w:eastAsia="Times New Roman" w:hAnsi="Times New Roman" w:cs="Times New Roman"/>
          <w:sz w:val="24"/>
          <w:szCs w:val="24"/>
        </w:rPr>
        <w:t xml:space="preserve">sgol A sef </w:t>
      </w:r>
      <w:r w:rsidR="4E7004D7" w:rsidRPr="619B8002">
        <w:rPr>
          <w:rFonts w:ascii="Times New Roman" w:eastAsia="Times New Roman" w:hAnsi="Times New Roman" w:cs="Times New Roman"/>
          <w:sz w:val="24"/>
          <w:szCs w:val="24"/>
        </w:rPr>
        <w:t>ysgol sydd wedi cael eu lleoli yn ddinas maen ddangos bod 48</w:t>
      </w:r>
      <w:r w:rsidR="54526919" w:rsidRPr="619B8002">
        <w:rPr>
          <w:rFonts w:ascii="Times New Roman" w:eastAsia="Times New Roman" w:hAnsi="Times New Roman" w:cs="Times New Roman"/>
          <w:sz w:val="24"/>
          <w:szCs w:val="24"/>
        </w:rPr>
        <w:t>2 o ddisgyblion i gael yn yr ysgol gynr</w:t>
      </w:r>
      <w:r w:rsidR="696668D4" w:rsidRPr="619B8002">
        <w:rPr>
          <w:rFonts w:ascii="Times New Roman" w:eastAsia="Times New Roman" w:hAnsi="Times New Roman" w:cs="Times New Roman"/>
          <w:sz w:val="24"/>
          <w:szCs w:val="24"/>
        </w:rPr>
        <w:t>a</w:t>
      </w:r>
      <w:r w:rsidR="54526919" w:rsidRPr="619B8002">
        <w:rPr>
          <w:rFonts w:ascii="Times New Roman" w:eastAsia="Times New Roman" w:hAnsi="Times New Roman" w:cs="Times New Roman"/>
          <w:sz w:val="24"/>
          <w:szCs w:val="24"/>
        </w:rPr>
        <w:t xml:space="preserve">dd gyda 10% </w:t>
      </w:r>
      <w:r w:rsidR="3E73E860" w:rsidRPr="619B8002">
        <w:rPr>
          <w:rFonts w:ascii="Times New Roman" w:eastAsia="Times New Roman" w:hAnsi="Times New Roman" w:cs="Times New Roman"/>
          <w:sz w:val="24"/>
          <w:szCs w:val="24"/>
        </w:rPr>
        <w:t>o'i</w:t>
      </w:r>
      <w:r w:rsidR="54526919" w:rsidRPr="619B8002">
        <w:rPr>
          <w:rFonts w:ascii="Times New Roman" w:eastAsia="Times New Roman" w:hAnsi="Times New Roman" w:cs="Times New Roman"/>
          <w:sz w:val="24"/>
          <w:szCs w:val="24"/>
        </w:rPr>
        <w:t xml:space="preserve"> ddisgyblion yn siarad Cymraeg cartref</w:t>
      </w:r>
      <w:r w:rsidR="5D6F351A" w:rsidRPr="619B8002">
        <w:rPr>
          <w:rFonts w:ascii="Times New Roman" w:eastAsia="Times New Roman" w:hAnsi="Times New Roman" w:cs="Times New Roman"/>
          <w:sz w:val="24"/>
          <w:szCs w:val="24"/>
        </w:rPr>
        <w:t>. Byddaf yn edrych ar dau ysgol yn yr ardal gwledig sef un ysgol fawr a un bach. Gan edrych ar Ysgol B mae 380 o blant</w:t>
      </w:r>
      <w:r w:rsidR="3C3D7591" w:rsidRPr="619B8002">
        <w:rPr>
          <w:rFonts w:ascii="Times New Roman" w:eastAsia="Times New Roman" w:hAnsi="Times New Roman" w:cs="Times New Roman"/>
          <w:sz w:val="24"/>
          <w:szCs w:val="24"/>
        </w:rPr>
        <w:t xml:space="preserve"> i gael yn yr ysgol gyda 64% yn siarad Cymraeg yn eu cartref, wrth edrych ar Ysgol C </w:t>
      </w:r>
      <w:r w:rsidR="62DBF66B" w:rsidRPr="619B8002">
        <w:rPr>
          <w:rFonts w:ascii="Times New Roman" w:eastAsia="Times New Roman" w:hAnsi="Times New Roman" w:cs="Times New Roman"/>
          <w:sz w:val="24"/>
          <w:szCs w:val="24"/>
        </w:rPr>
        <w:t xml:space="preserve">mae yna 50 o </w:t>
      </w:r>
      <w:r w:rsidR="07E1F2C1" w:rsidRPr="619B8002">
        <w:rPr>
          <w:rFonts w:ascii="Times New Roman" w:eastAsia="Times New Roman" w:hAnsi="Times New Roman" w:cs="Times New Roman"/>
          <w:sz w:val="24"/>
          <w:szCs w:val="24"/>
        </w:rPr>
        <w:t>blant</w:t>
      </w:r>
      <w:r w:rsidR="62DBF66B" w:rsidRPr="619B8002">
        <w:rPr>
          <w:rFonts w:ascii="Times New Roman" w:eastAsia="Times New Roman" w:hAnsi="Times New Roman" w:cs="Times New Roman"/>
          <w:sz w:val="24"/>
          <w:szCs w:val="24"/>
        </w:rPr>
        <w:t xml:space="preserve"> yna oddi wrth adroddiad diwethaf estyn gyda </w:t>
      </w:r>
      <w:r w:rsidR="36E6A244" w:rsidRPr="619B8002">
        <w:rPr>
          <w:rFonts w:ascii="Times New Roman" w:eastAsia="Times New Roman" w:hAnsi="Times New Roman" w:cs="Times New Roman"/>
          <w:sz w:val="24"/>
          <w:szCs w:val="24"/>
        </w:rPr>
        <w:t xml:space="preserve">90% o blant yn ddod o cartref </w:t>
      </w:r>
      <w:r w:rsidR="43CDFD56" w:rsidRPr="619B8002">
        <w:rPr>
          <w:rFonts w:ascii="Times New Roman" w:eastAsia="Times New Roman" w:hAnsi="Times New Roman" w:cs="Times New Roman"/>
          <w:sz w:val="24"/>
          <w:szCs w:val="24"/>
        </w:rPr>
        <w:t>Gymraeg</w:t>
      </w:r>
      <w:r w:rsidR="5B686C77" w:rsidRPr="619B8002">
        <w:rPr>
          <w:rFonts w:ascii="Times New Roman" w:eastAsia="Times New Roman" w:hAnsi="Times New Roman" w:cs="Times New Roman"/>
          <w:sz w:val="24"/>
          <w:szCs w:val="24"/>
        </w:rPr>
        <w:t>. Wrth edrych ar y wybodaeth hyn mae’n amlwg fod yna wahaniaeth mawr rhwng siaradwr Cymraeg yn y ddinasoedd ac yn y ardaloe</w:t>
      </w:r>
      <w:r w:rsidR="7C15F9DE" w:rsidRPr="619B8002">
        <w:rPr>
          <w:rFonts w:ascii="Times New Roman" w:eastAsia="Times New Roman" w:hAnsi="Times New Roman" w:cs="Times New Roman"/>
          <w:sz w:val="24"/>
          <w:szCs w:val="24"/>
        </w:rPr>
        <w:t>dd gwledig</w:t>
      </w:r>
      <w:r w:rsidR="0BB4836E" w:rsidRPr="619B8002">
        <w:rPr>
          <w:rFonts w:ascii="Times New Roman" w:eastAsia="Times New Roman" w:hAnsi="Times New Roman" w:cs="Times New Roman"/>
          <w:sz w:val="24"/>
          <w:szCs w:val="24"/>
        </w:rPr>
        <w:t xml:space="preserve">. Oherwydd hyn mae ysgolion gyda </w:t>
      </w:r>
      <w:r w:rsidR="453D48FC" w:rsidRPr="619B8002">
        <w:rPr>
          <w:rFonts w:ascii="Times New Roman" w:eastAsia="Times New Roman" w:hAnsi="Times New Roman" w:cs="Times New Roman"/>
          <w:sz w:val="24"/>
          <w:szCs w:val="24"/>
        </w:rPr>
        <w:t xml:space="preserve">amgylchiadau wahanol wrth edrych ar rhai o polisïau yn Ysgol A </w:t>
      </w:r>
      <w:r w:rsidR="631A25CA" w:rsidRPr="619B8002">
        <w:rPr>
          <w:rFonts w:ascii="Times New Roman" w:eastAsia="Times New Roman" w:hAnsi="Times New Roman" w:cs="Times New Roman"/>
          <w:sz w:val="24"/>
          <w:szCs w:val="24"/>
        </w:rPr>
        <w:t>mae’r ysgol yn gwahodd i rhieni ddod mewn am gwersi Cymraeg mae hyn yn gallu helpu yr rhieni deall beth mae’r plant yn gwneud y</w:t>
      </w:r>
      <w:r w:rsidR="5CB38F66" w:rsidRPr="619B8002">
        <w:rPr>
          <w:rFonts w:ascii="Times New Roman" w:eastAsia="Times New Roman" w:hAnsi="Times New Roman" w:cs="Times New Roman"/>
          <w:sz w:val="24"/>
          <w:szCs w:val="24"/>
        </w:rPr>
        <w:t>n</w:t>
      </w:r>
      <w:r w:rsidR="631A25CA" w:rsidRPr="619B8002">
        <w:rPr>
          <w:rFonts w:ascii="Times New Roman" w:eastAsia="Times New Roman" w:hAnsi="Times New Roman" w:cs="Times New Roman"/>
          <w:sz w:val="24"/>
          <w:szCs w:val="24"/>
        </w:rPr>
        <w:t xml:space="preserve"> yr ysgol ac </w:t>
      </w:r>
      <w:r w:rsidR="1D3E4E6C" w:rsidRPr="619B8002">
        <w:rPr>
          <w:rFonts w:ascii="Times New Roman" w:eastAsia="Times New Roman" w:hAnsi="Times New Roman" w:cs="Times New Roman"/>
          <w:sz w:val="24"/>
          <w:szCs w:val="24"/>
        </w:rPr>
        <w:t>i helpu y plant gyda gwaith cartref ac ati. Mae'r polisi hyn</w:t>
      </w:r>
      <w:r w:rsidR="1E0EAA35" w:rsidRPr="619B8002">
        <w:rPr>
          <w:rFonts w:ascii="Times New Roman" w:eastAsia="Times New Roman" w:hAnsi="Times New Roman" w:cs="Times New Roman"/>
          <w:sz w:val="24"/>
          <w:szCs w:val="24"/>
        </w:rPr>
        <w:t xml:space="preserve"> yn dda oherwydd eu fod yn cadw perthynas dda rhwng yr ysgol a’r rhieni. </w:t>
      </w:r>
    </w:p>
    <w:p w14:paraId="19650F65" w14:textId="11E72038" w:rsidR="619B8002" w:rsidRDefault="619B8002" w:rsidP="619B8002">
      <w:pPr>
        <w:rPr>
          <w:rFonts w:ascii="Times New Roman" w:eastAsia="Times New Roman" w:hAnsi="Times New Roman" w:cs="Times New Roman"/>
          <w:sz w:val="24"/>
          <w:szCs w:val="24"/>
        </w:rPr>
      </w:pPr>
    </w:p>
    <w:p w14:paraId="172C328C" w14:textId="04DD4B00" w:rsidR="39892600" w:rsidRDefault="39892600"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Gan edrych ar rhai sefyllfaoedd o gweithio mewn ysgolion a mynd i ysgol pontio</w:t>
      </w:r>
      <w:r w:rsidR="782E0B31" w:rsidRPr="619B8002">
        <w:rPr>
          <w:rFonts w:ascii="Times New Roman" w:eastAsia="Times New Roman" w:hAnsi="Times New Roman" w:cs="Times New Roman"/>
          <w:sz w:val="24"/>
          <w:szCs w:val="24"/>
        </w:rPr>
        <w:t xml:space="preserve"> rwyf wedi gweld bod yr ysgolion yna yn gweithio yn dda gyda’r gymuned a gweithio yn dda gyda rhieni. Ond wrth edrych ar sefyllfa arall rwyf wedi gweld yn </w:t>
      </w:r>
      <w:r w:rsidR="5DE7142E" w:rsidRPr="619B8002">
        <w:rPr>
          <w:rFonts w:ascii="Times New Roman" w:eastAsia="Times New Roman" w:hAnsi="Times New Roman" w:cs="Times New Roman"/>
          <w:sz w:val="24"/>
          <w:szCs w:val="24"/>
        </w:rPr>
        <w:t>enwedig</w:t>
      </w:r>
      <w:r w:rsidR="782E0B31" w:rsidRPr="619B8002">
        <w:rPr>
          <w:rFonts w:ascii="Times New Roman" w:eastAsia="Times New Roman" w:hAnsi="Times New Roman" w:cs="Times New Roman"/>
          <w:sz w:val="24"/>
          <w:szCs w:val="24"/>
        </w:rPr>
        <w:t xml:space="preserve"> yn</w:t>
      </w:r>
      <w:r w:rsidR="7E94A195" w:rsidRPr="619B8002">
        <w:rPr>
          <w:rFonts w:ascii="Times New Roman" w:eastAsia="Times New Roman" w:hAnsi="Times New Roman" w:cs="Times New Roman"/>
          <w:sz w:val="24"/>
          <w:szCs w:val="24"/>
        </w:rPr>
        <w:t xml:space="preserve"> y ardaloedd gwledig bod </w:t>
      </w:r>
      <w:r w:rsidR="55FD430D" w:rsidRPr="619B8002">
        <w:rPr>
          <w:rFonts w:ascii="Times New Roman" w:eastAsia="Times New Roman" w:hAnsi="Times New Roman" w:cs="Times New Roman"/>
          <w:sz w:val="24"/>
          <w:szCs w:val="24"/>
        </w:rPr>
        <w:t xml:space="preserve">ysgolion cynradd yn cai lawr ac yn symud mewn i un ysgol fawr. </w:t>
      </w:r>
      <w:r w:rsidR="09DC6856" w:rsidRPr="619B8002">
        <w:rPr>
          <w:rFonts w:ascii="Times New Roman" w:eastAsia="Times New Roman" w:hAnsi="Times New Roman" w:cs="Times New Roman"/>
          <w:sz w:val="24"/>
          <w:szCs w:val="24"/>
        </w:rPr>
        <w:t>M</w:t>
      </w:r>
      <w:r w:rsidR="55FD430D" w:rsidRPr="619B8002">
        <w:rPr>
          <w:rFonts w:ascii="Times New Roman" w:eastAsia="Times New Roman" w:hAnsi="Times New Roman" w:cs="Times New Roman"/>
          <w:sz w:val="24"/>
          <w:szCs w:val="24"/>
        </w:rPr>
        <w:t>ae llawer o bwyntiau i'w herio bob ochr i'r ddadl hon</w:t>
      </w:r>
      <w:r w:rsidR="5585A99B" w:rsidRPr="619B8002">
        <w:rPr>
          <w:rFonts w:ascii="Times New Roman" w:eastAsia="Times New Roman" w:hAnsi="Times New Roman" w:cs="Times New Roman"/>
          <w:sz w:val="24"/>
          <w:szCs w:val="24"/>
        </w:rPr>
        <w:t>. Mae'r ochr ca</w:t>
      </w:r>
      <w:r w:rsidR="34D81C34" w:rsidRPr="619B8002">
        <w:rPr>
          <w:rFonts w:ascii="Times New Roman" w:eastAsia="Times New Roman" w:hAnsi="Times New Roman" w:cs="Times New Roman"/>
          <w:sz w:val="24"/>
          <w:szCs w:val="24"/>
        </w:rPr>
        <w:t>darnhaol o’r dadl hyn</w:t>
      </w:r>
      <w:r w:rsidR="49996392" w:rsidRPr="619B8002">
        <w:rPr>
          <w:rFonts w:ascii="Times New Roman" w:eastAsia="Times New Roman" w:hAnsi="Times New Roman" w:cs="Times New Roman"/>
          <w:sz w:val="24"/>
          <w:szCs w:val="24"/>
        </w:rPr>
        <w:t xml:space="preserve"> udi bod plant yn cael fwy cyd ddisgyblion i chwarae gyda a ddod yn arfer o fod mewn dosbarth fawr. Mae hyn hefyd y</w:t>
      </w:r>
      <w:r w:rsidR="28EBD62B" w:rsidRPr="619B8002">
        <w:rPr>
          <w:rFonts w:ascii="Times New Roman" w:eastAsia="Times New Roman" w:hAnsi="Times New Roman" w:cs="Times New Roman"/>
          <w:sz w:val="24"/>
          <w:szCs w:val="24"/>
        </w:rPr>
        <w:t>n helpu sgiliau cyfathrebu. Mae hyn hefyd yn helpu plant yn enwedig pan fydd y plant y</w:t>
      </w:r>
      <w:r w:rsidR="6790BB5C" w:rsidRPr="619B8002">
        <w:rPr>
          <w:rFonts w:ascii="Times New Roman" w:eastAsia="Times New Roman" w:hAnsi="Times New Roman" w:cs="Times New Roman"/>
          <w:sz w:val="24"/>
          <w:szCs w:val="24"/>
        </w:rPr>
        <w:t xml:space="preserve">n symud i ysgol uwchradd oherwydd eu fod fel arfer yn adnabod llawer o </w:t>
      </w:r>
      <w:r w:rsidR="05881327" w:rsidRPr="619B8002">
        <w:rPr>
          <w:rFonts w:ascii="Times New Roman" w:eastAsia="Times New Roman" w:hAnsi="Times New Roman" w:cs="Times New Roman"/>
          <w:sz w:val="24"/>
          <w:szCs w:val="24"/>
        </w:rPr>
        <w:t>ddisgyblion</w:t>
      </w:r>
      <w:r w:rsidR="6790BB5C" w:rsidRPr="619B8002">
        <w:rPr>
          <w:rFonts w:ascii="Times New Roman" w:eastAsia="Times New Roman" w:hAnsi="Times New Roman" w:cs="Times New Roman"/>
          <w:sz w:val="24"/>
          <w:szCs w:val="24"/>
        </w:rPr>
        <w:t xml:space="preserve"> arall. Ond hefyd ar y llaw arall mae hyn yn gallu fod yn peth</w:t>
      </w:r>
      <w:r w:rsidR="66DD4187" w:rsidRPr="619B8002">
        <w:rPr>
          <w:rFonts w:ascii="Times New Roman" w:eastAsia="Times New Roman" w:hAnsi="Times New Roman" w:cs="Times New Roman"/>
          <w:sz w:val="24"/>
          <w:szCs w:val="24"/>
        </w:rPr>
        <w:t xml:space="preserve"> negyddol</w:t>
      </w:r>
      <w:r w:rsidR="6790BB5C" w:rsidRPr="619B8002">
        <w:rPr>
          <w:rFonts w:ascii="Times New Roman" w:eastAsia="Times New Roman" w:hAnsi="Times New Roman" w:cs="Times New Roman"/>
          <w:sz w:val="24"/>
          <w:szCs w:val="24"/>
        </w:rPr>
        <w:t xml:space="preserve"> </w:t>
      </w:r>
      <w:r w:rsidR="4D49C459" w:rsidRPr="619B8002">
        <w:rPr>
          <w:rFonts w:ascii="Times New Roman" w:eastAsia="Times New Roman" w:hAnsi="Times New Roman" w:cs="Times New Roman"/>
          <w:sz w:val="24"/>
          <w:szCs w:val="24"/>
        </w:rPr>
        <w:t xml:space="preserve">i </w:t>
      </w:r>
      <w:r w:rsidR="27FD0D4F" w:rsidRPr="619B8002">
        <w:rPr>
          <w:rFonts w:ascii="Times New Roman" w:eastAsia="Times New Roman" w:hAnsi="Times New Roman" w:cs="Times New Roman"/>
          <w:sz w:val="24"/>
          <w:szCs w:val="24"/>
        </w:rPr>
        <w:t>fyfyrwyr ysgol gynradd</w:t>
      </w:r>
      <w:r w:rsidR="3D329E5C" w:rsidRPr="619B8002">
        <w:rPr>
          <w:rFonts w:ascii="Times New Roman" w:eastAsia="Times New Roman" w:hAnsi="Times New Roman" w:cs="Times New Roman"/>
          <w:sz w:val="24"/>
          <w:szCs w:val="24"/>
        </w:rPr>
        <w:t xml:space="preserve"> ac hefyd i rhieni, gyda ysgol bach mae’n fwy tebygol o cael perthynas dda rhwng ysgol a rhiant hefyd rwy'n credu bod </w:t>
      </w:r>
      <w:r w:rsidR="5CDEF7DD" w:rsidRPr="619B8002">
        <w:rPr>
          <w:rFonts w:ascii="Times New Roman" w:eastAsia="Times New Roman" w:hAnsi="Times New Roman" w:cs="Times New Roman"/>
          <w:sz w:val="24"/>
          <w:szCs w:val="24"/>
        </w:rPr>
        <w:t xml:space="preserve">plant yn cael fwy o sylw mewn ysgolion bach. Mae'n dangos yn adroddiad Esyn bod yna fwy o plant gyda </w:t>
      </w:r>
      <w:r w:rsidR="7AD64FA7" w:rsidRPr="619B8002">
        <w:rPr>
          <w:rFonts w:ascii="Times New Roman" w:eastAsia="Times New Roman" w:hAnsi="Times New Roman" w:cs="Times New Roman"/>
          <w:sz w:val="24"/>
          <w:szCs w:val="24"/>
        </w:rPr>
        <w:t>anghenion dysgu ychwanegol gyda 22% o blant yn Ysgol A sef ysgol sydd wedi cael</w:t>
      </w:r>
      <w:r w:rsidR="6CD8534A" w:rsidRPr="619B8002">
        <w:rPr>
          <w:rFonts w:ascii="Times New Roman" w:eastAsia="Times New Roman" w:hAnsi="Times New Roman" w:cs="Times New Roman"/>
          <w:sz w:val="24"/>
          <w:szCs w:val="24"/>
        </w:rPr>
        <w:t xml:space="preserve"> eu lleoli yn tref. Ac Ysgol C gyda 33% o blant gyda anghenion dysgu </w:t>
      </w:r>
      <w:r w:rsidR="18CDA772" w:rsidRPr="619B8002">
        <w:rPr>
          <w:rFonts w:ascii="Times New Roman" w:eastAsia="Times New Roman" w:hAnsi="Times New Roman" w:cs="Times New Roman"/>
          <w:sz w:val="24"/>
          <w:szCs w:val="24"/>
        </w:rPr>
        <w:t>ychwanegol</w:t>
      </w:r>
      <w:r w:rsidR="6CD8534A" w:rsidRPr="619B8002">
        <w:rPr>
          <w:rFonts w:ascii="Times New Roman" w:eastAsia="Times New Roman" w:hAnsi="Times New Roman" w:cs="Times New Roman"/>
          <w:sz w:val="24"/>
          <w:szCs w:val="24"/>
        </w:rPr>
        <w:t>.</w:t>
      </w:r>
      <w:r w:rsidR="449031A3" w:rsidRPr="619B8002">
        <w:rPr>
          <w:rFonts w:ascii="Times New Roman" w:eastAsia="Times New Roman" w:hAnsi="Times New Roman" w:cs="Times New Roman"/>
          <w:sz w:val="24"/>
          <w:szCs w:val="24"/>
        </w:rPr>
        <w:t xml:space="preserve"> </w:t>
      </w:r>
    </w:p>
    <w:p w14:paraId="6A24E2FB" w14:textId="3F8CACDB" w:rsidR="619B8002" w:rsidRDefault="619B8002" w:rsidP="619B8002">
      <w:pPr>
        <w:rPr>
          <w:rFonts w:ascii="Times New Roman" w:eastAsia="Times New Roman" w:hAnsi="Times New Roman" w:cs="Times New Roman"/>
          <w:sz w:val="24"/>
          <w:szCs w:val="24"/>
        </w:rPr>
      </w:pPr>
    </w:p>
    <w:p w14:paraId="6BF680F5" w14:textId="65A0FE53" w:rsidR="28A124AB" w:rsidRDefault="28A124AB"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Gan edrych ar sefyllfa arall </w:t>
      </w:r>
      <w:r w:rsidR="58810F8A" w:rsidRPr="619B8002">
        <w:rPr>
          <w:rFonts w:ascii="Times New Roman" w:eastAsia="Times New Roman" w:hAnsi="Times New Roman" w:cs="Times New Roman"/>
          <w:sz w:val="24"/>
          <w:szCs w:val="24"/>
        </w:rPr>
        <w:t xml:space="preserve">ble mae rhaid i ysgol gweithio gyda plant mewn sefyllfa </w:t>
      </w:r>
      <w:r w:rsidR="7C5ACB96" w:rsidRPr="619B8002">
        <w:rPr>
          <w:rFonts w:ascii="Times New Roman" w:eastAsia="Times New Roman" w:hAnsi="Times New Roman" w:cs="Times New Roman"/>
          <w:sz w:val="24"/>
          <w:szCs w:val="24"/>
        </w:rPr>
        <w:t xml:space="preserve">breintiedig </w:t>
      </w:r>
      <w:r w:rsidR="6ABE538C" w:rsidRPr="619B8002">
        <w:rPr>
          <w:rFonts w:ascii="Times New Roman" w:eastAsia="Times New Roman" w:hAnsi="Times New Roman" w:cs="Times New Roman"/>
          <w:sz w:val="24"/>
          <w:szCs w:val="24"/>
        </w:rPr>
        <w:t xml:space="preserve">ydy plant sydd yn dod o ardaloedd le mae </w:t>
      </w:r>
      <w:r w:rsidR="472957E4" w:rsidRPr="619B8002">
        <w:rPr>
          <w:rFonts w:ascii="Times New Roman" w:eastAsia="Times New Roman" w:hAnsi="Times New Roman" w:cs="Times New Roman"/>
          <w:sz w:val="24"/>
          <w:szCs w:val="24"/>
        </w:rPr>
        <w:t>fwy</w:t>
      </w:r>
      <w:r w:rsidR="6ABE538C" w:rsidRPr="619B8002">
        <w:rPr>
          <w:rFonts w:ascii="Times New Roman" w:eastAsia="Times New Roman" w:hAnsi="Times New Roman" w:cs="Times New Roman"/>
          <w:sz w:val="24"/>
          <w:szCs w:val="24"/>
        </w:rPr>
        <w:t xml:space="preserve"> o tlodi. </w:t>
      </w:r>
      <w:r w:rsidR="16B3A7B4" w:rsidRPr="619B8002">
        <w:rPr>
          <w:rFonts w:ascii="Times New Roman" w:eastAsia="Times New Roman" w:hAnsi="Times New Roman" w:cs="Times New Roman"/>
          <w:sz w:val="24"/>
          <w:szCs w:val="24"/>
        </w:rPr>
        <w:t xml:space="preserve">Mae'r plant hyn </w:t>
      </w:r>
      <w:r w:rsidR="5ACF7E66" w:rsidRPr="619B8002">
        <w:rPr>
          <w:rFonts w:ascii="Times New Roman" w:eastAsia="Times New Roman" w:hAnsi="Times New Roman" w:cs="Times New Roman"/>
          <w:sz w:val="24"/>
          <w:szCs w:val="24"/>
        </w:rPr>
        <w:t>efallai</w:t>
      </w:r>
      <w:r w:rsidR="16B3A7B4" w:rsidRPr="619B8002">
        <w:rPr>
          <w:rFonts w:ascii="Times New Roman" w:eastAsia="Times New Roman" w:hAnsi="Times New Roman" w:cs="Times New Roman"/>
          <w:sz w:val="24"/>
          <w:szCs w:val="24"/>
        </w:rPr>
        <w:t xml:space="preserve"> yn cael trafferth ddod i ysgol mewn dillad glan ac ati, mae rhaid i ysgolion gweithio yn agos gyda’r plant hyn i wneud yn siŵr fod y plant yn cael y cymorth ar gofal </w:t>
      </w:r>
      <w:r w:rsidR="55588CE5" w:rsidRPr="619B8002">
        <w:rPr>
          <w:rFonts w:ascii="Times New Roman" w:eastAsia="Times New Roman" w:hAnsi="Times New Roman" w:cs="Times New Roman"/>
          <w:sz w:val="24"/>
          <w:szCs w:val="24"/>
        </w:rPr>
        <w:t>sydd angen. Wrth edrych ar</w:t>
      </w:r>
      <w:r w:rsidR="0BB0A158" w:rsidRPr="619B8002">
        <w:rPr>
          <w:rFonts w:ascii="Times New Roman" w:eastAsia="Times New Roman" w:hAnsi="Times New Roman" w:cs="Times New Roman"/>
          <w:sz w:val="24"/>
          <w:szCs w:val="24"/>
        </w:rPr>
        <w:t xml:space="preserve"> yr</w:t>
      </w:r>
      <w:r w:rsidR="55588CE5" w:rsidRPr="619B8002">
        <w:rPr>
          <w:rFonts w:ascii="Times New Roman" w:eastAsia="Times New Roman" w:hAnsi="Times New Roman" w:cs="Times New Roman"/>
          <w:sz w:val="24"/>
          <w:szCs w:val="24"/>
        </w:rPr>
        <w:t xml:space="preserve"> ysgol pontio </w:t>
      </w:r>
      <w:r w:rsidR="097B082B" w:rsidRPr="619B8002">
        <w:rPr>
          <w:rFonts w:ascii="Times New Roman" w:eastAsia="Times New Roman" w:hAnsi="Times New Roman" w:cs="Times New Roman"/>
          <w:sz w:val="24"/>
          <w:szCs w:val="24"/>
        </w:rPr>
        <w:t>m</w:t>
      </w:r>
      <w:r w:rsidR="55588CE5" w:rsidRPr="619B8002">
        <w:rPr>
          <w:rFonts w:ascii="Times New Roman" w:eastAsia="Times New Roman" w:hAnsi="Times New Roman" w:cs="Times New Roman"/>
          <w:sz w:val="24"/>
          <w:szCs w:val="24"/>
        </w:rPr>
        <w:t xml:space="preserve">ae </w:t>
      </w:r>
      <w:r w:rsidR="36F5C25A" w:rsidRPr="619B8002">
        <w:rPr>
          <w:rFonts w:ascii="Times New Roman" w:eastAsia="Times New Roman" w:hAnsi="Times New Roman" w:cs="Times New Roman"/>
          <w:sz w:val="24"/>
          <w:szCs w:val="24"/>
        </w:rPr>
        <w:t xml:space="preserve">llawer o pethau maent yn gwneud i wneud yn </w:t>
      </w:r>
      <w:r w:rsidR="3CCD4F8C" w:rsidRPr="619B8002">
        <w:rPr>
          <w:rFonts w:ascii="Times New Roman" w:eastAsia="Times New Roman" w:hAnsi="Times New Roman" w:cs="Times New Roman"/>
          <w:sz w:val="24"/>
          <w:szCs w:val="24"/>
        </w:rPr>
        <w:t>siŵr</w:t>
      </w:r>
      <w:r w:rsidR="36F5C25A" w:rsidRPr="619B8002">
        <w:rPr>
          <w:rFonts w:ascii="Times New Roman" w:eastAsia="Times New Roman" w:hAnsi="Times New Roman" w:cs="Times New Roman"/>
          <w:sz w:val="24"/>
          <w:szCs w:val="24"/>
        </w:rPr>
        <w:t xml:space="preserve"> bod y plant yn cael y cymrodd sydd angen ar pant sydd </w:t>
      </w:r>
      <w:r w:rsidR="6F341127" w:rsidRPr="619B8002">
        <w:rPr>
          <w:rFonts w:ascii="Times New Roman" w:eastAsia="Times New Roman" w:hAnsi="Times New Roman" w:cs="Times New Roman"/>
          <w:sz w:val="24"/>
          <w:szCs w:val="24"/>
        </w:rPr>
        <w:t>efallai mewn sefyllfa llai</w:t>
      </w:r>
      <w:r w:rsidR="5092DA20" w:rsidRPr="619B8002">
        <w:rPr>
          <w:rFonts w:ascii="Times New Roman" w:eastAsia="Times New Roman" w:hAnsi="Times New Roman" w:cs="Times New Roman"/>
          <w:sz w:val="24"/>
          <w:szCs w:val="24"/>
        </w:rPr>
        <w:t xml:space="preserve"> ffodus</w:t>
      </w:r>
      <w:r w:rsidR="7D248DC0" w:rsidRPr="619B8002">
        <w:rPr>
          <w:rFonts w:ascii="Times New Roman" w:eastAsia="Times New Roman" w:hAnsi="Times New Roman" w:cs="Times New Roman"/>
          <w:sz w:val="24"/>
          <w:szCs w:val="24"/>
        </w:rPr>
        <w:t>.</w:t>
      </w:r>
      <w:r w:rsidR="21F293CF" w:rsidRPr="619B8002">
        <w:rPr>
          <w:rFonts w:ascii="Times New Roman" w:eastAsia="Times New Roman" w:hAnsi="Times New Roman" w:cs="Times New Roman"/>
          <w:sz w:val="24"/>
          <w:szCs w:val="24"/>
        </w:rPr>
        <w:t xml:space="preserve"> </w:t>
      </w:r>
      <w:r w:rsidR="38DB6607" w:rsidRPr="619B8002">
        <w:rPr>
          <w:rFonts w:ascii="Times New Roman" w:eastAsia="Times New Roman" w:hAnsi="Times New Roman" w:cs="Times New Roman"/>
          <w:sz w:val="24"/>
          <w:szCs w:val="24"/>
        </w:rPr>
        <w:t>Gan fod ddim ateb cywir I'r problem yma mae estyn yn eu ddweud</w:t>
      </w:r>
      <w:r w:rsidR="1E946F04" w:rsidRPr="619B8002">
        <w:rPr>
          <w:rFonts w:ascii="Times New Roman" w:eastAsia="Times New Roman" w:hAnsi="Times New Roman" w:cs="Times New Roman"/>
          <w:sz w:val="24"/>
          <w:szCs w:val="24"/>
        </w:rPr>
        <w:t>.</w:t>
      </w:r>
    </w:p>
    <w:p w14:paraId="48608D3A" w14:textId="51FE2F1C" w:rsidR="2F1928D5" w:rsidRDefault="2F1928D5"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w:t>
      </w:r>
      <w:r w:rsidR="2E262E09" w:rsidRPr="619B8002">
        <w:rPr>
          <w:rFonts w:ascii="Times New Roman" w:eastAsia="Times New Roman" w:hAnsi="Times New Roman" w:cs="Times New Roman"/>
          <w:sz w:val="24"/>
          <w:szCs w:val="24"/>
        </w:rPr>
        <w:t xml:space="preserve">Estyn </w:t>
      </w:r>
      <w:r w:rsidR="45B6EF6F" w:rsidRPr="619B8002">
        <w:rPr>
          <w:rFonts w:ascii="Times New Roman" w:eastAsia="Times New Roman" w:hAnsi="Times New Roman" w:cs="Times New Roman"/>
          <w:sz w:val="24"/>
          <w:szCs w:val="24"/>
        </w:rPr>
        <w:t xml:space="preserve">(2011) </w:t>
      </w:r>
      <w:r w:rsidR="04938ECE" w:rsidRPr="619B8002">
        <w:rPr>
          <w:rFonts w:ascii="Times New Roman" w:eastAsia="Times New Roman" w:hAnsi="Times New Roman" w:cs="Times New Roman"/>
          <w:sz w:val="24"/>
          <w:szCs w:val="24"/>
        </w:rPr>
        <w:t>‘</w:t>
      </w:r>
      <w:r w:rsidR="45B6EF6F" w:rsidRPr="619B8002">
        <w:rPr>
          <w:rFonts w:ascii="Times New Roman" w:eastAsia="Times New Roman" w:hAnsi="Times New Roman" w:cs="Times New Roman"/>
          <w:sz w:val="24"/>
          <w:szCs w:val="24"/>
        </w:rPr>
        <w:t xml:space="preserve">Tackling poverty and disadvantage in schools) </w:t>
      </w:r>
      <w:r w:rsidR="182DD8A0" w:rsidRPr="619B8002">
        <w:rPr>
          <w:rFonts w:ascii="Times New Roman" w:eastAsia="Times New Roman" w:hAnsi="Times New Roman" w:cs="Times New Roman"/>
          <w:sz w:val="24"/>
          <w:szCs w:val="24"/>
        </w:rPr>
        <w:t>‘There is no single explanation for why learners from disadvantaged backgrounds perform less well than their peers. Schools that successfully tackle the educational impact of disadvantage use a range of approaches and interventions that address a complex set of problems. Estyn’s report on Tackling Child Poverty and Disadvantage in Schools (2010) emphasises the importance of taking a whole-school approach to using a variety of strategies to engage learners to boost their self-esteem and achievement</w:t>
      </w:r>
      <w:r w:rsidR="3D072C79" w:rsidRPr="619B8002">
        <w:rPr>
          <w:rFonts w:ascii="Times New Roman" w:eastAsia="Times New Roman" w:hAnsi="Times New Roman" w:cs="Times New Roman"/>
          <w:sz w:val="24"/>
          <w:szCs w:val="24"/>
        </w:rPr>
        <w:t>.’</w:t>
      </w:r>
    </w:p>
    <w:p w14:paraId="62CA2382" w14:textId="5C445230" w:rsidR="4B72093B" w:rsidRDefault="4B72093B"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Mae’r dyfyniad hyn yn esbonio</w:t>
      </w:r>
      <w:r w:rsidR="312B1238" w:rsidRPr="619B8002">
        <w:rPr>
          <w:rFonts w:ascii="Times New Roman" w:eastAsia="Times New Roman" w:hAnsi="Times New Roman" w:cs="Times New Roman"/>
          <w:sz w:val="24"/>
          <w:szCs w:val="24"/>
        </w:rPr>
        <w:t xml:space="preserve"> nad sgiliau academaidd un unig sydd angen a’r plant yn enwedig y rhain sydd yn byw mewn ardaloedd gyda tlodi</w:t>
      </w:r>
      <w:r w:rsidR="7E5225E8" w:rsidRPr="619B8002">
        <w:rPr>
          <w:rFonts w:ascii="Times New Roman" w:eastAsia="Times New Roman" w:hAnsi="Times New Roman" w:cs="Times New Roman"/>
          <w:sz w:val="24"/>
          <w:szCs w:val="24"/>
        </w:rPr>
        <w:t>.</w:t>
      </w:r>
      <w:r w:rsidR="1101B6F3" w:rsidRPr="619B8002">
        <w:rPr>
          <w:rFonts w:ascii="Times New Roman" w:eastAsia="Times New Roman" w:hAnsi="Times New Roman" w:cs="Times New Roman"/>
          <w:sz w:val="24"/>
          <w:szCs w:val="24"/>
        </w:rPr>
        <w:t xml:space="preserve"> Mae ysgolion sy’n mynd i’r afael yn llwyddiannus ag anfantais yn deall bod angen cydbwyso ffocws ar fedrau sylfaenol â strategaethau eraill fel codi dyheadau dysgwyr, datblygu medrau cymdeithasol, emosiynol ac ymddygiad</w:t>
      </w:r>
      <w:r w:rsidR="34DB72FF" w:rsidRPr="619B8002">
        <w:rPr>
          <w:rFonts w:ascii="Times New Roman" w:eastAsia="Times New Roman" w:hAnsi="Times New Roman" w:cs="Times New Roman"/>
          <w:sz w:val="24"/>
          <w:szCs w:val="24"/>
        </w:rPr>
        <w:t xml:space="preserve"> </w:t>
      </w:r>
      <w:r w:rsidR="1101B6F3" w:rsidRPr="619B8002">
        <w:rPr>
          <w:rFonts w:ascii="Times New Roman" w:eastAsia="Times New Roman" w:hAnsi="Times New Roman" w:cs="Times New Roman"/>
          <w:sz w:val="24"/>
          <w:szCs w:val="24"/>
        </w:rPr>
        <w:t xml:space="preserve">dysgwyr a sicrhau bod </w:t>
      </w:r>
      <w:r w:rsidR="2EF90EBD" w:rsidRPr="619B8002">
        <w:rPr>
          <w:rFonts w:ascii="Times New Roman" w:eastAsia="Times New Roman" w:hAnsi="Times New Roman" w:cs="Times New Roman"/>
          <w:sz w:val="24"/>
          <w:szCs w:val="24"/>
        </w:rPr>
        <w:t>athrawon yn</w:t>
      </w:r>
      <w:r w:rsidR="1101B6F3" w:rsidRPr="619B8002">
        <w:rPr>
          <w:rFonts w:ascii="Times New Roman" w:eastAsia="Times New Roman" w:hAnsi="Times New Roman" w:cs="Times New Roman"/>
          <w:sz w:val="24"/>
          <w:szCs w:val="24"/>
        </w:rPr>
        <w:t xml:space="preserve"> </w:t>
      </w:r>
      <w:r w:rsidR="1AA49853" w:rsidRPr="619B8002">
        <w:rPr>
          <w:rFonts w:ascii="Times New Roman" w:eastAsia="Times New Roman" w:hAnsi="Times New Roman" w:cs="Times New Roman"/>
          <w:sz w:val="24"/>
          <w:szCs w:val="24"/>
        </w:rPr>
        <w:t>ymgysylltu</w:t>
      </w:r>
      <w:r w:rsidR="1101B6F3" w:rsidRPr="619B8002">
        <w:rPr>
          <w:rFonts w:ascii="Times New Roman" w:eastAsia="Times New Roman" w:hAnsi="Times New Roman" w:cs="Times New Roman"/>
          <w:sz w:val="24"/>
          <w:szCs w:val="24"/>
        </w:rPr>
        <w:t xml:space="preserve"> diddordeb pob dysgwr.</w:t>
      </w:r>
      <w:r w:rsidR="0F4E2DE9" w:rsidRPr="619B8002">
        <w:rPr>
          <w:rFonts w:ascii="Times New Roman" w:eastAsia="Times New Roman" w:hAnsi="Times New Roman" w:cs="Times New Roman"/>
          <w:sz w:val="24"/>
          <w:szCs w:val="24"/>
        </w:rPr>
        <w:t xml:space="preserve"> Mae’n amlwg bod mathemateg a iaith yn bwysig iawn i blant ond mae rhaid i ysgolion sicrhau bod plant yn cael digon o amser i cymdeithasu a datblygu sgiliau arall.</w:t>
      </w:r>
      <w:r w:rsidR="127A5C8E" w:rsidRPr="619B8002">
        <w:rPr>
          <w:rFonts w:ascii="Times New Roman" w:eastAsia="Times New Roman" w:hAnsi="Times New Roman" w:cs="Times New Roman"/>
          <w:sz w:val="24"/>
          <w:szCs w:val="24"/>
        </w:rPr>
        <w:t xml:space="preserve"> </w:t>
      </w:r>
      <w:r w:rsidR="42B05DDE" w:rsidRPr="619B8002">
        <w:rPr>
          <w:rFonts w:ascii="Times New Roman" w:eastAsia="Times New Roman" w:hAnsi="Times New Roman" w:cs="Times New Roman"/>
          <w:sz w:val="24"/>
          <w:szCs w:val="24"/>
        </w:rPr>
        <w:t xml:space="preserve">Yn </w:t>
      </w:r>
      <w:r w:rsidR="7D4E4078" w:rsidRPr="619B8002">
        <w:rPr>
          <w:rFonts w:ascii="Times New Roman" w:eastAsia="Times New Roman" w:hAnsi="Times New Roman" w:cs="Times New Roman"/>
          <w:sz w:val="24"/>
          <w:szCs w:val="24"/>
        </w:rPr>
        <w:t xml:space="preserve">ychwanegol i hyn yn </w:t>
      </w:r>
      <w:r w:rsidR="42B05DDE" w:rsidRPr="619B8002">
        <w:rPr>
          <w:rFonts w:ascii="Times New Roman" w:eastAsia="Times New Roman" w:hAnsi="Times New Roman" w:cs="Times New Roman"/>
          <w:sz w:val="24"/>
          <w:szCs w:val="24"/>
        </w:rPr>
        <w:t>anffodus mae</w:t>
      </w:r>
      <w:r w:rsidR="03B4D6DD" w:rsidRPr="619B8002">
        <w:rPr>
          <w:rFonts w:ascii="Times New Roman" w:eastAsia="Times New Roman" w:hAnsi="Times New Roman" w:cs="Times New Roman"/>
          <w:sz w:val="24"/>
          <w:szCs w:val="24"/>
        </w:rPr>
        <w:t xml:space="preserve"> plant yn gweld fwy a fwy o troseddi yn digwydd, </w:t>
      </w:r>
      <w:r w:rsidR="1380A1F8" w:rsidRPr="619B8002">
        <w:rPr>
          <w:rFonts w:ascii="Times New Roman" w:eastAsia="Times New Roman" w:hAnsi="Times New Roman" w:cs="Times New Roman"/>
          <w:sz w:val="24"/>
          <w:szCs w:val="24"/>
        </w:rPr>
        <w:t xml:space="preserve">mae hyn yn gallu fod yn problem fawr yn ysgolion </w:t>
      </w:r>
      <w:r w:rsidR="60A7B5A8" w:rsidRPr="619B8002">
        <w:rPr>
          <w:rFonts w:ascii="Times New Roman" w:eastAsia="Times New Roman" w:hAnsi="Times New Roman" w:cs="Times New Roman"/>
          <w:sz w:val="24"/>
          <w:szCs w:val="24"/>
        </w:rPr>
        <w:t xml:space="preserve">gyda dros 200,000 o plant yn y </w:t>
      </w:r>
      <w:r w:rsidR="10CA6C5B" w:rsidRPr="619B8002">
        <w:rPr>
          <w:rFonts w:ascii="Times New Roman" w:eastAsia="Times New Roman" w:hAnsi="Times New Roman" w:cs="Times New Roman"/>
          <w:sz w:val="24"/>
          <w:szCs w:val="24"/>
        </w:rPr>
        <w:t>Deyrnas</w:t>
      </w:r>
      <w:r w:rsidR="60A7B5A8" w:rsidRPr="619B8002">
        <w:rPr>
          <w:rFonts w:ascii="Times New Roman" w:eastAsia="Times New Roman" w:hAnsi="Times New Roman" w:cs="Times New Roman"/>
          <w:sz w:val="24"/>
          <w:szCs w:val="24"/>
        </w:rPr>
        <w:t xml:space="preserve"> </w:t>
      </w:r>
      <w:r w:rsidR="7A32A5A2" w:rsidRPr="619B8002">
        <w:rPr>
          <w:rFonts w:ascii="Times New Roman" w:eastAsia="Times New Roman" w:hAnsi="Times New Roman" w:cs="Times New Roman"/>
          <w:sz w:val="24"/>
          <w:szCs w:val="24"/>
        </w:rPr>
        <w:t>U</w:t>
      </w:r>
      <w:r w:rsidR="60A7B5A8" w:rsidRPr="619B8002">
        <w:rPr>
          <w:rFonts w:ascii="Times New Roman" w:eastAsia="Times New Roman" w:hAnsi="Times New Roman" w:cs="Times New Roman"/>
          <w:sz w:val="24"/>
          <w:szCs w:val="24"/>
        </w:rPr>
        <w:t xml:space="preserve">nedig </w:t>
      </w:r>
      <w:r w:rsidR="3FFA2841" w:rsidRPr="619B8002">
        <w:rPr>
          <w:rFonts w:ascii="Times New Roman" w:eastAsia="Times New Roman" w:hAnsi="Times New Roman" w:cs="Times New Roman"/>
          <w:sz w:val="24"/>
          <w:szCs w:val="24"/>
        </w:rPr>
        <w:t>g</w:t>
      </w:r>
      <w:r w:rsidR="0D6B67B7" w:rsidRPr="619B8002">
        <w:rPr>
          <w:rFonts w:ascii="Times New Roman" w:eastAsia="Times New Roman" w:hAnsi="Times New Roman" w:cs="Times New Roman"/>
          <w:sz w:val="24"/>
          <w:szCs w:val="24"/>
        </w:rPr>
        <w:t>yda rhiant yn carchar</w:t>
      </w:r>
      <w:r w:rsidR="3972147A" w:rsidRPr="619B8002">
        <w:rPr>
          <w:rFonts w:ascii="Times New Roman" w:eastAsia="Times New Roman" w:hAnsi="Times New Roman" w:cs="Times New Roman"/>
          <w:sz w:val="24"/>
          <w:szCs w:val="24"/>
        </w:rPr>
        <w:t xml:space="preserve">, </w:t>
      </w:r>
      <w:r w:rsidR="63074975" w:rsidRPr="619B8002">
        <w:rPr>
          <w:rFonts w:ascii="Times New Roman" w:eastAsia="Times New Roman" w:hAnsi="Times New Roman" w:cs="Times New Roman"/>
          <w:sz w:val="24"/>
          <w:szCs w:val="24"/>
        </w:rPr>
        <w:t xml:space="preserve">mae rhaid i ysgolion edrych i sut i osgoi plant ifanc cwympo mewn I'r </w:t>
      </w:r>
      <w:r w:rsidR="21AC2EA7" w:rsidRPr="619B8002">
        <w:rPr>
          <w:rFonts w:ascii="Times New Roman" w:eastAsia="Times New Roman" w:hAnsi="Times New Roman" w:cs="Times New Roman"/>
          <w:sz w:val="24"/>
          <w:szCs w:val="24"/>
        </w:rPr>
        <w:t>dorf anghywir. Wrth edrych maen fwy tebygol o gweld hyn mewn ysgolion sydd wedi cael eu lleoli mewn dref neu ddinas yn fwy nac ysgolion gyn</w:t>
      </w:r>
      <w:r w:rsidR="59EA7D74" w:rsidRPr="619B8002">
        <w:rPr>
          <w:rFonts w:ascii="Times New Roman" w:eastAsia="Times New Roman" w:hAnsi="Times New Roman" w:cs="Times New Roman"/>
          <w:sz w:val="24"/>
          <w:szCs w:val="24"/>
        </w:rPr>
        <w:t xml:space="preserve">radd ardaloedd gwledig ond yn anffodus mae’n digwydd ac mae rhaid i ysgolion sicrhau </w:t>
      </w:r>
      <w:r w:rsidR="0A0D3427" w:rsidRPr="619B8002">
        <w:rPr>
          <w:rFonts w:ascii="Times New Roman" w:eastAsia="Times New Roman" w:hAnsi="Times New Roman" w:cs="Times New Roman"/>
          <w:sz w:val="24"/>
          <w:szCs w:val="24"/>
        </w:rPr>
        <w:t xml:space="preserve">cadw plant o’r problemau hyn. Un ffordd o gwneud hyn ydi creu grwpiau ar ôl ysgol efallai grwpiau chwaraeon neu mae’r urdd yn </w:t>
      </w:r>
      <w:r w:rsidR="0A0D3427" w:rsidRPr="619B8002">
        <w:rPr>
          <w:rFonts w:ascii="Times New Roman" w:eastAsia="Times New Roman" w:hAnsi="Times New Roman" w:cs="Times New Roman"/>
          <w:sz w:val="24"/>
          <w:szCs w:val="24"/>
        </w:rPr>
        <w:lastRenderedPageBreak/>
        <w:t xml:space="preserve">gwneud llawer gyda ysgolion gynradd i sicrhau bod plant yn cadw </w:t>
      </w:r>
      <w:r w:rsidR="77E1D53E" w:rsidRPr="619B8002">
        <w:rPr>
          <w:rFonts w:ascii="Times New Roman" w:eastAsia="Times New Roman" w:hAnsi="Times New Roman" w:cs="Times New Roman"/>
          <w:sz w:val="24"/>
          <w:szCs w:val="24"/>
        </w:rPr>
        <w:t xml:space="preserve">yn brysir yn gwneud pethau dda sydd yn mynd eu helpu yn y dyfodol. </w:t>
      </w:r>
      <w:r w:rsidR="0A0D3427" w:rsidRPr="619B8002">
        <w:rPr>
          <w:rFonts w:ascii="Times New Roman" w:eastAsia="Times New Roman" w:hAnsi="Times New Roman" w:cs="Times New Roman"/>
          <w:sz w:val="24"/>
          <w:szCs w:val="24"/>
        </w:rPr>
        <w:t xml:space="preserve"> </w:t>
      </w:r>
      <w:r w:rsidR="63074975" w:rsidRPr="619B8002">
        <w:rPr>
          <w:rFonts w:ascii="Times New Roman" w:eastAsia="Times New Roman" w:hAnsi="Times New Roman" w:cs="Times New Roman"/>
          <w:sz w:val="24"/>
          <w:szCs w:val="24"/>
        </w:rPr>
        <w:t xml:space="preserve"> </w:t>
      </w:r>
    </w:p>
    <w:p w14:paraId="65519E07" w14:textId="3BCC83F7" w:rsidR="6F8148D7" w:rsidRDefault="6F8148D7"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w:t>
      </w:r>
      <w:r w:rsidR="5C62EF23" w:rsidRPr="619B8002">
        <w:rPr>
          <w:rFonts w:ascii="Times New Roman" w:eastAsia="Times New Roman" w:hAnsi="Times New Roman" w:cs="Times New Roman"/>
          <w:sz w:val="24"/>
          <w:szCs w:val="24"/>
        </w:rPr>
        <w:t>Smith</w:t>
      </w:r>
      <w:r w:rsidR="38016A8A" w:rsidRPr="619B8002">
        <w:rPr>
          <w:rFonts w:ascii="Times New Roman" w:eastAsia="Times New Roman" w:hAnsi="Times New Roman" w:cs="Times New Roman"/>
          <w:sz w:val="24"/>
          <w:szCs w:val="24"/>
        </w:rPr>
        <w:t>, 2012, T.19)</w:t>
      </w:r>
      <w:r w:rsidR="3BC972F2" w:rsidRPr="619B8002">
        <w:rPr>
          <w:rFonts w:ascii="Times New Roman" w:eastAsia="Times New Roman" w:hAnsi="Times New Roman" w:cs="Times New Roman"/>
          <w:sz w:val="24"/>
          <w:szCs w:val="24"/>
        </w:rPr>
        <w:t xml:space="preserve"> </w:t>
      </w:r>
      <w:r w:rsidR="7D248DC0" w:rsidRPr="619B8002">
        <w:rPr>
          <w:rFonts w:ascii="Times New Roman" w:eastAsia="Times New Roman" w:hAnsi="Times New Roman" w:cs="Times New Roman"/>
          <w:sz w:val="24"/>
          <w:szCs w:val="24"/>
        </w:rPr>
        <w:t>‘The poor are those whose resources(material, cultural and social) are so limited as to exclude them from th</w:t>
      </w:r>
      <w:r w:rsidR="68BFFAFF" w:rsidRPr="619B8002">
        <w:rPr>
          <w:rFonts w:ascii="Times New Roman" w:eastAsia="Times New Roman" w:hAnsi="Times New Roman" w:cs="Times New Roman"/>
          <w:sz w:val="24"/>
          <w:szCs w:val="24"/>
        </w:rPr>
        <w:t>e minimum acceptable way of life in the member states in which they live’</w:t>
      </w:r>
      <w:r w:rsidR="4532D7B7" w:rsidRPr="619B8002">
        <w:rPr>
          <w:rFonts w:ascii="Times New Roman" w:eastAsia="Times New Roman" w:hAnsi="Times New Roman" w:cs="Times New Roman"/>
          <w:sz w:val="24"/>
          <w:szCs w:val="24"/>
        </w:rPr>
        <w:t xml:space="preserve"> mae’r dyfyniad hyn yn trafod efallai os byddwch chi yn edrych ar y teuluoedd sydd efallai yn cael eu rhoi o dan y </w:t>
      </w:r>
      <w:r w:rsidR="24854A50" w:rsidRPr="619B8002">
        <w:rPr>
          <w:rFonts w:ascii="Times New Roman" w:eastAsia="Times New Roman" w:hAnsi="Times New Roman" w:cs="Times New Roman"/>
          <w:sz w:val="24"/>
          <w:szCs w:val="24"/>
        </w:rPr>
        <w:t xml:space="preserve">llinell tlodi </w:t>
      </w:r>
      <w:r w:rsidR="14092F6D" w:rsidRPr="619B8002">
        <w:rPr>
          <w:rFonts w:ascii="Times New Roman" w:eastAsia="Times New Roman" w:hAnsi="Times New Roman" w:cs="Times New Roman"/>
          <w:sz w:val="24"/>
          <w:szCs w:val="24"/>
        </w:rPr>
        <w:t>ddim yn meddwl eu fod ynddo ond gan edrych ar prisoedd fel enghraifft bwyd a rhent wedi mynd la</w:t>
      </w:r>
      <w:r w:rsidR="3FFE8394" w:rsidRPr="619B8002">
        <w:rPr>
          <w:rFonts w:ascii="Times New Roman" w:eastAsia="Times New Roman" w:hAnsi="Times New Roman" w:cs="Times New Roman"/>
          <w:sz w:val="24"/>
          <w:szCs w:val="24"/>
        </w:rPr>
        <w:t xml:space="preserve">n llawer yn y blynyddoedd diwethaf. </w:t>
      </w:r>
      <w:r w:rsidR="75E7DF3B" w:rsidRPr="619B8002">
        <w:rPr>
          <w:rFonts w:ascii="Times New Roman" w:eastAsia="Times New Roman" w:hAnsi="Times New Roman" w:cs="Times New Roman"/>
          <w:sz w:val="24"/>
          <w:szCs w:val="24"/>
        </w:rPr>
        <w:t xml:space="preserve">(Smith, 2012, T.20) </w:t>
      </w:r>
      <w:r w:rsidR="3FFE8394" w:rsidRPr="619B8002">
        <w:rPr>
          <w:rFonts w:ascii="Times New Roman" w:eastAsia="Times New Roman" w:hAnsi="Times New Roman" w:cs="Times New Roman"/>
          <w:sz w:val="24"/>
          <w:szCs w:val="24"/>
        </w:rPr>
        <w:t xml:space="preserve">‘In 2008/09, 13.5 million people (about one fifth </w:t>
      </w:r>
      <w:r w:rsidR="0AEC636C" w:rsidRPr="619B8002">
        <w:rPr>
          <w:rFonts w:ascii="Times New Roman" w:eastAsia="Times New Roman" w:hAnsi="Times New Roman" w:cs="Times New Roman"/>
          <w:sz w:val="24"/>
          <w:szCs w:val="24"/>
        </w:rPr>
        <w:t xml:space="preserve">of the poulation) were living in households whose income was less than 60 per cent of the national median’ </w:t>
      </w:r>
      <w:r w:rsidR="6F4C23B8" w:rsidRPr="619B8002">
        <w:rPr>
          <w:rFonts w:ascii="Times New Roman" w:eastAsia="Times New Roman" w:hAnsi="Times New Roman" w:cs="Times New Roman"/>
          <w:sz w:val="24"/>
          <w:szCs w:val="24"/>
        </w:rPr>
        <w:t>gan bod y</w:t>
      </w:r>
      <w:r w:rsidR="2179B6BD" w:rsidRPr="619B8002">
        <w:rPr>
          <w:rFonts w:ascii="Times New Roman" w:eastAsia="Times New Roman" w:hAnsi="Times New Roman" w:cs="Times New Roman"/>
          <w:sz w:val="24"/>
          <w:szCs w:val="24"/>
        </w:rPr>
        <w:t xml:space="preserve"> dyfyniad yma wedi cael eu creu dros 13 o blynyddoedd yn nol mae’n dangos </w:t>
      </w:r>
      <w:r w:rsidR="74B03BCE" w:rsidRPr="619B8002">
        <w:rPr>
          <w:rFonts w:ascii="Times New Roman" w:eastAsia="Times New Roman" w:hAnsi="Times New Roman" w:cs="Times New Roman"/>
          <w:sz w:val="24"/>
          <w:szCs w:val="24"/>
        </w:rPr>
        <w:t xml:space="preserve">bod 20% o pobol yn byw o dan y llinell tlodi yn y </w:t>
      </w:r>
      <w:r w:rsidR="146EFF5A" w:rsidRPr="619B8002">
        <w:rPr>
          <w:rFonts w:ascii="Times New Roman" w:eastAsia="Times New Roman" w:hAnsi="Times New Roman" w:cs="Times New Roman"/>
          <w:sz w:val="24"/>
          <w:szCs w:val="24"/>
        </w:rPr>
        <w:t>Deyrnas</w:t>
      </w:r>
      <w:r w:rsidR="74B03BCE" w:rsidRPr="619B8002">
        <w:rPr>
          <w:rFonts w:ascii="Times New Roman" w:eastAsia="Times New Roman" w:hAnsi="Times New Roman" w:cs="Times New Roman"/>
          <w:sz w:val="24"/>
          <w:szCs w:val="24"/>
        </w:rPr>
        <w:t xml:space="preserve"> </w:t>
      </w:r>
      <w:r w:rsidR="2457F398" w:rsidRPr="619B8002">
        <w:rPr>
          <w:rFonts w:ascii="Times New Roman" w:eastAsia="Times New Roman" w:hAnsi="Times New Roman" w:cs="Times New Roman"/>
          <w:sz w:val="24"/>
          <w:szCs w:val="24"/>
        </w:rPr>
        <w:t>U</w:t>
      </w:r>
      <w:r w:rsidR="74B03BCE" w:rsidRPr="619B8002">
        <w:rPr>
          <w:rFonts w:ascii="Times New Roman" w:eastAsia="Times New Roman" w:hAnsi="Times New Roman" w:cs="Times New Roman"/>
          <w:sz w:val="24"/>
          <w:szCs w:val="24"/>
        </w:rPr>
        <w:t>nedig. Gan edryh ar y wybodaeth yn 202</w:t>
      </w:r>
      <w:r w:rsidR="4E204A25" w:rsidRPr="619B8002">
        <w:rPr>
          <w:rFonts w:ascii="Times New Roman" w:eastAsia="Times New Roman" w:hAnsi="Times New Roman" w:cs="Times New Roman"/>
          <w:sz w:val="24"/>
          <w:szCs w:val="24"/>
        </w:rPr>
        <w:t xml:space="preserve">0 mae’n dangos bod 14.5 miliwn o pobol yn byw o dan y llinell tlodi. Wrth edrych ar hyn mae rhaid i ysgolion wneud yn siwr eu fod yn </w:t>
      </w:r>
      <w:r w:rsidR="065E98F3" w:rsidRPr="619B8002">
        <w:rPr>
          <w:rFonts w:ascii="Times New Roman" w:eastAsia="Times New Roman" w:hAnsi="Times New Roman" w:cs="Times New Roman"/>
          <w:sz w:val="24"/>
          <w:szCs w:val="24"/>
        </w:rPr>
        <w:t xml:space="preserve">cynorthwyo y plant ac wneud yn siwr eu fod gyda’r siawns gorau i </w:t>
      </w:r>
      <w:r w:rsidR="45037E24" w:rsidRPr="619B8002">
        <w:rPr>
          <w:rFonts w:ascii="Times New Roman" w:eastAsia="Times New Roman" w:hAnsi="Times New Roman" w:cs="Times New Roman"/>
          <w:sz w:val="24"/>
          <w:szCs w:val="24"/>
        </w:rPr>
        <w:t xml:space="preserve">lwyddo. </w:t>
      </w:r>
    </w:p>
    <w:p w14:paraId="6B33E374" w14:textId="40E63D7D" w:rsidR="619B8002" w:rsidRDefault="619B8002" w:rsidP="619B8002">
      <w:pPr>
        <w:rPr>
          <w:rFonts w:ascii="Times New Roman" w:eastAsia="Times New Roman" w:hAnsi="Times New Roman" w:cs="Times New Roman"/>
          <w:sz w:val="24"/>
          <w:szCs w:val="24"/>
        </w:rPr>
      </w:pPr>
    </w:p>
    <w:p w14:paraId="21446062" w14:textId="7F6C1DBD" w:rsidR="40197F79" w:rsidRDefault="40197F79"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Gan fod tlodi yn problem mawr mewn llawer o ardaloedd yn Nghymru mae’r llywodraeth yn rhoi prydiau bwyd am ddim I'r plant sydd eu hangen. </w:t>
      </w:r>
      <w:r w:rsidR="3017099E" w:rsidRPr="619B8002">
        <w:rPr>
          <w:rFonts w:ascii="Times New Roman" w:eastAsia="Times New Roman" w:hAnsi="Times New Roman" w:cs="Times New Roman"/>
          <w:sz w:val="24"/>
          <w:szCs w:val="24"/>
        </w:rPr>
        <w:t>Mae'r cyfartaledd cenedlaethol o blant yn</w:t>
      </w:r>
      <w:r w:rsidR="0559B56A" w:rsidRPr="619B8002">
        <w:rPr>
          <w:rFonts w:ascii="Times New Roman" w:eastAsia="Times New Roman" w:hAnsi="Times New Roman" w:cs="Times New Roman"/>
          <w:sz w:val="24"/>
          <w:szCs w:val="24"/>
        </w:rPr>
        <w:t xml:space="preserve"> cael prydiau bwyd am ddim I'w 18% wrth edrych ar Ysgol A sef ysgol</w:t>
      </w:r>
      <w:r w:rsidR="1E3F4C36" w:rsidRPr="619B8002">
        <w:rPr>
          <w:rFonts w:ascii="Times New Roman" w:eastAsia="Times New Roman" w:hAnsi="Times New Roman" w:cs="Times New Roman"/>
          <w:sz w:val="24"/>
          <w:szCs w:val="24"/>
        </w:rPr>
        <w:t xml:space="preserve"> sydd wedi cael eu lleoli yn y ddinas mae’r canran o myfyrwyr sydd yn cymwys i prydiau bwyd am ddim </w:t>
      </w:r>
      <w:r w:rsidR="4A34A05D" w:rsidRPr="619B8002">
        <w:rPr>
          <w:rFonts w:ascii="Times New Roman" w:eastAsia="Times New Roman" w:hAnsi="Times New Roman" w:cs="Times New Roman"/>
          <w:sz w:val="24"/>
          <w:szCs w:val="24"/>
        </w:rPr>
        <w:t>ydy 7% mae hyn yn llawer yn is na’r cyfartal</w:t>
      </w:r>
      <w:r w:rsidR="7C908AE8" w:rsidRPr="619B8002">
        <w:rPr>
          <w:rFonts w:ascii="Times New Roman" w:eastAsia="Times New Roman" w:hAnsi="Times New Roman" w:cs="Times New Roman"/>
          <w:sz w:val="24"/>
          <w:szCs w:val="24"/>
        </w:rPr>
        <w:t>edd cenedlaethol, gan edrych ar Ysgol B a C sef yr ysgolion sydd yn ardaloedd gwledig</w:t>
      </w:r>
      <w:r w:rsidR="4FAE5CE6" w:rsidRPr="619B8002">
        <w:rPr>
          <w:rFonts w:ascii="Times New Roman" w:eastAsia="Times New Roman" w:hAnsi="Times New Roman" w:cs="Times New Roman"/>
          <w:sz w:val="24"/>
          <w:szCs w:val="24"/>
        </w:rPr>
        <w:t>. Mae ysgol B gyda canran o 8.3% a ysgol C gyda 10%. Gan bod yr ysgolion hyn i gyd gyda ca</w:t>
      </w:r>
      <w:r w:rsidR="26D0DD59" w:rsidRPr="619B8002">
        <w:rPr>
          <w:rFonts w:ascii="Times New Roman" w:eastAsia="Times New Roman" w:hAnsi="Times New Roman" w:cs="Times New Roman"/>
          <w:sz w:val="24"/>
          <w:szCs w:val="24"/>
        </w:rPr>
        <w:t>nran llawer yn is na’r cyfartaledd cenedlaethol mae’n dangos bod yr ysgolion sydd yn fwy gwledig gyda fwy o plant wrth canran yn cael prydiau bw</w:t>
      </w:r>
      <w:r w:rsidR="0C89E656" w:rsidRPr="619B8002">
        <w:rPr>
          <w:rFonts w:ascii="Times New Roman" w:eastAsia="Times New Roman" w:hAnsi="Times New Roman" w:cs="Times New Roman"/>
          <w:sz w:val="24"/>
          <w:szCs w:val="24"/>
        </w:rPr>
        <w:t>yd am ddim. Mae hyn yn dangos bod yna problem tlodi i gael yn yr ardaloedd hyn hefyd. Mae hyn yn problem fawr sydd o gwmpas ysgolion sydd wedi cael eu lleoli yn y cefn gwlad, u</w:t>
      </w:r>
      <w:r w:rsidR="44C83523" w:rsidRPr="619B8002">
        <w:rPr>
          <w:rFonts w:ascii="Times New Roman" w:eastAsia="Times New Roman" w:hAnsi="Times New Roman" w:cs="Times New Roman"/>
          <w:sz w:val="24"/>
          <w:szCs w:val="24"/>
        </w:rPr>
        <w:t xml:space="preserve">n problem ydy prinder swyddi. Er hyn mae llywodraeth Cymru yn medri </w:t>
      </w:r>
      <w:r w:rsidR="036D1A55" w:rsidRPr="619B8002">
        <w:rPr>
          <w:rFonts w:ascii="Times New Roman" w:eastAsia="Times New Roman" w:hAnsi="Times New Roman" w:cs="Times New Roman"/>
          <w:sz w:val="24"/>
          <w:szCs w:val="24"/>
        </w:rPr>
        <w:t xml:space="preserve">helpu y </w:t>
      </w:r>
      <w:r w:rsidR="636D5FF3" w:rsidRPr="619B8002">
        <w:rPr>
          <w:rFonts w:ascii="Times New Roman" w:eastAsia="Times New Roman" w:hAnsi="Times New Roman" w:cs="Times New Roman"/>
          <w:sz w:val="24"/>
          <w:szCs w:val="24"/>
        </w:rPr>
        <w:t>teuluoedd</w:t>
      </w:r>
      <w:r w:rsidR="036D1A55" w:rsidRPr="619B8002">
        <w:rPr>
          <w:rFonts w:ascii="Times New Roman" w:eastAsia="Times New Roman" w:hAnsi="Times New Roman" w:cs="Times New Roman"/>
          <w:sz w:val="24"/>
          <w:szCs w:val="24"/>
        </w:rPr>
        <w:t xml:space="preserve"> hyn gan rhoi prydiau bwyd am ddim I'r plant sydd eu hangen. </w:t>
      </w:r>
    </w:p>
    <w:p w14:paraId="102E158A" w14:textId="559B537C" w:rsidR="619B8002" w:rsidRDefault="619B8002" w:rsidP="619B8002">
      <w:pPr>
        <w:rPr>
          <w:rFonts w:ascii="Times New Roman" w:eastAsia="Times New Roman" w:hAnsi="Times New Roman" w:cs="Times New Roman"/>
          <w:sz w:val="24"/>
          <w:szCs w:val="24"/>
        </w:rPr>
      </w:pPr>
    </w:p>
    <w:p w14:paraId="316E2228" w14:textId="53FCC12F" w:rsidR="10630036" w:rsidRDefault="10630036"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Wrth edrych ar problemau mae ysgolion yn ddod ar draw</w:t>
      </w:r>
      <w:r w:rsidR="2A36F05D" w:rsidRPr="619B8002">
        <w:rPr>
          <w:rFonts w:ascii="Times New Roman" w:eastAsia="Times New Roman" w:hAnsi="Times New Roman" w:cs="Times New Roman"/>
          <w:sz w:val="24"/>
          <w:szCs w:val="24"/>
        </w:rPr>
        <w:t>s</w:t>
      </w:r>
      <w:r w:rsidRPr="619B8002">
        <w:rPr>
          <w:rFonts w:ascii="Times New Roman" w:eastAsia="Times New Roman" w:hAnsi="Times New Roman" w:cs="Times New Roman"/>
          <w:sz w:val="24"/>
          <w:szCs w:val="24"/>
        </w:rPr>
        <w:t xml:space="preserve"> does ddim ateb cywir ar gael, mae rhaid i pob ysgol </w:t>
      </w:r>
      <w:r w:rsidR="27F3C19C" w:rsidRPr="619B8002">
        <w:rPr>
          <w:rFonts w:ascii="Times New Roman" w:eastAsia="Times New Roman" w:hAnsi="Times New Roman" w:cs="Times New Roman"/>
          <w:sz w:val="24"/>
          <w:szCs w:val="24"/>
        </w:rPr>
        <w:t xml:space="preserve">asesu a wneud popeth y gallwn wneud yn eu sefyllfa nhw. Mae rhaid i ysgolion </w:t>
      </w:r>
      <w:r w:rsidR="12A44565" w:rsidRPr="619B8002">
        <w:rPr>
          <w:rFonts w:ascii="Times New Roman" w:eastAsia="Times New Roman" w:hAnsi="Times New Roman" w:cs="Times New Roman"/>
          <w:sz w:val="24"/>
          <w:szCs w:val="24"/>
        </w:rPr>
        <w:t>ddelio gyda'i problemau yn dibynnu ar ei sefyllfa</w:t>
      </w:r>
      <w:r w:rsidR="57F638CD" w:rsidRPr="619B8002">
        <w:rPr>
          <w:rFonts w:ascii="Times New Roman" w:eastAsia="Times New Roman" w:hAnsi="Times New Roman" w:cs="Times New Roman"/>
          <w:sz w:val="24"/>
          <w:szCs w:val="24"/>
        </w:rPr>
        <w:t xml:space="preserve">. Yn fy marn i </w:t>
      </w:r>
      <w:r w:rsidR="692063CF" w:rsidRPr="619B8002">
        <w:rPr>
          <w:rFonts w:ascii="Times New Roman" w:eastAsia="Times New Roman" w:hAnsi="Times New Roman" w:cs="Times New Roman"/>
          <w:sz w:val="24"/>
          <w:szCs w:val="24"/>
        </w:rPr>
        <w:t>rhyw'n</w:t>
      </w:r>
      <w:r w:rsidR="57F638CD" w:rsidRPr="619B8002">
        <w:rPr>
          <w:rFonts w:ascii="Times New Roman" w:eastAsia="Times New Roman" w:hAnsi="Times New Roman" w:cs="Times New Roman"/>
          <w:sz w:val="24"/>
          <w:szCs w:val="24"/>
        </w:rPr>
        <w:t xml:space="preserve"> credu bod yr ysgolion rwyf wedi </w:t>
      </w:r>
      <w:r w:rsidR="241AB346" w:rsidRPr="619B8002">
        <w:rPr>
          <w:rFonts w:ascii="Times New Roman" w:eastAsia="Times New Roman" w:hAnsi="Times New Roman" w:cs="Times New Roman"/>
          <w:sz w:val="24"/>
          <w:szCs w:val="24"/>
        </w:rPr>
        <w:t>sôn</w:t>
      </w:r>
      <w:r w:rsidR="57F638CD" w:rsidRPr="619B8002">
        <w:rPr>
          <w:rFonts w:ascii="Times New Roman" w:eastAsia="Times New Roman" w:hAnsi="Times New Roman" w:cs="Times New Roman"/>
          <w:sz w:val="24"/>
          <w:szCs w:val="24"/>
        </w:rPr>
        <w:t xml:space="preserve"> </w:t>
      </w:r>
      <w:r w:rsidR="188FC8A5" w:rsidRPr="619B8002">
        <w:rPr>
          <w:rFonts w:ascii="Times New Roman" w:eastAsia="Times New Roman" w:hAnsi="Times New Roman" w:cs="Times New Roman"/>
          <w:sz w:val="24"/>
          <w:szCs w:val="24"/>
        </w:rPr>
        <w:t>amdanynt wedi creu perthynas dda gyda rhieni</w:t>
      </w:r>
      <w:r w:rsidR="1E779647" w:rsidRPr="619B8002">
        <w:rPr>
          <w:rFonts w:ascii="Times New Roman" w:eastAsia="Times New Roman" w:hAnsi="Times New Roman" w:cs="Times New Roman"/>
          <w:sz w:val="24"/>
          <w:szCs w:val="24"/>
        </w:rPr>
        <w:t xml:space="preserve">. Yn amlwg mae rhaid i ysgolion </w:t>
      </w:r>
      <w:r w:rsidR="001796C4" w:rsidRPr="619B8002">
        <w:rPr>
          <w:rFonts w:ascii="Times New Roman" w:eastAsia="Times New Roman" w:hAnsi="Times New Roman" w:cs="Times New Roman"/>
          <w:sz w:val="24"/>
          <w:szCs w:val="24"/>
        </w:rPr>
        <w:t xml:space="preserve">wahanol ymdrin a tlodi mewn wahanol ffyrdd ac mae tlodi yn mynd i fod yn problem mewn pob ysgol ond mae rhaid sicrhau bod yr ysgol yn wneud popeth yn eu gallu </w:t>
      </w:r>
      <w:r w:rsidR="009BC8E6" w:rsidRPr="619B8002">
        <w:rPr>
          <w:rFonts w:ascii="Times New Roman" w:eastAsia="Times New Roman" w:hAnsi="Times New Roman" w:cs="Times New Roman"/>
          <w:sz w:val="24"/>
          <w:szCs w:val="24"/>
        </w:rPr>
        <w:t>i</w:t>
      </w:r>
      <w:r w:rsidR="09AA5BCD" w:rsidRPr="619B8002">
        <w:rPr>
          <w:rFonts w:ascii="Times New Roman" w:eastAsia="Times New Roman" w:hAnsi="Times New Roman" w:cs="Times New Roman"/>
          <w:sz w:val="24"/>
          <w:szCs w:val="24"/>
        </w:rPr>
        <w:t xml:space="preserve"> sicrhau bod plentyn yn cyflawni at ei llawn potensial</w:t>
      </w:r>
      <w:r w:rsidR="1A7E9E55" w:rsidRPr="619B8002">
        <w:rPr>
          <w:rFonts w:ascii="Times New Roman" w:eastAsia="Times New Roman" w:hAnsi="Times New Roman" w:cs="Times New Roman"/>
          <w:sz w:val="24"/>
          <w:szCs w:val="24"/>
        </w:rPr>
        <w:t xml:space="preserve">. </w:t>
      </w:r>
      <w:r w:rsidR="443ABEA3" w:rsidRPr="619B8002">
        <w:rPr>
          <w:rFonts w:ascii="Times New Roman" w:eastAsia="Times New Roman" w:hAnsi="Times New Roman" w:cs="Times New Roman"/>
          <w:sz w:val="24"/>
          <w:szCs w:val="24"/>
        </w:rPr>
        <w:t xml:space="preserve">Wrth fynd i ysgolion a gweld sut mae athrawon yn </w:t>
      </w:r>
      <w:r w:rsidR="68147AAF" w:rsidRPr="619B8002">
        <w:rPr>
          <w:rFonts w:ascii="Times New Roman" w:eastAsia="Times New Roman" w:hAnsi="Times New Roman" w:cs="Times New Roman"/>
          <w:sz w:val="24"/>
          <w:szCs w:val="24"/>
        </w:rPr>
        <w:t>ymdrin ar gweithio yn dda gyda plant ac hefyd y rhieni, rydw i yn dysgu llawer, fel athro y dyfodol d</w:t>
      </w:r>
      <w:r w:rsidR="6898ACD1" w:rsidRPr="619B8002">
        <w:rPr>
          <w:rFonts w:ascii="Times New Roman" w:eastAsia="Times New Roman" w:hAnsi="Times New Roman" w:cs="Times New Roman"/>
          <w:sz w:val="24"/>
          <w:szCs w:val="24"/>
        </w:rPr>
        <w:t>wi’n dysgu llawer o weld wahanol technegau mae ysgolion yn ddefnyddio ac dwi’n g</w:t>
      </w:r>
      <w:r w:rsidR="2145C449" w:rsidRPr="619B8002">
        <w:rPr>
          <w:rFonts w:ascii="Times New Roman" w:eastAsia="Times New Roman" w:hAnsi="Times New Roman" w:cs="Times New Roman"/>
          <w:sz w:val="24"/>
          <w:szCs w:val="24"/>
        </w:rPr>
        <w:t>o</w:t>
      </w:r>
      <w:r w:rsidR="6898ACD1" w:rsidRPr="619B8002">
        <w:rPr>
          <w:rFonts w:ascii="Times New Roman" w:eastAsia="Times New Roman" w:hAnsi="Times New Roman" w:cs="Times New Roman"/>
          <w:sz w:val="24"/>
          <w:szCs w:val="24"/>
        </w:rPr>
        <w:t>b</w:t>
      </w:r>
      <w:r w:rsidR="5B192480" w:rsidRPr="619B8002">
        <w:rPr>
          <w:rFonts w:ascii="Times New Roman" w:eastAsia="Times New Roman" w:hAnsi="Times New Roman" w:cs="Times New Roman"/>
          <w:sz w:val="24"/>
          <w:szCs w:val="24"/>
        </w:rPr>
        <w:t>ei</w:t>
      </w:r>
      <w:r w:rsidR="6898ACD1" w:rsidRPr="619B8002">
        <w:rPr>
          <w:rFonts w:ascii="Times New Roman" w:eastAsia="Times New Roman" w:hAnsi="Times New Roman" w:cs="Times New Roman"/>
          <w:sz w:val="24"/>
          <w:szCs w:val="24"/>
        </w:rPr>
        <w:t xml:space="preserve">thio byddaf yn gallu </w:t>
      </w:r>
      <w:r w:rsidR="53203D3A" w:rsidRPr="619B8002">
        <w:rPr>
          <w:rFonts w:ascii="Times New Roman" w:eastAsia="Times New Roman" w:hAnsi="Times New Roman" w:cs="Times New Roman"/>
          <w:sz w:val="24"/>
          <w:szCs w:val="24"/>
        </w:rPr>
        <w:t>cymrid</w:t>
      </w:r>
      <w:r w:rsidR="6898ACD1" w:rsidRPr="619B8002">
        <w:rPr>
          <w:rFonts w:ascii="Times New Roman" w:eastAsia="Times New Roman" w:hAnsi="Times New Roman" w:cs="Times New Roman"/>
          <w:sz w:val="24"/>
          <w:szCs w:val="24"/>
        </w:rPr>
        <w:t xml:space="preserve"> y gwybodaeth ar technegau hyn i gyd i wneud yn </w:t>
      </w:r>
      <w:r w:rsidR="2360606C" w:rsidRPr="619B8002">
        <w:rPr>
          <w:rFonts w:ascii="Times New Roman" w:eastAsia="Times New Roman" w:hAnsi="Times New Roman" w:cs="Times New Roman"/>
          <w:sz w:val="24"/>
          <w:szCs w:val="24"/>
        </w:rPr>
        <w:t>siŵr</w:t>
      </w:r>
      <w:r w:rsidR="6898ACD1" w:rsidRPr="619B8002">
        <w:rPr>
          <w:rFonts w:ascii="Times New Roman" w:eastAsia="Times New Roman" w:hAnsi="Times New Roman" w:cs="Times New Roman"/>
          <w:sz w:val="24"/>
          <w:szCs w:val="24"/>
        </w:rPr>
        <w:t xml:space="preserve"> fy mod </w:t>
      </w:r>
      <w:r w:rsidR="1512331B" w:rsidRPr="619B8002">
        <w:rPr>
          <w:rFonts w:ascii="Times New Roman" w:eastAsia="Times New Roman" w:hAnsi="Times New Roman" w:cs="Times New Roman"/>
          <w:sz w:val="24"/>
          <w:szCs w:val="24"/>
        </w:rPr>
        <w:t xml:space="preserve">yn dod yr athro gorau gallaf fod. </w:t>
      </w:r>
    </w:p>
    <w:p w14:paraId="49E469F9" w14:textId="7DA5DD8F" w:rsidR="619B8002" w:rsidRDefault="619B8002" w:rsidP="619B8002">
      <w:pPr>
        <w:rPr>
          <w:rFonts w:ascii="Times New Roman" w:eastAsia="Times New Roman" w:hAnsi="Times New Roman" w:cs="Times New Roman"/>
          <w:sz w:val="24"/>
          <w:szCs w:val="24"/>
        </w:rPr>
      </w:pPr>
    </w:p>
    <w:p w14:paraId="78F11497" w14:textId="4C22B1C1" w:rsidR="619B8002" w:rsidRDefault="619B8002" w:rsidP="619B8002">
      <w:pPr>
        <w:rPr>
          <w:rFonts w:ascii="Times New Roman" w:eastAsia="Times New Roman" w:hAnsi="Times New Roman" w:cs="Times New Roman"/>
          <w:sz w:val="24"/>
          <w:szCs w:val="24"/>
        </w:rPr>
      </w:pPr>
    </w:p>
    <w:p w14:paraId="14FB3A59" w14:textId="649C3B1B" w:rsidR="619B8002" w:rsidRDefault="619B8002" w:rsidP="619B8002">
      <w:pPr>
        <w:rPr>
          <w:rFonts w:ascii="Times New Roman" w:eastAsia="Times New Roman" w:hAnsi="Times New Roman" w:cs="Times New Roman"/>
          <w:sz w:val="24"/>
          <w:szCs w:val="24"/>
        </w:rPr>
      </w:pPr>
    </w:p>
    <w:p w14:paraId="6C16FD0B" w14:textId="4A0549F7" w:rsidR="619B8002" w:rsidRDefault="619B8002" w:rsidP="619B8002">
      <w:pPr>
        <w:rPr>
          <w:rFonts w:ascii="Times New Roman" w:eastAsia="Times New Roman" w:hAnsi="Times New Roman" w:cs="Times New Roman"/>
          <w:sz w:val="24"/>
          <w:szCs w:val="24"/>
        </w:rPr>
      </w:pPr>
    </w:p>
    <w:p w14:paraId="514D2F01" w14:textId="16BD8B82" w:rsidR="619B8002" w:rsidRDefault="619B8002" w:rsidP="619B8002">
      <w:pPr>
        <w:rPr>
          <w:rFonts w:ascii="Times New Roman" w:eastAsia="Times New Roman" w:hAnsi="Times New Roman" w:cs="Times New Roman"/>
          <w:sz w:val="24"/>
          <w:szCs w:val="24"/>
        </w:rPr>
      </w:pPr>
    </w:p>
    <w:p w14:paraId="0F6780B8" w14:textId="7A3257E3" w:rsidR="6F4C23B8" w:rsidRDefault="6F4C23B8" w:rsidP="619B8002">
      <w:pPr>
        <w:jc w:val="cente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 </w:t>
      </w:r>
      <w:r w:rsidR="14092F6D" w:rsidRPr="619B8002">
        <w:rPr>
          <w:rFonts w:ascii="Times New Roman" w:eastAsia="Times New Roman" w:hAnsi="Times New Roman" w:cs="Times New Roman"/>
          <w:sz w:val="24"/>
          <w:szCs w:val="24"/>
        </w:rPr>
        <w:t xml:space="preserve"> </w:t>
      </w:r>
      <w:r w:rsidR="7541ABA8" w:rsidRPr="619B8002">
        <w:rPr>
          <w:rFonts w:ascii="Times New Roman" w:eastAsia="Times New Roman" w:hAnsi="Times New Roman" w:cs="Times New Roman"/>
          <w:sz w:val="24"/>
          <w:szCs w:val="24"/>
          <w:u w:val="single"/>
        </w:rPr>
        <w:t>Cyfeiriadau</w:t>
      </w:r>
    </w:p>
    <w:p w14:paraId="69A73FE9" w14:textId="6DB675ED" w:rsidR="619B8002" w:rsidRDefault="619B8002" w:rsidP="619B8002">
      <w:pPr>
        <w:rPr>
          <w:rFonts w:ascii="Times New Roman" w:eastAsia="Times New Roman" w:hAnsi="Times New Roman" w:cs="Times New Roman"/>
          <w:sz w:val="24"/>
          <w:szCs w:val="24"/>
        </w:rPr>
      </w:pPr>
    </w:p>
    <w:p w14:paraId="0880D71D" w14:textId="52FA3072" w:rsidR="03625BFA" w:rsidRDefault="03625BFA"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Emma Smith (2011) </w:t>
      </w:r>
      <w:r w:rsidRPr="619B8002">
        <w:rPr>
          <w:rFonts w:ascii="Times New Roman" w:eastAsia="Times New Roman" w:hAnsi="Times New Roman" w:cs="Times New Roman"/>
          <w:i/>
          <w:iCs/>
          <w:sz w:val="24"/>
          <w:szCs w:val="24"/>
        </w:rPr>
        <w:t xml:space="preserve">Key Issues in Education and Social Justice </w:t>
      </w:r>
      <w:r w:rsidR="0DB05ACF" w:rsidRPr="619B8002">
        <w:rPr>
          <w:rFonts w:ascii="Times New Roman" w:eastAsia="Times New Roman" w:hAnsi="Times New Roman" w:cs="Times New Roman"/>
          <w:sz w:val="24"/>
          <w:szCs w:val="24"/>
        </w:rPr>
        <w:t>Publisher: SAGE Publications Ltd:</w:t>
      </w:r>
      <w:r w:rsidR="6D02CD67" w:rsidRPr="619B8002">
        <w:rPr>
          <w:rFonts w:ascii="Times New Roman" w:eastAsia="Times New Roman" w:hAnsi="Times New Roman" w:cs="Times New Roman"/>
          <w:sz w:val="24"/>
          <w:szCs w:val="24"/>
        </w:rPr>
        <w:t xml:space="preserve"> ‘The poor are those whose resources(material, cultural and social) are so limited as to exclude them from the minimum acceptable way of life in the member states in which they live’</w:t>
      </w:r>
    </w:p>
    <w:p w14:paraId="7101FC41" w14:textId="5DE9E0AA" w:rsidR="6D02CD67" w:rsidRDefault="6D02CD67"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rPr>
        <w:t xml:space="preserve">Emma Smith (2011) </w:t>
      </w:r>
      <w:r w:rsidRPr="619B8002">
        <w:rPr>
          <w:rFonts w:ascii="Times New Roman" w:eastAsia="Times New Roman" w:hAnsi="Times New Roman" w:cs="Times New Roman"/>
          <w:i/>
          <w:iCs/>
          <w:sz w:val="24"/>
          <w:szCs w:val="24"/>
        </w:rPr>
        <w:t xml:space="preserve">Key Issues in Education and Social Justice </w:t>
      </w:r>
      <w:r w:rsidRPr="619B8002">
        <w:rPr>
          <w:rFonts w:ascii="Times New Roman" w:eastAsia="Times New Roman" w:hAnsi="Times New Roman" w:cs="Times New Roman"/>
          <w:sz w:val="24"/>
          <w:szCs w:val="24"/>
        </w:rPr>
        <w:t>Publisher: SAGE Publications Ltd: ‘In 2008/09, 13.5 million people (about one fifth of the poulation) were living in households whose income was less than 60 per cent of the national median’</w:t>
      </w:r>
    </w:p>
    <w:p w14:paraId="2337F306" w14:textId="13FBE89B" w:rsidR="6D792359" w:rsidRDefault="6D792359" w:rsidP="619B8002">
      <w:pPr>
        <w:rPr>
          <w:rFonts w:ascii="Times New Roman" w:eastAsia="Times New Roman" w:hAnsi="Times New Roman" w:cs="Times New Roman"/>
          <w:sz w:val="24"/>
          <w:szCs w:val="24"/>
          <w:lang w:val="en-GB"/>
        </w:rPr>
      </w:pPr>
      <w:r w:rsidRPr="619B8002">
        <w:rPr>
          <w:rFonts w:ascii="Times New Roman" w:eastAsia="Times New Roman" w:hAnsi="Times New Roman" w:cs="Times New Roman"/>
          <w:sz w:val="24"/>
          <w:szCs w:val="24"/>
        </w:rPr>
        <w:t>Estyn,</w:t>
      </w:r>
      <w:r w:rsidR="0028B464" w:rsidRPr="619B8002">
        <w:rPr>
          <w:rFonts w:ascii="Times New Roman" w:eastAsia="Times New Roman" w:hAnsi="Times New Roman" w:cs="Times New Roman"/>
          <w:sz w:val="24"/>
          <w:szCs w:val="24"/>
        </w:rPr>
        <w:t xml:space="preserve"> (2019)</w:t>
      </w:r>
      <w:r w:rsidR="6CD8534A" w:rsidRPr="619B8002">
        <w:rPr>
          <w:rFonts w:ascii="Times New Roman" w:eastAsia="Times New Roman" w:hAnsi="Times New Roman" w:cs="Times New Roman"/>
          <w:sz w:val="24"/>
          <w:szCs w:val="24"/>
        </w:rPr>
        <w:t xml:space="preserve"> </w:t>
      </w:r>
      <w:r w:rsidR="1395B5FD" w:rsidRPr="619B8002">
        <w:rPr>
          <w:rFonts w:ascii="Times New Roman" w:eastAsia="Times New Roman" w:hAnsi="Times New Roman" w:cs="Times New Roman"/>
          <w:sz w:val="24"/>
          <w:szCs w:val="24"/>
        </w:rPr>
        <w:t xml:space="preserve">A report on </w:t>
      </w:r>
      <w:r w:rsidR="1395B5FD" w:rsidRPr="619B8002">
        <w:rPr>
          <w:rFonts w:ascii="Times New Roman" w:eastAsia="Times New Roman" w:hAnsi="Times New Roman" w:cs="Times New Roman"/>
          <w:sz w:val="24"/>
          <w:szCs w:val="24"/>
          <w:highlight w:val="black"/>
        </w:rPr>
        <w:t>Ysgol Bro Teifi</w:t>
      </w:r>
      <w:r w:rsidR="14272AB0" w:rsidRPr="619B8002">
        <w:rPr>
          <w:rFonts w:ascii="Times New Roman" w:eastAsia="Times New Roman" w:hAnsi="Times New Roman" w:cs="Times New Roman"/>
          <w:sz w:val="24"/>
          <w:szCs w:val="24"/>
        </w:rPr>
        <w:t xml:space="preserve"> </w:t>
      </w:r>
      <w:r w:rsidR="2ED2D8A4" w:rsidRPr="619B8002">
        <w:rPr>
          <w:rFonts w:ascii="Times New Roman" w:eastAsia="Times New Roman" w:hAnsi="Times New Roman" w:cs="Times New Roman"/>
          <w:i/>
          <w:iCs/>
          <w:sz w:val="24"/>
          <w:szCs w:val="24"/>
        </w:rPr>
        <w:t>Estyn</w:t>
      </w:r>
      <w:r w:rsidR="35AF6810" w:rsidRPr="619B8002">
        <w:rPr>
          <w:rFonts w:ascii="Times New Roman" w:eastAsia="Times New Roman" w:hAnsi="Times New Roman" w:cs="Times New Roman"/>
          <w:i/>
          <w:iCs/>
          <w:sz w:val="24"/>
          <w:szCs w:val="24"/>
        </w:rPr>
        <w:t xml:space="preserve"> </w:t>
      </w:r>
      <w:r w:rsidR="35AF6810" w:rsidRPr="619B8002">
        <w:rPr>
          <w:rFonts w:ascii="Times New Roman" w:eastAsia="Times New Roman" w:hAnsi="Times New Roman" w:cs="Times New Roman"/>
          <w:sz w:val="24"/>
          <w:szCs w:val="24"/>
        </w:rPr>
        <w:t>Available at:</w:t>
      </w:r>
      <w:r w:rsidR="2ED2D8A4" w:rsidRPr="619B8002">
        <w:rPr>
          <w:rFonts w:ascii="Times New Roman" w:eastAsia="Times New Roman" w:hAnsi="Times New Roman" w:cs="Times New Roman"/>
          <w:i/>
          <w:iCs/>
          <w:sz w:val="24"/>
          <w:szCs w:val="24"/>
        </w:rPr>
        <w:t xml:space="preserve"> </w:t>
      </w:r>
      <w:hyperlink r:id="rId4">
        <w:r w:rsidR="2ED2D8A4" w:rsidRPr="619B8002">
          <w:rPr>
            <w:rStyle w:val="Hyperlink"/>
            <w:rFonts w:ascii="Times New Roman" w:eastAsia="Times New Roman" w:hAnsi="Times New Roman" w:cs="Times New Roman"/>
            <w:sz w:val="24"/>
            <w:szCs w:val="24"/>
          </w:rPr>
          <w:t xml:space="preserve">Inspection report </w:t>
        </w:r>
        <w:r w:rsidR="2ED2D8A4" w:rsidRPr="619B8002">
          <w:rPr>
            <w:rStyle w:val="Hyperlink"/>
            <w:rFonts w:ascii="Times New Roman" w:eastAsia="Times New Roman" w:hAnsi="Times New Roman" w:cs="Times New Roman"/>
            <w:color w:val="auto"/>
            <w:sz w:val="24"/>
            <w:szCs w:val="24"/>
            <w:highlight w:val="black"/>
          </w:rPr>
          <w:t>Ysgol Bro Teifi</w:t>
        </w:r>
        <w:r w:rsidR="2ED2D8A4" w:rsidRPr="619B8002">
          <w:rPr>
            <w:rStyle w:val="Hyperlink"/>
            <w:rFonts w:ascii="Times New Roman" w:eastAsia="Times New Roman" w:hAnsi="Times New Roman" w:cs="Times New Roman"/>
            <w:sz w:val="24"/>
            <w:szCs w:val="24"/>
          </w:rPr>
          <w:t xml:space="preserve"> 2019 (gov.wales)</w:t>
        </w:r>
      </w:hyperlink>
      <w:r w:rsidR="73C8EAC1" w:rsidRPr="619B8002">
        <w:rPr>
          <w:rFonts w:ascii="Times New Roman" w:eastAsia="Times New Roman" w:hAnsi="Times New Roman" w:cs="Times New Roman"/>
          <w:sz w:val="24"/>
          <w:szCs w:val="24"/>
        </w:rPr>
        <w:t xml:space="preserve"> (Accessed: 3 </w:t>
      </w:r>
      <w:r w:rsidR="73C8EAC1" w:rsidRPr="619B8002">
        <w:rPr>
          <w:rFonts w:ascii="Times New Roman" w:eastAsia="Times New Roman" w:hAnsi="Times New Roman" w:cs="Times New Roman"/>
          <w:sz w:val="24"/>
          <w:szCs w:val="24"/>
          <w:lang w:val="en-GB"/>
        </w:rPr>
        <w:t xml:space="preserve">January </w:t>
      </w:r>
      <w:r w:rsidR="5330C6D2" w:rsidRPr="619B8002">
        <w:rPr>
          <w:rFonts w:ascii="Times New Roman" w:eastAsia="Times New Roman" w:hAnsi="Times New Roman" w:cs="Times New Roman"/>
          <w:sz w:val="24"/>
          <w:szCs w:val="24"/>
          <w:lang w:val="en-GB"/>
        </w:rPr>
        <w:t>2023)</w:t>
      </w:r>
    </w:p>
    <w:p w14:paraId="7D8F9295" w14:textId="414C815D" w:rsidR="5330C6D2" w:rsidRDefault="5330C6D2" w:rsidP="619B8002">
      <w:pPr>
        <w:rPr>
          <w:rFonts w:ascii="Times New Roman" w:eastAsia="Times New Roman" w:hAnsi="Times New Roman" w:cs="Times New Roman"/>
          <w:sz w:val="24"/>
          <w:szCs w:val="24"/>
          <w:lang w:val="en-GB"/>
        </w:rPr>
      </w:pPr>
      <w:r w:rsidRPr="619B8002">
        <w:rPr>
          <w:rFonts w:ascii="Times New Roman" w:eastAsia="Times New Roman" w:hAnsi="Times New Roman" w:cs="Times New Roman"/>
          <w:sz w:val="24"/>
          <w:szCs w:val="24"/>
          <w:lang w:val="en-GB"/>
        </w:rPr>
        <w:t xml:space="preserve">Estyn, </w:t>
      </w:r>
      <w:r w:rsidR="43AD646D" w:rsidRPr="619B8002">
        <w:rPr>
          <w:rFonts w:ascii="Times New Roman" w:eastAsia="Times New Roman" w:hAnsi="Times New Roman" w:cs="Times New Roman"/>
          <w:sz w:val="24"/>
          <w:szCs w:val="24"/>
          <w:lang w:val="en-GB"/>
        </w:rPr>
        <w:t xml:space="preserve">(2018) A report on </w:t>
      </w:r>
      <w:r w:rsidR="43AD646D" w:rsidRPr="619B8002">
        <w:rPr>
          <w:rFonts w:ascii="Times New Roman" w:eastAsia="Times New Roman" w:hAnsi="Times New Roman" w:cs="Times New Roman"/>
          <w:sz w:val="24"/>
          <w:szCs w:val="24"/>
          <w:highlight w:val="black"/>
          <w:lang w:val="en-GB"/>
        </w:rPr>
        <w:t xml:space="preserve">Ysgol </w:t>
      </w:r>
      <w:proofErr w:type="spellStart"/>
      <w:r w:rsidR="43AD646D" w:rsidRPr="619B8002">
        <w:rPr>
          <w:rFonts w:ascii="Times New Roman" w:eastAsia="Times New Roman" w:hAnsi="Times New Roman" w:cs="Times New Roman"/>
          <w:sz w:val="24"/>
          <w:szCs w:val="24"/>
          <w:highlight w:val="black"/>
          <w:lang w:val="en-GB"/>
        </w:rPr>
        <w:t>Gynradd</w:t>
      </w:r>
      <w:proofErr w:type="spellEnd"/>
      <w:r w:rsidR="43AD646D" w:rsidRPr="619B8002">
        <w:rPr>
          <w:rFonts w:ascii="Times New Roman" w:eastAsia="Times New Roman" w:hAnsi="Times New Roman" w:cs="Times New Roman"/>
          <w:sz w:val="24"/>
          <w:szCs w:val="24"/>
          <w:highlight w:val="black"/>
          <w:lang w:val="en-GB"/>
        </w:rPr>
        <w:t xml:space="preserve"> </w:t>
      </w:r>
      <w:proofErr w:type="spellStart"/>
      <w:r w:rsidR="43AD646D" w:rsidRPr="619B8002">
        <w:rPr>
          <w:rFonts w:ascii="Times New Roman" w:eastAsia="Times New Roman" w:hAnsi="Times New Roman" w:cs="Times New Roman"/>
          <w:sz w:val="24"/>
          <w:szCs w:val="24"/>
          <w:highlight w:val="black"/>
          <w:lang w:val="en-GB"/>
        </w:rPr>
        <w:t>Gymraeg</w:t>
      </w:r>
      <w:proofErr w:type="spellEnd"/>
      <w:r w:rsidR="43AD646D" w:rsidRPr="619B8002">
        <w:rPr>
          <w:rFonts w:ascii="Times New Roman" w:eastAsia="Times New Roman" w:hAnsi="Times New Roman" w:cs="Times New Roman"/>
          <w:sz w:val="24"/>
          <w:szCs w:val="24"/>
          <w:highlight w:val="black"/>
          <w:lang w:val="en-GB"/>
        </w:rPr>
        <w:t xml:space="preserve"> </w:t>
      </w:r>
      <w:proofErr w:type="spellStart"/>
      <w:r w:rsidR="43AD646D" w:rsidRPr="619B8002">
        <w:rPr>
          <w:rFonts w:ascii="Times New Roman" w:eastAsia="Times New Roman" w:hAnsi="Times New Roman" w:cs="Times New Roman"/>
          <w:sz w:val="24"/>
          <w:szCs w:val="24"/>
          <w:highlight w:val="black"/>
          <w:lang w:val="en-GB"/>
        </w:rPr>
        <w:t>Lôn</w:t>
      </w:r>
      <w:proofErr w:type="spellEnd"/>
      <w:r w:rsidR="43AD646D" w:rsidRPr="619B8002">
        <w:rPr>
          <w:rFonts w:ascii="Times New Roman" w:eastAsia="Times New Roman" w:hAnsi="Times New Roman" w:cs="Times New Roman"/>
          <w:sz w:val="24"/>
          <w:szCs w:val="24"/>
          <w:highlight w:val="black"/>
          <w:lang w:val="en-GB"/>
        </w:rPr>
        <w:t xml:space="preserve"> Las</w:t>
      </w:r>
      <w:r w:rsidR="1F1770B4" w:rsidRPr="619B8002">
        <w:rPr>
          <w:rFonts w:ascii="Times New Roman" w:eastAsia="Times New Roman" w:hAnsi="Times New Roman" w:cs="Times New Roman"/>
          <w:sz w:val="24"/>
          <w:szCs w:val="24"/>
          <w:lang w:val="en-GB"/>
        </w:rPr>
        <w:t xml:space="preserve"> </w:t>
      </w:r>
      <w:r w:rsidR="1F1770B4" w:rsidRPr="619B8002">
        <w:rPr>
          <w:rFonts w:ascii="Times New Roman" w:eastAsia="Times New Roman" w:hAnsi="Times New Roman" w:cs="Times New Roman"/>
          <w:i/>
          <w:iCs/>
          <w:sz w:val="24"/>
          <w:szCs w:val="24"/>
          <w:lang w:val="en-GB"/>
        </w:rPr>
        <w:t>Estyn</w:t>
      </w:r>
      <w:r w:rsidR="08B8E003" w:rsidRPr="619B8002">
        <w:rPr>
          <w:rFonts w:ascii="Times New Roman" w:eastAsia="Times New Roman" w:hAnsi="Times New Roman" w:cs="Times New Roman"/>
          <w:i/>
          <w:iCs/>
          <w:sz w:val="24"/>
          <w:szCs w:val="24"/>
          <w:lang w:val="en-GB"/>
        </w:rPr>
        <w:t xml:space="preserve"> </w:t>
      </w:r>
      <w:r w:rsidR="08B8E003" w:rsidRPr="619B8002">
        <w:rPr>
          <w:rFonts w:ascii="Times New Roman" w:eastAsia="Times New Roman" w:hAnsi="Times New Roman" w:cs="Times New Roman"/>
          <w:sz w:val="24"/>
          <w:szCs w:val="24"/>
          <w:lang w:val="en-GB"/>
        </w:rPr>
        <w:t xml:space="preserve">Available </w:t>
      </w:r>
      <w:proofErr w:type="spellStart"/>
      <w:r w:rsidR="08B8E003" w:rsidRPr="619B8002">
        <w:rPr>
          <w:rFonts w:ascii="Times New Roman" w:eastAsia="Times New Roman" w:hAnsi="Times New Roman" w:cs="Times New Roman"/>
          <w:sz w:val="24"/>
          <w:szCs w:val="24"/>
          <w:lang w:val="en-GB"/>
        </w:rPr>
        <w:t>ar</w:t>
      </w:r>
      <w:proofErr w:type="spellEnd"/>
      <w:r w:rsidR="08B8E003" w:rsidRPr="619B8002">
        <w:rPr>
          <w:rFonts w:ascii="Times New Roman" w:eastAsia="Times New Roman" w:hAnsi="Times New Roman" w:cs="Times New Roman"/>
          <w:sz w:val="24"/>
          <w:szCs w:val="24"/>
          <w:lang w:val="en-GB"/>
        </w:rPr>
        <w:t xml:space="preserve">: </w:t>
      </w:r>
      <w:hyperlink r:id="rId5">
        <w:r w:rsidR="08B8E003" w:rsidRPr="619B8002">
          <w:rPr>
            <w:rStyle w:val="Hyperlink"/>
            <w:rFonts w:ascii="Times New Roman" w:eastAsia="Times New Roman" w:hAnsi="Times New Roman" w:cs="Times New Roman"/>
            <w:sz w:val="24"/>
            <w:szCs w:val="24"/>
            <w:lang w:val="en-GB"/>
          </w:rPr>
          <w:t xml:space="preserve">Inspection report </w:t>
        </w:r>
        <w:r w:rsidR="08B8E003" w:rsidRPr="619B8002">
          <w:rPr>
            <w:rStyle w:val="Hyperlink"/>
            <w:rFonts w:ascii="Times New Roman" w:eastAsia="Times New Roman" w:hAnsi="Times New Roman" w:cs="Times New Roman"/>
            <w:color w:val="auto"/>
            <w:sz w:val="24"/>
            <w:szCs w:val="24"/>
            <w:highlight w:val="black"/>
            <w:lang w:val="en-GB"/>
          </w:rPr>
          <w:t xml:space="preserve">Ysgol </w:t>
        </w:r>
        <w:proofErr w:type="spellStart"/>
        <w:r w:rsidR="08B8E003" w:rsidRPr="619B8002">
          <w:rPr>
            <w:rStyle w:val="Hyperlink"/>
            <w:rFonts w:ascii="Times New Roman" w:eastAsia="Times New Roman" w:hAnsi="Times New Roman" w:cs="Times New Roman"/>
            <w:color w:val="auto"/>
            <w:sz w:val="24"/>
            <w:szCs w:val="24"/>
            <w:highlight w:val="black"/>
            <w:lang w:val="en-GB"/>
          </w:rPr>
          <w:t>Gynradd</w:t>
        </w:r>
        <w:proofErr w:type="spellEnd"/>
        <w:r w:rsidR="08B8E003" w:rsidRPr="619B8002">
          <w:rPr>
            <w:rStyle w:val="Hyperlink"/>
            <w:rFonts w:ascii="Times New Roman" w:eastAsia="Times New Roman" w:hAnsi="Times New Roman" w:cs="Times New Roman"/>
            <w:color w:val="auto"/>
            <w:sz w:val="24"/>
            <w:szCs w:val="24"/>
            <w:highlight w:val="black"/>
            <w:lang w:val="en-GB"/>
          </w:rPr>
          <w:t xml:space="preserve"> </w:t>
        </w:r>
        <w:proofErr w:type="spellStart"/>
        <w:r w:rsidR="08B8E003" w:rsidRPr="619B8002">
          <w:rPr>
            <w:rStyle w:val="Hyperlink"/>
            <w:rFonts w:ascii="Times New Roman" w:eastAsia="Times New Roman" w:hAnsi="Times New Roman" w:cs="Times New Roman"/>
            <w:color w:val="auto"/>
            <w:sz w:val="24"/>
            <w:szCs w:val="24"/>
            <w:highlight w:val="black"/>
            <w:lang w:val="en-GB"/>
          </w:rPr>
          <w:t>Gymraeg</w:t>
        </w:r>
        <w:proofErr w:type="spellEnd"/>
        <w:r w:rsidR="08B8E003" w:rsidRPr="619B8002">
          <w:rPr>
            <w:rStyle w:val="Hyperlink"/>
            <w:rFonts w:ascii="Times New Roman" w:eastAsia="Times New Roman" w:hAnsi="Times New Roman" w:cs="Times New Roman"/>
            <w:color w:val="auto"/>
            <w:sz w:val="24"/>
            <w:szCs w:val="24"/>
            <w:highlight w:val="black"/>
            <w:lang w:val="en-GB"/>
          </w:rPr>
          <w:t xml:space="preserve"> </w:t>
        </w:r>
        <w:proofErr w:type="spellStart"/>
        <w:r w:rsidR="08B8E003" w:rsidRPr="619B8002">
          <w:rPr>
            <w:rStyle w:val="Hyperlink"/>
            <w:rFonts w:ascii="Times New Roman" w:eastAsia="Times New Roman" w:hAnsi="Times New Roman" w:cs="Times New Roman"/>
            <w:color w:val="auto"/>
            <w:sz w:val="24"/>
            <w:szCs w:val="24"/>
            <w:highlight w:val="black"/>
            <w:lang w:val="en-GB"/>
          </w:rPr>
          <w:t>Lonlas</w:t>
        </w:r>
        <w:proofErr w:type="spellEnd"/>
        <w:r w:rsidR="08B8E003" w:rsidRPr="619B8002">
          <w:rPr>
            <w:rStyle w:val="Hyperlink"/>
            <w:rFonts w:ascii="Times New Roman" w:eastAsia="Times New Roman" w:hAnsi="Times New Roman" w:cs="Times New Roman"/>
            <w:sz w:val="24"/>
            <w:szCs w:val="24"/>
            <w:lang w:val="en-GB"/>
          </w:rPr>
          <w:t xml:space="preserve"> 2018 (</w:t>
        </w:r>
        <w:proofErr w:type="spellStart"/>
        <w:r w:rsidR="08B8E003" w:rsidRPr="619B8002">
          <w:rPr>
            <w:rStyle w:val="Hyperlink"/>
            <w:rFonts w:ascii="Times New Roman" w:eastAsia="Times New Roman" w:hAnsi="Times New Roman" w:cs="Times New Roman"/>
            <w:sz w:val="24"/>
            <w:szCs w:val="24"/>
            <w:lang w:val="en-GB"/>
          </w:rPr>
          <w:t>gov.wales</w:t>
        </w:r>
        <w:proofErr w:type="spellEnd"/>
        <w:r w:rsidR="08B8E003" w:rsidRPr="619B8002">
          <w:rPr>
            <w:rStyle w:val="Hyperlink"/>
            <w:rFonts w:ascii="Times New Roman" w:eastAsia="Times New Roman" w:hAnsi="Times New Roman" w:cs="Times New Roman"/>
            <w:sz w:val="24"/>
            <w:szCs w:val="24"/>
            <w:lang w:val="en-GB"/>
          </w:rPr>
          <w:t>)</w:t>
        </w:r>
      </w:hyperlink>
      <w:r w:rsidR="08B8E003" w:rsidRPr="619B8002">
        <w:rPr>
          <w:rFonts w:ascii="Times New Roman" w:eastAsia="Times New Roman" w:hAnsi="Times New Roman" w:cs="Times New Roman"/>
          <w:sz w:val="24"/>
          <w:szCs w:val="24"/>
          <w:lang w:val="en-GB"/>
        </w:rPr>
        <w:t xml:space="preserve"> ( Accessed: 3 January 2023)</w:t>
      </w:r>
    </w:p>
    <w:p w14:paraId="691F2116" w14:textId="1AED7ABF" w:rsidR="08B8E003" w:rsidRDefault="08B8E003" w:rsidP="619B8002">
      <w:pPr>
        <w:rPr>
          <w:rFonts w:ascii="Times New Roman" w:eastAsia="Times New Roman" w:hAnsi="Times New Roman" w:cs="Times New Roman"/>
          <w:sz w:val="24"/>
          <w:szCs w:val="24"/>
          <w:lang w:val="en-GB"/>
        </w:rPr>
      </w:pPr>
      <w:r w:rsidRPr="619B8002">
        <w:rPr>
          <w:rFonts w:ascii="Times New Roman" w:eastAsia="Times New Roman" w:hAnsi="Times New Roman" w:cs="Times New Roman"/>
          <w:sz w:val="24"/>
          <w:szCs w:val="24"/>
          <w:lang w:val="en-GB"/>
        </w:rPr>
        <w:t xml:space="preserve"> </w:t>
      </w:r>
      <w:r w:rsidR="3B14CA8E" w:rsidRPr="619B8002">
        <w:rPr>
          <w:rFonts w:ascii="Times New Roman" w:eastAsia="Times New Roman" w:hAnsi="Times New Roman" w:cs="Times New Roman"/>
          <w:sz w:val="24"/>
          <w:szCs w:val="24"/>
          <w:lang w:val="en-GB"/>
        </w:rPr>
        <w:t xml:space="preserve">Estyn (2016) A report on </w:t>
      </w:r>
      <w:r w:rsidR="3B14CA8E" w:rsidRPr="619B8002">
        <w:rPr>
          <w:rFonts w:ascii="Times New Roman" w:eastAsia="Times New Roman" w:hAnsi="Times New Roman" w:cs="Times New Roman"/>
          <w:sz w:val="24"/>
          <w:szCs w:val="24"/>
          <w:highlight w:val="black"/>
          <w:lang w:val="en-GB"/>
        </w:rPr>
        <w:t xml:space="preserve">Ysgol </w:t>
      </w:r>
      <w:proofErr w:type="spellStart"/>
      <w:r w:rsidR="3B14CA8E" w:rsidRPr="619B8002">
        <w:rPr>
          <w:rFonts w:ascii="Times New Roman" w:eastAsia="Times New Roman" w:hAnsi="Times New Roman" w:cs="Times New Roman"/>
          <w:sz w:val="24"/>
          <w:szCs w:val="24"/>
          <w:highlight w:val="black"/>
          <w:lang w:val="en-GB"/>
        </w:rPr>
        <w:t>Talgarreg</w:t>
      </w:r>
      <w:proofErr w:type="spellEnd"/>
      <w:r w:rsidR="3B14CA8E" w:rsidRPr="619B8002">
        <w:rPr>
          <w:rFonts w:ascii="Times New Roman" w:eastAsia="Times New Roman" w:hAnsi="Times New Roman" w:cs="Times New Roman"/>
          <w:sz w:val="24"/>
          <w:szCs w:val="24"/>
          <w:lang w:val="en-GB"/>
        </w:rPr>
        <w:t xml:space="preserve"> </w:t>
      </w:r>
      <w:r w:rsidR="3B14CA8E" w:rsidRPr="619B8002">
        <w:rPr>
          <w:rFonts w:ascii="Times New Roman" w:eastAsia="Times New Roman" w:hAnsi="Times New Roman" w:cs="Times New Roman"/>
          <w:i/>
          <w:iCs/>
          <w:sz w:val="24"/>
          <w:szCs w:val="24"/>
          <w:lang w:val="en-GB"/>
        </w:rPr>
        <w:t xml:space="preserve">Estyn </w:t>
      </w:r>
      <w:r w:rsidR="623ED58A" w:rsidRPr="619B8002">
        <w:rPr>
          <w:rFonts w:ascii="Times New Roman" w:eastAsia="Times New Roman" w:hAnsi="Times New Roman" w:cs="Times New Roman"/>
          <w:sz w:val="24"/>
          <w:szCs w:val="24"/>
          <w:lang w:val="en-GB"/>
        </w:rPr>
        <w:t xml:space="preserve">Available at: </w:t>
      </w:r>
      <w:hyperlink r:id="rId6">
        <w:r w:rsidR="623ED58A" w:rsidRPr="619B8002">
          <w:rPr>
            <w:rStyle w:val="Hyperlink"/>
            <w:rFonts w:ascii="Times New Roman" w:eastAsia="Times New Roman" w:hAnsi="Times New Roman" w:cs="Times New Roman"/>
            <w:sz w:val="24"/>
            <w:szCs w:val="24"/>
            <w:lang w:val="en-GB"/>
          </w:rPr>
          <w:t>Inspection Report Template (</w:t>
        </w:r>
        <w:proofErr w:type="spellStart"/>
        <w:r w:rsidR="623ED58A" w:rsidRPr="619B8002">
          <w:rPr>
            <w:rStyle w:val="Hyperlink"/>
            <w:rFonts w:ascii="Times New Roman" w:eastAsia="Times New Roman" w:hAnsi="Times New Roman" w:cs="Times New Roman"/>
            <w:sz w:val="24"/>
            <w:szCs w:val="24"/>
            <w:lang w:val="en-GB"/>
          </w:rPr>
          <w:t>gov.wales</w:t>
        </w:r>
        <w:proofErr w:type="spellEnd"/>
        <w:r w:rsidR="623ED58A" w:rsidRPr="619B8002">
          <w:rPr>
            <w:rStyle w:val="Hyperlink"/>
            <w:rFonts w:ascii="Times New Roman" w:eastAsia="Times New Roman" w:hAnsi="Times New Roman" w:cs="Times New Roman"/>
            <w:sz w:val="24"/>
            <w:szCs w:val="24"/>
            <w:lang w:val="en-GB"/>
          </w:rPr>
          <w:t>)</w:t>
        </w:r>
      </w:hyperlink>
      <w:r w:rsidR="623ED58A" w:rsidRPr="619B8002">
        <w:rPr>
          <w:rFonts w:ascii="Times New Roman" w:eastAsia="Times New Roman" w:hAnsi="Times New Roman" w:cs="Times New Roman"/>
          <w:sz w:val="24"/>
          <w:szCs w:val="24"/>
          <w:lang w:val="en-GB"/>
        </w:rPr>
        <w:t xml:space="preserve"> (Accessed: 3 January 2013) </w:t>
      </w:r>
    </w:p>
    <w:p w14:paraId="6AC710AA" w14:textId="2918FEAA" w:rsidR="00362D55" w:rsidRDefault="00362D55" w:rsidP="619B8002">
      <w:pPr>
        <w:rPr>
          <w:rFonts w:ascii="Times New Roman" w:eastAsia="Times New Roman" w:hAnsi="Times New Roman" w:cs="Times New Roman"/>
          <w:sz w:val="24"/>
          <w:szCs w:val="24"/>
        </w:rPr>
      </w:pPr>
      <w:r w:rsidRPr="619B8002">
        <w:rPr>
          <w:rFonts w:ascii="Times New Roman" w:eastAsia="Times New Roman" w:hAnsi="Times New Roman" w:cs="Times New Roman"/>
          <w:sz w:val="24"/>
          <w:szCs w:val="24"/>
          <w:lang w:val="en-GB"/>
        </w:rPr>
        <w:t xml:space="preserve">Estyn (2011) Tackling poverty and disadvantage in schools </w:t>
      </w:r>
      <w:r w:rsidRPr="619B8002">
        <w:rPr>
          <w:rFonts w:ascii="Times New Roman" w:eastAsia="Times New Roman" w:hAnsi="Times New Roman" w:cs="Times New Roman"/>
          <w:i/>
          <w:iCs/>
          <w:sz w:val="24"/>
          <w:szCs w:val="24"/>
          <w:lang w:val="en-GB"/>
        </w:rPr>
        <w:t xml:space="preserve">Estyn </w:t>
      </w:r>
      <w:r w:rsidRPr="619B8002">
        <w:rPr>
          <w:rFonts w:ascii="Times New Roman" w:eastAsia="Times New Roman" w:hAnsi="Times New Roman" w:cs="Times New Roman"/>
          <w:sz w:val="24"/>
          <w:szCs w:val="24"/>
          <w:lang w:val="en-GB"/>
        </w:rPr>
        <w:t xml:space="preserve">Available at: </w:t>
      </w:r>
      <w:hyperlink r:id="rId7">
        <w:r w:rsidR="5106716E" w:rsidRPr="619B8002">
          <w:rPr>
            <w:rStyle w:val="Hyperlink"/>
            <w:rFonts w:ascii="Times New Roman" w:eastAsia="Times New Roman" w:hAnsi="Times New Roman" w:cs="Times New Roman"/>
            <w:sz w:val="24"/>
            <w:szCs w:val="24"/>
            <w:lang w:val="en-GB"/>
          </w:rPr>
          <w:t>Advice on School Partnerships (</w:t>
        </w:r>
        <w:proofErr w:type="spellStart"/>
        <w:r w:rsidR="5106716E" w:rsidRPr="619B8002">
          <w:rPr>
            <w:rStyle w:val="Hyperlink"/>
            <w:rFonts w:ascii="Times New Roman" w:eastAsia="Times New Roman" w:hAnsi="Times New Roman" w:cs="Times New Roman"/>
            <w:sz w:val="24"/>
            <w:szCs w:val="24"/>
            <w:lang w:val="en-GB"/>
          </w:rPr>
          <w:t>gov.wales</w:t>
        </w:r>
        <w:proofErr w:type="spellEnd"/>
        <w:r w:rsidR="5106716E" w:rsidRPr="619B8002">
          <w:rPr>
            <w:rStyle w:val="Hyperlink"/>
            <w:rFonts w:ascii="Times New Roman" w:eastAsia="Times New Roman" w:hAnsi="Times New Roman" w:cs="Times New Roman"/>
            <w:sz w:val="24"/>
            <w:szCs w:val="24"/>
            <w:lang w:val="en-GB"/>
          </w:rPr>
          <w:t>)</w:t>
        </w:r>
      </w:hyperlink>
      <w:r w:rsidR="5106716E" w:rsidRPr="619B8002">
        <w:rPr>
          <w:rFonts w:ascii="Times New Roman" w:eastAsia="Times New Roman" w:hAnsi="Times New Roman" w:cs="Times New Roman"/>
          <w:sz w:val="24"/>
          <w:szCs w:val="24"/>
          <w:lang w:val="en-GB"/>
        </w:rPr>
        <w:t xml:space="preserve"> (Accessed: 5 January 2023)</w:t>
      </w:r>
      <w:r w:rsidR="52FCBFD0" w:rsidRPr="619B8002">
        <w:rPr>
          <w:rFonts w:ascii="Times New Roman" w:eastAsia="Times New Roman" w:hAnsi="Times New Roman" w:cs="Times New Roman"/>
          <w:sz w:val="24"/>
          <w:szCs w:val="24"/>
          <w:lang w:val="en-GB"/>
        </w:rPr>
        <w:t xml:space="preserve">: </w:t>
      </w:r>
      <w:r w:rsidR="52FCBFD0" w:rsidRPr="619B8002">
        <w:rPr>
          <w:rFonts w:ascii="Times New Roman" w:eastAsia="Times New Roman" w:hAnsi="Times New Roman" w:cs="Times New Roman"/>
          <w:sz w:val="24"/>
          <w:szCs w:val="24"/>
        </w:rPr>
        <w:t>‘Tackling poverty and disadvantage in schools) ‘There is no single explanation for why learners from disadvantaged backgrounds perform less well than their peers. Schools that successfully tackle the educational impact of disadvantage use a range of approaches and interventions that address a complex set of problems. Estyn’s report on Tackling Child Poverty and Disadvantage in Schools (2010) emphasises the importance of taking a whole-school approach to using a variety of strategies to engage learners to boost their self-esteem and achievement.’</w:t>
      </w:r>
    </w:p>
    <w:p w14:paraId="221EF198" w14:textId="0A4D06FC" w:rsidR="619B8002" w:rsidRDefault="619B8002" w:rsidP="619B8002">
      <w:pPr>
        <w:rPr>
          <w:rFonts w:ascii="Times New Roman" w:eastAsia="Times New Roman" w:hAnsi="Times New Roman" w:cs="Times New Roman"/>
          <w:sz w:val="24"/>
          <w:szCs w:val="24"/>
          <w:lang w:val="en-GB"/>
        </w:rPr>
      </w:pPr>
    </w:p>
    <w:sectPr w:rsidR="619B800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3C3EDD"/>
    <w:rsid w:val="001796C4"/>
    <w:rsid w:val="0028B464"/>
    <w:rsid w:val="002B2613"/>
    <w:rsid w:val="00362D55"/>
    <w:rsid w:val="008B509E"/>
    <w:rsid w:val="009BC8E6"/>
    <w:rsid w:val="01725097"/>
    <w:rsid w:val="01A6D93D"/>
    <w:rsid w:val="01AA50BF"/>
    <w:rsid w:val="01E682BC"/>
    <w:rsid w:val="0231DA15"/>
    <w:rsid w:val="026B5564"/>
    <w:rsid w:val="02C04BBB"/>
    <w:rsid w:val="02E8B628"/>
    <w:rsid w:val="0342A99E"/>
    <w:rsid w:val="03625BFA"/>
    <w:rsid w:val="036D1A55"/>
    <w:rsid w:val="03B4D6DD"/>
    <w:rsid w:val="03BC07B8"/>
    <w:rsid w:val="03F35A3D"/>
    <w:rsid w:val="04099082"/>
    <w:rsid w:val="04412AF4"/>
    <w:rsid w:val="04890432"/>
    <w:rsid w:val="04938ECE"/>
    <w:rsid w:val="04E1F181"/>
    <w:rsid w:val="0559B56A"/>
    <w:rsid w:val="05881327"/>
    <w:rsid w:val="05B2459C"/>
    <w:rsid w:val="05BEA0FB"/>
    <w:rsid w:val="06575025"/>
    <w:rsid w:val="065E98F3"/>
    <w:rsid w:val="06A2277B"/>
    <w:rsid w:val="07413144"/>
    <w:rsid w:val="0751B909"/>
    <w:rsid w:val="07E1F2C1"/>
    <w:rsid w:val="080343A3"/>
    <w:rsid w:val="0845E562"/>
    <w:rsid w:val="0865C58F"/>
    <w:rsid w:val="08704120"/>
    <w:rsid w:val="08B8E003"/>
    <w:rsid w:val="08ED896A"/>
    <w:rsid w:val="097B082B"/>
    <w:rsid w:val="09AA5BCD"/>
    <w:rsid w:val="09DC6856"/>
    <w:rsid w:val="0A0C9787"/>
    <w:rsid w:val="0A0D3427"/>
    <w:rsid w:val="0A2C3D02"/>
    <w:rsid w:val="0A3C3EDD"/>
    <w:rsid w:val="0A586AC1"/>
    <w:rsid w:val="0A67D968"/>
    <w:rsid w:val="0A78D206"/>
    <w:rsid w:val="0A92121E"/>
    <w:rsid w:val="0AEC636C"/>
    <w:rsid w:val="0B1D3D74"/>
    <w:rsid w:val="0B75989E"/>
    <w:rsid w:val="0B93C1E3"/>
    <w:rsid w:val="0B9EFD6E"/>
    <w:rsid w:val="0BB0A158"/>
    <w:rsid w:val="0BB4836E"/>
    <w:rsid w:val="0C89E656"/>
    <w:rsid w:val="0D6B67B7"/>
    <w:rsid w:val="0DACD91B"/>
    <w:rsid w:val="0DB05ACF"/>
    <w:rsid w:val="0F1FD18C"/>
    <w:rsid w:val="0F48A97C"/>
    <w:rsid w:val="0F4E2DE9"/>
    <w:rsid w:val="0F5CCAEE"/>
    <w:rsid w:val="0F9CC7DA"/>
    <w:rsid w:val="0FC5A6EE"/>
    <w:rsid w:val="0FEB1767"/>
    <w:rsid w:val="1011A494"/>
    <w:rsid w:val="102AB68E"/>
    <w:rsid w:val="104643B0"/>
    <w:rsid w:val="1050F747"/>
    <w:rsid w:val="10630036"/>
    <w:rsid w:val="10BE9E93"/>
    <w:rsid w:val="10CA6C5B"/>
    <w:rsid w:val="10E479DD"/>
    <w:rsid w:val="1101B6F3"/>
    <w:rsid w:val="11E79CA9"/>
    <w:rsid w:val="1275C8B8"/>
    <w:rsid w:val="127A5C8E"/>
    <w:rsid w:val="12A44565"/>
    <w:rsid w:val="12A67406"/>
    <w:rsid w:val="1359ACE1"/>
    <w:rsid w:val="1380A1F8"/>
    <w:rsid w:val="1395B5FD"/>
    <w:rsid w:val="14092F6D"/>
    <w:rsid w:val="14116B8D"/>
    <w:rsid w:val="14272AB0"/>
    <w:rsid w:val="146EFF5A"/>
    <w:rsid w:val="14F23294"/>
    <w:rsid w:val="1512331B"/>
    <w:rsid w:val="152275F6"/>
    <w:rsid w:val="1524686A"/>
    <w:rsid w:val="158F1310"/>
    <w:rsid w:val="159AAFB9"/>
    <w:rsid w:val="15B27995"/>
    <w:rsid w:val="1659456B"/>
    <w:rsid w:val="16B3A7B4"/>
    <w:rsid w:val="16BDA34A"/>
    <w:rsid w:val="16C038CB"/>
    <w:rsid w:val="1716D3F1"/>
    <w:rsid w:val="1823F960"/>
    <w:rsid w:val="182DD8A0"/>
    <w:rsid w:val="185C092C"/>
    <w:rsid w:val="188FC8A5"/>
    <w:rsid w:val="18CDA772"/>
    <w:rsid w:val="195DD1F0"/>
    <w:rsid w:val="196FAC4C"/>
    <w:rsid w:val="19DAA4BE"/>
    <w:rsid w:val="1A7E9E55"/>
    <w:rsid w:val="1A992E2D"/>
    <w:rsid w:val="1AA49853"/>
    <w:rsid w:val="1AA76B1B"/>
    <w:rsid w:val="1AAB8FC3"/>
    <w:rsid w:val="1B4B9669"/>
    <w:rsid w:val="1C09F13D"/>
    <w:rsid w:val="1C396C6C"/>
    <w:rsid w:val="1C60849B"/>
    <w:rsid w:val="1CE766CA"/>
    <w:rsid w:val="1D2E6643"/>
    <w:rsid w:val="1D3E4E6C"/>
    <w:rsid w:val="1DC24074"/>
    <w:rsid w:val="1E0EAA35"/>
    <w:rsid w:val="1E3F4C36"/>
    <w:rsid w:val="1E779647"/>
    <w:rsid w:val="1E946F04"/>
    <w:rsid w:val="1EA13128"/>
    <w:rsid w:val="1EB5A1CE"/>
    <w:rsid w:val="1F1770B4"/>
    <w:rsid w:val="20D9B33D"/>
    <w:rsid w:val="2145C449"/>
    <w:rsid w:val="2179B6BD"/>
    <w:rsid w:val="2189B644"/>
    <w:rsid w:val="21AC2EA7"/>
    <w:rsid w:val="21D8D1EA"/>
    <w:rsid w:val="21F293CF"/>
    <w:rsid w:val="22329FFC"/>
    <w:rsid w:val="226CFBB7"/>
    <w:rsid w:val="226E8124"/>
    <w:rsid w:val="2275839E"/>
    <w:rsid w:val="22AD9C7C"/>
    <w:rsid w:val="2342D786"/>
    <w:rsid w:val="2360606C"/>
    <w:rsid w:val="241AB346"/>
    <w:rsid w:val="24496CDD"/>
    <w:rsid w:val="2457F398"/>
    <w:rsid w:val="24854A50"/>
    <w:rsid w:val="24AAD671"/>
    <w:rsid w:val="24C908AD"/>
    <w:rsid w:val="2508C615"/>
    <w:rsid w:val="2518549F"/>
    <w:rsid w:val="25233154"/>
    <w:rsid w:val="25AF7502"/>
    <w:rsid w:val="25E53D3E"/>
    <w:rsid w:val="26D0DD59"/>
    <w:rsid w:val="26F0799B"/>
    <w:rsid w:val="2728CF5F"/>
    <w:rsid w:val="274B4563"/>
    <w:rsid w:val="27F3C19C"/>
    <w:rsid w:val="27FD0D4F"/>
    <w:rsid w:val="2823EC74"/>
    <w:rsid w:val="284FF561"/>
    <w:rsid w:val="2888BE13"/>
    <w:rsid w:val="28A124AB"/>
    <w:rsid w:val="28D3921B"/>
    <w:rsid w:val="28EBD62B"/>
    <w:rsid w:val="28F061CB"/>
    <w:rsid w:val="290D5B84"/>
    <w:rsid w:val="292627B7"/>
    <w:rsid w:val="2933E151"/>
    <w:rsid w:val="299C79D0"/>
    <w:rsid w:val="29AE9E08"/>
    <w:rsid w:val="29EBC5C2"/>
    <w:rsid w:val="2A36F05D"/>
    <w:rsid w:val="2AA0C37C"/>
    <w:rsid w:val="2B5EDF3C"/>
    <w:rsid w:val="2B8D8DA1"/>
    <w:rsid w:val="2C3C2BF6"/>
    <w:rsid w:val="2C63458E"/>
    <w:rsid w:val="2C63B80D"/>
    <w:rsid w:val="2D0D695E"/>
    <w:rsid w:val="2D3056D0"/>
    <w:rsid w:val="2D6F29AF"/>
    <w:rsid w:val="2D941FA4"/>
    <w:rsid w:val="2DC3D2EE"/>
    <w:rsid w:val="2DDC074A"/>
    <w:rsid w:val="2E262E09"/>
    <w:rsid w:val="2E6B2255"/>
    <w:rsid w:val="2ED2D8A4"/>
    <w:rsid w:val="2EDABC27"/>
    <w:rsid w:val="2EE4589C"/>
    <w:rsid w:val="2EF90EBD"/>
    <w:rsid w:val="2F1928D5"/>
    <w:rsid w:val="2F73CCB8"/>
    <w:rsid w:val="2FA675D0"/>
    <w:rsid w:val="300BBB54"/>
    <w:rsid w:val="300D8A0F"/>
    <w:rsid w:val="3017099E"/>
    <w:rsid w:val="304A5541"/>
    <w:rsid w:val="307452F1"/>
    <w:rsid w:val="30768C88"/>
    <w:rsid w:val="312B1238"/>
    <w:rsid w:val="31C881B2"/>
    <w:rsid w:val="31D03319"/>
    <w:rsid w:val="31E13490"/>
    <w:rsid w:val="32102352"/>
    <w:rsid w:val="323B19C8"/>
    <w:rsid w:val="32974411"/>
    <w:rsid w:val="330FD5F3"/>
    <w:rsid w:val="3325F316"/>
    <w:rsid w:val="33452AD1"/>
    <w:rsid w:val="336892A0"/>
    <w:rsid w:val="33D3BD85"/>
    <w:rsid w:val="3412274B"/>
    <w:rsid w:val="3431B5F1"/>
    <w:rsid w:val="34331472"/>
    <w:rsid w:val="34394C6B"/>
    <w:rsid w:val="3497AE25"/>
    <w:rsid w:val="34C1C377"/>
    <w:rsid w:val="34D81C34"/>
    <w:rsid w:val="34DB72FF"/>
    <w:rsid w:val="34E0FB32"/>
    <w:rsid w:val="34EFA898"/>
    <w:rsid w:val="3547C414"/>
    <w:rsid w:val="3572BA8A"/>
    <w:rsid w:val="35AF6810"/>
    <w:rsid w:val="3615A1B2"/>
    <w:rsid w:val="367CCB93"/>
    <w:rsid w:val="36D10A57"/>
    <w:rsid w:val="36E6A244"/>
    <w:rsid w:val="36F5C25A"/>
    <w:rsid w:val="373618EA"/>
    <w:rsid w:val="37C71AF5"/>
    <w:rsid w:val="38016A8A"/>
    <w:rsid w:val="38A1F2F4"/>
    <w:rsid w:val="38A5E924"/>
    <w:rsid w:val="38DB6607"/>
    <w:rsid w:val="3939AC7A"/>
    <w:rsid w:val="3972147A"/>
    <w:rsid w:val="39892600"/>
    <w:rsid w:val="39D2967D"/>
    <w:rsid w:val="3A1B3537"/>
    <w:rsid w:val="3A43D6F4"/>
    <w:rsid w:val="3A84AA5B"/>
    <w:rsid w:val="3AA5B30B"/>
    <w:rsid w:val="3AF5C287"/>
    <w:rsid w:val="3B11DF22"/>
    <w:rsid w:val="3B14CA8E"/>
    <w:rsid w:val="3B6CAD9E"/>
    <w:rsid w:val="3BC972F2"/>
    <w:rsid w:val="3C3D7591"/>
    <w:rsid w:val="3CCD4F8C"/>
    <w:rsid w:val="3CCD5B62"/>
    <w:rsid w:val="3D072C79"/>
    <w:rsid w:val="3D2D523D"/>
    <w:rsid w:val="3D329E5C"/>
    <w:rsid w:val="3E73E860"/>
    <w:rsid w:val="3F113478"/>
    <w:rsid w:val="3FB0AE8C"/>
    <w:rsid w:val="3FFA2841"/>
    <w:rsid w:val="3FFE8394"/>
    <w:rsid w:val="40197F79"/>
    <w:rsid w:val="4064F2FF"/>
    <w:rsid w:val="406899CD"/>
    <w:rsid w:val="408B14D8"/>
    <w:rsid w:val="40C4DBC1"/>
    <w:rsid w:val="40F35D74"/>
    <w:rsid w:val="41620E26"/>
    <w:rsid w:val="41C76D0A"/>
    <w:rsid w:val="42B05DDE"/>
    <w:rsid w:val="42C97ECA"/>
    <w:rsid w:val="42FC1240"/>
    <w:rsid w:val="433C9CE6"/>
    <w:rsid w:val="43633D6B"/>
    <w:rsid w:val="43AD646D"/>
    <w:rsid w:val="43CDFD56"/>
    <w:rsid w:val="43FD908F"/>
    <w:rsid w:val="443ABEA3"/>
    <w:rsid w:val="449031A3"/>
    <w:rsid w:val="44C83523"/>
    <w:rsid w:val="45037E24"/>
    <w:rsid w:val="45136CD5"/>
    <w:rsid w:val="4525E52B"/>
    <w:rsid w:val="4532D7B7"/>
    <w:rsid w:val="453D48FC"/>
    <w:rsid w:val="45857A6D"/>
    <w:rsid w:val="45B6EF6F"/>
    <w:rsid w:val="45F0E0D4"/>
    <w:rsid w:val="46011F8C"/>
    <w:rsid w:val="472957E4"/>
    <w:rsid w:val="476D89F3"/>
    <w:rsid w:val="478CB135"/>
    <w:rsid w:val="479D18C0"/>
    <w:rsid w:val="47E9883C"/>
    <w:rsid w:val="49996392"/>
    <w:rsid w:val="49F5E574"/>
    <w:rsid w:val="4A0F7851"/>
    <w:rsid w:val="4A34A05D"/>
    <w:rsid w:val="4A4963ED"/>
    <w:rsid w:val="4A6C02FA"/>
    <w:rsid w:val="4AAEF2D3"/>
    <w:rsid w:val="4B359D18"/>
    <w:rsid w:val="4B6E4F50"/>
    <w:rsid w:val="4B7082B2"/>
    <w:rsid w:val="4B72093B"/>
    <w:rsid w:val="4B91B5D5"/>
    <w:rsid w:val="4BEF7A17"/>
    <w:rsid w:val="4C989727"/>
    <w:rsid w:val="4CB8A235"/>
    <w:rsid w:val="4CD2BA6E"/>
    <w:rsid w:val="4D49C459"/>
    <w:rsid w:val="4D60CF02"/>
    <w:rsid w:val="4DD4520C"/>
    <w:rsid w:val="4E204A25"/>
    <w:rsid w:val="4E7004D7"/>
    <w:rsid w:val="4F5144C1"/>
    <w:rsid w:val="4F6383C4"/>
    <w:rsid w:val="4F7D5F53"/>
    <w:rsid w:val="4FAE5CE6"/>
    <w:rsid w:val="5005E908"/>
    <w:rsid w:val="5092DA20"/>
    <w:rsid w:val="50D67FC2"/>
    <w:rsid w:val="50F7E2A8"/>
    <w:rsid w:val="5106716E"/>
    <w:rsid w:val="517665A9"/>
    <w:rsid w:val="51E168B3"/>
    <w:rsid w:val="5200F759"/>
    <w:rsid w:val="524CF4DF"/>
    <w:rsid w:val="52918AE5"/>
    <w:rsid w:val="52CFD298"/>
    <w:rsid w:val="52D3E3C0"/>
    <w:rsid w:val="52FCBFD0"/>
    <w:rsid w:val="53203D3A"/>
    <w:rsid w:val="5330C6D2"/>
    <w:rsid w:val="533D89CA"/>
    <w:rsid w:val="54324A67"/>
    <w:rsid w:val="54526919"/>
    <w:rsid w:val="5490E914"/>
    <w:rsid w:val="54E1973C"/>
    <w:rsid w:val="551D1F1C"/>
    <w:rsid w:val="55588CE5"/>
    <w:rsid w:val="5585A99B"/>
    <w:rsid w:val="55864039"/>
    <w:rsid w:val="55FD430D"/>
    <w:rsid w:val="56D4687C"/>
    <w:rsid w:val="57212F50"/>
    <w:rsid w:val="57381A0F"/>
    <w:rsid w:val="57F638CD"/>
    <w:rsid w:val="5829B2BA"/>
    <w:rsid w:val="58700AC5"/>
    <w:rsid w:val="58810F8A"/>
    <w:rsid w:val="58906F29"/>
    <w:rsid w:val="58B236DA"/>
    <w:rsid w:val="59337746"/>
    <w:rsid w:val="59684F31"/>
    <w:rsid w:val="5970CF38"/>
    <w:rsid w:val="5974E8DB"/>
    <w:rsid w:val="59EA7D74"/>
    <w:rsid w:val="5A0C093E"/>
    <w:rsid w:val="5A2C3F8A"/>
    <w:rsid w:val="5A58D012"/>
    <w:rsid w:val="5A7616FD"/>
    <w:rsid w:val="5AC16D4A"/>
    <w:rsid w:val="5ACF7E66"/>
    <w:rsid w:val="5AD51D97"/>
    <w:rsid w:val="5B192480"/>
    <w:rsid w:val="5B4D6C9F"/>
    <w:rsid w:val="5B686C77"/>
    <w:rsid w:val="5BF4630A"/>
    <w:rsid w:val="5BF4A073"/>
    <w:rsid w:val="5C3DDBFE"/>
    <w:rsid w:val="5C62EF23"/>
    <w:rsid w:val="5CB38F66"/>
    <w:rsid w:val="5CCFB5DB"/>
    <w:rsid w:val="5CDEF7DD"/>
    <w:rsid w:val="5D6F351A"/>
    <w:rsid w:val="5D90336B"/>
    <w:rsid w:val="5D9070D4"/>
    <w:rsid w:val="5D93B2E6"/>
    <w:rsid w:val="5DB18FBA"/>
    <w:rsid w:val="5DE7142E"/>
    <w:rsid w:val="5E274FAE"/>
    <w:rsid w:val="5E6B863C"/>
    <w:rsid w:val="5EA6CF1F"/>
    <w:rsid w:val="5EB18699"/>
    <w:rsid w:val="5F2F8347"/>
    <w:rsid w:val="5FFFAFA1"/>
    <w:rsid w:val="6082756B"/>
    <w:rsid w:val="60A7B5A8"/>
    <w:rsid w:val="60C7D42D"/>
    <w:rsid w:val="60E9307C"/>
    <w:rsid w:val="60FA0728"/>
    <w:rsid w:val="61439DED"/>
    <w:rsid w:val="619B8002"/>
    <w:rsid w:val="61A326FE"/>
    <w:rsid w:val="61FBA224"/>
    <w:rsid w:val="61FDD586"/>
    <w:rsid w:val="623ED58A"/>
    <w:rsid w:val="62672409"/>
    <w:rsid w:val="62CEA4B1"/>
    <w:rsid w:val="62DBF66B"/>
    <w:rsid w:val="63074975"/>
    <w:rsid w:val="6318EB44"/>
    <w:rsid w:val="631A25CA"/>
    <w:rsid w:val="636D5FF3"/>
    <w:rsid w:val="639B4A64"/>
    <w:rsid w:val="63C81685"/>
    <w:rsid w:val="63FF74EF"/>
    <w:rsid w:val="649A03EE"/>
    <w:rsid w:val="6574C63E"/>
    <w:rsid w:val="665DA94F"/>
    <w:rsid w:val="66DD4187"/>
    <w:rsid w:val="672524FD"/>
    <w:rsid w:val="6790BB5C"/>
    <w:rsid w:val="68069E39"/>
    <w:rsid w:val="68147AAF"/>
    <w:rsid w:val="686EBB87"/>
    <w:rsid w:val="6898ACD1"/>
    <w:rsid w:val="68BFFAFF"/>
    <w:rsid w:val="68D6658D"/>
    <w:rsid w:val="692063CF"/>
    <w:rsid w:val="69457E3E"/>
    <w:rsid w:val="695BB996"/>
    <w:rsid w:val="696668D4"/>
    <w:rsid w:val="69E68932"/>
    <w:rsid w:val="6A0A8BE8"/>
    <w:rsid w:val="6A4A50DA"/>
    <w:rsid w:val="6A9970F9"/>
    <w:rsid w:val="6ABE538C"/>
    <w:rsid w:val="6ADB947B"/>
    <w:rsid w:val="6AE14E9F"/>
    <w:rsid w:val="6B779551"/>
    <w:rsid w:val="6BA65C49"/>
    <w:rsid w:val="6BF4DDF2"/>
    <w:rsid w:val="6C0E064F"/>
    <w:rsid w:val="6C567E7B"/>
    <w:rsid w:val="6C935A58"/>
    <w:rsid w:val="6CD8534A"/>
    <w:rsid w:val="6CED4D09"/>
    <w:rsid w:val="6CF58D28"/>
    <w:rsid w:val="6D02CD67"/>
    <w:rsid w:val="6D792359"/>
    <w:rsid w:val="6DF24EDC"/>
    <w:rsid w:val="6E4B5B01"/>
    <w:rsid w:val="6EC5D0CD"/>
    <w:rsid w:val="6F341127"/>
    <w:rsid w:val="6F4C23B8"/>
    <w:rsid w:val="6F5092B7"/>
    <w:rsid w:val="6F8148D7"/>
    <w:rsid w:val="6F8E1F3D"/>
    <w:rsid w:val="7014D714"/>
    <w:rsid w:val="702567ED"/>
    <w:rsid w:val="70A8DFD2"/>
    <w:rsid w:val="70AD2888"/>
    <w:rsid w:val="70B9925E"/>
    <w:rsid w:val="710369D1"/>
    <w:rsid w:val="7148A305"/>
    <w:rsid w:val="714F95B9"/>
    <w:rsid w:val="71879DB5"/>
    <w:rsid w:val="71A33066"/>
    <w:rsid w:val="736D8B4B"/>
    <w:rsid w:val="73C8EAC1"/>
    <w:rsid w:val="73D505F1"/>
    <w:rsid w:val="741D863F"/>
    <w:rsid w:val="743B0A93"/>
    <w:rsid w:val="74486803"/>
    <w:rsid w:val="745654A6"/>
    <w:rsid w:val="74619060"/>
    <w:rsid w:val="74B03BCE"/>
    <w:rsid w:val="7541ABA8"/>
    <w:rsid w:val="75590DF0"/>
    <w:rsid w:val="75705399"/>
    <w:rsid w:val="75E7DF3B"/>
    <w:rsid w:val="77511A8F"/>
    <w:rsid w:val="77886C64"/>
    <w:rsid w:val="77BFD1A7"/>
    <w:rsid w:val="77E1D53E"/>
    <w:rsid w:val="78201A0A"/>
    <w:rsid w:val="782E0B31"/>
    <w:rsid w:val="78493060"/>
    <w:rsid w:val="78778655"/>
    <w:rsid w:val="78832073"/>
    <w:rsid w:val="78BEF054"/>
    <w:rsid w:val="78C6D247"/>
    <w:rsid w:val="78DD1AC7"/>
    <w:rsid w:val="790132DA"/>
    <w:rsid w:val="7985426F"/>
    <w:rsid w:val="79949077"/>
    <w:rsid w:val="79C324D0"/>
    <w:rsid w:val="7A049A82"/>
    <w:rsid w:val="7A1356B6"/>
    <w:rsid w:val="7A32A5A2"/>
    <w:rsid w:val="7AD64FA7"/>
    <w:rsid w:val="7AE25AC2"/>
    <w:rsid w:val="7B89B7BE"/>
    <w:rsid w:val="7C021912"/>
    <w:rsid w:val="7C15F9DE"/>
    <w:rsid w:val="7C50DD55"/>
    <w:rsid w:val="7C5ACB96"/>
    <w:rsid w:val="7C7F334A"/>
    <w:rsid w:val="7C908AE8"/>
    <w:rsid w:val="7C95762C"/>
    <w:rsid w:val="7D248DC0"/>
    <w:rsid w:val="7D4CC633"/>
    <w:rsid w:val="7D4E4078"/>
    <w:rsid w:val="7DFF73E5"/>
    <w:rsid w:val="7E31468D"/>
    <w:rsid w:val="7E5225E8"/>
    <w:rsid w:val="7E94A195"/>
    <w:rsid w:val="7EE89694"/>
    <w:rsid w:val="7EF94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C3EDD"/>
  <w15:chartTrackingRefBased/>
  <w15:docId w15:val="{5866BDE6-BC64-4C7A-8A3E-B6F81EB01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19B8002"/>
    <w:rPr>
      <w:lang w:val="cy-GB"/>
    </w:rPr>
  </w:style>
  <w:style w:type="paragraph" w:styleId="Heading1">
    <w:name w:val="heading 1"/>
    <w:basedOn w:val="Normal"/>
    <w:next w:val="Normal"/>
    <w:link w:val="Heading1Char"/>
    <w:uiPriority w:val="9"/>
    <w:qFormat/>
    <w:rsid w:val="619B8002"/>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19B8002"/>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19B8002"/>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19B8002"/>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19B8002"/>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19B8002"/>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19B8002"/>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19B8002"/>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19B8002"/>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19B8002"/>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19B8002"/>
    <w:rPr>
      <w:rFonts w:eastAsiaTheme="minorEastAsia"/>
      <w:color w:val="5A5A5A"/>
    </w:rPr>
  </w:style>
  <w:style w:type="paragraph" w:styleId="Quote">
    <w:name w:val="Quote"/>
    <w:basedOn w:val="Normal"/>
    <w:next w:val="Normal"/>
    <w:link w:val="QuoteChar"/>
    <w:uiPriority w:val="29"/>
    <w:qFormat/>
    <w:rsid w:val="619B8002"/>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19B8002"/>
    <w:pPr>
      <w:spacing w:before="360" w:after="360"/>
      <w:ind w:left="864" w:right="864"/>
      <w:jc w:val="center"/>
    </w:pPr>
    <w:rPr>
      <w:i/>
      <w:iCs/>
      <w:color w:val="4472C4" w:themeColor="accent1"/>
    </w:rPr>
  </w:style>
  <w:style w:type="paragraph" w:styleId="ListParagraph">
    <w:name w:val="List Paragraph"/>
    <w:basedOn w:val="Normal"/>
    <w:uiPriority w:val="34"/>
    <w:qFormat/>
    <w:rsid w:val="619B8002"/>
    <w:pPr>
      <w:ind w:left="720"/>
      <w:contextualSpacing/>
    </w:pPr>
  </w:style>
  <w:style w:type="character" w:customStyle="1" w:styleId="Heading1Char">
    <w:name w:val="Heading 1 Char"/>
    <w:basedOn w:val="DefaultParagraphFont"/>
    <w:link w:val="Heading1"/>
    <w:uiPriority w:val="9"/>
    <w:rsid w:val="619B8002"/>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619B8002"/>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619B8002"/>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619B8002"/>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619B8002"/>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619B8002"/>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619B8002"/>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619B8002"/>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619B8002"/>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619B8002"/>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619B8002"/>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619B8002"/>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619B8002"/>
    <w:rPr>
      <w:i/>
      <w:iCs/>
      <w:noProof w:val="0"/>
      <w:color w:val="4472C4" w:themeColor="accent1"/>
      <w:lang w:val="cy-GB"/>
    </w:rPr>
  </w:style>
  <w:style w:type="paragraph" w:styleId="TOC1">
    <w:name w:val="toc 1"/>
    <w:basedOn w:val="Normal"/>
    <w:next w:val="Normal"/>
    <w:uiPriority w:val="39"/>
    <w:unhideWhenUsed/>
    <w:rsid w:val="619B8002"/>
    <w:pPr>
      <w:spacing w:after="100"/>
    </w:pPr>
  </w:style>
  <w:style w:type="paragraph" w:styleId="TOC2">
    <w:name w:val="toc 2"/>
    <w:basedOn w:val="Normal"/>
    <w:next w:val="Normal"/>
    <w:uiPriority w:val="39"/>
    <w:unhideWhenUsed/>
    <w:rsid w:val="619B8002"/>
    <w:pPr>
      <w:spacing w:after="100"/>
      <w:ind w:left="220"/>
    </w:pPr>
  </w:style>
  <w:style w:type="paragraph" w:styleId="TOC3">
    <w:name w:val="toc 3"/>
    <w:basedOn w:val="Normal"/>
    <w:next w:val="Normal"/>
    <w:uiPriority w:val="39"/>
    <w:unhideWhenUsed/>
    <w:rsid w:val="619B8002"/>
    <w:pPr>
      <w:spacing w:after="100"/>
      <w:ind w:left="440"/>
    </w:pPr>
  </w:style>
  <w:style w:type="paragraph" w:styleId="TOC4">
    <w:name w:val="toc 4"/>
    <w:basedOn w:val="Normal"/>
    <w:next w:val="Normal"/>
    <w:uiPriority w:val="39"/>
    <w:unhideWhenUsed/>
    <w:rsid w:val="619B8002"/>
    <w:pPr>
      <w:spacing w:after="100"/>
      <w:ind w:left="660"/>
    </w:pPr>
  </w:style>
  <w:style w:type="paragraph" w:styleId="TOC5">
    <w:name w:val="toc 5"/>
    <w:basedOn w:val="Normal"/>
    <w:next w:val="Normal"/>
    <w:uiPriority w:val="39"/>
    <w:unhideWhenUsed/>
    <w:rsid w:val="619B8002"/>
    <w:pPr>
      <w:spacing w:after="100"/>
      <w:ind w:left="880"/>
    </w:pPr>
  </w:style>
  <w:style w:type="paragraph" w:styleId="TOC6">
    <w:name w:val="toc 6"/>
    <w:basedOn w:val="Normal"/>
    <w:next w:val="Normal"/>
    <w:uiPriority w:val="39"/>
    <w:unhideWhenUsed/>
    <w:rsid w:val="619B8002"/>
    <w:pPr>
      <w:spacing w:after="100"/>
      <w:ind w:left="1100"/>
    </w:pPr>
  </w:style>
  <w:style w:type="paragraph" w:styleId="TOC7">
    <w:name w:val="toc 7"/>
    <w:basedOn w:val="Normal"/>
    <w:next w:val="Normal"/>
    <w:uiPriority w:val="39"/>
    <w:unhideWhenUsed/>
    <w:rsid w:val="619B8002"/>
    <w:pPr>
      <w:spacing w:after="100"/>
      <w:ind w:left="1320"/>
    </w:pPr>
  </w:style>
  <w:style w:type="paragraph" w:styleId="TOC8">
    <w:name w:val="toc 8"/>
    <w:basedOn w:val="Normal"/>
    <w:next w:val="Normal"/>
    <w:uiPriority w:val="39"/>
    <w:unhideWhenUsed/>
    <w:rsid w:val="619B8002"/>
    <w:pPr>
      <w:spacing w:after="100"/>
      <w:ind w:left="1540"/>
    </w:pPr>
  </w:style>
  <w:style w:type="paragraph" w:styleId="TOC9">
    <w:name w:val="toc 9"/>
    <w:basedOn w:val="Normal"/>
    <w:next w:val="Normal"/>
    <w:uiPriority w:val="39"/>
    <w:unhideWhenUsed/>
    <w:rsid w:val="619B8002"/>
    <w:pPr>
      <w:spacing w:after="100"/>
      <w:ind w:left="1760"/>
    </w:pPr>
  </w:style>
  <w:style w:type="paragraph" w:styleId="EndnoteText">
    <w:name w:val="endnote text"/>
    <w:basedOn w:val="Normal"/>
    <w:link w:val="EndnoteTextChar"/>
    <w:uiPriority w:val="99"/>
    <w:semiHidden/>
    <w:unhideWhenUsed/>
    <w:rsid w:val="619B8002"/>
    <w:pPr>
      <w:spacing w:after="0"/>
    </w:pPr>
    <w:rPr>
      <w:sz w:val="20"/>
      <w:szCs w:val="20"/>
    </w:rPr>
  </w:style>
  <w:style w:type="character" w:customStyle="1" w:styleId="EndnoteTextChar">
    <w:name w:val="Endnote Text Char"/>
    <w:basedOn w:val="DefaultParagraphFont"/>
    <w:link w:val="EndnoteText"/>
    <w:uiPriority w:val="99"/>
    <w:semiHidden/>
    <w:rsid w:val="619B8002"/>
    <w:rPr>
      <w:noProof w:val="0"/>
      <w:sz w:val="20"/>
      <w:szCs w:val="20"/>
      <w:lang w:val="cy-GB"/>
    </w:rPr>
  </w:style>
  <w:style w:type="paragraph" w:styleId="Footer">
    <w:name w:val="footer"/>
    <w:basedOn w:val="Normal"/>
    <w:link w:val="FooterChar"/>
    <w:uiPriority w:val="99"/>
    <w:unhideWhenUsed/>
    <w:rsid w:val="619B8002"/>
    <w:pPr>
      <w:tabs>
        <w:tab w:val="center" w:pos="4680"/>
        <w:tab w:val="right" w:pos="9360"/>
      </w:tabs>
      <w:spacing w:after="0"/>
    </w:pPr>
  </w:style>
  <w:style w:type="character" w:customStyle="1" w:styleId="FooterChar">
    <w:name w:val="Footer Char"/>
    <w:basedOn w:val="DefaultParagraphFont"/>
    <w:link w:val="Footer"/>
    <w:uiPriority w:val="99"/>
    <w:rsid w:val="619B8002"/>
    <w:rPr>
      <w:noProof w:val="0"/>
      <w:lang w:val="cy-GB"/>
    </w:rPr>
  </w:style>
  <w:style w:type="paragraph" w:styleId="FootnoteText">
    <w:name w:val="footnote text"/>
    <w:basedOn w:val="Normal"/>
    <w:link w:val="FootnoteTextChar"/>
    <w:uiPriority w:val="99"/>
    <w:semiHidden/>
    <w:unhideWhenUsed/>
    <w:rsid w:val="619B8002"/>
    <w:pPr>
      <w:spacing w:after="0"/>
    </w:pPr>
    <w:rPr>
      <w:sz w:val="20"/>
      <w:szCs w:val="20"/>
    </w:rPr>
  </w:style>
  <w:style w:type="character" w:customStyle="1" w:styleId="FootnoteTextChar">
    <w:name w:val="Footnote Text Char"/>
    <w:basedOn w:val="DefaultParagraphFont"/>
    <w:link w:val="FootnoteText"/>
    <w:uiPriority w:val="99"/>
    <w:semiHidden/>
    <w:rsid w:val="619B8002"/>
    <w:rPr>
      <w:noProof w:val="0"/>
      <w:sz w:val="20"/>
      <w:szCs w:val="20"/>
      <w:lang w:val="cy-GB"/>
    </w:rPr>
  </w:style>
  <w:style w:type="paragraph" w:styleId="Header">
    <w:name w:val="header"/>
    <w:basedOn w:val="Normal"/>
    <w:link w:val="HeaderChar"/>
    <w:uiPriority w:val="99"/>
    <w:unhideWhenUsed/>
    <w:rsid w:val="619B8002"/>
    <w:pPr>
      <w:tabs>
        <w:tab w:val="center" w:pos="4680"/>
        <w:tab w:val="right" w:pos="9360"/>
      </w:tabs>
      <w:spacing w:after="0"/>
    </w:pPr>
  </w:style>
  <w:style w:type="character" w:customStyle="1" w:styleId="HeaderChar">
    <w:name w:val="Header Char"/>
    <w:basedOn w:val="DefaultParagraphFont"/>
    <w:link w:val="Header"/>
    <w:uiPriority w:val="99"/>
    <w:rsid w:val="619B8002"/>
    <w:rPr>
      <w:noProof w:val="0"/>
      <w:lang w:val="cy-GB"/>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system/files/2020-07/Tackling%2520poverty%2520and%2520disadvantage%2520in%2520schools%253A%2520%2520working%2520with%2520the%2520community%2520and%2520other%2520services%2520-%2520July%2520201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08/Ysgol%2520Talgarreg%2520eng.pdf" TargetMode="External"/><Relationship Id="rId5" Type="http://schemas.openxmlformats.org/officeDocument/2006/relationships/hyperlink" Target="https://www.estyn.gov.wales/system/files/2021-08/Inspection%20report%20Ysgol%20Gynradd%20Gymraeg%20Lonlas%202018.pdf" TargetMode="External"/><Relationship Id="rId10" Type="http://schemas.microsoft.com/office/2020/10/relationships/intelligence" Target="intelligence2.xml"/><Relationship Id="rId4" Type="http://schemas.openxmlformats.org/officeDocument/2006/relationships/hyperlink" Target="https://www.estyn.gov.wales/system/files/2021-08/Inspection%20report%20Ysgol%20Bro%20Teifi%202019.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2323</Words>
  <Characters>13244</Characters>
  <Application>Microsoft Office Word</Application>
  <DocSecurity>0</DocSecurity>
  <Lines>110</Lines>
  <Paragraphs>31</Paragraphs>
  <ScaleCrop>false</ScaleCrop>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 (2205356)</dc:creator>
  <cp:keywords/>
  <dc:description/>
  <cp:lastModifiedBy>Jamie Jones</cp:lastModifiedBy>
  <cp:revision>2</cp:revision>
  <dcterms:created xsi:type="dcterms:W3CDTF">2023-05-29T21:27:00Z</dcterms:created>
  <dcterms:modified xsi:type="dcterms:W3CDTF">2023-05-29T21:27:00Z</dcterms:modified>
</cp:coreProperties>
</file>