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55EEE" w14:textId="7F4954DB" w:rsidR="0054666E" w:rsidRDefault="0070167A" w:rsidP="0054666E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3D48792" wp14:editId="45290CBF">
                <wp:simplePos x="0" y="0"/>
                <wp:positionH relativeFrom="margin">
                  <wp:align>left</wp:align>
                </wp:positionH>
                <wp:positionV relativeFrom="paragraph">
                  <wp:posOffset>555372</wp:posOffset>
                </wp:positionV>
                <wp:extent cx="2362200" cy="588645"/>
                <wp:effectExtent l="0" t="0" r="0" b="1905"/>
                <wp:wrapNone/>
                <wp:docPr id="2137461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588645"/>
                        </a:xfrm>
                        <a:prstGeom prst="rect">
                          <a:avLst/>
                        </a:prstGeom>
                        <a:solidFill>
                          <a:srgbClr val="003E5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C3DB7" w14:textId="72FD2D5F" w:rsidR="0054666E" w:rsidRPr="0070167A" w:rsidRDefault="006C3E5D" w:rsidP="003B085F">
                            <w:pPr>
                              <w:pStyle w:val="Title"/>
                            </w:pPr>
                            <w:r w:rsidRPr="0070167A">
                              <w:t xml:space="preserve"> </w:t>
                            </w:r>
                            <w:r w:rsidR="0070167A" w:rsidRPr="0070167A">
                              <w:t>Rhestr wirio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487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.75pt;width:186pt;height:46.3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" fillcolor="#003e5b" stroked="f" strokeweight=".5pt">
                <v:textbox>
                  <w:txbxContent>
                    <w:p w14:paraId="36FC3DB7" w14:textId="72FD2D5F" w:rsidR="0054666E" w:rsidRPr="0070167A" w:rsidRDefault="006C3E5D" w:rsidP="003B085F">
                      <w:pPr>
                        <w:pStyle w:val="Title"/>
                      </w:pPr>
                      <w:r w:rsidRPr="0070167A">
                        <w:t xml:space="preserve"> </w:t>
                      </w:r>
                      <w:r w:rsidR="0070167A" w:rsidRPr="0070167A">
                        <w:t>Rhestr wirio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3E5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2F5BEE" wp14:editId="7B1D9A1D">
                <wp:simplePos x="0" y="0"/>
                <wp:positionH relativeFrom="margin">
                  <wp:align>left</wp:align>
                </wp:positionH>
                <wp:positionV relativeFrom="paragraph">
                  <wp:posOffset>112196</wp:posOffset>
                </wp:positionV>
                <wp:extent cx="2636224" cy="381000"/>
                <wp:effectExtent l="0" t="0" r="0" b="0"/>
                <wp:wrapNone/>
                <wp:docPr id="197963341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224" cy="381000"/>
                        </a:xfrm>
                        <a:prstGeom prst="rect">
                          <a:avLst/>
                        </a:prstGeom>
                        <a:solidFill>
                          <a:srgbClr val="003E5B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0107D9" w14:textId="771856F7" w:rsidR="0054666E" w:rsidRPr="0070167A" w:rsidRDefault="006C3E5D" w:rsidP="003B085F">
                            <w:pPr>
                              <w:pStyle w:val="Subtitle"/>
                            </w:pPr>
                            <w:r w:rsidRPr="0070167A">
                              <w:t xml:space="preserve">  </w:t>
                            </w:r>
                            <w:r w:rsidR="0070167A" w:rsidRPr="0070167A">
                              <w:t>Archwilio tudalen eich cwrs</w:t>
                            </w:r>
                          </w:p>
                          <w:p w14:paraId="01D9122A" w14:textId="12354C26" w:rsidR="0054666E" w:rsidRPr="0070167A" w:rsidRDefault="005466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F5BEE" id="_x0000_s1027" type="#_x0000_t202" style="position:absolute;margin-left:0;margin-top:8.85pt;width:207.6pt;height:3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" fillcolor="#003e5b" stroked="f" strokeweight=".5pt">
                <v:textbox>
                  <w:txbxContent>
                    <w:p w14:paraId="2A0107D9" w14:textId="771856F7" w:rsidR="0054666E" w:rsidRPr="0070167A" w:rsidRDefault="006C3E5D" w:rsidP="003B085F">
                      <w:pPr>
                        <w:pStyle w:val="Subtitle"/>
                      </w:pPr>
                      <w:r w:rsidRPr="0070167A">
                        <w:t xml:space="preserve">  </w:t>
                      </w:r>
                      <w:r w:rsidR="0070167A" w:rsidRPr="0070167A">
                        <w:t>Archwilio tudalen eich cwrs</w:t>
                      </w:r>
                    </w:p>
                    <w:p w14:paraId="01D9122A" w14:textId="12354C26" w:rsidR="0054666E" w:rsidRPr="0070167A" w:rsidRDefault="0054666E"/>
                  </w:txbxContent>
                </v:textbox>
                <w10:wrap anchorx="margin"/>
              </v:shape>
            </w:pict>
          </mc:Fallback>
        </mc:AlternateContent>
      </w:r>
      <w:r w:rsidR="00E02E0C">
        <w:rPr>
          <w:noProof/>
        </w:rPr>
        <w:drawing>
          <wp:inline distT="0" distB="0" distL="0" distR="0" wp14:anchorId="7C91D72C" wp14:editId="6C82462A">
            <wp:extent cx="5731510" cy="1261110"/>
            <wp:effectExtent l="0" t="0" r="2540" b="0"/>
            <wp:docPr id="208875800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75800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6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2E706" w14:textId="56783945" w:rsidR="00E93B75" w:rsidRDefault="00E93B75" w:rsidP="0054666E"/>
    <w:sdt>
      <w:sdtPr>
        <w:id w:val="-1760444912"/>
        <w:lock w:val="contentLocked"/>
        <w:placeholder>
          <w:docPart w:val="DefaultPlaceholder_-1854013440"/>
        </w:placeholder>
        <w:group/>
      </w:sdtPr>
      <w:sdtContent>
        <w:p w14:paraId="703B3D1B" w14:textId="00C2C840" w:rsidR="0070167A" w:rsidRDefault="0070167A" w:rsidP="0070167A">
          <w:pPr>
            <w:ind w:left="360"/>
          </w:pPr>
          <w:r>
            <w:t xml:space="preserve">Ewch i dudalen y cwrs ar gyfer un o'r modylau rydych chi'n eu haddysgu. </w:t>
          </w:r>
        </w:p>
        <w:p w14:paraId="6163BA6E" w14:textId="2BA43A08" w:rsidR="00E93B75" w:rsidRDefault="0070167A" w:rsidP="0070167A">
          <w:pPr>
            <w:ind w:left="360"/>
          </w:pPr>
          <w:r>
            <w:t>Gwiriwch yr eitemau allweddol rydych chi eisoes wedi'u cynnwys, a nodwch unrhyw fylchau yr hoffech chi fynd i'r afael â nhw.</w:t>
          </w:r>
          <w:r w:rsidR="00E93B75">
            <w:br/>
          </w:r>
        </w:p>
        <w:p w14:paraId="73C9D384" w14:textId="51DD12F6" w:rsidR="00E93B75" w:rsidRDefault="00000000" w:rsidP="006278BD">
          <w:pPr>
            <w:spacing w:line="360" w:lineRule="auto"/>
            <w:ind w:left="360"/>
          </w:pPr>
          <w:sdt>
            <w:sdtPr>
              <w:id w:val="837579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9159C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Neges groesawu fer neu fideo sy'n cyflwyno'r tiwtor(iaid) a'r modwl</w:t>
          </w:r>
        </w:p>
        <w:p w14:paraId="20C45322" w14:textId="08B6ECB2" w:rsidR="00E93B75" w:rsidRDefault="00000000" w:rsidP="006278BD">
          <w:pPr>
            <w:spacing w:line="360" w:lineRule="auto"/>
            <w:ind w:left="360"/>
          </w:pPr>
          <w:sdt>
            <w:sdtPr>
              <w:id w:val="-9593370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BA0C4D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Manylion cyswllt y tiwtor a phryd y gall myfyrwyr ddisgwyl ymateb</w:t>
          </w:r>
        </w:p>
        <w:p w14:paraId="26B613A6" w14:textId="16BF13AE" w:rsidR="00E93B75" w:rsidRDefault="00000000" w:rsidP="006278BD">
          <w:pPr>
            <w:spacing w:line="360" w:lineRule="auto"/>
            <w:ind w:left="360"/>
          </w:pPr>
          <w:sdt>
            <w:sdtPr>
              <w:id w:val="563996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BA0C4D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Fforwm cyhoeddiadau ar gyfer rhannu diweddariadau pwysig</w:t>
          </w:r>
        </w:p>
        <w:p w14:paraId="321C880B" w14:textId="089EC92D" w:rsidR="00E93B75" w:rsidRDefault="0070167A" w:rsidP="006278BD">
          <w:pPr>
            <w:spacing w:line="360" w:lineRule="auto"/>
            <w:ind w:left="360"/>
          </w:pPr>
          <w:r w:rsidRPr="0070167A">
            <w:t>Gwybodaeth modwl allweddol, megis</w:t>
          </w:r>
          <w:r w:rsidR="00E93B75">
            <w:t>:</w:t>
          </w:r>
        </w:p>
        <w:p w14:paraId="0B9BE571" w14:textId="30C1389B" w:rsidR="00E93B75" w:rsidRDefault="00000000" w:rsidP="006278BD">
          <w:pPr>
            <w:spacing w:line="360" w:lineRule="auto"/>
            <w:ind w:left="1080"/>
          </w:pPr>
          <w:sdt>
            <w:sdtPr>
              <w:id w:val="782226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Deilliannau dysgu’r modwl</w:t>
          </w:r>
        </w:p>
        <w:p w14:paraId="76BDD28D" w14:textId="2B615511" w:rsidR="00E93B75" w:rsidRDefault="00000000" w:rsidP="006278BD">
          <w:pPr>
            <w:spacing w:line="360" w:lineRule="auto"/>
            <w:ind w:left="1080"/>
          </w:pPr>
          <w:sdt>
            <w:sdtPr>
              <w:id w:val="1274680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Amserlen y modwl</w:t>
          </w:r>
        </w:p>
        <w:p w14:paraId="6B435565" w14:textId="51258ED4" w:rsidR="00E93B75" w:rsidRDefault="00000000" w:rsidP="006278BD">
          <w:pPr>
            <w:spacing w:line="360" w:lineRule="auto"/>
            <w:ind w:left="1080"/>
          </w:pPr>
          <w:sdt>
            <w:sdtPr>
              <w:id w:val="-17846400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02633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Rhestr Adnoddau Ar-lein</w:t>
          </w:r>
        </w:p>
        <w:p w14:paraId="112FEC5F" w14:textId="37A4DB1D" w:rsidR="00E93B75" w:rsidRDefault="00000000" w:rsidP="006278BD">
          <w:pPr>
            <w:spacing w:line="360" w:lineRule="auto"/>
            <w:ind w:left="1080"/>
          </w:pPr>
          <w:sdt>
            <w:sdtPr>
              <w:id w:val="-841926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Dogfennau defnyddiol eraill megis y Llawlyfr Modylau</w:t>
          </w:r>
        </w:p>
        <w:p w14:paraId="768BA28B" w14:textId="496B1BE5" w:rsidR="00E93B75" w:rsidRDefault="00000000" w:rsidP="006278BD">
          <w:pPr>
            <w:spacing w:line="360" w:lineRule="auto"/>
            <w:ind w:left="1080"/>
          </w:pPr>
          <w:sdt>
            <w:sdtPr>
              <w:id w:val="-1493628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Esboniad byr o sut y defnyddir Moodle trwy gydol y modwl</w:t>
          </w:r>
        </w:p>
        <w:p w14:paraId="65E7AAE0" w14:textId="4BFF3C86" w:rsidR="00E93B75" w:rsidRDefault="00000000" w:rsidP="006278BD">
          <w:pPr>
            <w:spacing w:line="360" w:lineRule="auto"/>
            <w:ind w:left="360"/>
          </w:pPr>
          <w:sdt>
            <w:sdtPr>
              <w:id w:val="-129482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Gwybodaeth asesu allweddol</w:t>
          </w:r>
        </w:p>
        <w:p w14:paraId="0393414C" w14:textId="2566EED6" w:rsidR="00E93B75" w:rsidRDefault="00000000" w:rsidP="006278BD">
          <w:pPr>
            <w:spacing w:line="360" w:lineRule="auto"/>
            <w:ind w:left="360"/>
          </w:pPr>
          <w:sdt>
            <w:sdtPr>
              <w:id w:val="-1851940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Briffiau asesu gyda chanllawiau clir a meini prawf marcio</w:t>
          </w:r>
        </w:p>
        <w:p w14:paraId="433CC5FE" w14:textId="6F6B82A1" w:rsidR="00E93B75" w:rsidRDefault="00000000" w:rsidP="006278BD">
          <w:pPr>
            <w:spacing w:line="360" w:lineRule="auto"/>
            <w:ind w:left="360"/>
          </w:pPr>
          <w:sdt>
            <w:sdtPr>
              <w:id w:val="1017347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Cyfarwyddyd cyflwyno asesiadau</w:t>
          </w:r>
        </w:p>
        <w:p w14:paraId="0D8482C2" w14:textId="729AA8C9" w:rsidR="00E93B75" w:rsidRDefault="00000000" w:rsidP="006278BD">
          <w:pPr>
            <w:spacing w:line="360" w:lineRule="auto"/>
            <w:ind w:left="360"/>
          </w:pPr>
          <w:sdt>
            <w:sdtPr>
              <w:id w:val="-1871991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Dolen(ni) cyflwyno asesiadau</w:t>
          </w:r>
        </w:p>
        <w:p w14:paraId="2F990C04" w14:textId="299E736E" w:rsidR="00E93B75" w:rsidRDefault="00000000" w:rsidP="006278BD">
          <w:pPr>
            <w:spacing w:line="360" w:lineRule="auto"/>
            <w:ind w:left="360"/>
          </w:pPr>
          <w:sdt>
            <w:sdtPr>
              <w:id w:val="3008068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Teils neu adrannau wedi'u labelu'n glir</w:t>
          </w:r>
        </w:p>
        <w:p w14:paraId="58E41CC5" w14:textId="17E3C060" w:rsidR="00E93B75" w:rsidRDefault="00000000" w:rsidP="0070167A">
          <w:pPr>
            <w:spacing w:line="360" w:lineRule="auto"/>
            <w:ind w:left="360"/>
          </w:pPr>
          <w:sdt>
            <w:sdtPr>
              <w:id w:val="-11555317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603E5">
                <w:rPr>
                  <w:rFonts w:ascii="MS Gothic" w:eastAsia="MS Gothic" w:hAnsi="MS Gothic" w:hint="eastAsia"/>
                </w:rPr>
                <w:t>☐</w:t>
              </w:r>
            </w:sdtContent>
          </w:sdt>
          <w:r w:rsidR="00F603E5">
            <w:t xml:space="preserve"> </w:t>
          </w:r>
          <w:r w:rsidR="0070167A" w:rsidRPr="0070167A">
            <w:t>Cyfarwyddiadau a ddarperir ar gyfer pob adnodd neu weithgaredd</w:t>
          </w:r>
        </w:p>
      </w:sdtContent>
    </w:sdt>
    <w:sectPr w:rsidR="00E93B7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BB3B5" w14:textId="77777777" w:rsidR="008C1C90" w:rsidRPr="0070167A" w:rsidRDefault="008C1C90" w:rsidP="00697CAF">
      <w:pPr>
        <w:spacing w:after="0" w:line="240" w:lineRule="auto"/>
      </w:pPr>
      <w:r w:rsidRPr="0070167A">
        <w:separator/>
      </w:r>
    </w:p>
  </w:endnote>
  <w:endnote w:type="continuationSeparator" w:id="0">
    <w:p w14:paraId="3DCEB0A1" w14:textId="77777777" w:rsidR="008C1C90" w:rsidRPr="0070167A" w:rsidRDefault="008C1C90" w:rsidP="00697CAF">
      <w:pPr>
        <w:spacing w:after="0" w:line="240" w:lineRule="auto"/>
      </w:pPr>
      <w:r w:rsidRPr="0070167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95F5F" w14:textId="77777777" w:rsidR="008C1C90" w:rsidRPr="0070167A" w:rsidRDefault="008C1C90" w:rsidP="00697CAF">
      <w:pPr>
        <w:spacing w:after="0" w:line="240" w:lineRule="auto"/>
      </w:pPr>
      <w:r w:rsidRPr="0070167A">
        <w:separator/>
      </w:r>
    </w:p>
  </w:footnote>
  <w:footnote w:type="continuationSeparator" w:id="0">
    <w:p w14:paraId="27DB3334" w14:textId="77777777" w:rsidR="008C1C90" w:rsidRPr="0070167A" w:rsidRDefault="008C1C90" w:rsidP="00697CAF">
      <w:pPr>
        <w:spacing w:after="0" w:line="240" w:lineRule="auto"/>
      </w:pPr>
      <w:r w:rsidRPr="0070167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45253" w14:textId="30EE3923" w:rsidR="003B085F" w:rsidRPr="0070167A" w:rsidRDefault="0070167A" w:rsidP="0070167A">
    <w:pPr>
      <w:pStyle w:val="Header"/>
    </w:pPr>
    <w:r w:rsidRPr="0070167A">
      <w:t>Dechrau arni gyda Moodle</w:t>
    </w:r>
  </w:p>
  <w:p w14:paraId="7344C82B" w14:textId="77777777" w:rsidR="0070167A" w:rsidRPr="0070167A" w:rsidRDefault="0070167A" w:rsidP="007016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F79B8"/>
    <w:multiLevelType w:val="hybridMultilevel"/>
    <w:tmpl w:val="B254F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E1F7A"/>
    <w:multiLevelType w:val="hybridMultilevel"/>
    <w:tmpl w:val="B48A9B48"/>
    <w:lvl w:ilvl="0" w:tplc="D71AA1C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D71AA1C0">
      <w:start w:val="1"/>
      <w:numFmt w:val="bullet"/>
      <w:lvlText w:val=""/>
      <w:lvlJc w:val="left"/>
      <w:pPr>
        <w:ind w:left="1440" w:hanging="360"/>
      </w:pPr>
      <w:rPr>
        <w:rFonts w:ascii="Webdings" w:hAnsi="Web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96128"/>
    <w:multiLevelType w:val="hybridMultilevel"/>
    <w:tmpl w:val="02E68D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1C5DF2"/>
    <w:multiLevelType w:val="hybridMultilevel"/>
    <w:tmpl w:val="A22AD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105807">
    <w:abstractNumId w:val="3"/>
  </w:num>
  <w:num w:numId="2" w16cid:durableId="236669882">
    <w:abstractNumId w:val="2"/>
  </w:num>
  <w:num w:numId="3" w16cid:durableId="1462528464">
    <w:abstractNumId w:val="0"/>
  </w:num>
  <w:num w:numId="4" w16cid:durableId="173765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6E"/>
    <w:rsid w:val="00026335"/>
    <w:rsid w:val="0006176C"/>
    <w:rsid w:val="00082C60"/>
    <w:rsid w:val="000D08F5"/>
    <w:rsid w:val="00173779"/>
    <w:rsid w:val="001E63B6"/>
    <w:rsid w:val="00270BA4"/>
    <w:rsid w:val="002E2CE7"/>
    <w:rsid w:val="00346225"/>
    <w:rsid w:val="00371E69"/>
    <w:rsid w:val="003B085F"/>
    <w:rsid w:val="003D5623"/>
    <w:rsid w:val="003E62AD"/>
    <w:rsid w:val="00444EF3"/>
    <w:rsid w:val="004C6133"/>
    <w:rsid w:val="0054666E"/>
    <w:rsid w:val="006278BD"/>
    <w:rsid w:val="006970AF"/>
    <w:rsid w:val="00697CAF"/>
    <w:rsid w:val="006C3E5D"/>
    <w:rsid w:val="0070167A"/>
    <w:rsid w:val="00767556"/>
    <w:rsid w:val="00894FEC"/>
    <w:rsid w:val="008C1C90"/>
    <w:rsid w:val="00937832"/>
    <w:rsid w:val="00957EE2"/>
    <w:rsid w:val="009A3ABE"/>
    <w:rsid w:val="009D3EB1"/>
    <w:rsid w:val="00BA0C4D"/>
    <w:rsid w:val="00C119CA"/>
    <w:rsid w:val="00D95556"/>
    <w:rsid w:val="00E02E0C"/>
    <w:rsid w:val="00E93B75"/>
    <w:rsid w:val="00F603E5"/>
    <w:rsid w:val="00F9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50DD4"/>
  <w15:chartTrackingRefBased/>
  <w15:docId w15:val="{D49745BB-8D98-42F9-B8FE-2C5FD73E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66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6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6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6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6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6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6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85F"/>
    <w:rPr>
      <w:b/>
      <w:bCs/>
      <w:color w:val="FFFFFF" w:themeColor="background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85F"/>
    <w:rPr>
      <w:b/>
      <w:bCs/>
      <w:color w:val="FFFFFF" w:themeColor="background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85F"/>
    <w:rPr>
      <w:color w:val="FFFFFF" w:themeColor="background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3B085F"/>
    <w:rPr>
      <w:color w:val="FFFFFF" w:themeColor="background1"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546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6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6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6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6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66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3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7C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CAF"/>
  </w:style>
  <w:style w:type="paragraph" w:styleId="Footer">
    <w:name w:val="footer"/>
    <w:basedOn w:val="Normal"/>
    <w:link w:val="FooterChar"/>
    <w:uiPriority w:val="99"/>
    <w:unhideWhenUsed/>
    <w:rsid w:val="00697C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CAF"/>
  </w:style>
  <w:style w:type="character" w:styleId="PlaceholderText">
    <w:name w:val="Placeholder Text"/>
    <w:basedOn w:val="DefaultParagraphFont"/>
    <w:uiPriority w:val="99"/>
    <w:semiHidden/>
    <w:rsid w:val="0017377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42A25-CE31-4ED6-9074-51235FDD7E53}"/>
      </w:docPartPr>
      <w:docPartBody>
        <w:p w:rsidR="00C27CF7" w:rsidRDefault="00D86EB7">
          <w:r w:rsidRPr="0093089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B7"/>
    <w:rsid w:val="0006176C"/>
    <w:rsid w:val="00082C60"/>
    <w:rsid w:val="00346225"/>
    <w:rsid w:val="003E62AD"/>
    <w:rsid w:val="005D0280"/>
    <w:rsid w:val="0098592B"/>
    <w:rsid w:val="009D3EB1"/>
    <w:rsid w:val="00A64EFC"/>
    <w:rsid w:val="00B01A6F"/>
    <w:rsid w:val="00BB46E9"/>
    <w:rsid w:val="00C27CF7"/>
    <w:rsid w:val="00D86EB7"/>
    <w:rsid w:val="00EC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6EB7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9" ma:contentTypeDescription="Create a new document." ma:contentTypeScope="" ma:versionID="b474f6ec812af737ca30fbf588273299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7b39cc6f2ce8c850ec441985d4a40977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5998F-D99A-43E7-A696-7FC03C47A8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A758DD-0103-43BF-8727-D7AE2A83F85B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3.xml><?xml version="1.0" encoding="utf-8"?>
<ds:datastoreItem xmlns:ds="http://schemas.openxmlformats.org/officeDocument/2006/customXml" ds:itemID="{92715ECC-BEA5-41C8-8949-81D8F12DD9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Earls</dc:creator>
  <cp:keywords/>
  <dc:description/>
  <cp:lastModifiedBy>Alice De Angeli</cp:lastModifiedBy>
  <cp:revision>19</cp:revision>
  <dcterms:created xsi:type="dcterms:W3CDTF">2025-12-23T14:44:00Z</dcterms:created>
  <dcterms:modified xsi:type="dcterms:W3CDTF">2026-05-14T14:18:00Z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  <property fmtid="{D5CDD505-2E9C-101B-9397-08002B2CF9AE}" pid="3" name="MediaServiceImageTags">
    <vt:lpwstr/>
  </property>
</Properties>
</file>