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1688102D">
                <wp:extent cx="5441950" cy="488315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7" cy="488366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3FF0898A" w14:textId="1C2B7FE9" w:rsidR="005A30F6" w:rsidRDefault="005A30F6" w:rsidP="00CA0F3C">
      <w:pPr>
        <w:pStyle w:val="ListParagraph"/>
        <w:numPr>
          <w:ilvl w:val="0"/>
          <w:numId w:val="8"/>
        </w:numPr>
        <w:rPr>
          <w:b/>
          <w:bCs/>
        </w:rPr>
      </w:pPr>
      <w:r w:rsidRPr="005A30F6">
        <w:rPr>
          <w:b/>
          <w:bCs/>
        </w:rPr>
        <w:t>What is the main idea of the whole text?</w:t>
      </w:r>
    </w:p>
    <w:p w14:paraId="0C75E900" w14:textId="2E44ABF6" w:rsidR="00CA0F3C" w:rsidRPr="00CA0F3C" w:rsidRDefault="00CA0F3C" w:rsidP="00CA0F3C">
      <w:r>
        <w:t>Social media turns online attention into a real income and success for small businesses.</w:t>
      </w: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152B8559" w:rsidR="005A30F6" w:rsidRDefault="00CA0F3C" w:rsidP="00CA0F3C">
      <w:r>
        <w:t xml:space="preserve">Content shared by customers not just the business itself, is what most effectively boots and draws new people. Specific example from the text </w:t>
      </w:r>
    </w:p>
    <w:p w14:paraId="504D2697" w14:textId="07CC7AA5" w:rsidR="00CA0F3C" w:rsidRDefault="00CA0F3C" w:rsidP="00CA0F3C">
      <w:r>
        <w:t>The sandwich shop does not</w:t>
      </w:r>
      <w:r w:rsidR="00F81D6E">
        <w:t xml:space="preserve"> post its</w:t>
      </w:r>
      <w:r>
        <w:t xml:space="preserve"> own videos on TikTok .but it is content posted by its customers that has boosted its bottom line.</w:t>
      </w:r>
    </w:p>
    <w:p w14:paraId="0C0A63AE" w14:textId="39D1457B" w:rsidR="00CA0F3C" w:rsidRPr="005A30F6" w:rsidRDefault="00CA0F3C" w:rsidP="00CA0F3C">
      <w:r>
        <w:t>Plus, customers travel three hours just for the shop’s chicken burger all because</w:t>
      </w:r>
      <w:r w:rsidR="00F81D6E">
        <w:t xml:space="preserve"> of those customers shared content.</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68C9068E" w:rsidR="005A30F6" w:rsidRDefault="00F81D6E" w:rsidP="00F81D6E">
      <w:r>
        <w:t>Viral attention can draw customers from extremely far distance not just people who live nearby.</w:t>
      </w:r>
    </w:p>
    <w:p w14:paraId="34616F98" w14:textId="07B8335A" w:rsidR="00F81D6E" w:rsidRDefault="00F81D6E" w:rsidP="00F81D6E">
      <w:r>
        <w:t>Specific example: customers travelled three hours for our chicken burger, people come Honeywood sandwich shop from far and wide. Not just the local regular because of the viral social media attention.</w:t>
      </w:r>
    </w:p>
    <w:p w14:paraId="4673EFF3" w14:textId="77777777" w:rsidR="00F81D6E" w:rsidRPr="005A30F6" w:rsidRDefault="00F81D6E" w:rsidP="00F81D6E"/>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10A514F1" w14:textId="255A7011" w:rsidR="005A30F6" w:rsidRPr="005A30F6" w:rsidRDefault="00F81D6E" w:rsidP="00F81D6E">
      <w:r>
        <w:t xml:space="preserve">it is important because it reveals the real secret its not just the business advertising its real customers sharing their love. That’s makes the biggest differences. this feels more </w:t>
      </w:r>
      <w:r>
        <w:lastRenderedPageBreak/>
        <w:t xml:space="preserve">trusted and reaches far more </w:t>
      </w:r>
      <w:r w:rsidR="0094280B">
        <w:t>people. Customers travelled three hours for our chicken burger. Because how powerful social media really is people travel huge distance not just from down the road.</w:t>
      </w:r>
    </w:p>
    <w:p w14:paraId="27E2ED27" w14:textId="77777777" w:rsidR="005A30F6" w:rsidRPr="005A30F6" w:rsidRDefault="005A30F6" w:rsidP="005A30F6">
      <w:pPr>
        <w:rPr>
          <w:b/>
          <w:bCs/>
        </w:rPr>
      </w:pPr>
    </w:p>
    <w:p w14:paraId="2C13C744" w14:textId="038030F0" w:rsidR="005A30F6" w:rsidRPr="005A30F6" w:rsidRDefault="005A30F6" w:rsidP="005A30F6">
      <w:pPr>
        <w:rPr>
          <w:b/>
          <w:bCs/>
          <w:i/>
          <w:iCs/>
        </w:rPr>
      </w:pPr>
      <w:r w:rsidRPr="005A30F6">
        <w:rPr>
          <w:b/>
          <w:bCs/>
          <w:i/>
          <w:iCs/>
        </w:rPr>
        <w:t>Reflection:</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184A439C" w:rsidR="005A30F6" w:rsidRDefault="0094280B" w:rsidP="00F81D6E">
      <w:r>
        <w:t>The difficult part was picking one single most important point or example because the text has several strong equally relevant ideas that all support the main message.</w:t>
      </w:r>
    </w:p>
    <w:p w14:paraId="33DA4EC3" w14:textId="18DF35F1" w:rsidR="0094280B" w:rsidRPr="005A30F6" w:rsidRDefault="0094280B" w:rsidP="00F81D6E">
      <w:r>
        <w:t>Why it was difficult; the text gives multiple good examples (Honeywood’s chicken burger, Bingley mega chippy, spud man chip shop David) and different key point customers content works best, customer travel far trade grows. tenfold memes help small businesses.</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45608816" w14:textId="5736B4AB" w:rsidR="0094280B" w:rsidRDefault="00A6678C" w:rsidP="0094280B">
      <w:pPr>
        <w:ind w:firstLine="720"/>
      </w:pPr>
      <w:r>
        <w:t>Focusing back on the main idea of the text first.</w:t>
      </w:r>
    </w:p>
    <w:p w14:paraId="591B1F77" w14:textId="3E3681E4" w:rsidR="00A6678C" w:rsidRDefault="00A6678C" w:rsidP="0094280B">
      <w:pPr>
        <w:ind w:firstLine="720"/>
      </w:pPr>
      <w:r>
        <w:t>Social media turns online attention into a real income and success for small businesses.</w:t>
      </w:r>
    </w:p>
    <w:p w14:paraId="488B096F" w14:textId="5D2828C1" w:rsidR="00A6678C" w:rsidRDefault="00A6678C" w:rsidP="0094280B">
      <w:pPr>
        <w:ind w:firstLine="720"/>
      </w:pPr>
      <w:r>
        <w:t>Made decision clear</w:t>
      </w:r>
    </w:p>
    <w:p w14:paraId="5373E438" w14:textId="6BBE313F" w:rsidR="00A6678C" w:rsidRDefault="00A6678C" w:rsidP="0094280B">
      <w:pPr>
        <w:ind w:firstLine="720"/>
      </w:pPr>
      <w:r>
        <w:t>Customers shared content boots sales directly proves the main idea.</w:t>
      </w:r>
    </w:p>
    <w:p w14:paraId="55514EA0" w14:textId="01A7E777" w:rsidR="00A6678C" w:rsidRPr="0094280B" w:rsidRDefault="00A6678C" w:rsidP="0094280B">
      <w:pPr>
        <w:ind w:firstLine="720"/>
      </w:pPr>
      <w:r>
        <w:t>Customers travel three hours also prove it.</w:t>
      </w:r>
    </w:p>
    <w:sectPr w:rsidR="00A6678C" w:rsidRPr="0094280B"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D5E96"/>
    <w:rsid w:val="0030565F"/>
    <w:rsid w:val="00355CDA"/>
    <w:rsid w:val="004271F2"/>
    <w:rsid w:val="00561879"/>
    <w:rsid w:val="005A30F6"/>
    <w:rsid w:val="005E24FC"/>
    <w:rsid w:val="00735053"/>
    <w:rsid w:val="0074229C"/>
    <w:rsid w:val="007B173D"/>
    <w:rsid w:val="00834ED0"/>
    <w:rsid w:val="008579FB"/>
    <w:rsid w:val="0094280B"/>
    <w:rsid w:val="00A6678C"/>
    <w:rsid w:val="00AE00D1"/>
    <w:rsid w:val="00B30995"/>
    <w:rsid w:val="00C9180A"/>
    <w:rsid w:val="00CA0F3C"/>
    <w:rsid w:val="00CC73C0"/>
    <w:rsid w:val="00D51242"/>
    <w:rsid w:val="00E421FB"/>
    <w:rsid w:val="00E70F42"/>
    <w:rsid w:val="00F766E3"/>
    <w:rsid w:val="00F81D6E"/>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423</Words>
  <Characters>2415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Aimen Nadeem (2613919)</cp:lastModifiedBy>
  <cp:revision>5</cp:revision>
  <dcterms:created xsi:type="dcterms:W3CDTF">2026-07-28T16:25:00Z</dcterms:created>
  <dcterms:modified xsi:type="dcterms:W3CDTF">2026-09-25T13:04:00Z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