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4F189F" w14:textId="77777777" w:rsidR="00F6653D" w:rsidRDefault="00BA3670">
      <w:r>
        <w:t xml:space="preserve">1912995   BMSW4005 Lecturer </w:t>
      </w:r>
      <w:proofErr w:type="spellStart"/>
      <w:r>
        <w:t>Cris</w:t>
      </w:r>
      <w:proofErr w:type="spellEnd"/>
      <w:r>
        <w:t xml:space="preserve"> </w:t>
      </w:r>
      <w:proofErr w:type="spellStart"/>
      <w:r>
        <w:t>Chogugudza</w:t>
      </w:r>
      <w:proofErr w:type="spellEnd"/>
    </w:p>
    <w:p w14:paraId="237035E0" w14:textId="77777777" w:rsidR="00BA3670" w:rsidRDefault="00BA3670"/>
    <w:p w14:paraId="22CF8900" w14:textId="4D0E7F70" w:rsidR="00BA3670" w:rsidRDefault="00BA3670" w:rsidP="00BA3670">
      <w:pPr>
        <w:jc w:val="center"/>
        <w:rPr>
          <w:u w:val="single"/>
        </w:rPr>
      </w:pPr>
      <w:r>
        <w:rPr>
          <w:u w:val="single"/>
        </w:rPr>
        <w:t>Open Book</w:t>
      </w:r>
      <w:r w:rsidR="000F0FA3">
        <w:rPr>
          <w:u w:val="single"/>
        </w:rPr>
        <w:t>c</w:t>
      </w:r>
      <w:r>
        <w:rPr>
          <w:u w:val="single"/>
        </w:rPr>
        <w:t>ase Study 1</w:t>
      </w:r>
    </w:p>
    <w:p w14:paraId="7BC4E9B8" w14:textId="75AC8FF5" w:rsidR="00BA3670" w:rsidRDefault="00BA3670" w:rsidP="00BA3670">
      <w:pPr>
        <w:jc w:val="center"/>
        <w:rPr>
          <w:u w:val="single"/>
        </w:rPr>
      </w:pPr>
      <w:r>
        <w:rPr>
          <w:u w:val="single"/>
        </w:rPr>
        <w:t>Costs of stress related illness to an organisation and economy</w:t>
      </w:r>
    </w:p>
    <w:p w14:paraId="1BA7AAF3" w14:textId="2E6174B2" w:rsidR="000F0FA3" w:rsidRDefault="009A4DAB" w:rsidP="009A4DAB">
      <w:r>
        <w:t>The costs of stress related illnesses to a business and</w:t>
      </w:r>
      <w:r w:rsidR="0052125E">
        <w:t xml:space="preserve"> to</w:t>
      </w:r>
      <w:r>
        <w:t xml:space="preserve"> the economy </w:t>
      </w:r>
      <w:proofErr w:type="gramStart"/>
      <w:r>
        <w:t>as a whole is</w:t>
      </w:r>
      <w:proofErr w:type="gramEnd"/>
      <w:r>
        <w:t xml:space="preserve"> very costly. </w:t>
      </w:r>
    </w:p>
    <w:p w14:paraId="1FD10E9C" w14:textId="77777777" w:rsidR="000F0FA3" w:rsidRDefault="009A4DAB" w:rsidP="009A4DAB">
      <w:r>
        <w:t xml:space="preserve">The costs of illnesses go further than to an individual business or an organisation. </w:t>
      </w:r>
    </w:p>
    <w:p w14:paraId="383795A9" w14:textId="77777777" w:rsidR="000F0FA3" w:rsidRDefault="009A4DAB" w:rsidP="009A4DAB">
      <w:r>
        <w:t>When an employee or an employer go through mental stress due to workload or personal problems it affects the NHS</w:t>
      </w:r>
      <w:r w:rsidR="000F0FA3">
        <w:t>, Payable</w:t>
      </w:r>
      <w:r>
        <w:t xml:space="preserve"> tax also the national insurance contribution.</w:t>
      </w:r>
    </w:p>
    <w:p w14:paraId="781BB36B" w14:textId="411F0E37" w:rsidR="00BA3670" w:rsidRDefault="009A4DAB" w:rsidP="009A4DAB">
      <w:r>
        <w:t xml:space="preserve"> People with work stress related</w:t>
      </w:r>
      <w:r w:rsidR="0052125E">
        <w:t xml:space="preserve"> illness</w:t>
      </w:r>
      <w:r>
        <w:t xml:space="preserve"> and depression cost the NHS </w:t>
      </w:r>
      <w:r w:rsidR="0052125E">
        <w:t>£</w:t>
      </w:r>
      <w:r>
        <w:t>71.1 million pounds during 2016/17, that</w:t>
      </w:r>
      <w:r w:rsidR="000F0FA3">
        <w:t xml:space="preserve"> is </w:t>
      </w:r>
      <w:proofErr w:type="gramStart"/>
      <w:r w:rsidR="000F0FA3">
        <w:t>a 165,000 bed days</w:t>
      </w:r>
      <w:proofErr w:type="gramEnd"/>
      <w:r w:rsidR="000F0FA3">
        <w:t xml:space="preserve"> a year, so it in fact cost the public millions of pounds. In that year alone 526,000 workers suffered work related stress and depression, that amounts to 12.5 million </w:t>
      </w:r>
      <w:proofErr w:type="gramStart"/>
      <w:r w:rsidR="000F0FA3">
        <w:t>work days</w:t>
      </w:r>
      <w:proofErr w:type="gramEnd"/>
      <w:r w:rsidR="000F0FA3">
        <w:t xml:space="preserve"> lost, the amount of days taken off work which the company or organisation had to pay for in sick pay (Arnold,2018). </w:t>
      </w:r>
    </w:p>
    <w:p w14:paraId="496FE09F" w14:textId="6B9012A9" w:rsidR="000F0FA3" w:rsidRDefault="000F0FA3" w:rsidP="009A4DAB">
      <w:r>
        <w:t xml:space="preserve">The effect it has on the economy is also  very costly as less tax </w:t>
      </w:r>
      <w:r w:rsidR="0052125E">
        <w:t xml:space="preserve">and N.I </w:t>
      </w:r>
      <w:r>
        <w:t>will be paid in</w:t>
      </w:r>
      <w:r w:rsidR="0052125E">
        <w:t>, In 2016/17 the tax and N.I was down by £10.8 billion adding cost to the NHS and to companies the costs keep going up.</w:t>
      </w:r>
    </w:p>
    <w:p w14:paraId="5504ABA3" w14:textId="5F713E14" w:rsidR="0052125E" w:rsidRDefault="0052125E" w:rsidP="009A4DAB">
      <w:r>
        <w:t>It is estimated that due to stress, depression and other illnesses it costs the economy over £200 million pounds a year.</w:t>
      </w:r>
    </w:p>
    <w:p w14:paraId="166766E6" w14:textId="157DD58F" w:rsidR="0052125E" w:rsidRDefault="0052125E" w:rsidP="009A4DAB">
      <w:r>
        <w:t>44% of stress is from workload</w:t>
      </w:r>
      <w:r w:rsidR="00A51AB3">
        <w:t>,</w:t>
      </w:r>
      <w:r>
        <w:t xml:space="preserve"> the insecurity of a job</w:t>
      </w:r>
      <w:r w:rsidR="00A51AB3">
        <w:t xml:space="preserve"> and those on the labour market who are on shifts, it will affect the workers who are on zero hours contracts as there is uncertainty of much income.</w:t>
      </w:r>
    </w:p>
    <w:p w14:paraId="17767D42" w14:textId="4D456F7C" w:rsidR="00A51AB3" w:rsidRDefault="00A51AB3" w:rsidP="009A4DAB">
      <w:pPr>
        <w:rPr>
          <w:u w:val="single"/>
        </w:rPr>
      </w:pPr>
      <w:r>
        <w:rPr>
          <w:u w:val="single"/>
        </w:rPr>
        <w:t>Recommendation</w:t>
      </w:r>
    </w:p>
    <w:p w14:paraId="7BD2B944" w14:textId="7765F05D" w:rsidR="00A51AB3" w:rsidRDefault="00A51AB3" w:rsidP="009A4DAB">
      <w:r>
        <w:t>In Sweden what was done to reduce stress/depression at work was to reduce work hours and having a quality of work rather than quantity of work, which the saw a higher level of productivity and fewer sick days.</w:t>
      </w:r>
    </w:p>
    <w:p w14:paraId="1CC32636" w14:textId="2C9A0F7D" w:rsidR="00A51AB3" w:rsidRDefault="00A51AB3" w:rsidP="009A4DAB">
      <w:r>
        <w:t xml:space="preserve">Mental stress and illnesses work or home related can </w:t>
      </w:r>
      <w:proofErr w:type="gramStart"/>
      <w:r>
        <w:t>actually cost</w:t>
      </w:r>
      <w:proofErr w:type="gramEnd"/>
      <w:r>
        <w:t xml:space="preserve"> the company and economy</w:t>
      </w:r>
      <w:r w:rsidR="00DA3A02">
        <w:t xml:space="preserve"> more</w:t>
      </w:r>
      <w:r>
        <w:t xml:space="preserve"> </w:t>
      </w:r>
      <w:r w:rsidR="00DA3A02">
        <w:t xml:space="preserve">to ignore the </w:t>
      </w:r>
      <w:r>
        <w:t>problem</w:t>
      </w:r>
      <w:r w:rsidR="00DA3A02">
        <w:t>, so in respect it costs less to fix the problem (</w:t>
      </w:r>
      <w:proofErr w:type="spellStart"/>
      <w:r w:rsidR="00DA3A02">
        <w:t>Hassard</w:t>
      </w:r>
      <w:proofErr w:type="spellEnd"/>
      <w:r w:rsidR="00DA3A02">
        <w:t>. 2014).</w:t>
      </w:r>
    </w:p>
    <w:p w14:paraId="2D5108C6" w14:textId="09D242E6" w:rsidR="00DA3A02" w:rsidRDefault="00DA3A02" w:rsidP="009A4DAB">
      <w:r>
        <w:t>As the pace of work is increasingly getting more competitive and faster, there are more deadlines more orders to meet to keep a company or organisation ahead of its competition, which in effect</w:t>
      </w:r>
      <w:r w:rsidR="00A60EF8">
        <w:t xml:space="preserve"> affects the employees and employers with unnecessary stress, due to longer hours more work and less social time, less time spent with family. It may even cause arguments at work and be taken home like a domino effect.</w:t>
      </w:r>
    </w:p>
    <w:p w14:paraId="625D3211" w14:textId="6D330407" w:rsidR="00A60EF8" w:rsidRDefault="00A60EF8" w:rsidP="009A4DAB">
      <w:r>
        <w:t>The solution would be to have shortened working hours, which is proven to make an employee more productive and less stressed.</w:t>
      </w:r>
    </w:p>
    <w:p w14:paraId="592E7BF3" w14:textId="7C6247F0" w:rsidR="00A60EF8" w:rsidRDefault="00A60EF8" w:rsidP="009A4DAB">
      <w:r>
        <w:t>Having job security, which will make an employee feel safe and secure that there is a regular income coming in so the stress of supporting a family financially can be lessened.</w:t>
      </w:r>
    </w:p>
    <w:p w14:paraId="616EB666" w14:textId="60704CF2" w:rsidR="00A60EF8" w:rsidRDefault="00A60EF8" w:rsidP="009A4DAB">
      <w:r>
        <w:t xml:space="preserve">Having a quality work rather than quantity of work, which will reduce workload and </w:t>
      </w:r>
      <w:r w:rsidR="002C26A0">
        <w:t xml:space="preserve">the quality is better. </w:t>
      </w:r>
    </w:p>
    <w:p w14:paraId="4F44CE6F" w14:textId="584025D7" w:rsidR="002C26A0" w:rsidRDefault="002C26A0" w:rsidP="009A4DAB">
      <w:r>
        <w:lastRenderedPageBreak/>
        <w:t xml:space="preserve">It will cost the NHS a lot less, it will also lessen the </w:t>
      </w:r>
      <w:proofErr w:type="gramStart"/>
      <w:r>
        <w:t>work load</w:t>
      </w:r>
      <w:proofErr w:type="gramEnd"/>
      <w:r>
        <w:t xml:space="preserve"> for doctors and nurses who are also part of work related stress as it affects everyone.</w:t>
      </w:r>
    </w:p>
    <w:p w14:paraId="2FF88F3C" w14:textId="6D9BBA60" w:rsidR="002C26A0" w:rsidRDefault="002C26A0" w:rsidP="009A4DAB"/>
    <w:p w14:paraId="0A49DCF4" w14:textId="3246AE8E" w:rsidR="002C26A0" w:rsidRDefault="002C26A0" w:rsidP="009A4DAB">
      <w:r>
        <w:t>References – Arnold, S (2018) New economics foundation</w:t>
      </w:r>
    </w:p>
    <w:p w14:paraId="5CA341B2" w14:textId="69D354DE" w:rsidR="002C26A0" w:rsidRPr="00A51AB3" w:rsidRDefault="002C26A0" w:rsidP="009A4DAB">
      <w:proofErr w:type="spellStart"/>
      <w:r>
        <w:t>Hassard</w:t>
      </w:r>
      <w:proofErr w:type="spellEnd"/>
      <w:r>
        <w:t xml:space="preserve">, J. Teoh, K. Cox, T. </w:t>
      </w:r>
      <w:proofErr w:type="spellStart"/>
      <w:r>
        <w:t>Dewe</w:t>
      </w:r>
      <w:proofErr w:type="spellEnd"/>
      <w:r>
        <w:t>, P (2014) Calculating the cost of work related stress and psychosocial risks, Birk beck Institutional research online.</w:t>
      </w:r>
      <w:bookmarkStart w:id="0" w:name="_GoBack"/>
      <w:bookmarkEnd w:id="0"/>
    </w:p>
    <w:p w14:paraId="4FF31F44" w14:textId="77777777" w:rsidR="000F0FA3" w:rsidRDefault="000F0FA3" w:rsidP="009A4DAB"/>
    <w:p w14:paraId="677EDC4C" w14:textId="77777777" w:rsidR="000F0FA3" w:rsidRPr="009A4DAB" w:rsidRDefault="000F0FA3" w:rsidP="009A4DAB"/>
    <w:p w14:paraId="2D32F0B7" w14:textId="16495BCC" w:rsidR="00BA3670" w:rsidRDefault="00BA3670" w:rsidP="00BA3670">
      <w:pPr>
        <w:rPr>
          <w:u w:val="single"/>
        </w:rPr>
      </w:pPr>
    </w:p>
    <w:p w14:paraId="1753673F" w14:textId="77777777" w:rsidR="00BA3670" w:rsidRPr="00BA3670" w:rsidRDefault="00BA3670" w:rsidP="00BA3670"/>
    <w:sectPr w:rsidR="00BA3670" w:rsidRPr="00BA36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670"/>
    <w:rsid w:val="000F0FA3"/>
    <w:rsid w:val="002C26A0"/>
    <w:rsid w:val="0052125E"/>
    <w:rsid w:val="009A4DAB"/>
    <w:rsid w:val="00A51AB3"/>
    <w:rsid w:val="00A60EF8"/>
    <w:rsid w:val="00BA3670"/>
    <w:rsid w:val="00DA3A02"/>
    <w:rsid w:val="00F665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EA12C"/>
  <w15:chartTrackingRefBased/>
  <w15:docId w15:val="{4BF818EF-FD4C-46A4-9B29-32E84728F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6B73C4-C6AD-414A-A1C8-C48FD6E715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2</Pages>
  <Words>454</Words>
  <Characters>2589</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rok m</dc:creator>
  <cp:keywords/>
  <dc:description/>
  <cp:lastModifiedBy>rok m</cp:lastModifiedBy>
  <cp:revision>1</cp:revision>
  <dcterms:created xsi:type="dcterms:W3CDTF">2020-10-06T09:39:00Z</dcterms:created>
  <dcterms:modified xsi:type="dcterms:W3CDTF">2020-10-06T11:02:00Z</dcterms:modified>
</cp:coreProperties>
</file>