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335EC37C" w:rsidP="4E304875" w:rsidRDefault="335EC37C" w14:paraId="4C32B4E0" w14:textId="5762A5EC">
      <w:pPr>
        <w:jc w:val="right"/>
        <w:rPr>
          <w:sz w:val="32"/>
          <w:szCs w:val="32"/>
        </w:rPr>
      </w:pPr>
      <w:r w:rsidRPr="4E304875" w:rsidR="47E9AF50">
        <w:rPr>
          <w:sz w:val="32"/>
          <w:szCs w:val="32"/>
        </w:rPr>
        <w:t xml:space="preserve">Module code: </w:t>
      </w:r>
      <w:r w:rsidRPr="4E304875" w:rsidR="335EC37C">
        <w:rPr>
          <w:sz w:val="32"/>
          <w:szCs w:val="32"/>
        </w:rPr>
        <w:t>BMPL4011</w:t>
      </w:r>
    </w:p>
    <w:p w:rsidR="335EC37C" w:rsidP="4E304875" w:rsidRDefault="335EC37C" w14:paraId="7F87968C" w14:textId="38F3ACD7">
      <w:pPr>
        <w:jc w:val="right"/>
        <w:rPr>
          <w:sz w:val="32"/>
          <w:szCs w:val="32"/>
        </w:rPr>
      </w:pPr>
      <w:r w:rsidRPr="4E304875" w:rsidR="18C26FD7">
        <w:rPr>
          <w:sz w:val="32"/>
          <w:szCs w:val="32"/>
        </w:rPr>
        <w:t>Name</w:t>
      </w:r>
      <w:r w:rsidRPr="4E304875" w:rsidR="4556FC12">
        <w:rPr>
          <w:sz w:val="32"/>
          <w:szCs w:val="32"/>
        </w:rPr>
        <w:t>:</w:t>
      </w:r>
      <w:r w:rsidRPr="4E304875" w:rsidR="18C26FD7">
        <w:rPr>
          <w:sz w:val="32"/>
          <w:szCs w:val="32"/>
        </w:rPr>
        <w:t xml:space="preserve"> </w:t>
      </w:r>
      <w:r w:rsidRPr="4E304875" w:rsidR="3E0D70D7">
        <w:rPr>
          <w:sz w:val="32"/>
          <w:szCs w:val="32"/>
        </w:rPr>
        <w:t>Harvey. Thomas</w:t>
      </w:r>
      <w:r w:rsidRPr="4E304875" w:rsidR="4A7EC243">
        <w:rPr>
          <w:sz w:val="32"/>
          <w:szCs w:val="32"/>
        </w:rPr>
        <w:t xml:space="preserve"> </w:t>
      </w:r>
    </w:p>
    <w:p w:rsidR="335EC37C" w:rsidP="4E304875" w:rsidRDefault="335EC37C" w14:paraId="39AE8D0B" w14:textId="3AEAE7B7">
      <w:pPr>
        <w:jc w:val="right"/>
        <w:rPr>
          <w:sz w:val="32"/>
          <w:szCs w:val="32"/>
        </w:rPr>
      </w:pPr>
      <w:r w:rsidRPr="4E304875" w:rsidR="5C0617F8">
        <w:rPr>
          <w:sz w:val="32"/>
          <w:szCs w:val="32"/>
        </w:rPr>
        <w:t xml:space="preserve">Student number: </w:t>
      </w:r>
      <w:r w:rsidRPr="4E304875" w:rsidR="4A7EC243">
        <w:rPr>
          <w:sz w:val="32"/>
          <w:szCs w:val="32"/>
        </w:rPr>
        <w:t>2305659</w:t>
      </w:r>
    </w:p>
    <w:p w:rsidR="325B13FB" w:rsidP="4E304875" w:rsidRDefault="325B13FB" w14:paraId="0CD63F02" w14:textId="5B74CD92">
      <w:pPr>
        <w:pStyle w:val="Normal"/>
        <w:jc w:val="right"/>
        <w:rPr>
          <w:sz w:val="32"/>
          <w:szCs w:val="32"/>
        </w:rPr>
      </w:pPr>
      <w:r w:rsidRPr="4E304875" w:rsidR="325B13FB">
        <w:rPr>
          <w:sz w:val="32"/>
          <w:szCs w:val="32"/>
        </w:rPr>
        <w:t>Lecturer: Zita Draper</w:t>
      </w:r>
    </w:p>
    <w:p w:rsidR="0461ADBD" w:rsidP="4E304875" w:rsidRDefault="0461ADBD" w14:paraId="0E835C31" w14:textId="4A701D33">
      <w:pPr>
        <w:jc w:val="right"/>
        <w:rPr>
          <w:sz w:val="32"/>
          <w:szCs w:val="32"/>
        </w:rPr>
      </w:pPr>
    </w:p>
    <w:p w:rsidR="00EE7300" w:rsidP="42534458" w:rsidRDefault="06616FDD" w14:paraId="57EB1BAB" w14:textId="7C350D88">
      <w:pPr>
        <w:pStyle w:val="Normal"/>
        <w:rPr>
          <w:sz w:val="32"/>
          <w:szCs w:val="32"/>
        </w:rPr>
      </w:pPr>
      <w:r w:rsidRPr="42534458" w:rsidR="06616FDD">
        <w:rPr>
          <w:sz w:val="32"/>
          <w:szCs w:val="32"/>
        </w:rPr>
        <w:t xml:space="preserve"> </w:t>
      </w:r>
    </w:p>
    <w:p w:rsidR="00EE7300" w:rsidP="11D37A3B" w:rsidRDefault="06616FDD" w14:paraId="0A7F6AA3" w14:textId="4B73E4CD">
      <w:r w:rsidRPr="11D37A3B">
        <w:rPr>
          <w:sz w:val="32"/>
          <w:szCs w:val="32"/>
        </w:rPr>
        <w:t xml:space="preserve"> </w:t>
      </w:r>
    </w:p>
    <w:p w:rsidR="00EE7300" w:rsidP="4E304875" w:rsidRDefault="00EE7300" w14:paraId="0148F2D0" w14:textId="6F558604">
      <w:pPr>
        <w:rPr>
          <w:b w:val="1"/>
          <w:bCs w:val="1"/>
          <w:sz w:val="36"/>
          <w:szCs w:val="36"/>
          <w:u w:val="single"/>
        </w:rPr>
      </w:pPr>
      <w:r w:rsidRPr="4E304875" w:rsidR="24A96EAB">
        <w:rPr>
          <w:b w:val="1"/>
          <w:bCs w:val="1"/>
          <w:sz w:val="36"/>
          <w:szCs w:val="36"/>
          <w:u w:val="single"/>
        </w:rPr>
        <w:t>Legal process</w:t>
      </w:r>
    </w:p>
    <w:p w:rsidR="00EE7300" w:rsidP="11D37A3B" w:rsidRDefault="00EE7300" w14:paraId="1D862162" w14:textId="4DAB34A3">
      <w:pPr>
        <w:rPr>
          <w:sz w:val="32"/>
          <w:szCs w:val="32"/>
        </w:rPr>
      </w:pPr>
    </w:p>
    <w:p w:rsidR="00EE7300" w:rsidP="4E304875" w:rsidRDefault="40050DF2" w14:paraId="2C078E63" w14:textId="68B2C317">
      <w:pPr>
        <w:rPr>
          <w:b w:val="1"/>
          <w:bCs w:val="1"/>
          <w:sz w:val="32"/>
          <w:szCs w:val="32"/>
        </w:rPr>
      </w:pPr>
      <w:r w:rsidRPr="4E304875" w:rsidR="40050DF2">
        <w:rPr>
          <w:b w:val="1"/>
          <w:bCs w:val="1"/>
          <w:sz w:val="32"/>
          <w:szCs w:val="32"/>
          <w:u w:val="single"/>
        </w:rPr>
        <w:t xml:space="preserve">Introduction </w:t>
      </w:r>
    </w:p>
    <w:p w:rsidR="40050DF2" w:rsidP="11D37A3B" w:rsidRDefault="006A6DF0" w14:paraId="00A62792" w14:textId="53C21A87">
      <w:pPr>
        <w:rPr>
          <w:sz w:val="32"/>
          <w:szCs w:val="32"/>
        </w:rPr>
      </w:pPr>
      <w:r w:rsidRPr="42534458" w:rsidR="6F6A3969">
        <w:rPr>
          <w:sz w:val="32"/>
          <w:szCs w:val="32"/>
        </w:rPr>
        <w:t xml:space="preserve">In this assignment </w:t>
      </w:r>
      <w:r w:rsidRPr="42534458" w:rsidR="12A176B8">
        <w:rPr>
          <w:sz w:val="32"/>
          <w:szCs w:val="32"/>
        </w:rPr>
        <w:t>these</w:t>
      </w:r>
      <w:r w:rsidRPr="42534458" w:rsidR="6FB84CE1">
        <w:rPr>
          <w:sz w:val="32"/>
          <w:szCs w:val="32"/>
        </w:rPr>
        <w:t xml:space="preserve"> </w:t>
      </w:r>
      <w:r w:rsidRPr="42534458" w:rsidR="6FB84CE1">
        <w:rPr>
          <w:sz w:val="32"/>
          <w:szCs w:val="32"/>
        </w:rPr>
        <w:t>topic</w:t>
      </w:r>
      <w:r w:rsidRPr="42534458" w:rsidR="72D5ED90">
        <w:rPr>
          <w:sz w:val="32"/>
          <w:szCs w:val="32"/>
        </w:rPr>
        <w:t>s</w:t>
      </w:r>
      <w:r w:rsidRPr="42534458" w:rsidR="6FB84CE1">
        <w:rPr>
          <w:sz w:val="32"/>
          <w:szCs w:val="32"/>
        </w:rPr>
        <w:t xml:space="preserve"> will be </w:t>
      </w:r>
      <w:r w:rsidRPr="42534458" w:rsidR="20BD93CE">
        <w:rPr>
          <w:sz w:val="32"/>
          <w:szCs w:val="32"/>
        </w:rPr>
        <w:t>covered</w:t>
      </w:r>
      <w:r w:rsidRPr="42534458" w:rsidR="19080D1C">
        <w:rPr>
          <w:sz w:val="32"/>
          <w:szCs w:val="32"/>
        </w:rPr>
        <w:t xml:space="preserve"> and</w:t>
      </w:r>
      <w:r w:rsidRPr="42534458" w:rsidR="4649B8F5">
        <w:rPr>
          <w:sz w:val="32"/>
          <w:szCs w:val="32"/>
        </w:rPr>
        <w:t xml:space="preserve"> </w:t>
      </w:r>
      <w:r w:rsidRPr="42534458" w:rsidR="4649B8F5">
        <w:rPr>
          <w:sz w:val="32"/>
          <w:szCs w:val="32"/>
        </w:rPr>
        <w:t>discuss</w:t>
      </w:r>
      <w:r w:rsidRPr="42534458" w:rsidR="1DD1CA8D">
        <w:rPr>
          <w:sz w:val="32"/>
          <w:szCs w:val="32"/>
        </w:rPr>
        <w:t xml:space="preserve">ed. </w:t>
      </w:r>
      <w:r w:rsidRPr="42534458" w:rsidR="72936801">
        <w:rPr>
          <w:sz w:val="32"/>
          <w:szCs w:val="32"/>
        </w:rPr>
        <w:t>A</w:t>
      </w:r>
      <w:r w:rsidRPr="42534458" w:rsidR="1DD1CA8D">
        <w:rPr>
          <w:sz w:val="32"/>
          <w:szCs w:val="32"/>
        </w:rPr>
        <w:t>nd</w:t>
      </w:r>
      <w:r w:rsidRPr="42534458" w:rsidR="4649B8F5">
        <w:rPr>
          <w:sz w:val="32"/>
          <w:szCs w:val="32"/>
        </w:rPr>
        <w:t xml:space="preserve"> what the </w:t>
      </w:r>
      <w:r w:rsidRPr="42534458" w:rsidR="529E1A25">
        <w:rPr>
          <w:sz w:val="32"/>
          <w:szCs w:val="32"/>
        </w:rPr>
        <w:t xml:space="preserve">police do on </w:t>
      </w:r>
      <w:r w:rsidRPr="42534458" w:rsidR="407F9AEA">
        <w:rPr>
          <w:sz w:val="32"/>
          <w:szCs w:val="32"/>
        </w:rPr>
        <w:t xml:space="preserve">a </w:t>
      </w:r>
      <w:r w:rsidRPr="42534458" w:rsidR="20BD93CE">
        <w:rPr>
          <w:sz w:val="32"/>
          <w:szCs w:val="32"/>
        </w:rPr>
        <w:t>day-to-day</w:t>
      </w:r>
      <w:r w:rsidRPr="42534458" w:rsidR="407F9AEA">
        <w:rPr>
          <w:sz w:val="32"/>
          <w:szCs w:val="32"/>
        </w:rPr>
        <w:t xml:space="preserve"> basis and </w:t>
      </w:r>
      <w:r w:rsidRPr="42534458" w:rsidR="20BD93CE">
        <w:rPr>
          <w:sz w:val="32"/>
          <w:szCs w:val="32"/>
        </w:rPr>
        <w:t xml:space="preserve">how does some laws </w:t>
      </w:r>
      <w:r w:rsidRPr="42534458" w:rsidR="5384CB26">
        <w:rPr>
          <w:sz w:val="32"/>
          <w:szCs w:val="32"/>
        </w:rPr>
        <w:t>affect</w:t>
      </w:r>
      <w:r w:rsidRPr="42534458" w:rsidR="20BD93CE">
        <w:rPr>
          <w:sz w:val="32"/>
          <w:szCs w:val="32"/>
        </w:rPr>
        <w:t xml:space="preserve"> </w:t>
      </w:r>
      <w:r w:rsidRPr="42534458" w:rsidR="36709835">
        <w:rPr>
          <w:sz w:val="32"/>
          <w:szCs w:val="32"/>
        </w:rPr>
        <w:t>police</w:t>
      </w:r>
      <w:r w:rsidRPr="42534458" w:rsidR="6A1EB23C">
        <w:rPr>
          <w:sz w:val="32"/>
          <w:szCs w:val="32"/>
        </w:rPr>
        <w:t xml:space="preserve"> and their work,</w:t>
      </w:r>
      <w:r w:rsidRPr="42534458" w:rsidR="20BD93CE">
        <w:rPr>
          <w:sz w:val="32"/>
          <w:szCs w:val="32"/>
        </w:rPr>
        <w:t xml:space="preserve"> </w:t>
      </w:r>
      <w:r w:rsidRPr="42534458" w:rsidR="005AB3D9">
        <w:rPr>
          <w:sz w:val="32"/>
          <w:szCs w:val="32"/>
        </w:rPr>
        <w:t>and</w:t>
      </w:r>
      <w:r w:rsidRPr="42534458" w:rsidR="20BD93CE">
        <w:rPr>
          <w:sz w:val="32"/>
          <w:szCs w:val="32"/>
        </w:rPr>
        <w:t xml:space="preserve"> </w:t>
      </w:r>
      <w:r w:rsidRPr="42534458" w:rsidR="20BD93CE">
        <w:rPr>
          <w:sz w:val="32"/>
          <w:szCs w:val="32"/>
        </w:rPr>
        <w:t>do</w:t>
      </w:r>
      <w:r w:rsidRPr="42534458" w:rsidR="13B4F2FE">
        <w:rPr>
          <w:sz w:val="32"/>
          <w:szCs w:val="32"/>
        </w:rPr>
        <w:t xml:space="preserve"> the police play a bigger role in the Welsh and English justice system</w:t>
      </w:r>
      <w:r w:rsidRPr="42534458" w:rsidR="2E62B714">
        <w:rPr>
          <w:sz w:val="32"/>
          <w:szCs w:val="32"/>
        </w:rPr>
        <w:t xml:space="preserve"> actively?</w:t>
      </w:r>
      <w:r w:rsidRPr="42534458" w:rsidR="7417E5AD">
        <w:rPr>
          <w:sz w:val="32"/>
          <w:szCs w:val="32"/>
        </w:rPr>
        <w:t xml:space="preserve"> And how does this affect them from doing their </w:t>
      </w:r>
      <w:r w:rsidRPr="42534458" w:rsidR="7417E5AD">
        <w:rPr>
          <w:sz w:val="32"/>
          <w:szCs w:val="32"/>
        </w:rPr>
        <w:t>job.</w:t>
      </w:r>
      <w:r w:rsidRPr="42534458" w:rsidR="66B2B6AC">
        <w:rPr>
          <w:sz w:val="32"/>
          <w:szCs w:val="32"/>
        </w:rPr>
        <w:t xml:space="preserve"> And what legal procedures are in place to make the police do their job </w:t>
      </w:r>
      <w:r w:rsidRPr="42534458" w:rsidR="66B2B6AC">
        <w:rPr>
          <w:sz w:val="32"/>
          <w:szCs w:val="32"/>
        </w:rPr>
        <w:t>differently.</w:t>
      </w:r>
      <w:r w:rsidRPr="42534458" w:rsidR="29AB542B">
        <w:rPr>
          <w:sz w:val="32"/>
          <w:szCs w:val="32"/>
        </w:rPr>
        <w:t xml:space="preserve"> </w:t>
      </w:r>
    </w:p>
    <w:p w:rsidR="6F28B523" w:rsidP="394F4FCF" w:rsidRDefault="6F28B523" w14:paraId="12C3A2DF" w14:textId="27DEF231">
      <w:pPr>
        <w:rPr>
          <w:b w:val="1"/>
          <w:bCs w:val="1"/>
          <w:sz w:val="36"/>
          <w:szCs w:val="36"/>
          <w:u w:val="single"/>
        </w:rPr>
      </w:pPr>
      <w:r w:rsidRPr="394F4FCF" w:rsidR="2DB7F00C">
        <w:rPr>
          <w:b w:val="1"/>
          <w:bCs w:val="1"/>
          <w:sz w:val="36"/>
          <w:szCs w:val="36"/>
          <w:u w:val="single"/>
        </w:rPr>
        <w:t>Stop and search.</w:t>
      </w:r>
    </w:p>
    <w:p w:rsidRPr="00A424E4" w:rsidR="6F28B523" w:rsidP="1F1F1983" w:rsidRDefault="6F28B523" w14:paraId="3D24DD77" w14:textId="1A1DC137">
      <w:pPr>
        <w:pStyle w:val="Normal"/>
        <w:rPr>
          <w:sz w:val="32"/>
          <w:szCs w:val="32"/>
          <w:lang w:val="en-GB"/>
        </w:rPr>
      </w:pPr>
      <w:r w:rsidRPr="42534458" w:rsidR="24230648">
        <w:rPr>
          <w:sz w:val="32"/>
          <w:szCs w:val="32"/>
        </w:rPr>
        <w:t>(</w:t>
      </w:r>
      <w:r w:rsidRPr="42534458" w:rsidR="24230648">
        <w:rPr>
          <w:sz w:val="32"/>
          <w:szCs w:val="32"/>
        </w:rPr>
        <w:t>Gov.UK.N.D</w:t>
      </w:r>
      <w:r w:rsidRPr="42534458" w:rsidR="24230648">
        <w:rPr>
          <w:sz w:val="32"/>
          <w:szCs w:val="32"/>
        </w:rPr>
        <w:t xml:space="preserve">) </w:t>
      </w:r>
      <w:r w:rsidRPr="42534458" w:rsidR="2DB7F00C">
        <w:rPr>
          <w:sz w:val="32"/>
          <w:szCs w:val="32"/>
        </w:rPr>
        <w:t xml:space="preserve">Stop and search is </w:t>
      </w:r>
      <w:r w:rsidRPr="42534458" w:rsidR="3B891703">
        <w:rPr>
          <w:sz w:val="32"/>
          <w:szCs w:val="32"/>
        </w:rPr>
        <w:t>when a police officer asks you a question</w:t>
      </w:r>
      <w:r w:rsidRPr="42534458" w:rsidR="74A14766">
        <w:rPr>
          <w:sz w:val="32"/>
          <w:szCs w:val="32"/>
        </w:rPr>
        <w:t>.</w:t>
      </w:r>
      <w:r w:rsidRPr="42534458" w:rsidR="3B891703">
        <w:rPr>
          <w:sz w:val="32"/>
          <w:szCs w:val="32"/>
        </w:rPr>
        <w:t xml:space="preserve"> </w:t>
      </w:r>
      <w:r w:rsidRPr="42534458" w:rsidR="044DB7B5">
        <w:rPr>
          <w:sz w:val="32"/>
          <w:szCs w:val="32"/>
        </w:rPr>
        <w:t>F</w:t>
      </w:r>
      <w:r w:rsidRPr="42534458" w:rsidR="3B891703">
        <w:rPr>
          <w:sz w:val="32"/>
          <w:szCs w:val="32"/>
        </w:rPr>
        <w:t xml:space="preserve">or </w:t>
      </w:r>
      <w:r w:rsidRPr="42534458" w:rsidR="24560B8C">
        <w:rPr>
          <w:sz w:val="32"/>
          <w:szCs w:val="32"/>
        </w:rPr>
        <w:t>example,</w:t>
      </w:r>
      <w:r w:rsidRPr="42534458" w:rsidR="3B891703">
        <w:rPr>
          <w:sz w:val="32"/>
          <w:szCs w:val="32"/>
        </w:rPr>
        <w:t xml:space="preserve"> where are you going? What are you doing in this area? And are you armed or</w:t>
      </w:r>
      <w:r w:rsidRPr="42534458" w:rsidR="49421B0C">
        <w:rPr>
          <w:sz w:val="32"/>
          <w:szCs w:val="32"/>
        </w:rPr>
        <w:t xml:space="preserve"> carrying anything </w:t>
      </w:r>
      <w:r w:rsidRPr="42534458" w:rsidR="49421B0C">
        <w:rPr>
          <w:sz w:val="32"/>
          <w:szCs w:val="32"/>
        </w:rPr>
        <w:t>sharp.</w:t>
      </w:r>
      <w:r w:rsidRPr="42534458" w:rsidR="49421B0C">
        <w:rPr>
          <w:sz w:val="32"/>
          <w:szCs w:val="32"/>
        </w:rPr>
        <w:t xml:space="preserve"> Also, they </w:t>
      </w:r>
      <w:r w:rsidRPr="42534458" w:rsidR="695E1FDE">
        <w:rPr>
          <w:sz w:val="32"/>
          <w:szCs w:val="32"/>
        </w:rPr>
        <w:t>cannot</w:t>
      </w:r>
      <w:r w:rsidRPr="42534458" w:rsidR="49421B0C">
        <w:rPr>
          <w:sz w:val="32"/>
          <w:szCs w:val="32"/>
        </w:rPr>
        <w:t xml:space="preserve"> stop you unless </w:t>
      </w:r>
      <w:r w:rsidRPr="42534458" w:rsidR="4FD68E19">
        <w:rPr>
          <w:sz w:val="32"/>
          <w:szCs w:val="32"/>
        </w:rPr>
        <w:t>they</w:t>
      </w:r>
      <w:r w:rsidRPr="42534458" w:rsidR="49421B0C">
        <w:rPr>
          <w:sz w:val="32"/>
          <w:szCs w:val="32"/>
        </w:rPr>
        <w:t xml:space="preserve"> have </w:t>
      </w:r>
      <w:r w:rsidRPr="42534458" w:rsidR="146AEAB2">
        <w:rPr>
          <w:sz w:val="32"/>
          <w:szCs w:val="32"/>
        </w:rPr>
        <w:t>reasonable</w:t>
      </w:r>
      <w:r w:rsidRPr="42534458" w:rsidR="49421B0C">
        <w:rPr>
          <w:sz w:val="32"/>
          <w:szCs w:val="32"/>
        </w:rPr>
        <w:t xml:space="preserve"> </w:t>
      </w:r>
      <w:r w:rsidRPr="42534458" w:rsidR="29D28CF8">
        <w:rPr>
          <w:sz w:val="32"/>
          <w:szCs w:val="32"/>
        </w:rPr>
        <w:t>suspicion</w:t>
      </w:r>
      <w:r w:rsidRPr="42534458" w:rsidR="49421B0C">
        <w:rPr>
          <w:sz w:val="32"/>
          <w:szCs w:val="32"/>
        </w:rPr>
        <w:t xml:space="preserve"> t</w:t>
      </w:r>
      <w:r w:rsidRPr="42534458" w:rsidR="4DA410BB">
        <w:rPr>
          <w:sz w:val="32"/>
          <w:szCs w:val="32"/>
        </w:rPr>
        <w:t>o</w:t>
      </w:r>
      <w:r w:rsidRPr="42534458" w:rsidR="7F6FA406">
        <w:rPr>
          <w:sz w:val="32"/>
          <w:szCs w:val="32"/>
        </w:rPr>
        <w:t xml:space="preserve"> and at the same time the police officer must tell you their name and police station</w:t>
      </w:r>
      <w:r w:rsidRPr="42534458" w:rsidR="32D27453">
        <w:rPr>
          <w:sz w:val="32"/>
          <w:szCs w:val="32"/>
        </w:rPr>
        <w:t>.</w:t>
      </w:r>
      <w:r w:rsidRPr="42534458" w:rsidR="3E7E33C8">
        <w:rPr>
          <w:sz w:val="32"/>
          <w:szCs w:val="32"/>
        </w:rPr>
        <w:t xml:space="preserve"> And because of </w:t>
      </w:r>
      <w:r w:rsidRPr="42534458" w:rsidR="3E7E33C8">
        <w:rPr>
          <w:sz w:val="32"/>
          <w:szCs w:val="32"/>
        </w:rPr>
        <w:t xml:space="preserve">the </w:t>
      </w:r>
      <w:r w:rsidRPr="42534458" w:rsidR="35FCC50D">
        <w:rPr>
          <w:sz w:val="32"/>
          <w:szCs w:val="32"/>
        </w:rPr>
        <w:t>H</w:t>
      </w:r>
      <w:r w:rsidRPr="42534458" w:rsidR="3E7E33C8">
        <w:rPr>
          <w:sz w:val="32"/>
          <w:szCs w:val="32"/>
        </w:rPr>
        <w:t>uman</w:t>
      </w:r>
      <w:r w:rsidRPr="42534458" w:rsidR="3E7E33C8">
        <w:rPr>
          <w:sz w:val="32"/>
          <w:szCs w:val="32"/>
        </w:rPr>
        <w:t xml:space="preserve"> </w:t>
      </w:r>
      <w:r w:rsidRPr="42534458" w:rsidR="333366E4">
        <w:rPr>
          <w:sz w:val="32"/>
          <w:szCs w:val="32"/>
        </w:rPr>
        <w:t>R</w:t>
      </w:r>
      <w:r w:rsidRPr="42534458" w:rsidR="3E7E33C8">
        <w:rPr>
          <w:sz w:val="32"/>
          <w:szCs w:val="32"/>
        </w:rPr>
        <w:t>ights</w:t>
      </w:r>
      <w:r w:rsidRPr="42534458" w:rsidR="4909453F">
        <w:rPr>
          <w:sz w:val="32"/>
          <w:szCs w:val="32"/>
        </w:rPr>
        <w:t xml:space="preserve"> Act</w:t>
      </w:r>
      <w:r w:rsidRPr="42534458" w:rsidR="3E7E33C8">
        <w:rPr>
          <w:sz w:val="32"/>
          <w:szCs w:val="32"/>
        </w:rPr>
        <w:t xml:space="preserve"> the police are forced to take extra </w:t>
      </w:r>
      <w:r w:rsidRPr="42534458" w:rsidR="71F592CE">
        <w:rPr>
          <w:sz w:val="32"/>
          <w:szCs w:val="32"/>
        </w:rPr>
        <w:t>precautions to ensure that all procedures are met s</w:t>
      </w:r>
      <w:r w:rsidRPr="42534458" w:rsidR="71F592CE">
        <w:rPr>
          <w:sz w:val="32"/>
          <w:szCs w:val="32"/>
        </w:rPr>
        <w:t>o</w:t>
      </w:r>
      <w:r w:rsidRPr="42534458" w:rsidR="1BAF4E89">
        <w:rPr>
          <w:sz w:val="32"/>
          <w:szCs w:val="32"/>
        </w:rPr>
        <w:t>,</w:t>
      </w:r>
      <w:r w:rsidRPr="42534458" w:rsidR="71F592CE">
        <w:rPr>
          <w:sz w:val="32"/>
          <w:szCs w:val="32"/>
        </w:rPr>
        <w:t xml:space="preserve"> </w:t>
      </w:r>
      <w:r w:rsidRPr="42534458" w:rsidR="71F592CE">
        <w:rPr>
          <w:sz w:val="32"/>
          <w:szCs w:val="32"/>
        </w:rPr>
        <w:t xml:space="preserve">the person under the stop and search </w:t>
      </w:r>
      <w:r w:rsidRPr="42534458" w:rsidR="59BB2079">
        <w:rPr>
          <w:sz w:val="32"/>
          <w:szCs w:val="32"/>
        </w:rPr>
        <w:t>cannot</w:t>
      </w:r>
      <w:r w:rsidRPr="42534458" w:rsidR="71F592CE">
        <w:rPr>
          <w:sz w:val="32"/>
          <w:szCs w:val="32"/>
        </w:rPr>
        <w:t xml:space="preserve"> use anything on them if </w:t>
      </w:r>
      <w:r w:rsidRPr="42534458" w:rsidR="5139EFAC">
        <w:rPr>
          <w:sz w:val="32"/>
          <w:szCs w:val="32"/>
        </w:rPr>
        <w:t>they go</w:t>
      </w:r>
      <w:r w:rsidRPr="42534458" w:rsidR="71F592CE">
        <w:rPr>
          <w:sz w:val="32"/>
          <w:szCs w:val="32"/>
        </w:rPr>
        <w:t xml:space="preserve"> to court</w:t>
      </w:r>
      <w:r w:rsidRPr="42534458" w:rsidR="045B49C5">
        <w:rPr>
          <w:sz w:val="32"/>
          <w:szCs w:val="32"/>
        </w:rPr>
        <w:t>. Also</w:t>
      </w:r>
      <w:r w:rsidRPr="42534458" w:rsidR="399126AE">
        <w:rPr>
          <w:sz w:val="32"/>
          <w:szCs w:val="32"/>
        </w:rPr>
        <w:t>,</w:t>
      </w:r>
      <w:r w:rsidRPr="42534458" w:rsidR="045B49C5">
        <w:rPr>
          <w:sz w:val="32"/>
          <w:szCs w:val="32"/>
        </w:rPr>
        <w:t xml:space="preserve"> the police officers </w:t>
      </w:r>
      <w:r w:rsidRPr="42534458" w:rsidR="725C2374">
        <w:rPr>
          <w:sz w:val="32"/>
          <w:szCs w:val="32"/>
        </w:rPr>
        <w:t>are not</w:t>
      </w:r>
      <w:r w:rsidRPr="42534458" w:rsidR="045B49C5">
        <w:rPr>
          <w:sz w:val="32"/>
          <w:szCs w:val="32"/>
        </w:rPr>
        <w:t xml:space="preserve"> allowed to do stop and searches</w:t>
      </w:r>
      <w:r w:rsidRPr="42534458" w:rsidR="3C8C0682">
        <w:rPr>
          <w:sz w:val="32"/>
          <w:szCs w:val="32"/>
        </w:rPr>
        <w:t xml:space="preserve"> unless they have another </w:t>
      </w:r>
      <w:r w:rsidRPr="42534458" w:rsidR="3C8C0682">
        <w:rPr>
          <w:sz w:val="32"/>
          <w:szCs w:val="32"/>
        </w:rPr>
        <w:t>colleague</w:t>
      </w:r>
      <w:r w:rsidRPr="42534458" w:rsidR="3C8C0682">
        <w:rPr>
          <w:sz w:val="32"/>
          <w:szCs w:val="32"/>
        </w:rPr>
        <w:t xml:space="preserve"> with them</w:t>
      </w:r>
      <w:r w:rsidRPr="42534458" w:rsidR="045B49C5">
        <w:rPr>
          <w:sz w:val="32"/>
          <w:szCs w:val="32"/>
        </w:rPr>
        <w:t xml:space="preserve"> </w:t>
      </w:r>
      <w:r w:rsidRPr="42534458" w:rsidR="045B49C5">
        <w:rPr>
          <w:sz w:val="32"/>
          <w:szCs w:val="32"/>
        </w:rPr>
        <w:t xml:space="preserve">because they need a safeguarding officer with them as </w:t>
      </w:r>
      <w:r w:rsidRPr="42534458" w:rsidR="399126AE">
        <w:rPr>
          <w:sz w:val="32"/>
          <w:szCs w:val="32"/>
        </w:rPr>
        <w:t>a part</w:t>
      </w:r>
      <w:r w:rsidRPr="42534458" w:rsidR="045B49C5">
        <w:rPr>
          <w:sz w:val="32"/>
          <w:szCs w:val="32"/>
        </w:rPr>
        <w:t xml:space="preserve"> of the </w:t>
      </w:r>
      <w:r w:rsidRPr="42534458" w:rsidR="2471B634">
        <w:rPr>
          <w:sz w:val="32"/>
          <w:szCs w:val="32"/>
        </w:rPr>
        <w:t>H</w:t>
      </w:r>
      <w:r w:rsidRPr="42534458" w:rsidR="045B49C5">
        <w:rPr>
          <w:sz w:val="32"/>
          <w:szCs w:val="32"/>
        </w:rPr>
        <w:t xml:space="preserve">uman </w:t>
      </w:r>
      <w:r w:rsidRPr="42534458" w:rsidR="0FF0AA69">
        <w:rPr>
          <w:sz w:val="32"/>
          <w:szCs w:val="32"/>
        </w:rPr>
        <w:t>R</w:t>
      </w:r>
      <w:r w:rsidRPr="42534458" w:rsidR="045B49C5">
        <w:rPr>
          <w:sz w:val="32"/>
          <w:szCs w:val="32"/>
        </w:rPr>
        <w:t>ights</w:t>
      </w:r>
      <w:r w:rsidRPr="42534458" w:rsidR="02E02283">
        <w:rPr>
          <w:sz w:val="32"/>
          <w:szCs w:val="32"/>
        </w:rPr>
        <w:t xml:space="preserve"> Act (1988)</w:t>
      </w:r>
      <w:r w:rsidRPr="42534458" w:rsidR="5ABA7419">
        <w:rPr>
          <w:sz w:val="32"/>
          <w:szCs w:val="32"/>
        </w:rPr>
        <w:t xml:space="preserve"> The </w:t>
      </w:r>
      <w:r w:rsidRPr="42534458" w:rsidR="155D772F">
        <w:rPr>
          <w:sz w:val="32"/>
          <w:szCs w:val="32"/>
        </w:rPr>
        <w:t>definition</w:t>
      </w:r>
      <w:r w:rsidRPr="42534458" w:rsidR="5ABA7419">
        <w:rPr>
          <w:sz w:val="32"/>
          <w:szCs w:val="32"/>
        </w:rPr>
        <w:t xml:space="preserve"> of stop and search is to </w:t>
      </w:r>
      <w:r w:rsidRPr="42534458" w:rsidR="01CB21E7">
        <w:rPr>
          <w:sz w:val="32"/>
          <w:szCs w:val="32"/>
        </w:rPr>
        <w:t>briefly</w:t>
      </w:r>
      <w:r w:rsidRPr="42534458" w:rsidR="5ABA7419">
        <w:rPr>
          <w:sz w:val="32"/>
          <w:szCs w:val="32"/>
        </w:rPr>
        <w:t xml:space="preserve"> stop </w:t>
      </w:r>
      <w:r w:rsidRPr="42534458" w:rsidR="2852D441">
        <w:rPr>
          <w:sz w:val="32"/>
          <w:szCs w:val="32"/>
        </w:rPr>
        <w:t>someone</w:t>
      </w:r>
      <w:r w:rsidRPr="42534458" w:rsidR="5ABA7419">
        <w:rPr>
          <w:sz w:val="32"/>
          <w:szCs w:val="32"/>
        </w:rPr>
        <w:t xml:space="preserve"> at random and check for any weapons or drugs and if they </w:t>
      </w:r>
      <w:r w:rsidRPr="42534458" w:rsidR="591EA3B8">
        <w:rPr>
          <w:sz w:val="32"/>
          <w:szCs w:val="32"/>
        </w:rPr>
        <w:t>aren't</w:t>
      </w:r>
      <w:r w:rsidRPr="42534458" w:rsidR="5ABA7419">
        <w:rPr>
          <w:sz w:val="32"/>
          <w:szCs w:val="32"/>
        </w:rPr>
        <w:t xml:space="preserve"> carrying either o</w:t>
      </w:r>
      <w:r w:rsidRPr="42534458" w:rsidR="4EC3B81F">
        <w:rPr>
          <w:sz w:val="32"/>
          <w:szCs w:val="32"/>
        </w:rPr>
        <w:t>f</w:t>
      </w:r>
      <w:r w:rsidRPr="42534458" w:rsidR="5ABA7419">
        <w:rPr>
          <w:sz w:val="32"/>
          <w:szCs w:val="32"/>
        </w:rPr>
        <w:t xml:space="preserve"> those items they can keep on going about </w:t>
      </w:r>
      <w:r w:rsidRPr="42534458" w:rsidR="0EB2F361">
        <w:rPr>
          <w:sz w:val="32"/>
          <w:szCs w:val="32"/>
        </w:rPr>
        <w:t>their day.</w:t>
      </w:r>
    </w:p>
    <w:p w:rsidR="39AF421B" w:rsidP="0461ADBD" w:rsidRDefault="39AF421B" w14:paraId="5AFAFC4F" w14:textId="3AD3C290">
      <w:pPr>
        <w:rPr>
          <w:sz w:val="32"/>
          <w:szCs w:val="32"/>
        </w:rPr>
      </w:pPr>
      <w:r w:rsidRPr="42534458" w:rsidR="39AF421B">
        <w:rPr>
          <w:sz w:val="32"/>
          <w:szCs w:val="32"/>
        </w:rPr>
        <w:t>Also,</w:t>
      </w:r>
      <w:r w:rsidRPr="42534458" w:rsidR="53F6391E">
        <w:rPr>
          <w:sz w:val="32"/>
          <w:szCs w:val="32"/>
        </w:rPr>
        <w:t xml:space="preserve"> </w:t>
      </w:r>
      <w:r w:rsidRPr="42534458" w:rsidR="22450F7F">
        <w:rPr>
          <w:sz w:val="32"/>
          <w:szCs w:val="32"/>
        </w:rPr>
        <w:t>T</w:t>
      </w:r>
      <w:r w:rsidRPr="42534458" w:rsidR="53F6391E">
        <w:rPr>
          <w:sz w:val="32"/>
          <w:szCs w:val="32"/>
        </w:rPr>
        <w:t xml:space="preserve">he police must be aware of the actions that they are taking as its </w:t>
      </w:r>
      <w:r w:rsidRPr="42534458" w:rsidR="497DCD7E">
        <w:rPr>
          <w:sz w:val="32"/>
          <w:szCs w:val="32"/>
        </w:rPr>
        <w:t>closely</w:t>
      </w:r>
      <w:r w:rsidRPr="42534458" w:rsidR="53F6391E">
        <w:rPr>
          <w:sz w:val="32"/>
          <w:szCs w:val="32"/>
        </w:rPr>
        <w:t xml:space="preserve"> watched by the public and one little </w:t>
      </w:r>
      <w:r w:rsidRPr="42534458" w:rsidR="633A17E3">
        <w:rPr>
          <w:sz w:val="32"/>
          <w:szCs w:val="32"/>
        </w:rPr>
        <w:t>mistake</w:t>
      </w:r>
      <w:r w:rsidRPr="42534458" w:rsidR="53F6391E">
        <w:rPr>
          <w:sz w:val="32"/>
          <w:szCs w:val="32"/>
        </w:rPr>
        <w:t xml:space="preserve"> in the code</w:t>
      </w:r>
      <w:r w:rsidRPr="42534458" w:rsidR="0170F34E">
        <w:rPr>
          <w:sz w:val="32"/>
          <w:szCs w:val="32"/>
        </w:rPr>
        <w:t xml:space="preserve"> of practice and it can be used against them in court and the code of practice is basically</w:t>
      </w:r>
      <w:r w:rsidRPr="42534458" w:rsidR="22CB8167">
        <w:rPr>
          <w:sz w:val="32"/>
          <w:szCs w:val="32"/>
        </w:rPr>
        <w:t xml:space="preserve"> a law that keeps all </w:t>
      </w:r>
      <w:r w:rsidRPr="42534458" w:rsidR="61706698">
        <w:rPr>
          <w:sz w:val="32"/>
          <w:szCs w:val="32"/>
        </w:rPr>
        <w:t>the police accountable for their actions in case one of them tr</w:t>
      </w:r>
      <w:r w:rsidRPr="42534458" w:rsidR="43680AAC">
        <w:rPr>
          <w:sz w:val="32"/>
          <w:szCs w:val="32"/>
        </w:rPr>
        <w:t>ies</w:t>
      </w:r>
      <w:r w:rsidRPr="42534458" w:rsidR="61706698">
        <w:rPr>
          <w:sz w:val="32"/>
          <w:szCs w:val="32"/>
        </w:rPr>
        <w:t xml:space="preserve"> to abuse that power.</w:t>
      </w:r>
      <w:r w:rsidRPr="42534458" w:rsidR="07795B18">
        <w:rPr>
          <w:sz w:val="32"/>
          <w:szCs w:val="32"/>
        </w:rPr>
        <w:t xml:space="preserve"> And the pace codes of practice make</w:t>
      </w:r>
      <w:r w:rsidRPr="42534458" w:rsidR="5A835E4C">
        <w:rPr>
          <w:sz w:val="32"/>
          <w:szCs w:val="32"/>
        </w:rPr>
        <w:t>s</w:t>
      </w:r>
      <w:r w:rsidRPr="42534458" w:rsidR="07795B18">
        <w:rPr>
          <w:sz w:val="32"/>
          <w:szCs w:val="32"/>
        </w:rPr>
        <w:t xml:space="preserve"> </w:t>
      </w:r>
      <w:r w:rsidRPr="42534458" w:rsidR="20AAF8FD">
        <w:rPr>
          <w:sz w:val="32"/>
          <w:szCs w:val="32"/>
        </w:rPr>
        <w:t>it,</w:t>
      </w:r>
      <w:r w:rsidRPr="42534458" w:rsidR="07795B18">
        <w:rPr>
          <w:sz w:val="32"/>
          <w:szCs w:val="32"/>
        </w:rPr>
        <w:t xml:space="preserve"> so the person and </w:t>
      </w:r>
      <w:r w:rsidRPr="42534458" w:rsidR="42E41001">
        <w:rPr>
          <w:sz w:val="32"/>
          <w:szCs w:val="32"/>
        </w:rPr>
        <w:t xml:space="preserve">police </w:t>
      </w:r>
      <w:r w:rsidRPr="42534458" w:rsidR="07795B18">
        <w:rPr>
          <w:sz w:val="32"/>
          <w:szCs w:val="32"/>
        </w:rPr>
        <w:t>officer are on equ</w:t>
      </w:r>
      <w:r w:rsidRPr="42534458" w:rsidR="4C00A48B">
        <w:rPr>
          <w:sz w:val="32"/>
          <w:szCs w:val="32"/>
        </w:rPr>
        <w:t xml:space="preserve">al </w:t>
      </w:r>
      <w:r w:rsidRPr="42534458" w:rsidR="647FDA44">
        <w:rPr>
          <w:sz w:val="32"/>
          <w:szCs w:val="32"/>
        </w:rPr>
        <w:t>ground,</w:t>
      </w:r>
      <w:r w:rsidRPr="42534458" w:rsidR="4C00A48B">
        <w:rPr>
          <w:sz w:val="32"/>
          <w:szCs w:val="32"/>
        </w:rPr>
        <w:t xml:space="preserve"> so the </w:t>
      </w:r>
      <w:r w:rsidRPr="42534458" w:rsidR="12C1AD1A">
        <w:rPr>
          <w:sz w:val="32"/>
          <w:szCs w:val="32"/>
        </w:rPr>
        <w:t xml:space="preserve">police </w:t>
      </w:r>
      <w:r w:rsidRPr="42534458" w:rsidR="4C00A48B">
        <w:rPr>
          <w:sz w:val="32"/>
          <w:szCs w:val="32"/>
        </w:rPr>
        <w:t xml:space="preserve">officer </w:t>
      </w:r>
      <w:r w:rsidRPr="42534458" w:rsidR="5F0C89AE">
        <w:rPr>
          <w:sz w:val="32"/>
          <w:szCs w:val="32"/>
        </w:rPr>
        <w:t>does</w:t>
      </w:r>
      <w:r w:rsidRPr="42534458" w:rsidR="4C00A48B">
        <w:rPr>
          <w:sz w:val="32"/>
          <w:szCs w:val="32"/>
        </w:rPr>
        <w:t xml:space="preserve"> not have any more rights than the person </w:t>
      </w:r>
      <w:r w:rsidRPr="42534458" w:rsidR="7246F7EA">
        <w:rPr>
          <w:sz w:val="32"/>
          <w:szCs w:val="32"/>
        </w:rPr>
        <w:t>does,</w:t>
      </w:r>
      <w:r w:rsidRPr="42534458" w:rsidR="4C00A48B">
        <w:rPr>
          <w:sz w:val="32"/>
          <w:szCs w:val="32"/>
        </w:rPr>
        <w:t xml:space="preserve"> and it go</w:t>
      </w:r>
      <w:r w:rsidRPr="42534458" w:rsidR="4C84D6AD">
        <w:rPr>
          <w:sz w:val="32"/>
          <w:szCs w:val="32"/>
        </w:rPr>
        <w:t>es both ways</w:t>
      </w:r>
      <w:r w:rsidRPr="42534458" w:rsidR="6744679A">
        <w:rPr>
          <w:sz w:val="32"/>
          <w:szCs w:val="32"/>
        </w:rPr>
        <w:t xml:space="preserve"> and this is done just to make sure that both p</w:t>
      </w:r>
      <w:r w:rsidRPr="42534458" w:rsidR="34E613A4">
        <w:rPr>
          <w:sz w:val="32"/>
          <w:szCs w:val="32"/>
        </w:rPr>
        <w:t>arties</w:t>
      </w:r>
      <w:r w:rsidRPr="42534458" w:rsidR="6744679A">
        <w:rPr>
          <w:sz w:val="32"/>
          <w:szCs w:val="32"/>
        </w:rPr>
        <w:t xml:space="preserve"> are equal in the law and both have the same amount of rights no more no less</w:t>
      </w:r>
      <w:r w:rsidRPr="42534458" w:rsidR="2A58BD45">
        <w:rPr>
          <w:sz w:val="32"/>
          <w:szCs w:val="32"/>
        </w:rPr>
        <w:t xml:space="preserve"> than anybody else</w:t>
      </w:r>
      <w:r w:rsidRPr="42534458" w:rsidR="4C84D6AD">
        <w:rPr>
          <w:sz w:val="32"/>
          <w:szCs w:val="32"/>
        </w:rPr>
        <w:t xml:space="preserve">. Also, this means that when a police officer </w:t>
      </w:r>
      <w:r w:rsidRPr="42534458" w:rsidR="0C47B84E">
        <w:rPr>
          <w:sz w:val="32"/>
          <w:szCs w:val="32"/>
        </w:rPr>
        <w:t>tries</w:t>
      </w:r>
      <w:r w:rsidRPr="42534458" w:rsidR="4C84D6AD">
        <w:rPr>
          <w:sz w:val="32"/>
          <w:szCs w:val="32"/>
        </w:rPr>
        <w:t xml:space="preserve"> to </w:t>
      </w:r>
      <w:r w:rsidRPr="42534458" w:rsidR="4C84D6AD">
        <w:rPr>
          <w:sz w:val="32"/>
          <w:szCs w:val="32"/>
        </w:rPr>
        <w:t xml:space="preserve">stop and search </w:t>
      </w:r>
      <w:r w:rsidRPr="42534458" w:rsidR="402DDA64">
        <w:rPr>
          <w:sz w:val="32"/>
          <w:szCs w:val="32"/>
        </w:rPr>
        <w:t>the public</w:t>
      </w:r>
      <w:r w:rsidRPr="42534458" w:rsidR="4C84D6AD">
        <w:rPr>
          <w:sz w:val="32"/>
          <w:szCs w:val="32"/>
        </w:rPr>
        <w:t xml:space="preserve">, </w:t>
      </w:r>
      <w:r w:rsidRPr="42534458" w:rsidR="714FEB78">
        <w:rPr>
          <w:sz w:val="32"/>
          <w:szCs w:val="32"/>
        </w:rPr>
        <w:t>the public</w:t>
      </w:r>
      <w:r w:rsidRPr="42534458" w:rsidR="4C84D6AD">
        <w:rPr>
          <w:sz w:val="32"/>
          <w:szCs w:val="32"/>
        </w:rPr>
        <w:t xml:space="preserve"> can tell them no or give consent since </w:t>
      </w:r>
      <w:r w:rsidRPr="42534458" w:rsidR="6DA89493">
        <w:rPr>
          <w:sz w:val="32"/>
          <w:szCs w:val="32"/>
        </w:rPr>
        <w:t xml:space="preserve">everyone </w:t>
      </w:r>
      <w:r w:rsidRPr="42534458" w:rsidR="25E6E361">
        <w:rPr>
          <w:sz w:val="32"/>
          <w:szCs w:val="32"/>
        </w:rPr>
        <w:t>is</w:t>
      </w:r>
      <w:r w:rsidRPr="42534458" w:rsidR="4C84D6AD">
        <w:rPr>
          <w:sz w:val="32"/>
          <w:szCs w:val="32"/>
        </w:rPr>
        <w:t xml:space="preserve"> allowed to have a choice unless the offic</w:t>
      </w:r>
      <w:r w:rsidRPr="42534458" w:rsidR="69F7FC55">
        <w:rPr>
          <w:sz w:val="32"/>
          <w:szCs w:val="32"/>
        </w:rPr>
        <w:t xml:space="preserve">er has </w:t>
      </w:r>
      <w:r w:rsidRPr="42534458" w:rsidR="50353774">
        <w:rPr>
          <w:sz w:val="32"/>
          <w:szCs w:val="32"/>
        </w:rPr>
        <w:t xml:space="preserve">a </w:t>
      </w:r>
      <w:r w:rsidRPr="42534458" w:rsidR="69F7FC55">
        <w:rPr>
          <w:sz w:val="32"/>
          <w:szCs w:val="32"/>
        </w:rPr>
        <w:t xml:space="preserve">reason to </w:t>
      </w:r>
      <w:r w:rsidRPr="42534458" w:rsidR="76A2B2F5">
        <w:rPr>
          <w:sz w:val="32"/>
          <w:szCs w:val="32"/>
        </w:rPr>
        <w:t>suspect</w:t>
      </w:r>
      <w:r w:rsidRPr="42534458" w:rsidR="69F7FC55">
        <w:rPr>
          <w:sz w:val="32"/>
          <w:szCs w:val="32"/>
        </w:rPr>
        <w:t xml:space="preserve"> you </w:t>
      </w:r>
      <w:r w:rsidRPr="42534458" w:rsidR="31D8AC11">
        <w:rPr>
          <w:sz w:val="32"/>
          <w:szCs w:val="32"/>
        </w:rPr>
        <w:t>of</w:t>
      </w:r>
      <w:r w:rsidRPr="42534458" w:rsidR="69F7FC55">
        <w:rPr>
          <w:sz w:val="32"/>
          <w:szCs w:val="32"/>
        </w:rPr>
        <w:t xml:space="preserve"> carrying </w:t>
      </w:r>
      <w:r w:rsidRPr="42534458" w:rsidR="13BD13D7">
        <w:rPr>
          <w:sz w:val="32"/>
          <w:szCs w:val="32"/>
        </w:rPr>
        <w:t xml:space="preserve">a concealed </w:t>
      </w:r>
      <w:r w:rsidRPr="42534458" w:rsidR="69F7FC55">
        <w:rPr>
          <w:sz w:val="32"/>
          <w:szCs w:val="32"/>
        </w:rPr>
        <w:t>weapon or something harmful</w:t>
      </w:r>
      <w:r w:rsidRPr="42534458" w:rsidR="04C4C47A">
        <w:rPr>
          <w:sz w:val="32"/>
          <w:szCs w:val="32"/>
        </w:rPr>
        <w:t xml:space="preserve"> such as a gun or a knife.</w:t>
      </w:r>
    </w:p>
    <w:p w:rsidR="7BAFA8B1" w:rsidP="0461ADBD" w:rsidRDefault="7BAFA8B1" w14:paraId="4AEAF946" w14:textId="5604A2B5">
      <w:pPr>
        <w:rPr>
          <w:sz w:val="32"/>
          <w:szCs w:val="32"/>
        </w:rPr>
      </w:pPr>
      <w:r w:rsidRPr="42534458" w:rsidR="7BAFA8B1">
        <w:rPr>
          <w:sz w:val="32"/>
          <w:szCs w:val="32"/>
        </w:rPr>
        <w:t xml:space="preserve">This code of practice also covers the interviewing of </w:t>
      </w:r>
      <w:r w:rsidRPr="42534458" w:rsidR="19A7007C">
        <w:rPr>
          <w:sz w:val="32"/>
          <w:szCs w:val="32"/>
        </w:rPr>
        <w:t>detainees,</w:t>
      </w:r>
      <w:r w:rsidRPr="42534458" w:rsidR="7BAFA8B1">
        <w:rPr>
          <w:sz w:val="32"/>
          <w:szCs w:val="32"/>
        </w:rPr>
        <w:t xml:space="preserve"> and the human rights act covers this is well</w:t>
      </w:r>
      <w:r w:rsidRPr="42534458" w:rsidR="02163F16">
        <w:rPr>
          <w:sz w:val="32"/>
          <w:szCs w:val="32"/>
        </w:rPr>
        <w:t xml:space="preserve"> because the human rights act </w:t>
      </w:r>
      <w:r w:rsidRPr="42534458" w:rsidR="0303FB6A">
        <w:rPr>
          <w:sz w:val="32"/>
          <w:szCs w:val="32"/>
        </w:rPr>
        <w:t>does</w:t>
      </w:r>
      <w:r w:rsidRPr="42534458" w:rsidR="02163F16">
        <w:rPr>
          <w:sz w:val="32"/>
          <w:szCs w:val="32"/>
        </w:rPr>
        <w:t xml:space="preserve"> not allow the method of </w:t>
      </w:r>
      <w:r w:rsidRPr="42534458" w:rsidR="52D60759">
        <w:rPr>
          <w:sz w:val="32"/>
          <w:szCs w:val="32"/>
        </w:rPr>
        <w:t>torture</w:t>
      </w:r>
      <w:r w:rsidRPr="42534458" w:rsidR="02163F16">
        <w:rPr>
          <w:sz w:val="32"/>
          <w:szCs w:val="32"/>
        </w:rPr>
        <w:t xml:space="preserve"> anymore and you </w:t>
      </w:r>
      <w:r w:rsidRPr="42534458" w:rsidR="02163F16">
        <w:rPr>
          <w:sz w:val="32"/>
          <w:szCs w:val="32"/>
        </w:rPr>
        <w:t>are required to</w:t>
      </w:r>
      <w:r w:rsidRPr="42534458" w:rsidR="02163F16">
        <w:rPr>
          <w:sz w:val="32"/>
          <w:szCs w:val="32"/>
        </w:rPr>
        <w:t xml:space="preserve"> give the detainee food and drink if they ask for it</w:t>
      </w:r>
      <w:r w:rsidRPr="42534458" w:rsidR="60C16806">
        <w:rPr>
          <w:sz w:val="32"/>
          <w:szCs w:val="32"/>
        </w:rPr>
        <w:t>.</w:t>
      </w:r>
      <w:r w:rsidRPr="42534458" w:rsidR="118250A0">
        <w:rPr>
          <w:sz w:val="32"/>
          <w:szCs w:val="32"/>
        </w:rPr>
        <w:t xml:space="preserve"> As denying them of that basic need</w:t>
      </w:r>
      <w:r w:rsidRPr="42534458" w:rsidR="134E751E">
        <w:rPr>
          <w:sz w:val="32"/>
          <w:szCs w:val="32"/>
        </w:rPr>
        <w:t xml:space="preserve"> is seen as denying them of their human rights</w:t>
      </w:r>
      <w:r w:rsidRPr="42534458" w:rsidR="118250A0">
        <w:rPr>
          <w:sz w:val="32"/>
          <w:szCs w:val="32"/>
        </w:rPr>
        <w:t xml:space="preserve"> and will be used against the police in court and the defendant will be allowed to go free most likely</w:t>
      </w:r>
      <w:r w:rsidRPr="42534458" w:rsidR="3D77A4C7">
        <w:rPr>
          <w:sz w:val="32"/>
          <w:szCs w:val="32"/>
        </w:rPr>
        <w:t xml:space="preserve"> since the officer breached the human rights act</w:t>
      </w:r>
      <w:r w:rsidRPr="42534458" w:rsidR="3D0A956C">
        <w:rPr>
          <w:sz w:val="32"/>
          <w:szCs w:val="32"/>
        </w:rPr>
        <w:t xml:space="preserve"> 1998 boundaries</w:t>
      </w:r>
      <w:r w:rsidRPr="42534458" w:rsidR="3D77A4C7">
        <w:rPr>
          <w:sz w:val="32"/>
          <w:szCs w:val="32"/>
        </w:rPr>
        <w:t xml:space="preserve"> and did </w:t>
      </w:r>
      <w:r w:rsidRPr="42534458" w:rsidR="4A44D18F">
        <w:rPr>
          <w:sz w:val="32"/>
          <w:szCs w:val="32"/>
        </w:rPr>
        <w:t>something</w:t>
      </w:r>
      <w:r w:rsidRPr="42534458" w:rsidR="3D77A4C7">
        <w:rPr>
          <w:sz w:val="32"/>
          <w:szCs w:val="32"/>
        </w:rPr>
        <w:t xml:space="preserve"> that </w:t>
      </w:r>
      <w:r w:rsidRPr="42534458" w:rsidR="6D2D4C1E">
        <w:rPr>
          <w:sz w:val="32"/>
          <w:szCs w:val="32"/>
        </w:rPr>
        <w:t xml:space="preserve">the police </w:t>
      </w:r>
      <w:r w:rsidRPr="42534458" w:rsidR="3D77A4C7">
        <w:rPr>
          <w:sz w:val="32"/>
          <w:szCs w:val="32"/>
        </w:rPr>
        <w:t xml:space="preserve">officer </w:t>
      </w:r>
      <w:r w:rsidRPr="42534458" w:rsidR="07D75717">
        <w:rPr>
          <w:sz w:val="32"/>
          <w:szCs w:val="32"/>
        </w:rPr>
        <w:t>was not</w:t>
      </w:r>
      <w:r w:rsidRPr="42534458" w:rsidR="50951275">
        <w:rPr>
          <w:sz w:val="32"/>
          <w:szCs w:val="32"/>
        </w:rPr>
        <w:t xml:space="preserve"> supposed to do.</w:t>
      </w:r>
    </w:p>
    <w:p w:rsidR="47722DE4" w:rsidP="0461ADBD" w:rsidRDefault="47722DE4" w14:paraId="05883A55" w14:textId="32AD3F9A">
      <w:pPr>
        <w:rPr>
          <w:sz w:val="32"/>
          <w:szCs w:val="32"/>
        </w:rPr>
      </w:pPr>
      <w:r w:rsidRPr="42534458" w:rsidR="1ADE2F6D">
        <w:rPr>
          <w:sz w:val="32"/>
          <w:szCs w:val="32"/>
        </w:rPr>
        <w:t>And when the police</w:t>
      </w:r>
      <w:r w:rsidRPr="42534458" w:rsidR="3124861A">
        <w:rPr>
          <w:sz w:val="32"/>
          <w:szCs w:val="32"/>
        </w:rPr>
        <w:t xml:space="preserve"> officer</w:t>
      </w:r>
      <w:r w:rsidRPr="42534458" w:rsidR="1ADE2F6D">
        <w:rPr>
          <w:sz w:val="32"/>
          <w:szCs w:val="32"/>
        </w:rPr>
        <w:t xml:space="preserve"> want</w:t>
      </w:r>
      <w:r w:rsidRPr="42534458" w:rsidR="10517E0B">
        <w:rPr>
          <w:sz w:val="32"/>
          <w:szCs w:val="32"/>
        </w:rPr>
        <w:t>s</w:t>
      </w:r>
      <w:r w:rsidRPr="42534458" w:rsidR="1ADE2F6D">
        <w:rPr>
          <w:sz w:val="32"/>
          <w:szCs w:val="32"/>
        </w:rPr>
        <w:t xml:space="preserve"> to make an arrest the</w:t>
      </w:r>
      <w:r w:rsidRPr="42534458" w:rsidR="54366A44">
        <w:rPr>
          <w:sz w:val="32"/>
          <w:szCs w:val="32"/>
        </w:rPr>
        <w:t>y</w:t>
      </w:r>
      <w:r w:rsidRPr="42534458" w:rsidR="1ADE2F6D">
        <w:rPr>
          <w:sz w:val="32"/>
          <w:szCs w:val="32"/>
        </w:rPr>
        <w:t xml:space="preserve"> must make sure that the person they are arresting has no</w:t>
      </w:r>
      <w:r w:rsidRPr="42534458" w:rsidR="02EA33CF">
        <w:rPr>
          <w:sz w:val="32"/>
          <w:szCs w:val="32"/>
        </w:rPr>
        <w:t xml:space="preserve"> </w:t>
      </w:r>
      <w:r w:rsidRPr="42534458" w:rsidR="0E3DED7B">
        <w:rPr>
          <w:sz w:val="32"/>
          <w:szCs w:val="32"/>
        </w:rPr>
        <w:t>prior</w:t>
      </w:r>
      <w:r w:rsidRPr="42534458" w:rsidR="1ADE2F6D">
        <w:rPr>
          <w:sz w:val="32"/>
          <w:szCs w:val="32"/>
        </w:rPr>
        <w:t xml:space="preserve"> illness or </w:t>
      </w:r>
      <w:r w:rsidRPr="42534458" w:rsidR="2D081F10">
        <w:rPr>
          <w:sz w:val="32"/>
          <w:szCs w:val="32"/>
        </w:rPr>
        <w:t>medicine</w:t>
      </w:r>
      <w:r w:rsidRPr="42534458" w:rsidR="1ADE2F6D">
        <w:rPr>
          <w:sz w:val="32"/>
          <w:szCs w:val="32"/>
        </w:rPr>
        <w:t xml:space="preserve"> </w:t>
      </w:r>
      <w:r w:rsidRPr="42534458" w:rsidR="5AE7E888">
        <w:rPr>
          <w:sz w:val="32"/>
          <w:szCs w:val="32"/>
        </w:rPr>
        <w:t xml:space="preserve">requirements </w:t>
      </w:r>
      <w:r w:rsidRPr="42534458" w:rsidR="5C206310">
        <w:rPr>
          <w:sz w:val="32"/>
          <w:szCs w:val="32"/>
        </w:rPr>
        <w:t xml:space="preserve">before the arrest </w:t>
      </w:r>
      <w:r w:rsidRPr="42534458" w:rsidR="5AE7E888">
        <w:rPr>
          <w:sz w:val="32"/>
          <w:szCs w:val="32"/>
        </w:rPr>
        <w:t>because</w:t>
      </w:r>
      <w:r w:rsidRPr="42534458" w:rsidR="0AB5DB3F">
        <w:rPr>
          <w:sz w:val="32"/>
          <w:szCs w:val="32"/>
        </w:rPr>
        <w:t>,</w:t>
      </w:r>
      <w:r w:rsidRPr="42534458" w:rsidR="5AE7E888">
        <w:rPr>
          <w:sz w:val="32"/>
          <w:szCs w:val="32"/>
        </w:rPr>
        <w:t xml:space="preserve"> </w:t>
      </w:r>
      <w:r w:rsidRPr="42534458" w:rsidR="047CAFF6">
        <w:rPr>
          <w:sz w:val="32"/>
          <w:szCs w:val="32"/>
        </w:rPr>
        <w:t>I</w:t>
      </w:r>
      <w:r w:rsidRPr="42534458" w:rsidR="5AE7E888">
        <w:rPr>
          <w:sz w:val="32"/>
          <w:szCs w:val="32"/>
        </w:rPr>
        <w:t xml:space="preserve">t can be used </w:t>
      </w:r>
      <w:r w:rsidRPr="42534458" w:rsidR="7BA592A0">
        <w:rPr>
          <w:sz w:val="32"/>
          <w:szCs w:val="32"/>
        </w:rPr>
        <w:t>against</w:t>
      </w:r>
      <w:r w:rsidRPr="42534458" w:rsidR="5AE7E888">
        <w:rPr>
          <w:sz w:val="32"/>
          <w:szCs w:val="32"/>
        </w:rPr>
        <w:t xml:space="preserve"> them in court if they refuse to give the person his</w:t>
      </w:r>
      <w:r w:rsidRPr="42534458" w:rsidR="2FA4FFC4">
        <w:rPr>
          <w:sz w:val="32"/>
          <w:szCs w:val="32"/>
        </w:rPr>
        <w:t xml:space="preserve"> or </w:t>
      </w:r>
      <w:r w:rsidRPr="42534458" w:rsidR="79D95AB9">
        <w:rPr>
          <w:sz w:val="32"/>
          <w:szCs w:val="32"/>
        </w:rPr>
        <w:t>her</w:t>
      </w:r>
      <w:r w:rsidRPr="42534458" w:rsidR="5AE7E888">
        <w:rPr>
          <w:sz w:val="32"/>
          <w:szCs w:val="32"/>
        </w:rPr>
        <w:t xml:space="preserve"> med</w:t>
      </w:r>
      <w:r w:rsidRPr="42534458" w:rsidR="337A041F">
        <w:rPr>
          <w:sz w:val="32"/>
          <w:szCs w:val="32"/>
        </w:rPr>
        <w:t>i</w:t>
      </w:r>
      <w:r w:rsidRPr="42534458" w:rsidR="1A8C5694">
        <w:rPr>
          <w:sz w:val="32"/>
          <w:szCs w:val="32"/>
        </w:rPr>
        <w:t>c</w:t>
      </w:r>
      <w:r w:rsidRPr="42534458" w:rsidR="5AE7E888">
        <w:rPr>
          <w:sz w:val="32"/>
          <w:szCs w:val="32"/>
        </w:rPr>
        <w:t>i</w:t>
      </w:r>
      <w:r w:rsidRPr="42534458" w:rsidR="764BBA92">
        <w:rPr>
          <w:sz w:val="32"/>
          <w:szCs w:val="32"/>
        </w:rPr>
        <w:t>n</w:t>
      </w:r>
      <w:r w:rsidRPr="42534458" w:rsidR="5AE7E888">
        <w:rPr>
          <w:sz w:val="32"/>
          <w:szCs w:val="32"/>
        </w:rPr>
        <w:t>e for whatever reason</w:t>
      </w:r>
      <w:r w:rsidRPr="42534458" w:rsidR="028459D4">
        <w:rPr>
          <w:sz w:val="32"/>
          <w:szCs w:val="32"/>
        </w:rPr>
        <w:t xml:space="preserve"> but they must make sure not to cause any injure or harm to the person that they are arresting because it will be used against them in </w:t>
      </w:r>
      <w:r w:rsidRPr="42534458" w:rsidR="55DD7ADC">
        <w:rPr>
          <w:sz w:val="32"/>
          <w:szCs w:val="32"/>
        </w:rPr>
        <w:t>court and that person will go free.</w:t>
      </w:r>
      <w:r w:rsidRPr="42534458" w:rsidR="14F94443">
        <w:rPr>
          <w:sz w:val="32"/>
          <w:szCs w:val="32"/>
        </w:rPr>
        <w:t xml:space="preserve"> Also, for a stop and search to be legal it must be lawfully </w:t>
      </w:r>
      <w:r w:rsidRPr="42534458" w:rsidR="26281E5D">
        <w:rPr>
          <w:sz w:val="32"/>
          <w:szCs w:val="32"/>
        </w:rPr>
        <w:t>applied,</w:t>
      </w:r>
      <w:r w:rsidRPr="42534458" w:rsidR="14F94443">
        <w:rPr>
          <w:sz w:val="32"/>
          <w:szCs w:val="32"/>
        </w:rPr>
        <w:t xml:space="preserve"> and it must have a legal basis and good reason.</w:t>
      </w:r>
    </w:p>
    <w:p w:rsidR="11D37A3B" w:rsidP="11D37A3B" w:rsidRDefault="11D37A3B" w14:paraId="3B824AFD" w14:textId="37A988FE">
      <w:pPr>
        <w:rPr>
          <w:sz w:val="32"/>
          <w:szCs w:val="32"/>
        </w:rPr>
      </w:pPr>
      <w:r w:rsidRPr="42534458" w:rsidR="065A2D03">
        <w:rPr>
          <w:sz w:val="32"/>
          <w:szCs w:val="32"/>
        </w:rPr>
        <w:t>The police do play a massive role in the justice system because they are the main reason it works because the police are the ones going out there every day and night brin</w:t>
      </w:r>
      <w:r w:rsidRPr="42534458" w:rsidR="0D26D018">
        <w:rPr>
          <w:sz w:val="32"/>
          <w:szCs w:val="32"/>
        </w:rPr>
        <w:t>ging</w:t>
      </w:r>
      <w:r w:rsidRPr="42534458" w:rsidR="065A2D03">
        <w:rPr>
          <w:sz w:val="32"/>
          <w:szCs w:val="32"/>
        </w:rPr>
        <w:t xml:space="preserve"> people to justice and possible closer for </w:t>
      </w:r>
      <w:r w:rsidRPr="42534458" w:rsidR="1CAEBEB2">
        <w:rPr>
          <w:sz w:val="32"/>
          <w:szCs w:val="32"/>
        </w:rPr>
        <w:t>family's</w:t>
      </w:r>
      <w:r w:rsidRPr="42534458" w:rsidR="065A2D03">
        <w:rPr>
          <w:sz w:val="32"/>
          <w:szCs w:val="32"/>
        </w:rPr>
        <w:t xml:space="preserve"> </w:t>
      </w:r>
      <w:r w:rsidRPr="42534458" w:rsidR="0C52A91C">
        <w:rPr>
          <w:sz w:val="32"/>
          <w:szCs w:val="32"/>
        </w:rPr>
        <w:t xml:space="preserve">who have been through </w:t>
      </w:r>
      <w:r w:rsidRPr="42534458" w:rsidR="1C772BFD">
        <w:rPr>
          <w:sz w:val="32"/>
          <w:szCs w:val="32"/>
        </w:rPr>
        <w:t>a lot</w:t>
      </w:r>
      <w:r w:rsidRPr="42534458" w:rsidR="0C52A91C">
        <w:rPr>
          <w:sz w:val="32"/>
          <w:szCs w:val="32"/>
        </w:rPr>
        <w:t xml:space="preserve">, </w:t>
      </w:r>
      <w:r w:rsidRPr="42534458" w:rsidR="4099D806">
        <w:rPr>
          <w:sz w:val="32"/>
          <w:szCs w:val="32"/>
        </w:rPr>
        <w:t>A</w:t>
      </w:r>
      <w:r w:rsidRPr="42534458" w:rsidR="0C52A91C">
        <w:rPr>
          <w:sz w:val="32"/>
          <w:szCs w:val="32"/>
        </w:rPr>
        <w:t xml:space="preserve">lso the police go onto prove that they </w:t>
      </w:r>
      <w:r w:rsidRPr="42534458" w:rsidR="04FA096A">
        <w:rPr>
          <w:sz w:val="32"/>
          <w:szCs w:val="32"/>
        </w:rPr>
        <w:t>do care for the public and they go to court and become a witness for the trail and with the police officer that made the arrest</w:t>
      </w:r>
      <w:r w:rsidRPr="42534458" w:rsidR="20116AE3">
        <w:rPr>
          <w:sz w:val="32"/>
          <w:szCs w:val="32"/>
        </w:rPr>
        <w:t xml:space="preserve"> or the active on the crime sc</w:t>
      </w:r>
      <w:r w:rsidRPr="42534458" w:rsidR="7F63DD7B">
        <w:rPr>
          <w:sz w:val="32"/>
          <w:szCs w:val="32"/>
        </w:rPr>
        <w:t>en</w:t>
      </w:r>
      <w:r w:rsidRPr="42534458" w:rsidR="20116AE3">
        <w:rPr>
          <w:sz w:val="32"/>
          <w:szCs w:val="32"/>
        </w:rPr>
        <w:t>e</w:t>
      </w:r>
      <w:r w:rsidRPr="42534458" w:rsidR="04FA096A">
        <w:rPr>
          <w:sz w:val="32"/>
          <w:szCs w:val="32"/>
        </w:rPr>
        <w:t xml:space="preserve"> being present there during the time of the </w:t>
      </w:r>
      <w:r w:rsidRPr="42534458" w:rsidR="410FF6E3">
        <w:rPr>
          <w:sz w:val="32"/>
          <w:szCs w:val="32"/>
        </w:rPr>
        <w:t>arrest</w:t>
      </w:r>
      <w:r w:rsidRPr="42534458" w:rsidR="04FA096A">
        <w:rPr>
          <w:sz w:val="32"/>
          <w:szCs w:val="32"/>
        </w:rPr>
        <w:t xml:space="preserve"> they have almost </w:t>
      </w:r>
      <w:r w:rsidRPr="42534458" w:rsidR="20B256D3">
        <w:rPr>
          <w:sz w:val="32"/>
          <w:szCs w:val="32"/>
        </w:rPr>
        <w:t>guaranteed</w:t>
      </w:r>
      <w:r w:rsidRPr="42534458" w:rsidR="77F2646C">
        <w:rPr>
          <w:sz w:val="32"/>
          <w:szCs w:val="32"/>
        </w:rPr>
        <w:t xml:space="preserve"> the </w:t>
      </w:r>
      <w:r w:rsidRPr="42534458" w:rsidR="3421ED2F">
        <w:rPr>
          <w:sz w:val="32"/>
          <w:szCs w:val="32"/>
        </w:rPr>
        <w:t>sentence</w:t>
      </w:r>
      <w:r w:rsidRPr="42534458" w:rsidR="77F2646C">
        <w:rPr>
          <w:sz w:val="32"/>
          <w:szCs w:val="32"/>
        </w:rPr>
        <w:t xml:space="preserve"> of the criminal</w:t>
      </w:r>
      <w:r w:rsidRPr="42534458" w:rsidR="4D274CF4">
        <w:rPr>
          <w:sz w:val="32"/>
          <w:szCs w:val="32"/>
        </w:rPr>
        <w:t xml:space="preserve">. </w:t>
      </w:r>
      <w:r w:rsidRPr="42534458" w:rsidR="4AABADBE">
        <w:rPr>
          <w:sz w:val="32"/>
          <w:szCs w:val="32"/>
        </w:rPr>
        <w:t>Because</w:t>
      </w:r>
      <w:r w:rsidRPr="42534458" w:rsidR="4D274CF4">
        <w:rPr>
          <w:sz w:val="32"/>
          <w:szCs w:val="32"/>
        </w:rPr>
        <w:t xml:space="preserve"> </w:t>
      </w:r>
      <w:r w:rsidRPr="42534458" w:rsidR="3C6D2445">
        <w:rPr>
          <w:sz w:val="32"/>
          <w:szCs w:val="32"/>
        </w:rPr>
        <w:t>(</w:t>
      </w:r>
      <w:r w:rsidRPr="42534458" w:rsidR="4D274CF4">
        <w:rPr>
          <w:sz w:val="32"/>
          <w:szCs w:val="32"/>
        </w:rPr>
        <w:t>GOV.UK</w:t>
      </w:r>
      <w:r w:rsidRPr="42534458" w:rsidR="58689724">
        <w:rPr>
          <w:sz w:val="32"/>
          <w:szCs w:val="32"/>
        </w:rPr>
        <w:t xml:space="preserve">.2022) </w:t>
      </w:r>
      <w:r w:rsidRPr="42534458" w:rsidR="4D274CF4">
        <w:rPr>
          <w:sz w:val="32"/>
          <w:szCs w:val="32"/>
        </w:rPr>
        <w:t xml:space="preserve">they can prove it was them with the use of </w:t>
      </w:r>
      <w:r w:rsidRPr="42534458" w:rsidR="0CF79633">
        <w:rPr>
          <w:sz w:val="32"/>
          <w:szCs w:val="32"/>
        </w:rPr>
        <w:t>bodycam</w:t>
      </w:r>
      <w:r w:rsidRPr="42534458" w:rsidR="5871647E">
        <w:rPr>
          <w:sz w:val="32"/>
          <w:szCs w:val="32"/>
        </w:rPr>
        <w:t xml:space="preserve"> footage</w:t>
      </w:r>
      <w:r w:rsidRPr="42534458" w:rsidR="0CF79633">
        <w:rPr>
          <w:sz w:val="32"/>
          <w:szCs w:val="32"/>
        </w:rPr>
        <w:t xml:space="preserve">, </w:t>
      </w:r>
      <w:r w:rsidRPr="42534458" w:rsidR="295CA647">
        <w:rPr>
          <w:sz w:val="32"/>
          <w:szCs w:val="32"/>
        </w:rPr>
        <w:t>fingerprints</w:t>
      </w:r>
      <w:r w:rsidRPr="42534458" w:rsidR="4D274CF4">
        <w:rPr>
          <w:sz w:val="32"/>
          <w:szCs w:val="32"/>
        </w:rPr>
        <w:t>,</w:t>
      </w:r>
      <w:r w:rsidRPr="42534458" w:rsidR="6A91DF99">
        <w:rPr>
          <w:sz w:val="32"/>
          <w:szCs w:val="32"/>
        </w:rPr>
        <w:t xml:space="preserve"> </w:t>
      </w:r>
      <w:r w:rsidRPr="42534458" w:rsidR="492CF38E">
        <w:rPr>
          <w:sz w:val="32"/>
          <w:szCs w:val="32"/>
        </w:rPr>
        <w:t>CCTV</w:t>
      </w:r>
      <w:r w:rsidRPr="42534458" w:rsidR="4D274CF4">
        <w:rPr>
          <w:sz w:val="32"/>
          <w:szCs w:val="32"/>
        </w:rPr>
        <w:t xml:space="preserve"> and DNA.</w:t>
      </w:r>
      <w:r w:rsidRPr="42534458" w:rsidR="502F9132">
        <w:rPr>
          <w:sz w:val="32"/>
          <w:szCs w:val="32"/>
        </w:rPr>
        <w:t xml:space="preserve"> And this is good because it shows the public that the police are being transparent and are willing to help close cases by showing u</w:t>
      </w:r>
      <w:r w:rsidRPr="42534458" w:rsidR="14656123">
        <w:rPr>
          <w:sz w:val="32"/>
          <w:szCs w:val="32"/>
        </w:rPr>
        <w:t>p t</w:t>
      </w:r>
      <w:r w:rsidRPr="42534458" w:rsidR="502F9132">
        <w:rPr>
          <w:sz w:val="32"/>
          <w:szCs w:val="32"/>
        </w:rPr>
        <w:t>o</w:t>
      </w:r>
      <w:r w:rsidRPr="42534458" w:rsidR="502F9132">
        <w:rPr>
          <w:sz w:val="32"/>
          <w:szCs w:val="32"/>
        </w:rPr>
        <w:t xml:space="preserve"> court and being a witness</w:t>
      </w:r>
      <w:r w:rsidRPr="42534458" w:rsidR="4661F889">
        <w:rPr>
          <w:sz w:val="32"/>
          <w:szCs w:val="32"/>
        </w:rPr>
        <w:t>.</w:t>
      </w:r>
    </w:p>
    <w:p w:rsidR="4E7FF071" w:rsidP="394F4FCF" w:rsidRDefault="4E7FF071" w14:paraId="0554041E" w14:textId="450442DE">
      <w:pPr>
        <w:pStyle w:val="Normal"/>
        <w:rPr>
          <w:sz w:val="32"/>
          <w:szCs w:val="32"/>
        </w:rPr>
      </w:pPr>
      <w:r w:rsidRPr="42534458" w:rsidR="6762CBA1">
        <w:rPr>
          <w:sz w:val="32"/>
          <w:szCs w:val="32"/>
        </w:rPr>
        <w:t xml:space="preserve"> </w:t>
      </w:r>
      <w:r w:rsidRPr="42534458" w:rsidR="4EEAA46F">
        <w:rPr>
          <w:sz w:val="32"/>
          <w:szCs w:val="32"/>
        </w:rPr>
        <w:t>The Human</w:t>
      </w:r>
      <w:r w:rsidRPr="42534458" w:rsidR="4E7FF071">
        <w:rPr>
          <w:sz w:val="32"/>
          <w:szCs w:val="32"/>
        </w:rPr>
        <w:t xml:space="preserve"> rights </w:t>
      </w:r>
      <w:r w:rsidRPr="42534458" w:rsidR="51FE7E1A">
        <w:rPr>
          <w:sz w:val="32"/>
          <w:szCs w:val="32"/>
        </w:rPr>
        <w:t>act was passed in (19</w:t>
      </w:r>
      <w:r w:rsidRPr="42534458" w:rsidR="05CA73E0">
        <w:rPr>
          <w:sz w:val="32"/>
          <w:szCs w:val="32"/>
        </w:rPr>
        <w:t>9</w:t>
      </w:r>
      <w:r w:rsidRPr="42534458" w:rsidR="51FE7E1A">
        <w:rPr>
          <w:sz w:val="32"/>
          <w:szCs w:val="32"/>
        </w:rPr>
        <w:t xml:space="preserve">8) and since then it </w:t>
      </w:r>
      <w:r w:rsidRPr="42534458" w:rsidR="4FCAA442">
        <w:rPr>
          <w:sz w:val="32"/>
          <w:szCs w:val="32"/>
        </w:rPr>
        <w:t>has played</w:t>
      </w:r>
      <w:r w:rsidRPr="42534458" w:rsidR="4E7FF071">
        <w:rPr>
          <w:sz w:val="32"/>
          <w:szCs w:val="32"/>
        </w:rPr>
        <w:t xml:space="preserve"> an active role in </w:t>
      </w:r>
      <w:r w:rsidRPr="42534458" w:rsidR="7F587033">
        <w:rPr>
          <w:sz w:val="32"/>
          <w:szCs w:val="32"/>
        </w:rPr>
        <w:t>cases,</w:t>
      </w:r>
      <w:r w:rsidRPr="42534458" w:rsidR="4E7FF071">
        <w:rPr>
          <w:sz w:val="32"/>
          <w:szCs w:val="32"/>
        </w:rPr>
        <w:t xml:space="preserve"> and </w:t>
      </w:r>
      <w:r w:rsidRPr="42534458" w:rsidR="23F1DD34">
        <w:rPr>
          <w:sz w:val="32"/>
          <w:szCs w:val="32"/>
        </w:rPr>
        <w:t>it is</w:t>
      </w:r>
      <w:r w:rsidRPr="42534458" w:rsidR="4E7FF071">
        <w:rPr>
          <w:sz w:val="32"/>
          <w:szCs w:val="32"/>
        </w:rPr>
        <w:t xml:space="preserve"> one of the biggest reasons why people </w:t>
      </w:r>
      <w:r w:rsidRPr="42534458" w:rsidR="3FB10A7A">
        <w:rPr>
          <w:sz w:val="32"/>
          <w:szCs w:val="32"/>
        </w:rPr>
        <w:t>do not</w:t>
      </w:r>
      <w:r w:rsidRPr="42534458" w:rsidR="4E7FF071">
        <w:rPr>
          <w:sz w:val="32"/>
          <w:szCs w:val="32"/>
        </w:rPr>
        <w:t xml:space="preserve"> </w:t>
      </w:r>
      <w:r w:rsidRPr="42534458" w:rsidR="30AF0D10">
        <w:rPr>
          <w:sz w:val="32"/>
          <w:szCs w:val="32"/>
        </w:rPr>
        <w:t xml:space="preserve">get </w:t>
      </w:r>
      <w:r w:rsidRPr="42534458" w:rsidR="4E7FF071">
        <w:rPr>
          <w:sz w:val="32"/>
          <w:szCs w:val="32"/>
        </w:rPr>
        <w:t>to</w:t>
      </w:r>
      <w:r w:rsidRPr="42534458" w:rsidR="732BCA62">
        <w:rPr>
          <w:sz w:val="32"/>
          <w:szCs w:val="32"/>
        </w:rPr>
        <w:t>rture</w:t>
      </w:r>
      <w:r w:rsidRPr="42534458" w:rsidR="5CFC4E8B">
        <w:rPr>
          <w:sz w:val="32"/>
          <w:szCs w:val="32"/>
        </w:rPr>
        <w:t>d</w:t>
      </w:r>
      <w:r w:rsidRPr="42534458" w:rsidR="4E7FF071">
        <w:rPr>
          <w:sz w:val="32"/>
          <w:szCs w:val="32"/>
        </w:rPr>
        <w:t xml:space="preserve"> anymore and it makes sure that </w:t>
      </w:r>
      <w:r w:rsidRPr="42534458" w:rsidR="7587302B">
        <w:rPr>
          <w:sz w:val="32"/>
          <w:szCs w:val="32"/>
        </w:rPr>
        <w:t>anyone who is held captive is given plenty of food and drink</w:t>
      </w:r>
      <w:r w:rsidRPr="42534458" w:rsidR="0F415869">
        <w:rPr>
          <w:sz w:val="32"/>
          <w:szCs w:val="32"/>
        </w:rPr>
        <w:t xml:space="preserve"> and anyone who goes </w:t>
      </w:r>
      <w:r w:rsidRPr="42534458" w:rsidR="419D42F4">
        <w:rPr>
          <w:sz w:val="32"/>
          <w:szCs w:val="32"/>
        </w:rPr>
        <w:t>against</w:t>
      </w:r>
      <w:r w:rsidRPr="42534458" w:rsidR="0F415869">
        <w:rPr>
          <w:sz w:val="32"/>
          <w:szCs w:val="32"/>
        </w:rPr>
        <w:t xml:space="preserve"> the human rights act 1998 </w:t>
      </w:r>
      <w:r w:rsidRPr="42534458" w:rsidR="15A7EECD">
        <w:rPr>
          <w:sz w:val="32"/>
          <w:szCs w:val="32"/>
        </w:rPr>
        <w:t>will</w:t>
      </w:r>
      <w:r w:rsidRPr="42534458" w:rsidR="0F415869">
        <w:rPr>
          <w:sz w:val="32"/>
          <w:szCs w:val="32"/>
        </w:rPr>
        <w:t xml:space="preserve"> be </w:t>
      </w:r>
      <w:r w:rsidRPr="42534458" w:rsidR="0194975E">
        <w:rPr>
          <w:sz w:val="32"/>
          <w:szCs w:val="32"/>
        </w:rPr>
        <w:t>sentenced</w:t>
      </w:r>
      <w:r w:rsidRPr="42534458" w:rsidR="0F415869">
        <w:rPr>
          <w:sz w:val="32"/>
          <w:szCs w:val="32"/>
        </w:rPr>
        <w:t xml:space="preserve"> for unlawful </w:t>
      </w:r>
      <w:r w:rsidRPr="42534458" w:rsidR="4745CEB1">
        <w:rPr>
          <w:sz w:val="32"/>
          <w:szCs w:val="32"/>
        </w:rPr>
        <w:t>behavior</w:t>
      </w:r>
      <w:r w:rsidRPr="42534458" w:rsidR="0F415869">
        <w:rPr>
          <w:sz w:val="32"/>
          <w:szCs w:val="32"/>
        </w:rPr>
        <w:t xml:space="preserve"> or </w:t>
      </w:r>
      <w:r w:rsidRPr="42534458" w:rsidR="68E19E06">
        <w:rPr>
          <w:sz w:val="32"/>
          <w:szCs w:val="32"/>
        </w:rPr>
        <w:t>whatever</w:t>
      </w:r>
      <w:r w:rsidRPr="42534458" w:rsidR="0F415869">
        <w:rPr>
          <w:sz w:val="32"/>
          <w:szCs w:val="32"/>
        </w:rPr>
        <w:t xml:space="preserve"> the </w:t>
      </w:r>
      <w:r w:rsidRPr="42534458" w:rsidR="7D204A21">
        <w:rPr>
          <w:sz w:val="32"/>
          <w:szCs w:val="32"/>
        </w:rPr>
        <w:t>situation may be</w:t>
      </w:r>
      <w:r w:rsidRPr="42534458" w:rsidR="5360F376">
        <w:rPr>
          <w:sz w:val="32"/>
          <w:szCs w:val="32"/>
        </w:rPr>
        <w:t>.</w:t>
      </w:r>
      <w:r w:rsidRPr="42534458" w:rsidR="348B30FA">
        <w:rPr>
          <w:sz w:val="32"/>
          <w:szCs w:val="32"/>
        </w:rPr>
        <w:t xml:space="preserve"> </w:t>
      </w:r>
      <w:r w:rsidRPr="42534458" w:rsidR="348B30FA">
        <w:rPr>
          <w:sz w:val="32"/>
          <w:szCs w:val="32"/>
        </w:rPr>
        <w:t xml:space="preserve">Another </w:t>
      </w:r>
      <w:r w:rsidRPr="42534458" w:rsidR="7808A0A8">
        <w:rPr>
          <w:sz w:val="32"/>
          <w:szCs w:val="32"/>
        </w:rPr>
        <w:t>advantage</w:t>
      </w:r>
      <w:r w:rsidRPr="42534458" w:rsidR="348B30FA">
        <w:rPr>
          <w:sz w:val="32"/>
          <w:szCs w:val="32"/>
        </w:rPr>
        <w:t xml:space="preserve"> of the human rights act is that it gives you </w:t>
      </w:r>
      <w:r w:rsidRPr="42534458" w:rsidR="348B30FA">
        <w:rPr>
          <w:sz w:val="32"/>
          <w:szCs w:val="32"/>
        </w:rPr>
        <w:t>additional</w:t>
      </w:r>
      <w:r w:rsidRPr="42534458" w:rsidR="348B30FA">
        <w:rPr>
          <w:sz w:val="32"/>
          <w:szCs w:val="32"/>
        </w:rPr>
        <w:t xml:space="preserve"> rights you otherwise </w:t>
      </w:r>
      <w:r w:rsidRPr="42534458" w:rsidR="1D19FAB1">
        <w:rPr>
          <w:sz w:val="32"/>
          <w:szCs w:val="32"/>
        </w:rPr>
        <w:t>would not</w:t>
      </w:r>
      <w:r w:rsidRPr="42534458" w:rsidR="348B30FA">
        <w:rPr>
          <w:sz w:val="32"/>
          <w:szCs w:val="32"/>
        </w:rPr>
        <w:t xml:space="preserve"> </w:t>
      </w:r>
      <w:bookmarkStart w:name="_Int_EromJjH1" w:id="877461165"/>
      <w:r w:rsidRPr="42534458" w:rsidR="544CD3FE">
        <w:rPr>
          <w:sz w:val="32"/>
          <w:szCs w:val="32"/>
        </w:rPr>
        <w:t>of</w:t>
      </w:r>
      <w:bookmarkEnd w:id="877461165"/>
      <w:r w:rsidRPr="42534458" w:rsidR="05D1D69A">
        <w:rPr>
          <w:sz w:val="32"/>
          <w:szCs w:val="32"/>
        </w:rPr>
        <w:t xml:space="preserve"> </w:t>
      </w:r>
      <w:r w:rsidRPr="42534458" w:rsidR="348B30FA">
        <w:rPr>
          <w:sz w:val="32"/>
          <w:szCs w:val="32"/>
        </w:rPr>
        <w:t>ha</w:t>
      </w:r>
      <w:r w:rsidRPr="42534458" w:rsidR="7A7BA36C">
        <w:rPr>
          <w:sz w:val="32"/>
          <w:szCs w:val="32"/>
        </w:rPr>
        <w:t>d</w:t>
      </w:r>
      <w:r w:rsidRPr="42534458" w:rsidR="348B30FA">
        <w:rPr>
          <w:sz w:val="32"/>
          <w:szCs w:val="32"/>
        </w:rPr>
        <w:t xml:space="preserve"> such as </w:t>
      </w:r>
      <w:r w:rsidRPr="42534458" w:rsidR="0CDDD999">
        <w:rPr>
          <w:sz w:val="32"/>
          <w:szCs w:val="32"/>
        </w:rPr>
        <w:t>the right</w:t>
      </w:r>
      <w:r w:rsidRPr="42534458" w:rsidR="348B30FA">
        <w:rPr>
          <w:sz w:val="32"/>
          <w:szCs w:val="32"/>
        </w:rPr>
        <w:t xml:space="preserve"> to life, </w:t>
      </w:r>
      <w:r w:rsidRPr="42534458" w:rsidR="293C6A7D">
        <w:rPr>
          <w:sz w:val="32"/>
          <w:szCs w:val="32"/>
        </w:rPr>
        <w:t>the right</w:t>
      </w:r>
      <w:r w:rsidRPr="42534458" w:rsidR="348B30FA">
        <w:rPr>
          <w:sz w:val="32"/>
          <w:szCs w:val="32"/>
        </w:rPr>
        <w:t xml:space="preserve"> to privacy, </w:t>
      </w:r>
      <w:r w:rsidRPr="42534458" w:rsidR="0E6DDA3F">
        <w:rPr>
          <w:sz w:val="32"/>
          <w:szCs w:val="32"/>
        </w:rPr>
        <w:t>the right</w:t>
      </w:r>
      <w:r w:rsidRPr="42534458" w:rsidR="348B30FA">
        <w:rPr>
          <w:sz w:val="32"/>
          <w:szCs w:val="32"/>
        </w:rPr>
        <w:t xml:space="preserve"> </w:t>
      </w:r>
      <w:r w:rsidRPr="42534458" w:rsidR="6D621A0A">
        <w:rPr>
          <w:sz w:val="32"/>
          <w:szCs w:val="32"/>
        </w:rPr>
        <w:t xml:space="preserve">to </w:t>
      </w:r>
      <w:r w:rsidRPr="42534458" w:rsidR="6361BF50">
        <w:rPr>
          <w:sz w:val="32"/>
          <w:szCs w:val="32"/>
        </w:rPr>
        <w:t>freedom and you are not forced into slavery or to get a job</w:t>
      </w:r>
      <w:r w:rsidRPr="42534458" w:rsidR="02260C11">
        <w:rPr>
          <w:sz w:val="32"/>
          <w:szCs w:val="32"/>
        </w:rPr>
        <w:t xml:space="preserve"> and everything you do is by choice so you are fully in control of your own life</w:t>
      </w:r>
      <w:r w:rsidRPr="42534458" w:rsidR="6361BF50">
        <w:rPr>
          <w:sz w:val="32"/>
          <w:szCs w:val="32"/>
        </w:rPr>
        <w:t>.</w:t>
      </w:r>
    </w:p>
    <w:p w:rsidR="6F3E5395" w:rsidP="394F4FCF" w:rsidRDefault="6F3E5395" w14:paraId="3F85637F" w14:textId="5A7F9433">
      <w:pPr>
        <w:pStyle w:val="Normal"/>
        <w:rPr>
          <w:sz w:val="32"/>
          <w:szCs w:val="32"/>
        </w:rPr>
      </w:pPr>
      <w:r w:rsidRPr="4E304875" w:rsidR="6F3E5395">
        <w:rPr>
          <w:sz w:val="32"/>
          <w:szCs w:val="32"/>
        </w:rPr>
        <w:t xml:space="preserve"> But the </w:t>
      </w:r>
      <w:r w:rsidRPr="4E304875" w:rsidR="0AEDBE16">
        <w:rPr>
          <w:sz w:val="32"/>
          <w:szCs w:val="32"/>
        </w:rPr>
        <w:t>advantage</w:t>
      </w:r>
      <w:r w:rsidRPr="4E304875" w:rsidR="6F3E5395">
        <w:rPr>
          <w:sz w:val="32"/>
          <w:szCs w:val="32"/>
        </w:rPr>
        <w:t xml:space="preserve"> of having a human rights </w:t>
      </w:r>
      <w:r w:rsidRPr="4E304875" w:rsidR="66BC423D">
        <w:rPr>
          <w:sz w:val="32"/>
          <w:szCs w:val="32"/>
        </w:rPr>
        <w:t>policy</w:t>
      </w:r>
      <w:r w:rsidRPr="4E304875" w:rsidR="6F3E5395">
        <w:rPr>
          <w:sz w:val="32"/>
          <w:szCs w:val="32"/>
        </w:rPr>
        <w:t xml:space="preserve"> is that you </w:t>
      </w:r>
      <w:r w:rsidRPr="4E304875" w:rsidR="070F1D50">
        <w:rPr>
          <w:sz w:val="32"/>
          <w:szCs w:val="32"/>
        </w:rPr>
        <w:t>are not</w:t>
      </w:r>
      <w:r w:rsidRPr="4E304875" w:rsidR="6F3E5395">
        <w:rPr>
          <w:sz w:val="32"/>
          <w:szCs w:val="32"/>
        </w:rPr>
        <w:t xml:space="preserve"> allowed to be </w:t>
      </w:r>
      <w:r w:rsidRPr="4E304875" w:rsidR="625C7151">
        <w:rPr>
          <w:sz w:val="32"/>
          <w:szCs w:val="32"/>
        </w:rPr>
        <w:t>denied</w:t>
      </w:r>
      <w:r w:rsidRPr="4E304875" w:rsidR="1E7AC443">
        <w:rPr>
          <w:sz w:val="32"/>
          <w:szCs w:val="32"/>
        </w:rPr>
        <w:t xml:space="preserve"> your basic needs like water</w:t>
      </w:r>
      <w:r w:rsidRPr="4E304875" w:rsidR="20EF61C2">
        <w:rPr>
          <w:sz w:val="32"/>
          <w:szCs w:val="32"/>
        </w:rPr>
        <w:t>, food</w:t>
      </w:r>
      <w:r w:rsidRPr="4E304875" w:rsidR="1E7AC443">
        <w:rPr>
          <w:sz w:val="32"/>
          <w:szCs w:val="32"/>
        </w:rPr>
        <w:t xml:space="preserve"> and warmth.</w:t>
      </w:r>
    </w:p>
    <w:p w:rsidR="4E304875" w:rsidP="4E304875" w:rsidRDefault="4E304875" w14:paraId="36359CB8" w14:textId="4357062C">
      <w:pPr>
        <w:pStyle w:val="Normal"/>
        <w:rPr>
          <w:sz w:val="32"/>
          <w:szCs w:val="32"/>
        </w:rPr>
      </w:pPr>
    </w:p>
    <w:p w:rsidR="11D37A3B" w:rsidP="11D37A3B" w:rsidRDefault="11D37A3B" w14:paraId="1E616B3A" w14:textId="127235C0">
      <w:pPr>
        <w:rPr>
          <w:sz w:val="32"/>
          <w:szCs w:val="32"/>
        </w:rPr>
      </w:pPr>
    </w:p>
    <w:p w:rsidR="11D37A3B" w:rsidP="11D37A3B" w:rsidRDefault="11D37A3B" w14:paraId="712E5DF9" w14:textId="07646198">
      <w:pPr>
        <w:rPr>
          <w:sz w:val="32"/>
          <w:szCs w:val="32"/>
        </w:rPr>
      </w:pPr>
      <w:r w:rsidRPr="4E304875" w:rsidR="366FCB07">
        <w:rPr>
          <w:sz w:val="32"/>
          <w:szCs w:val="32"/>
        </w:rPr>
        <w:t xml:space="preserve">In 1984 the royal </w:t>
      </w:r>
      <w:r w:rsidRPr="4E304875" w:rsidR="33B9956A">
        <w:rPr>
          <w:sz w:val="32"/>
          <w:szCs w:val="32"/>
        </w:rPr>
        <w:t>commission</w:t>
      </w:r>
      <w:r w:rsidRPr="4E304875" w:rsidR="366FCB07">
        <w:rPr>
          <w:sz w:val="32"/>
          <w:szCs w:val="32"/>
        </w:rPr>
        <w:t xml:space="preserve"> set out a </w:t>
      </w:r>
      <w:r w:rsidRPr="4E304875" w:rsidR="04CE64FA">
        <w:rPr>
          <w:sz w:val="32"/>
          <w:szCs w:val="32"/>
        </w:rPr>
        <w:t>recommendation</w:t>
      </w:r>
      <w:r w:rsidRPr="4E304875" w:rsidR="366FCB07">
        <w:rPr>
          <w:sz w:val="32"/>
          <w:szCs w:val="32"/>
        </w:rPr>
        <w:t xml:space="preserve"> and from that </w:t>
      </w:r>
      <w:r w:rsidRPr="4E304875" w:rsidR="6271F69D">
        <w:rPr>
          <w:sz w:val="32"/>
          <w:szCs w:val="32"/>
        </w:rPr>
        <w:t>recommendation</w:t>
      </w:r>
      <w:r w:rsidRPr="4E304875" w:rsidR="366FCB07">
        <w:rPr>
          <w:sz w:val="32"/>
          <w:szCs w:val="32"/>
        </w:rPr>
        <w:t xml:space="preserve"> the public got a new Act calle</w:t>
      </w:r>
      <w:r w:rsidRPr="4E304875" w:rsidR="15C23DA0">
        <w:rPr>
          <w:sz w:val="32"/>
          <w:szCs w:val="32"/>
        </w:rPr>
        <w:t xml:space="preserve">d </w:t>
      </w:r>
      <w:r w:rsidRPr="4E304875" w:rsidR="5FAEE991">
        <w:rPr>
          <w:sz w:val="32"/>
          <w:szCs w:val="32"/>
        </w:rPr>
        <w:t>(</w:t>
      </w:r>
      <w:r w:rsidRPr="4E304875" w:rsidR="15C23DA0">
        <w:rPr>
          <w:sz w:val="32"/>
          <w:szCs w:val="32"/>
        </w:rPr>
        <w:t xml:space="preserve">police criminal Evidence </w:t>
      </w:r>
      <w:r w:rsidRPr="4E304875" w:rsidR="5C2CF4DF">
        <w:rPr>
          <w:sz w:val="32"/>
          <w:szCs w:val="32"/>
        </w:rPr>
        <w:t>A</w:t>
      </w:r>
      <w:r w:rsidRPr="4E304875" w:rsidR="15C23DA0">
        <w:rPr>
          <w:sz w:val="32"/>
          <w:szCs w:val="32"/>
        </w:rPr>
        <w:t>ct 1984</w:t>
      </w:r>
      <w:r w:rsidRPr="4E304875" w:rsidR="0942B236">
        <w:rPr>
          <w:sz w:val="32"/>
          <w:szCs w:val="32"/>
        </w:rPr>
        <w:t>)</w:t>
      </w:r>
      <w:r w:rsidRPr="4E304875" w:rsidR="15C23DA0">
        <w:rPr>
          <w:sz w:val="32"/>
          <w:szCs w:val="32"/>
        </w:rPr>
        <w:t xml:space="preserve"> and the purpose of this act was to unite the police so that they </w:t>
      </w:r>
      <w:r w:rsidRPr="4E304875" w:rsidR="24707897">
        <w:rPr>
          <w:sz w:val="32"/>
          <w:szCs w:val="32"/>
        </w:rPr>
        <w:t xml:space="preserve">could </w:t>
      </w:r>
      <w:r w:rsidRPr="4E304875" w:rsidR="15C23DA0">
        <w:rPr>
          <w:sz w:val="32"/>
          <w:szCs w:val="32"/>
        </w:rPr>
        <w:t>st</w:t>
      </w:r>
      <w:r w:rsidRPr="4E304875" w:rsidR="304F82D7">
        <w:rPr>
          <w:sz w:val="32"/>
          <w:szCs w:val="32"/>
        </w:rPr>
        <w:t>an</w:t>
      </w:r>
      <w:r w:rsidRPr="4E304875" w:rsidR="15C23DA0">
        <w:rPr>
          <w:sz w:val="32"/>
          <w:szCs w:val="32"/>
        </w:rPr>
        <w:t xml:space="preserve">d strong but at the same time </w:t>
      </w:r>
      <w:r w:rsidRPr="4E304875" w:rsidR="4187C6D9">
        <w:rPr>
          <w:sz w:val="32"/>
          <w:szCs w:val="32"/>
        </w:rPr>
        <w:t>balance</w:t>
      </w:r>
      <w:r w:rsidRPr="4E304875" w:rsidR="481E282B">
        <w:rPr>
          <w:sz w:val="32"/>
          <w:szCs w:val="32"/>
        </w:rPr>
        <w:t xml:space="preserve"> it out so that they don’t get any ideas and make sure their power is </w:t>
      </w:r>
      <w:r w:rsidRPr="4E304875" w:rsidR="725E7A9B">
        <w:rPr>
          <w:sz w:val="32"/>
          <w:szCs w:val="32"/>
        </w:rPr>
        <w:t xml:space="preserve">limited </w:t>
      </w:r>
      <w:r w:rsidRPr="4E304875" w:rsidR="09D426E9">
        <w:rPr>
          <w:sz w:val="32"/>
          <w:szCs w:val="32"/>
        </w:rPr>
        <w:t>i</w:t>
      </w:r>
      <w:r w:rsidRPr="4E304875" w:rsidR="09D426E9">
        <w:rPr>
          <w:sz w:val="32"/>
          <w:szCs w:val="32"/>
        </w:rPr>
        <w:t>n</w:t>
      </w:r>
      <w:r w:rsidRPr="4E304875" w:rsidR="09D426E9">
        <w:rPr>
          <w:sz w:val="32"/>
          <w:szCs w:val="32"/>
        </w:rPr>
        <w:t xml:space="preserve"> </w:t>
      </w:r>
      <w:r w:rsidRPr="4E304875" w:rsidR="1A0DEAD1">
        <w:rPr>
          <w:sz w:val="32"/>
          <w:szCs w:val="32"/>
        </w:rPr>
        <w:t>c</w:t>
      </w:r>
      <w:r w:rsidRPr="4E304875" w:rsidR="1A0DEAD1">
        <w:rPr>
          <w:sz w:val="32"/>
          <w:szCs w:val="32"/>
        </w:rPr>
        <w:t>a</w:t>
      </w:r>
      <w:r w:rsidRPr="4E304875" w:rsidR="1A0DEAD1">
        <w:rPr>
          <w:sz w:val="32"/>
          <w:szCs w:val="32"/>
        </w:rPr>
        <w:t>s</w:t>
      </w:r>
      <w:r w:rsidRPr="4E304875" w:rsidR="4A269B76">
        <w:rPr>
          <w:sz w:val="32"/>
          <w:szCs w:val="32"/>
        </w:rPr>
        <w:t>e</w:t>
      </w:r>
      <w:r w:rsidRPr="4E304875" w:rsidR="4A269B76">
        <w:rPr>
          <w:sz w:val="32"/>
          <w:szCs w:val="32"/>
        </w:rPr>
        <w:t xml:space="preserve"> </w:t>
      </w:r>
      <w:r w:rsidRPr="4E304875" w:rsidR="4A269B76">
        <w:rPr>
          <w:sz w:val="32"/>
          <w:szCs w:val="32"/>
        </w:rPr>
        <w:t>o</w:t>
      </w:r>
      <w:r w:rsidRPr="4E304875" w:rsidR="442F33A1">
        <w:rPr>
          <w:sz w:val="32"/>
          <w:szCs w:val="32"/>
        </w:rPr>
        <w:t>n</w:t>
      </w:r>
      <w:r w:rsidRPr="4E304875" w:rsidR="442F33A1">
        <w:rPr>
          <w:sz w:val="32"/>
          <w:szCs w:val="32"/>
        </w:rPr>
        <w:t>e</w:t>
      </w:r>
      <w:r w:rsidRPr="4E304875" w:rsidR="442F33A1">
        <w:rPr>
          <w:sz w:val="32"/>
          <w:szCs w:val="32"/>
        </w:rPr>
        <w:t xml:space="preserve"> </w:t>
      </w:r>
      <w:r w:rsidRPr="4E304875" w:rsidR="442F33A1">
        <w:rPr>
          <w:sz w:val="32"/>
          <w:szCs w:val="32"/>
        </w:rPr>
        <w:t>o</w:t>
      </w:r>
      <w:r w:rsidRPr="4E304875" w:rsidR="410D5FC8">
        <w:rPr>
          <w:sz w:val="32"/>
          <w:szCs w:val="32"/>
        </w:rPr>
        <w:t>f</w:t>
      </w:r>
      <w:r w:rsidRPr="4E304875" w:rsidR="410D5FC8">
        <w:rPr>
          <w:sz w:val="32"/>
          <w:szCs w:val="32"/>
        </w:rPr>
        <w:t xml:space="preserve"> </w:t>
      </w:r>
      <w:r w:rsidRPr="4E304875" w:rsidR="410D5FC8">
        <w:rPr>
          <w:sz w:val="32"/>
          <w:szCs w:val="32"/>
        </w:rPr>
        <w:t>t</w:t>
      </w:r>
      <w:r w:rsidRPr="4E304875" w:rsidR="410D5FC8">
        <w:rPr>
          <w:sz w:val="32"/>
          <w:szCs w:val="32"/>
        </w:rPr>
        <w:t>h</w:t>
      </w:r>
      <w:r w:rsidRPr="4E304875" w:rsidR="410D5FC8">
        <w:rPr>
          <w:sz w:val="32"/>
          <w:szCs w:val="32"/>
        </w:rPr>
        <w:t>e</w:t>
      </w:r>
      <w:r w:rsidRPr="4E304875" w:rsidR="0A375849">
        <w:rPr>
          <w:sz w:val="32"/>
          <w:szCs w:val="32"/>
        </w:rPr>
        <w:t>m</w:t>
      </w:r>
      <w:r w:rsidRPr="4E304875" w:rsidR="0A375849">
        <w:rPr>
          <w:sz w:val="32"/>
          <w:szCs w:val="32"/>
        </w:rPr>
        <w:t xml:space="preserve"> </w:t>
      </w:r>
      <w:r w:rsidRPr="4E304875" w:rsidR="0A375849">
        <w:rPr>
          <w:sz w:val="32"/>
          <w:szCs w:val="32"/>
        </w:rPr>
        <w:t>w</w:t>
      </w:r>
      <w:r w:rsidRPr="4E304875" w:rsidR="0A375849">
        <w:rPr>
          <w:sz w:val="32"/>
          <w:szCs w:val="32"/>
        </w:rPr>
        <w:t>e</w:t>
      </w:r>
      <w:r w:rsidRPr="4E304875" w:rsidR="41826A93">
        <w:rPr>
          <w:sz w:val="32"/>
          <w:szCs w:val="32"/>
        </w:rPr>
        <w:t>r</w:t>
      </w:r>
      <w:r w:rsidRPr="4E304875" w:rsidR="41826A93">
        <w:rPr>
          <w:sz w:val="32"/>
          <w:szCs w:val="32"/>
        </w:rPr>
        <w:t>e</w:t>
      </w:r>
      <w:r w:rsidRPr="4E304875" w:rsidR="41826A93">
        <w:rPr>
          <w:sz w:val="32"/>
          <w:szCs w:val="32"/>
        </w:rPr>
        <w:t xml:space="preserve"> </w:t>
      </w:r>
      <w:r w:rsidRPr="4E304875" w:rsidR="72AB5C96">
        <w:rPr>
          <w:sz w:val="32"/>
          <w:szCs w:val="32"/>
        </w:rPr>
        <w:t>corrupt</w:t>
      </w:r>
      <w:r w:rsidRPr="4E304875" w:rsidR="707EB3A4">
        <w:rPr>
          <w:sz w:val="32"/>
          <w:szCs w:val="32"/>
        </w:rPr>
        <w:t>.</w:t>
      </w:r>
    </w:p>
    <w:p w:rsidR="11D37A3B" w:rsidP="11D37A3B" w:rsidRDefault="11D37A3B" w14:paraId="642DEE35" w14:textId="571D4FB6">
      <w:pPr>
        <w:rPr>
          <w:sz w:val="32"/>
          <w:szCs w:val="32"/>
        </w:rPr>
      </w:pPr>
      <w:r w:rsidRPr="42534458" w:rsidR="71A65FA2">
        <w:rPr>
          <w:sz w:val="32"/>
          <w:szCs w:val="32"/>
        </w:rPr>
        <w:t xml:space="preserve">(Gov.uk.2013) </w:t>
      </w:r>
      <w:r w:rsidRPr="42534458" w:rsidR="745C953F">
        <w:rPr>
          <w:sz w:val="32"/>
          <w:szCs w:val="32"/>
        </w:rPr>
        <w:t xml:space="preserve">The criminal evidence </w:t>
      </w:r>
      <w:bookmarkStart w:name="_Int_Su7Pm6HE" w:id="1403002539"/>
      <w:r w:rsidRPr="42534458" w:rsidR="1253ED0A">
        <w:rPr>
          <w:sz w:val="32"/>
          <w:szCs w:val="32"/>
        </w:rPr>
        <w:t>act</w:t>
      </w:r>
      <w:bookmarkEnd w:id="1403002539"/>
      <w:r w:rsidRPr="42534458" w:rsidR="745C953F">
        <w:rPr>
          <w:sz w:val="32"/>
          <w:szCs w:val="32"/>
        </w:rPr>
        <w:t xml:space="preserve"> 1984 is the </w:t>
      </w:r>
      <w:bookmarkStart w:name="_Int_e0y7fxXy" w:id="53397143"/>
      <w:r w:rsidRPr="42534458" w:rsidR="47830873">
        <w:rPr>
          <w:sz w:val="32"/>
          <w:szCs w:val="32"/>
        </w:rPr>
        <w:t>reason</w:t>
      </w:r>
      <w:r w:rsidRPr="42534458" w:rsidR="745C953F">
        <w:rPr>
          <w:sz w:val="32"/>
          <w:szCs w:val="32"/>
        </w:rPr>
        <w:t xml:space="preserve"> why</w:t>
      </w:r>
      <w:bookmarkEnd w:id="53397143"/>
      <w:r w:rsidRPr="42534458" w:rsidR="745C953F">
        <w:rPr>
          <w:sz w:val="32"/>
          <w:szCs w:val="32"/>
        </w:rPr>
        <w:t xml:space="preserve"> the (PACE) codes of practice exist</w:t>
      </w:r>
      <w:r w:rsidRPr="42534458" w:rsidR="0BED56A6">
        <w:rPr>
          <w:sz w:val="32"/>
          <w:szCs w:val="32"/>
        </w:rPr>
        <w:t xml:space="preserve"> and </w:t>
      </w:r>
      <w:r w:rsidRPr="42534458" w:rsidR="6BA1A3BE">
        <w:rPr>
          <w:sz w:val="32"/>
          <w:szCs w:val="32"/>
        </w:rPr>
        <w:t>its</w:t>
      </w:r>
      <w:r w:rsidRPr="42534458" w:rsidR="0BED56A6">
        <w:rPr>
          <w:sz w:val="32"/>
          <w:szCs w:val="32"/>
        </w:rPr>
        <w:t xml:space="preserve"> purpose is to regulate police officer by keeping them in </w:t>
      </w:r>
      <w:r w:rsidRPr="42534458" w:rsidR="0A05E96B">
        <w:rPr>
          <w:sz w:val="32"/>
          <w:szCs w:val="32"/>
        </w:rPr>
        <w:t>check,</w:t>
      </w:r>
      <w:r w:rsidRPr="42534458" w:rsidR="0BED56A6">
        <w:rPr>
          <w:sz w:val="32"/>
          <w:szCs w:val="32"/>
        </w:rPr>
        <w:t xml:space="preserve"> so they </w:t>
      </w:r>
      <w:r w:rsidRPr="42534458" w:rsidR="476F9DD8">
        <w:rPr>
          <w:sz w:val="32"/>
          <w:szCs w:val="32"/>
        </w:rPr>
        <w:t>do not</w:t>
      </w:r>
      <w:r w:rsidRPr="42534458" w:rsidR="0BED56A6">
        <w:rPr>
          <w:sz w:val="32"/>
          <w:szCs w:val="32"/>
        </w:rPr>
        <w:t xml:space="preserve"> get out of control</w:t>
      </w:r>
      <w:r w:rsidRPr="42534458" w:rsidR="575F689F">
        <w:rPr>
          <w:sz w:val="32"/>
          <w:szCs w:val="32"/>
        </w:rPr>
        <w:t xml:space="preserve"> and in doing so it protects the rights of the </w:t>
      </w:r>
      <w:r w:rsidRPr="42534458" w:rsidR="7556C069">
        <w:rPr>
          <w:sz w:val="32"/>
          <w:szCs w:val="32"/>
        </w:rPr>
        <w:t>individual</w:t>
      </w:r>
      <w:r w:rsidRPr="42534458" w:rsidR="575F689F">
        <w:rPr>
          <w:sz w:val="32"/>
          <w:szCs w:val="32"/>
        </w:rPr>
        <w:t xml:space="preserve"> and the right</w:t>
      </w:r>
      <w:r w:rsidRPr="42534458" w:rsidR="6EF02A05">
        <w:rPr>
          <w:sz w:val="32"/>
          <w:szCs w:val="32"/>
        </w:rPr>
        <w:t>s the public</w:t>
      </w:r>
      <w:r w:rsidRPr="42534458" w:rsidR="112D9694">
        <w:rPr>
          <w:sz w:val="32"/>
          <w:szCs w:val="32"/>
        </w:rPr>
        <w:t xml:space="preserve"> so the public will be more supportive of the police and the tough challenges they face daily also, by giving the general public </w:t>
      </w:r>
      <w:r w:rsidRPr="42534458" w:rsidR="17942CF8">
        <w:rPr>
          <w:sz w:val="32"/>
          <w:szCs w:val="32"/>
        </w:rPr>
        <w:t xml:space="preserve">rights they will </w:t>
      </w:r>
      <w:r w:rsidRPr="42534458" w:rsidR="2F24EE5E">
        <w:rPr>
          <w:sz w:val="32"/>
          <w:szCs w:val="32"/>
        </w:rPr>
        <w:t>hopefully</w:t>
      </w:r>
      <w:r w:rsidRPr="42534458" w:rsidR="17942CF8">
        <w:rPr>
          <w:sz w:val="32"/>
          <w:szCs w:val="32"/>
        </w:rPr>
        <w:t xml:space="preserve"> feel more safe to leave their house and </w:t>
      </w:r>
      <w:r w:rsidRPr="42534458" w:rsidR="20F704E3">
        <w:rPr>
          <w:sz w:val="32"/>
          <w:szCs w:val="32"/>
        </w:rPr>
        <w:t>enjoy</w:t>
      </w:r>
      <w:r w:rsidRPr="42534458" w:rsidR="17942CF8">
        <w:rPr>
          <w:sz w:val="32"/>
          <w:szCs w:val="32"/>
        </w:rPr>
        <w:t xml:space="preserve"> themselves since they have rights and as long as they know their rights the police </w:t>
      </w:r>
      <w:r w:rsidRPr="42534458" w:rsidR="110C1A16">
        <w:rPr>
          <w:sz w:val="32"/>
          <w:szCs w:val="32"/>
        </w:rPr>
        <w:t>officers</w:t>
      </w:r>
      <w:r w:rsidRPr="42534458" w:rsidR="17942CF8">
        <w:rPr>
          <w:sz w:val="32"/>
          <w:szCs w:val="32"/>
        </w:rPr>
        <w:t xml:space="preserve"> won’t be able to har</w:t>
      </w:r>
      <w:r w:rsidRPr="42534458" w:rsidR="182DECE4">
        <w:rPr>
          <w:sz w:val="32"/>
          <w:szCs w:val="32"/>
        </w:rPr>
        <w:t>ass them at all.</w:t>
      </w:r>
      <w:r w:rsidRPr="42534458" w:rsidR="34AD61BA">
        <w:rPr>
          <w:sz w:val="32"/>
          <w:szCs w:val="32"/>
        </w:rPr>
        <w:t xml:space="preserve"> And by doing this it gives the public more confidence in the police and </w:t>
      </w:r>
      <w:r w:rsidRPr="42534458" w:rsidR="10CB376E">
        <w:rPr>
          <w:sz w:val="32"/>
          <w:szCs w:val="32"/>
        </w:rPr>
        <w:t>trustworthiness</w:t>
      </w:r>
      <w:r w:rsidRPr="42534458" w:rsidR="34AD61BA">
        <w:rPr>
          <w:sz w:val="32"/>
          <w:szCs w:val="32"/>
        </w:rPr>
        <w:t xml:space="preserve"> in the local council</w:t>
      </w:r>
      <w:r w:rsidRPr="42534458" w:rsidR="3178C4D5">
        <w:rPr>
          <w:sz w:val="32"/>
          <w:szCs w:val="32"/>
        </w:rPr>
        <w:t xml:space="preserve">. Also, the </w:t>
      </w:r>
      <w:r w:rsidRPr="42534458" w:rsidR="0E05F4E7">
        <w:rPr>
          <w:sz w:val="32"/>
          <w:szCs w:val="32"/>
        </w:rPr>
        <w:t xml:space="preserve">criminal evidence </w:t>
      </w:r>
      <w:bookmarkStart w:name="_Int_L3YZc3Cl" w:id="1538871591"/>
      <w:r w:rsidRPr="42534458" w:rsidR="0E05F4E7">
        <w:rPr>
          <w:sz w:val="32"/>
          <w:szCs w:val="32"/>
        </w:rPr>
        <w:t>act</w:t>
      </w:r>
      <w:bookmarkEnd w:id="1538871591"/>
      <w:r w:rsidRPr="42534458" w:rsidR="0E05F4E7">
        <w:rPr>
          <w:sz w:val="32"/>
          <w:szCs w:val="32"/>
        </w:rPr>
        <w:t xml:space="preserve"> 1984 makes it so that the police </w:t>
      </w:r>
      <w:r w:rsidRPr="42534458" w:rsidR="4028E090">
        <w:rPr>
          <w:sz w:val="32"/>
          <w:szCs w:val="32"/>
        </w:rPr>
        <w:t>in</w:t>
      </w:r>
      <w:r w:rsidRPr="42534458" w:rsidR="0E05F4E7">
        <w:rPr>
          <w:sz w:val="32"/>
          <w:szCs w:val="32"/>
        </w:rPr>
        <w:t xml:space="preserve"> </w:t>
      </w:r>
      <w:r w:rsidRPr="42534458" w:rsidR="0E05F4E7">
        <w:rPr>
          <w:sz w:val="32"/>
          <w:szCs w:val="32"/>
        </w:rPr>
        <w:t xml:space="preserve">both </w:t>
      </w:r>
      <w:r w:rsidRPr="42534458" w:rsidR="190D0EAE">
        <w:rPr>
          <w:sz w:val="32"/>
          <w:szCs w:val="32"/>
        </w:rPr>
        <w:t>England</w:t>
      </w:r>
      <w:r w:rsidRPr="42534458" w:rsidR="0E05F4E7">
        <w:rPr>
          <w:sz w:val="32"/>
          <w:szCs w:val="32"/>
        </w:rPr>
        <w:t xml:space="preserve"> and </w:t>
      </w:r>
      <w:r w:rsidRPr="42534458" w:rsidR="70133A37">
        <w:rPr>
          <w:sz w:val="32"/>
          <w:szCs w:val="32"/>
        </w:rPr>
        <w:t>Wales</w:t>
      </w:r>
      <w:r w:rsidRPr="42534458" w:rsidR="1F213A77">
        <w:rPr>
          <w:sz w:val="32"/>
          <w:szCs w:val="32"/>
        </w:rPr>
        <w:t xml:space="preserve"> tackle crime to the best of their ability.</w:t>
      </w:r>
    </w:p>
    <w:p w:rsidR="11D37A3B" w:rsidP="11D37A3B" w:rsidRDefault="11D37A3B" w14:paraId="7946DB31" w14:textId="43DEBC97">
      <w:pPr>
        <w:rPr>
          <w:sz w:val="32"/>
          <w:szCs w:val="32"/>
        </w:rPr>
      </w:pPr>
    </w:p>
    <w:p w:rsidR="11D37A3B" w:rsidP="11D37A3B" w:rsidRDefault="11D37A3B" w14:paraId="2C1578EA" w14:textId="6D795102">
      <w:pPr>
        <w:rPr>
          <w:sz w:val="32"/>
          <w:szCs w:val="32"/>
        </w:rPr>
      </w:pPr>
    </w:p>
    <w:p w:rsidR="11D37A3B" w:rsidP="11D37A3B" w:rsidRDefault="11D37A3B" w14:paraId="5B3B80C8" w14:textId="4446B3C9">
      <w:pPr>
        <w:rPr>
          <w:sz w:val="32"/>
          <w:szCs w:val="32"/>
        </w:rPr>
      </w:pPr>
    </w:p>
    <w:p w:rsidR="11D37A3B" w:rsidP="11D37A3B" w:rsidRDefault="11D37A3B" w14:paraId="3A8B0A6E" w14:textId="0B581E26">
      <w:pPr>
        <w:rPr>
          <w:sz w:val="32"/>
          <w:szCs w:val="32"/>
        </w:rPr>
      </w:pPr>
    </w:p>
    <w:p w:rsidR="11D37A3B" w:rsidP="11D37A3B" w:rsidRDefault="11D37A3B" w14:paraId="75C6D689" w14:textId="2A651895">
      <w:pPr>
        <w:rPr>
          <w:sz w:val="32"/>
          <w:szCs w:val="32"/>
        </w:rPr>
      </w:pPr>
    </w:p>
    <w:p w:rsidR="11D37A3B" w:rsidP="11D37A3B" w:rsidRDefault="11D37A3B" w14:paraId="07B76DA5" w14:textId="0624FE8D">
      <w:pPr>
        <w:rPr>
          <w:sz w:val="32"/>
          <w:szCs w:val="32"/>
        </w:rPr>
      </w:pPr>
    </w:p>
    <w:p w:rsidR="11D37A3B" w:rsidP="11D37A3B" w:rsidRDefault="11D37A3B" w14:paraId="0E2B0A80" w14:textId="62732D68">
      <w:pPr>
        <w:rPr>
          <w:sz w:val="32"/>
          <w:szCs w:val="32"/>
        </w:rPr>
      </w:pPr>
    </w:p>
    <w:p w:rsidR="11D37A3B" w:rsidP="11D37A3B" w:rsidRDefault="11D37A3B" w14:paraId="5CF1D77B" w14:textId="484DDD04">
      <w:pPr>
        <w:rPr>
          <w:sz w:val="32"/>
          <w:szCs w:val="32"/>
        </w:rPr>
      </w:pPr>
    </w:p>
    <w:p w:rsidR="11D37A3B" w:rsidP="11D37A3B" w:rsidRDefault="11D37A3B" w14:paraId="71E6A7AF" w14:textId="629F9B30">
      <w:pPr>
        <w:rPr>
          <w:sz w:val="32"/>
          <w:szCs w:val="32"/>
        </w:rPr>
      </w:pPr>
    </w:p>
    <w:p w:rsidR="11D37A3B" w:rsidP="11D37A3B" w:rsidRDefault="11D37A3B" w14:paraId="456C7986" w14:textId="7D14A1F2">
      <w:pPr>
        <w:rPr>
          <w:sz w:val="32"/>
          <w:szCs w:val="32"/>
        </w:rPr>
      </w:pPr>
    </w:p>
    <w:p w:rsidR="11D37A3B" w:rsidP="11D37A3B" w:rsidRDefault="11D37A3B" w14:paraId="45DE4F9C" w14:textId="64500C4A">
      <w:pPr>
        <w:rPr>
          <w:sz w:val="32"/>
          <w:szCs w:val="32"/>
        </w:rPr>
      </w:pPr>
    </w:p>
    <w:p w:rsidR="11D37A3B" w:rsidP="11D37A3B" w:rsidRDefault="11D37A3B" w14:paraId="11E7F246" w14:textId="5C87C976">
      <w:pPr>
        <w:rPr>
          <w:sz w:val="32"/>
          <w:szCs w:val="32"/>
        </w:rPr>
      </w:pPr>
    </w:p>
    <w:p w:rsidR="11D37A3B" w:rsidP="11D37A3B" w:rsidRDefault="11D37A3B" w14:paraId="1D75FB4B" w14:textId="5C94848A">
      <w:pPr>
        <w:rPr>
          <w:sz w:val="32"/>
          <w:szCs w:val="32"/>
        </w:rPr>
      </w:pPr>
    </w:p>
    <w:p w:rsidR="11D37A3B" w:rsidP="11D37A3B" w:rsidRDefault="11D37A3B" w14:paraId="741944D9" w14:textId="71820DD1">
      <w:pPr>
        <w:rPr>
          <w:sz w:val="32"/>
          <w:szCs w:val="32"/>
        </w:rPr>
      </w:pPr>
    </w:p>
    <w:p w:rsidR="11D37A3B" w:rsidP="11D37A3B" w:rsidRDefault="6112946A" w14:paraId="66CFD2EC" w14:textId="4E61460F">
      <w:pPr>
        <w:rPr>
          <w:sz w:val="32"/>
          <w:szCs w:val="32"/>
        </w:rPr>
      </w:pPr>
      <w:r w:rsidRPr="1C9A76C5">
        <w:rPr>
          <w:sz w:val="32"/>
          <w:szCs w:val="32"/>
        </w:rPr>
        <w:t>College of policing (2023)</w:t>
      </w:r>
      <w:r w:rsidRPr="1C9A76C5">
        <w:rPr>
          <w:i/>
          <w:iCs/>
          <w:sz w:val="32"/>
          <w:szCs w:val="32"/>
        </w:rPr>
        <w:t xml:space="preserve"> Why does legal matter</w:t>
      </w:r>
      <w:r w:rsidRPr="1C9A76C5">
        <w:rPr>
          <w:sz w:val="32"/>
          <w:szCs w:val="32"/>
        </w:rPr>
        <w:t xml:space="preserve">. </w:t>
      </w:r>
      <w:r w:rsidRPr="1C9A76C5" w:rsidR="73C22574">
        <w:rPr>
          <w:sz w:val="32"/>
          <w:szCs w:val="32"/>
        </w:rPr>
        <w:t>Available</w:t>
      </w:r>
      <w:r w:rsidRPr="1C9A76C5">
        <w:rPr>
          <w:sz w:val="32"/>
          <w:szCs w:val="32"/>
        </w:rPr>
        <w:t xml:space="preserve"> at: </w:t>
      </w:r>
      <w:hyperlink w:anchor=":~:text=Police%20officers%20must%20act%2C%20and,law%20provides%20protection%20for%20officers" r:id="rId5">
        <w:r w:rsidRPr="1C9A76C5">
          <w:rPr>
            <w:rStyle w:val="Hyperlink"/>
            <w:sz w:val="32"/>
            <w:szCs w:val="32"/>
          </w:rPr>
          <w:t>https://www.college.police.uk/app/stop-and-search/legal#:~:text=Police%20officers%20must%20act%2C%20and,law%20provides%20protection%20for%20officers</w:t>
        </w:r>
      </w:hyperlink>
      <w:r w:rsidRPr="1C9A76C5">
        <w:rPr>
          <w:sz w:val="32"/>
          <w:szCs w:val="32"/>
        </w:rPr>
        <w:t>. (accessed on the 4</w:t>
      </w:r>
      <w:r w:rsidRPr="1C9A76C5">
        <w:rPr>
          <w:sz w:val="32"/>
          <w:szCs w:val="32"/>
          <w:vertAlign w:val="superscript"/>
        </w:rPr>
        <w:t>th</w:t>
      </w:r>
      <w:r w:rsidRPr="1C9A76C5">
        <w:rPr>
          <w:sz w:val="32"/>
          <w:szCs w:val="32"/>
        </w:rPr>
        <w:t xml:space="preserve"> of December 2023)</w:t>
      </w:r>
      <w:r w:rsidRPr="1C9A76C5" w:rsidR="0DD9A62F">
        <w:rPr>
          <w:sz w:val="32"/>
          <w:szCs w:val="32"/>
        </w:rPr>
        <w:t>.</w:t>
      </w:r>
    </w:p>
    <w:p w:rsidR="11D37A3B" w:rsidP="11D37A3B" w:rsidRDefault="47296F95" w14:paraId="2F194446" w14:textId="3CC2E3CA">
      <w:pPr>
        <w:rPr>
          <w:sz w:val="32"/>
          <w:szCs w:val="32"/>
        </w:rPr>
      </w:pPr>
      <w:r w:rsidRPr="1C9A76C5">
        <w:rPr>
          <w:sz w:val="32"/>
          <w:szCs w:val="32"/>
        </w:rPr>
        <w:t xml:space="preserve">Gov.UK (2013) </w:t>
      </w:r>
      <w:r w:rsidRPr="1C9A76C5">
        <w:rPr>
          <w:i/>
          <w:iCs/>
          <w:sz w:val="32"/>
          <w:szCs w:val="32"/>
        </w:rPr>
        <w:t>Police and Criminal evidence act 1984</w:t>
      </w:r>
      <w:r w:rsidRPr="1C9A76C5">
        <w:rPr>
          <w:sz w:val="32"/>
          <w:szCs w:val="32"/>
        </w:rPr>
        <w:t xml:space="preserve">. Available at: </w:t>
      </w:r>
      <w:hyperlink r:id="rId6">
        <w:r w:rsidRPr="1C9A76C5">
          <w:rPr>
            <w:rStyle w:val="Hyperlink"/>
            <w:sz w:val="32"/>
            <w:szCs w:val="32"/>
          </w:rPr>
          <w:t>https://www.gov.uk/guidance/police-and-criminal-evidence-act-1984-pace-codes-of-practice</w:t>
        </w:r>
      </w:hyperlink>
      <w:r w:rsidRPr="1C9A76C5">
        <w:rPr>
          <w:sz w:val="32"/>
          <w:szCs w:val="32"/>
        </w:rPr>
        <w:t xml:space="preserve"> </w:t>
      </w:r>
      <w:r w:rsidRPr="1C9A76C5" w:rsidR="32C4DCD4">
        <w:rPr>
          <w:sz w:val="32"/>
          <w:szCs w:val="32"/>
        </w:rPr>
        <w:t>(accessed on the 4</w:t>
      </w:r>
      <w:r w:rsidRPr="1C9A76C5" w:rsidR="32C4DCD4">
        <w:rPr>
          <w:sz w:val="32"/>
          <w:szCs w:val="32"/>
          <w:vertAlign w:val="superscript"/>
        </w:rPr>
        <w:t>th</w:t>
      </w:r>
      <w:r w:rsidRPr="1C9A76C5" w:rsidR="32C4DCD4">
        <w:rPr>
          <w:sz w:val="32"/>
          <w:szCs w:val="32"/>
        </w:rPr>
        <w:t xml:space="preserve"> of December 2023)</w:t>
      </w:r>
      <w:r w:rsidRPr="1C9A76C5" w:rsidR="1B3827FD">
        <w:rPr>
          <w:sz w:val="32"/>
          <w:szCs w:val="32"/>
        </w:rPr>
        <w:t>.</w:t>
      </w:r>
    </w:p>
    <w:p w:rsidR="45F9B2F0" w:rsidP="11D37A3B" w:rsidRDefault="45F9B2F0" w14:paraId="6E77A229" w14:textId="57954A93">
      <w:pPr>
        <w:rPr>
          <w:rFonts w:ascii="Calibri" w:hAnsi="Calibri" w:eastAsia="Calibri" w:cs="Calibri"/>
          <w:sz w:val="32"/>
          <w:szCs w:val="32"/>
        </w:rPr>
      </w:pPr>
      <w:r w:rsidRPr="394F4FCF" w:rsidR="233CFB7C">
        <w:rPr>
          <w:sz w:val="32"/>
          <w:szCs w:val="32"/>
        </w:rPr>
        <w:t>Gov.</w:t>
      </w:r>
      <w:r w:rsidRPr="394F4FCF" w:rsidR="22AD6991">
        <w:rPr>
          <w:sz w:val="32"/>
          <w:szCs w:val="32"/>
        </w:rPr>
        <w:t>UK</w:t>
      </w:r>
      <w:r w:rsidRPr="394F4FCF" w:rsidR="233CFB7C">
        <w:rPr>
          <w:sz w:val="32"/>
          <w:szCs w:val="32"/>
        </w:rPr>
        <w:t xml:space="preserve"> N.D </w:t>
      </w:r>
      <w:r w:rsidRPr="394F4FCF" w:rsidR="233CFB7C">
        <w:rPr>
          <w:i w:val="1"/>
          <w:iCs w:val="1"/>
          <w:sz w:val="32"/>
          <w:szCs w:val="32"/>
        </w:rPr>
        <w:t>police power</w:t>
      </w:r>
      <w:r w:rsidRPr="394F4FCF" w:rsidR="5B089FA0">
        <w:rPr>
          <w:i w:val="1"/>
          <w:iCs w:val="1"/>
          <w:sz w:val="32"/>
          <w:szCs w:val="32"/>
        </w:rPr>
        <w:t>s</w:t>
      </w:r>
      <w:r w:rsidRPr="394F4FCF" w:rsidR="233CFB7C">
        <w:rPr>
          <w:i w:val="1"/>
          <w:iCs w:val="1"/>
          <w:sz w:val="32"/>
          <w:szCs w:val="32"/>
        </w:rPr>
        <w:t xml:space="preserve"> to stop and </w:t>
      </w:r>
      <w:r w:rsidRPr="394F4FCF" w:rsidR="712FB04C">
        <w:rPr>
          <w:i w:val="1"/>
          <w:iCs w:val="1"/>
          <w:sz w:val="32"/>
          <w:szCs w:val="32"/>
        </w:rPr>
        <w:t>search</w:t>
      </w:r>
      <w:r w:rsidRPr="394F4FCF" w:rsidR="233CFB7C">
        <w:rPr>
          <w:i w:val="1"/>
          <w:iCs w:val="1"/>
          <w:sz w:val="32"/>
          <w:szCs w:val="32"/>
        </w:rPr>
        <w:t xml:space="preserve"> your rights.</w:t>
      </w:r>
      <w:r w:rsidRPr="394F4FCF" w:rsidR="233CFB7C">
        <w:rPr>
          <w:sz w:val="32"/>
          <w:szCs w:val="32"/>
        </w:rPr>
        <w:t xml:space="preserve"> </w:t>
      </w:r>
      <w:r w:rsidRPr="394F4FCF" w:rsidR="0BB9DAF9">
        <w:rPr>
          <w:sz w:val="32"/>
          <w:szCs w:val="32"/>
        </w:rPr>
        <w:t>Available</w:t>
      </w:r>
      <w:r w:rsidRPr="394F4FCF" w:rsidR="233CFB7C">
        <w:rPr>
          <w:sz w:val="32"/>
          <w:szCs w:val="32"/>
        </w:rPr>
        <w:t xml:space="preserve"> at:</w:t>
      </w:r>
      <w:hyperlink r:id="R86ea8cf031f140a1">
        <w:r w:rsidRPr="394F4FCF" w:rsidR="233CFB7C">
          <w:rPr>
            <w:rStyle w:val="Hyperlink"/>
            <w:rFonts w:ascii="Calibri" w:hAnsi="Calibri" w:eastAsia="Calibri" w:cs="Calibri"/>
            <w:sz w:val="32"/>
            <w:szCs w:val="32"/>
          </w:rPr>
          <w:t>Police powers to stop and search: your rights - GOV.UK (www.gov.uk)</w:t>
        </w:r>
      </w:hyperlink>
      <w:r w:rsidRPr="394F4FCF" w:rsidR="233CFB7C">
        <w:rPr>
          <w:rFonts w:ascii="Calibri" w:hAnsi="Calibri" w:eastAsia="Calibri" w:cs="Calibri"/>
          <w:sz w:val="32"/>
          <w:szCs w:val="32"/>
        </w:rPr>
        <w:t xml:space="preserve"> (accessed on the 2</w:t>
      </w:r>
      <w:r w:rsidRPr="394F4FCF" w:rsidR="233CFB7C">
        <w:rPr>
          <w:rFonts w:ascii="Calibri" w:hAnsi="Calibri" w:eastAsia="Calibri" w:cs="Calibri"/>
          <w:sz w:val="32"/>
          <w:szCs w:val="32"/>
          <w:vertAlign w:val="superscript"/>
        </w:rPr>
        <w:t>n</w:t>
      </w:r>
      <w:r w:rsidRPr="394F4FCF" w:rsidR="39576645">
        <w:rPr>
          <w:rFonts w:ascii="Calibri" w:hAnsi="Calibri" w:eastAsia="Calibri" w:cs="Calibri"/>
          <w:sz w:val="32"/>
          <w:szCs w:val="32"/>
          <w:vertAlign w:val="superscript"/>
        </w:rPr>
        <w:t>d</w:t>
      </w:r>
      <w:r w:rsidRPr="394F4FCF" w:rsidR="39576645">
        <w:rPr>
          <w:rFonts w:ascii="Calibri" w:hAnsi="Calibri" w:eastAsia="Calibri" w:cs="Calibri"/>
          <w:sz w:val="32"/>
          <w:szCs w:val="32"/>
        </w:rPr>
        <w:t xml:space="preserve"> of December 2023)</w:t>
      </w:r>
      <w:r w:rsidRPr="394F4FCF" w:rsidR="05ADE9AA">
        <w:rPr>
          <w:rFonts w:ascii="Calibri" w:hAnsi="Calibri" w:eastAsia="Calibri" w:cs="Calibri"/>
          <w:sz w:val="32"/>
          <w:szCs w:val="32"/>
        </w:rPr>
        <w:t>.</w:t>
      </w:r>
    </w:p>
    <w:p w:rsidR="0093E320" w:rsidP="394F4FCF" w:rsidRDefault="0093E320" w14:paraId="68A1C10D" w14:textId="06AE22A0">
      <w:pPr>
        <w:pStyle w:val="Normal"/>
        <w:rPr>
          <w:rFonts w:ascii="Calibri" w:hAnsi="Calibri" w:eastAsia="Calibri" w:cs="Calibri"/>
          <w:noProof w:val="0"/>
          <w:sz w:val="32"/>
          <w:szCs w:val="32"/>
          <w:lang w:val="en-US"/>
        </w:rPr>
      </w:pPr>
      <w:r w:rsidRPr="394F4FCF" w:rsidR="0093E320">
        <w:rPr>
          <w:rFonts w:ascii="Calibri" w:hAnsi="Calibri" w:eastAsia="Calibri" w:cs="Calibri"/>
          <w:sz w:val="32"/>
          <w:szCs w:val="32"/>
        </w:rPr>
        <w:t>Gov.UK (</w:t>
      </w:r>
      <w:r w:rsidRPr="394F4FCF" w:rsidR="5FC625D3">
        <w:rPr>
          <w:rFonts w:ascii="Calibri" w:hAnsi="Calibri" w:eastAsia="Calibri" w:cs="Calibri"/>
          <w:sz w:val="32"/>
          <w:szCs w:val="32"/>
        </w:rPr>
        <w:t xml:space="preserve">2022) </w:t>
      </w:r>
      <w:r w:rsidRPr="394F4FCF" w:rsidR="5FC625D3">
        <w:rPr>
          <w:rFonts w:ascii="Calibri" w:hAnsi="Calibri" w:eastAsia="Calibri" w:cs="Calibri"/>
          <w:i w:val="1"/>
          <w:iCs w:val="1"/>
          <w:sz w:val="32"/>
          <w:szCs w:val="32"/>
        </w:rPr>
        <w:t xml:space="preserve">police powers: police, crime, </w:t>
      </w:r>
      <w:r w:rsidRPr="394F4FCF" w:rsidR="37DA3C91">
        <w:rPr>
          <w:rFonts w:ascii="Calibri" w:hAnsi="Calibri" w:eastAsia="Calibri" w:cs="Calibri"/>
          <w:i w:val="1"/>
          <w:iCs w:val="1"/>
          <w:sz w:val="32"/>
          <w:szCs w:val="32"/>
        </w:rPr>
        <w:t>sentencing</w:t>
      </w:r>
      <w:r w:rsidRPr="394F4FCF" w:rsidR="5FC625D3">
        <w:rPr>
          <w:rFonts w:ascii="Calibri" w:hAnsi="Calibri" w:eastAsia="Calibri" w:cs="Calibri"/>
          <w:i w:val="1"/>
          <w:iCs w:val="1"/>
          <w:sz w:val="32"/>
          <w:szCs w:val="32"/>
        </w:rPr>
        <w:t xml:space="preserve"> and court</w:t>
      </w:r>
      <w:r w:rsidRPr="394F4FCF" w:rsidR="210E9ADD">
        <w:rPr>
          <w:rFonts w:ascii="Calibri" w:hAnsi="Calibri" w:eastAsia="Calibri" w:cs="Calibri"/>
          <w:i w:val="1"/>
          <w:iCs w:val="1"/>
          <w:sz w:val="32"/>
          <w:szCs w:val="32"/>
        </w:rPr>
        <w:t>s</w:t>
      </w:r>
      <w:r w:rsidRPr="394F4FCF" w:rsidR="24EFDD7A">
        <w:rPr>
          <w:rFonts w:ascii="Calibri" w:hAnsi="Calibri" w:eastAsia="Calibri" w:cs="Calibri"/>
          <w:i w:val="1"/>
          <w:iCs w:val="1"/>
          <w:sz w:val="32"/>
          <w:szCs w:val="32"/>
        </w:rPr>
        <w:t xml:space="preserve"> act 2022</w:t>
      </w:r>
      <w:r w:rsidRPr="394F4FCF" w:rsidR="24EFDD7A">
        <w:rPr>
          <w:rFonts w:ascii="Calibri" w:hAnsi="Calibri" w:eastAsia="Calibri" w:cs="Calibri"/>
          <w:sz w:val="32"/>
          <w:szCs w:val="32"/>
        </w:rPr>
        <w:t>. Available at:</w:t>
      </w:r>
      <w:hyperlink r:id="R8f61b103abcd4c9b">
        <w:r w:rsidRPr="394F4FCF" w:rsidR="24EFDD7A">
          <w:rPr>
            <w:rStyle w:val="Hyperlink"/>
            <w:rFonts w:ascii="Calibri" w:hAnsi="Calibri" w:eastAsia="Calibri" w:cs="Calibri"/>
            <w:noProof w:val="0"/>
            <w:sz w:val="32"/>
            <w:szCs w:val="32"/>
            <w:lang w:val="en-US"/>
          </w:rPr>
          <w:t>Police powers: Police, Crime, Sentencing and Courts Act 2022 factsheet - GOV.UK (www.gov.uk)</w:t>
        </w:r>
      </w:hyperlink>
      <w:r w:rsidRPr="394F4FCF" w:rsidR="24EFDD7A">
        <w:rPr>
          <w:rFonts w:ascii="Calibri" w:hAnsi="Calibri" w:eastAsia="Calibri" w:cs="Calibri"/>
          <w:noProof w:val="0"/>
          <w:sz w:val="32"/>
          <w:szCs w:val="32"/>
          <w:lang w:val="en-US"/>
        </w:rPr>
        <w:t xml:space="preserve"> (accessed on the 19</w:t>
      </w:r>
      <w:r w:rsidRPr="394F4FCF" w:rsidR="24EFDD7A">
        <w:rPr>
          <w:rFonts w:ascii="Calibri" w:hAnsi="Calibri" w:eastAsia="Calibri" w:cs="Calibri"/>
          <w:noProof w:val="0"/>
          <w:sz w:val="32"/>
          <w:szCs w:val="32"/>
          <w:vertAlign w:val="superscript"/>
          <w:lang w:val="en-US"/>
        </w:rPr>
        <w:t>th</w:t>
      </w:r>
      <w:r w:rsidRPr="394F4FCF" w:rsidR="24EFDD7A">
        <w:rPr>
          <w:rFonts w:ascii="Calibri" w:hAnsi="Calibri" w:eastAsia="Calibri" w:cs="Calibri"/>
          <w:noProof w:val="0"/>
          <w:sz w:val="32"/>
          <w:szCs w:val="32"/>
          <w:lang w:val="en-US"/>
        </w:rPr>
        <w:t xml:space="preserve"> of December 2023).</w:t>
      </w:r>
    </w:p>
    <w:p w:rsidR="4D8C878D" w:rsidP="394F4FCF" w:rsidRDefault="4D8C878D" w14:paraId="5AEEC4B7" w14:textId="4BAE0923">
      <w:pPr>
        <w:pStyle w:val="Normal"/>
        <w:rPr>
          <w:rFonts w:ascii="Calibri" w:hAnsi="Calibri" w:eastAsia="Calibri" w:cs="Calibri"/>
          <w:noProof w:val="0"/>
          <w:sz w:val="32"/>
          <w:szCs w:val="32"/>
          <w:lang w:val="en-US"/>
        </w:rPr>
      </w:pPr>
      <w:r w:rsidRPr="4E304875" w:rsidR="4D8C878D">
        <w:rPr>
          <w:rFonts w:ascii="Calibri" w:hAnsi="Calibri" w:eastAsia="Calibri" w:cs="Calibri"/>
          <w:noProof w:val="0"/>
          <w:sz w:val="32"/>
          <w:szCs w:val="32"/>
          <w:lang w:val="en-US"/>
        </w:rPr>
        <w:t>Claire.B</w:t>
      </w:r>
      <w:r w:rsidRPr="4E304875" w:rsidR="4D8C878D">
        <w:rPr>
          <w:rFonts w:ascii="Calibri" w:hAnsi="Calibri" w:eastAsia="Calibri" w:cs="Calibri"/>
          <w:noProof w:val="0"/>
          <w:sz w:val="32"/>
          <w:szCs w:val="32"/>
          <w:lang w:val="en-US"/>
        </w:rPr>
        <w:t>.</w:t>
      </w:r>
      <w:r w:rsidRPr="4E304875" w:rsidR="32FB8B4F">
        <w:rPr>
          <w:rFonts w:ascii="Calibri" w:hAnsi="Calibri" w:eastAsia="Calibri" w:cs="Calibri"/>
          <w:noProof w:val="0"/>
          <w:sz w:val="32"/>
          <w:szCs w:val="32"/>
          <w:lang w:val="en-US"/>
        </w:rPr>
        <w:t xml:space="preserve"> (2022)</w:t>
      </w:r>
      <w:r w:rsidRPr="4E304875" w:rsidR="32FB8B4F">
        <w:rPr>
          <w:rFonts w:ascii="Calibri" w:hAnsi="Calibri" w:eastAsia="Calibri" w:cs="Calibri"/>
          <w:i w:val="1"/>
          <w:iCs w:val="1"/>
          <w:noProof w:val="0"/>
          <w:sz w:val="32"/>
          <w:szCs w:val="32"/>
          <w:lang w:val="en-US"/>
        </w:rPr>
        <w:t xml:space="preserve"> Human Rights </w:t>
      </w:r>
      <w:r w:rsidRPr="4E304875" w:rsidR="714552A0">
        <w:rPr>
          <w:rFonts w:ascii="Calibri" w:hAnsi="Calibri" w:eastAsia="Calibri" w:cs="Calibri"/>
          <w:i w:val="1"/>
          <w:iCs w:val="1"/>
          <w:noProof w:val="0"/>
          <w:sz w:val="32"/>
          <w:szCs w:val="32"/>
          <w:lang w:val="en-US"/>
        </w:rPr>
        <w:t>Act: Does</w:t>
      </w:r>
      <w:r w:rsidRPr="4E304875" w:rsidR="32FB8B4F">
        <w:rPr>
          <w:rFonts w:ascii="Calibri" w:hAnsi="Calibri" w:eastAsia="Calibri" w:cs="Calibri"/>
          <w:i w:val="1"/>
          <w:iCs w:val="1"/>
          <w:noProof w:val="0"/>
          <w:sz w:val="32"/>
          <w:szCs w:val="32"/>
          <w:lang w:val="en-US"/>
        </w:rPr>
        <w:t xml:space="preserve"> it need replacing?</w:t>
      </w:r>
      <w:r w:rsidRPr="4E304875" w:rsidR="32FB8B4F">
        <w:rPr>
          <w:rFonts w:ascii="Calibri" w:hAnsi="Calibri" w:eastAsia="Calibri" w:cs="Calibri"/>
          <w:noProof w:val="0"/>
          <w:sz w:val="32"/>
          <w:szCs w:val="32"/>
          <w:lang w:val="en-US"/>
        </w:rPr>
        <w:t xml:space="preserve"> </w:t>
      </w:r>
      <w:r w:rsidRPr="4E304875" w:rsidR="2159E69F">
        <w:rPr>
          <w:rFonts w:ascii="Calibri" w:hAnsi="Calibri" w:eastAsia="Calibri" w:cs="Calibri"/>
          <w:noProof w:val="0"/>
          <w:sz w:val="32"/>
          <w:szCs w:val="32"/>
          <w:lang w:val="en-US"/>
        </w:rPr>
        <w:t>Available</w:t>
      </w:r>
      <w:r w:rsidRPr="4E304875" w:rsidR="54008738">
        <w:rPr>
          <w:rFonts w:ascii="Calibri" w:hAnsi="Calibri" w:eastAsia="Calibri" w:cs="Calibri"/>
          <w:noProof w:val="0"/>
          <w:sz w:val="32"/>
          <w:szCs w:val="32"/>
          <w:lang w:val="en-US"/>
        </w:rPr>
        <w:t xml:space="preserve"> at:</w:t>
      </w:r>
      <w:hyperlink r:id="R0c62bdc8de5f4f86">
        <w:r w:rsidRPr="4E304875" w:rsidR="54008738">
          <w:rPr>
            <w:rStyle w:val="Hyperlink"/>
            <w:rFonts w:ascii="Calibri" w:hAnsi="Calibri" w:eastAsia="Calibri" w:cs="Calibri"/>
            <w:noProof w:val="0"/>
            <w:sz w:val="32"/>
            <w:szCs w:val="32"/>
            <w:lang w:val="en-US"/>
          </w:rPr>
          <w:t>Human Rights Act 1998: Does it need replacing? - House of Lords Library (parliament.uk)</w:t>
        </w:r>
      </w:hyperlink>
      <w:r w:rsidRPr="4E304875" w:rsidR="54008738">
        <w:rPr>
          <w:rFonts w:ascii="Calibri" w:hAnsi="Calibri" w:eastAsia="Calibri" w:cs="Calibri"/>
          <w:noProof w:val="0"/>
          <w:sz w:val="32"/>
          <w:szCs w:val="32"/>
          <w:lang w:val="en-US"/>
        </w:rPr>
        <w:t xml:space="preserve"> (accessed on the 19</w:t>
      </w:r>
      <w:r w:rsidRPr="4E304875" w:rsidR="54008738">
        <w:rPr>
          <w:rFonts w:ascii="Calibri" w:hAnsi="Calibri" w:eastAsia="Calibri" w:cs="Calibri"/>
          <w:noProof w:val="0"/>
          <w:sz w:val="32"/>
          <w:szCs w:val="32"/>
          <w:vertAlign w:val="superscript"/>
          <w:lang w:val="en-US"/>
        </w:rPr>
        <w:t>th</w:t>
      </w:r>
      <w:r w:rsidRPr="4E304875" w:rsidR="54008738">
        <w:rPr>
          <w:rFonts w:ascii="Calibri" w:hAnsi="Calibri" w:eastAsia="Calibri" w:cs="Calibri"/>
          <w:noProof w:val="0"/>
          <w:sz w:val="32"/>
          <w:szCs w:val="32"/>
          <w:lang w:val="en-US"/>
        </w:rPr>
        <w:t xml:space="preserve"> of December 2023)</w:t>
      </w:r>
      <w:r w:rsidRPr="4E304875" w:rsidR="7470E2B4">
        <w:rPr>
          <w:rFonts w:ascii="Calibri" w:hAnsi="Calibri" w:eastAsia="Calibri" w:cs="Calibri"/>
          <w:noProof w:val="0"/>
          <w:sz w:val="32"/>
          <w:szCs w:val="32"/>
          <w:lang w:val="en-US"/>
        </w:rPr>
        <w:t>.</w:t>
      </w:r>
    </w:p>
    <w:p w:rsidR="35687630" w:rsidP="4E304875" w:rsidRDefault="35687630" w14:paraId="71E054EA" w14:textId="272D4173">
      <w:pPr>
        <w:pStyle w:val="Normal"/>
        <w:rPr>
          <w:rFonts w:ascii="Calibri" w:hAnsi="Calibri" w:eastAsia="Calibri" w:cs="Calibri"/>
          <w:noProof w:val="0"/>
          <w:sz w:val="32"/>
          <w:szCs w:val="32"/>
          <w:lang w:val="en-US"/>
        </w:rPr>
      </w:pPr>
      <w:r w:rsidRPr="42534458" w:rsidR="35687630">
        <w:rPr>
          <w:rFonts w:ascii="Calibri" w:hAnsi="Calibri" w:eastAsia="Calibri" w:cs="Calibri"/>
          <w:noProof w:val="0"/>
          <w:sz w:val="32"/>
          <w:szCs w:val="32"/>
          <w:lang w:val="en-US"/>
        </w:rPr>
        <w:t>Lawteacher</w:t>
      </w:r>
      <w:r w:rsidRPr="42534458" w:rsidR="35687630">
        <w:rPr>
          <w:rFonts w:ascii="Calibri" w:hAnsi="Calibri" w:eastAsia="Calibri" w:cs="Calibri"/>
          <w:noProof w:val="0"/>
          <w:sz w:val="32"/>
          <w:szCs w:val="32"/>
          <w:lang w:val="en-US"/>
        </w:rPr>
        <w:t xml:space="preserve">.(2019) </w:t>
      </w:r>
      <w:r w:rsidRPr="42534458" w:rsidR="35687630">
        <w:rPr>
          <w:rFonts w:ascii="Calibri" w:hAnsi="Calibri" w:eastAsia="Calibri" w:cs="Calibri"/>
          <w:i w:val="1"/>
          <w:iCs w:val="1"/>
          <w:noProof w:val="0"/>
          <w:sz w:val="32"/>
          <w:szCs w:val="32"/>
          <w:lang w:val="en-US"/>
        </w:rPr>
        <w:t xml:space="preserve">The police and criminal Evidence act. </w:t>
      </w:r>
      <w:r w:rsidRPr="42534458" w:rsidR="35687630">
        <w:rPr>
          <w:rFonts w:ascii="Calibri" w:hAnsi="Calibri" w:eastAsia="Calibri" w:cs="Calibri"/>
          <w:noProof w:val="0"/>
          <w:sz w:val="32"/>
          <w:szCs w:val="32"/>
          <w:lang w:val="en-US"/>
        </w:rPr>
        <w:t>Available at:</w:t>
      </w:r>
      <w:hyperlink r:id="R0aad9c1fd4324270">
        <w:r w:rsidRPr="42534458" w:rsidR="3BCF0C94">
          <w:rPr>
            <w:rStyle w:val="Hyperlink"/>
            <w:rFonts w:ascii="Calibri" w:hAnsi="Calibri" w:eastAsia="Calibri" w:cs="Calibri"/>
            <w:noProof w:val="0"/>
            <w:sz w:val="32"/>
            <w:szCs w:val="32"/>
            <w:lang w:val="en-US"/>
          </w:rPr>
          <w:t>The Police and Criminal Evidence Act (lawteacher.net)</w:t>
        </w:r>
      </w:hyperlink>
      <w:r w:rsidRPr="42534458" w:rsidR="3BCF0C94">
        <w:rPr>
          <w:rFonts w:ascii="Calibri" w:hAnsi="Calibri" w:eastAsia="Calibri" w:cs="Calibri"/>
          <w:noProof w:val="0"/>
          <w:sz w:val="32"/>
          <w:szCs w:val="32"/>
          <w:lang w:val="en-US"/>
        </w:rPr>
        <w:t xml:space="preserve"> (accessed on the 24</w:t>
      </w:r>
      <w:r w:rsidRPr="42534458" w:rsidR="3BCF0C94">
        <w:rPr>
          <w:rFonts w:ascii="Calibri" w:hAnsi="Calibri" w:eastAsia="Calibri" w:cs="Calibri"/>
          <w:noProof w:val="0"/>
          <w:sz w:val="32"/>
          <w:szCs w:val="32"/>
          <w:vertAlign w:val="superscript"/>
          <w:lang w:val="en-US"/>
        </w:rPr>
        <w:t>th</w:t>
      </w:r>
      <w:r w:rsidRPr="42534458" w:rsidR="3BCF0C94">
        <w:rPr>
          <w:rFonts w:ascii="Calibri" w:hAnsi="Calibri" w:eastAsia="Calibri" w:cs="Calibri"/>
          <w:noProof w:val="0"/>
          <w:sz w:val="32"/>
          <w:szCs w:val="32"/>
          <w:lang w:val="en-US"/>
        </w:rPr>
        <w:t xml:space="preserve"> of December 2023).</w:t>
      </w:r>
    </w:p>
    <w:p w:rsidR="6556349E" w:rsidP="42534458" w:rsidRDefault="6556349E" w14:paraId="4D4CA639" w14:textId="4A22BF53">
      <w:pPr>
        <w:pStyle w:val="Normal"/>
        <w:rPr>
          <w:rFonts w:ascii="Calibri" w:hAnsi="Calibri" w:eastAsia="Calibri" w:cs="Calibri"/>
          <w:noProof w:val="0"/>
          <w:sz w:val="32"/>
          <w:szCs w:val="32"/>
          <w:lang w:val="en-US"/>
        </w:rPr>
      </w:pPr>
      <w:r w:rsidRPr="42534458" w:rsidR="6556349E">
        <w:rPr>
          <w:rFonts w:ascii="Calibri" w:hAnsi="Calibri" w:eastAsia="Calibri" w:cs="Calibri"/>
          <w:noProof w:val="0"/>
          <w:sz w:val="32"/>
          <w:szCs w:val="32"/>
          <w:lang w:val="en-US"/>
        </w:rPr>
        <w:t>Gov.UK.(</w:t>
      </w:r>
      <w:r w:rsidRPr="42534458" w:rsidR="6556349E">
        <w:rPr>
          <w:rFonts w:ascii="Calibri" w:hAnsi="Calibri" w:eastAsia="Calibri" w:cs="Calibri"/>
          <w:noProof w:val="0"/>
          <w:sz w:val="32"/>
          <w:szCs w:val="32"/>
          <w:lang w:val="en-US"/>
        </w:rPr>
        <w:t>2013)</w:t>
      </w:r>
      <w:r w:rsidRPr="42534458" w:rsidR="7FFA6592">
        <w:rPr>
          <w:rFonts w:ascii="Calibri" w:hAnsi="Calibri" w:eastAsia="Calibri" w:cs="Calibri"/>
          <w:noProof w:val="0"/>
          <w:sz w:val="32"/>
          <w:szCs w:val="32"/>
          <w:lang w:val="en-US"/>
        </w:rPr>
        <w:t xml:space="preserve"> </w:t>
      </w:r>
      <w:r w:rsidRPr="42534458" w:rsidR="6556349E">
        <w:rPr>
          <w:rFonts w:ascii="Calibri" w:hAnsi="Calibri" w:eastAsia="Calibri" w:cs="Calibri"/>
          <w:i w:val="1"/>
          <w:iCs w:val="1"/>
          <w:noProof w:val="0"/>
          <w:sz w:val="32"/>
          <w:szCs w:val="32"/>
          <w:lang w:val="en-US"/>
        </w:rPr>
        <w:t>police and criminal evidence act</w:t>
      </w:r>
      <w:r w:rsidRPr="42534458" w:rsidR="6556349E">
        <w:rPr>
          <w:rFonts w:ascii="Calibri" w:hAnsi="Calibri" w:eastAsia="Calibri" w:cs="Calibri"/>
          <w:noProof w:val="0"/>
          <w:sz w:val="32"/>
          <w:szCs w:val="32"/>
          <w:lang w:val="en-US"/>
        </w:rPr>
        <w:t>. Available at:</w:t>
      </w:r>
      <w:hyperlink r:id="Rb3bdf983fd1b40d7">
        <w:r w:rsidRPr="42534458" w:rsidR="6556349E">
          <w:rPr>
            <w:rStyle w:val="Hyperlink"/>
            <w:rFonts w:ascii="Calibri" w:hAnsi="Calibri" w:eastAsia="Calibri" w:cs="Calibri"/>
            <w:noProof w:val="0"/>
            <w:sz w:val="32"/>
            <w:szCs w:val="32"/>
            <w:lang w:val="en-US"/>
          </w:rPr>
          <w:t>Police and Criminal Evidence Act 1984 (PACE) codes of practice - GOV.UK (www.gov.uk)</w:t>
        </w:r>
      </w:hyperlink>
      <w:r w:rsidRPr="42534458" w:rsidR="6556349E">
        <w:rPr>
          <w:rFonts w:ascii="Calibri" w:hAnsi="Calibri" w:eastAsia="Calibri" w:cs="Calibri"/>
          <w:noProof w:val="0"/>
          <w:sz w:val="32"/>
          <w:szCs w:val="32"/>
          <w:lang w:val="en-US"/>
        </w:rPr>
        <w:t xml:space="preserve"> </w:t>
      </w:r>
      <w:r w:rsidRPr="42534458" w:rsidR="6DF5FEDB">
        <w:rPr>
          <w:rFonts w:ascii="Calibri" w:hAnsi="Calibri" w:eastAsia="Calibri" w:cs="Calibri"/>
          <w:noProof w:val="0"/>
          <w:sz w:val="32"/>
          <w:szCs w:val="32"/>
          <w:lang w:val="en-US"/>
        </w:rPr>
        <w:t>(accessed on the 25</w:t>
      </w:r>
      <w:r w:rsidRPr="42534458" w:rsidR="6DF5FEDB">
        <w:rPr>
          <w:rFonts w:ascii="Calibri" w:hAnsi="Calibri" w:eastAsia="Calibri" w:cs="Calibri"/>
          <w:noProof w:val="0"/>
          <w:sz w:val="32"/>
          <w:szCs w:val="32"/>
          <w:vertAlign w:val="superscript"/>
          <w:lang w:val="en-US"/>
        </w:rPr>
        <w:t>th</w:t>
      </w:r>
      <w:r w:rsidRPr="42534458" w:rsidR="6DF5FEDB">
        <w:rPr>
          <w:rFonts w:ascii="Calibri" w:hAnsi="Calibri" w:eastAsia="Calibri" w:cs="Calibri"/>
          <w:noProof w:val="0"/>
          <w:sz w:val="32"/>
          <w:szCs w:val="32"/>
          <w:lang w:val="en-US"/>
        </w:rPr>
        <w:t xml:space="preserve"> of December</w:t>
      </w:r>
      <w:r w:rsidRPr="42534458" w:rsidR="307A3AAA">
        <w:rPr>
          <w:rFonts w:ascii="Calibri" w:hAnsi="Calibri" w:eastAsia="Calibri" w:cs="Calibri"/>
          <w:noProof w:val="0"/>
          <w:sz w:val="32"/>
          <w:szCs w:val="32"/>
          <w:lang w:val="en-US"/>
        </w:rPr>
        <w:t xml:space="preserve"> 2023</w:t>
      </w:r>
      <w:r w:rsidRPr="42534458" w:rsidR="6DF5FEDB">
        <w:rPr>
          <w:rFonts w:ascii="Calibri" w:hAnsi="Calibri" w:eastAsia="Calibri" w:cs="Calibri"/>
          <w:noProof w:val="0"/>
          <w:sz w:val="32"/>
          <w:szCs w:val="32"/>
          <w:lang w:val="en-US"/>
        </w:rPr>
        <w:t>)</w:t>
      </w:r>
      <w:r w:rsidRPr="42534458" w:rsidR="5837B571">
        <w:rPr>
          <w:rFonts w:ascii="Calibri" w:hAnsi="Calibri" w:eastAsia="Calibri" w:cs="Calibri"/>
          <w:noProof w:val="0"/>
          <w:sz w:val="32"/>
          <w:szCs w:val="32"/>
          <w:lang w:val="en-US"/>
        </w:rPr>
        <w:t>.</w:t>
      </w:r>
    </w:p>
    <w:p w:rsidR="3E783707" w:rsidP="42534458" w:rsidRDefault="3E783707" w14:paraId="45273E12" w14:textId="5E86B84C">
      <w:pPr>
        <w:pStyle w:val="Normal"/>
        <w:rPr>
          <w:rFonts w:ascii="Calibri" w:hAnsi="Calibri" w:eastAsia="Calibri" w:cs="Calibri"/>
          <w:noProof w:val="0"/>
          <w:sz w:val="32"/>
          <w:szCs w:val="32"/>
          <w:lang w:val="en-US"/>
        </w:rPr>
      </w:pPr>
      <w:r w:rsidRPr="42534458" w:rsidR="3E783707">
        <w:rPr>
          <w:rFonts w:ascii="Calibri" w:hAnsi="Calibri" w:eastAsia="Calibri" w:cs="Calibri"/>
          <w:noProof w:val="0"/>
          <w:sz w:val="32"/>
          <w:szCs w:val="32"/>
          <w:lang w:val="en-US"/>
        </w:rPr>
        <w:t>Gov.UK. (2013) revision of the pace codes of practice. Available at:</w:t>
      </w:r>
      <w:hyperlink r:id="R1ae55ef525c641fd">
        <w:r w:rsidRPr="42534458" w:rsidR="3E783707">
          <w:rPr>
            <w:rStyle w:val="Hyperlink"/>
            <w:rFonts w:ascii="Calibri" w:hAnsi="Calibri" w:eastAsia="Calibri" w:cs="Calibri"/>
            <w:noProof w:val="0"/>
            <w:sz w:val="32"/>
            <w:szCs w:val="32"/>
            <w:lang w:val="en-US"/>
          </w:rPr>
          <w:t>Revision of the PACE codes of practice A, B, C, E, F and H - GOV.UK (www.gov.uk)</w:t>
        </w:r>
      </w:hyperlink>
      <w:r w:rsidRPr="42534458" w:rsidR="3E783707">
        <w:rPr>
          <w:rFonts w:ascii="Calibri" w:hAnsi="Calibri" w:eastAsia="Calibri" w:cs="Calibri"/>
          <w:noProof w:val="0"/>
          <w:sz w:val="32"/>
          <w:szCs w:val="32"/>
          <w:lang w:val="en-US"/>
        </w:rPr>
        <w:t xml:space="preserve"> (accessed on the 25</w:t>
      </w:r>
      <w:r w:rsidRPr="42534458" w:rsidR="3E783707">
        <w:rPr>
          <w:rFonts w:ascii="Calibri" w:hAnsi="Calibri" w:eastAsia="Calibri" w:cs="Calibri"/>
          <w:noProof w:val="0"/>
          <w:sz w:val="32"/>
          <w:szCs w:val="32"/>
          <w:vertAlign w:val="superscript"/>
          <w:lang w:val="en-US"/>
        </w:rPr>
        <w:t>th</w:t>
      </w:r>
      <w:r w:rsidRPr="42534458" w:rsidR="3E783707">
        <w:rPr>
          <w:rFonts w:ascii="Calibri" w:hAnsi="Calibri" w:eastAsia="Calibri" w:cs="Calibri"/>
          <w:noProof w:val="0"/>
          <w:sz w:val="32"/>
          <w:szCs w:val="32"/>
          <w:lang w:val="en-US"/>
        </w:rPr>
        <w:t xml:space="preserve"> o</w:t>
      </w:r>
      <w:r w:rsidRPr="42534458" w:rsidR="5127C811">
        <w:rPr>
          <w:rFonts w:ascii="Calibri" w:hAnsi="Calibri" w:eastAsia="Calibri" w:cs="Calibri"/>
          <w:noProof w:val="0"/>
          <w:sz w:val="32"/>
          <w:szCs w:val="32"/>
          <w:lang w:val="en-US"/>
        </w:rPr>
        <w:t>f December 2023)</w:t>
      </w:r>
    </w:p>
    <w:sectPr w:rsidR="45F9B2F0"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L3YZc3Cl" int2:invalidationBookmarkName="" int2:hashCode="dvO1pxcKkiEqX1" int2:id="nCygdDXs">
      <int2:state int2:type="AugLoop_Text_Critique" int2:value="Rejected"/>
    </int2:bookmark>
    <int2:bookmark int2:bookmarkName="_Int_Su7Pm6HE" int2:invalidationBookmarkName="" int2:hashCode="dvO1pxcKkiEqX1" int2:id="5aXUbre8">
      <int2:state int2:type="AugLoop_Text_Critique" int2:value="Rejected"/>
    </int2:bookmark>
    <int2:bookmark int2:bookmarkName="_Int_e0y7fxXy" int2:invalidationBookmarkName="" int2:hashCode="jru+5AdJweJBGs" int2:id="c6smPeuv">
      <int2:state int2:type="AugLoop_Text_Critique" int2:value="Rejected"/>
    </int2:bookmark>
    <int2:bookmark int2:bookmarkName="_Int_EromJjH1" int2:invalidationBookmarkName="" int2:hashCode="3gT6Din5s14kkF" int2:id="wrmnTpff">
      <int2:state int2:type="AugLoop_Text_Critique" int2:value="Rejected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11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98BF679"/>
    <w:rsid w:val="00125925"/>
    <w:rsid w:val="001B60AA"/>
    <w:rsid w:val="00277207"/>
    <w:rsid w:val="003F2E12"/>
    <w:rsid w:val="00455740"/>
    <w:rsid w:val="004B5C09"/>
    <w:rsid w:val="005AB3D9"/>
    <w:rsid w:val="006A0838"/>
    <w:rsid w:val="006A6DF0"/>
    <w:rsid w:val="006D26FE"/>
    <w:rsid w:val="0073010D"/>
    <w:rsid w:val="00936968"/>
    <w:rsid w:val="0093E320"/>
    <w:rsid w:val="00A424E4"/>
    <w:rsid w:val="00A72379"/>
    <w:rsid w:val="00BF579B"/>
    <w:rsid w:val="00C13A8A"/>
    <w:rsid w:val="00C3759F"/>
    <w:rsid w:val="00CAF625"/>
    <w:rsid w:val="00E9A78E"/>
    <w:rsid w:val="00EE7300"/>
    <w:rsid w:val="00F1B808"/>
    <w:rsid w:val="0170F34E"/>
    <w:rsid w:val="0194975E"/>
    <w:rsid w:val="01CB21E7"/>
    <w:rsid w:val="02163F16"/>
    <w:rsid w:val="02260C11"/>
    <w:rsid w:val="0230CAEE"/>
    <w:rsid w:val="028459D4"/>
    <w:rsid w:val="02B8BF83"/>
    <w:rsid w:val="02C20428"/>
    <w:rsid w:val="02E02283"/>
    <w:rsid w:val="02EA33CF"/>
    <w:rsid w:val="0303FB6A"/>
    <w:rsid w:val="0320FBEC"/>
    <w:rsid w:val="042958CA"/>
    <w:rsid w:val="04354BFC"/>
    <w:rsid w:val="044DB7B5"/>
    <w:rsid w:val="045B49C5"/>
    <w:rsid w:val="0461ADBD"/>
    <w:rsid w:val="046A0433"/>
    <w:rsid w:val="047CAFF6"/>
    <w:rsid w:val="04C4C47A"/>
    <w:rsid w:val="04CE64FA"/>
    <w:rsid w:val="04FA096A"/>
    <w:rsid w:val="05ADE9AA"/>
    <w:rsid w:val="05C5292B"/>
    <w:rsid w:val="05CA73E0"/>
    <w:rsid w:val="05D11C5D"/>
    <w:rsid w:val="05D1D69A"/>
    <w:rsid w:val="065A2D03"/>
    <w:rsid w:val="06616FDD"/>
    <w:rsid w:val="06BEBE81"/>
    <w:rsid w:val="070F1D50"/>
    <w:rsid w:val="0720D616"/>
    <w:rsid w:val="076CECBE"/>
    <w:rsid w:val="07795B18"/>
    <w:rsid w:val="07D75717"/>
    <w:rsid w:val="07E21160"/>
    <w:rsid w:val="07EF8B97"/>
    <w:rsid w:val="07FACC96"/>
    <w:rsid w:val="0820F6C0"/>
    <w:rsid w:val="083A50B8"/>
    <w:rsid w:val="085A8EE2"/>
    <w:rsid w:val="08FCC9ED"/>
    <w:rsid w:val="093D7556"/>
    <w:rsid w:val="0942B236"/>
    <w:rsid w:val="098BF679"/>
    <w:rsid w:val="09CC96B3"/>
    <w:rsid w:val="09D426E9"/>
    <w:rsid w:val="0A05E96B"/>
    <w:rsid w:val="0A375849"/>
    <w:rsid w:val="0A3E28A4"/>
    <w:rsid w:val="0A4BC974"/>
    <w:rsid w:val="0A989A4E"/>
    <w:rsid w:val="0A9C3F9D"/>
    <w:rsid w:val="0AB5DB3F"/>
    <w:rsid w:val="0AD945B7"/>
    <w:rsid w:val="0AEDBE16"/>
    <w:rsid w:val="0B82568E"/>
    <w:rsid w:val="0BB9DAF9"/>
    <w:rsid w:val="0BED56A6"/>
    <w:rsid w:val="0C1BA1E9"/>
    <w:rsid w:val="0C24EAAD"/>
    <w:rsid w:val="0C346AAF"/>
    <w:rsid w:val="0C405DE1"/>
    <w:rsid w:val="0C47B84E"/>
    <w:rsid w:val="0C52A91C"/>
    <w:rsid w:val="0CDDD999"/>
    <w:rsid w:val="0CF519E9"/>
    <w:rsid w:val="0CF79633"/>
    <w:rsid w:val="0D1D1D7A"/>
    <w:rsid w:val="0D26D018"/>
    <w:rsid w:val="0D7B2DCC"/>
    <w:rsid w:val="0DC0BB0E"/>
    <w:rsid w:val="0DD03B10"/>
    <w:rsid w:val="0DD9A62F"/>
    <w:rsid w:val="0DDC2E42"/>
    <w:rsid w:val="0E05F4E7"/>
    <w:rsid w:val="0E222A53"/>
    <w:rsid w:val="0E3DED7B"/>
    <w:rsid w:val="0E6DDA3F"/>
    <w:rsid w:val="0E8D1F51"/>
    <w:rsid w:val="0EB2F361"/>
    <w:rsid w:val="0F0AA408"/>
    <w:rsid w:val="0F14837D"/>
    <w:rsid w:val="0F415869"/>
    <w:rsid w:val="0F42CB9A"/>
    <w:rsid w:val="0F6FB0C0"/>
    <w:rsid w:val="0F75753C"/>
    <w:rsid w:val="0F77FEA3"/>
    <w:rsid w:val="0F924A5D"/>
    <w:rsid w:val="0F97219C"/>
    <w:rsid w:val="0FF0AA69"/>
    <w:rsid w:val="10517E0B"/>
    <w:rsid w:val="1055C7B1"/>
    <w:rsid w:val="1060BCA1"/>
    <w:rsid w:val="1087C6C9"/>
    <w:rsid w:val="10CB376E"/>
    <w:rsid w:val="1107DBD2"/>
    <w:rsid w:val="110C1A16"/>
    <w:rsid w:val="112D9694"/>
    <w:rsid w:val="114EB5F5"/>
    <w:rsid w:val="1159CB15"/>
    <w:rsid w:val="118250A0"/>
    <w:rsid w:val="11D37A3B"/>
    <w:rsid w:val="12026FFB"/>
    <w:rsid w:val="1253ED0A"/>
    <w:rsid w:val="12A176B8"/>
    <w:rsid w:val="12AD15FE"/>
    <w:rsid w:val="12AF9F65"/>
    <w:rsid w:val="12C1AD1A"/>
    <w:rsid w:val="12C75FB3"/>
    <w:rsid w:val="133351E6"/>
    <w:rsid w:val="134E751E"/>
    <w:rsid w:val="13B4F2FE"/>
    <w:rsid w:val="13BD13D7"/>
    <w:rsid w:val="1405FBB6"/>
    <w:rsid w:val="1448E65F"/>
    <w:rsid w:val="14633014"/>
    <w:rsid w:val="14656123"/>
    <w:rsid w:val="146A92BF"/>
    <w:rsid w:val="146AEAB2"/>
    <w:rsid w:val="1478F081"/>
    <w:rsid w:val="14C9C572"/>
    <w:rsid w:val="14F94443"/>
    <w:rsid w:val="14FAA1F9"/>
    <w:rsid w:val="155D772F"/>
    <w:rsid w:val="15A7EECD"/>
    <w:rsid w:val="15C23DA0"/>
    <w:rsid w:val="15DB4CF5"/>
    <w:rsid w:val="160E7195"/>
    <w:rsid w:val="1614C0E2"/>
    <w:rsid w:val="17942CF8"/>
    <w:rsid w:val="17C411B7"/>
    <w:rsid w:val="182DECE4"/>
    <w:rsid w:val="18A99F8B"/>
    <w:rsid w:val="18C26FD7"/>
    <w:rsid w:val="19080D1C"/>
    <w:rsid w:val="190D0EAE"/>
    <w:rsid w:val="1912EDB7"/>
    <w:rsid w:val="1998E077"/>
    <w:rsid w:val="19A7007C"/>
    <w:rsid w:val="19BA7494"/>
    <w:rsid w:val="19E3819A"/>
    <w:rsid w:val="1A0DEAD1"/>
    <w:rsid w:val="1A8C5694"/>
    <w:rsid w:val="1AA61626"/>
    <w:rsid w:val="1ADE2F6D"/>
    <w:rsid w:val="1B1B6496"/>
    <w:rsid w:val="1B3827FD"/>
    <w:rsid w:val="1B3E63CB"/>
    <w:rsid w:val="1BAF4E89"/>
    <w:rsid w:val="1BC1ADA1"/>
    <w:rsid w:val="1C772BFD"/>
    <w:rsid w:val="1C9A76C5"/>
    <w:rsid w:val="1CAEBEB2"/>
    <w:rsid w:val="1CD08139"/>
    <w:rsid w:val="1D19FAB1"/>
    <w:rsid w:val="1D9394FA"/>
    <w:rsid w:val="1DA640E3"/>
    <w:rsid w:val="1DD1CA8D"/>
    <w:rsid w:val="1E7AC443"/>
    <w:rsid w:val="1F1F1983"/>
    <w:rsid w:val="1F213A77"/>
    <w:rsid w:val="1F2F655B"/>
    <w:rsid w:val="1F3CE6F1"/>
    <w:rsid w:val="1F960FF3"/>
    <w:rsid w:val="20116AE3"/>
    <w:rsid w:val="2052C31E"/>
    <w:rsid w:val="209D753A"/>
    <w:rsid w:val="20AAF8FD"/>
    <w:rsid w:val="20B256D3"/>
    <w:rsid w:val="20BD93CE"/>
    <w:rsid w:val="20EF61C2"/>
    <w:rsid w:val="20F704E3"/>
    <w:rsid w:val="20F8363E"/>
    <w:rsid w:val="20FEA81A"/>
    <w:rsid w:val="210E9ADD"/>
    <w:rsid w:val="2159E69F"/>
    <w:rsid w:val="22450F7F"/>
    <w:rsid w:val="2279B206"/>
    <w:rsid w:val="22AD6991"/>
    <w:rsid w:val="22B89766"/>
    <w:rsid w:val="22CB8167"/>
    <w:rsid w:val="233CFB7C"/>
    <w:rsid w:val="23461A44"/>
    <w:rsid w:val="23B55B8C"/>
    <w:rsid w:val="23F1DD34"/>
    <w:rsid w:val="24230648"/>
    <w:rsid w:val="24560B8C"/>
    <w:rsid w:val="24707897"/>
    <w:rsid w:val="2471B634"/>
    <w:rsid w:val="24A96EAB"/>
    <w:rsid w:val="24EFDD7A"/>
    <w:rsid w:val="25512BED"/>
    <w:rsid w:val="25E6E361"/>
    <w:rsid w:val="26055177"/>
    <w:rsid w:val="26281E5D"/>
    <w:rsid w:val="26B2E2F8"/>
    <w:rsid w:val="26C4A07D"/>
    <w:rsid w:val="26F24A41"/>
    <w:rsid w:val="28025B26"/>
    <w:rsid w:val="2826E5FB"/>
    <w:rsid w:val="2852D441"/>
    <w:rsid w:val="291A4035"/>
    <w:rsid w:val="293C6A7D"/>
    <w:rsid w:val="295CA647"/>
    <w:rsid w:val="29AB542B"/>
    <w:rsid w:val="29BC3CCA"/>
    <w:rsid w:val="29D28CF8"/>
    <w:rsid w:val="2A249D10"/>
    <w:rsid w:val="2A29EB03"/>
    <w:rsid w:val="2A582308"/>
    <w:rsid w:val="2A58BD45"/>
    <w:rsid w:val="2B19C3C9"/>
    <w:rsid w:val="2B9F017A"/>
    <w:rsid w:val="2C4A8AD4"/>
    <w:rsid w:val="2D081F10"/>
    <w:rsid w:val="2DB7F00C"/>
    <w:rsid w:val="2DBA030F"/>
    <w:rsid w:val="2E62B714"/>
    <w:rsid w:val="2E666CE9"/>
    <w:rsid w:val="2EE08705"/>
    <w:rsid w:val="2F24EE5E"/>
    <w:rsid w:val="2FA4FFC4"/>
    <w:rsid w:val="2FCA622F"/>
    <w:rsid w:val="304F82D7"/>
    <w:rsid w:val="3061070D"/>
    <w:rsid w:val="3072ED9B"/>
    <w:rsid w:val="307A3AAA"/>
    <w:rsid w:val="307C5766"/>
    <w:rsid w:val="30AF0D10"/>
    <w:rsid w:val="30BB868A"/>
    <w:rsid w:val="3124861A"/>
    <w:rsid w:val="3178C4D5"/>
    <w:rsid w:val="31BF3BC9"/>
    <w:rsid w:val="31D8AC11"/>
    <w:rsid w:val="325B13FB"/>
    <w:rsid w:val="329D8019"/>
    <w:rsid w:val="32C4DCD4"/>
    <w:rsid w:val="32D27453"/>
    <w:rsid w:val="32FB8B4F"/>
    <w:rsid w:val="333366E4"/>
    <w:rsid w:val="33451062"/>
    <w:rsid w:val="335EC37C"/>
    <w:rsid w:val="337A041F"/>
    <w:rsid w:val="33B9956A"/>
    <w:rsid w:val="33F3274C"/>
    <w:rsid w:val="3421ED2F"/>
    <w:rsid w:val="343393B7"/>
    <w:rsid w:val="34727917"/>
    <w:rsid w:val="348B30FA"/>
    <w:rsid w:val="34AD61BA"/>
    <w:rsid w:val="34E613A4"/>
    <w:rsid w:val="35465EBE"/>
    <w:rsid w:val="35687630"/>
    <w:rsid w:val="35FCC50D"/>
    <w:rsid w:val="36659BFB"/>
    <w:rsid w:val="366FCB07"/>
    <w:rsid w:val="36709835"/>
    <w:rsid w:val="36A1F9B2"/>
    <w:rsid w:val="36F60FD7"/>
    <w:rsid w:val="373295C2"/>
    <w:rsid w:val="37DA3C91"/>
    <w:rsid w:val="387C47FA"/>
    <w:rsid w:val="387F50D5"/>
    <w:rsid w:val="38CE6623"/>
    <w:rsid w:val="394F4FCF"/>
    <w:rsid w:val="39576645"/>
    <w:rsid w:val="399126AE"/>
    <w:rsid w:val="39ABA6C6"/>
    <w:rsid w:val="39AF421B"/>
    <w:rsid w:val="39C055FE"/>
    <w:rsid w:val="39EB6FA2"/>
    <w:rsid w:val="3A2562B6"/>
    <w:rsid w:val="3A47FC53"/>
    <w:rsid w:val="3A73ACAA"/>
    <w:rsid w:val="3A78D596"/>
    <w:rsid w:val="3B891703"/>
    <w:rsid w:val="3BB3E8BC"/>
    <w:rsid w:val="3BC13317"/>
    <w:rsid w:val="3BC6F793"/>
    <w:rsid w:val="3BCF0C94"/>
    <w:rsid w:val="3C6D2445"/>
    <w:rsid w:val="3C863425"/>
    <w:rsid w:val="3C8C0682"/>
    <w:rsid w:val="3D0A956C"/>
    <w:rsid w:val="3D639EB0"/>
    <w:rsid w:val="3D77A4C7"/>
    <w:rsid w:val="3DAB4D6C"/>
    <w:rsid w:val="3DE903DC"/>
    <w:rsid w:val="3E0D70D7"/>
    <w:rsid w:val="3E783707"/>
    <w:rsid w:val="3E7E33C8"/>
    <w:rsid w:val="3EF8D3D9"/>
    <w:rsid w:val="3EFE9855"/>
    <w:rsid w:val="3FB10A7A"/>
    <w:rsid w:val="40050DF2"/>
    <w:rsid w:val="4028E090"/>
    <w:rsid w:val="402DDA64"/>
    <w:rsid w:val="407F9AEA"/>
    <w:rsid w:val="408ED72B"/>
    <w:rsid w:val="4099D806"/>
    <w:rsid w:val="40B773F7"/>
    <w:rsid w:val="40FC83C3"/>
    <w:rsid w:val="410D5FC8"/>
    <w:rsid w:val="410FF6E3"/>
    <w:rsid w:val="41299987"/>
    <w:rsid w:val="41826A93"/>
    <w:rsid w:val="4187C6D9"/>
    <w:rsid w:val="419D42F4"/>
    <w:rsid w:val="419EFA8F"/>
    <w:rsid w:val="42534458"/>
    <w:rsid w:val="42AF36A3"/>
    <w:rsid w:val="42BC74FF"/>
    <w:rsid w:val="42E41001"/>
    <w:rsid w:val="42FD632F"/>
    <w:rsid w:val="433ACAF0"/>
    <w:rsid w:val="43680AAC"/>
    <w:rsid w:val="442F33A1"/>
    <w:rsid w:val="4489662F"/>
    <w:rsid w:val="44F3BFBD"/>
    <w:rsid w:val="4556FC12"/>
    <w:rsid w:val="455BC81C"/>
    <w:rsid w:val="45BFF062"/>
    <w:rsid w:val="45EA62CE"/>
    <w:rsid w:val="45F3322B"/>
    <w:rsid w:val="45F9B2F0"/>
    <w:rsid w:val="46253690"/>
    <w:rsid w:val="4649B8F5"/>
    <w:rsid w:val="4661F889"/>
    <w:rsid w:val="468F901E"/>
    <w:rsid w:val="46F7987D"/>
    <w:rsid w:val="4726E84C"/>
    <w:rsid w:val="47296F95"/>
    <w:rsid w:val="4745CEB1"/>
    <w:rsid w:val="476F9DD8"/>
    <w:rsid w:val="47722DE4"/>
    <w:rsid w:val="47830873"/>
    <w:rsid w:val="478FE622"/>
    <w:rsid w:val="47C106F1"/>
    <w:rsid w:val="47E9AF50"/>
    <w:rsid w:val="480E3C13"/>
    <w:rsid w:val="481E282B"/>
    <w:rsid w:val="48826D75"/>
    <w:rsid w:val="4909453F"/>
    <w:rsid w:val="492CF38E"/>
    <w:rsid w:val="49421B0C"/>
    <w:rsid w:val="497DCD7E"/>
    <w:rsid w:val="49979C5F"/>
    <w:rsid w:val="49AA0C74"/>
    <w:rsid w:val="49CEA110"/>
    <w:rsid w:val="49E51751"/>
    <w:rsid w:val="4A269B76"/>
    <w:rsid w:val="4A44D18F"/>
    <w:rsid w:val="4A7EC243"/>
    <w:rsid w:val="4A9CF1AB"/>
    <w:rsid w:val="4AABADBE"/>
    <w:rsid w:val="4AF8A7B3"/>
    <w:rsid w:val="4B087514"/>
    <w:rsid w:val="4BA70207"/>
    <w:rsid w:val="4C00A48B"/>
    <w:rsid w:val="4C84D6AD"/>
    <w:rsid w:val="4CA44575"/>
    <w:rsid w:val="4CE1AD36"/>
    <w:rsid w:val="4D274CF4"/>
    <w:rsid w:val="4D316AC8"/>
    <w:rsid w:val="4D8C878D"/>
    <w:rsid w:val="4DA410BB"/>
    <w:rsid w:val="4E1C5908"/>
    <w:rsid w:val="4E304875"/>
    <w:rsid w:val="4E44D663"/>
    <w:rsid w:val="4E6B0D82"/>
    <w:rsid w:val="4E7FF071"/>
    <w:rsid w:val="4EB88874"/>
    <w:rsid w:val="4EC3B81F"/>
    <w:rsid w:val="4EEAA46F"/>
    <w:rsid w:val="4F099ACE"/>
    <w:rsid w:val="4F7C72D5"/>
    <w:rsid w:val="4FB82969"/>
    <w:rsid w:val="4FCAA442"/>
    <w:rsid w:val="4FD68E19"/>
    <w:rsid w:val="5006DDE3"/>
    <w:rsid w:val="502F9132"/>
    <w:rsid w:val="50353774"/>
    <w:rsid w:val="505D7F95"/>
    <w:rsid w:val="50951275"/>
    <w:rsid w:val="5127C811"/>
    <w:rsid w:val="5139EFAC"/>
    <w:rsid w:val="5153294F"/>
    <w:rsid w:val="51FE7E1A"/>
    <w:rsid w:val="52413B90"/>
    <w:rsid w:val="529E1A25"/>
    <w:rsid w:val="52D60759"/>
    <w:rsid w:val="5360F376"/>
    <w:rsid w:val="5384CB26"/>
    <w:rsid w:val="53AD335F"/>
    <w:rsid w:val="53E9A515"/>
    <w:rsid w:val="53F6391E"/>
    <w:rsid w:val="53F7AF4D"/>
    <w:rsid w:val="54008738"/>
    <w:rsid w:val="540D2609"/>
    <w:rsid w:val="54366A44"/>
    <w:rsid w:val="544CD3FE"/>
    <w:rsid w:val="54BCE808"/>
    <w:rsid w:val="54DA4F06"/>
    <w:rsid w:val="54FE9C20"/>
    <w:rsid w:val="554903C0"/>
    <w:rsid w:val="5571D8D6"/>
    <w:rsid w:val="558D4966"/>
    <w:rsid w:val="55DD7ADC"/>
    <w:rsid w:val="56761F67"/>
    <w:rsid w:val="569DAD5D"/>
    <w:rsid w:val="575F689F"/>
    <w:rsid w:val="5837B571"/>
    <w:rsid w:val="58689724"/>
    <w:rsid w:val="5871647E"/>
    <w:rsid w:val="58EE10D4"/>
    <w:rsid w:val="591EA3B8"/>
    <w:rsid w:val="59208B08"/>
    <w:rsid w:val="593CF6E7"/>
    <w:rsid w:val="5973A6D3"/>
    <w:rsid w:val="59A05101"/>
    <w:rsid w:val="59BB2079"/>
    <w:rsid w:val="59C81DC4"/>
    <w:rsid w:val="5A5E45B1"/>
    <w:rsid w:val="5A835E4C"/>
    <w:rsid w:val="5ABA7419"/>
    <w:rsid w:val="5AE7E888"/>
    <w:rsid w:val="5B089FA0"/>
    <w:rsid w:val="5B63EE25"/>
    <w:rsid w:val="5BB761AE"/>
    <w:rsid w:val="5BE0EB12"/>
    <w:rsid w:val="5C0617F8"/>
    <w:rsid w:val="5C206310"/>
    <w:rsid w:val="5C2CF4DF"/>
    <w:rsid w:val="5CFC4E8B"/>
    <w:rsid w:val="5D5415A5"/>
    <w:rsid w:val="5F0C89AE"/>
    <w:rsid w:val="5F8180EE"/>
    <w:rsid w:val="5FAEE991"/>
    <w:rsid w:val="5FC625D3"/>
    <w:rsid w:val="60375F48"/>
    <w:rsid w:val="60BF79F5"/>
    <w:rsid w:val="60C16806"/>
    <w:rsid w:val="6112946A"/>
    <w:rsid w:val="613C6C4D"/>
    <w:rsid w:val="61706698"/>
    <w:rsid w:val="617EB8B8"/>
    <w:rsid w:val="6185FA87"/>
    <w:rsid w:val="6197E115"/>
    <w:rsid w:val="625C7151"/>
    <w:rsid w:val="6271F69D"/>
    <w:rsid w:val="633A17E3"/>
    <w:rsid w:val="63459F44"/>
    <w:rsid w:val="6361BF50"/>
    <w:rsid w:val="63841819"/>
    <w:rsid w:val="64063B92"/>
    <w:rsid w:val="64159813"/>
    <w:rsid w:val="644377CC"/>
    <w:rsid w:val="64709C8C"/>
    <w:rsid w:val="647FDA44"/>
    <w:rsid w:val="64A8FA01"/>
    <w:rsid w:val="64B6597A"/>
    <w:rsid w:val="64CDCA51"/>
    <w:rsid w:val="64E16FA5"/>
    <w:rsid w:val="650848BD"/>
    <w:rsid w:val="6556349E"/>
    <w:rsid w:val="6609C5A9"/>
    <w:rsid w:val="665229DB"/>
    <w:rsid w:val="66B2B6AC"/>
    <w:rsid w:val="66BC423D"/>
    <w:rsid w:val="6702E571"/>
    <w:rsid w:val="6744679A"/>
    <w:rsid w:val="6762CBA1"/>
    <w:rsid w:val="68E19E06"/>
    <w:rsid w:val="695741AB"/>
    <w:rsid w:val="695E1FDE"/>
    <w:rsid w:val="69F7FC55"/>
    <w:rsid w:val="6A1EB23C"/>
    <w:rsid w:val="6A4C8989"/>
    <w:rsid w:val="6A76F7E9"/>
    <w:rsid w:val="6A91DF99"/>
    <w:rsid w:val="6BA1A3BE"/>
    <w:rsid w:val="6C12C84A"/>
    <w:rsid w:val="6C854CCB"/>
    <w:rsid w:val="6D2D4C1E"/>
    <w:rsid w:val="6D621A0A"/>
    <w:rsid w:val="6D7226F5"/>
    <w:rsid w:val="6D997F08"/>
    <w:rsid w:val="6DA89493"/>
    <w:rsid w:val="6DF5FEDB"/>
    <w:rsid w:val="6E0565F9"/>
    <w:rsid w:val="6E81F6F2"/>
    <w:rsid w:val="6EF02A05"/>
    <w:rsid w:val="6EF68E3F"/>
    <w:rsid w:val="6F28B523"/>
    <w:rsid w:val="6F3E5395"/>
    <w:rsid w:val="6F6A3969"/>
    <w:rsid w:val="6FB84CE1"/>
    <w:rsid w:val="70133A37"/>
    <w:rsid w:val="707EB3A4"/>
    <w:rsid w:val="70C1A8E1"/>
    <w:rsid w:val="70FA8EFD"/>
    <w:rsid w:val="712FB04C"/>
    <w:rsid w:val="714552A0"/>
    <w:rsid w:val="714FEB78"/>
    <w:rsid w:val="717B9131"/>
    <w:rsid w:val="718D4A06"/>
    <w:rsid w:val="71A65FA2"/>
    <w:rsid w:val="71F592CE"/>
    <w:rsid w:val="7246F7EA"/>
    <w:rsid w:val="725C2374"/>
    <w:rsid w:val="725CC73C"/>
    <w:rsid w:val="725D7942"/>
    <w:rsid w:val="725E7A9B"/>
    <w:rsid w:val="72936801"/>
    <w:rsid w:val="72965F5E"/>
    <w:rsid w:val="72AB5C96"/>
    <w:rsid w:val="72D5ED90"/>
    <w:rsid w:val="732BCA62"/>
    <w:rsid w:val="73798EC7"/>
    <w:rsid w:val="73C22574"/>
    <w:rsid w:val="73E16879"/>
    <w:rsid w:val="73FBC777"/>
    <w:rsid w:val="740140C6"/>
    <w:rsid w:val="74177F4B"/>
    <w:rsid w:val="7417E5AD"/>
    <w:rsid w:val="745C953F"/>
    <w:rsid w:val="7470E2B4"/>
    <w:rsid w:val="74A02B30"/>
    <w:rsid w:val="74A14766"/>
    <w:rsid w:val="74FA0D9A"/>
    <w:rsid w:val="7556C069"/>
    <w:rsid w:val="7587302B"/>
    <w:rsid w:val="75E91EB6"/>
    <w:rsid w:val="764BBA92"/>
    <w:rsid w:val="76A2B2F5"/>
    <w:rsid w:val="770F5648"/>
    <w:rsid w:val="77E621B0"/>
    <w:rsid w:val="77F2646C"/>
    <w:rsid w:val="7808A0A8"/>
    <w:rsid w:val="782CA47B"/>
    <w:rsid w:val="7920BF78"/>
    <w:rsid w:val="79D95AB9"/>
    <w:rsid w:val="7A6B08FB"/>
    <w:rsid w:val="7A7BA36C"/>
    <w:rsid w:val="7ABC8FD9"/>
    <w:rsid w:val="7BA023D4"/>
    <w:rsid w:val="7BA592A0"/>
    <w:rsid w:val="7BAFA8B1"/>
    <w:rsid w:val="7C15DE60"/>
    <w:rsid w:val="7D204A21"/>
    <w:rsid w:val="7DD81E5B"/>
    <w:rsid w:val="7EB4C0FD"/>
    <w:rsid w:val="7F025F10"/>
    <w:rsid w:val="7F587033"/>
    <w:rsid w:val="7F63DD7B"/>
    <w:rsid w:val="7F6FA406"/>
    <w:rsid w:val="7F811EC0"/>
    <w:rsid w:val="7FFA659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98BF679"/>
  <w15:chartTrackingRefBased/>
  <w15:docId w15:val="{19F36242-F22B-4433-9B35-0D94B59FC56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ntTable" Target="fontTable.xml" Id="rId8" /><Relationship Type="http://schemas.openxmlformats.org/officeDocument/2006/relationships/settings" Target="settings.xml" Id="rId3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hyperlink" Target="https://www.gov.uk/guidance/police-and-criminal-evidence-act-1984-pace-codes-of-practice" TargetMode="External" Id="rId6" /><Relationship Type="http://schemas.openxmlformats.org/officeDocument/2006/relationships/hyperlink" Target="https://www.college.police.uk/app/stop-and-search/legal" TargetMode="External" Id="rId5" /><Relationship Type="http://schemas.microsoft.com/office/2020/10/relationships/intelligence" Target="intelligence2.xml" Id="rId10" /><Relationship Type="http://schemas.openxmlformats.org/officeDocument/2006/relationships/webSettings" Target="webSettings.xml" Id="rId4" /><Relationship Type="http://schemas.openxmlformats.org/officeDocument/2006/relationships/theme" Target="theme/theme1.xml" Id="rId9" /><Relationship Type="http://schemas.openxmlformats.org/officeDocument/2006/relationships/hyperlink" Target="https://www.gov.uk/police-powers-to-stop-and-search-your-rights" TargetMode="External" Id="R86ea8cf031f140a1" /><Relationship Type="http://schemas.openxmlformats.org/officeDocument/2006/relationships/hyperlink" Target="https://www.gov.uk/government/publications/police-crime-sentencing-and-courts-bill-2021-factsheets/police-crime-sentencing-and-courts-bill-2021-police-powers-factsheet" TargetMode="External" Id="R8f61b103abcd4c9b" /><Relationship Type="http://schemas.openxmlformats.org/officeDocument/2006/relationships/hyperlink" Target="https://lordslibrary.parliament.uk/human-rights-act-1998-does-it-need-replacing/" TargetMode="External" Id="R0c62bdc8de5f4f86" /><Relationship Type="http://schemas.openxmlformats.org/officeDocument/2006/relationships/hyperlink" Target="https://www.lawteacher.net/free-law-essays/criminal-law/the-police-and-criminal-evidence-act-law-essay.php" TargetMode="External" Id="R0aad9c1fd4324270" /><Relationship Type="http://schemas.openxmlformats.org/officeDocument/2006/relationships/hyperlink" Target="https://www.gov.uk/guidance/police-and-criminal-evidence-act-1984-pace-codes-of-practice" TargetMode="External" Id="Rb3bdf983fd1b40d7" /><Relationship Type="http://schemas.openxmlformats.org/officeDocument/2006/relationships/hyperlink" Target="https://www.gov.uk/government/speeches/revision-of-the-pace-codes-of-practice-a-b-c-e-f-and-h" TargetMode="External" Id="R1ae55ef525c641fd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Harvey Thomas (2305659)</dc:creator>
  <keywords/>
  <dc:description/>
  <lastModifiedBy>Harvey Thomas (2305659)</lastModifiedBy>
  <revision>22</revision>
  <dcterms:created xsi:type="dcterms:W3CDTF">2023-12-02T13:45:00.0000000Z</dcterms:created>
  <dcterms:modified xsi:type="dcterms:W3CDTF">2023-12-25T14:07:01.6180531Z</dcterms:modified>
</coreProperties>
</file>