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default" r:id="rId11"/>
          <w:footerReference w:type="default" r:id="rId12"/>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34795D5D"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D616DA">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EFF87FC"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D616DA">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1C10A82A" w:rsidR="00982565" w:rsidRPr="000C666D" w:rsidRDefault="00D616DA" w:rsidP="00DD712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46101006" w:rsidR="00982565" w:rsidRPr="000C666D" w:rsidRDefault="00D616DA" w:rsidP="00DD712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71439BEE" w:rsidR="00982565" w:rsidRPr="000C666D" w:rsidRDefault="00D616DA" w:rsidP="00DD712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49C1ECED" w:rsidR="00982565" w:rsidRPr="000C666D" w:rsidRDefault="00D616DA" w:rsidP="00DD712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2FAB167E" w:rsidR="00982565" w:rsidRPr="000C666D" w:rsidRDefault="00D616DA" w:rsidP="00DD7126">
            <w:pPr>
              <w:rPr>
                <w:rFonts w:ascii="Trebuchet MS" w:eastAsia="Arial" w:hAnsi="Trebuchet MS" w:cs="Arial"/>
                <w:szCs w:val="22"/>
              </w:rPr>
            </w:pPr>
            <w:r>
              <w:rPr>
                <w:rFonts w:ascii="Trebuchet MS" w:eastAsia="Arial" w:hAnsi="Trebuchet MS" w:cs="Arial"/>
                <w:szCs w:val="22"/>
              </w:rPr>
              <w:t>2</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678D58A9"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D616DA">
              <w:rPr>
                <w:rFonts w:ascii="Trebuchet MS" w:eastAsia="Arial" w:hAnsi="Trebuchet MS" w:cs="Arial"/>
                <w:szCs w:val="22"/>
              </w:rPr>
              <w:t>York</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4A8ED76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D616DA">
              <w:rPr>
                <w:rFonts w:ascii="Trebuchet MS" w:eastAsia="Arial" w:hAnsi="Trebuchet MS" w:cs="Arial"/>
                <w:szCs w:val="22"/>
              </w:rPr>
              <w:t>Emma Victoria</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AD81A2" w:rsidR="00982565" w:rsidRPr="000C666D" w:rsidRDefault="00D616DA" w:rsidP="00DD7126">
            <w:pPr>
              <w:rPr>
                <w:rFonts w:ascii="Trebuchet MS" w:eastAsia="Arial" w:hAnsi="Trebuchet MS" w:cs="Arial"/>
                <w:szCs w:val="22"/>
              </w:rPr>
            </w:pPr>
            <w:r>
              <w:rPr>
                <w:rFonts w:ascii="Trebuchet MS" w:eastAsia="Arial" w:hAnsi="Trebuchet MS" w:cs="Arial"/>
                <w:szCs w:val="22"/>
              </w:rPr>
              <w:t>13/11/2024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68DAA9A2" w:rsidR="00982565" w:rsidRPr="000C666D" w:rsidRDefault="00D616DA" w:rsidP="00DD7126">
            <w:pPr>
              <w:rPr>
                <w:rFonts w:ascii="Trebuchet MS" w:eastAsia="Arial" w:hAnsi="Trebuchet MS" w:cs="Arial"/>
                <w:szCs w:val="22"/>
              </w:rPr>
            </w:pPr>
            <w:r>
              <w:rPr>
                <w:rFonts w:ascii="Trebuchet MS" w:eastAsia="Arial" w:hAnsi="Trebuchet MS" w:cs="Arial"/>
                <w:szCs w:val="22"/>
              </w:rPr>
              <w:t>03/02/2025</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1E9C5336" w:rsidR="00982565" w:rsidRPr="000C666D" w:rsidRDefault="00D616DA" w:rsidP="00DD7126">
            <w:pPr>
              <w:rPr>
                <w:rFonts w:ascii="Trebuchet MS" w:eastAsia="Arial" w:hAnsi="Trebuchet MS" w:cs="Arial"/>
                <w:szCs w:val="22"/>
              </w:rPr>
            </w:pPr>
            <w:r>
              <w:rPr>
                <w:rFonts w:ascii="Trebuchet MS" w:eastAsia="Arial" w:hAnsi="Trebuchet MS" w:cs="Arial"/>
                <w:szCs w:val="22"/>
              </w:rPr>
              <w:t>4980</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3"/>
          <w:footerReference w:type="default" r:id="rId14"/>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This factsheet explores why organisational culture is a popular but limited </w:t>
      </w:r>
      <w:proofErr w:type="gramStart"/>
      <w:r w:rsidRPr="00057B34">
        <w:rPr>
          <w:rFonts w:ascii="Trebuchet MS" w:eastAsia="Arial" w:hAnsi="Trebuchet MS" w:cs="Arial"/>
          <w:color w:val="004147"/>
          <w:sz w:val="22"/>
          <w:szCs w:val="22"/>
          <w:lang w:eastAsia="en-US"/>
        </w:rPr>
        <w:t>construct, and</w:t>
      </w:r>
      <w:proofErr w:type="gramEnd"/>
      <w:r w:rsidRPr="00057B34">
        <w:rPr>
          <w:rFonts w:ascii="Trebuchet MS" w:eastAsia="Arial" w:hAnsi="Trebuchet MS" w:cs="Arial"/>
          <w:color w:val="004147"/>
          <w:sz w:val="22"/>
          <w:szCs w:val="22"/>
          <w:lang w:eastAsia="en-US"/>
        </w:rPr>
        <w:t xml:space="preserve">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16"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17"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18"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1"/>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77777777"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3"/>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4"/>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00B77" w14:textId="77777777" w:rsidR="00522662" w:rsidRDefault="00522662" w:rsidP="00CB3ADD">
      <w:pPr>
        <w:spacing w:line="240" w:lineRule="auto"/>
      </w:pPr>
      <w:r>
        <w:separator/>
      </w:r>
    </w:p>
  </w:endnote>
  <w:endnote w:type="continuationSeparator" w:id="0">
    <w:p w14:paraId="53B74725" w14:textId="77777777" w:rsidR="00522662" w:rsidRDefault="00522662" w:rsidP="00CB3ADD">
      <w:pPr>
        <w:spacing w:line="240" w:lineRule="auto"/>
      </w:pPr>
      <w:r>
        <w:continuationSeparator/>
      </w:r>
    </w:p>
  </w:endnote>
  <w:endnote w:type="continuationNotice" w:id="1">
    <w:p w14:paraId="2D895DAD" w14:textId="77777777" w:rsidR="00522662" w:rsidRDefault="005226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 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altName w:val="Arial Rounded MT Bold"/>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18D7B" w14:textId="77777777" w:rsidR="00522662" w:rsidRDefault="00522662" w:rsidP="00CB3ADD">
      <w:pPr>
        <w:spacing w:line="240" w:lineRule="auto"/>
      </w:pPr>
      <w:r>
        <w:separator/>
      </w:r>
    </w:p>
  </w:footnote>
  <w:footnote w:type="continuationSeparator" w:id="0">
    <w:p w14:paraId="170F2F2E" w14:textId="77777777" w:rsidR="00522662" w:rsidRDefault="00522662" w:rsidP="00CB3ADD">
      <w:pPr>
        <w:spacing w:line="240" w:lineRule="auto"/>
      </w:pPr>
      <w:r>
        <w:continuationSeparator/>
      </w:r>
    </w:p>
  </w:footnote>
  <w:footnote w:type="continuationNotice" w:id="1">
    <w:p w14:paraId="3CB452D9" w14:textId="77777777" w:rsidR="00522662" w:rsidRDefault="0052266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1E11"/>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0781"/>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2165"/>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2662"/>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3B0C"/>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4BD7"/>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14D0"/>
    <w:rsid w:val="0082234A"/>
    <w:rsid w:val="00822870"/>
    <w:rsid w:val="00823029"/>
    <w:rsid w:val="00827788"/>
    <w:rsid w:val="00827C52"/>
    <w:rsid w:val="008304F8"/>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343D"/>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16DA"/>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news-views/viewpoint/organisational-culture/"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 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altName w:val="Arial Rounded MT Bold"/>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0F7634"/>
    <w:rsid w:val="001773F7"/>
    <w:rsid w:val="001A2F3D"/>
    <w:rsid w:val="001A498E"/>
    <w:rsid w:val="001D0EDF"/>
    <w:rsid w:val="001F5C86"/>
    <w:rsid w:val="001F71FB"/>
    <w:rsid w:val="00224D33"/>
    <w:rsid w:val="0028589E"/>
    <w:rsid w:val="00320781"/>
    <w:rsid w:val="0034170C"/>
    <w:rsid w:val="003509E3"/>
    <w:rsid w:val="00394F96"/>
    <w:rsid w:val="003A5A39"/>
    <w:rsid w:val="004E3621"/>
    <w:rsid w:val="005355CF"/>
    <w:rsid w:val="00556C2B"/>
    <w:rsid w:val="00631AA4"/>
    <w:rsid w:val="00653B0C"/>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2644</Words>
  <Characters>15075</Characters>
  <Application>Microsoft Office Word</Application>
  <DocSecurity>0</DocSecurity>
  <Lines>125</Lines>
  <Paragraphs>35</Paragraphs>
  <ScaleCrop>false</ScaleCrop>
  <Company/>
  <LinksUpToDate>false</LinksUpToDate>
  <CharactersWithSpaces>17684</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York, Emma</dc:creator>
  <cp:keywords/>
  <cp:lastModifiedBy>York, Emma</cp:lastModifiedBy>
  <cp:revision>2</cp:revision>
  <dcterms:created xsi:type="dcterms:W3CDTF">2025-02-03T17:26:00Z</dcterms:created>
  <dcterms:modified xsi:type="dcterms:W3CDTF">2025-02-03T17:26:00Z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