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535B6F83" w:rsidP="2F359125" w:rsidRDefault="535B6F83" w14:paraId="6E89ADD0" w14:textId="6F8B8288">
      <w:pPr>
        <w:rPr>
          <w:rFonts w:ascii="Arial" w:hAnsi="Arial" w:asciiTheme="minorBidi" w:hAnsiTheme="minorBidi"/>
          <w:b w:val="1"/>
          <w:bCs w:val="1"/>
          <w:sz w:val="24"/>
          <w:szCs w:val="24"/>
        </w:rPr>
      </w:pPr>
      <w:r w:rsidR="2F359125">
        <w:drawing>
          <wp:anchor distT="0" distB="0" distL="114300" distR="114300" simplePos="0" relativeHeight="251658240" behindDoc="0" locked="0" layoutInCell="1" allowOverlap="1" wp14:editId="40AB79F2" wp14:anchorId="309CC7E7">
            <wp:simplePos x="0" y="0"/>
            <wp:positionH relativeFrom="column">
              <wp:posOffset>5334000</wp:posOffset>
            </wp:positionH>
            <wp:positionV relativeFrom="paragraph">
              <wp:posOffset>-1371600</wp:posOffset>
            </wp:positionV>
            <wp:extent cx="1311568" cy="1311568"/>
            <wp:effectExtent l="0" t="0" r="0" b="0"/>
            <wp:wrapNone/>
            <wp:docPr id="2784904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2b3464edd334de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311568" cy="131156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35B6F83" w:rsidP="2F359125" w:rsidRDefault="535B6F83" w14:paraId="55844130" w14:textId="35599BD3">
      <w:pPr>
        <w:pStyle w:val="Normal"/>
      </w:pPr>
      <w:r w:rsidRPr="2F359125" w:rsidR="0FA43906">
        <w:rPr>
          <w:rFonts w:ascii="Arial" w:hAnsi="Arial" w:asciiTheme="minorBidi" w:hAnsiTheme="minorBidi"/>
          <w:b w:val="1"/>
          <w:bCs w:val="1"/>
          <w:sz w:val="24"/>
          <w:szCs w:val="24"/>
        </w:rPr>
        <w:t>Meeting Members and Agenda</w:t>
      </w:r>
    </w:p>
    <w:p w:rsidR="535B6F83" w:rsidP="2F359125" w:rsidRDefault="535B6F83" w14:paraId="357FB442" w14:textId="17DB9856">
      <w:pPr>
        <w:pStyle w:val="Normal"/>
      </w:pPr>
    </w:p>
    <w:p w:rsidR="535B6F83" w:rsidP="2F359125" w:rsidRDefault="535B6F83" w14:paraId="5272ED6C" w14:textId="642DD95A">
      <w:pPr>
        <w:pStyle w:val="Normal"/>
      </w:pPr>
      <w:r w:rsidR="4AB3DCDC">
        <w:rPr/>
        <w:t>Date</w:t>
      </w:r>
      <w:r w:rsidR="71B21FF7">
        <w:rPr/>
        <w:t>: 15/05/25</w:t>
      </w:r>
    </w:p>
    <w:p w:rsidR="535B6F83" w:rsidP="535B6F83" w:rsidRDefault="535B6F83" w14:paraId="7FD9C318" w14:textId="446244A6">
      <w:pPr/>
      <w:r w:rsidR="71B21FF7">
        <w:rPr/>
        <w:t>Time: 1</w:t>
      </w:r>
      <w:r w:rsidR="2F11D161">
        <w:rPr/>
        <w:t>2:00</w:t>
      </w:r>
      <w:r w:rsidR="6EDFAE97">
        <w:rPr/>
        <w:t>pm</w:t>
      </w:r>
    </w:p>
    <w:p w:rsidR="535B6F83" w:rsidP="535B6F83" w:rsidRDefault="535B6F83" w14:paraId="1AD52F9D" w14:textId="3311EEA1">
      <w:pPr/>
      <w:r w:rsidR="7A1C76FD">
        <w:rPr/>
        <w:t>Hosted by Headteacher</w:t>
      </w:r>
      <w:r w:rsidR="2156CD00">
        <w:rPr/>
        <w:t xml:space="preserve"> – </w:t>
      </w:r>
      <w:r w:rsidR="7A1C76FD">
        <w:rPr/>
        <w:t>Danielle</w:t>
      </w:r>
    </w:p>
    <w:p w:rsidR="535B6F83" w:rsidP="535B6F83" w:rsidRDefault="535B6F83" w14:paraId="574C70AC" w14:textId="0BC3C97D">
      <w:pPr/>
      <w:r w:rsidR="331371AE">
        <w:rPr/>
        <w:t>Minutes taken by: Leah</w:t>
      </w:r>
    </w:p>
    <w:p w:rsidR="535B6F83" w:rsidP="535B6F83" w:rsidRDefault="535B6F83" w14:paraId="350D9E3C" w14:textId="68C5B187">
      <w:pPr/>
      <w:r w:rsidR="331371AE">
        <w:rPr/>
        <w:t>Setting: Primary School</w:t>
      </w:r>
    </w:p>
    <w:p w:rsidR="535B6F83" w:rsidP="535B6F83" w:rsidRDefault="535B6F83" w14:paraId="556FA353" w14:textId="0F23B1E6">
      <w:pPr/>
    </w:p>
    <w:p w:rsidR="535B6F83" w:rsidP="2F359125" w:rsidRDefault="535B6F83" w14:paraId="78108E4A" w14:textId="5D670A58">
      <w:pPr>
        <w:rPr>
          <w:rFonts w:ascii="Arial" w:hAnsi="Arial" w:asciiTheme="minorBidi" w:hAnsiTheme="minorBidi"/>
          <w:b w:val="1"/>
          <w:bCs w:val="1"/>
          <w:sz w:val="24"/>
          <w:szCs w:val="24"/>
        </w:rPr>
      </w:pPr>
    </w:p>
    <w:p w:rsidRPr="006B50D0" w:rsidR="004D67D9" w:rsidP="2F359125" w:rsidRDefault="004D67D9" w14:paraId="4FBE3BCB" w14:textId="23370736">
      <w:pPr>
        <w:rPr>
          <w:rFonts w:ascii="Arial" w:hAnsi="Arial" w:asciiTheme="minorBidi" w:hAnsiTheme="minorBidi"/>
          <w:sz w:val="24"/>
          <w:szCs w:val="24"/>
        </w:rPr>
      </w:pPr>
      <w:r w:rsidRPr="2F359125" w:rsidR="331371AE">
        <w:rPr>
          <w:rFonts w:ascii="Arial" w:hAnsi="Arial" w:asciiTheme="minorBidi" w:hAnsiTheme="minorBidi"/>
          <w:b w:val="1"/>
          <w:bCs w:val="1"/>
          <w:sz w:val="24"/>
          <w:szCs w:val="24"/>
        </w:rPr>
        <w:t>Location:</w:t>
      </w:r>
      <w:r w:rsidRPr="2F359125" w:rsidR="4DE73CE7">
        <w:rPr>
          <w:rFonts w:ascii="Arial" w:hAnsi="Arial" w:asciiTheme="minorBidi" w:hAnsiTheme="minorBidi"/>
          <w:b w:val="1"/>
          <w:bCs w:val="1"/>
          <w:sz w:val="24"/>
          <w:szCs w:val="24"/>
        </w:rPr>
        <w:t xml:space="preserve"> </w:t>
      </w:r>
      <w:r w:rsidRPr="2F359125" w:rsidR="4DE73CE7">
        <w:rPr>
          <w:rFonts w:ascii="Arial" w:hAnsi="Arial" w:asciiTheme="minorBidi" w:hAnsiTheme="minorBidi"/>
          <w:sz w:val="24"/>
          <w:szCs w:val="24"/>
        </w:rPr>
        <w:t>Valley View School</w:t>
      </w:r>
    </w:p>
    <w:p w:rsidR="2F359125" w:rsidP="2F359125" w:rsidRDefault="2F359125" w14:paraId="57394228" w14:textId="1217F8F0">
      <w:pPr>
        <w:rPr>
          <w:rFonts w:ascii="Arial" w:hAnsi="Arial" w:asciiTheme="minorBidi" w:hAnsiTheme="minorBidi"/>
          <w:b w:val="1"/>
          <w:bCs w:val="1"/>
          <w:sz w:val="24"/>
          <w:szCs w:val="24"/>
        </w:rPr>
      </w:pPr>
    </w:p>
    <w:p w:rsidRPr="006B50D0" w:rsidR="004D67D9" w:rsidRDefault="004D67D9" w14:paraId="79F3456D" w14:textId="3C757504">
      <w:pPr>
        <w:rPr>
          <w:rFonts w:asciiTheme="minorBidi" w:hAnsiTheme="minorBidi"/>
          <w:b/>
          <w:bCs/>
          <w:sz w:val="24"/>
          <w:szCs w:val="24"/>
        </w:rPr>
      </w:pPr>
      <w:r w:rsidRPr="4C764A4E">
        <w:rPr>
          <w:rFonts w:asciiTheme="minorBidi" w:hAnsiTheme="minorBidi"/>
          <w:b/>
          <w:bCs/>
          <w:sz w:val="24"/>
          <w:szCs w:val="24"/>
        </w:rPr>
        <w:t>Members in attendance:</w:t>
      </w:r>
    </w:p>
    <w:p w:rsidRPr="006B50D0" w:rsidR="00596A8F" w:rsidP="4C764A4E" w:rsidRDefault="2713606A" w14:paraId="2FD2A56D" w14:textId="287B26F8">
      <w:pPr>
        <w:rPr>
          <w:rFonts w:asciiTheme="minorBidi" w:hAnsiTheme="minorBidi"/>
          <w:sz w:val="24"/>
          <w:szCs w:val="24"/>
        </w:rPr>
      </w:pPr>
      <w:r w:rsidRPr="4C764A4E">
        <w:rPr>
          <w:rFonts w:asciiTheme="minorBidi" w:hAnsiTheme="minorBidi"/>
          <w:color w:val="FFD966" w:themeColor="accent4" w:themeTint="99"/>
          <w:sz w:val="24"/>
          <w:szCs w:val="24"/>
        </w:rPr>
        <w:t xml:space="preserve">Dani </w:t>
      </w:r>
      <w:r w:rsidRPr="4C764A4E">
        <w:rPr>
          <w:rFonts w:asciiTheme="minorBidi" w:hAnsiTheme="minorBidi"/>
          <w:sz w:val="24"/>
          <w:szCs w:val="24"/>
        </w:rPr>
        <w:t>- Head Teacher</w:t>
      </w:r>
    </w:p>
    <w:p w:rsidRPr="006B50D0" w:rsidR="00596A8F" w:rsidP="4C764A4E" w:rsidRDefault="00596A8F" w14:paraId="272069CD" w14:textId="145DB2AF">
      <w:pPr>
        <w:rPr>
          <w:rFonts w:asciiTheme="minorBidi" w:hAnsiTheme="minorBidi"/>
          <w:sz w:val="24"/>
          <w:szCs w:val="24"/>
        </w:rPr>
      </w:pPr>
      <w:r w:rsidRPr="4C764A4E">
        <w:rPr>
          <w:rFonts w:asciiTheme="minorBidi" w:hAnsiTheme="minorBidi"/>
          <w:color w:val="002060"/>
          <w:sz w:val="24"/>
          <w:szCs w:val="24"/>
        </w:rPr>
        <w:t>Brionny</w:t>
      </w:r>
      <w:r w:rsidRPr="4C764A4E">
        <w:rPr>
          <w:rFonts w:asciiTheme="minorBidi" w:hAnsiTheme="minorBidi"/>
          <w:sz w:val="24"/>
          <w:szCs w:val="24"/>
        </w:rPr>
        <w:t xml:space="preserve"> – Foundation Phase Coordinator (FPC)</w:t>
      </w:r>
      <w:r w:rsidRPr="4C764A4E" w:rsidR="38A4769A">
        <w:rPr>
          <w:rFonts w:asciiTheme="minorBidi" w:hAnsiTheme="minorBidi"/>
          <w:sz w:val="24"/>
          <w:szCs w:val="24"/>
        </w:rPr>
        <w:t xml:space="preserve"> - Reception</w:t>
      </w:r>
    </w:p>
    <w:p w:rsidRPr="006B50D0" w:rsidR="00596A8F" w:rsidP="4C764A4E" w:rsidRDefault="00596A8F" w14:paraId="2187A70E" w14:textId="14C0B331">
      <w:pPr>
        <w:rPr>
          <w:rFonts w:asciiTheme="minorBidi" w:hAnsiTheme="minorBidi"/>
          <w:sz w:val="24"/>
          <w:szCs w:val="24"/>
        </w:rPr>
      </w:pPr>
      <w:r w:rsidRPr="4C764A4E">
        <w:rPr>
          <w:rFonts w:asciiTheme="minorBidi" w:hAnsiTheme="minorBidi"/>
          <w:color w:val="00B050"/>
          <w:sz w:val="24"/>
          <w:szCs w:val="24"/>
        </w:rPr>
        <w:t>Kelsey</w:t>
      </w:r>
      <w:r w:rsidRPr="4C764A4E">
        <w:rPr>
          <w:rFonts w:asciiTheme="minorBidi" w:hAnsiTheme="minorBidi"/>
          <w:sz w:val="24"/>
          <w:szCs w:val="24"/>
        </w:rPr>
        <w:t xml:space="preserve"> – Year 1 Teacher and School’s Health and Safety Officer (HSO)</w:t>
      </w:r>
    </w:p>
    <w:p w:rsidRPr="006B50D0" w:rsidR="00596A8F" w:rsidP="4C764A4E" w:rsidRDefault="00596A8F" w14:paraId="6C2085CC" w14:textId="432F3A40">
      <w:pPr>
        <w:rPr>
          <w:rFonts w:asciiTheme="minorBidi" w:hAnsiTheme="minorBidi"/>
          <w:sz w:val="24"/>
          <w:szCs w:val="24"/>
        </w:rPr>
      </w:pPr>
      <w:r w:rsidRPr="4C764A4E">
        <w:rPr>
          <w:rFonts w:asciiTheme="minorBidi" w:hAnsiTheme="minorBidi"/>
          <w:color w:val="F25CE1"/>
          <w:sz w:val="24"/>
          <w:szCs w:val="24"/>
        </w:rPr>
        <w:t>Gwen</w:t>
      </w:r>
      <w:r w:rsidRPr="4C764A4E">
        <w:rPr>
          <w:rFonts w:asciiTheme="minorBidi" w:hAnsiTheme="minorBidi"/>
          <w:sz w:val="24"/>
          <w:szCs w:val="24"/>
        </w:rPr>
        <w:t xml:space="preserve"> –</w:t>
      </w:r>
      <w:r w:rsidRPr="4C764A4E" w:rsidR="2BCA2827">
        <w:rPr>
          <w:rFonts w:asciiTheme="minorBidi" w:hAnsiTheme="minorBidi"/>
          <w:sz w:val="24"/>
          <w:szCs w:val="24"/>
        </w:rPr>
        <w:t xml:space="preserve"> </w:t>
      </w:r>
      <w:r w:rsidRPr="4C764A4E">
        <w:rPr>
          <w:rFonts w:asciiTheme="minorBidi" w:hAnsiTheme="minorBidi"/>
          <w:sz w:val="24"/>
          <w:szCs w:val="24"/>
        </w:rPr>
        <w:t>Nursery Teacher and ALNCo</w:t>
      </w:r>
    </w:p>
    <w:p w:rsidRPr="006B50D0" w:rsidR="00596A8F" w:rsidP="4C764A4E" w:rsidRDefault="00596A8F" w14:paraId="104A542A" w14:textId="2E2D7CDD">
      <w:pPr>
        <w:rPr>
          <w:rFonts w:asciiTheme="minorBidi" w:hAnsiTheme="minorBidi"/>
          <w:sz w:val="24"/>
          <w:szCs w:val="24"/>
        </w:rPr>
      </w:pPr>
      <w:r w:rsidRPr="2F359125" w:rsidR="00596A8F">
        <w:rPr>
          <w:rFonts w:ascii="Arial" w:hAnsi="Arial" w:asciiTheme="minorBidi" w:hAnsiTheme="minorBidi"/>
          <w:color w:val="7030A0"/>
          <w:sz w:val="24"/>
          <w:szCs w:val="24"/>
        </w:rPr>
        <w:t>Leah</w:t>
      </w:r>
      <w:r w:rsidRPr="2F359125" w:rsidR="00596A8F">
        <w:rPr>
          <w:rFonts w:ascii="Arial" w:hAnsi="Arial" w:asciiTheme="minorBidi" w:hAnsiTheme="minorBidi"/>
          <w:sz w:val="24"/>
          <w:szCs w:val="24"/>
        </w:rPr>
        <w:t xml:space="preserve"> – Teaching Assistant</w:t>
      </w:r>
      <w:r w:rsidRPr="2F359125" w:rsidR="207B25E1">
        <w:rPr>
          <w:rFonts w:ascii="Arial" w:hAnsi="Arial" w:asciiTheme="minorBidi" w:hAnsiTheme="minorBidi"/>
          <w:sz w:val="24"/>
          <w:szCs w:val="24"/>
        </w:rPr>
        <w:t xml:space="preserve"> Year 2</w:t>
      </w:r>
      <w:r w:rsidRPr="2F359125" w:rsidR="00596A8F">
        <w:rPr>
          <w:rFonts w:ascii="Arial" w:hAnsi="Arial" w:asciiTheme="minorBidi" w:hAnsiTheme="minorBidi"/>
          <w:sz w:val="24"/>
          <w:szCs w:val="24"/>
        </w:rPr>
        <w:t>, and School’s Designated Safeguarding Officer (DSO)</w:t>
      </w:r>
    </w:p>
    <w:p w:rsidR="2F359125" w:rsidP="2F359125" w:rsidRDefault="2F359125" w14:paraId="07D679F1" w14:textId="06083136">
      <w:pPr>
        <w:rPr>
          <w:rFonts w:ascii="Arial" w:hAnsi="Arial" w:asciiTheme="minorBidi" w:hAnsiTheme="minorBidi"/>
          <w:sz w:val="24"/>
          <w:szCs w:val="24"/>
        </w:rPr>
      </w:pPr>
    </w:p>
    <w:p w:rsidR="60585EE2" w:rsidP="2F359125" w:rsidRDefault="60585EE2" w14:paraId="278463F7" w14:textId="598E8FF3">
      <w:pPr>
        <w:rPr>
          <w:rFonts w:ascii="Arial" w:hAnsi="Arial" w:asciiTheme="minorBidi" w:hAnsiTheme="minorBidi"/>
          <w:sz w:val="24"/>
          <w:szCs w:val="24"/>
        </w:rPr>
      </w:pPr>
      <w:r w:rsidRPr="2F359125" w:rsidR="60585EE2">
        <w:rPr>
          <w:rFonts w:ascii="Arial" w:hAnsi="Arial" w:asciiTheme="minorBidi" w:hAnsiTheme="minorBidi"/>
          <w:sz w:val="24"/>
          <w:szCs w:val="24"/>
        </w:rPr>
        <w:t>Child ALN – Jenson.</w:t>
      </w:r>
    </w:p>
    <w:p w:rsidRPr="006B50D0" w:rsidR="004D67D9" w:rsidP="2F359125" w:rsidRDefault="004D67D9" w14:paraId="4FF269D7" w14:textId="7A150979">
      <w:pPr>
        <w:pStyle w:val="Normal"/>
        <w:rPr>
          <w:rFonts w:ascii="Arial" w:hAnsi="Arial" w:asciiTheme="minorBidi" w:hAnsiTheme="minorBidi"/>
          <w:sz w:val="24"/>
          <w:szCs w:val="24"/>
        </w:rPr>
      </w:pPr>
    </w:p>
    <w:p w:rsidRPr="006B50D0" w:rsidR="004D67D9" w:rsidRDefault="004D67D9" w14:paraId="410C1B46" w14:textId="58750D5E">
      <w:pPr>
        <w:rPr>
          <w:rFonts w:asciiTheme="minorBidi" w:hAnsiTheme="minorBidi"/>
          <w:b/>
          <w:bCs/>
          <w:sz w:val="24"/>
          <w:szCs w:val="24"/>
        </w:rPr>
      </w:pPr>
      <w:r w:rsidRPr="2F359125" w:rsidR="004D67D9">
        <w:rPr>
          <w:rFonts w:ascii="Arial" w:hAnsi="Arial" w:asciiTheme="minorBidi" w:hAnsiTheme="minorBidi"/>
          <w:b w:val="1"/>
          <w:bCs w:val="1"/>
          <w:sz w:val="24"/>
          <w:szCs w:val="24"/>
        </w:rPr>
        <w:t>Agenda for Team Meeting 15/05/2</w:t>
      </w:r>
      <w:r w:rsidRPr="2F359125" w:rsidR="00596A8F">
        <w:rPr>
          <w:rFonts w:ascii="Arial" w:hAnsi="Arial" w:asciiTheme="minorBidi" w:hAnsiTheme="minorBidi"/>
          <w:b w:val="1"/>
          <w:bCs w:val="1"/>
          <w:sz w:val="24"/>
          <w:szCs w:val="24"/>
        </w:rPr>
        <w:t>5</w:t>
      </w:r>
    </w:p>
    <w:p w:rsidR="62A747AC" w:rsidP="2F359125" w:rsidRDefault="62A747AC" w14:paraId="01091F31" w14:textId="01BB9B35">
      <w:pPr>
        <w:pStyle w:val="ListParagraph"/>
        <w:numPr>
          <w:ilvl w:val="0"/>
          <w:numId w:val="9"/>
        </w:numPr>
        <w:rPr>
          <w:rFonts w:ascii="Arial" w:hAnsi="Arial" w:cs="Arial" w:asciiTheme="minorBidi" w:hAnsiTheme="minorBidi" w:cstheme="minorBidi"/>
          <w:sz w:val="22"/>
          <w:szCs w:val="22"/>
        </w:rPr>
      </w:pPr>
      <w:r w:rsidRPr="2F359125" w:rsidR="62A747AC">
        <w:rPr>
          <w:rFonts w:ascii="Arial" w:hAnsi="Arial" w:cs="Arial" w:asciiTheme="minorBidi" w:hAnsiTheme="minorBidi" w:cstheme="minorBidi"/>
        </w:rPr>
        <w:t>Outdoor learning and benefits of the New Curriculum – Brionny (FPC)</w:t>
      </w:r>
    </w:p>
    <w:p w:rsidR="62A747AC" w:rsidP="2F359125" w:rsidRDefault="62A747AC" w14:paraId="7A80BF26" w14:textId="6634B521">
      <w:pPr>
        <w:pStyle w:val="ListParagraph"/>
        <w:numPr>
          <w:ilvl w:val="0"/>
          <w:numId w:val="9"/>
        </w:numPr>
        <w:rPr>
          <w:rFonts w:ascii="Arial" w:hAnsi="Arial" w:cs="Arial" w:asciiTheme="minorBidi" w:hAnsiTheme="minorBidi" w:cstheme="minorBidi"/>
          <w:sz w:val="24"/>
          <w:szCs w:val="24"/>
        </w:rPr>
      </w:pPr>
      <w:r w:rsidRPr="2F359125" w:rsidR="62A747AC">
        <w:rPr>
          <w:rFonts w:ascii="Arial" w:hAnsi="Arial" w:cs="Arial" w:asciiTheme="minorBidi" w:hAnsiTheme="minorBidi" w:cstheme="minorBidi"/>
        </w:rPr>
        <w:t xml:space="preserve">Review of all Risk </w:t>
      </w:r>
      <w:r w:rsidRPr="2F359125" w:rsidR="05C0937B">
        <w:rPr>
          <w:rFonts w:ascii="Arial" w:hAnsi="Arial" w:cs="Arial" w:asciiTheme="minorBidi" w:hAnsiTheme="minorBidi" w:cstheme="minorBidi"/>
        </w:rPr>
        <w:t>Assessments –</w:t>
      </w:r>
      <w:r w:rsidRPr="2F359125" w:rsidR="62A747AC">
        <w:rPr>
          <w:rFonts w:ascii="Arial" w:hAnsi="Arial" w:cs="Arial" w:asciiTheme="minorBidi" w:hAnsiTheme="minorBidi" w:cstheme="minorBidi"/>
        </w:rPr>
        <w:t xml:space="preserve"> Kelsey HSO</w:t>
      </w:r>
    </w:p>
    <w:p w:rsidR="62A747AC" w:rsidP="6F131037" w:rsidRDefault="62A747AC" w14:paraId="48C79E41" w14:textId="4DBD4EED">
      <w:pPr>
        <w:pStyle w:val="ListParagraph"/>
        <w:numPr>
          <w:ilvl w:val="0"/>
          <w:numId w:val="9"/>
        </w:numPr>
        <w:rPr>
          <w:rFonts w:ascii="Arial" w:hAnsi="Arial" w:cs="Arial" w:asciiTheme="minorBidi" w:hAnsiTheme="minorBidi" w:cstheme="minorBidi"/>
          <w:lang w:val="en-US"/>
        </w:rPr>
      </w:pPr>
      <w:r w:rsidRPr="6F131037" w:rsidR="62A747AC">
        <w:rPr>
          <w:rFonts w:ascii="Arial" w:hAnsi="Arial" w:cs="Arial" w:asciiTheme="minorBidi" w:hAnsiTheme="minorBidi" w:cstheme="minorBidi"/>
          <w:lang w:val="en-US"/>
        </w:rPr>
        <w:t>Sustainability</w:t>
      </w:r>
      <w:r w:rsidRPr="6F131037" w:rsidR="3F64B88F">
        <w:rPr>
          <w:rFonts w:ascii="Arial" w:hAnsi="Arial" w:cs="Arial" w:asciiTheme="minorBidi" w:hAnsiTheme="minorBidi" w:cstheme="minorBidi"/>
          <w:lang w:val="en-US"/>
        </w:rPr>
        <w:t xml:space="preserve"> </w:t>
      </w:r>
      <w:r w:rsidRPr="6F131037" w:rsidR="62A747AC">
        <w:rPr>
          <w:rFonts w:ascii="Arial" w:hAnsi="Arial" w:cs="Arial" w:asciiTheme="minorBidi" w:hAnsiTheme="minorBidi" w:cstheme="minorBidi"/>
          <w:lang w:val="en-US"/>
        </w:rPr>
        <w:t xml:space="preserve">– DANI </w:t>
      </w:r>
      <w:r w:rsidRPr="6F131037" w:rsidR="43BCB415">
        <w:rPr>
          <w:rFonts w:ascii="Arial" w:hAnsi="Arial" w:cs="Arial" w:asciiTheme="minorBidi" w:hAnsiTheme="minorBidi" w:cstheme="minorBidi"/>
          <w:lang w:val="en-US"/>
        </w:rPr>
        <w:t>HEADTEACHER</w:t>
      </w:r>
    </w:p>
    <w:p w:rsidR="62A747AC" w:rsidP="2F359125" w:rsidRDefault="62A747AC" w14:paraId="7BBF2203">
      <w:pPr>
        <w:pStyle w:val="ListParagraph"/>
        <w:numPr>
          <w:ilvl w:val="0"/>
          <w:numId w:val="9"/>
        </w:numPr>
        <w:rPr>
          <w:rFonts w:ascii="Arial" w:hAnsi="Arial" w:cs="Arial" w:asciiTheme="minorBidi" w:hAnsiTheme="minorBidi" w:cstheme="minorBidi"/>
          <w:sz w:val="24"/>
          <w:szCs w:val="24"/>
        </w:rPr>
      </w:pPr>
      <w:r w:rsidRPr="2F359125" w:rsidR="62A747AC">
        <w:rPr>
          <w:rFonts w:ascii="Arial" w:hAnsi="Arial" w:cs="Arial" w:asciiTheme="minorBidi" w:hAnsiTheme="minorBidi" w:cstheme="minorBidi"/>
        </w:rPr>
        <w:t>Preparing for the new ALN student – Training – Gwen ALNCo</w:t>
      </w:r>
    </w:p>
    <w:p w:rsidR="62A747AC" w:rsidP="2F359125" w:rsidRDefault="62A747AC" w14:paraId="7580B018" w14:textId="1A929E84">
      <w:pPr>
        <w:pStyle w:val="ListParagraph"/>
        <w:numPr>
          <w:ilvl w:val="0"/>
          <w:numId w:val="9"/>
        </w:numPr>
        <w:rPr>
          <w:rFonts w:ascii="Arial" w:hAnsi="Arial" w:cs="Arial" w:asciiTheme="minorBidi" w:hAnsiTheme="minorBidi" w:cstheme="minorBidi"/>
          <w:sz w:val="24"/>
          <w:szCs w:val="24"/>
        </w:rPr>
      </w:pPr>
      <w:r w:rsidRPr="2F359125" w:rsidR="62A747AC">
        <w:rPr>
          <w:rFonts w:ascii="Arial" w:hAnsi="Arial" w:cs="Arial" w:asciiTheme="minorBidi" w:hAnsiTheme="minorBidi" w:cstheme="minorBidi"/>
        </w:rPr>
        <w:t>Training Opportunities – Leah DSO</w:t>
      </w:r>
    </w:p>
    <w:p w:rsidR="2F359125" w:rsidP="2F359125" w:rsidRDefault="2F359125" w14:paraId="32E04BBA" w14:textId="168CA29E">
      <w:pPr>
        <w:pStyle w:val="ListParagraph"/>
        <w:ind w:left="720"/>
        <w:rPr>
          <w:rFonts w:ascii="Arial" w:hAnsi="Arial" w:cs="Arial" w:asciiTheme="minorBidi" w:hAnsiTheme="minorBidi" w:cstheme="minorBidi"/>
        </w:rPr>
      </w:pPr>
    </w:p>
    <w:p w:rsidR="00DE295E" w:rsidRDefault="00DE295E" w14:paraId="36FBD29A" w14:textId="75CB2127"/>
    <w:p w:rsidR="006E1377" w:rsidRDefault="006E1377" w14:paraId="268F66F2" w14:textId="77777777"/>
    <w:p w:rsidRPr="00596A8F" w:rsidR="00650E57" w:rsidP="6F131037" w:rsidRDefault="00650E57" w14:paraId="73AB8476" w14:textId="7CBBD767">
      <w:pPr>
        <w:pStyle w:val="Normal"/>
      </w:pPr>
    </w:p>
    <w:p w:rsidR="0CECA164" w:rsidP="6F131037" w:rsidRDefault="0CECA164" w14:paraId="0D4A263F" w14:textId="2887781B">
      <w:pPr>
        <w:pStyle w:val="Normal"/>
        <w:rPr>
          <w:rFonts w:ascii="Calibri" w:hAnsi="Calibri" w:eastAsia="Calibri" w:cs="Calibri"/>
          <w:b w:val="1"/>
          <w:bCs w:val="1"/>
          <w:noProof w:val="0"/>
          <w:color w:val="FF0000"/>
          <w:sz w:val="24"/>
          <w:szCs w:val="24"/>
          <w:lang w:val="en-GB"/>
        </w:rPr>
      </w:pPr>
      <w:r w:rsidRPr="6F131037" w:rsidR="0CECA1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6976F038" w:rsidP="6F131037" w:rsidRDefault="6976F038" w14:paraId="3CDD5B8E" w14:textId="38AAD010">
      <w:pPr>
        <w:rPr>
          <w:b w:val="1"/>
          <w:bCs w:val="1"/>
          <w:sz w:val="28"/>
          <w:szCs w:val="28"/>
          <w:u w:val="single"/>
        </w:rPr>
      </w:pPr>
      <w:r w:rsidRPr="6F131037" w:rsidR="6976F038">
        <w:rPr>
          <w:b w:val="1"/>
          <w:bCs w:val="1"/>
          <w:sz w:val="28"/>
          <w:szCs w:val="28"/>
          <w:u w:val="single"/>
        </w:rPr>
        <w:t>References</w:t>
      </w:r>
    </w:p>
    <w:p w:rsidR="3FB0B6DF" w:rsidP="6F131037" w:rsidRDefault="3FB0B6DF" w14:paraId="44CF8550" w14:textId="413399D1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Baker, T., Wise, J., Kelley, G. &amp; Skiba, R., 2016. Identifying barriers: Creating Solutions to Improve Family Engagement. 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 xml:space="preserve">School Community Journal, 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>26(2), pp. 161-184.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</w:p>
    <w:p w:rsidR="3FB0B6DF" w:rsidP="6F131037" w:rsidRDefault="3FB0B6DF" w14:paraId="266690A5" w14:textId="4D5C3727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Blas, L. (2024). 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What Are Individual Development Plans and How Do They Empower Employee Success?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Available at: </w:t>
      </w:r>
      <w:hyperlink r:id="R4b5495aafb5c4efc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https://lattice.com/articles/what-are-individual-development-plans-and-how-do-they-work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11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vertAlign w:val="superscript"/>
          <w:lang w:val="en-GB"/>
        </w:rPr>
        <w:t>th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May 2025).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</w:p>
    <w:p w:rsidR="3FB0B6DF" w:rsidP="6F131037" w:rsidRDefault="3FB0B6DF" w14:paraId="1D8697B6" w14:textId="1FBD67A5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Care Learning (n.d.) What is child-led play in early years? </w:t>
      </w:r>
      <w:hyperlink r:id="Rde7a05044499415d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https://carelearning.org.uk/early-years/learning-and-development-in-early-years/what-is-child-led-play-in-early-years/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  </w:t>
      </w:r>
    </w:p>
    <w:p w:rsidR="3FB0B6DF" w:rsidP="6F131037" w:rsidRDefault="3FB0B6DF" w14:paraId="378AFBC3" w14:textId="5A4FD0D9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Care Learning, 2024. 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 xml:space="preserve">What is Bronfenbrenner's 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Theory?.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 xml:space="preserve"> </w:t>
      </w:r>
      <w:r>
        <w:br/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Available at: </w:t>
      </w:r>
      <w:hyperlink w:anchor="google_vignette" r:id="R0ed3de4b03214ed5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https://carelearning.org.uk/early-years/models-theory/what-is-bronfenbrenners-theory/#google_vignette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>
        <w:br/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>[Accessed 8 May 2025].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</w:p>
    <w:p w:rsidR="3FB0B6DF" w:rsidP="6F131037" w:rsidRDefault="3FB0B6DF" w14:paraId="12E10498" w14:textId="28B7DCC3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CYPCS (n.d.) Article 12 - I have the right to be listened to and taken seriously.  </w:t>
      </w:r>
      <w:hyperlink r:id="R4853bcb267654110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https://www.cypcs.org.uk/rights/uncrc/articles/article-12/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  </w:t>
      </w:r>
    </w:p>
    <w:p w:rsidR="3FB0B6DF" w:rsidP="6F131037" w:rsidRDefault="3FB0B6DF" w14:paraId="00E35979" w14:textId="522EEBC0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Donaldson, G., 2015. 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 xml:space="preserve">Successful futures: Independent review of curriculum and assessment arrangements in Wales. </w:t>
      </w:r>
      <w:r>
        <w:br/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Available at: </w:t>
      </w:r>
      <w:hyperlink r:id="R60ead994feb4495a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https://gov.wales/sites/default/files/publications/2018-03/successful-futures.pdf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>
        <w:br/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>[Accessed 8 May 2025].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</w:p>
    <w:p w:rsidR="7134B511" w:rsidP="6F131037" w:rsidRDefault="7134B511" w14:paraId="723E0357" w14:textId="2E5C41D1">
      <w:pPr>
        <w:spacing w:before="0" w:beforeAutospacing="off" w:after="160" w:afterAutospacing="off" w:line="257" w:lineRule="auto"/>
      </w:pPr>
      <w:r w:rsidRPr="6F131037" w:rsidR="7134B51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WCU 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(no date) 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US"/>
        </w:rPr>
        <w:t xml:space="preserve">Tuckman’s Stages of Group Development - WCU of 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US"/>
        </w:rPr>
        <w:t>PA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>.https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>://www.wcupa.edu/coral/tuckmanStagesGroupDelvelopment.aspx#:~:text=These%20stages%20are%20commonly%20known%20as%3A%20Forming%2C%20Storming%2C,style%20changes%20to%20more%20collaborative%20or%20shared%20leadership.(accessed on: May 6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vertAlign w:val="superscript"/>
          <w:lang w:val="en-US"/>
        </w:rPr>
        <w:t>th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) </w:t>
      </w:r>
    </w:p>
    <w:p w:rsidR="3FB0B6DF" w:rsidP="6F131037" w:rsidRDefault="3FB0B6DF" w14:paraId="28098487" w14:textId="71C1F29B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EDRON (no date). 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Phase Coordinator Foundation Stage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Available at: </w:t>
      </w:r>
      <w:hyperlink r:id="R31deba6b28d44906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file:///C:/Users/Student/Downloads/Phase%20Coordinator%20Foundation%20Stage%20JD%20.pdf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 13th May 2025).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</w:p>
    <w:p w:rsidR="3FB0B6DF" w:rsidP="6F131037" w:rsidRDefault="3FB0B6DF" w14:paraId="53F38C46" w14:textId="37A17A6B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Estyn (2023). 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High quality outdoor learning and experiences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Available at: </w:t>
      </w:r>
      <w:hyperlink r:id="R371df47c77cf4c0c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https://estyn.gov.wales/improvement-resources/high-quality-outdoor-learning-and-experiences/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13th May 2025).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</w:p>
    <w:p w:rsidR="52E634BA" w:rsidP="6F131037" w:rsidRDefault="52E634BA" w14:paraId="106C674A" w14:textId="7DD00A0B">
      <w:pPr>
        <w:spacing w:before="0" w:beforeAutospacing="off" w:after="160" w:afterAutospacing="off" w:line="257" w:lineRule="auto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6F131037" w:rsidR="52E634BA">
        <w:rPr>
          <w:rFonts w:ascii="Aptos" w:hAnsi="Aptos" w:eastAsia="Aptos" w:cs="Aptos"/>
          <w:i w:val="0"/>
          <w:iCs w:val="0"/>
          <w:noProof w:val="0"/>
          <w:sz w:val="22"/>
          <w:szCs w:val="22"/>
          <w:lang w:val="en-US"/>
        </w:rPr>
        <w:t>Forest School Association, no date</w:t>
      </w:r>
      <w:r w:rsidRPr="6F131037" w:rsidR="52E634BA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US"/>
        </w:rPr>
        <w:t xml:space="preserve"> What is Forest School? | Forest School Association</w:t>
      </w:r>
      <w:r w:rsidRPr="6F131037" w:rsidR="52E634BA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(no date).https://forestschoolassociation.org/what-is-forest-school/ </w:t>
      </w:r>
      <w:r w:rsidRPr="6F131037" w:rsidR="52E634BA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 on: May 6</w:t>
      </w:r>
      <w:r w:rsidRPr="6F131037" w:rsidR="52E634BA">
        <w:rPr>
          <w:rFonts w:ascii="Aptos" w:hAnsi="Aptos" w:eastAsia="Aptos" w:cs="Aptos"/>
          <w:noProof w:val="0"/>
          <w:sz w:val="22"/>
          <w:szCs w:val="22"/>
          <w:vertAlign w:val="superscript"/>
          <w:lang w:val="en-GB"/>
        </w:rPr>
        <w:t>th</w:t>
      </w:r>
      <w:r w:rsidRPr="6F131037" w:rsidR="52E634BA">
        <w:rPr>
          <w:rFonts w:ascii="Aptos" w:hAnsi="Aptos" w:eastAsia="Aptos" w:cs="Aptos"/>
          <w:noProof w:val="0"/>
          <w:sz w:val="22"/>
          <w:szCs w:val="22"/>
          <w:lang w:val="en-GB"/>
        </w:rPr>
        <w:t>)</w:t>
      </w:r>
    </w:p>
    <w:p w:rsidR="3FB0B6DF" w:rsidP="6F131037" w:rsidRDefault="3FB0B6DF" w14:paraId="42D5E52B" w14:textId="1150E2A9">
      <w:pPr>
        <w:pStyle w:val="Normal"/>
        <w:spacing w:before="0" w:beforeAutospacing="off" w:after="160" w:afterAutospacing="off" w:line="257" w:lineRule="auto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Fresh Air Teacher (no date). 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Outdoor learning adapted for diverse learners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Available at: </w:t>
      </w:r>
      <w:hyperlink r:id="R053ace795c5d4ecc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https://freshairteacher.com/outdoor-learning-adapted-for-diverse-learners/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13th May 2025).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</w:p>
    <w:p w:rsidR="3FB0B6DF" w:rsidP="6F131037" w:rsidRDefault="3FB0B6DF" w14:paraId="0F39E85E" w14:textId="571AA6A0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Froebel Trust (2023). 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Exploring Froebelian principles as a vehicle for curriculum reform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Available at: </w:t>
      </w:r>
      <w:hyperlink r:id="R35990a5f93c04e06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https://www.froebel.org.uk/research-library/exploring-froebelian-principles-as-av-vehicle-for-curriculum-reform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13th May 2025).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</w:p>
    <w:p w:rsidR="3FB0B6DF" w:rsidP="6F131037" w:rsidRDefault="3FB0B6DF" w14:paraId="45422F29" w14:textId="7F56FEA5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Froebel Trust (n.d.) Outdoor play pamphlet.  </w:t>
      </w:r>
      <w:hyperlink r:id="Rd6cdebdc5baf493e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https://www.froebel.org.uk/uploads/documents/FT-Outdoor-Play-Pamphlet.pdf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  </w:t>
      </w:r>
    </w:p>
    <w:p w:rsidR="3FB0B6DF" w:rsidP="6F131037" w:rsidRDefault="3FB0B6DF" w14:paraId="4BDFE50D" w14:textId="09653302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Froebel Trust (no date). 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Children and nature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Available at: </w:t>
      </w:r>
      <w:hyperlink r:id="Rc2c660c42a05416c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https://www.froebel.org.uk/training-and-resources/children-and-nature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13th May 2025).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</w:p>
    <w:p w:rsidR="3FB0B6DF" w:rsidP="6F131037" w:rsidRDefault="3FB0B6DF" w14:paraId="06867C19" w14:textId="6BDDFC24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Green Schools Alliance, no date. 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 xml:space="preserve">Why sustainable 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schools?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>
        <w:br/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Available at: </w:t>
      </w:r>
      <w:hyperlink r:id="R6b0281144cca4bb2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https://www.greenschoolsalliance.org/why-sustainable-schools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>
        <w:br/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>[Accessed 29 April 2025].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</w:p>
    <w:p w:rsidR="3FB0B6DF" w:rsidP="6F131037" w:rsidRDefault="3FB0B6DF" w14:paraId="0292D66D" w14:textId="1B16CA77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US"/>
        </w:rPr>
        <w:t>Healthy and safety training courses | iHascO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(no date). </w:t>
      </w:r>
      <w:hyperlink r:id="R326efc3bdf684ae3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US"/>
          </w:rPr>
          <w:t>https://www.ihasco.co.uk/courses/type/health-safety-training?utm_source=SearchEngineBing&amp;utm_medium=Paid&amp;utm_campaign=PerformanceMaxHealthAndSafety&amp;utm_keyword=www.ihasco.co.uk&amp;msclkid=a2ebbad18f70187a2d2ed2f04d9494c2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(Accessed on; May 6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vertAlign w:val="superscript"/>
          <w:lang w:val="en-US"/>
        </w:rPr>
        <w:t>th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) </w:t>
      </w:r>
    </w:p>
    <w:p w:rsidR="3FB0B6DF" w:rsidP="6F131037" w:rsidRDefault="3FB0B6DF" w14:paraId="27B580D6" w14:textId="57957E0B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US"/>
        </w:rPr>
        <w:t>Importance of paediatric first aid training in early years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(no date). </w:t>
      </w:r>
      <w:hyperlink w:anchor=":~:text=First%20aid%20training%20in%20the%20early%20years%20is,significantly%20impact%20the%20care%20and%20safety%20of%20children" r:id="R7e37da59b46a4a9e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US"/>
          </w:rPr>
          <w:t>https://www.mandatorytraining.co.uk/blogs/first-aid-and-cpr/importance-of-paediatric-first-aid-training-in-early-years#:~:text=First%20aid%20training%20in%20the%20early%20years%20is,significantly%20impact%20the%20care%20and%20safety%20of%20children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>.  (Accessed on: May 6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vertAlign w:val="superscript"/>
          <w:lang w:val="en-US"/>
        </w:rPr>
        <w:t>th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, 2025) </w:t>
      </w:r>
    </w:p>
    <w:p w:rsidR="3FB0B6DF" w:rsidP="6F131037" w:rsidRDefault="3FB0B6DF" w14:paraId="3DC3734A" w14:textId="434A8392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Imran, M., Almusharraf, N. M. &amp; Abdellatif, M. S., 2024. Education for a Sustainable Future: The Impact of Environmental Education on Shaping Sustainable Values and Attitudes among Students. 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 xml:space="preserve">International Journal of Engineering Pedagogy, 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>14(6).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</w:p>
    <w:p w:rsidR="3FB0B6DF" w:rsidP="6F131037" w:rsidRDefault="3FB0B6DF" w14:paraId="7DACFB9C" w14:textId="51594FAC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Jobs and Careers (n.d.) Health and Safety Officer Job Description Example – Job Description and Resume Examples. </w:t>
      </w:r>
      <w:hyperlink r:id="R534d6d6a74434387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https://examplewebsite.com/health-safety-officer-job-description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  </w:t>
      </w:r>
    </w:p>
    <w:p w:rsidR="3FB0B6DF" w:rsidP="6F131037" w:rsidRDefault="3FB0B6DF" w14:paraId="2F38AEBF" w14:textId="1B3DA082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Laurie, C. (2022). 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Ten simple sensory strategies for autistic children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Available at: </w:t>
      </w:r>
      <w:hyperlink r:id="R487248a05fdd42c6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https://www.autism.org.uk/advice-and-guidance/professional-practice/sensory-strategies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11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vertAlign w:val="superscript"/>
          <w:lang w:val="en-GB"/>
        </w:rPr>
        <w:t>th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May 2025).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</w:p>
    <w:p w:rsidR="3FB0B6DF" w:rsidP="6F131037" w:rsidRDefault="3FB0B6DF" w14:paraId="7BC89852" w14:textId="3ABB7BEC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Leadership Ahoy! (n.d.) Kurt Lewin leadership styles. </w:t>
      </w:r>
      <w:hyperlink r:id="R14f7fb9f32f247a4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https://leadershipahoy.com/kurt-lewin-leadership-styles/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 </w:t>
      </w:r>
    </w:p>
    <w:p w:rsidR="3FB0B6DF" w:rsidP="6F131037" w:rsidRDefault="3FB0B6DF" w14:paraId="177B49C6" w14:textId="14077485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Leadership Ahoy. (n.d.). Kurt Lewin Leadership Styles.  </w:t>
      </w:r>
      <w:hyperlink r:id="R4257ba0acbf849e7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https://www.leadershipahoy.com/kurt-lewin-leadership-styles/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</w:p>
    <w:p w:rsidR="3FB0B6DF" w:rsidP="6F131037" w:rsidRDefault="3FB0B6DF" w14:paraId="7061D4E5" w14:textId="45A2FD0B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Leaf Care (n.d.) Proactive approaches to prevent challenging behaviour in children.  </w:t>
      </w:r>
      <w:hyperlink r:id="R96550f3a696b4fca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https://leafcare.co.uk/blog/proactive-approaches-to-prevent-challenging-behaviour-in-children/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  </w:t>
      </w:r>
    </w:p>
    <w:p w:rsidR="3FB0B6DF" w:rsidP="6F131037" w:rsidRDefault="3FB0B6DF" w14:paraId="52C87F6C" w14:textId="095724D3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Lee, E. (2025) 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US"/>
        </w:rPr>
        <w:t>What is safeguarding in schools? | Importance, Policy, Training, System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.  </w:t>
      </w:r>
      <w:hyperlink r:id="R7fc3ef1aff384fba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US"/>
          </w:rPr>
          <w:t>https://cpdonline.co.uk/knowledge-base/safeguarding/safeguarding-schools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(Accessed: on May 6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vertAlign w:val="superscript"/>
          <w:lang w:val="en-US"/>
        </w:rPr>
        <w:t>th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, 2025) </w:t>
      </w:r>
    </w:p>
    <w:p w:rsidR="3FB0B6DF" w:rsidP="6F131037" w:rsidRDefault="3FB0B6DF" w14:paraId="5B84FDAB" w14:textId="3ECF04C0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Legislation.Gov.Uk (2018). 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Additional Learning Needs and Education Tribunal (Wales) Act 2018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Available at: </w:t>
      </w:r>
      <w:hyperlink r:id="R3aee24aac3904df3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https://www.legislation.gov.uk/anaw/2018/2/section/6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11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vertAlign w:val="superscript"/>
          <w:lang w:val="en-GB"/>
        </w:rPr>
        <w:t>th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May 2025).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</w:p>
    <w:p w:rsidR="3FB0B6DF" w:rsidP="6F131037" w:rsidRDefault="3FB0B6DF" w14:paraId="11E67345" w14:textId="3499DD35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>Livi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ng Streets, no date. 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 xml:space="preserve">WOW Travel Tracker. </w:t>
      </w:r>
      <w:r>
        <w:br/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Available at: </w:t>
      </w:r>
      <w:hyperlink r:id="Rc1522099ef6541a8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</w:t>
        </w:r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livi</w:t>
        </w:r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ngstreets.org.uk/walk-to-school/primary-schools/wow-the-walk-to-school-challenge/wow-travel-tracker/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>
        <w:br/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>[Accessed</w:t>
      </w:r>
      <w:r w:rsidRPr="6F131037" w:rsidR="3B2F1BA8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7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April 2025].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</w:p>
    <w:p w:rsidR="3FB0B6DF" w:rsidP="6F131037" w:rsidRDefault="3FB0B6DF" w14:paraId="02F32F7D" w14:textId="6D89ABC7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LTL (n.d.) Understanding risk. </w:t>
      </w:r>
      <w:hyperlink r:id="R7acd6398e2a2436b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https://ltl.org.uk/understanding-risk/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 </w:t>
      </w:r>
    </w:p>
    <w:p w:rsidR="3FB0B6DF" w:rsidP="6F131037" w:rsidRDefault="3FB0B6DF" w14:paraId="7AD2E676" w14:textId="75BF4843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McLeod, S. (2025). 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Maslow’s Hierarchy of Needs.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Available at: </w:t>
      </w:r>
      <w:hyperlink r:id="Rf236ff49c33a4230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https://www.simplypsychology.org/maslow.html?ez_vid=2cae626a2fe896279da43d587baa3eb663083817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11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vertAlign w:val="superscript"/>
          <w:lang w:val="en-GB"/>
        </w:rPr>
        <w:t>th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May 2025).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</w:p>
    <w:p w:rsidR="3FB0B6DF" w:rsidP="6F131037" w:rsidRDefault="3FB0B6DF" w14:paraId="53D5F8EF" w14:textId="4479F2D2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National Autistic Society (n.d.) Sensory differences: all audiences. </w:t>
      </w:r>
      <w:hyperlink r:id="R1c593a391a38491d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https://www.autism.org.uk/advice-and-guidance/topics/sensory-differences/sensory-differences/all-audiences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.  </w:t>
      </w:r>
    </w:p>
    <w:p w:rsidR="3FB0B6DF" w:rsidP="6F131037" w:rsidRDefault="3FB0B6DF" w14:paraId="37F6BF51" w14:textId="34D7E8F3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NHS (2022). 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How to help your autistic child with day-to-day life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Available at: </w:t>
      </w:r>
      <w:hyperlink r:id="R2bcd39c29c3343b2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https://www.nhs.uk/conditions/autism/autism-and-everyday-life/help-for-day-to-day-life/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11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vertAlign w:val="superscript"/>
          <w:lang w:val="en-GB"/>
        </w:rPr>
        <w:t>th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May 2025).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</w:p>
    <w:p w:rsidR="3FB0B6DF" w:rsidP="6F131037" w:rsidRDefault="3FB0B6DF" w14:paraId="4AC3B79F" w14:textId="3AC55895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Parenta (2024). 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Risk assessments – outdoor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Available at: </w:t>
      </w:r>
      <w:hyperlink r:id="R2c8b3da18f8c4e30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https://www.parenta.com/2024/08/21/risk-assessments-outdoor/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13th May 2025).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</w:p>
    <w:p w:rsidR="3FB0B6DF" w:rsidP="6F131037" w:rsidRDefault="3FB0B6DF" w14:paraId="3E6D30D2" w14:textId="0902026A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Parents and Teachers for Excellence (n.d.) Developing a team culture in schools. </w:t>
      </w:r>
      <w:hyperlink r:id="R048d02fcee2a426d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https://www.parentsandteachersforexcellence.org/developing-a-team-culture-in-schools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  </w:t>
      </w:r>
    </w:p>
    <w:p w:rsidR="3FB0B6DF" w:rsidP="6F131037" w:rsidRDefault="3FB0B6DF" w14:paraId="2B1D14C0" w14:textId="780A2DF8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Plastic Free Schools, 2024. 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 xml:space="preserve">Sustainability in Schools: How to Be an Eco School. 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[Online] 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>
        <w:br/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Available at: </w:t>
      </w:r>
      <w:hyperlink r:id="Rc5cb28ffafe54c06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https://plasticfreeschools.org.uk/sustainability-in-schools/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>
        <w:br/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>[Accessed 7 May 2025].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</w:p>
    <w:p w:rsidR="3FB0B6DF" w:rsidP="6F131037" w:rsidRDefault="3FB0B6DF" w14:paraId="5A1A8643" w14:textId="48C8B78B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Reggio Children, no date. 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Reggio Emilia Approach.</w:t>
      </w:r>
      <w:r>
        <w:br/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Available at: </w:t>
      </w:r>
      <w:hyperlink r:id="R9a61caf1847b4f5d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https://www.reggiochildren.it/en/reggio-emilia-approach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>
        <w:br/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>[Accessed 7 May 2025].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</w:p>
    <w:p w:rsidR="3FB0B6DF" w:rsidP="6F131037" w:rsidRDefault="3FB0B6DF" w14:paraId="700E2550" w14:textId="4112CB06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ScienceDirect (n.d.) Gross motor skill. </w:t>
      </w:r>
      <w:hyperlink w:anchor=":~:text=Gross%20motor%20development%20refers%20to%20movements%20that%20require,for%20these%20locomotor%20skills%20is%20superimposed%20on%20stability" r:id="Rcd12549936454cd1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https://www.sciencedirect.com/topics/medicine-and-dentistry/gross-motorskill#:~:text=Gross%20motor%20development%20refers%20to%20movements%20that%20require,for%20these%20locomotor%20skills%20is%20superimposed%20on%20stability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  </w:t>
      </w:r>
    </w:p>
    <w:p w:rsidR="3FB0B6DF" w:rsidP="6F131037" w:rsidRDefault="3FB0B6DF" w14:paraId="0BED6D25" w14:textId="7D2475C6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Sensory Trust (no date). 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Inclusive play: guidance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Available at: </w:t>
      </w:r>
      <w:hyperlink r:id="R872dc234a1e743f8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https://www.sensorytrust.org.uk/resources/guidance/inclusive-play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13th May 2025).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</w:p>
    <w:p w:rsidR="3FB0B6DF" w:rsidP="6F131037" w:rsidRDefault="3FB0B6DF" w14:paraId="28254806" w14:textId="5FD31711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Sinclair, L. (2024). 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Settling in Sessions: take the stress out of starting nursery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Available at: </w:t>
      </w:r>
      <w:hyperlink w:anchor=":~:text=These%20sessions%20are%20usually%20only,familiar%20with%20their%20new%20surroundings" r:id="Rc4888909398b44fb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https://www.grandiruk.com/blog/settling-in-sessions/#:~:text=These%20sessions%20are%20usually%20only,familiar%20with%20their%20new%20surroundings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10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vertAlign w:val="superscript"/>
          <w:lang w:val="en-GB"/>
        </w:rPr>
        <w:t>th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May 2025).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</w:p>
    <w:p w:rsidR="3FB0B6DF" w:rsidP="6F131037" w:rsidRDefault="3FB0B6DF" w14:paraId="742B37C5" w14:textId="567779D3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Sleightholm, K. and Sleightholm, K. (2019) 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US"/>
        </w:rPr>
        <w:t>Health and Safety (First-Aid) Regulations 1981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.  </w:t>
      </w:r>
      <w:hyperlink r:id="Rcbfe187c6b7e4ada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US"/>
          </w:rPr>
          <w:t>https://www.protrainings.uk/wiki/health-and-safety-first-aid-regulations-1981/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(Acesssed on: May 6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vertAlign w:val="superscript"/>
          <w:lang w:val="en-US"/>
        </w:rPr>
        <w:t>th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, 2025) </w:t>
      </w:r>
    </w:p>
    <w:p w:rsidR="3FB0B6DF" w:rsidP="6F131037" w:rsidRDefault="3FB0B6DF" w14:paraId="3C35E0C6" w14:textId="0413A7BB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Smith, G. (2023). 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The 1:1 role in early childhood settings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Available at: </w:t>
      </w:r>
      <w:hyperlink w:anchor=":~:text=1%3A1%20role%20%E2%80%93%20this%20is,in%20the%20setting%20or%20school" r:id="Rb45c0bcbf9304b8d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https://thevoiceofearlychildhood.com/1-to-1-early-childhood/#:~:text=1%3A1%20role%20%E2%80%93%20this%20is,in%20the%20setting%20or%20school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10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vertAlign w:val="superscript"/>
          <w:lang w:val="en-GB"/>
        </w:rPr>
        <w:t>th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May 2025). 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</w:p>
    <w:p w:rsidR="3FB0B6DF" w:rsidP="6F131037" w:rsidRDefault="3FB0B6DF" w14:paraId="1C0AA4E1" w14:textId="12CDA864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Stratix, 2021. 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 xml:space="preserve">Leadership Styles - Daniel Goleman. </w:t>
      </w:r>
      <w:r>
        <w:br/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Available at: </w:t>
      </w:r>
      <w:hyperlink r:id="Rc89a942f588c475a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https://www.stratrix.com/leadership-styles/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>
        <w:br/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>[Accessed 1 May 2025].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</w:p>
    <w:p w:rsidR="3FB0B6DF" w:rsidP="6F131037" w:rsidRDefault="3FB0B6DF" w14:paraId="72BB18AA" w14:textId="5C87E572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Swansea Council (2023). 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Additional Learning Needs Coordinator (ALNCo).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Available at: </w:t>
      </w:r>
      <w:hyperlink r:id="R5d7cb9bb9bc2490b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https://www.swansea.gov.uk/article/21384/Additional-Learning-Needs-Coordinator-ALNCo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9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vertAlign w:val="superscript"/>
          <w:lang w:val="en-GB"/>
        </w:rPr>
        <w:t>th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May 2025).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</w:p>
    <w:p w:rsidR="3FB0B6DF" w:rsidP="6F131037" w:rsidRDefault="3FB0B6DF" w14:paraId="04085800" w14:textId="24AA028B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Swansea Council (2023). 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ALN - Individual Development Plan (IDP).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Available at: </w:t>
      </w:r>
      <w:hyperlink r:id="R70d90b425c164f92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https://swansea.gov.uk/article/21509/ALN---Individual-Development-Plan-IDP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9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vertAlign w:val="superscript"/>
          <w:lang w:val="en-GB"/>
        </w:rPr>
        <w:t>th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May 2025).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</w:p>
    <w:p w:rsidR="3FB0B6DF" w:rsidP="6F131037" w:rsidRDefault="3FB0B6DF" w14:paraId="580AC3A1" w14:textId="5FF7C483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Teachers Institute, 2023. 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 xml:space="preserve">Leveraging Parents and Community for Inclusive Education. 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>
        <w:br/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Available at: </w:t>
      </w:r>
      <w:hyperlink r:id="R6cbe3d2cc0644f41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https://teachers.institute/creating-an-inclusive-school/leveraging-parents-community-inclusive-education/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>
        <w:br/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>[Accessed 9 May 2025].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</w:p>
    <w:p w:rsidR="3FB0B6DF" w:rsidP="6F131037" w:rsidRDefault="3FB0B6DF" w14:paraId="1E5125B4" w14:textId="2FE76EEF">
      <w:pPr>
        <w:spacing w:before="0" w:beforeAutospacing="off" w:after="160" w:afterAutospacing="off" w:line="257" w:lineRule="auto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Training, 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>H.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and 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>Harberry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(2022) 'The importance of first aid in schools,' 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US"/>
        </w:rPr>
        <w:t>Harberry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US"/>
        </w:rPr>
        <w:t xml:space="preserve"> Training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, 13 November.  </w:t>
      </w:r>
      <w:hyperlink w:anchor=":~:text=Teachers%20all%20need%20to%20have%20up%20to%20date,appropriate%20care%20when%20medical%20professionals%20are%20not%20present" r:id="R1141ff5c7a414252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US"/>
          </w:rPr>
          <w:t>https://harberrytraining.org/the-importance-of-first-aid-training-in-schools/#:~:text=Teachers%20all%20need%20to%20have%20up%20to%20date,appropriate%20care%20when%20medical%20professionals%20are%20not%20present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>. (Accessed: May 6</w:t>
      </w:r>
      <w:r w:rsidRPr="6F131037" w:rsidR="5955550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2025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) </w:t>
      </w:r>
    </w:p>
    <w:p w:rsidR="3FB0B6DF" w:rsidP="6F131037" w:rsidRDefault="3FB0B6DF" w14:paraId="385C0109" w14:textId="4CCFB209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Twinkl (n.d.) Loose parts play.  </w:t>
      </w:r>
      <w:hyperlink r:id="Re8b6e01202a14553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https://www.twinkl.co.uk/teaching-wiki/loose-parts-play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 </w:t>
      </w:r>
    </w:p>
    <w:p w:rsidR="3FB0B6DF" w:rsidP="6F131037" w:rsidRDefault="3FB0B6DF" w14:paraId="51C28D99" w14:textId="662EE5D3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UNICEF (2019). 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A summary of the UN convention on the rights of the child.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Available at: </w:t>
      </w:r>
      <w:hyperlink r:id="R99708890a6604bf4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https://www.unicef.org.uk/wp-content/uploads/2019/10/UNCRC_summary-1_1.pdf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11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vertAlign w:val="superscript"/>
          <w:lang w:val="en-GB"/>
        </w:rPr>
        <w:t>th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May 2025).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</w:p>
    <w:p w:rsidR="3FB0B6DF" w:rsidP="6F131037" w:rsidRDefault="3FB0B6DF" w14:paraId="7EE0FCE3" w14:textId="3C89340F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UNICEF UK (2022). 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UN Convention on the Rights of the Child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Available at: </w:t>
      </w:r>
      <w:hyperlink r:id="R01f2a80e20244901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https://www.unicef.org.uk/wp-content/uploads/2010/05/UNCRC_PRESS200910web.pdf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13th May 2025).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</w:p>
    <w:p w:rsidR="3FB0B6DF" w:rsidP="6F131037" w:rsidRDefault="3FB0B6DF" w14:paraId="36BAB214" w14:textId="759E269B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>Virtual Lab School (n</w:t>
      </w:r>
      <w:r w:rsidRPr="6F131037" w:rsidR="302A4925">
        <w:rPr>
          <w:rFonts w:ascii="Aptos" w:hAnsi="Aptos" w:eastAsia="Aptos" w:cs="Aptos"/>
          <w:noProof w:val="0"/>
          <w:sz w:val="22"/>
          <w:szCs w:val="22"/>
          <w:lang w:val="en-GB"/>
        </w:rPr>
        <w:t>o date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) Lesson 4: Creating safe environments.  </w:t>
      </w:r>
      <w:hyperlink r:id="R0e673cb0b3904b7c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https://www.virtuallabschool.org/preschool/safe-environments/lesson-4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 </w:t>
      </w:r>
    </w:p>
    <w:p w:rsidR="3FB0B6DF" w:rsidP="6F131037" w:rsidRDefault="3FB0B6DF" w14:paraId="159800B8" w14:textId="529D54AB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Well-being of Future Generations Act 2015, </w:t>
      </w:r>
      <w:r w:rsidRPr="6F131037" w:rsidR="445AD7AE">
        <w:rPr>
          <w:rFonts w:ascii="Aptos" w:hAnsi="Aptos" w:eastAsia="Aptos" w:cs="Aptos"/>
          <w:noProof w:val="0"/>
          <w:sz w:val="22"/>
          <w:szCs w:val="22"/>
          <w:lang w:val="en-GB"/>
        </w:rPr>
        <w:t>[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>201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>5</w:t>
      </w:r>
      <w:r w:rsidRPr="6F131037" w:rsidR="64883580">
        <w:rPr>
          <w:rFonts w:ascii="Aptos" w:hAnsi="Aptos" w:eastAsia="Aptos" w:cs="Aptos"/>
          <w:noProof w:val="0"/>
          <w:sz w:val="22"/>
          <w:szCs w:val="22"/>
          <w:lang w:val="en-GB"/>
        </w:rPr>
        <w:t>]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 xml:space="preserve">Well-being of Future Generations Act 2015. </w:t>
      </w:r>
      <w:r>
        <w:br/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Available at: </w:t>
      </w:r>
      <w:hyperlink r:id="R1f330efbe8e047ec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https://futuregenerations.wales/discover/about-future-generations-commissioner/future-generations-act-2015/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>
        <w:br/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>[Accessed 8 May 2025].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</w:p>
    <w:p w:rsidR="3FB0B6DF" w:rsidP="6F131037" w:rsidRDefault="3FB0B6DF" w14:paraId="6B18740A" w14:textId="2D45F211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Welsh Government, 2020. 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 xml:space="preserve">Introduction to Curriculum for Wales guidance. </w:t>
      </w:r>
      <w:r>
        <w:br/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Available at: </w:t>
      </w:r>
      <w:hyperlink r:id="R8fb057df6636433d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https://hwb.gov.wales/curriculum-for-wales/introduction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>
        <w:br/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>[Accessed 8 May 2025].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</w:p>
    <w:p w:rsidR="3FB0B6DF" w:rsidP="6F131037" w:rsidRDefault="3FB0B6DF" w14:paraId="0290AA11" w14:textId="00557E74">
      <w:pPr>
        <w:spacing w:before="0" w:beforeAutospacing="off" w:after="160" w:afterAutospacing="off" w:line="257" w:lineRule="auto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Welsh Government (2017). 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 xml:space="preserve">Education in Wales: our national mission. 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Available at: </w:t>
      </w:r>
      <w:hyperlink r:id="R87bb303c284e4c41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file:///C:/Users/Student/Downloads/education-in-wales-our-national-mission.pdf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6F131037" w:rsidR="19FF0F6A">
        <w:rPr>
          <w:rFonts w:ascii="Aptos" w:hAnsi="Aptos" w:eastAsia="Aptos" w:cs="Aptos"/>
          <w:noProof w:val="0"/>
          <w:sz w:val="22"/>
          <w:szCs w:val="22"/>
          <w:lang w:val="en-GB"/>
        </w:rPr>
        <w:t>[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>Accessed 13th May 2025</w:t>
      </w:r>
      <w:r w:rsidRPr="6F131037" w:rsidR="5E931B9C">
        <w:rPr>
          <w:rFonts w:ascii="Aptos" w:hAnsi="Aptos" w:eastAsia="Aptos" w:cs="Aptos"/>
          <w:noProof w:val="0"/>
          <w:sz w:val="22"/>
          <w:szCs w:val="22"/>
          <w:lang w:val="en-GB"/>
        </w:rPr>
        <w:t>].</w:t>
      </w:r>
    </w:p>
    <w:p w:rsidR="3FB0B6DF" w:rsidP="6F131037" w:rsidRDefault="3FB0B6DF" w14:paraId="1866D403" w14:textId="65272507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Welsh Government (2021) Additional Learning Needs Code.  </w:t>
      </w:r>
      <w:hyperlink r:id="R33aa4b4ae5e24214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https://www.gov.wales/additional-learning-needs-code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 </w:t>
      </w:r>
    </w:p>
    <w:p w:rsidR="3FB0B6DF" w:rsidP="6F131037" w:rsidRDefault="3FB0B6DF" w14:paraId="424E7096" w14:textId="47AC0098">
      <w:pPr>
        <w:spacing w:before="0" w:beforeAutospacing="off" w:after="160" w:afterAutospacing="off" w:line="257" w:lineRule="auto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Welsh Government (2024). 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Article on outdoor learning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Available at: </w:t>
      </w:r>
      <w:hyperlink r:id="R3026a91123bd4550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https://hwb.gov.wales/news/articles/9b175819-b0e2-4e32-84d0-e2f6cdec85d7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6F131037" w:rsidR="335451AB">
        <w:rPr>
          <w:rFonts w:ascii="Aptos" w:hAnsi="Aptos" w:eastAsia="Aptos" w:cs="Aptos"/>
          <w:noProof w:val="0"/>
          <w:sz w:val="22"/>
          <w:szCs w:val="22"/>
          <w:lang w:val="en-GB"/>
        </w:rPr>
        <w:t>[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>Accessed: 13th May 2025</w:t>
      </w:r>
      <w:r w:rsidRPr="6F131037" w:rsidR="6DB795FB">
        <w:rPr>
          <w:rFonts w:ascii="Aptos" w:hAnsi="Aptos" w:eastAsia="Aptos" w:cs="Aptos"/>
          <w:noProof w:val="0"/>
          <w:sz w:val="22"/>
          <w:szCs w:val="22"/>
          <w:lang w:val="en-GB"/>
        </w:rPr>
        <w:t>].</w:t>
      </w:r>
    </w:p>
    <w:p w:rsidR="3FB0B6DF" w:rsidP="6F131037" w:rsidRDefault="3FB0B6DF" w14:paraId="7DADB7C7" w14:textId="3D0085D6">
      <w:pPr>
        <w:spacing w:before="0" w:beforeAutospacing="off" w:after="160" w:afterAutospacing="off" w:line="257" w:lineRule="auto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Welsh Government (2025). 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 xml:space="preserve">Education is 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changing: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additional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 xml:space="preserve"> learning needs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Available at: </w:t>
      </w:r>
      <w:hyperlink r:id="Rdea15725fc66450b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https://www.gov.wales/education-changing-additional-learning-needs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6F131037" w:rsidR="02D21928">
        <w:rPr>
          <w:rFonts w:ascii="Aptos" w:hAnsi="Aptos" w:eastAsia="Aptos" w:cs="Aptos"/>
          <w:noProof w:val="0"/>
          <w:sz w:val="22"/>
          <w:szCs w:val="22"/>
          <w:lang w:val="en-GB"/>
        </w:rPr>
        <w:t>[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>Accessed: 9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vertAlign w:val="superscript"/>
          <w:lang w:val="en-GB"/>
        </w:rPr>
        <w:t>th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May 2025</w:t>
      </w:r>
      <w:r w:rsidRPr="6F131037" w:rsidR="7FC7945E">
        <w:rPr>
          <w:rFonts w:ascii="Aptos" w:hAnsi="Aptos" w:eastAsia="Aptos" w:cs="Aptos"/>
          <w:noProof w:val="0"/>
          <w:sz w:val="22"/>
          <w:szCs w:val="22"/>
          <w:lang w:val="en-GB"/>
        </w:rPr>
        <w:t>].</w:t>
      </w:r>
    </w:p>
    <w:p w:rsidR="3FB0B6DF" w:rsidP="6F131037" w:rsidRDefault="3FB0B6DF" w14:paraId="5C543EDF" w14:textId="5CC26978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Welsh 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>Government ,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2024. </w:t>
      </w:r>
      <w:r w:rsidRPr="6F131037" w:rsidR="0D1612F7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Climate Adaptation Strategy for Wales</w:t>
      </w:r>
      <w:r>
        <w:br/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Available at: </w:t>
      </w:r>
      <w:hyperlink w:anchor=":~:text=This%20strategy%20sets%20out%20a%20vision%2C%20a%20framework,resilience%20in%20areas%20where%20it%20has%20the%20levers" r:id="R68e3266a6ac84102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https://www.gov.wales/sites/default/files/publications/2024-10/climate-adaptation-strategy-for-wales-2024.pdf#:~:text=This%20strategy%20sets%20out%20a%20vision%2C%20a%20framework,resilience%20in%20areas%20where%20it%20has%20the%20levers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u w:val="single"/>
          <w:lang w:val="en-GB"/>
        </w:rPr>
        <w:t>.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>
        <w:br/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>[Accessed 8 May 2025].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</w:p>
    <w:p w:rsidR="3FB0B6DF" w:rsidP="6F131037" w:rsidRDefault="3FB0B6DF" w14:paraId="63830DBD" w14:textId="73CFE161">
      <w:pPr>
        <w:spacing w:before="0" w:beforeAutospacing="off" w:after="160" w:afterAutospacing="off" w:line="257" w:lineRule="auto"/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Welsh Government, 2025. 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 xml:space="preserve">Annex 5: developing multi-agency engagement in Community Focused Schools. </w:t>
      </w:r>
      <w:r>
        <w:br/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Available at: </w:t>
      </w:r>
      <w:hyperlink w:anchor=":~:text=The%20goal%20of%20multi-agency%20engagement%20is%20to%20enhance,relational%20needs%20of%20all%20children%20and%20young%20people" r:id="Rd9c509f293ec416b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https://www.gov.wales/annex-5-developing-multi-agency-engagement-community-focused-schools-html#:~:text=The%20goal%20of%20multi-agency%20engagement%20is%20to%20enhance,relational%20needs%20of%20all%20children%20and%20young%20people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u w:val="single"/>
          <w:lang w:val="en-GB"/>
        </w:rPr>
        <w:t>.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>
        <w:br/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>[Accessed 9 May 2025].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</w:p>
    <w:p w:rsidR="3FB0B6DF" w:rsidP="6F131037" w:rsidRDefault="3FB0B6DF" w14:paraId="52E9906C" w14:textId="3422FB1C">
      <w:pPr>
        <w:spacing w:before="0" w:beforeAutospacing="off" w:after="160" w:afterAutospacing="off" w:line="257" w:lineRule="auto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World Economic Forum, </w:t>
      </w:r>
      <w:r w:rsidRPr="6F131037" w:rsidR="05EB7172">
        <w:rPr>
          <w:rFonts w:ascii="Aptos" w:hAnsi="Aptos" w:eastAsia="Aptos" w:cs="Aptos"/>
          <w:noProof w:val="0"/>
          <w:sz w:val="22"/>
          <w:szCs w:val="22"/>
          <w:lang w:val="en-GB"/>
        </w:rPr>
        <w:t>[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>2020</w:t>
      </w:r>
      <w:r w:rsidRPr="6F131037" w:rsidR="015C6BA1">
        <w:rPr>
          <w:rFonts w:ascii="Aptos" w:hAnsi="Aptos" w:eastAsia="Aptos" w:cs="Aptos"/>
          <w:noProof w:val="0"/>
          <w:sz w:val="22"/>
          <w:szCs w:val="22"/>
          <w:lang w:val="en-GB"/>
        </w:rPr>
        <w:t>]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</w:t>
      </w:r>
      <w:r w:rsidRPr="6F131037" w:rsidR="3FB0B6D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 xml:space="preserve">The importance of climate education in a COVID-19 world. 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>
        <w:br/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Available at: </w:t>
      </w:r>
      <w:hyperlink r:id="R2045c1ed62dc4701">
        <w:r w:rsidRPr="6F131037" w:rsidR="3FB0B6D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https://www.weforum.org/agenda/2020/05/the-importance-of-climate-education-in-a-covid-19-world/</w:t>
        </w:r>
      </w:hyperlink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>
        <w:br/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 w:rsidRPr="6F131037" w:rsidR="3FB0B6DF">
        <w:rPr>
          <w:rFonts w:ascii="Aptos" w:hAnsi="Aptos" w:eastAsia="Aptos" w:cs="Aptos"/>
          <w:noProof w:val="0"/>
          <w:sz w:val="22"/>
          <w:szCs w:val="22"/>
          <w:lang w:val="en-GB"/>
        </w:rPr>
        <w:t>[Accessed 8 May 2025].</w:t>
      </w:r>
    </w:p>
    <w:p w:rsidR="6F131037" w:rsidP="6F131037" w:rsidRDefault="6F131037" w14:paraId="42261276" w14:textId="2D11136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sectPr w:rsidRPr="004D67D9" w:rsidR="006E1377">
      <w:headerReference w:type="default" r:id="rId12"/>
      <w:pgSz w:w="11906" w:h="16838" w:orient="portrait"/>
      <w:pgMar w:top="1440" w:right="1440" w:bottom="1440" w:left="1440" w:header="708" w:footer="708" w:gutter="0"/>
      <w:cols w:space="708"/>
      <w:docGrid w:linePitch="360"/>
      <w:footerReference w:type="default" r:id="R0cf01337514a473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F80B34" w:rsidP="00A12CF3" w:rsidRDefault="00F80B34" w14:paraId="0E768167" w14:textId="77777777">
      <w:pPr>
        <w:spacing w:after="0" w:line="240" w:lineRule="auto"/>
      </w:pPr>
      <w:r>
        <w:separator/>
      </w:r>
    </w:p>
  </w:endnote>
  <w:endnote w:type="continuationSeparator" w:id="0">
    <w:p w:rsidR="00F80B34" w:rsidP="00A12CF3" w:rsidRDefault="00F80B34" w14:paraId="38E4040E" w14:textId="77777777">
      <w:pPr>
        <w:spacing w:after="0" w:line="240" w:lineRule="auto"/>
      </w:pPr>
      <w:r>
        <w:continuationSeparator/>
      </w:r>
    </w:p>
  </w:endnote>
  <w:endnote w:type="continuationNotice" w:id="1">
    <w:p w:rsidR="00F80B34" w:rsidRDefault="00F80B34" w14:paraId="228E85EA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&quot;Calibri&quot;,sans-serif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F359125" w:rsidTr="2F359125" w14:paraId="75ECB64E">
      <w:trPr>
        <w:trHeight w:val="300"/>
      </w:trPr>
      <w:tc>
        <w:tcPr>
          <w:tcW w:w="3005" w:type="dxa"/>
          <w:tcMar/>
        </w:tcPr>
        <w:p w:rsidR="2F359125" w:rsidP="2F359125" w:rsidRDefault="2F359125" w14:paraId="0BB92957" w14:textId="5605755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F359125" w:rsidP="2F359125" w:rsidRDefault="2F359125" w14:paraId="53FFD616" w14:textId="2292410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F359125" w:rsidP="2F359125" w:rsidRDefault="2F359125" w14:paraId="78A1358C" w14:textId="6BD9CB1E">
          <w:pPr>
            <w:pStyle w:val="Header"/>
            <w:bidi w:val="0"/>
            <w:ind w:right="-115"/>
            <w:jc w:val="right"/>
          </w:pPr>
        </w:p>
      </w:tc>
    </w:tr>
  </w:tbl>
  <w:p w:rsidR="2F359125" w:rsidP="2F359125" w:rsidRDefault="2F359125" w14:paraId="283C4812" w14:textId="053D78CD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F80B34" w:rsidP="00A12CF3" w:rsidRDefault="00F80B34" w14:paraId="06C16ADC" w14:textId="77777777">
      <w:pPr>
        <w:spacing w:after="0" w:line="240" w:lineRule="auto"/>
      </w:pPr>
      <w:r>
        <w:separator/>
      </w:r>
    </w:p>
  </w:footnote>
  <w:footnote w:type="continuationSeparator" w:id="0">
    <w:p w:rsidR="00F80B34" w:rsidP="00A12CF3" w:rsidRDefault="00F80B34" w14:paraId="713093DA" w14:textId="77777777">
      <w:pPr>
        <w:spacing w:after="0" w:line="240" w:lineRule="auto"/>
      </w:pPr>
      <w:r>
        <w:continuationSeparator/>
      </w:r>
    </w:p>
  </w:footnote>
  <w:footnote w:type="continuationNotice" w:id="1">
    <w:p w:rsidR="00F80B34" w:rsidRDefault="00F80B34" w14:paraId="2B4C7E64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A12CF3" w:rsidRDefault="00A12CF3" w14:paraId="57F8F553" w14:textId="1BCCC9CE">
    <w:pPr>
      <w:pStyle w:val="Header"/>
    </w:pPr>
    <w:r w:rsidR="2F359125">
      <w:rPr/>
      <w:t>ECEY</w:t>
    </w:r>
    <w:r w:rsidR="2F359125">
      <w:rPr/>
      <w:t>5006</w:t>
    </w:r>
  </w:p>
  <w:p w:rsidR="00A12CF3" w:rsidRDefault="00A12CF3" w14:paraId="42F12338" w14:textId="49414C3C">
    <w:pPr>
      <w:pStyle w:val="Header"/>
    </w:pPr>
    <w:r w:rsidR="2F359125">
      <w:rPr/>
      <w:t>2</w:t>
    </w:r>
    <w:r w:rsidR="2F359125">
      <w:rPr/>
      <w:t xml:space="preserve">306265 </w:t>
    </w:r>
    <w:r w:rsidR="2F359125">
      <w:rPr/>
      <w:t>Danielle Rees</w:t>
    </w:r>
  </w:p>
  <w:p w:rsidR="00A12CF3" w:rsidRDefault="00A12CF3" w14:paraId="72B82DBB" w14:textId="4D8DCE32">
    <w:pPr>
      <w:pStyle w:val="Header"/>
    </w:pPr>
    <w:r w:rsidR="2F359125">
      <w:rPr/>
      <w:t>2305472 Leah Mainwaring</w:t>
    </w:r>
  </w:p>
  <w:p w:rsidR="00A12CF3" w:rsidRDefault="00A12CF3" w14:paraId="76D9091A" w14:textId="435ADFCE">
    <w:pPr>
      <w:pStyle w:val="Header"/>
    </w:pPr>
    <w:r w:rsidR="2F359125">
      <w:rPr/>
      <w:t>2305254 Kelsey Myles</w:t>
    </w:r>
  </w:p>
  <w:p w:rsidR="00A12CF3" w:rsidRDefault="00A12CF3" w14:paraId="3E1D52BD" w14:textId="1ECE83AD">
    <w:pPr>
      <w:pStyle w:val="Header"/>
    </w:pPr>
    <w:r w:rsidR="2F359125">
      <w:rPr/>
      <w:t>2303980 Gwen</w:t>
    </w:r>
    <w:r w:rsidR="2F359125">
      <w:rPr/>
      <w:t>llian</w:t>
    </w:r>
    <w:r w:rsidR="2F359125">
      <w:rPr/>
      <w:t xml:space="preserve"> </w:t>
    </w:r>
    <w:r w:rsidR="2F359125">
      <w:rPr/>
      <w:t>Leworthy</w:t>
    </w:r>
  </w:p>
  <w:p w:rsidR="00A12CF3" w:rsidRDefault="00A12CF3" w14:paraId="64E01D84" w14:textId="235EC713">
    <w:pPr>
      <w:pStyle w:val="Header"/>
    </w:pPr>
    <w:r w:rsidR="2F359125">
      <w:rPr/>
      <w:t>2208347 Brionny</w:t>
    </w:r>
    <w:r w:rsidR="2F359125">
      <w:rPr/>
      <w:t xml:space="preserve"> </w:t>
    </w:r>
    <w:r w:rsidR="2F359125">
      <w:rPr/>
      <w:t>Coomb</w:t>
    </w:r>
    <w:r w:rsidR="2F359125">
      <w:rPr/>
      <w:t>e</w:t>
    </w:r>
    <w:r w:rsidR="2F359125">
      <w:rPr/>
      <w:t>s</w:t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qxlIOemAzL+DYZ" int2:id="T8vcJiP2">
      <int2:state int2:type="AugLoop_Text_Critique" int2:value="Rejected"/>
    </int2:textHash>
    <int2:textHash int2:hashCode="Y0UROiFW+KpmX2" int2:id="nnrTvcb5">
      <int2:state int2:type="AugLoop_Text_Critique" int2:value="Rejected"/>
    </int2:textHash>
    <int2:textHash int2:hashCode="7TCkbE00ocKCFA" int2:id="8vNs3mFx">
      <int2:state int2:type="AugLoop_Text_Critique" int2:value="Rejected"/>
    </int2:textHash>
    <int2:textHash int2:hashCode="hrOP3RTyKSKC6P" int2:id="C8j0hBq9">
      <int2:state int2:type="AugLoop_Text_Critique" int2:value="Rejected"/>
    </int2:textHash>
    <int2:bookmark int2:bookmarkName="_Int_SA8tIFRC" int2:invalidationBookmarkName="" int2:hashCode="JGqSOI90XjmLi0" int2:id="Z4DxoMbJ">
      <int2:state int2:type="AugLoop_Text_Critique" int2:value="Rejected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5">
    <w:nsid w:val="74b5903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12ef865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o"/>
      <w:lvlJc w:val="left"/>
      <w:pPr>
        <w:ind w:left="720" w:hanging="360"/>
      </w:pPr>
      <w:rPr>
        <w:rFonts w:hint="default" w:ascii="&quot;Courier New&quot;" w:hAnsi="&quot;Courier New&quot;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1afa0b8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o"/>
      <w:lvlJc w:val="left"/>
      <w:pPr>
        <w:ind w:left="720" w:hanging="360"/>
      </w:pPr>
      <w:rPr>
        <w:rFonts w:hint="default" w:ascii="&quot;Courier New&quot;" w:hAnsi="&quot;Courier New&quot;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2d0e7bd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o"/>
      <w:lvlJc w:val="left"/>
      <w:pPr>
        <w:ind w:left="720" w:hanging="360"/>
      </w:pPr>
      <w:rPr>
        <w:rFonts w:hint="default" w:ascii="&quot;Courier New&quot;" w:hAnsi="&quot;Courier New&quot;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3ca0207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7eed6f2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51C4FA5"/>
    <w:multiLevelType w:val="hybridMultilevel"/>
    <w:tmpl w:val="FFFFFFFF"/>
    <w:lvl w:ilvl="0" w:tplc="645A490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75C36C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5946E6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446464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DFA7D2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754A2F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4AA5AA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07CFD1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20AAC4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5B560F8"/>
    <w:multiLevelType w:val="hybridMultilevel"/>
    <w:tmpl w:val="FFFFFFFF"/>
    <w:lvl w:ilvl="0" w:tplc="21365BEA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867A9E4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958488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97C0C9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56ABB3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37A451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4F18D13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D244382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9A2769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F8F380C"/>
    <w:multiLevelType w:val="hybridMultilevel"/>
    <w:tmpl w:val="FFFFFFFF"/>
    <w:lvl w:ilvl="0" w:tplc="C53C1596">
      <w:start w:val="1"/>
      <w:numFmt w:val="bullet"/>
      <w:lvlText w:val="-"/>
      <w:lvlJc w:val="left"/>
      <w:pPr>
        <w:ind w:left="720" w:hanging="360"/>
      </w:pPr>
      <w:rPr>
        <w:rFonts w:hint="default" w:ascii="&quot;Calibri&quot;,sans-serif" w:hAnsi="&quot;Calibri&quot;,sans-serif"/>
      </w:rPr>
    </w:lvl>
    <w:lvl w:ilvl="1" w:tplc="58CE32F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9B4B95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23024F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A7EBFC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DCA4F6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5365E2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168356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E069D2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2BAF799B"/>
    <w:multiLevelType w:val="hybridMultilevel"/>
    <w:tmpl w:val="FFFFFFFF"/>
    <w:lvl w:ilvl="0" w:tplc="F07684A4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F40617A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146988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3ACC61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37C9F4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8A6B47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7A0E79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87C09A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7BA3B3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39106874"/>
    <w:multiLevelType w:val="hybridMultilevel"/>
    <w:tmpl w:val="B756E29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A1832F2"/>
    <w:multiLevelType w:val="hybridMultilevel"/>
    <w:tmpl w:val="FFFFFFFF"/>
    <w:lvl w:ilvl="0" w:tplc="474820E4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29C2588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D52030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122C21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0BE5EB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17C67AD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D18748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B2EBBA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D784A9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47A24DC3"/>
    <w:multiLevelType w:val="hybridMultilevel"/>
    <w:tmpl w:val="EB862C4E"/>
    <w:lvl w:ilvl="0" w:tplc="F2BE22A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5306660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741E3E0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B8D4508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DFA8CA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FF90F17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0720CF6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CB1A468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3BA45A4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abstractNum w:abstractNumId="7" w15:restartNumberingAfterBreak="0">
    <w:nsid w:val="5B88F9A7"/>
    <w:multiLevelType w:val="hybridMultilevel"/>
    <w:tmpl w:val="FFFFFFFF"/>
    <w:lvl w:ilvl="0" w:tplc="9BDA84A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5C42EC6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27C5FC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0B63E9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D246B3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15C856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0BEABB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924172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8A0AE5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753C5DCD"/>
    <w:multiLevelType w:val="hybridMultilevel"/>
    <w:tmpl w:val="FFFFFFFF"/>
    <w:lvl w:ilvl="0" w:tplc="228CB078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7E8E9B8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2D64E9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44C6D5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8264AD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10AA1B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4308FB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9E67C0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1B639A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7FE1247E"/>
    <w:multiLevelType w:val="hybridMultilevel"/>
    <w:tmpl w:val="B756E2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6">
    <w:abstractNumId w:val="15"/>
  </w:num>
  <w:num w:numId="15">
    <w:abstractNumId w:val="14"/>
  </w:num>
  <w:num w:numId="14">
    <w:abstractNumId w:val="13"/>
  </w:num>
  <w:num w:numId="13">
    <w:abstractNumId w:val="12"/>
  </w:num>
  <w:num w:numId="12">
    <w:abstractNumId w:val="11"/>
  </w:num>
  <w:num w:numId="11">
    <w:abstractNumId w:val="10"/>
  </w:num>
  <w:num w:numId="1" w16cid:durableId="8527662">
    <w:abstractNumId w:val="5"/>
  </w:num>
  <w:num w:numId="2" w16cid:durableId="19010127">
    <w:abstractNumId w:val="7"/>
  </w:num>
  <w:num w:numId="3" w16cid:durableId="822546313">
    <w:abstractNumId w:val="8"/>
  </w:num>
  <w:num w:numId="4" w16cid:durableId="862475982">
    <w:abstractNumId w:val="1"/>
  </w:num>
  <w:num w:numId="5" w16cid:durableId="1752966082">
    <w:abstractNumId w:val="3"/>
  </w:num>
  <w:num w:numId="6" w16cid:durableId="265307720">
    <w:abstractNumId w:val="0"/>
  </w:num>
  <w:num w:numId="7" w16cid:durableId="378096805">
    <w:abstractNumId w:val="2"/>
  </w:num>
  <w:num w:numId="8" w16cid:durableId="961888888">
    <w:abstractNumId w:val="6"/>
  </w:num>
  <w:num w:numId="9" w16cid:durableId="27604593">
    <w:abstractNumId w:val="9"/>
  </w:num>
  <w:num w:numId="10" w16cid:durableId="191851938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295E"/>
    <w:rsid w:val="0000085C"/>
    <w:rsid w:val="00005437"/>
    <w:rsid w:val="00006652"/>
    <w:rsid w:val="00014013"/>
    <w:rsid w:val="00024DF5"/>
    <w:rsid w:val="000267CD"/>
    <w:rsid w:val="00034943"/>
    <w:rsid w:val="00034F85"/>
    <w:rsid w:val="000360F3"/>
    <w:rsid w:val="00054640"/>
    <w:rsid w:val="000602A5"/>
    <w:rsid w:val="00064DAD"/>
    <w:rsid w:val="000659B5"/>
    <w:rsid w:val="00070ABF"/>
    <w:rsid w:val="000717D2"/>
    <w:rsid w:val="000736FD"/>
    <w:rsid w:val="00081B1F"/>
    <w:rsid w:val="000878F8"/>
    <w:rsid w:val="00095A9C"/>
    <w:rsid w:val="000A1DA5"/>
    <w:rsid w:val="000A2904"/>
    <w:rsid w:val="000A2F39"/>
    <w:rsid w:val="000A66A4"/>
    <w:rsid w:val="000C32B9"/>
    <w:rsid w:val="000C4E76"/>
    <w:rsid w:val="000D2823"/>
    <w:rsid w:val="000D496A"/>
    <w:rsid w:val="000D669C"/>
    <w:rsid w:val="000D6D1C"/>
    <w:rsid w:val="000F32F6"/>
    <w:rsid w:val="000F6569"/>
    <w:rsid w:val="00104EC4"/>
    <w:rsid w:val="001159EC"/>
    <w:rsid w:val="001160A0"/>
    <w:rsid w:val="001319E7"/>
    <w:rsid w:val="00132041"/>
    <w:rsid w:val="00134709"/>
    <w:rsid w:val="00136205"/>
    <w:rsid w:val="001395A6"/>
    <w:rsid w:val="00140BB2"/>
    <w:rsid w:val="001417C7"/>
    <w:rsid w:val="00141861"/>
    <w:rsid w:val="001440D6"/>
    <w:rsid w:val="0015116E"/>
    <w:rsid w:val="0015528A"/>
    <w:rsid w:val="00160104"/>
    <w:rsid w:val="001612DB"/>
    <w:rsid w:val="001678AF"/>
    <w:rsid w:val="0017257D"/>
    <w:rsid w:val="00176F9A"/>
    <w:rsid w:val="0017745B"/>
    <w:rsid w:val="00177764"/>
    <w:rsid w:val="00180266"/>
    <w:rsid w:val="00182131"/>
    <w:rsid w:val="00186F35"/>
    <w:rsid w:val="001956DB"/>
    <w:rsid w:val="001A3A74"/>
    <w:rsid w:val="001A3D04"/>
    <w:rsid w:val="001A6177"/>
    <w:rsid w:val="001A78E9"/>
    <w:rsid w:val="001B4B7C"/>
    <w:rsid w:val="001C6E0C"/>
    <w:rsid w:val="001D63BC"/>
    <w:rsid w:val="001D6FD1"/>
    <w:rsid w:val="001E5173"/>
    <w:rsid w:val="001E55CD"/>
    <w:rsid w:val="001F0E03"/>
    <w:rsid w:val="001F1988"/>
    <w:rsid w:val="0020226F"/>
    <w:rsid w:val="00203236"/>
    <w:rsid w:val="00203508"/>
    <w:rsid w:val="0020478D"/>
    <w:rsid w:val="002050AB"/>
    <w:rsid w:val="002304DD"/>
    <w:rsid w:val="00233693"/>
    <w:rsid w:val="002465A1"/>
    <w:rsid w:val="00247242"/>
    <w:rsid w:val="00247AEB"/>
    <w:rsid w:val="00250D6C"/>
    <w:rsid w:val="002623FA"/>
    <w:rsid w:val="002676E4"/>
    <w:rsid w:val="00275011"/>
    <w:rsid w:val="002751FD"/>
    <w:rsid w:val="002770CF"/>
    <w:rsid w:val="00280FDA"/>
    <w:rsid w:val="00281734"/>
    <w:rsid w:val="00290B5F"/>
    <w:rsid w:val="0029213C"/>
    <w:rsid w:val="00292934"/>
    <w:rsid w:val="00295769"/>
    <w:rsid w:val="00295C6C"/>
    <w:rsid w:val="00295DE9"/>
    <w:rsid w:val="002A0AB6"/>
    <w:rsid w:val="002A4BB0"/>
    <w:rsid w:val="002A54A4"/>
    <w:rsid w:val="002B0168"/>
    <w:rsid w:val="002B147A"/>
    <w:rsid w:val="002B1651"/>
    <w:rsid w:val="002B2225"/>
    <w:rsid w:val="002C191F"/>
    <w:rsid w:val="002C398F"/>
    <w:rsid w:val="002D2619"/>
    <w:rsid w:val="002D4A6C"/>
    <w:rsid w:val="002D54F1"/>
    <w:rsid w:val="002D6C7B"/>
    <w:rsid w:val="002E426C"/>
    <w:rsid w:val="002E56D2"/>
    <w:rsid w:val="002E793F"/>
    <w:rsid w:val="002F7247"/>
    <w:rsid w:val="0030534F"/>
    <w:rsid w:val="00305FFD"/>
    <w:rsid w:val="003217E9"/>
    <w:rsid w:val="00322B78"/>
    <w:rsid w:val="0032581F"/>
    <w:rsid w:val="003340F5"/>
    <w:rsid w:val="00337C07"/>
    <w:rsid w:val="003402F4"/>
    <w:rsid w:val="00340E0D"/>
    <w:rsid w:val="0034173C"/>
    <w:rsid w:val="00347291"/>
    <w:rsid w:val="00360BB2"/>
    <w:rsid w:val="00362090"/>
    <w:rsid w:val="00367F3C"/>
    <w:rsid w:val="00371D6E"/>
    <w:rsid w:val="0037529A"/>
    <w:rsid w:val="00375384"/>
    <w:rsid w:val="003758F9"/>
    <w:rsid w:val="00382522"/>
    <w:rsid w:val="0038832A"/>
    <w:rsid w:val="0038DD02"/>
    <w:rsid w:val="0039748F"/>
    <w:rsid w:val="003974DD"/>
    <w:rsid w:val="003A06B8"/>
    <w:rsid w:val="003A297E"/>
    <w:rsid w:val="003A6C1F"/>
    <w:rsid w:val="003A74CA"/>
    <w:rsid w:val="003B10D9"/>
    <w:rsid w:val="003C0B7D"/>
    <w:rsid w:val="003C3862"/>
    <w:rsid w:val="003C5631"/>
    <w:rsid w:val="003D2153"/>
    <w:rsid w:val="003D68E1"/>
    <w:rsid w:val="003E0569"/>
    <w:rsid w:val="003E7FB8"/>
    <w:rsid w:val="003F1455"/>
    <w:rsid w:val="003F28E9"/>
    <w:rsid w:val="003F327B"/>
    <w:rsid w:val="00410AD3"/>
    <w:rsid w:val="00413A3B"/>
    <w:rsid w:val="00413B46"/>
    <w:rsid w:val="0041491D"/>
    <w:rsid w:val="0042251D"/>
    <w:rsid w:val="00431D10"/>
    <w:rsid w:val="00434639"/>
    <w:rsid w:val="00434719"/>
    <w:rsid w:val="00443E26"/>
    <w:rsid w:val="0044408E"/>
    <w:rsid w:val="00446F97"/>
    <w:rsid w:val="0045526C"/>
    <w:rsid w:val="004653DA"/>
    <w:rsid w:val="00474E20"/>
    <w:rsid w:val="00476126"/>
    <w:rsid w:val="00480B48"/>
    <w:rsid w:val="004815B0"/>
    <w:rsid w:val="004908C3"/>
    <w:rsid w:val="00490C0A"/>
    <w:rsid w:val="004928D5"/>
    <w:rsid w:val="004A282D"/>
    <w:rsid w:val="004B2422"/>
    <w:rsid w:val="004B3E0E"/>
    <w:rsid w:val="004B4FE8"/>
    <w:rsid w:val="004B7382"/>
    <w:rsid w:val="004B7694"/>
    <w:rsid w:val="004B7DC6"/>
    <w:rsid w:val="004C5BD5"/>
    <w:rsid w:val="004C6BEB"/>
    <w:rsid w:val="004D1DCB"/>
    <w:rsid w:val="004D67D9"/>
    <w:rsid w:val="004D68AD"/>
    <w:rsid w:val="004E0C4D"/>
    <w:rsid w:val="004E47B9"/>
    <w:rsid w:val="004E5904"/>
    <w:rsid w:val="00500329"/>
    <w:rsid w:val="00501406"/>
    <w:rsid w:val="00502AD3"/>
    <w:rsid w:val="005054AE"/>
    <w:rsid w:val="00506F1D"/>
    <w:rsid w:val="00523639"/>
    <w:rsid w:val="005252CD"/>
    <w:rsid w:val="005267B4"/>
    <w:rsid w:val="00526D6E"/>
    <w:rsid w:val="00534901"/>
    <w:rsid w:val="00536CB2"/>
    <w:rsid w:val="005459CE"/>
    <w:rsid w:val="005469A7"/>
    <w:rsid w:val="005509DD"/>
    <w:rsid w:val="0055309F"/>
    <w:rsid w:val="00565E1F"/>
    <w:rsid w:val="00572193"/>
    <w:rsid w:val="00574193"/>
    <w:rsid w:val="005754ED"/>
    <w:rsid w:val="005817DA"/>
    <w:rsid w:val="005866E2"/>
    <w:rsid w:val="00593197"/>
    <w:rsid w:val="00596A8F"/>
    <w:rsid w:val="005A5F82"/>
    <w:rsid w:val="005D0655"/>
    <w:rsid w:val="005D404E"/>
    <w:rsid w:val="005D488D"/>
    <w:rsid w:val="005D6335"/>
    <w:rsid w:val="005E18B4"/>
    <w:rsid w:val="005E264F"/>
    <w:rsid w:val="005F25D9"/>
    <w:rsid w:val="005F3B17"/>
    <w:rsid w:val="005F3DEB"/>
    <w:rsid w:val="005F42A2"/>
    <w:rsid w:val="00601064"/>
    <w:rsid w:val="0061076A"/>
    <w:rsid w:val="006156EF"/>
    <w:rsid w:val="00615A45"/>
    <w:rsid w:val="0061735F"/>
    <w:rsid w:val="00625333"/>
    <w:rsid w:val="00633D3B"/>
    <w:rsid w:val="00634A2E"/>
    <w:rsid w:val="0064386C"/>
    <w:rsid w:val="0064699C"/>
    <w:rsid w:val="0064717D"/>
    <w:rsid w:val="00650E57"/>
    <w:rsid w:val="006544DF"/>
    <w:rsid w:val="00663547"/>
    <w:rsid w:val="00665FAE"/>
    <w:rsid w:val="00666378"/>
    <w:rsid w:val="006743D3"/>
    <w:rsid w:val="006777A8"/>
    <w:rsid w:val="006844CA"/>
    <w:rsid w:val="00684523"/>
    <w:rsid w:val="00685BC3"/>
    <w:rsid w:val="006918C6"/>
    <w:rsid w:val="00692686"/>
    <w:rsid w:val="006960C0"/>
    <w:rsid w:val="006A519C"/>
    <w:rsid w:val="006B1410"/>
    <w:rsid w:val="006B50D0"/>
    <w:rsid w:val="006B6E79"/>
    <w:rsid w:val="006C0F1B"/>
    <w:rsid w:val="006C18D3"/>
    <w:rsid w:val="006C2BC6"/>
    <w:rsid w:val="006C5E09"/>
    <w:rsid w:val="006C7B16"/>
    <w:rsid w:val="006D087F"/>
    <w:rsid w:val="006D1371"/>
    <w:rsid w:val="006D5ED2"/>
    <w:rsid w:val="006E1377"/>
    <w:rsid w:val="006E3488"/>
    <w:rsid w:val="006E4FF2"/>
    <w:rsid w:val="006F48B7"/>
    <w:rsid w:val="006F79E8"/>
    <w:rsid w:val="00705CCA"/>
    <w:rsid w:val="0070633D"/>
    <w:rsid w:val="00711E34"/>
    <w:rsid w:val="00713D55"/>
    <w:rsid w:val="007169F2"/>
    <w:rsid w:val="00720626"/>
    <w:rsid w:val="00720E4D"/>
    <w:rsid w:val="00730DEF"/>
    <w:rsid w:val="0073372F"/>
    <w:rsid w:val="00736AD9"/>
    <w:rsid w:val="0074054F"/>
    <w:rsid w:val="00740B3D"/>
    <w:rsid w:val="007433EA"/>
    <w:rsid w:val="007502B1"/>
    <w:rsid w:val="007549EA"/>
    <w:rsid w:val="00762339"/>
    <w:rsid w:val="007654AF"/>
    <w:rsid w:val="00767F27"/>
    <w:rsid w:val="00770EA1"/>
    <w:rsid w:val="007743D3"/>
    <w:rsid w:val="007763F3"/>
    <w:rsid w:val="007858E2"/>
    <w:rsid w:val="00792D92"/>
    <w:rsid w:val="007A0078"/>
    <w:rsid w:val="007A2F2B"/>
    <w:rsid w:val="007A6DE9"/>
    <w:rsid w:val="007B1596"/>
    <w:rsid w:val="007B3361"/>
    <w:rsid w:val="007C00B4"/>
    <w:rsid w:val="007C207C"/>
    <w:rsid w:val="007D142F"/>
    <w:rsid w:val="007D5C54"/>
    <w:rsid w:val="007E054E"/>
    <w:rsid w:val="007E750A"/>
    <w:rsid w:val="007E765C"/>
    <w:rsid w:val="007F6F0A"/>
    <w:rsid w:val="00801BA2"/>
    <w:rsid w:val="0080384C"/>
    <w:rsid w:val="00816839"/>
    <w:rsid w:val="00821B8C"/>
    <w:rsid w:val="00826723"/>
    <w:rsid w:val="008272D1"/>
    <w:rsid w:val="008353AF"/>
    <w:rsid w:val="0084636C"/>
    <w:rsid w:val="00853887"/>
    <w:rsid w:val="00853B1F"/>
    <w:rsid w:val="00870F59"/>
    <w:rsid w:val="00872845"/>
    <w:rsid w:val="00882DB9"/>
    <w:rsid w:val="0088790C"/>
    <w:rsid w:val="008B23DE"/>
    <w:rsid w:val="008B5D2F"/>
    <w:rsid w:val="008C028F"/>
    <w:rsid w:val="008C0C8B"/>
    <w:rsid w:val="008C46C7"/>
    <w:rsid w:val="008D02FD"/>
    <w:rsid w:val="008D0B18"/>
    <w:rsid w:val="008F5383"/>
    <w:rsid w:val="00902C8B"/>
    <w:rsid w:val="00907BB9"/>
    <w:rsid w:val="009125ED"/>
    <w:rsid w:val="00912EAD"/>
    <w:rsid w:val="0092142E"/>
    <w:rsid w:val="00921D63"/>
    <w:rsid w:val="0092239D"/>
    <w:rsid w:val="0093434B"/>
    <w:rsid w:val="00952D77"/>
    <w:rsid w:val="00955866"/>
    <w:rsid w:val="00960B0B"/>
    <w:rsid w:val="00963A60"/>
    <w:rsid w:val="00966D74"/>
    <w:rsid w:val="00970811"/>
    <w:rsid w:val="009735CE"/>
    <w:rsid w:val="00985F3B"/>
    <w:rsid w:val="00991C67"/>
    <w:rsid w:val="009955BC"/>
    <w:rsid w:val="00996B1C"/>
    <w:rsid w:val="009A2D35"/>
    <w:rsid w:val="009A57FA"/>
    <w:rsid w:val="009A5A17"/>
    <w:rsid w:val="009B0D80"/>
    <w:rsid w:val="009B45F1"/>
    <w:rsid w:val="009C2159"/>
    <w:rsid w:val="009D5891"/>
    <w:rsid w:val="009D8B7B"/>
    <w:rsid w:val="009E41C3"/>
    <w:rsid w:val="009E5571"/>
    <w:rsid w:val="009E6223"/>
    <w:rsid w:val="009F5D66"/>
    <w:rsid w:val="009F6A97"/>
    <w:rsid w:val="00A003AA"/>
    <w:rsid w:val="00A00757"/>
    <w:rsid w:val="00A10523"/>
    <w:rsid w:val="00A11944"/>
    <w:rsid w:val="00A12CF3"/>
    <w:rsid w:val="00A30B66"/>
    <w:rsid w:val="00A3541D"/>
    <w:rsid w:val="00A418E8"/>
    <w:rsid w:val="00A5196B"/>
    <w:rsid w:val="00A51F7D"/>
    <w:rsid w:val="00A57A1A"/>
    <w:rsid w:val="00A651F2"/>
    <w:rsid w:val="00A82626"/>
    <w:rsid w:val="00A8568A"/>
    <w:rsid w:val="00AA1566"/>
    <w:rsid w:val="00AA571E"/>
    <w:rsid w:val="00AA768B"/>
    <w:rsid w:val="00AD0CD1"/>
    <w:rsid w:val="00AD16F8"/>
    <w:rsid w:val="00AE3C09"/>
    <w:rsid w:val="00AE3F3F"/>
    <w:rsid w:val="00AE4ACB"/>
    <w:rsid w:val="00AF308B"/>
    <w:rsid w:val="00AF32B8"/>
    <w:rsid w:val="00AF4079"/>
    <w:rsid w:val="00AF7B90"/>
    <w:rsid w:val="00B0521D"/>
    <w:rsid w:val="00B060FB"/>
    <w:rsid w:val="00B16258"/>
    <w:rsid w:val="00B224C5"/>
    <w:rsid w:val="00B22648"/>
    <w:rsid w:val="00B234B3"/>
    <w:rsid w:val="00B23E19"/>
    <w:rsid w:val="00B35BD4"/>
    <w:rsid w:val="00B41FC8"/>
    <w:rsid w:val="00B43345"/>
    <w:rsid w:val="00B45DB8"/>
    <w:rsid w:val="00B47B00"/>
    <w:rsid w:val="00B53D0D"/>
    <w:rsid w:val="00B563A1"/>
    <w:rsid w:val="00B6351D"/>
    <w:rsid w:val="00B66830"/>
    <w:rsid w:val="00B67BFC"/>
    <w:rsid w:val="00B70539"/>
    <w:rsid w:val="00B706A5"/>
    <w:rsid w:val="00B70DDE"/>
    <w:rsid w:val="00B70E50"/>
    <w:rsid w:val="00B75E04"/>
    <w:rsid w:val="00B82133"/>
    <w:rsid w:val="00B8336E"/>
    <w:rsid w:val="00B83494"/>
    <w:rsid w:val="00B85CA5"/>
    <w:rsid w:val="00B92F84"/>
    <w:rsid w:val="00B935DF"/>
    <w:rsid w:val="00B93E08"/>
    <w:rsid w:val="00B96385"/>
    <w:rsid w:val="00B96D1D"/>
    <w:rsid w:val="00BA21BA"/>
    <w:rsid w:val="00BA4E7F"/>
    <w:rsid w:val="00BB35C7"/>
    <w:rsid w:val="00BB4989"/>
    <w:rsid w:val="00BB720E"/>
    <w:rsid w:val="00BB73BC"/>
    <w:rsid w:val="00BC2DEF"/>
    <w:rsid w:val="00BC539E"/>
    <w:rsid w:val="00BC6252"/>
    <w:rsid w:val="00BD07ED"/>
    <w:rsid w:val="00BD7F71"/>
    <w:rsid w:val="00BE25D0"/>
    <w:rsid w:val="00BE6524"/>
    <w:rsid w:val="00BE7F74"/>
    <w:rsid w:val="00BF4978"/>
    <w:rsid w:val="00BF5963"/>
    <w:rsid w:val="00BF6C05"/>
    <w:rsid w:val="00C10300"/>
    <w:rsid w:val="00C11CD1"/>
    <w:rsid w:val="00C12AD3"/>
    <w:rsid w:val="00C209B7"/>
    <w:rsid w:val="00C256A0"/>
    <w:rsid w:val="00C31E12"/>
    <w:rsid w:val="00C32328"/>
    <w:rsid w:val="00C346D9"/>
    <w:rsid w:val="00C462BD"/>
    <w:rsid w:val="00C46D92"/>
    <w:rsid w:val="00C55769"/>
    <w:rsid w:val="00C64F23"/>
    <w:rsid w:val="00C72F2A"/>
    <w:rsid w:val="00C76E5A"/>
    <w:rsid w:val="00C779BC"/>
    <w:rsid w:val="00C84088"/>
    <w:rsid w:val="00C85588"/>
    <w:rsid w:val="00C9170A"/>
    <w:rsid w:val="00C94D39"/>
    <w:rsid w:val="00CA1F6C"/>
    <w:rsid w:val="00CA21CD"/>
    <w:rsid w:val="00CA3756"/>
    <w:rsid w:val="00CB1156"/>
    <w:rsid w:val="00CB534C"/>
    <w:rsid w:val="00CC1260"/>
    <w:rsid w:val="00CC1272"/>
    <w:rsid w:val="00CC1916"/>
    <w:rsid w:val="00CC4D90"/>
    <w:rsid w:val="00CD2231"/>
    <w:rsid w:val="00CD496A"/>
    <w:rsid w:val="00CE5F1B"/>
    <w:rsid w:val="00CE6C51"/>
    <w:rsid w:val="00D006C4"/>
    <w:rsid w:val="00D07FF0"/>
    <w:rsid w:val="00D11D5B"/>
    <w:rsid w:val="00D169A4"/>
    <w:rsid w:val="00D17C92"/>
    <w:rsid w:val="00D17E38"/>
    <w:rsid w:val="00D26512"/>
    <w:rsid w:val="00D4021B"/>
    <w:rsid w:val="00D40AD3"/>
    <w:rsid w:val="00D41D34"/>
    <w:rsid w:val="00D44008"/>
    <w:rsid w:val="00D46A94"/>
    <w:rsid w:val="00D537FE"/>
    <w:rsid w:val="00D55AFC"/>
    <w:rsid w:val="00D6018B"/>
    <w:rsid w:val="00D62AFF"/>
    <w:rsid w:val="00D62CC0"/>
    <w:rsid w:val="00D66565"/>
    <w:rsid w:val="00D70D37"/>
    <w:rsid w:val="00D803EE"/>
    <w:rsid w:val="00D85A38"/>
    <w:rsid w:val="00D9103E"/>
    <w:rsid w:val="00D91736"/>
    <w:rsid w:val="00D925B5"/>
    <w:rsid w:val="00D9266F"/>
    <w:rsid w:val="00D9489B"/>
    <w:rsid w:val="00D96A8A"/>
    <w:rsid w:val="00DA0FCF"/>
    <w:rsid w:val="00DA2C43"/>
    <w:rsid w:val="00DB20FC"/>
    <w:rsid w:val="00DB4FEC"/>
    <w:rsid w:val="00DB5A74"/>
    <w:rsid w:val="00DB5B86"/>
    <w:rsid w:val="00DD7EB1"/>
    <w:rsid w:val="00DE295E"/>
    <w:rsid w:val="00DE3286"/>
    <w:rsid w:val="00E0036E"/>
    <w:rsid w:val="00E00B6B"/>
    <w:rsid w:val="00E01483"/>
    <w:rsid w:val="00E056B1"/>
    <w:rsid w:val="00E05D0E"/>
    <w:rsid w:val="00E078DC"/>
    <w:rsid w:val="00E11E26"/>
    <w:rsid w:val="00E147B8"/>
    <w:rsid w:val="00E20146"/>
    <w:rsid w:val="00E2095A"/>
    <w:rsid w:val="00E22B20"/>
    <w:rsid w:val="00E237CE"/>
    <w:rsid w:val="00E23D52"/>
    <w:rsid w:val="00E2434F"/>
    <w:rsid w:val="00E3675F"/>
    <w:rsid w:val="00E51639"/>
    <w:rsid w:val="00E517C4"/>
    <w:rsid w:val="00E569DF"/>
    <w:rsid w:val="00E6187C"/>
    <w:rsid w:val="00E6531C"/>
    <w:rsid w:val="00E73ACB"/>
    <w:rsid w:val="00E8524E"/>
    <w:rsid w:val="00E90F15"/>
    <w:rsid w:val="00E96383"/>
    <w:rsid w:val="00EB2DD2"/>
    <w:rsid w:val="00EB33B4"/>
    <w:rsid w:val="00EB35B3"/>
    <w:rsid w:val="00EB69BB"/>
    <w:rsid w:val="00EC6F42"/>
    <w:rsid w:val="00ED0AF5"/>
    <w:rsid w:val="00ED2486"/>
    <w:rsid w:val="00ED270C"/>
    <w:rsid w:val="00ED417F"/>
    <w:rsid w:val="00EE35DE"/>
    <w:rsid w:val="00EE60EA"/>
    <w:rsid w:val="00F01D62"/>
    <w:rsid w:val="00F056C1"/>
    <w:rsid w:val="00F12433"/>
    <w:rsid w:val="00F17658"/>
    <w:rsid w:val="00F2022D"/>
    <w:rsid w:val="00F22DE1"/>
    <w:rsid w:val="00F32228"/>
    <w:rsid w:val="00F33494"/>
    <w:rsid w:val="00F34377"/>
    <w:rsid w:val="00F36DAD"/>
    <w:rsid w:val="00F4512E"/>
    <w:rsid w:val="00F45D44"/>
    <w:rsid w:val="00F54BB5"/>
    <w:rsid w:val="00F610AC"/>
    <w:rsid w:val="00F61E49"/>
    <w:rsid w:val="00F62691"/>
    <w:rsid w:val="00F626BE"/>
    <w:rsid w:val="00F73A2D"/>
    <w:rsid w:val="00F773EE"/>
    <w:rsid w:val="00F800BF"/>
    <w:rsid w:val="00F80B34"/>
    <w:rsid w:val="00F82FF9"/>
    <w:rsid w:val="00F84ACF"/>
    <w:rsid w:val="00F91354"/>
    <w:rsid w:val="00F9719E"/>
    <w:rsid w:val="00FA7A1F"/>
    <w:rsid w:val="00FB2052"/>
    <w:rsid w:val="00FB2F35"/>
    <w:rsid w:val="00FB3CA0"/>
    <w:rsid w:val="00FB5CE6"/>
    <w:rsid w:val="00FC20BB"/>
    <w:rsid w:val="00FD2D9E"/>
    <w:rsid w:val="00FD2E0E"/>
    <w:rsid w:val="00FD45F4"/>
    <w:rsid w:val="00FD60D7"/>
    <w:rsid w:val="00FE0330"/>
    <w:rsid w:val="00FE069B"/>
    <w:rsid w:val="00FF6E86"/>
    <w:rsid w:val="00FF74F0"/>
    <w:rsid w:val="00FF7579"/>
    <w:rsid w:val="0103801D"/>
    <w:rsid w:val="010B7B24"/>
    <w:rsid w:val="0121011D"/>
    <w:rsid w:val="0137BD2A"/>
    <w:rsid w:val="015C6BA1"/>
    <w:rsid w:val="01850C8D"/>
    <w:rsid w:val="01D76F07"/>
    <w:rsid w:val="01E3703C"/>
    <w:rsid w:val="01F2CC52"/>
    <w:rsid w:val="0220B800"/>
    <w:rsid w:val="0233B7CF"/>
    <w:rsid w:val="027872FD"/>
    <w:rsid w:val="0294CF23"/>
    <w:rsid w:val="02A35E50"/>
    <w:rsid w:val="02B2BE1F"/>
    <w:rsid w:val="02B860DF"/>
    <w:rsid w:val="02D21928"/>
    <w:rsid w:val="03036C12"/>
    <w:rsid w:val="032AC85B"/>
    <w:rsid w:val="036879AC"/>
    <w:rsid w:val="0381CB5C"/>
    <w:rsid w:val="038A8404"/>
    <w:rsid w:val="0398B240"/>
    <w:rsid w:val="03B948AB"/>
    <w:rsid w:val="03DB4C46"/>
    <w:rsid w:val="03FE0E9A"/>
    <w:rsid w:val="03FF1826"/>
    <w:rsid w:val="0430B94D"/>
    <w:rsid w:val="0450CA12"/>
    <w:rsid w:val="0462DBE0"/>
    <w:rsid w:val="04B5CA01"/>
    <w:rsid w:val="04CDF427"/>
    <w:rsid w:val="04D30D4E"/>
    <w:rsid w:val="0538768C"/>
    <w:rsid w:val="055AED78"/>
    <w:rsid w:val="0581074E"/>
    <w:rsid w:val="059E3CCE"/>
    <w:rsid w:val="05C0937B"/>
    <w:rsid w:val="05EB7172"/>
    <w:rsid w:val="06133535"/>
    <w:rsid w:val="063507A2"/>
    <w:rsid w:val="064319AE"/>
    <w:rsid w:val="067E17D1"/>
    <w:rsid w:val="0697BD0A"/>
    <w:rsid w:val="06FF7DA1"/>
    <w:rsid w:val="07082956"/>
    <w:rsid w:val="070AEAF4"/>
    <w:rsid w:val="0718724D"/>
    <w:rsid w:val="074C433A"/>
    <w:rsid w:val="078104F5"/>
    <w:rsid w:val="07AB87E4"/>
    <w:rsid w:val="07AFE1DE"/>
    <w:rsid w:val="07B3A7B0"/>
    <w:rsid w:val="07BCAEF8"/>
    <w:rsid w:val="07C408A6"/>
    <w:rsid w:val="07E5EF6D"/>
    <w:rsid w:val="0803D55F"/>
    <w:rsid w:val="086449D1"/>
    <w:rsid w:val="0871E5A4"/>
    <w:rsid w:val="08732B7F"/>
    <w:rsid w:val="089BE1EF"/>
    <w:rsid w:val="08B1E96B"/>
    <w:rsid w:val="08C096CE"/>
    <w:rsid w:val="0972AD15"/>
    <w:rsid w:val="097C915E"/>
    <w:rsid w:val="0990D72B"/>
    <w:rsid w:val="09D2E956"/>
    <w:rsid w:val="09DD161C"/>
    <w:rsid w:val="0A25337D"/>
    <w:rsid w:val="0AD2CE16"/>
    <w:rsid w:val="0AEA1911"/>
    <w:rsid w:val="0B0D420B"/>
    <w:rsid w:val="0B28F50D"/>
    <w:rsid w:val="0B299419"/>
    <w:rsid w:val="0B35D1F5"/>
    <w:rsid w:val="0B60B9EB"/>
    <w:rsid w:val="0BA0C63E"/>
    <w:rsid w:val="0BA130C2"/>
    <w:rsid w:val="0BD07AA2"/>
    <w:rsid w:val="0BFD1574"/>
    <w:rsid w:val="0C0CA849"/>
    <w:rsid w:val="0C54D154"/>
    <w:rsid w:val="0C7BE640"/>
    <w:rsid w:val="0C98FB25"/>
    <w:rsid w:val="0CBEDF7D"/>
    <w:rsid w:val="0CECA164"/>
    <w:rsid w:val="0CF0914C"/>
    <w:rsid w:val="0D1612F7"/>
    <w:rsid w:val="0D8EDCAC"/>
    <w:rsid w:val="0DEF0639"/>
    <w:rsid w:val="0E085F00"/>
    <w:rsid w:val="0E4CE93E"/>
    <w:rsid w:val="0E577146"/>
    <w:rsid w:val="0EB9258A"/>
    <w:rsid w:val="0EE46017"/>
    <w:rsid w:val="0EFAF521"/>
    <w:rsid w:val="0F214EFB"/>
    <w:rsid w:val="0F5EC36C"/>
    <w:rsid w:val="0F6C5DE4"/>
    <w:rsid w:val="0F6CEA80"/>
    <w:rsid w:val="0FA43906"/>
    <w:rsid w:val="0FB4FC56"/>
    <w:rsid w:val="0FC34227"/>
    <w:rsid w:val="0FD3987A"/>
    <w:rsid w:val="0FE09709"/>
    <w:rsid w:val="0FECF425"/>
    <w:rsid w:val="103E1CC0"/>
    <w:rsid w:val="1044B9AB"/>
    <w:rsid w:val="104AA39C"/>
    <w:rsid w:val="10549A2B"/>
    <w:rsid w:val="105B7F5A"/>
    <w:rsid w:val="1067A8D3"/>
    <w:rsid w:val="10799489"/>
    <w:rsid w:val="108C7AE6"/>
    <w:rsid w:val="10EC306C"/>
    <w:rsid w:val="111DF77A"/>
    <w:rsid w:val="112EC776"/>
    <w:rsid w:val="115F9261"/>
    <w:rsid w:val="117D7A5A"/>
    <w:rsid w:val="1188DBF2"/>
    <w:rsid w:val="11CA5DE3"/>
    <w:rsid w:val="11D8AB6E"/>
    <w:rsid w:val="11ED0EA8"/>
    <w:rsid w:val="11F46B45"/>
    <w:rsid w:val="11F6C2B4"/>
    <w:rsid w:val="124EE4CA"/>
    <w:rsid w:val="125AAB49"/>
    <w:rsid w:val="126F7884"/>
    <w:rsid w:val="129093E0"/>
    <w:rsid w:val="12D3ABCF"/>
    <w:rsid w:val="12F97424"/>
    <w:rsid w:val="1366A6BA"/>
    <w:rsid w:val="137413C3"/>
    <w:rsid w:val="138A2B34"/>
    <w:rsid w:val="13E4BB32"/>
    <w:rsid w:val="13F5C988"/>
    <w:rsid w:val="14004951"/>
    <w:rsid w:val="14045941"/>
    <w:rsid w:val="14566955"/>
    <w:rsid w:val="1456BA5B"/>
    <w:rsid w:val="1466BA58"/>
    <w:rsid w:val="147BD02C"/>
    <w:rsid w:val="14A8D5C5"/>
    <w:rsid w:val="14AEEB7F"/>
    <w:rsid w:val="14C76668"/>
    <w:rsid w:val="14D05290"/>
    <w:rsid w:val="14F6CF1A"/>
    <w:rsid w:val="157472B3"/>
    <w:rsid w:val="158561A4"/>
    <w:rsid w:val="15E60DFA"/>
    <w:rsid w:val="15FA0E94"/>
    <w:rsid w:val="161F19C2"/>
    <w:rsid w:val="163312D8"/>
    <w:rsid w:val="1638BC24"/>
    <w:rsid w:val="1643205B"/>
    <w:rsid w:val="165213C3"/>
    <w:rsid w:val="168C25BE"/>
    <w:rsid w:val="169D324F"/>
    <w:rsid w:val="16A876C8"/>
    <w:rsid w:val="16BD8FEE"/>
    <w:rsid w:val="16BD9F41"/>
    <w:rsid w:val="16E7594D"/>
    <w:rsid w:val="1757B825"/>
    <w:rsid w:val="17A7BE0D"/>
    <w:rsid w:val="17F87CFB"/>
    <w:rsid w:val="1837311B"/>
    <w:rsid w:val="184702CA"/>
    <w:rsid w:val="186218F5"/>
    <w:rsid w:val="1892DC97"/>
    <w:rsid w:val="18C7B194"/>
    <w:rsid w:val="191D4B02"/>
    <w:rsid w:val="191F6066"/>
    <w:rsid w:val="19388403"/>
    <w:rsid w:val="1967606B"/>
    <w:rsid w:val="196D671F"/>
    <w:rsid w:val="1983E475"/>
    <w:rsid w:val="19846028"/>
    <w:rsid w:val="19AAD91F"/>
    <w:rsid w:val="19B3D9A0"/>
    <w:rsid w:val="19C3A98C"/>
    <w:rsid w:val="19C441DD"/>
    <w:rsid w:val="19DCC041"/>
    <w:rsid w:val="19ED23CD"/>
    <w:rsid w:val="19FF0F6A"/>
    <w:rsid w:val="1A001438"/>
    <w:rsid w:val="1A01C5A1"/>
    <w:rsid w:val="1A1C296A"/>
    <w:rsid w:val="1A28FAFC"/>
    <w:rsid w:val="1A3F85E5"/>
    <w:rsid w:val="1A4AEE21"/>
    <w:rsid w:val="1A630DFF"/>
    <w:rsid w:val="1A9A63E8"/>
    <w:rsid w:val="1AA23EA0"/>
    <w:rsid w:val="1AE93E2A"/>
    <w:rsid w:val="1B4A3C67"/>
    <w:rsid w:val="1B97E82F"/>
    <w:rsid w:val="1BCBB365"/>
    <w:rsid w:val="1BD29D48"/>
    <w:rsid w:val="1C1193EE"/>
    <w:rsid w:val="1C12E823"/>
    <w:rsid w:val="1C2D6C37"/>
    <w:rsid w:val="1C4793E4"/>
    <w:rsid w:val="1C7682ED"/>
    <w:rsid w:val="1C8D11BA"/>
    <w:rsid w:val="1CD18A03"/>
    <w:rsid w:val="1CDB00DF"/>
    <w:rsid w:val="1D941137"/>
    <w:rsid w:val="1D9C5C2F"/>
    <w:rsid w:val="1E36051E"/>
    <w:rsid w:val="1E68A5F1"/>
    <w:rsid w:val="1E70FAF9"/>
    <w:rsid w:val="1E82284A"/>
    <w:rsid w:val="1EF4148E"/>
    <w:rsid w:val="1F0EB81F"/>
    <w:rsid w:val="1F388AE2"/>
    <w:rsid w:val="1FA67E4B"/>
    <w:rsid w:val="1FC5C832"/>
    <w:rsid w:val="1FCCE477"/>
    <w:rsid w:val="1FE25FC2"/>
    <w:rsid w:val="20679D79"/>
    <w:rsid w:val="206B376A"/>
    <w:rsid w:val="207B25E1"/>
    <w:rsid w:val="20F83221"/>
    <w:rsid w:val="210FA613"/>
    <w:rsid w:val="2156CD00"/>
    <w:rsid w:val="218A6F17"/>
    <w:rsid w:val="21A9E7AB"/>
    <w:rsid w:val="21D0774D"/>
    <w:rsid w:val="21D3298A"/>
    <w:rsid w:val="22109229"/>
    <w:rsid w:val="224AD281"/>
    <w:rsid w:val="22820454"/>
    <w:rsid w:val="228AD7D6"/>
    <w:rsid w:val="22B0FD64"/>
    <w:rsid w:val="22C6D312"/>
    <w:rsid w:val="22CB75A2"/>
    <w:rsid w:val="2314619A"/>
    <w:rsid w:val="2326A6DB"/>
    <w:rsid w:val="23CE2F1F"/>
    <w:rsid w:val="23D00453"/>
    <w:rsid w:val="23D3B42D"/>
    <w:rsid w:val="2417F58D"/>
    <w:rsid w:val="2422A1E7"/>
    <w:rsid w:val="24F0EB82"/>
    <w:rsid w:val="24F73100"/>
    <w:rsid w:val="250B4F53"/>
    <w:rsid w:val="252CAD79"/>
    <w:rsid w:val="253CACD8"/>
    <w:rsid w:val="2562BBAC"/>
    <w:rsid w:val="257C7A1D"/>
    <w:rsid w:val="25827337"/>
    <w:rsid w:val="2588248B"/>
    <w:rsid w:val="25ADAB20"/>
    <w:rsid w:val="25DB5C31"/>
    <w:rsid w:val="25E28B4D"/>
    <w:rsid w:val="25F15044"/>
    <w:rsid w:val="26080E3F"/>
    <w:rsid w:val="262A46AD"/>
    <w:rsid w:val="26445282"/>
    <w:rsid w:val="267EBC6F"/>
    <w:rsid w:val="26A6E095"/>
    <w:rsid w:val="26A7BFBE"/>
    <w:rsid w:val="26DCC2E7"/>
    <w:rsid w:val="2713606A"/>
    <w:rsid w:val="271A4F66"/>
    <w:rsid w:val="271ABE0B"/>
    <w:rsid w:val="2787E564"/>
    <w:rsid w:val="279E727E"/>
    <w:rsid w:val="27CFD2C6"/>
    <w:rsid w:val="28113506"/>
    <w:rsid w:val="28221B1B"/>
    <w:rsid w:val="282906EB"/>
    <w:rsid w:val="28345DE2"/>
    <w:rsid w:val="28894608"/>
    <w:rsid w:val="292D5654"/>
    <w:rsid w:val="2946C80E"/>
    <w:rsid w:val="2980F203"/>
    <w:rsid w:val="2984EFF8"/>
    <w:rsid w:val="29D66A91"/>
    <w:rsid w:val="29D8A25C"/>
    <w:rsid w:val="29EBE05F"/>
    <w:rsid w:val="2A226D42"/>
    <w:rsid w:val="2A666246"/>
    <w:rsid w:val="2A79AA47"/>
    <w:rsid w:val="2ABB3D46"/>
    <w:rsid w:val="2ACDE6DE"/>
    <w:rsid w:val="2AF1DBCC"/>
    <w:rsid w:val="2B0A8FAC"/>
    <w:rsid w:val="2B3AC852"/>
    <w:rsid w:val="2B3C434F"/>
    <w:rsid w:val="2B4E4C7F"/>
    <w:rsid w:val="2B69F976"/>
    <w:rsid w:val="2B71AE0E"/>
    <w:rsid w:val="2B93C569"/>
    <w:rsid w:val="2B9F23C1"/>
    <w:rsid w:val="2BCA2827"/>
    <w:rsid w:val="2C1C18D5"/>
    <w:rsid w:val="2C531F10"/>
    <w:rsid w:val="2C644EAF"/>
    <w:rsid w:val="2C8C95CE"/>
    <w:rsid w:val="2D00C420"/>
    <w:rsid w:val="2D44C1B7"/>
    <w:rsid w:val="2D45E5E8"/>
    <w:rsid w:val="2D5F7FBE"/>
    <w:rsid w:val="2D998FD0"/>
    <w:rsid w:val="2DB57674"/>
    <w:rsid w:val="2E2DABA3"/>
    <w:rsid w:val="2E331B5A"/>
    <w:rsid w:val="2E5FE4BC"/>
    <w:rsid w:val="2E5FE87A"/>
    <w:rsid w:val="2EAD184E"/>
    <w:rsid w:val="2F11D161"/>
    <w:rsid w:val="2F359125"/>
    <w:rsid w:val="2F3B0A1F"/>
    <w:rsid w:val="2F45FDB4"/>
    <w:rsid w:val="2FB2BA12"/>
    <w:rsid w:val="2FF0DF22"/>
    <w:rsid w:val="302A4925"/>
    <w:rsid w:val="304F6EAC"/>
    <w:rsid w:val="3089CC36"/>
    <w:rsid w:val="30EEBA0B"/>
    <w:rsid w:val="3110AEF4"/>
    <w:rsid w:val="311E07B8"/>
    <w:rsid w:val="316C941B"/>
    <w:rsid w:val="316DEFD6"/>
    <w:rsid w:val="3177FADD"/>
    <w:rsid w:val="317897D7"/>
    <w:rsid w:val="31B6D1DF"/>
    <w:rsid w:val="3277782B"/>
    <w:rsid w:val="3279562A"/>
    <w:rsid w:val="32D07680"/>
    <w:rsid w:val="32DE04F0"/>
    <w:rsid w:val="32DF2086"/>
    <w:rsid w:val="3310E721"/>
    <w:rsid w:val="331371AE"/>
    <w:rsid w:val="3314C369"/>
    <w:rsid w:val="33331A8F"/>
    <w:rsid w:val="3340D2AE"/>
    <w:rsid w:val="335451AB"/>
    <w:rsid w:val="335B4ED7"/>
    <w:rsid w:val="3368B88E"/>
    <w:rsid w:val="33854D09"/>
    <w:rsid w:val="33AF648C"/>
    <w:rsid w:val="34024B98"/>
    <w:rsid w:val="3402D4F9"/>
    <w:rsid w:val="34096D63"/>
    <w:rsid w:val="34212918"/>
    <w:rsid w:val="34816B21"/>
    <w:rsid w:val="34B3ADD9"/>
    <w:rsid w:val="34B9911B"/>
    <w:rsid w:val="34BB6449"/>
    <w:rsid w:val="34BEDECD"/>
    <w:rsid w:val="34CC4E17"/>
    <w:rsid w:val="34E4E507"/>
    <w:rsid w:val="34E652C5"/>
    <w:rsid w:val="34FEDDE3"/>
    <w:rsid w:val="351990AB"/>
    <w:rsid w:val="35316260"/>
    <w:rsid w:val="3572AF43"/>
    <w:rsid w:val="35942FF3"/>
    <w:rsid w:val="35FCFD4B"/>
    <w:rsid w:val="3608B6ED"/>
    <w:rsid w:val="362C699A"/>
    <w:rsid w:val="365B1A8C"/>
    <w:rsid w:val="3678EFF5"/>
    <w:rsid w:val="368C6359"/>
    <w:rsid w:val="36A1AADF"/>
    <w:rsid w:val="370FDC90"/>
    <w:rsid w:val="371810D2"/>
    <w:rsid w:val="376CD9F0"/>
    <w:rsid w:val="376ECD8B"/>
    <w:rsid w:val="377830A7"/>
    <w:rsid w:val="377AAB2A"/>
    <w:rsid w:val="37816FE3"/>
    <w:rsid w:val="378F50CB"/>
    <w:rsid w:val="37BED0D7"/>
    <w:rsid w:val="37C3EE84"/>
    <w:rsid w:val="37CC5806"/>
    <w:rsid w:val="37D5B8C8"/>
    <w:rsid w:val="37F6E71B"/>
    <w:rsid w:val="37FF46DF"/>
    <w:rsid w:val="38032BFA"/>
    <w:rsid w:val="3816F52A"/>
    <w:rsid w:val="384EF84E"/>
    <w:rsid w:val="385FEE11"/>
    <w:rsid w:val="38A4769A"/>
    <w:rsid w:val="38C7F7BE"/>
    <w:rsid w:val="396AC899"/>
    <w:rsid w:val="39897F2F"/>
    <w:rsid w:val="39D37050"/>
    <w:rsid w:val="39F02FBD"/>
    <w:rsid w:val="3A0FF8A2"/>
    <w:rsid w:val="3A39AEC0"/>
    <w:rsid w:val="3AFB6C15"/>
    <w:rsid w:val="3B2F1BA8"/>
    <w:rsid w:val="3B43700D"/>
    <w:rsid w:val="3B7E2FED"/>
    <w:rsid w:val="3BAD1E8C"/>
    <w:rsid w:val="3BB193F2"/>
    <w:rsid w:val="3BD95EF6"/>
    <w:rsid w:val="3C3DD280"/>
    <w:rsid w:val="3C947E24"/>
    <w:rsid w:val="3CF3F3C8"/>
    <w:rsid w:val="3D060B6E"/>
    <w:rsid w:val="3D060B73"/>
    <w:rsid w:val="3D4F0EA1"/>
    <w:rsid w:val="3D5497E3"/>
    <w:rsid w:val="3D8CA7B2"/>
    <w:rsid w:val="3DA27AF8"/>
    <w:rsid w:val="3DC09B1E"/>
    <w:rsid w:val="3E3FB0B4"/>
    <w:rsid w:val="3E4CAC42"/>
    <w:rsid w:val="3E9AB75B"/>
    <w:rsid w:val="3EB4EB57"/>
    <w:rsid w:val="3EE12252"/>
    <w:rsid w:val="3EED801F"/>
    <w:rsid w:val="3F0561CD"/>
    <w:rsid w:val="3F27FC7B"/>
    <w:rsid w:val="3F2B4DE6"/>
    <w:rsid w:val="3F64B88F"/>
    <w:rsid w:val="3F683632"/>
    <w:rsid w:val="3F6C6B0D"/>
    <w:rsid w:val="3F772B4D"/>
    <w:rsid w:val="3FB0B6DF"/>
    <w:rsid w:val="400CC2D6"/>
    <w:rsid w:val="401BAC3F"/>
    <w:rsid w:val="40618A12"/>
    <w:rsid w:val="406D6922"/>
    <w:rsid w:val="40C7996C"/>
    <w:rsid w:val="40EC1CD8"/>
    <w:rsid w:val="40EFEF8F"/>
    <w:rsid w:val="412B6418"/>
    <w:rsid w:val="412C16BE"/>
    <w:rsid w:val="4140ED31"/>
    <w:rsid w:val="41620329"/>
    <w:rsid w:val="416537E8"/>
    <w:rsid w:val="41726772"/>
    <w:rsid w:val="41D13C22"/>
    <w:rsid w:val="41D7D668"/>
    <w:rsid w:val="41DAA7AA"/>
    <w:rsid w:val="42252E39"/>
    <w:rsid w:val="42516CD7"/>
    <w:rsid w:val="42517949"/>
    <w:rsid w:val="4278E50F"/>
    <w:rsid w:val="42A138BE"/>
    <w:rsid w:val="42B671F8"/>
    <w:rsid w:val="42EE2626"/>
    <w:rsid w:val="435DF6B9"/>
    <w:rsid w:val="43BCB415"/>
    <w:rsid w:val="43C81814"/>
    <w:rsid w:val="4405499A"/>
    <w:rsid w:val="4407AD76"/>
    <w:rsid w:val="445AD7AE"/>
    <w:rsid w:val="448B0A16"/>
    <w:rsid w:val="44D5FC1E"/>
    <w:rsid w:val="4555A141"/>
    <w:rsid w:val="4562EEF8"/>
    <w:rsid w:val="459B561B"/>
    <w:rsid w:val="45D45422"/>
    <w:rsid w:val="45F579B0"/>
    <w:rsid w:val="461FDAEE"/>
    <w:rsid w:val="46313013"/>
    <w:rsid w:val="4713FFB9"/>
    <w:rsid w:val="47315397"/>
    <w:rsid w:val="4735E08D"/>
    <w:rsid w:val="475D207D"/>
    <w:rsid w:val="4760F5B4"/>
    <w:rsid w:val="47A7C6B4"/>
    <w:rsid w:val="47A8E412"/>
    <w:rsid w:val="47BBF0C6"/>
    <w:rsid w:val="47D2E915"/>
    <w:rsid w:val="47E451CE"/>
    <w:rsid w:val="48037227"/>
    <w:rsid w:val="4868BD16"/>
    <w:rsid w:val="487BB98D"/>
    <w:rsid w:val="488EB37A"/>
    <w:rsid w:val="48A0410D"/>
    <w:rsid w:val="48F82333"/>
    <w:rsid w:val="4917C30E"/>
    <w:rsid w:val="4934E346"/>
    <w:rsid w:val="496A3943"/>
    <w:rsid w:val="4981FA2B"/>
    <w:rsid w:val="49A4882F"/>
    <w:rsid w:val="49B14FB1"/>
    <w:rsid w:val="4A161703"/>
    <w:rsid w:val="4A536871"/>
    <w:rsid w:val="4A6A2C1B"/>
    <w:rsid w:val="4A94EBCC"/>
    <w:rsid w:val="4A96B852"/>
    <w:rsid w:val="4AA23EDA"/>
    <w:rsid w:val="4AB3DCDC"/>
    <w:rsid w:val="4AC56204"/>
    <w:rsid w:val="4AC6C2B9"/>
    <w:rsid w:val="4AD6A4B1"/>
    <w:rsid w:val="4B26EE8C"/>
    <w:rsid w:val="4B316F18"/>
    <w:rsid w:val="4B54A169"/>
    <w:rsid w:val="4B5FE299"/>
    <w:rsid w:val="4B72CDB9"/>
    <w:rsid w:val="4B7EA9AB"/>
    <w:rsid w:val="4B814A39"/>
    <w:rsid w:val="4B8FA730"/>
    <w:rsid w:val="4B995D73"/>
    <w:rsid w:val="4BE379EF"/>
    <w:rsid w:val="4C24898B"/>
    <w:rsid w:val="4C442D00"/>
    <w:rsid w:val="4C58526C"/>
    <w:rsid w:val="4C764A4E"/>
    <w:rsid w:val="4CAB8C6C"/>
    <w:rsid w:val="4CB885E8"/>
    <w:rsid w:val="4CB946B8"/>
    <w:rsid w:val="4CD0CF21"/>
    <w:rsid w:val="4CD233C7"/>
    <w:rsid w:val="4D34B642"/>
    <w:rsid w:val="4D6718AA"/>
    <w:rsid w:val="4D8D6940"/>
    <w:rsid w:val="4D94ED29"/>
    <w:rsid w:val="4D9B8B08"/>
    <w:rsid w:val="4DAC34B2"/>
    <w:rsid w:val="4DE73CE7"/>
    <w:rsid w:val="4E0C49AF"/>
    <w:rsid w:val="4E44C923"/>
    <w:rsid w:val="4EB9BBE9"/>
    <w:rsid w:val="4EEB2C44"/>
    <w:rsid w:val="4F1BFB9D"/>
    <w:rsid w:val="4F249107"/>
    <w:rsid w:val="4F2C3083"/>
    <w:rsid w:val="4F949C4C"/>
    <w:rsid w:val="4FD03DAD"/>
    <w:rsid w:val="4FFED17B"/>
    <w:rsid w:val="50153EA8"/>
    <w:rsid w:val="504063E9"/>
    <w:rsid w:val="508E5A0F"/>
    <w:rsid w:val="50ED17A8"/>
    <w:rsid w:val="5147E70E"/>
    <w:rsid w:val="51581A4A"/>
    <w:rsid w:val="51A115A7"/>
    <w:rsid w:val="51BD922B"/>
    <w:rsid w:val="527C483F"/>
    <w:rsid w:val="5284CC7B"/>
    <w:rsid w:val="52BD0BE8"/>
    <w:rsid w:val="52BD7858"/>
    <w:rsid w:val="52E634BA"/>
    <w:rsid w:val="53125C4A"/>
    <w:rsid w:val="53169A4C"/>
    <w:rsid w:val="53480D33"/>
    <w:rsid w:val="534CC401"/>
    <w:rsid w:val="535B6F83"/>
    <w:rsid w:val="536DD66B"/>
    <w:rsid w:val="5376D5C2"/>
    <w:rsid w:val="537E81FA"/>
    <w:rsid w:val="53B30FBC"/>
    <w:rsid w:val="547BCA8F"/>
    <w:rsid w:val="54AB36B0"/>
    <w:rsid w:val="54E05EDA"/>
    <w:rsid w:val="55161205"/>
    <w:rsid w:val="5524AE5F"/>
    <w:rsid w:val="55388892"/>
    <w:rsid w:val="554A517C"/>
    <w:rsid w:val="5571D1A9"/>
    <w:rsid w:val="55CEE3E9"/>
    <w:rsid w:val="561F639F"/>
    <w:rsid w:val="562C1058"/>
    <w:rsid w:val="5657C83C"/>
    <w:rsid w:val="56A9E2C6"/>
    <w:rsid w:val="56F3C257"/>
    <w:rsid w:val="56FB72BF"/>
    <w:rsid w:val="57046834"/>
    <w:rsid w:val="570BFEBD"/>
    <w:rsid w:val="57533161"/>
    <w:rsid w:val="5764BA85"/>
    <w:rsid w:val="576CD7ED"/>
    <w:rsid w:val="576E0BBF"/>
    <w:rsid w:val="57782E59"/>
    <w:rsid w:val="57B59B5A"/>
    <w:rsid w:val="57C0605B"/>
    <w:rsid w:val="5843BA78"/>
    <w:rsid w:val="587103C6"/>
    <w:rsid w:val="588915E6"/>
    <w:rsid w:val="5895BBB7"/>
    <w:rsid w:val="58BCCBF2"/>
    <w:rsid w:val="58C747B3"/>
    <w:rsid w:val="58CE2A15"/>
    <w:rsid w:val="58D9DBC7"/>
    <w:rsid w:val="58F47158"/>
    <w:rsid w:val="58FC96A9"/>
    <w:rsid w:val="59555501"/>
    <w:rsid w:val="5972E4B9"/>
    <w:rsid w:val="5981F807"/>
    <w:rsid w:val="59EE37E5"/>
    <w:rsid w:val="5A0CA91F"/>
    <w:rsid w:val="5A13B82B"/>
    <w:rsid w:val="5A22F879"/>
    <w:rsid w:val="5A2E8E3E"/>
    <w:rsid w:val="5A47E3F5"/>
    <w:rsid w:val="5A7703E3"/>
    <w:rsid w:val="5B01E854"/>
    <w:rsid w:val="5B04A18B"/>
    <w:rsid w:val="5B059C8C"/>
    <w:rsid w:val="5B1FD596"/>
    <w:rsid w:val="5B260F21"/>
    <w:rsid w:val="5B408613"/>
    <w:rsid w:val="5B5BFBFE"/>
    <w:rsid w:val="5B7EDF36"/>
    <w:rsid w:val="5B89BB1C"/>
    <w:rsid w:val="5B9FEBEB"/>
    <w:rsid w:val="5BA0ECB9"/>
    <w:rsid w:val="5BDFBAE1"/>
    <w:rsid w:val="5BEF38EB"/>
    <w:rsid w:val="5C07D795"/>
    <w:rsid w:val="5C14A4BD"/>
    <w:rsid w:val="5C244E7C"/>
    <w:rsid w:val="5C838A65"/>
    <w:rsid w:val="5C83923C"/>
    <w:rsid w:val="5C9BC73E"/>
    <w:rsid w:val="5CC693D5"/>
    <w:rsid w:val="5CD88513"/>
    <w:rsid w:val="5CE1E78E"/>
    <w:rsid w:val="5D0E0A1E"/>
    <w:rsid w:val="5D0E3F6B"/>
    <w:rsid w:val="5D14E710"/>
    <w:rsid w:val="5D171D26"/>
    <w:rsid w:val="5D2A7FD6"/>
    <w:rsid w:val="5D737F4F"/>
    <w:rsid w:val="5DA5377C"/>
    <w:rsid w:val="5DCF7233"/>
    <w:rsid w:val="5DD26BC5"/>
    <w:rsid w:val="5DDAE28B"/>
    <w:rsid w:val="5E0C1B66"/>
    <w:rsid w:val="5E49CE61"/>
    <w:rsid w:val="5E931B9C"/>
    <w:rsid w:val="5EA29A7F"/>
    <w:rsid w:val="5EA43DF1"/>
    <w:rsid w:val="5EA973D0"/>
    <w:rsid w:val="5ED250F7"/>
    <w:rsid w:val="5ED79C93"/>
    <w:rsid w:val="5EE2DF8E"/>
    <w:rsid w:val="5EECDAEC"/>
    <w:rsid w:val="5F2FC7B1"/>
    <w:rsid w:val="5F38F12D"/>
    <w:rsid w:val="5F5447B9"/>
    <w:rsid w:val="601832C6"/>
    <w:rsid w:val="60585EE2"/>
    <w:rsid w:val="6062B07A"/>
    <w:rsid w:val="60840E94"/>
    <w:rsid w:val="60B3519C"/>
    <w:rsid w:val="60D67117"/>
    <w:rsid w:val="60DC6D45"/>
    <w:rsid w:val="611380B3"/>
    <w:rsid w:val="6115CDA0"/>
    <w:rsid w:val="614AB2FC"/>
    <w:rsid w:val="6151BAF9"/>
    <w:rsid w:val="616C4499"/>
    <w:rsid w:val="61762940"/>
    <w:rsid w:val="61ABDDBF"/>
    <w:rsid w:val="61BA9227"/>
    <w:rsid w:val="61E81E2C"/>
    <w:rsid w:val="61EF738E"/>
    <w:rsid w:val="61F402DE"/>
    <w:rsid w:val="6217D18B"/>
    <w:rsid w:val="621CE608"/>
    <w:rsid w:val="621F4F11"/>
    <w:rsid w:val="627081AA"/>
    <w:rsid w:val="6280568E"/>
    <w:rsid w:val="62A747AC"/>
    <w:rsid w:val="62B1F451"/>
    <w:rsid w:val="62E1BB7A"/>
    <w:rsid w:val="62FF5921"/>
    <w:rsid w:val="63095DD9"/>
    <w:rsid w:val="631C7BC7"/>
    <w:rsid w:val="634283CA"/>
    <w:rsid w:val="6344F75A"/>
    <w:rsid w:val="635FCAAD"/>
    <w:rsid w:val="63722939"/>
    <w:rsid w:val="63763808"/>
    <w:rsid w:val="63BFE7DB"/>
    <w:rsid w:val="63CC8FDA"/>
    <w:rsid w:val="63E59506"/>
    <w:rsid w:val="63F3E0B9"/>
    <w:rsid w:val="63F44F8D"/>
    <w:rsid w:val="643C4BF9"/>
    <w:rsid w:val="646C32F8"/>
    <w:rsid w:val="646CE1E3"/>
    <w:rsid w:val="647F9AA1"/>
    <w:rsid w:val="64883580"/>
    <w:rsid w:val="64CF3167"/>
    <w:rsid w:val="64E3EBC2"/>
    <w:rsid w:val="64E86C5E"/>
    <w:rsid w:val="6547261E"/>
    <w:rsid w:val="655034F1"/>
    <w:rsid w:val="655EBA71"/>
    <w:rsid w:val="656D1B61"/>
    <w:rsid w:val="65BE1200"/>
    <w:rsid w:val="6630176E"/>
    <w:rsid w:val="663D13C5"/>
    <w:rsid w:val="66459AC2"/>
    <w:rsid w:val="668F596F"/>
    <w:rsid w:val="66C938CA"/>
    <w:rsid w:val="66D13D0E"/>
    <w:rsid w:val="670D5377"/>
    <w:rsid w:val="6719A0C2"/>
    <w:rsid w:val="671AABA1"/>
    <w:rsid w:val="672AB3F3"/>
    <w:rsid w:val="675435D7"/>
    <w:rsid w:val="675C4274"/>
    <w:rsid w:val="676A9B4B"/>
    <w:rsid w:val="67834AF1"/>
    <w:rsid w:val="678DF5A7"/>
    <w:rsid w:val="680400FA"/>
    <w:rsid w:val="687F9FAF"/>
    <w:rsid w:val="689395B8"/>
    <w:rsid w:val="68E81567"/>
    <w:rsid w:val="69121830"/>
    <w:rsid w:val="6912D185"/>
    <w:rsid w:val="696753AE"/>
    <w:rsid w:val="6976F038"/>
    <w:rsid w:val="698A44D4"/>
    <w:rsid w:val="69A44ABF"/>
    <w:rsid w:val="6A138D17"/>
    <w:rsid w:val="6A2095AB"/>
    <w:rsid w:val="6A332AA7"/>
    <w:rsid w:val="6A50F38F"/>
    <w:rsid w:val="6A60FB71"/>
    <w:rsid w:val="6A8F1198"/>
    <w:rsid w:val="6AA1264C"/>
    <w:rsid w:val="6AA7E86A"/>
    <w:rsid w:val="6AC2A97D"/>
    <w:rsid w:val="6ADEDF40"/>
    <w:rsid w:val="6B276040"/>
    <w:rsid w:val="6B289462"/>
    <w:rsid w:val="6B51AD48"/>
    <w:rsid w:val="6B580B8F"/>
    <w:rsid w:val="6B5CDDF6"/>
    <w:rsid w:val="6BBE6BC8"/>
    <w:rsid w:val="6BE17AEF"/>
    <w:rsid w:val="6BE42E4D"/>
    <w:rsid w:val="6C068CDA"/>
    <w:rsid w:val="6C0F5311"/>
    <w:rsid w:val="6C606BC9"/>
    <w:rsid w:val="6C7DF885"/>
    <w:rsid w:val="6C873895"/>
    <w:rsid w:val="6C939624"/>
    <w:rsid w:val="6C9A65F6"/>
    <w:rsid w:val="6C9D98C0"/>
    <w:rsid w:val="6CA9E3D9"/>
    <w:rsid w:val="6CAAC0C5"/>
    <w:rsid w:val="6CEDBAE8"/>
    <w:rsid w:val="6D054AE3"/>
    <w:rsid w:val="6D4E001F"/>
    <w:rsid w:val="6D5F61EE"/>
    <w:rsid w:val="6D77C677"/>
    <w:rsid w:val="6D8B54E6"/>
    <w:rsid w:val="6DB795FB"/>
    <w:rsid w:val="6DC341D0"/>
    <w:rsid w:val="6DEAF6F5"/>
    <w:rsid w:val="6DF3A1A2"/>
    <w:rsid w:val="6E08D3A7"/>
    <w:rsid w:val="6EC0DAB9"/>
    <w:rsid w:val="6ECB63F3"/>
    <w:rsid w:val="6EDFAE97"/>
    <w:rsid w:val="6EE20798"/>
    <w:rsid w:val="6F131037"/>
    <w:rsid w:val="6F181B91"/>
    <w:rsid w:val="6F304758"/>
    <w:rsid w:val="6F3235C2"/>
    <w:rsid w:val="6F352EB9"/>
    <w:rsid w:val="6F3743BD"/>
    <w:rsid w:val="6F423EC9"/>
    <w:rsid w:val="6F4C8A7C"/>
    <w:rsid w:val="6F664BBD"/>
    <w:rsid w:val="6F75F417"/>
    <w:rsid w:val="6FB5411A"/>
    <w:rsid w:val="6FD1CFB5"/>
    <w:rsid w:val="704FB4CB"/>
    <w:rsid w:val="705E09DA"/>
    <w:rsid w:val="7061050E"/>
    <w:rsid w:val="708F28D9"/>
    <w:rsid w:val="70BAF80C"/>
    <w:rsid w:val="70C86B47"/>
    <w:rsid w:val="70CD0DB9"/>
    <w:rsid w:val="70D50266"/>
    <w:rsid w:val="70E03C83"/>
    <w:rsid w:val="70E1A7E7"/>
    <w:rsid w:val="7108D76B"/>
    <w:rsid w:val="712B12A8"/>
    <w:rsid w:val="7134B511"/>
    <w:rsid w:val="7171AEE1"/>
    <w:rsid w:val="7185935D"/>
    <w:rsid w:val="718ACF35"/>
    <w:rsid w:val="71B21FF7"/>
    <w:rsid w:val="71CAA51F"/>
    <w:rsid w:val="720C7838"/>
    <w:rsid w:val="72484846"/>
    <w:rsid w:val="72805666"/>
    <w:rsid w:val="72D1CF83"/>
    <w:rsid w:val="72EAEAC8"/>
    <w:rsid w:val="73154E36"/>
    <w:rsid w:val="73334A48"/>
    <w:rsid w:val="7343ABAB"/>
    <w:rsid w:val="734EA3F6"/>
    <w:rsid w:val="73584EF8"/>
    <w:rsid w:val="7367B93D"/>
    <w:rsid w:val="737430EC"/>
    <w:rsid w:val="73922787"/>
    <w:rsid w:val="739995B7"/>
    <w:rsid w:val="73B56826"/>
    <w:rsid w:val="746C929F"/>
    <w:rsid w:val="74772856"/>
    <w:rsid w:val="7497B22A"/>
    <w:rsid w:val="74B6C393"/>
    <w:rsid w:val="74D21389"/>
    <w:rsid w:val="74E66267"/>
    <w:rsid w:val="751782B9"/>
    <w:rsid w:val="75C1E456"/>
    <w:rsid w:val="7603E72A"/>
    <w:rsid w:val="760F9C8C"/>
    <w:rsid w:val="769C9C72"/>
    <w:rsid w:val="76B3CDC4"/>
    <w:rsid w:val="773BCCA7"/>
    <w:rsid w:val="7741A3B4"/>
    <w:rsid w:val="776407D1"/>
    <w:rsid w:val="778F0FA9"/>
    <w:rsid w:val="77ACF468"/>
    <w:rsid w:val="77CD0BE1"/>
    <w:rsid w:val="783B0DEC"/>
    <w:rsid w:val="78416E69"/>
    <w:rsid w:val="784D351D"/>
    <w:rsid w:val="7850D2D6"/>
    <w:rsid w:val="78919A7A"/>
    <w:rsid w:val="78D8BCDC"/>
    <w:rsid w:val="78EC783A"/>
    <w:rsid w:val="7908517B"/>
    <w:rsid w:val="79167C23"/>
    <w:rsid w:val="791FF38C"/>
    <w:rsid w:val="79774C1A"/>
    <w:rsid w:val="79956BF0"/>
    <w:rsid w:val="799CAC9C"/>
    <w:rsid w:val="79B46A98"/>
    <w:rsid w:val="79BE2950"/>
    <w:rsid w:val="79D9BE7C"/>
    <w:rsid w:val="79E05949"/>
    <w:rsid w:val="7A1C76FD"/>
    <w:rsid w:val="7A4F787A"/>
    <w:rsid w:val="7A5F4E75"/>
    <w:rsid w:val="7AB277F6"/>
    <w:rsid w:val="7AC0A118"/>
    <w:rsid w:val="7B1EC1C2"/>
    <w:rsid w:val="7B25812D"/>
    <w:rsid w:val="7B4A4B26"/>
    <w:rsid w:val="7B67D2C5"/>
    <w:rsid w:val="7B734957"/>
    <w:rsid w:val="7BDDDA7E"/>
    <w:rsid w:val="7C1B095C"/>
    <w:rsid w:val="7C1E3E98"/>
    <w:rsid w:val="7C52ECCB"/>
    <w:rsid w:val="7C57E7C3"/>
    <w:rsid w:val="7C5C9734"/>
    <w:rsid w:val="7C9D2738"/>
    <w:rsid w:val="7D1CCD8B"/>
    <w:rsid w:val="7D6257F0"/>
    <w:rsid w:val="7D7D574D"/>
    <w:rsid w:val="7E164139"/>
    <w:rsid w:val="7E3F072F"/>
    <w:rsid w:val="7E62B1C0"/>
    <w:rsid w:val="7E76F643"/>
    <w:rsid w:val="7EB9A546"/>
    <w:rsid w:val="7ECA8B74"/>
    <w:rsid w:val="7F5F1F77"/>
    <w:rsid w:val="7F74C429"/>
    <w:rsid w:val="7F78AE18"/>
    <w:rsid w:val="7F83C162"/>
    <w:rsid w:val="7FC419D9"/>
    <w:rsid w:val="7FC794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04D610D"/>
  <w15:chartTrackingRefBased/>
  <w15:docId w15:val="{5990D39B-1F1D-4911-BFCD-18E8F19046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295E"/>
    <w:pPr>
      <w:spacing w:after="0" w:line="240" w:lineRule="auto"/>
      <w:ind w:left="720"/>
      <w:contextualSpacing/>
    </w:pPr>
    <w:rPr>
      <w:rFonts w:ascii="Times New Roman" w:hAnsi="Times New Roman" w:eastAsia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A12CF3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A12CF3"/>
  </w:style>
  <w:style w:type="paragraph" w:styleId="Footer">
    <w:name w:val="footer"/>
    <w:basedOn w:val="Normal"/>
    <w:link w:val="FooterChar"/>
    <w:uiPriority w:val="99"/>
    <w:unhideWhenUsed/>
    <w:rsid w:val="00A12CF3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A12CF3"/>
  </w:style>
  <w:style w:type="character" w:styleId="Hyperlink">
    <w:name w:val="Hyperlink"/>
    <w:basedOn w:val="DefaultParagraphFont"/>
    <w:uiPriority w:val="99"/>
    <w:unhideWhenUsed/>
    <w:rsid w:val="00BA4E7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A4E7F"/>
    <w:rPr>
      <w:color w:val="605E5C"/>
      <w:shd w:val="clear" w:color="auto" w:fill="E1DFDD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6795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889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954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18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091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392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738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166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892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615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19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801020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1940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273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225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14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header" Target="head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microsoft.com/office/2020/10/relationships/intelligence" Target="intelligence2.xml" Id="rId15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theme" Target="theme/theme1.xml" Id="rId14" /><Relationship Type="http://schemas.openxmlformats.org/officeDocument/2006/relationships/image" Target="/media/image.png" Id="Rb2b3464edd334de2" /><Relationship Type="http://schemas.openxmlformats.org/officeDocument/2006/relationships/footer" Target="footer.xml" Id="R0cf01337514a4736" /><Relationship Type="http://schemas.openxmlformats.org/officeDocument/2006/relationships/hyperlink" Target="https://lattice.com/articles/what-are-individual-development-plans-and-how-do-they-work" TargetMode="External" Id="R4b5495aafb5c4efc" /><Relationship Type="http://schemas.openxmlformats.org/officeDocument/2006/relationships/hyperlink" Target="https://carelearning.org.uk/early-years/learning-and-development-in-early-years/what-is-child-led-play-in-early-years/" TargetMode="External" Id="Rde7a05044499415d" /><Relationship Type="http://schemas.openxmlformats.org/officeDocument/2006/relationships/hyperlink" Target="https://carelearning.org.uk/early-years/models-theory/what-is-bronfenbrenners-theory/" TargetMode="External" Id="R0ed3de4b03214ed5" /><Relationship Type="http://schemas.openxmlformats.org/officeDocument/2006/relationships/hyperlink" Target="https://www.cypcs.org.uk/rights/uncrc/articles/article-12/" TargetMode="External" Id="R4853bcb267654110" /><Relationship Type="http://schemas.openxmlformats.org/officeDocument/2006/relationships/hyperlink" Target="https://gov.wales/sites/default/files/publications/2018-03/successful-futures.pdf" TargetMode="External" Id="R60ead994feb4495a" /><Relationship Type="http://schemas.openxmlformats.org/officeDocument/2006/relationships/hyperlink" Target="file:///C:/Users/Student/Downloads/Phase%20Coordinator%20Foundation%20Stage%20JD%20.pdf" TargetMode="External" Id="R31deba6b28d44906" /><Relationship Type="http://schemas.openxmlformats.org/officeDocument/2006/relationships/hyperlink" Target="https://estyn.gov.wales/improvement-resources/high-quality-outdoor-learning-and-experiences/" TargetMode="External" Id="R371df47c77cf4c0c" /><Relationship Type="http://schemas.openxmlformats.org/officeDocument/2006/relationships/hyperlink" Target="https://freshairteacher.com/outdoor-learning-adapted-for-diverse-learners/" TargetMode="External" Id="R053ace795c5d4ecc" /><Relationship Type="http://schemas.openxmlformats.org/officeDocument/2006/relationships/hyperlink" Target="https://www.froebel.org.uk/research-library/exploring-froebelian-principles-as-av-vehicle-for-curriculum-reform" TargetMode="External" Id="R35990a5f93c04e06" /><Relationship Type="http://schemas.openxmlformats.org/officeDocument/2006/relationships/hyperlink" Target="https://www.froebel.org.uk/uploads/documents/FT-Outdoor-Play-Pamphlet.pdf" TargetMode="External" Id="Rd6cdebdc5baf493e" /><Relationship Type="http://schemas.openxmlformats.org/officeDocument/2006/relationships/hyperlink" Target="https://www.froebel.org.uk/training-and-resources/children-and-nature" TargetMode="External" Id="Rc2c660c42a05416c" /><Relationship Type="http://schemas.openxmlformats.org/officeDocument/2006/relationships/hyperlink" Target="https://www.greenschoolsalliance.org/why-sustainable-schools" TargetMode="External" Id="R6b0281144cca4bb2" /><Relationship Type="http://schemas.openxmlformats.org/officeDocument/2006/relationships/hyperlink" Target="https://www.ihasco.co.uk/courses/type/health-safety-training?utm_source=SearchEngineBing&amp;utm_medium=Paid&amp;utm_campaign=PerformanceMaxHealthAndSafety&amp;utm_keyword=www.ihasco.co.uk&amp;msclkid=a2ebbad18f70187a2d2ed2f04d9494c2" TargetMode="External" Id="R326efc3bdf684ae3" /><Relationship Type="http://schemas.openxmlformats.org/officeDocument/2006/relationships/hyperlink" Target="https://www.mandatorytraining.co.uk/blogs/first-aid-and-cpr/importance-of-paediatric-first-aid-training-in-early-years" TargetMode="External" Id="R7e37da59b46a4a9e" /><Relationship Type="http://schemas.openxmlformats.org/officeDocument/2006/relationships/hyperlink" Target="https://examplewebsite.com/health-safety-officer-job-description" TargetMode="External" Id="R534d6d6a74434387" /><Relationship Type="http://schemas.openxmlformats.org/officeDocument/2006/relationships/hyperlink" Target="https://www.autism.org.uk/advice-and-guidance/professional-practice/sensory-strategies" TargetMode="External" Id="R487248a05fdd42c6" /><Relationship Type="http://schemas.openxmlformats.org/officeDocument/2006/relationships/hyperlink" Target="https://leadershipahoy.com/kurt-lewin-leadership-styles/" TargetMode="External" Id="R14f7fb9f32f247a4" /><Relationship Type="http://schemas.openxmlformats.org/officeDocument/2006/relationships/hyperlink" Target="https://www.leadershipahoy.com/kurt-lewin-leadership-styles/" TargetMode="External" Id="R4257ba0acbf849e7" /><Relationship Type="http://schemas.openxmlformats.org/officeDocument/2006/relationships/hyperlink" Target="https://leafcare.co.uk/blog/proactive-approaches-to-prevent-challenging-behaviour-in-children/" TargetMode="External" Id="R96550f3a696b4fca" /><Relationship Type="http://schemas.openxmlformats.org/officeDocument/2006/relationships/hyperlink" Target="https://cpdonline.co.uk/knowledge-base/safeguarding/safeguarding-schools" TargetMode="External" Id="R7fc3ef1aff384fba" /><Relationship Type="http://schemas.openxmlformats.org/officeDocument/2006/relationships/hyperlink" Target="https://www.legislation.gov.uk/anaw/2018/2/section/6" TargetMode="External" Id="R3aee24aac3904df3" /><Relationship Type="http://schemas.openxmlformats.org/officeDocument/2006/relationships/hyperlink" Target="https://www.livingstreets.org.uk/walk-to-school/primary-schools/wow-the-walk-to-school-challenge/wow-travel-tracker/" TargetMode="External" Id="Rc1522099ef6541a8" /><Relationship Type="http://schemas.openxmlformats.org/officeDocument/2006/relationships/hyperlink" Target="https://ltl.org.uk/understanding-risk/" TargetMode="External" Id="R7acd6398e2a2436b" /><Relationship Type="http://schemas.openxmlformats.org/officeDocument/2006/relationships/hyperlink" Target="https://www.simplypsychology.org/maslow.html?ez_vid=2cae626a2fe896279da43d587baa3eb663083817" TargetMode="External" Id="Rf236ff49c33a4230" /><Relationship Type="http://schemas.openxmlformats.org/officeDocument/2006/relationships/hyperlink" Target="https://www.autism.org.uk/advice-and-guidance/topics/sensory-differences/sensory-differences/all-audiences" TargetMode="External" Id="R1c593a391a38491d" /><Relationship Type="http://schemas.openxmlformats.org/officeDocument/2006/relationships/hyperlink" Target="https://www.nhs.uk/conditions/autism/autism-and-everyday-life/help-for-day-to-day-life/" TargetMode="External" Id="R2bcd39c29c3343b2" /><Relationship Type="http://schemas.openxmlformats.org/officeDocument/2006/relationships/hyperlink" Target="https://www.parenta.com/2024/08/21/risk-assessments-outdoor/" TargetMode="External" Id="R2c8b3da18f8c4e30" /><Relationship Type="http://schemas.openxmlformats.org/officeDocument/2006/relationships/hyperlink" Target="https://www.parentsandteachersforexcellence.org/developing-a-team-culture-in-schools" TargetMode="External" Id="R048d02fcee2a426d" /><Relationship Type="http://schemas.openxmlformats.org/officeDocument/2006/relationships/hyperlink" Target="https://plasticfreeschools.org.uk/sustainability-in-schools/" TargetMode="External" Id="Rc5cb28ffafe54c06" /><Relationship Type="http://schemas.openxmlformats.org/officeDocument/2006/relationships/hyperlink" Target="https://www.reggiochildren.it/en/reggio-emilia-approach" TargetMode="External" Id="R9a61caf1847b4f5d" /><Relationship Type="http://schemas.openxmlformats.org/officeDocument/2006/relationships/hyperlink" Target="https://www.sciencedirect.com/topics/medicine-and-dentistry/gross-motorskill" TargetMode="External" Id="Rcd12549936454cd1" /><Relationship Type="http://schemas.openxmlformats.org/officeDocument/2006/relationships/hyperlink" Target="https://www.sensorytrust.org.uk/resources/guidance/inclusive-play" TargetMode="External" Id="R872dc234a1e743f8" /><Relationship Type="http://schemas.openxmlformats.org/officeDocument/2006/relationships/hyperlink" Target="https://www.grandiruk.com/blog/settling-in-sessions/" TargetMode="External" Id="Rc4888909398b44fb" /><Relationship Type="http://schemas.openxmlformats.org/officeDocument/2006/relationships/hyperlink" Target="https://www.protrainings.uk/wiki/health-and-safety-first-aid-regulations-1981/" TargetMode="External" Id="Rcbfe187c6b7e4ada" /><Relationship Type="http://schemas.openxmlformats.org/officeDocument/2006/relationships/hyperlink" Target="https://thevoiceofearlychildhood.com/1-to-1-early-childhood/" TargetMode="External" Id="Rb45c0bcbf9304b8d" /><Relationship Type="http://schemas.openxmlformats.org/officeDocument/2006/relationships/hyperlink" Target="https://www.stratrix.com/leadership-styles/" TargetMode="External" Id="Rc89a942f588c475a" /><Relationship Type="http://schemas.openxmlformats.org/officeDocument/2006/relationships/hyperlink" Target="https://www.swansea.gov.uk/article/21384/Additional-Learning-Needs-Coordinator-ALNCo" TargetMode="External" Id="R5d7cb9bb9bc2490b" /><Relationship Type="http://schemas.openxmlformats.org/officeDocument/2006/relationships/hyperlink" Target="https://swansea.gov.uk/article/21509/ALN---Individual-Development-Plan-IDP" TargetMode="External" Id="R70d90b425c164f92" /><Relationship Type="http://schemas.openxmlformats.org/officeDocument/2006/relationships/hyperlink" Target="https://teachers.institute/creating-an-inclusive-school/leveraging-parents-community-inclusive-education/" TargetMode="External" Id="R6cbe3d2cc0644f41" /><Relationship Type="http://schemas.openxmlformats.org/officeDocument/2006/relationships/hyperlink" Target="https://harberrytraining.org/the-importance-of-first-aid-training-in-schools/" TargetMode="External" Id="R1141ff5c7a414252" /><Relationship Type="http://schemas.openxmlformats.org/officeDocument/2006/relationships/hyperlink" Target="https://www.twinkl.co.uk/teaching-wiki/loose-parts-play" TargetMode="External" Id="Re8b6e01202a14553" /><Relationship Type="http://schemas.openxmlformats.org/officeDocument/2006/relationships/hyperlink" Target="https://www.unicef.org.uk/wp-content/uploads/2019/10/UNCRC_summary-1_1.pdf" TargetMode="External" Id="R99708890a6604bf4" /><Relationship Type="http://schemas.openxmlformats.org/officeDocument/2006/relationships/hyperlink" Target="https://www.unicef.org.uk/wp-content/uploads/2010/05/UNCRC_PRESS200910web.pdf" TargetMode="External" Id="R01f2a80e20244901" /><Relationship Type="http://schemas.openxmlformats.org/officeDocument/2006/relationships/hyperlink" Target="https://www.virtuallabschool.org/preschool/safe-environments/lesson-4" TargetMode="External" Id="R0e673cb0b3904b7c" /><Relationship Type="http://schemas.openxmlformats.org/officeDocument/2006/relationships/hyperlink" Target="https://futuregenerations.wales/discover/about-future-generations-commissioner/future-generations-act-2015/" TargetMode="External" Id="R1f330efbe8e047ec" /><Relationship Type="http://schemas.openxmlformats.org/officeDocument/2006/relationships/hyperlink" Target="https://hwb.gov.wales/curriculum-for-wales/introduction" TargetMode="External" Id="R8fb057df6636433d" /><Relationship Type="http://schemas.openxmlformats.org/officeDocument/2006/relationships/hyperlink" Target="file:///C:/Users/Student/Downloads/education-in-wales-our-national-mission.pdf" TargetMode="External" Id="R87bb303c284e4c41" /><Relationship Type="http://schemas.openxmlformats.org/officeDocument/2006/relationships/hyperlink" Target="https://www.gov.wales/additional-learning-needs-code" TargetMode="External" Id="R33aa4b4ae5e24214" /><Relationship Type="http://schemas.openxmlformats.org/officeDocument/2006/relationships/hyperlink" Target="https://hwb.gov.wales/news/articles/9b175819-b0e2-4e32-84d0-e2f6cdec85d7" TargetMode="External" Id="R3026a91123bd4550" /><Relationship Type="http://schemas.openxmlformats.org/officeDocument/2006/relationships/hyperlink" Target="https://www.gov.wales/education-changing-additional-learning-needs" TargetMode="External" Id="Rdea15725fc66450b" /><Relationship Type="http://schemas.openxmlformats.org/officeDocument/2006/relationships/hyperlink" Target="https://www.gov.wales/sites/default/files/publications/2024-10/climate-adaptation-strategy-for-wales-2024.pdf" TargetMode="External" Id="R68e3266a6ac84102" /><Relationship Type="http://schemas.openxmlformats.org/officeDocument/2006/relationships/hyperlink" Target="https://www.gov.wales/annex-5-developing-multi-agency-engagement-community-focused-schools-html" TargetMode="External" Id="Rd9c509f293ec416b" /><Relationship Type="http://schemas.openxmlformats.org/officeDocument/2006/relationships/hyperlink" Target="https://www.weforum.org/agenda/2020/05/the-importance-of-climate-education-in-a-covid-19-world/" TargetMode="External" Id="R2045c1ed62dc470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14" ma:contentTypeDescription="Create a new document." ma:contentTypeScope="" ma:versionID="9bc476d7f8d8fe8626a67276266fcaf7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2d92934978da420cd7e8b3af9ed4450b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2935449-EE58-4E47-B552-9DBB41D7A6CF}">
  <ds:schemaRefs>
    <ds:schemaRef ds:uri="http://schemas.microsoft.com/office/2006/metadata/properties"/>
    <ds:schemaRef ds:uri="http://schemas.microsoft.com/office/infopath/2007/PartnerControls"/>
    <ds:schemaRef ds:uri="ad7316b1-23f1-480c-8fa6-cbf037f4db9c"/>
  </ds:schemaRefs>
</ds:datastoreItem>
</file>

<file path=customXml/itemProps2.xml><?xml version="1.0" encoding="utf-8"?>
<ds:datastoreItem xmlns:ds="http://schemas.openxmlformats.org/officeDocument/2006/customXml" ds:itemID="{2B3D11C8-9AE3-4463-8E59-F7CB2E4E807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3C983F8-5129-4DC4-8CDC-28A85623A12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Sioned Saer</dc:creator>
  <keywords/>
  <dc:description/>
  <lastModifiedBy>Danielle Rees (2306265)</lastModifiedBy>
  <revision>210</revision>
  <dcterms:created xsi:type="dcterms:W3CDTF">2025-04-07T22:55:00.0000000Z</dcterms:created>
  <dcterms:modified xsi:type="dcterms:W3CDTF">2025-05-15T12:16:42.6896484Z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ba8d45dd84f9c5f2655c871c707e554f2ffd6a14a5807ab6d902d4a11bd0fea4</vt:lpwstr>
  </property>
  <property fmtid="{D5CDD505-2E9C-101B-9397-08002B2CF9AE}" pid="3" name="ContentTypeId">
    <vt:lpwstr>0x01010096C48B67E562FF45ADD1FE43E2BC7706</vt:lpwstr>
  </property>
</Properties>
</file>