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Default="00F04850" w:rsidP="00DC4B2B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C4B2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DC4B2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2017-18</w:t>
            </w:r>
          </w:p>
          <w:p w:rsidR="00DC4B2B" w:rsidRPr="004E3B2D" w:rsidRDefault="00DC4B2B" w:rsidP="00DC4B2B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DC4B2B" w:rsidRDefault="00F04850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</w:t>
            </w:r>
            <w:r w:rsidRPr="00DC4B2B">
              <w:rPr>
                <w:rFonts w:ascii="Arial" w:hAnsi="Arial" w:cs="Arial"/>
                <w:bCs/>
                <w:sz w:val="22"/>
                <w:szCs w:val="22"/>
                <w:lang w:val="en-GB"/>
              </w:rPr>
              <w:t>:</w:t>
            </w:r>
            <w:r w:rsidRP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DC4B2B" w:rsidRP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 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</w:t>
            </w:r>
            <w:r w:rsidR="00F74730">
              <w:rPr>
                <w:rFonts w:ascii="Arial" w:hAnsi="Arial" w:cs="Arial"/>
                <w:sz w:val="22"/>
                <w:szCs w:val="22"/>
                <w:lang w:val="en-GB"/>
              </w:rPr>
              <w:t>Electronics 1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DC4B2B" w:rsidRDefault="00F04850" w:rsidP="00F0485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DC4B2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</w:t>
            </w:r>
            <w:r w:rsidR="00F74730">
              <w:rPr>
                <w:rFonts w:ascii="Arial" w:hAnsi="Arial" w:cs="Arial"/>
                <w:sz w:val="22"/>
                <w:szCs w:val="22"/>
                <w:lang w:val="en-GB"/>
              </w:rPr>
              <w:t>PSDE 4004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42" w:rsidRPr="00097542" w:rsidRDefault="0009754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 </w:t>
            </w:r>
            <w:r w:rsidR="00F74730">
              <w:rPr>
                <w:rFonts w:ascii="Arial" w:hAnsi="Arial" w:cs="Arial"/>
                <w:sz w:val="22"/>
                <w:szCs w:val="22"/>
                <w:lang w:val="en-GB"/>
              </w:rPr>
              <w:t>22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  </w:t>
            </w:r>
            <w:r w:rsidR="00F74730">
              <w:rPr>
                <w:rFonts w:ascii="Arial" w:hAnsi="Arial" w:cs="Arial"/>
                <w:sz w:val="22"/>
                <w:szCs w:val="22"/>
                <w:lang w:val="en-GB"/>
              </w:rPr>
              <w:t>18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C4B2B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DC4B2B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</w:p>
          <w:p w:rsidR="00DC4B2B" w:rsidRDefault="00DC4B2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DC4B2B" w:rsidRDefault="00DC4B2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In general </w:t>
            </w:r>
            <w:r w:rsidR="008C185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all </w:t>
            </w: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>the students were sat</w:t>
            </w:r>
            <w:r w:rsidR="008C185D">
              <w:rPr>
                <w:rFonts w:ascii="Arial" w:hAnsi="Arial" w:cs="Arial"/>
                <w:i/>
                <w:sz w:val="22"/>
                <w:szCs w:val="22"/>
                <w:lang w:val="en-GB"/>
              </w:rPr>
              <w:t>isfied with this module with most</w:t>
            </w: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sections being marked as either `definitely agree` or `mostly agree`.  Written comments included “</w:t>
            </w:r>
            <w:r w:rsidR="008C185D">
              <w:rPr>
                <w:rFonts w:ascii="Arial" w:hAnsi="Arial" w:cs="Arial"/>
                <w:i/>
                <w:sz w:val="22"/>
                <w:szCs w:val="22"/>
                <w:lang w:val="en-GB"/>
              </w:rPr>
              <w:t>The practical use of circuits in the assignments has been useful</w:t>
            </w: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>”, “</w:t>
            </w:r>
            <w:r w:rsidR="008C185D">
              <w:rPr>
                <w:rFonts w:ascii="Arial" w:hAnsi="Arial" w:cs="Arial"/>
                <w:i/>
                <w:sz w:val="22"/>
                <w:szCs w:val="22"/>
                <w:lang w:val="en-GB"/>
              </w:rPr>
              <w:t>Enjoyed assignments”,</w:t>
            </w: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“</w:t>
            </w:r>
            <w:r w:rsidR="008C185D">
              <w:rPr>
                <w:rFonts w:ascii="Arial" w:hAnsi="Arial" w:cs="Arial"/>
                <w:i/>
                <w:sz w:val="22"/>
                <w:szCs w:val="22"/>
                <w:lang w:val="en-GB"/>
              </w:rPr>
              <w:t>The handouts for exam revision were really detailed and useful</w:t>
            </w:r>
            <w:r w:rsidRPr="00DC4B2B">
              <w:rPr>
                <w:rFonts w:ascii="Arial" w:hAnsi="Arial" w:cs="Arial"/>
                <w:i/>
                <w:sz w:val="22"/>
                <w:szCs w:val="22"/>
                <w:lang w:val="en-GB"/>
              </w:rPr>
              <w:t>”</w:t>
            </w:r>
            <w:r w:rsidR="008C185D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“Good support from lecturers throughout the year” and “Excellent feedback”.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D15B2" w:rsidRPr="004E3B2D" w:rsidRDefault="009D15B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8F5F46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DC4B2B" w:rsidRDefault="00DC4B2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C4B2B" w:rsidRPr="009D15B2" w:rsidRDefault="008C185D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No significant concerns were raised on the feedback forms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0F6F66" w:rsidRDefault="000F6F6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097542" w:rsidRDefault="000D2411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We had an issue last year with students submitting assignments at the last minute and attending college with the expectation of completing their assignments; this was proving disruptive to the teaching schedule. </w:t>
            </w:r>
            <w:r w:rsidR="0009754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This year we changed the time of assignment deadlines from midnight of their college attendance day, to midnight of the day before. This had the desired effect and greatly reduced </w:t>
            </w:r>
            <w:r w:rsidR="00F215E1">
              <w:rPr>
                <w:rFonts w:ascii="Arial" w:hAnsi="Arial" w:cs="Arial"/>
                <w:i/>
                <w:sz w:val="22"/>
                <w:szCs w:val="22"/>
                <w:lang w:val="en-GB"/>
              </w:rPr>
              <w:t>the number of late submissions.</w:t>
            </w:r>
          </w:p>
          <w:p w:rsidR="000F6F66" w:rsidRPr="009D15B2" w:rsidRDefault="008C185D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feedback from the students 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this year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was very encouraging, particularly given the size of the cohort and the problems this generated with </w:t>
            </w:r>
            <w:r w:rsidR="00862630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our limited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resources.  </w:t>
            </w:r>
            <w:r w:rsidR="00862630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students liked the </w:t>
            </w:r>
            <w:r w:rsidR="00862630">
              <w:rPr>
                <w:rFonts w:ascii="Arial" w:hAnsi="Arial" w:cs="Arial"/>
                <w:i/>
                <w:sz w:val="22"/>
                <w:szCs w:val="22"/>
                <w:lang w:val="en-GB"/>
              </w:rPr>
              <w:t>use of self-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>study worksheets to encourage the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>m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to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work away from college and those that utilised them found the exams easier and gained higher marks</w:t>
            </w:r>
            <w:r w:rsidR="006F7ED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Assignment 1 average = 61%</w:t>
            </w:r>
          </w:p>
          <w:p w:rsidR="00097542" w:rsidRPr="008F5F46" w:rsidRDefault="0001661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Assignment 2 average = 65</w:t>
            </w:r>
            <w:r w:rsidR="0009754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Exam average = </w:t>
            </w:r>
            <w:r w:rsidR="00016612">
              <w:rPr>
                <w:rFonts w:ascii="Arial" w:hAnsi="Arial" w:cs="Arial"/>
                <w:i/>
                <w:sz w:val="22"/>
                <w:szCs w:val="22"/>
                <w:lang w:val="en-GB"/>
              </w:rPr>
              <w:t>39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Overall average = </w:t>
            </w:r>
            <w:r w:rsidR="00016612">
              <w:rPr>
                <w:rFonts w:ascii="Arial" w:hAnsi="Arial" w:cs="Arial"/>
                <w:i/>
                <w:sz w:val="22"/>
                <w:szCs w:val="22"/>
                <w:lang w:val="en-GB"/>
              </w:rPr>
              <w:t>51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%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Non-completion = 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0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Fail = </w:t>
            </w:r>
            <w:r w:rsidR="00145E1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4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Passes = </w:t>
            </w:r>
            <w:r w:rsidR="00016612">
              <w:rPr>
                <w:rFonts w:ascii="Arial" w:hAnsi="Arial" w:cs="Arial"/>
                <w:i/>
                <w:sz w:val="22"/>
                <w:szCs w:val="22"/>
                <w:lang w:val="en-GB"/>
              </w:rPr>
              <w:t>12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Merits = </w:t>
            </w:r>
            <w:r w:rsidR="00016612">
              <w:rPr>
                <w:rFonts w:ascii="Arial" w:hAnsi="Arial" w:cs="Arial"/>
                <w:i/>
                <w:sz w:val="22"/>
                <w:szCs w:val="22"/>
                <w:lang w:val="en-GB"/>
              </w:rPr>
              <w:t>2</w:t>
            </w:r>
          </w:p>
          <w:p w:rsidR="00097542" w:rsidRPr="008F5F46" w:rsidRDefault="0009754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Distinctions = </w:t>
            </w:r>
            <w:r w:rsidR="00F95DD8">
              <w:rPr>
                <w:rFonts w:ascii="Arial" w:hAnsi="Arial" w:cs="Arial"/>
                <w:i/>
                <w:sz w:val="22"/>
                <w:szCs w:val="22"/>
                <w:lang w:val="en-GB"/>
              </w:rPr>
              <w:t>4</w:t>
            </w:r>
          </w:p>
          <w:p w:rsidR="00145E12" w:rsidRPr="008F5F46" w:rsidRDefault="00145E1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145E12" w:rsidRPr="008F5F46" w:rsidRDefault="00145E12" w:rsidP="00097542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students came from a wide range of backgrounds; the majority having studied </w:t>
            </w:r>
            <w:r w:rsidR="00121D4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L3 </w:t>
            </w: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BTEC recently, with some mature students who </w:t>
            </w:r>
            <w:r w:rsidR="00597294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had </w:t>
            </w: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not studied for many years.  Both assignments had an average expected for a cohort of this ability and background.  </w:t>
            </w:r>
            <w:r w:rsidR="006679BF">
              <w:rPr>
                <w:rFonts w:ascii="Arial" w:hAnsi="Arial" w:cs="Arial"/>
                <w:i/>
                <w:sz w:val="22"/>
                <w:szCs w:val="22"/>
                <w:lang w:val="en-GB"/>
              </w:rPr>
              <w:t>Two students</w:t>
            </w:r>
            <w:bookmarkStart w:id="0" w:name="_GoBack"/>
            <w:bookmarkEnd w:id="0"/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had a particularly torrid time with Assignment 1 and extra help </w:t>
            </w:r>
            <w:proofErr w:type="gramStart"/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was afforded</w:t>
            </w:r>
            <w:proofErr w:type="gramEnd"/>
            <w:r w:rsidR="008F5F4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to them in Assignment 2.  The exam result was disappointing since extra effort had been made to provide the students with revision worksheets to help them focus; it was however not unexpected considering the lack of exams at BTEC.  As a team we could look into this and devise a strategy to help bridge the gap from BTEC to HNC, particularly with exam technique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>. O</w:t>
            </w:r>
            <w:r w:rsidR="00121D4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ne solution could be to introduce phase tests during the year </w:t>
            </w:r>
            <w:r w:rsidR="000D241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based on the course worksheets, this would </w:t>
            </w:r>
            <w:r w:rsidR="00121D4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encourage </w:t>
            </w:r>
            <w:proofErr w:type="spellStart"/>
            <w:r w:rsidR="00121D4A">
              <w:rPr>
                <w:rFonts w:ascii="Arial" w:hAnsi="Arial" w:cs="Arial"/>
                <w:i/>
                <w:sz w:val="22"/>
                <w:szCs w:val="22"/>
                <w:lang w:val="en-GB"/>
              </w:rPr>
              <w:t>on going</w:t>
            </w:r>
            <w:proofErr w:type="spellEnd"/>
            <w:r w:rsidR="00121D4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study rather than end of year cramming.</w:t>
            </w:r>
          </w:p>
          <w:p w:rsidR="00097542" w:rsidRPr="008F5F46" w:rsidRDefault="00097542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CB7638" w:rsidRPr="00121D4A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Pr="008F5F46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862630" w:rsidRPr="008F5F46" w:rsidRDefault="000F6F6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1.  </w:t>
            </w:r>
            <w:r w:rsidR="009D15B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In line with the new validation document, the number of assignments will be </w:t>
            </w: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reduced from 2 to 1. The</w:t>
            </w:r>
            <w:r w:rsidR="009D15B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work covered by the 2</w:t>
            </w:r>
            <w:r w:rsidR="009D15B2" w:rsidRPr="008F5F46">
              <w:rPr>
                <w:rFonts w:ascii="Arial" w:hAnsi="Arial" w:cs="Arial"/>
                <w:i/>
                <w:sz w:val="22"/>
                <w:szCs w:val="22"/>
                <w:vertAlign w:val="superscript"/>
                <w:lang w:val="en-GB"/>
              </w:rPr>
              <w:t>nd</w:t>
            </w:r>
            <w:r w:rsidR="009D15B2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assignment however will not be reduced and assessment of this will be prioritised in the examination.</w:t>
            </w:r>
          </w:p>
          <w:p w:rsidR="000F6F66" w:rsidRPr="008F5F46" w:rsidRDefault="000F6F6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0F6F66" w:rsidRPr="008F5F46" w:rsidRDefault="008F5F4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2</w:t>
            </w:r>
            <w:r w:rsidR="00862630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 </w:t>
            </w:r>
            <w:r w:rsidR="000F6F6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A new</w:t>
            </w:r>
            <w:r w:rsidR="00506234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single</w:t>
            </w:r>
            <w:r w:rsidR="000F6F6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assignment will need to be written to ensure coverage of the new MILO’s; the deadline for submission will </w:t>
            </w:r>
            <w:r w:rsidR="00506234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be </w:t>
            </w:r>
            <w:r w:rsidR="000F6F6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ex</w:t>
            </w:r>
            <w:r w:rsidR="00506D49">
              <w:rPr>
                <w:rFonts w:ascii="Arial" w:hAnsi="Arial" w:cs="Arial"/>
                <w:i/>
                <w:sz w:val="22"/>
                <w:szCs w:val="22"/>
                <w:lang w:val="en-GB"/>
              </w:rPr>
              <w:t>tended from December to January</w:t>
            </w:r>
            <w:r w:rsidR="000F6F66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.</w:t>
            </w:r>
          </w:p>
          <w:p w:rsidR="00862630" w:rsidRPr="008F5F46" w:rsidRDefault="0086263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0F6F66" w:rsidRPr="008F5F46" w:rsidRDefault="008F5F4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3</w:t>
            </w:r>
            <w:r w:rsidR="004E5F0F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 Due to lecturer and resource limitations it may be necessary to limit next </w:t>
            </w:r>
            <w:proofErr w:type="spellStart"/>
            <w:proofErr w:type="gramStart"/>
            <w:r w:rsidR="004E5F0F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>years</w:t>
            </w:r>
            <w:proofErr w:type="spellEnd"/>
            <w:proofErr w:type="gramEnd"/>
            <w:r w:rsidR="004E5F0F" w:rsidRPr="008F5F46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cohort to 16 students.</w:t>
            </w:r>
          </w:p>
          <w:p w:rsidR="00B56BD3" w:rsidRPr="009D15B2" w:rsidRDefault="00B56BD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121D4A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121D4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0F6F66" w:rsidRDefault="000F6F6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1.  </w:t>
            </w:r>
            <w:r w:rsidR="009D15B2" w:rsidRPr="009D15B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Students are already aware of the </w:t>
            </w:r>
            <w:r w:rsidR="00097542">
              <w:rPr>
                <w:rFonts w:ascii="Arial" w:hAnsi="Arial" w:cs="Arial"/>
                <w:i/>
                <w:sz w:val="22"/>
                <w:szCs w:val="22"/>
                <w:lang w:val="en-GB"/>
              </w:rPr>
              <w:t>changes to the assessment strategy</w:t>
            </w:r>
            <w:r w:rsidR="009D15B2" w:rsidRPr="009D15B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for next year through verbal dialogue.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 </w:t>
            </w:r>
          </w:p>
          <w:p w:rsidR="000F6F66" w:rsidRDefault="000F6F6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506234" w:rsidRPr="009D15B2" w:rsidRDefault="000F6F66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2.  The course handbook will be updated to reflect any changes to the course and the assessment strategy.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E96240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9D15B2" w:rsidRPr="00E96240">
              <w:rPr>
                <w:rFonts w:ascii="Arial" w:hAnsi="Arial" w:cs="Arial"/>
                <w:bCs/>
                <w:sz w:val="22"/>
                <w:szCs w:val="22"/>
                <w:lang w:val="en-GB"/>
              </w:rPr>
              <w:t>Mike Hall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9D15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9624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9D15B2" w:rsidRPr="00E96240">
              <w:rPr>
                <w:rFonts w:ascii="Arial" w:hAnsi="Arial" w:cs="Arial"/>
                <w:bCs/>
                <w:sz w:val="22"/>
                <w:szCs w:val="22"/>
                <w:lang w:val="en-GB"/>
              </w:rPr>
              <w:t>16</w:t>
            </w:r>
            <w:r w:rsidR="00E96240" w:rsidRPr="00E96240">
              <w:rPr>
                <w:rFonts w:ascii="Arial" w:hAnsi="Arial" w:cs="Arial"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E96240" w:rsidRPr="00E96240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</w:t>
            </w:r>
            <w:r w:rsidR="009D15B2" w:rsidRPr="00E96240">
              <w:rPr>
                <w:rFonts w:ascii="Arial" w:hAnsi="Arial" w:cs="Arial"/>
                <w:bCs/>
                <w:sz w:val="22"/>
                <w:szCs w:val="22"/>
                <w:lang w:val="en-GB"/>
              </w:rPr>
              <w:t>May 2018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96240" w:rsidRPr="00E96240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9D15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E96240" w:rsidRPr="00E96240">
              <w:rPr>
                <w:rFonts w:ascii="Arial" w:hAnsi="Arial" w:cs="Arial"/>
                <w:bCs/>
                <w:sz w:val="22"/>
                <w:szCs w:val="22"/>
                <w:lang w:val="en-GB"/>
              </w:rPr>
              <w:t>30</w:t>
            </w:r>
            <w:r w:rsidR="00E96240" w:rsidRPr="00E96240">
              <w:rPr>
                <w:rFonts w:ascii="Arial" w:hAnsi="Arial" w:cs="Arial"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E96240" w:rsidRPr="00E96240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</w:t>
            </w:r>
            <w:r w:rsidR="009D15B2" w:rsidRPr="00E96240">
              <w:rPr>
                <w:rFonts w:ascii="Arial" w:hAnsi="Arial" w:cs="Arial"/>
                <w:bCs/>
                <w:sz w:val="22"/>
                <w:szCs w:val="22"/>
                <w:lang w:val="en-GB"/>
              </w:rPr>
              <w:t>May 2018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9D15B2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5B2" w:rsidRPr="004E3B2D" w:rsidRDefault="009D15B2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</w:tbl>
    <w:p w:rsidR="008B4A68" w:rsidRPr="004E3B2D" w:rsidRDefault="008B4A68" w:rsidP="00862630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48E9"/>
    <w:rsid w:val="000163DB"/>
    <w:rsid w:val="00016612"/>
    <w:rsid w:val="00043849"/>
    <w:rsid w:val="00097542"/>
    <w:rsid w:val="000A5FFF"/>
    <w:rsid w:val="000B5A53"/>
    <w:rsid w:val="000C273A"/>
    <w:rsid w:val="000D2411"/>
    <w:rsid w:val="000E7575"/>
    <w:rsid w:val="000F29E3"/>
    <w:rsid w:val="000F6F66"/>
    <w:rsid w:val="00100928"/>
    <w:rsid w:val="00105113"/>
    <w:rsid w:val="0012079B"/>
    <w:rsid w:val="00121D4A"/>
    <w:rsid w:val="00143DDD"/>
    <w:rsid w:val="00145E12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E5F0F"/>
    <w:rsid w:val="004F39DB"/>
    <w:rsid w:val="00506234"/>
    <w:rsid w:val="00506D49"/>
    <w:rsid w:val="00517468"/>
    <w:rsid w:val="0054482C"/>
    <w:rsid w:val="00597294"/>
    <w:rsid w:val="005D2EF5"/>
    <w:rsid w:val="005D7603"/>
    <w:rsid w:val="005E12DB"/>
    <w:rsid w:val="00610B96"/>
    <w:rsid w:val="0064695C"/>
    <w:rsid w:val="00651111"/>
    <w:rsid w:val="006579F1"/>
    <w:rsid w:val="006679BF"/>
    <w:rsid w:val="00677207"/>
    <w:rsid w:val="006B2DFC"/>
    <w:rsid w:val="006F7EDA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26A8"/>
    <w:rsid w:val="00835597"/>
    <w:rsid w:val="00841AAC"/>
    <w:rsid w:val="00862630"/>
    <w:rsid w:val="00870473"/>
    <w:rsid w:val="00876C79"/>
    <w:rsid w:val="00880903"/>
    <w:rsid w:val="0088615E"/>
    <w:rsid w:val="00894ED4"/>
    <w:rsid w:val="008B4A68"/>
    <w:rsid w:val="008C185D"/>
    <w:rsid w:val="008F5F46"/>
    <w:rsid w:val="009160B2"/>
    <w:rsid w:val="00925BC1"/>
    <w:rsid w:val="00934282"/>
    <w:rsid w:val="009439EF"/>
    <w:rsid w:val="00972487"/>
    <w:rsid w:val="009955B6"/>
    <w:rsid w:val="009965E9"/>
    <w:rsid w:val="009D15B2"/>
    <w:rsid w:val="00A0768A"/>
    <w:rsid w:val="00A24A58"/>
    <w:rsid w:val="00A26671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82B33"/>
    <w:rsid w:val="00D9145E"/>
    <w:rsid w:val="00DC4B2B"/>
    <w:rsid w:val="00DC5DB3"/>
    <w:rsid w:val="00E111D8"/>
    <w:rsid w:val="00E130F1"/>
    <w:rsid w:val="00E312D1"/>
    <w:rsid w:val="00E713B8"/>
    <w:rsid w:val="00E76D78"/>
    <w:rsid w:val="00E94D7A"/>
    <w:rsid w:val="00E96240"/>
    <w:rsid w:val="00E97060"/>
    <w:rsid w:val="00EA36F1"/>
    <w:rsid w:val="00EC1534"/>
    <w:rsid w:val="00F04850"/>
    <w:rsid w:val="00F12698"/>
    <w:rsid w:val="00F215E1"/>
    <w:rsid w:val="00F40A90"/>
    <w:rsid w:val="00F74730"/>
    <w:rsid w:val="00F9350C"/>
    <w:rsid w:val="00F95DD8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CB6CF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CB10B-339E-4181-8ABD-5B3BA72C9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734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MichaelH</cp:lastModifiedBy>
  <cp:revision>16</cp:revision>
  <cp:lastPrinted>2009-06-12T12:35:00Z</cp:lastPrinted>
  <dcterms:created xsi:type="dcterms:W3CDTF">2018-05-16T12:07:00Z</dcterms:created>
  <dcterms:modified xsi:type="dcterms:W3CDTF">2018-05-30T11:13:00Z</dcterms:modified>
</cp:coreProperties>
</file>