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0993" w:rsidRPr="00EB18A9" w:rsidRDefault="00210993" w:rsidP="000A6FFD">
      <w:pPr>
        <w:pStyle w:val="Title"/>
        <w:spacing w:line="360" w:lineRule="auto"/>
        <w:jc w:val="both"/>
        <w:rPr>
          <w:lang w:val="en-GB"/>
        </w:rPr>
      </w:pPr>
    </w:p>
    <w:p w:rsidR="00B51491" w:rsidRPr="001D1F4F" w:rsidRDefault="00471032" w:rsidP="00D70425">
      <w:pPr>
        <w:pStyle w:val="IntenseQuote"/>
        <w:rPr>
          <w:rFonts w:ascii="Times New Roman" w:hAnsi="Times New Roman" w:cs="Times New Roman"/>
          <w:i w:val="0"/>
          <w:sz w:val="48"/>
          <w:szCs w:val="48"/>
        </w:rPr>
      </w:pPr>
      <w:r w:rsidRPr="001D1F4F">
        <w:rPr>
          <w:rFonts w:ascii="Times New Roman" w:hAnsi="Times New Roman" w:cs="Times New Roman"/>
          <w:i w:val="0"/>
          <w:sz w:val="48"/>
          <w:szCs w:val="48"/>
        </w:rPr>
        <w:t>HOTEL PLACEMENT-</w:t>
      </w:r>
    </w:p>
    <w:p w:rsidR="0033323D" w:rsidRPr="001D1F4F" w:rsidRDefault="00471032" w:rsidP="00D70425">
      <w:pPr>
        <w:pStyle w:val="IntenseQuote"/>
        <w:rPr>
          <w:rFonts w:ascii="Times New Roman" w:hAnsi="Times New Roman" w:cs="Times New Roman"/>
          <w:i w:val="0"/>
          <w:sz w:val="32"/>
          <w:szCs w:val="32"/>
        </w:rPr>
      </w:pPr>
      <w:r w:rsidRPr="001D1F4F">
        <w:rPr>
          <w:rFonts w:ascii="Times New Roman" w:hAnsi="Times New Roman" w:cs="Times New Roman"/>
          <w:i w:val="0"/>
          <w:sz w:val="32"/>
          <w:szCs w:val="32"/>
        </w:rPr>
        <w:t>MANAGING FOOD AND BEVERAGES OPERATIONS</w:t>
      </w:r>
    </w:p>
    <w:p w:rsidR="00C55DD2" w:rsidRPr="00EB18A9" w:rsidRDefault="00C55DD2" w:rsidP="000A6FFD">
      <w:pPr>
        <w:spacing w:line="360" w:lineRule="auto"/>
        <w:jc w:val="both"/>
        <w:rPr>
          <w:lang w:val="en-GB"/>
        </w:rPr>
      </w:pPr>
    </w:p>
    <w:p w:rsidR="00C55DD2" w:rsidRPr="00EB18A9" w:rsidRDefault="00C55DD2" w:rsidP="000A6FFD">
      <w:pPr>
        <w:spacing w:line="360" w:lineRule="auto"/>
        <w:jc w:val="both"/>
        <w:rPr>
          <w:lang w:val="en-GB"/>
        </w:rPr>
      </w:pPr>
    </w:p>
    <w:p w:rsidR="00C55DD2" w:rsidRPr="00EB18A9" w:rsidRDefault="00471032" w:rsidP="000A6FFD">
      <w:pPr>
        <w:spacing w:line="360" w:lineRule="auto"/>
        <w:jc w:val="both"/>
        <w:rPr>
          <w:lang w:val="en-GB"/>
        </w:rPr>
      </w:pPr>
      <w:r w:rsidRPr="00EB18A9">
        <w:rPr>
          <w:lang w:val="en-GB"/>
        </w:rPr>
        <w:br w:type="page"/>
      </w:r>
    </w:p>
    <w:sdt>
      <w:sdtPr>
        <w:rPr>
          <w:rFonts w:asciiTheme="minorHAnsi" w:eastAsiaTheme="minorEastAsia" w:hAnsiTheme="minorHAnsi" w:cstheme="minorBidi"/>
          <w:b w:val="0"/>
          <w:bCs w:val="0"/>
          <w:color w:val="auto"/>
          <w:sz w:val="22"/>
          <w:szCs w:val="22"/>
        </w:rPr>
        <w:id w:val="-986085971"/>
        <w:docPartObj>
          <w:docPartGallery w:val="Table of Contents"/>
          <w:docPartUnique/>
        </w:docPartObj>
      </w:sdtPr>
      <w:sdtEndPr>
        <w:rPr>
          <w:noProof/>
        </w:rPr>
      </w:sdtEndPr>
      <w:sdtContent>
        <w:p w:rsidR="001D1F4F" w:rsidRPr="001D1F4F" w:rsidRDefault="001D1F4F" w:rsidP="001D1F4F">
          <w:pPr>
            <w:pStyle w:val="TOCHeading"/>
            <w:spacing w:line="360" w:lineRule="auto"/>
            <w:jc w:val="both"/>
            <w:rPr>
              <w:rFonts w:ascii="Times New Roman" w:hAnsi="Times New Roman" w:cs="Times New Roman"/>
              <w:sz w:val="24"/>
              <w:szCs w:val="24"/>
            </w:rPr>
          </w:pPr>
          <w:r w:rsidRPr="001D1F4F">
            <w:rPr>
              <w:rFonts w:ascii="Times New Roman" w:hAnsi="Times New Roman" w:cs="Times New Roman"/>
              <w:sz w:val="24"/>
              <w:szCs w:val="24"/>
            </w:rPr>
            <w:t>Contents</w:t>
          </w:r>
        </w:p>
        <w:p w:rsidR="001D1F4F" w:rsidRPr="001D1F4F" w:rsidRDefault="001D1F4F" w:rsidP="001D1F4F">
          <w:pPr>
            <w:pStyle w:val="TOC1"/>
            <w:tabs>
              <w:tab w:val="right" w:leader="dot" w:pos="9350"/>
            </w:tabs>
            <w:spacing w:line="360" w:lineRule="auto"/>
            <w:jc w:val="both"/>
            <w:rPr>
              <w:rFonts w:ascii="Times New Roman" w:hAnsi="Times New Roman" w:cs="Times New Roman"/>
              <w:noProof/>
              <w:sz w:val="24"/>
              <w:szCs w:val="24"/>
              <w:lang w:val="en-IN" w:eastAsia="en-IN"/>
            </w:rPr>
          </w:pPr>
          <w:r w:rsidRPr="001D1F4F">
            <w:rPr>
              <w:rFonts w:ascii="Times New Roman" w:hAnsi="Times New Roman" w:cs="Times New Roman"/>
              <w:sz w:val="24"/>
              <w:szCs w:val="24"/>
            </w:rPr>
            <w:fldChar w:fldCharType="begin"/>
          </w:r>
          <w:r w:rsidRPr="001D1F4F">
            <w:rPr>
              <w:rFonts w:ascii="Times New Roman" w:hAnsi="Times New Roman" w:cs="Times New Roman"/>
              <w:sz w:val="24"/>
              <w:szCs w:val="24"/>
            </w:rPr>
            <w:instrText xml:space="preserve"> TOC \o "1-3" \h \z \u </w:instrText>
          </w:r>
          <w:r w:rsidRPr="001D1F4F">
            <w:rPr>
              <w:rFonts w:ascii="Times New Roman" w:hAnsi="Times New Roman" w:cs="Times New Roman"/>
              <w:sz w:val="24"/>
              <w:szCs w:val="24"/>
            </w:rPr>
            <w:fldChar w:fldCharType="separate"/>
          </w:r>
          <w:hyperlink w:anchor="_Toc150254642" w:history="1">
            <w:r w:rsidRPr="001D1F4F">
              <w:rPr>
                <w:rStyle w:val="Hyperlink"/>
                <w:rFonts w:ascii="Times New Roman" w:hAnsi="Times New Roman" w:cs="Times New Roman"/>
                <w:noProof/>
                <w:sz w:val="24"/>
                <w:szCs w:val="24"/>
                <w:lang w:val="en-GB"/>
              </w:rPr>
              <w:t>INTRODUCTION</w:t>
            </w:r>
            <w:r w:rsidRPr="001D1F4F">
              <w:rPr>
                <w:rFonts w:ascii="Times New Roman" w:hAnsi="Times New Roman" w:cs="Times New Roman"/>
                <w:noProof/>
                <w:webHidden/>
                <w:sz w:val="24"/>
                <w:szCs w:val="24"/>
              </w:rPr>
              <w:tab/>
            </w:r>
            <w:r w:rsidRPr="001D1F4F">
              <w:rPr>
                <w:rFonts w:ascii="Times New Roman" w:hAnsi="Times New Roman" w:cs="Times New Roman"/>
                <w:noProof/>
                <w:webHidden/>
                <w:sz w:val="24"/>
                <w:szCs w:val="24"/>
              </w:rPr>
              <w:fldChar w:fldCharType="begin"/>
            </w:r>
            <w:r w:rsidRPr="001D1F4F">
              <w:rPr>
                <w:rFonts w:ascii="Times New Roman" w:hAnsi="Times New Roman" w:cs="Times New Roman"/>
                <w:noProof/>
                <w:webHidden/>
                <w:sz w:val="24"/>
                <w:szCs w:val="24"/>
              </w:rPr>
              <w:instrText xml:space="preserve"> PAGEREF _Toc150254642 \h </w:instrText>
            </w:r>
            <w:r w:rsidRPr="001D1F4F">
              <w:rPr>
                <w:rFonts w:ascii="Times New Roman" w:hAnsi="Times New Roman" w:cs="Times New Roman"/>
                <w:noProof/>
                <w:webHidden/>
                <w:sz w:val="24"/>
                <w:szCs w:val="24"/>
              </w:rPr>
            </w:r>
            <w:r w:rsidRPr="001D1F4F">
              <w:rPr>
                <w:rFonts w:ascii="Times New Roman" w:hAnsi="Times New Roman" w:cs="Times New Roman"/>
                <w:noProof/>
                <w:webHidden/>
                <w:sz w:val="24"/>
                <w:szCs w:val="24"/>
              </w:rPr>
              <w:fldChar w:fldCharType="separate"/>
            </w:r>
            <w:r w:rsidRPr="001D1F4F">
              <w:rPr>
                <w:rFonts w:ascii="Times New Roman" w:hAnsi="Times New Roman" w:cs="Times New Roman"/>
                <w:noProof/>
                <w:webHidden/>
                <w:sz w:val="24"/>
                <w:szCs w:val="24"/>
              </w:rPr>
              <w:t>3</w:t>
            </w:r>
            <w:r w:rsidRPr="001D1F4F">
              <w:rPr>
                <w:rFonts w:ascii="Times New Roman" w:hAnsi="Times New Roman" w:cs="Times New Roman"/>
                <w:noProof/>
                <w:webHidden/>
                <w:sz w:val="24"/>
                <w:szCs w:val="24"/>
              </w:rPr>
              <w:fldChar w:fldCharType="end"/>
            </w:r>
          </w:hyperlink>
        </w:p>
        <w:p w:rsidR="001D1F4F" w:rsidRPr="001D1F4F" w:rsidRDefault="00E93E0F" w:rsidP="001D1F4F">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0254643" w:history="1">
            <w:r w:rsidR="001D1F4F" w:rsidRPr="001D1F4F">
              <w:rPr>
                <w:rStyle w:val="Hyperlink"/>
                <w:rFonts w:ascii="Times New Roman" w:hAnsi="Times New Roman" w:cs="Times New Roman"/>
                <w:noProof/>
                <w:sz w:val="24"/>
                <w:szCs w:val="24"/>
                <w:lang w:val="en-GB"/>
              </w:rPr>
              <w:t>GIBB’S REFLECTIVE MODEL</w:t>
            </w:r>
            <w:r w:rsidR="001D1F4F" w:rsidRPr="001D1F4F">
              <w:rPr>
                <w:rFonts w:ascii="Times New Roman" w:hAnsi="Times New Roman" w:cs="Times New Roman"/>
                <w:noProof/>
                <w:webHidden/>
                <w:sz w:val="24"/>
                <w:szCs w:val="24"/>
              </w:rPr>
              <w:tab/>
            </w:r>
            <w:r w:rsidR="001D1F4F" w:rsidRPr="001D1F4F">
              <w:rPr>
                <w:rFonts w:ascii="Times New Roman" w:hAnsi="Times New Roman" w:cs="Times New Roman"/>
                <w:noProof/>
                <w:webHidden/>
                <w:sz w:val="24"/>
                <w:szCs w:val="24"/>
              </w:rPr>
              <w:fldChar w:fldCharType="begin"/>
            </w:r>
            <w:r w:rsidR="001D1F4F" w:rsidRPr="001D1F4F">
              <w:rPr>
                <w:rFonts w:ascii="Times New Roman" w:hAnsi="Times New Roman" w:cs="Times New Roman"/>
                <w:noProof/>
                <w:webHidden/>
                <w:sz w:val="24"/>
                <w:szCs w:val="24"/>
              </w:rPr>
              <w:instrText xml:space="preserve"> PAGEREF _Toc150254643 \h </w:instrText>
            </w:r>
            <w:r w:rsidR="001D1F4F" w:rsidRPr="001D1F4F">
              <w:rPr>
                <w:rFonts w:ascii="Times New Roman" w:hAnsi="Times New Roman" w:cs="Times New Roman"/>
                <w:noProof/>
                <w:webHidden/>
                <w:sz w:val="24"/>
                <w:szCs w:val="24"/>
              </w:rPr>
            </w:r>
            <w:r w:rsidR="001D1F4F" w:rsidRPr="001D1F4F">
              <w:rPr>
                <w:rFonts w:ascii="Times New Roman" w:hAnsi="Times New Roman" w:cs="Times New Roman"/>
                <w:noProof/>
                <w:webHidden/>
                <w:sz w:val="24"/>
                <w:szCs w:val="24"/>
              </w:rPr>
              <w:fldChar w:fldCharType="separate"/>
            </w:r>
            <w:r w:rsidR="001D1F4F" w:rsidRPr="001D1F4F">
              <w:rPr>
                <w:rFonts w:ascii="Times New Roman" w:hAnsi="Times New Roman" w:cs="Times New Roman"/>
                <w:noProof/>
                <w:webHidden/>
                <w:sz w:val="24"/>
                <w:szCs w:val="24"/>
              </w:rPr>
              <w:t>3</w:t>
            </w:r>
            <w:r w:rsidR="001D1F4F" w:rsidRPr="001D1F4F">
              <w:rPr>
                <w:rFonts w:ascii="Times New Roman" w:hAnsi="Times New Roman" w:cs="Times New Roman"/>
                <w:noProof/>
                <w:webHidden/>
                <w:sz w:val="24"/>
                <w:szCs w:val="24"/>
              </w:rPr>
              <w:fldChar w:fldCharType="end"/>
            </w:r>
          </w:hyperlink>
        </w:p>
        <w:p w:rsidR="001D1F4F" w:rsidRPr="001D1F4F" w:rsidRDefault="00E93E0F" w:rsidP="001D1F4F">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0254644" w:history="1">
            <w:r w:rsidR="001D1F4F" w:rsidRPr="001D1F4F">
              <w:rPr>
                <w:rStyle w:val="Hyperlink"/>
                <w:rFonts w:ascii="Times New Roman" w:hAnsi="Times New Roman" w:cs="Times New Roman"/>
                <w:noProof/>
                <w:sz w:val="24"/>
                <w:szCs w:val="24"/>
                <w:lang w:val="en-GB"/>
              </w:rPr>
              <w:t>DESCRIPTION</w:t>
            </w:r>
            <w:r w:rsidR="001D1F4F" w:rsidRPr="001D1F4F">
              <w:rPr>
                <w:rFonts w:ascii="Times New Roman" w:hAnsi="Times New Roman" w:cs="Times New Roman"/>
                <w:noProof/>
                <w:webHidden/>
                <w:sz w:val="24"/>
                <w:szCs w:val="24"/>
              </w:rPr>
              <w:tab/>
            </w:r>
            <w:r w:rsidR="001D1F4F" w:rsidRPr="001D1F4F">
              <w:rPr>
                <w:rFonts w:ascii="Times New Roman" w:hAnsi="Times New Roman" w:cs="Times New Roman"/>
                <w:noProof/>
                <w:webHidden/>
                <w:sz w:val="24"/>
                <w:szCs w:val="24"/>
              </w:rPr>
              <w:fldChar w:fldCharType="begin"/>
            </w:r>
            <w:r w:rsidR="001D1F4F" w:rsidRPr="001D1F4F">
              <w:rPr>
                <w:rFonts w:ascii="Times New Roman" w:hAnsi="Times New Roman" w:cs="Times New Roman"/>
                <w:noProof/>
                <w:webHidden/>
                <w:sz w:val="24"/>
                <w:szCs w:val="24"/>
              </w:rPr>
              <w:instrText xml:space="preserve"> PAGEREF _Toc150254644 \h </w:instrText>
            </w:r>
            <w:r w:rsidR="001D1F4F" w:rsidRPr="001D1F4F">
              <w:rPr>
                <w:rFonts w:ascii="Times New Roman" w:hAnsi="Times New Roman" w:cs="Times New Roman"/>
                <w:noProof/>
                <w:webHidden/>
                <w:sz w:val="24"/>
                <w:szCs w:val="24"/>
              </w:rPr>
            </w:r>
            <w:r w:rsidR="001D1F4F" w:rsidRPr="001D1F4F">
              <w:rPr>
                <w:rFonts w:ascii="Times New Roman" w:hAnsi="Times New Roman" w:cs="Times New Roman"/>
                <w:noProof/>
                <w:webHidden/>
                <w:sz w:val="24"/>
                <w:szCs w:val="24"/>
              </w:rPr>
              <w:fldChar w:fldCharType="separate"/>
            </w:r>
            <w:r w:rsidR="001D1F4F" w:rsidRPr="001D1F4F">
              <w:rPr>
                <w:rFonts w:ascii="Times New Roman" w:hAnsi="Times New Roman" w:cs="Times New Roman"/>
                <w:noProof/>
                <w:webHidden/>
                <w:sz w:val="24"/>
                <w:szCs w:val="24"/>
              </w:rPr>
              <w:t>3</w:t>
            </w:r>
            <w:r w:rsidR="001D1F4F" w:rsidRPr="001D1F4F">
              <w:rPr>
                <w:rFonts w:ascii="Times New Roman" w:hAnsi="Times New Roman" w:cs="Times New Roman"/>
                <w:noProof/>
                <w:webHidden/>
                <w:sz w:val="24"/>
                <w:szCs w:val="24"/>
              </w:rPr>
              <w:fldChar w:fldCharType="end"/>
            </w:r>
          </w:hyperlink>
        </w:p>
        <w:p w:rsidR="001D1F4F" w:rsidRPr="001D1F4F" w:rsidRDefault="00E93E0F" w:rsidP="001D1F4F">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0254645" w:history="1">
            <w:r w:rsidR="001D1F4F" w:rsidRPr="001D1F4F">
              <w:rPr>
                <w:rStyle w:val="Hyperlink"/>
                <w:rFonts w:ascii="Times New Roman" w:hAnsi="Times New Roman" w:cs="Times New Roman"/>
                <w:noProof/>
                <w:sz w:val="24"/>
                <w:szCs w:val="24"/>
                <w:lang w:val="en-GB"/>
              </w:rPr>
              <w:t>FEELING</w:t>
            </w:r>
            <w:r w:rsidR="001D1F4F" w:rsidRPr="001D1F4F">
              <w:rPr>
                <w:rFonts w:ascii="Times New Roman" w:hAnsi="Times New Roman" w:cs="Times New Roman"/>
                <w:noProof/>
                <w:webHidden/>
                <w:sz w:val="24"/>
                <w:szCs w:val="24"/>
              </w:rPr>
              <w:tab/>
            </w:r>
            <w:r w:rsidR="001D1F4F" w:rsidRPr="001D1F4F">
              <w:rPr>
                <w:rFonts w:ascii="Times New Roman" w:hAnsi="Times New Roman" w:cs="Times New Roman"/>
                <w:noProof/>
                <w:webHidden/>
                <w:sz w:val="24"/>
                <w:szCs w:val="24"/>
              </w:rPr>
              <w:fldChar w:fldCharType="begin"/>
            </w:r>
            <w:r w:rsidR="001D1F4F" w:rsidRPr="001D1F4F">
              <w:rPr>
                <w:rFonts w:ascii="Times New Roman" w:hAnsi="Times New Roman" w:cs="Times New Roman"/>
                <w:noProof/>
                <w:webHidden/>
                <w:sz w:val="24"/>
                <w:szCs w:val="24"/>
              </w:rPr>
              <w:instrText xml:space="preserve"> PAGEREF _Toc150254645 \h </w:instrText>
            </w:r>
            <w:r w:rsidR="001D1F4F" w:rsidRPr="001D1F4F">
              <w:rPr>
                <w:rFonts w:ascii="Times New Roman" w:hAnsi="Times New Roman" w:cs="Times New Roman"/>
                <w:noProof/>
                <w:webHidden/>
                <w:sz w:val="24"/>
                <w:szCs w:val="24"/>
              </w:rPr>
            </w:r>
            <w:r w:rsidR="001D1F4F" w:rsidRPr="001D1F4F">
              <w:rPr>
                <w:rFonts w:ascii="Times New Roman" w:hAnsi="Times New Roman" w:cs="Times New Roman"/>
                <w:noProof/>
                <w:webHidden/>
                <w:sz w:val="24"/>
                <w:szCs w:val="24"/>
              </w:rPr>
              <w:fldChar w:fldCharType="separate"/>
            </w:r>
            <w:r w:rsidR="001D1F4F" w:rsidRPr="001D1F4F">
              <w:rPr>
                <w:rFonts w:ascii="Times New Roman" w:hAnsi="Times New Roman" w:cs="Times New Roman"/>
                <w:noProof/>
                <w:webHidden/>
                <w:sz w:val="24"/>
                <w:szCs w:val="24"/>
              </w:rPr>
              <w:t>4</w:t>
            </w:r>
            <w:r w:rsidR="001D1F4F" w:rsidRPr="001D1F4F">
              <w:rPr>
                <w:rFonts w:ascii="Times New Roman" w:hAnsi="Times New Roman" w:cs="Times New Roman"/>
                <w:noProof/>
                <w:webHidden/>
                <w:sz w:val="24"/>
                <w:szCs w:val="24"/>
              </w:rPr>
              <w:fldChar w:fldCharType="end"/>
            </w:r>
          </w:hyperlink>
        </w:p>
        <w:p w:rsidR="001D1F4F" w:rsidRPr="001D1F4F" w:rsidRDefault="00E93E0F" w:rsidP="001D1F4F">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0254646" w:history="1">
            <w:r w:rsidR="001D1F4F" w:rsidRPr="001D1F4F">
              <w:rPr>
                <w:rStyle w:val="Hyperlink"/>
                <w:rFonts w:ascii="Times New Roman" w:hAnsi="Times New Roman" w:cs="Times New Roman"/>
                <w:noProof/>
                <w:sz w:val="24"/>
                <w:szCs w:val="24"/>
                <w:lang w:val="en-GB"/>
              </w:rPr>
              <w:t>EVALUATION</w:t>
            </w:r>
            <w:r w:rsidR="001D1F4F" w:rsidRPr="001D1F4F">
              <w:rPr>
                <w:rFonts w:ascii="Times New Roman" w:hAnsi="Times New Roman" w:cs="Times New Roman"/>
                <w:noProof/>
                <w:webHidden/>
                <w:sz w:val="24"/>
                <w:szCs w:val="24"/>
              </w:rPr>
              <w:tab/>
            </w:r>
            <w:r w:rsidR="001D1F4F" w:rsidRPr="001D1F4F">
              <w:rPr>
                <w:rFonts w:ascii="Times New Roman" w:hAnsi="Times New Roman" w:cs="Times New Roman"/>
                <w:noProof/>
                <w:webHidden/>
                <w:sz w:val="24"/>
                <w:szCs w:val="24"/>
              </w:rPr>
              <w:fldChar w:fldCharType="begin"/>
            </w:r>
            <w:r w:rsidR="001D1F4F" w:rsidRPr="001D1F4F">
              <w:rPr>
                <w:rFonts w:ascii="Times New Roman" w:hAnsi="Times New Roman" w:cs="Times New Roman"/>
                <w:noProof/>
                <w:webHidden/>
                <w:sz w:val="24"/>
                <w:szCs w:val="24"/>
              </w:rPr>
              <w:instrText xml:space="preserve"> PAGEREF _Toc150254646 \h </w:instrText>
            </w:r>
            <w:r w:rsidR="001D1F4F" w:rsidRPr="001D1F4F">
              <w:rPr>
                <w:rFonts w:ascii="Times New Roman" w:hAnsi="Times New Roman" w:cs="Times New Roman"/>
                <w:noProof/>
                <w:webHidden/>
                <w:sz w:val="24"/>
                <w:szCs w:val="24"/>
              </w:rPr>
            </w:r>
            <w:r w:rsidR="001D1F4F" w:rsidRPr="001D1F4F">
              <w:rPr>
                <w:rFonts w:ascii="Times New Roman" w:hAnsi="Times New Roman" w:cs="Times New Roman"/>
                <w:noProof/>
                <w:webHidden/>
                <w:sz w:val="24"/>
                <w:szCs w:val="24"/>
              </w:rPr>
              <w:fldChar w:fldCharType="separate"/>
            </w:r>
            <w:r w:rsidR="001D1F4F" w:rsidRPr="001D1F4F">
              <w:rPr>
                <w:rFonts w:ascii="Times New Roman" w:hAnsi="Times New Roman" w:cs="Times New Roman"/>
                <w:noProof/>
                <w:webHidden/>
                <w:sz w:val="24"/>
                <w:szCs w:val="24"/>
              </w:rPr>
              <w:t>4</w:t>
            </w:r>
            <w:r w:rsidR="001D1F4F" w:rsidRPr="001D1F4F">
              <w:rPr>
                <w:rFonts w:ascii="Times New Roman" w:hAnsi="Times New Roman" w:cs="Times New Roman"/>
                <w:noProof/>
                <w:webHidden/>
                <w:sz w:val="24"/>
                <w:szCs w:val="24"/>
              </w:rPr>
              <w:fldChar w:fldCharType="end"/>
            </w:r>
          </w:hyperlink>
        </w:p>
        <w:p w:rsidR="001D1F4F" w:rsidRPr="001D1F4F" w:rsidRDefault="00E93E0F" w:rsidP="001D1F4F">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0254647" w:history="1">
            <w:r w:rsidR="001D1F4F" w:rsidRPr="001D1F4F">
              <w:rPr>
                <w:rStyle w:val="Hyperlink"/>
                <w:rFonts w:ascii="Times New Roman" w:hAnsi="Times New Roman" w:cs="Times New Roman"/>
                <w:noProof/>
                <w:sz w:val="24"/>
                <w:szCs w:val="24"/>
                <w:lang w:val="en-GB"/>
              </w:rPr>
              <w:t>ANALYSIS</w:t>
            </w:r>
            <w:r w:rsidR="001D1F4F" w:rsidRPr="001D1F4F">
              <w:rPr>
                <w:rFonts w:ascii="Times New Roman" w:hAnsi="Times New Roman" w:cs="Times New Roman"/>
                <w:noProof/>
                <w:webHidden/>
                <w:sz w:val="24"/>
                <w:szCs w:val="24"/>
              </w:rPr>
              <w:tab/>
            </w:r>
            <w:r w:rsidR="001D1F4F" w:rsidRPr="001D1F4F">
              <w:rPr>
                <w:rFonts w:ascii="Times New Roman" w:hAnsi="Times New Roman" w:cs="Times New Roman"/>
                <w:noProof/>
                <w:webHidden/>
                <w:sz w:val="24"/>
                <w:szCs w:val="24"/>
              </w:rPr>
              <w:fldChar w:fldCharType="begin"/>
            </w:r>
            <w:r w:rsidR="001D1F4F" w:rsidRPr="001D1F4F">
              <w:rPr>
                <w:rFonts w:ascii="Times New Roman" w:hAnsi="Times New Roman" w:cs="Times New Roman"/>
                <w:noProof/>
                <w:webHidden/>
                <w:sz w:val="24"/>
                <w:szCs w:val="24"/>
              </w:rPr>
              <w:instrText xml:space="preserve"> PAGEREF _Toc150254647 \h </w:instrText>
            </w:r>
            <w:r w:rsidR="001D1F4F" w:rsidRPr="001D1F4F">
              <w:rPr>
                <w:rFonts w:ascii="Times New Roman" w:hAnsi="Times New Roman" w:cs="Times New Roman"/>
                <w:noProof/>
                <w:webHidden/>
                <w:sz w:val="24"/>
                <w:szCs w:val="24"/>
              </w:rPr>
            </w:r>
            <w:r w:rsidR="001D1F4F" w:rsidRPr="001D1F4F">
              <w:rPr>
                <w:rFonts w:ascii="Times New Roman" w:hAnsi="Times New Roman" w:cs="Times New Roman"/>
                <w:noProof/>
                <w:webHidden/>
                <w:sz w:val="24"/>
                <w:szCs w:val="24"/>
              </w:rPr>
              <w:fldChar w:fldCharType="separate"/>
            </w:r>
            <w:r w:rsidR="001D1F4F" w:rsidRPr="001D1F4F">
              <w:rPr>
                <w:rFonts w:ascii="Times New Roman" w:hAnsi="Times New Roman" w:cs="Times New Roman"/>
                <w:noProof/>
                <w:webHidden/>
                <w:sz w:val="24"/>
                <w:szCs w:val="24"/>
              </w:rPr>
              <w:t>5</w:t>
            </w:r>
            <w:r w:rsidR="001D1F4F" w:rsidRPr="001D1F4F">
              <w:rPr>
                <w:rFonts w:ascii="Times New Roman" w:hAnsi="Times New Roman" w:cs="Times New Roman"/>
                <w:noProof/>
                <w:webHidden/>
                <w:sz w:val="24"/>
                <w:szCs w:val="24"/>
              </w:rPr>
              <w:fldChar w:fldCharType="end"/>
            </w:r>
          </w:hyperlink>
        </w:p>
        <w:p w:rsidR="001D1F4F" w:rsidRPr="001D1F4F" w:rsidRDefault="00E93E0F" w:rsidP="001D1F4F">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0254648" w:history="1">
            <w:r w:rsidR="001D1F4F" w:rsidRPr="001D1F4F">
              <w:rPr>
                <w:rStyle w:val="Hyperlink"/>
                <w:rFonts w:ascii="Times New Roman" w:hAnsi="Times New Roman" w:cs="Times New Roman"/>
                <w:noProof/>
                <w:sz w:val="24"/>
                <w:szCs w:val="24"/>
                <w:lang w:val="en-GB"/>
              </w:rPr>
              <w:t>CONCLUSION</w:t>
            </w:r>
            <w:r w:rsidR="001D1F4F" w:rsidRPr="001D1F4F">
              <w:rPr>
                <w:rFonts w:ascii="Times New Roman" w:hAnsi="Times New Roman" w:cs="Times New Roman"/>
                <w:noProof/>
                <w:webHidden/>
                <w:sz w:val="24"/>
                <w:szCs w:val="24"/>
              </w:rPr>
              <w:tab/>
            </w:r>
            <w:r w:rsidR="001D1F4F" w:rsidRPr="001D1F4F">
              <w:rPr>
                <w:rFonts w:ascii="Times New Roman" w:hAnsi="Times New Roman" w:cs="Times New Roman"/>
                <w:noProof/>
                <w:webHidden/>
                <w:sz w:val="24"/>
                <w:szCs w:val="24"/>
              </w:rPr>
              <w:fldChar w:fldCharType="begin"/>
            </w:r>
            <w:r w:rsidR="001D1F4F" w:rsidRPr="001D1F4F">
              <w:rPr>
                <w:rFonts w:ascii="Times New Roman" w:hAnsi="Times New Roman" w:cs="Times New Roman"/>
                <w:noProof/>
                <w:webHidden/>
                <w:sz w:val="24"/>
                <w:szCs w:val="24"/>
              </w:rPr>
              <w:instrText xml:space="preserve"> PAGEREF _Toc150254648 \h </w:instrText>
            </w:r>
            <w:r w:rsidR="001D1F4F" w:rsidRPr="001D1F4F">
              <w:rPr>
                <w:rFonts w:ascii="Times New Roman" w:hAnsi="Times New Roman" w:cs="Times New Roman"/>
                <w:noProof/>
                <w:webHidden/>
                <w:sz w:val="24"/>
                <w:szCs w:val="24"/>
              </w:rPr>
            </w:r>
            <w:r w:rsidR="001D1F4F" w:rsidRPr="001D1F4F">
              <w:rPr>
                <w:rFonts w:ascii="Times New Roman" w:hAnsi="Times New Roman" w:cs="Times New Roman"/>
                <w:noProof/>
                <w:webHidden/>
                <w:sz w:val="24"/>
                <w:szCs w:val="24"/>
              </w:rPr>
              <w:fldChar w:fldCharType="separate"/>
            </w:r>
            <w:r w:rsidR="001D1F4F" w:rsidRPr="001D1F4F">
              <w:rPr>
                <w:rFonts w:ascii="Times New Roman" w:hAnsi="Times New Roman" w:cs="Times New Roman"/>
                <w:noProof/>
                <w:webHidden/>
                <w:sz w:val="24"/>
                <w:szCs w:val="24"/>
              </w:rPr>
              <w:t>5</w:t>
            </w:r>
            <w:r w:rsidR="001D1F4F" w:rsidRPr="001D1F4F">
              <w:rPr>
                <w:rFonts w:ascii="Times New Roman" w:hAnsi="Times New Roman" w:cs="Times New Roman"/>
                <w:noProof/>
                <w:webHidden/>
                <w:sz w:val="24"/>
                <w:szCs w:val="24"/>
              </w:rPr>
              <w:fldChar w:fldCharType="end"/>
            </w:r>
          </w:hyperlink>
        </w:p>
        <w:p w:rsidR="001D1F4F" w:rsidRPr="001D1F4F" w:rsidRDefault="00E93E0F" w:rsidP="001D1F4F">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0254649" w:history="1">
            <w:r w:rsidR="001D1F4F" w:rsidRPr="001D1F4F">
              <w:rPr>
                <w:rStyle w:val="Hyperlink"/>
                <w:rFonts w:ascii="Times New Roman" w:hAnsi="Times New Roman" w:cs="Times New Roman"/>
                <w:noProof/>
                <w:sz w:val="24"/>
                <w:szCs w:val="24"/>
                <w:lang w:val="en-GB"/>
              </w:rPr>
              <w:t>ACTION PLAN</w:t>
            </w:r>
            <w:r w:rsidR="001D1F4F" w:rsidRPr="001D1F4F">
              <w:rPr>
                <w:rFonts w:ascii="Times New Roman" w:hAnsi="Times New Roman" w:cs="Times New Roman"/>
                <w:noProof/>
                <w:webHidden/>
                <w:sz w:val="24"/>
                <w:szCs w:val="24"/>
              </w:rPr>
              <w:tab/>
            </w:r>
            <w:r w:rsidR="001D1F4F" w:rsidRPr="001D1F4F">
              <w:rPr>
                <w:rFonts w:ascii="Times New Roman" w:hAnsi="Times New Roman" w:cs="Times New Roman"/>
                <w:noProof/>
                <w:webHidden/>
                <w:sz w:val="24"/>
                <w:szCs w:val="24"/>
              </w:rPr>
              <w:fldChar w:fldCharType="begin"/>
            </w:r>
            <w:r w:rsidR="001D1F4F" w:rsidRPr="001D1F4F">
              <w:rPr>
                <w:rFonts w:ascii="Times New Roman" w:hAnsi="Times New Roman" w:cs="Times New Roman"/>
                <w:noProof/>
                <w:webHidden/>
                <w:sz w:val="24"/>
                <w:szCs w:val="24"/>
              </w:rPr>
              <w:instrText xml:space="preserve"> PAGEREF _Toc150254649 \h </w:instrText>
            </w:r>
            <w:r w:rsidR="001D1F4F" w:rsidRPr="001D1F4F">
              <w:rPr>
                <w:rFonts w:ascii="Times New Roman" w:hAnsi="Times New Roman" w:cs="Times New Roman"/>
                <w:noProof/>
                <w:webHidden/>
                <w:sz w:val="24"/>
                <w:szCs w:val="24"/>
              </w:rPr>
            </w:r>
            <w:r w:rsidR="001D1F4F" w:rsidRPr="001D1F4F">
              <w:rPr>
                <w:rFonts w:ascii="Times New Roman" w:hAnsi="Times New Roman" w:cs="Times New Roman"/>
                <w:noProof/>
                <w:webHidden/>
                <w:sz w:val="24"/>
                <w:szCs w:val="24"/>
              </w:rPr>
              <w:fldChar w:fldCharType="separate"/>
            </w:r>
            <w:r w:rsidR="001D1F4F" w:rsidRPr="001D1F4F">
              <w:rPr>
                <w:rFonts w:ascii="Times New Roman" w:hAnsi="Times New Roman" w:cs="Times New Roman"/>
                <w:noProof/>
                <w:webHidden/>
                <w:sz w:val="24"/>
                <w:szCs w:val="24"/>
              </w:rPr>
              <w:t>6</w:t>
            </w:r>
            <w:r w:rsidR="001D1F4F" w:rsidRPr="001D1F4F">
              <w:rPr>
                <w:rFonts w:ascii="Times New Roman" w:hAnsi="Times New Roman" w:cs="Times New Roman"/>
                <w:noProof/>
                <w:webHidden/>
                <w:sz w:val="24"/>
                <w:szCs w:val="24"/>
              </w:rPr>
              <w:fldChar w:fldCharType="end"/>
            </w:r>
          </w:hyperlink>
        </w:p>
        <w:p w:rsidR="001D1F4F" w:rsidRPr="001D1F4F" w:rsidRDefault="00E93E0F" w:rsidP="001D1F4F">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0254650" w:history="1">
            <w:r w:rsidR="001D1F4F" w:rsidRPr="001D1F4F">
              <w:rPr>
                <w:rStyle w:val="Hyperlink"/>
                <w:rFonts w:ascii="Times New Roman" w:hAnsi="Times New Roman" w:cs="Times New Roman"/>
                <w:noProof/>
                <w:sz w:val="24"/>
                <w:szCs w:val="24"/>
                <w:lang w:val="en-GB"/>
              </w:rPr>
              <w:t>CONCLUSION</w:t>
            </w:r>
            <w:r w:rsidR="001D1F4F" w:rsidRPr="001D1F4F">
              <w:rPr>
                <w:rFonts w:ascii="Times New Roman" w:hAnsi="Times New Roman" w:cs="Times New Roman"/>
                <w:noProof/>
                <w:webHidden/>
                <w:sz w:val="24"/>
                <w:szCs w:val="24"/>
              </w:rPr>
              <w:tab/>
            </w:r>
            <w:r w:rsidR="001D1F4F" w:rsidRPr="001D1F4F">
              <w:rPr>
                <w:rFonts w:ascii="Times New Roman" w:hAnsi="Times New Roman" w:cs="Times New Roman"/>
                <w:noProof/>
                <w:webHidden/>
                <w:sz w:val="24"/>
                <w:szCs w:val="24"/>
              </w:rPr>
              <w:fldChar w:fldCharType="begin"/>
            </w:r>
            <w:r w:rsidR="001D1F4F" w:rsidRPr="001D1F4F">
              <w:rPr>
                <w:rFonts w:ascii="Times New Roman" w:hAnsi="Times New Roman" w:cs="Times New Roman"/>
                <w:noProof/>
                <w:webHidden/>
                <w:sz w:val="24"/>
                <w:szCs w:val="24"/>
              </w:rPr>
              <w:instrText xml:space="preserve"> PAGEREF _Toc150254650 \h </w:instrText>
            </w:r>
            <w:r w:rsidR="001D1F4F" w:rsidRPr="001D1F4F">
              <w:rPr>
                <w:rFonts w:ascii="Times New Roman" w:hAnsi="Times New Roman" w:cs="Times New Roman"/>
                <w:noProof/>
                <w:webHidden/>
                <w:sz w:val="24"/>
                <w:szCs w:val="24"/>
              </w:rPr>
            </w:r>
            <w:r w:rsidR="001D1F4F" w:rsidRPr="001D1F4F">
              <w:rPr>
                <w:rFonts w:ascii="Times New Roman" w:hAnsi="Times New Roman" w:cs="Times New Roman"/>
                <w:noProof/>
                <w:webHidden/>
                <w:sz w:val="24"/>
                <w:szCs w:val="24"/>
              </w:rPr>
              <w:fldChar w:fldCharType="separate"/>
            </w:r>
            <w:r w:rsidR="001D1F4F" w:rsidRPr="001D1F4F">
              <w:rPr>
                <w:rFonts w:ascii="Times New Roman" w:hAnsi="Times New Roman" w:cs="Times New Roman"/>
                <w:noProof/>
                <w:webHidden/>
                <w:sz w:val="24"/>
                <w:szCs w:val="24"/>
              </w:rPr>
              <w:t>6</w:t>
            </w:r>
            <w:r w:rsidR="001D1F4F" w:rsidRPr="001D1F4F">
              <w:rPr>
                <w:rFonts w:ascii="Times New Roman" w:hAnsi="Times New Roman" w:cs="Times New Roman"/>
                <w:noProof/>
                <w:webHidden/>
                <w:sz w:val="24"/>
                <w:szCs w:val="24"/>
              </w:rPr>
              <w:fldChar w:fldCharType="end"/>
            </w:r>
          </w:hyperlink>
        </w:p>
        <w:p w:rsidR="001D1F4F" w:rsidRPr="001D1F4F" w:rsidRDefault="00E93E0F" w:rsidP="001D1F4F">
          <w:pPr>
            <w:pStyle w:val="TOC1"/>
            <w:tabs>
              <w:tab w:val="right" w:leader="dot" w:pos="9350"/>
            </w:tabs>
            <w:spacing w:line="360" w:lineRule="auto"/>
            <w:jc w:val="both"/>
            <w:rPr>
              <w:rFonts w:ascii="Times New Roman" w:hAnsi="Times New Roman" w:cs="Times New Roman"/>
              <w:noProof/>
              <w:sz w:val="24"/>
              <w:szCs w:val="24"/>
              <w:lang w:val="en-IN" w:eastAsia="en-IN"/>
            </w:rPr>
          </w:pPr>
          <w:hyperlink w:anchor="_Toc150254651" w:history="1">
            <w:r w:rsidR="001D1F4F" w:rsidRPr="001D1F4F">
              <w:rPr>
                <w:rStyle w:val="Hyperlink"/>
                <w:rFonts w:ascii="Times New Roman" w:hAnsi="Times New Roman" w:cs="Times New Roman"/>
                <w:noProof/>
                <w:sz w:val="24"/>
                <w:szCs w:val="24"/>
                <w:lang w:val="en-GB"/>
              </w:rPr>
              <w:t>REFERENCES</w:t>
            </w:r>
            <w:r w:rsidR="001D1F4F" w:rsidRPr="001D1F4F">
              <w:rPr>
                <w:rFonts w:ascii="Times New Roman" w:hAnsi="Times New Roman" w:cs="Times New Roman"/>
                <w:noProof/>
                <w:webHidden/>
                <w:sz w:val="24"/>
                <w:szCs w:val="24"/>
              </w:rPr>
              <w:tab/>
            </w:r>
            <w:r w:rsidR="001D1F4F" w:rsidRPr="001D1F4F">
              <w:rPr>
                <w:rFonts w:ascii="Times New Roman" w:hAnsi="Times New Roman" w:cs="Times New Roman"/>
                <w:noProof/>
                <w:webHidden/>
                <w:sz w:val="24"/>
                <w:szCs w:val="24"/>
              </w:rPr>
              <w:fldChar w:fldCharType="begin"/>
            </w:r>
            <w:r w:rsidR="001D1F4F" w:rsidRPr="001D1F4F">
              <w:rPr>
                <w:rFonts w:ascii="Times New Roman" w:hAnsi="Times New Roman" w:cs="Times New Roman"/>
                <w:noProof/>
                <w:webHidden/>
                <w:sz w:val="24"/>
                <w:szCs w:val="24"/>
              </w:rPr>
              <w:instrText xml:space="preserve"> PAGEREF _Toc150254651 \h </w:instrText>
            </w:r>
            <w:r w:rsidR="001D1F4F" w:rsidRPr="001D1F4F">
              <w:rPr>
                <w:rFonts w:ascii="Times New Roman" w:hAnsi="Times New Roman" w:cs="Times New Roman"/>
                <w:noProof/>
                <w:webHidden/>
                <w:sz w:val="24"/>
                <w:szCs w:val="24"/>
              </w:rPr>
            </w:r>
            <w:r w:rsidR="001D1F4F" w:rsidRPr="001D1F4F">
              <w:rPr>
                <w:rFonts w:ascii="Times New Roman" w:hAnsi="Times New Roman" w:cs="Times New Roman"/>
                <w:noProof/>
                <w:webHidden/>
                <w:sz w:val="24"/>
                <w:szCs w:val="24"/>
              </w:rPr>
              <w:fldChar w:fldCharType="separate"/>
            </w:r>
            <w:r w:rsidR="001D1F4F" w:rsidRPr="001D1F4F">
              <w:rPr>
                <w:rFonts w:ascii="Times New Roman" w:hAnsi="Times New Roman" w:cs="Times New Roman"/>
                <w:noProof/>
                <w:webHidden/>
                <w:sz w:val="24"/>
                <w:szCs w:val="24"/>
              </w:rPr>
              <w:t>7</w:t>
            </w:r>
            <w:r w:rsidR="001D1F4F" w:rsidRPr="001D1F4F">
              <w:rPr>
                <w:rFonts w:ascii="Times New Roman" w:hAnsi="Times New Roman" w:cs="Times New Roman"/>
                <w:noProof/>
                <w:webHidden/>
                <w:sz w:val="24"/>
                <w:szCs w:val="24"/>
              </w:rPr>
              <w:fldChar w:fldCharType="end"/>
            </w:r>
          </w:hyperlink>
        </w:p>
        <w:p w:rsidR="001D1F4F" w:rsidRDefault="001D1F4F" w:rsidP="001D1F4F">
          <w:pPr>
            <w:spacing w:line="360" w:lineRule="auto"/>
            <w:jc w:val="both"/>
          </w:pPr>
          <w:r w:rsidRPr="001D1F4F">
            <w:rPr>
              <w:rFonts w:ascii="Times New Roman" w:hAnsi="Times New Roman" w:cs="Times New Roman"/>
              <w:b/>
              <w:bCs/>
              <w:noProof/>
              <w:sz w:val="24"/>
              <w:szCs w:val="24"/>
            </w:rPr>
            <w:fldChar w:fldCharType="end"/>
          </w:r>
        </w:p>
      </w:sdtContent>
    </w:sdt>
    <w:p w:rsidR="000030EA" w:rsidRPr="00EB18A9" w:rsidRDefault="000030EA">
      <w:pPr>
        <w:rPr>
          <w:lang w:val="en-GB"/>
        </w:rPr>
      </w:pPr>
    </w:p>
    <w:p w:rsidR="0065717B" w:rsidRPr="00EB18A9" w:rsidRDefault="0065717B" w:rsidP="000A6FFD">
      <w:pPr>
        <w:spacing w:line="360" w:lineRule="auto"/>
        <w:jc w:val="both"/>
        <w:rPr>
          <w:lang w:val="en-GB"/>
        </w:rPr>
      </w:pPr>
    </w:p>
    <w:p w:rsidR="005725B0" w:rsidRPr="00EB18A9" w:rsidRDefault="005725B0" w:rsidP="000A6FFD">
      <w:pPr>
        <w:spacing w:line="360" w:lineRule="auto"/>
        <w:jc w:val="both"/>
        <w:rPr>
          <w:lang w:val="en-GB"/>
        </w:rPr>
      </w:pPr>
    </w:p>
    <w:p w:rsidR="00C55DD2" w:rsidRPr="00EB18A9" w:rsidRDefault="00C55DD2" w:rsidP="000A6FFD">
      <w:pPr>
        <w:spacing w:line="360" w:lineRule="auto"/>
        <w:jc w:val="both"/>
        <w:rPr>
          <w:lang w:val="en-GB"/>
        </w:rPr>
      </w:pPr>
    </w:p>
    <w:p w:rsidR="00C55DD2" w:rsidRPr="00EB18A9" w:rsidRDefault="00C55DD2" w:rsidP="000A6FFD">
      <w:pPr>
        <w:spacing w:line="360" w:lineRule="auto"/>
        <w:jc w:val="both"/>
        <w:rPr>
          <w:lang w:val="en-GB"/>
        </w:rPr>
      </w:pPr>
    </w:p>
    <w:p w:rsidR="00C55DD2" w:rsidRPr="00EB18A9" w:rsidRDefault="00471032" w:rsidP="000A6FFD">
      <w:pPr>
        <w:tabs>
          <w:tab w:val="left" w:pos="1320"/>
        </w:tabs>
        <w:spacing w:line="360" w:lineRule="auto"/>
        <w:jc w:val="both"/>
        <w:rPr>
          <w:lang w:val="en-GB"/>
        </w:rPr>
      </w:pPr>
      <w:r w:rsidRPr="00EB18A9">
        <w:rPr>
          <w:lang w:val="en-GB"/>
        </w:rPr>
        <w:tab/>
      </w:r>
    </w:p>
    <w:p w:rsidR="00C55DD2" w:rsidRPr="00EB18A9" w:rsidRDefault="00C55DD2" w:rsidP="000A6FFD">
      <w:pPr>
        <w:spacing w:line="360" w:lineRule="auto"/>
        <w:jc w:val="both"/>
        <w:rPr>
          <w:lang w:val="en-GB"/>
        </w:rPr>
      </w:pPr>
    </w:p>
    <w:p w:rsidR="00C55DD2" w:rsidRPr="00EB18A9" w:rsidRDefault="00C55DD2" w:rsidP="000A6FFD">
      <w:pPr>
        <w:spacing w:line="360" w:lineRule="auto"/>
        <w:jc w:val="both"/>
        <w:rPr>
          <w:lang w:val="en-GB"/>
        </w:rPr>
      </w:pPr>
    </w:p>
    <w:p w:rsidR="00C55DD2" w:rsidRPr="00EB18A9" w:rsidRDefault="00C55DD2" w:rsidP="000A6FFD">
      <w:pPr>
        <w:spacing w:line="360" w:lineRule="auto"/>
        <w:jc w:val="both"/>
        <w:rPr>
          <w:lang w:val="en-GB"/>
        </w:rPr>
      </w:pPr>
    </w:p>
    <w:p w:rsidR="00C55DD2" w:rsidRPr="00EB18A9" w:rsidRDefault="00C55DD2" w:rsidP="000A6FFD">
      <w:pPr>
        <w:spacing w:line="360" w:lineRule="auto"/>
        <w:jc w:val="both"/>
        <w:rPr>
          <w:lang w:val="en-GB"/>
        </w:rPr>
      </w:pPr>
    </w:p>
    <w:p w:rsidR="00C55DD2" w:rsidRPr="00EB18A9" w:rsidRDefault="00C55DD2" w:rsidP="000A6FFD">
      <w:pPr>
        <w:spacing w:line="360" w:lineRule="auto"/>
        <w:jc w:val="both"/>
        <w:rPr>
          <w:lang w:val="en-GB"/>
        </w:rPr>
      </w:pPr>
    </w:p>
    <w:p w:rsidR="00F93A01" w:rsidRPr="00EB18A9" w:rsidRDefault="00471032" w:rsidP="00EA012C">
      <w:pPr>
        <w:rPr>
          <w:lang w:val="en-GB"/>
        </w:rPr>
      </w:pPr>
      <w:bookmarkStart w:id="0" w:name="_Toc136615567"/>
      <w:bookmarkStart w:id="1" w:name="_Toc136617983"/>
      <w:bookmarkStart w:id="2" w:name="_Toc136618069"/>
      <w:bookmarkStart w:id="3" w:name="_Toc136618607"/>
      <w:bookmarkStart w:id="4" w:name="_Toc136879920"/>
      <w:bookmarkStart w:id="5" w:name="_Toc136880478"/>
      <w:bookmarkStart w:id="6" w:name="_Toc150254642"/>
      <w:bookmarkStart w:id="7" w:name="_Toc137060331"/>
      <w:bookmarkStart w:id="8" w:name="_Toc137113532"/>
      <w:bookmarkStart w:id="9" w:name="_Toc137138852"/>
      <w:bookmarkStart w:id="10" w:name="_Toc137232839"/>
      <w:r w:rsidRPr="00EB18A9">
        <w:rPr>
          <w:rStyle w:val="Heading1Char"/>
          <w:rFonts w:ascii="Times New Roman" w:hAnsi="Times New Roman" w:cs="Times New Roman"/>
          <w:sz w:val="24"/>
          <w:szCs w:val="24"/>
          <w:lang w:val="en-GB"/>
        </w:rPr>
        <w:lastRenderedPageBreak/>
        <w:t>INTRODUCTION</w:t>
      </w:r>
      <w:bookmarkEnd w:id="6"/>
      <w:r w:rsidR="005C6670" w:rsidRPr="00EB18A9">
        <w:rPr>
          <w:rStyle w:val="Heading1Char"/>
          <w:rFonts w:ascii="Times New Roman" w:hAnsi="Times New Roman" w:cs="Times New Roman"/>
          <w:sz w:val="24"/>
          <w:szCs w:val="24"/>
          <w:lang w:val="en-GB"/>
        </w:rPr>
        <w:t xml:space="preserve"> </w:t>
      </w:r>
    </w:p>
    <w:p w:rsidR="00F503FB" w:rsidRPr="001D1F4F" w:rsidRDefault="00471032" w:rsidP="001D1F4F">
      <w:pPr>
        <w:spacing w:line="360" w:lineRule="auto"/>
        <w:jc w:val="both"/>
        <w:rPr>
          <w:rFonts w:ascii="Times New Roman" w:hAnsi="Times New Roman" w:cs="Times New Roman"/>
          <w:sz w:val="24"/>
          <w:lang w:val="en-GB"/>
        </w:rPr>
      </w:pPr>
      <w:r w:rsidRPr="001D1F4F">
        <w:rPr>
          <w:rFonts w:ascii="Times New Roman" w:hAnsi="Times New Roman" w:cs="Times New Roman"/>
          <w:sz w:val="24"/>
          <w:lang w:val="en-GB"/>
        </w:rPr>
        <w:t xml:space="preserve">This is my learning log that provides an explanation of the experience of my placement at Eastbourne Town </w:t>
      </w:r>
      <w:r w:rsidR="00EB18A9" w:rsidRPr="001D1F4F">
        <w:rPr>
          <w:rFonts w:ascii="Times New Roman" w:hAnsi="Times New Roman" w:cs="Times New Roman"/>
          <w:sz w:val="24"/>
          <w:lang w:val="en-GB"/>
        </w:rPr>
        <w:t>Centre</w:t>
      </w:r>
      <w:r w:rsidRPr="001D1F4F">
        <w:rPr>
          <w:rFonts w:ascii="Times New Roman" w:hAnsi="Times New Roman" w:cs="Times New Roman"/>
          <w:sz w:val="24"/>
          <w:lang w:val="en-GB"/>
        </w:rPr>
        <w:t xml:space="preserve"> Hotel. I will explain my different learnings and experiences in the learning log and will give a proper reflection on the things I have learned and analysed during the placement. This was a very helpful and good experience for me, my log will also explain the evaluation and analysis of the issues I have done during the placement.</w:t>
      </w:r>
      <w:r w:rsidR="001A366D" w:rsidRPr="001D1F4F">
        <w:rPr>
          <w:rFonts w:ascii="Times New Roman" w:hAnsi="Times New Roman" w:cs="Times New Roman"/>
          <w:sz w:val="24"/>
          <w:lang w:val="en-GB"/>
        </w:rPr>
        <w:t xml:space="preserve"> This log will be explained by applying Gibb’s reflective model.</w:t>
      </w:r>
    </w:p>
    <w:p w:rsidR="00955C99" w:rsidRDefault="00955C99">
      <w:pPr>
        <w:rPr>
          <w:rStyle w:val="Heading1Char"/>
          <w:rFonts w:ascii="Times New Roman" w:hAnsi="Times New Roman" w:cs="Times New Roman"/>
          <w:sz w:val="24"/>
          <w:szCs w:val="24"/>
          <w:lang w:val="en-GB"/>
        </w:rPr>
      </w:pPr>
      <w:bookmarkStart w:id="11" w:name="_Toc150254643"/>
      <w:r>
        <w:rPr>
          <w:rStyle w:val="Heading1Char"/>
          <w:rFonts w:ascii="Times New Roman" w:hAnsi="Times New Roman" w:cs="Times New Roman"/>
          <w:sz w:val="24"/>
          <w:szCs w:val="24"/>
          <w:lang w:val="en-GB"/>
        </w:rPr>
        <w:br w:type="page"/>
      </w:r>
    </w:p>
    <w:p w:rsidR="00002D7C" w:rsidRDefault="00471032" w:rsidP="00EA012C">
      <w:pPr>
        <w:rPr>
          <w:rStyle w:val="Heading1Char"/>
          <w:rFonts w:ascii="Times New Roman" w:hAnsi="Times New Roman" w:cs="Times New Roman"/>
          <w:sz w:val="24"/>
          <w:szCs w:val="24"/>
          <w:lang w:val="en-GB"/>
        </w:rPr>
      </w:pPr>
      <w:bookmarkStart w:id="12" w:name="_GoBack"/>
      <w:bookmarkEnd w:id="12"/>
      <w:r>
        <w:rPr>
          <w:rStyle w:val="Heading1Char"/>
          <w:rFonts w:ascii="Times New Roman" w:hAnsi="Times New Roman" w:cs="Times New Roman"/>
          <w:sz w:val="24"/>
          <w:szCs w:val="24"/>
          <w:lang w:val="en-GB"/>
        </w:rPr>
        <w:lastRenderedPageBreak/>
        <w:t>GIBB’S REFLECTIVE MODEL</w:t>
      </w:r>
      <w:bookmarkEnd w:id="11"/>
    </w:p>
    <w:p w:rsidR="00002D7C" w:rsidRDefault="00471032" w:rsidP="00EA012C">
      <w:pPr>
        <w:rPr>
          <w:rStyle w:val="Heading1Char"/>
          <w:rFonts w:ascii="Times New Roman" w:hAnsi="Times New Roman" w:cs="Times New Roman"/>
          <w:sz w:val="24"/>
          <w:szCs w:val="24"/>
          <w:lang w:val="en-GB"/>
        </w:rPr>
      </w:pPr>
      <w:bookmarkStart w:id="13" w:name="_Toc150254644"/>
      <w:r>
        <w:rPr>
          <w:rStyle w:val="Heading1Char"/>
          <w:rFonts w:ascii="Times New Roman" w:hAnsi="Times New Roman" w:cs="Times New Roman"/>
          <w:sz w:val="24"/>
          <w:szCs w:val="24"/>
          <w:lang w:val="en-GB"/>
        </w:rPr>
        <w:t>DESCRIPTION</w:t>
      </w:r>
      <w:bookmarkEnd w:id="13"/>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I have learned many things related to the food and beverages department in my placement at the Eastbourne Town Centre Hotel. I have learned about what work and responsibilities are present in the hotel and got the opportunity to analyse the different work and opportunities in the hotel. I have experienced and learned many things like producing proper customer service to the customers of the hotel in the food and beverages department. The placement has helped me learn and gain knowledge more and more about the food that the hotel provides and about the different responsibilities to be fulfilled in the hotel.</w:t>
      </w:r>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I had a great experience in this placement as I learned and experienced many different things during the placement. The placement was helpful in making different placement objectives and achieving these objectives in the placement. I have different objectives from the placement which include learning and getting more knowledge about different food that the hotel serves and also about cooking and serving. I had the objective of developing skills that are required for handling customers and providing good customer service. The placement was a helpful experience for me in achieving these objectives in through the placement. I have developed good customer service skills and am able to serve customers effectively, also I have gained knowledge about all the things and operations that take place in the department and hotel. I have learned many different things and developed skills like teamwork skills working in collaboration with other employees in the organisation and helping others complete their responsibilities</w:t>
      </w:r>
      <w:r w:rsidR="007E39BC" w:rsidRPr="001D1F4F">
        <w:rPr>
          <w:rFonts w:ascii="Times New Roman" w:hAnsi="Times New Roman" w:cs="Times New Roman"/>
          <w:sz w:val="24"/>
          <w:szCs w:val="24"/>
          <w:lang w:val="en-GB"/>
        </w:rPr>
        <w:t xml:space="preserve"> (</w:t>
      </w:r>
      <w:r w:rsidR="007E39BC" w:rsidRPr="001D1F4F">
        <w:rPr>
          <w:rFonts w:ascii="Times New Roman" w:hAnsi="Times New Roman" w:cs="Times New Roman"/>
          <w:color w:val="222222"/>
          <w:sz w:val="24"/>
          <w:szCs w:val="24"/>
          <w:shd w:val="clear" w:color="auto" w:fill="FFFFFF"/>
        </w:rPr>
        <w:t>Christou and Chatzigeorgiou, 2019</w:t>
      </w:r>
      <w:r w:rsidR="007E39BC" w:rsidRPr="001D1F4F">
        <w:rPr>
          <w:rFonts w:ascii="Times New Roman" w:hAnsi="Times New Roman" w:cs="Times New Roman"/>
          <w:sz w:val="24"/>
          <w:szCs w:val="24"/>
          <w:lang w:val="en-GB"/>
        </w:rPr>
        <w:t>)</w:t>
      </w:r>
      <w:r w:rsidRPr="001D1F4F">
        <w:rPr>
          <w:rFonts w:ascii="Times New Roman" w:hAnsi="Times New Roman" w:cs="Times New Roman"/>
          <w:sz w:val="24"/>
          <w:szCs w:val="24"/>
          <w:lang w:val="en-GB"/>
        </w:rPr>
        <w:t>.</w:t>
      </w:r>
    </w:p>
    <w:p w:rsidR="00ED5669" w:rsidRDefault="00ED5669" w:rsidP="00EA012C">
      <w:pPr>
        <w:rPr>
          <w:rStyle w:val="Heading1Char"/>
          <w:rFonts w:ascii="Times New Roman" w:hAnsi="Times New Roman" w:cs="Times New Roman"/>
          <w:sz w:val="24"/>
          <w:szCs w:val="24"/>
          <w:lang w:val="en-GB"/>
        </w:rPr>
      </w:pPr>
    </w:p>
    <w:p w:rsidR="00002D7C" w:rsidRDefault="00471032" w:rsidP="00EA012C">
      <w:pPr>
        <w:rPr>
          <w:rStyle w:val="Heading1Char"/>
          <w:rFonts w:ascii="Times New Roman" w:hAnsi="Times New Roman" w:cs="Times New Roman"/>
          <w:sz w:val="24"/>
          <w:szCs w:val="24"/>
          <w:lang w:val="en-GB"/>
        </w:rPr>
      </w:pPr>
      <w:bookmarkStart w:id="14" w:name="_Toc150254645"/>
      <w:r>
        <w:rPr>
          <w:rStyle w:val="Heading1Char"/>
          <w:rFonts w:ascii="Times New Roman" w:hAnsi="Times New Roman" w:cs="Times New Roman"/>
          <w:sz w:val="24"/>
          <w:szCs w:val="24"/>
          <w:lang w:val="en-GB"/>
        </w:rPr>
        <w:t>FEELING</w:t>
      </w:r>
      <w:bookmarkEnd w:id="14"/>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 xml:space="preserve">I have developed a great feeling of getting good experience and a good opportunity to develop many different skills that can help me in my career and placement. These skills include vocational skills which means the skills related to the area and department that I am placed in. The skills that I developed are the knowledge and understanding of the different responsibilities and recopied present in the food and beverages department of the hotel. I felt grateful for getting an opportunity to develop my communication skills which helped me in my personal </w:t>
      </w:r>
      <w:r w:rsidRPr="001D1F4F">
        <w:rPr>
          <w:rFonts w:ascii="Times New Roman" w:hAnsi="Times New Roman" w:cs="Times New Roman"/>
          <w:sz w:val="24"/>
          <w:szCs w:val="24"/>
          <w:lang w:val="en-GB"/>
        </w:rPr>
        <w:lastRenderedPageBreak/>
        <w:t>development. Improvement in communication skills has helped me to become more confident and aware of my abilities. I have also got an opportunity to apply my academic learnings to the practical implications which means the things like management that I have learned in my academics were helpful for me in the placement.</w:t>
      </w:r>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I have also developed a bad feeling about the opportunities that I have missed during the placement. I have had the opportunity to learn more accurately about the food and beverages department and the food being prepared in the hotel. I have missed the opportunity to improve my speed and efficiency in cooking-related things that can help me in a career related to this department</w:t>
      </w:r>
      <w:r w:rsidR="0039615D" w:rsidRPr="001D1F4F">
        <w:rPr>
          <w:rFonts w:ascii="Times New Roman" w:hAnsi="Times New Roman" w:cs="Times New Roman"/>
          <w:sz w:val="24"/>
          <w:szCs w:val="24"/>
          <w:lang w:val="en-GB"/>
        </w:rPr>
        <w:t xml:space="preserve"> (</w:t>
      </w:r>
      <w:r w:rsidR="0039615D" w:rsidRPr="001D1F4F">
        <w:rPr>
          <w:rFonts w:ascii="Times New Roman" w:hAnsi="Times New Roman" w:cs="Times New Roman"/>
          <w:color w:val="222222"/>
          <w:sz w:val="24"/>
          <w:szCs w:val="24"/>
          <w:shd w:val="clear" w:color="auto" w:fill="FFFFFF"/>
        </w:rPr>
        <w:t>Drewery et al, 2020</w:t>
      </w:r>
      <w:r w:rsidR="0039615D" w:rsidRPr="001D1F4F">
        <w:rPr>
          <w:rFonts w:ascii="Times New Roman" w:hAnsi="Times New Roman" w:cs="Times New Roman"/>
          <w:sz w:val="24"/>
          <w:szCs w:val="24"/>
          <w:lang w:val="en-GB"/>
        </w:rPr>
        <w:t>)</w:t>
      </w:r>
      <w:r w:rsidRPr="001D1F4F">
        <w:rPr>
          <w:rFonts w:ascii="Times New Roman" w:hAnsi="Times New Roman" w:cs="Times New Roman"/>
          <w:sz w:val="24"/>
          <w:szCs w:val="24"/>
          <w:lang w:val="en-GB"/>
        </w:rPr>
        <w:t>.</w:t>
      </w:r>
    </w:p>
    <w:p w:rsidR="00002D7C" w:rsidRDefault="00471032" w:rsidP="00EA012C">
      <w:pPr>
        <w:rPr>
          <w:rStyle w:val="Heading1Char"/>
          <w:rFonts w:ascii="Times New Roman" w:hAnsi="Times New Roman" w:cs="Times New Roman"/>
          <w:sz w:val="24"/>
          <w:szCs w:val="24"/>
          <w:lang w:val="en-GB"/>
        </w:rPr>
      </w:pPr>
      <w:bookmarkStart w:id="15" w:name="_Toc150254646"/>
      <w:r>
        <w:rPr>
          <w:rStyle w:val="Heading1Char"/>
          <w:rFonts w:ascii="Times New Roman" w:hAnsi="Times New Roman" w:cs="Times New Roman"/>
          <w:sz w:val="24"/>
          <w:szCs w:val="24"/>
          <w:lang w:val="en-GB"/>
        </w:rPr>
        <w:t>EVALUATION</w:t>
      </w:r>
      <w:bookmarkEnd w:id="15"/>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I have evaluated and analysed many of the things in the operations of Eastbourne Town Centre Hotel. The hotel has many practices that put stress and pressure on the employees and even provide the employees with demotivation and decreased morale because of the inappropriate working hours. This has created a problem of increased turnover for the employees and staff in the hotel. This problem in the company has increased the cost of the company as it has to always indulge in the activities for hiring and recruitment of staff in the hotel. I have evaluated this problem while interacting with the staff I am working with and this has to be corrected by the hotel management.</w:t>
      </w:r>
    </w:p>
    <w:p w:rsidR="00002D7C" w:rsidRDefault="00471032" w:rsidP="00EA012C">
      <w:pPr>
        <w:rPr>
          <w:rStyle w:val="Heading1Char"/>
          <w:rFonts w:ascii="Times New Roman" w:hAnsi="Times New Roman" w:cs="Times New Roman"/>
          <w:sz w:val="24"/>
          <w:szCs w:val="24"/>
          <w:lang w:val="en-GB"/>
        </w:rPr>
      </w:pPr>
      <w:bookmarkStart w:id="16" w:name="_Toc150254647"/>
      <w:r>
        <w:rPr>
          <w:rStyle w:val="Heading1Char"/>
          <w:rFonts w:ascii="Times New Roman" w:hAnsi="Times New Roman" w:cs="Times New Roman"/>
          <w:sz w:val="24"/>
          <w:szCs w:val="24"/>
          <w:lang w:val="en-GB"/>
        </w:rPr>
        <w:t>ANALYSIS</w:t>
      </w:r>
      <w:bookmarkEnd w:id="16"/>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 xml:space="preserve">The problem evaluated in the hotel can be analysed and many possible solutions can be provided to the hotel. I have analysed the problem and tried to find out the possible solutions that can be given to the management of the hotel. These include solutions like improving the motivation level of the employees by providing them with a positive working environment also the superiors in the hotel can support the staff and employees in their work so that it reduces their stress and pressure. The company can provide the employees with salaries that are competitive or more than that of other hotels. This will motivate the employees to work for longer periods in the company. The pressure and issue of working hours have to be addressed and reduced by the management of the hotel. The staff must be provided with some fixed working hours so that they </w:t>
      </w:r>
      <w:r w:rsidRPr="001D1F4F">
        <w:rPr>
          <w:rFonts w:ascii="Times New Roman" w:hAnsi="Times New Roman" w:cs="Times New Roman"/>
          <w:sz w:val="24"/>
          <w:szCs w:val="24"/>
          <w:lang w:val="en-GB"/>
        </w:rPr>
        <w:lastRenderedPageBreak/>
        <w:t>get proper time for rest and refreshment. This will help in retaining the staff in the hotel</w:t>
      </w:r>
      <w:r w:rsidR="00F87F7F" w:rsidRPr="001D1F4F">
        <w:rPr>
          <w:rFonts w:ascii="Times New Roman" w:hAnsi="Times New Roman" w:cs="Times New Roman"/>
          <w:sz w:val="24"/>
          <w:szCs w:val="24"/>
          <w:lang w:val="en-GB"/>
        </w:rPr>
        <w:t xml:space="preserve"> (</w:t>
      </w:r>
      <w:r w:rsidR="00F87F7F" w:rsidRPr="001D1F4F">
        <w:rPr>
          <w:rFonts w:ascii="Times New Roman" w:hAnsi="Times New Roman" w:cs="Times New Roman"/>
          <w:color w:val="222222"/>
          <w:sz w:val="24"/>
          <w:szCs w:val="24"/>
          <w:shd w:val="clear" w:color="auto" w:fill="FFFFFF"/>
        </w:rPr>
        <w:t>Rutherford, 2021</w:t>
      </w:r>
      <w:r w:rsidR="00F87F7F" w:rsidRPr="001D1F4F">
        <w:rPr>
          <w:rFonts w:ascii="Times New Roman" w:hAnsi="Times New Roman" w:cs="Times New Roman"/>
          <w:sz w:val="24"/>
          <w:szCs w:val="24"/>
          <w:lang w:val="en-GB"/>
        </w:rPr>
        <w:t>)</w:t>
      </w:r>
      <w:r w:rsidRPr="001D1F4F">
        <w:rPr>
          <w:rFonts w:ascii="Times New Roman" w:hAnsi="Times New Roman" w:cs="Times New Roman"/>
          <w:sz w:val="24"/>
          <w:szCs w:val="24"/>
          <w:lang w:val="en-GB"/>
        </w:rPr>
        <w:t>.</w:t>
      </w:r>
    </w:p>
    <w:p w:rsidR="00002D7C" w:rsidRDefault="00471032" w:rsidP="00EA012C">
      <w:pPr>
        <w:rPr>
          <w:rStyle w:val="Heading1Char"/>
          <w:rFonts w:ascii="Times New Roman" w:hAnsi="Times New Roman" w:cs="Times New Roman"/>
          <w:sz w:val="24"/>
          <w:szCs w:val="24"/>
          <w:lang w:val="en-GB"/>
        </w:rPr>
      </w:pPr>
      <w:bookmarkStart w:id="17" w:name="_Toc150254648"/>
      <w:r>
        <w:rPr>
          <w:rStyle w:val="Heading1Char"/>
          <w:rFonts w:ascii="Times New Roman" w:hAnsi="Times New Roman" w:cs="Times New Roman"/>
          <w:sz w:val="24"/>
          <w:szCs w:val="24"/>
          <w:lang w:val="en-GB"/>
        </w:rPr>
        <w:t>CONCLUSION</w:t>
      </w:r>
      <w:bookmarkEnd w:id="17"/>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There are many aims set before entering into the placement opportunity and the placement has helped me achieve many aims set before. The placement experience has helped me improve my skills in providing customer service to the customers of the hotel. It is a very important skill in a hotel to provide the customers with proper services. I have improved my knowledge of the different works and areas in the hotel. I have gained knowledge from the experience about different varieties of food, cooking methods and other information related to the department. I was able to improve my communication skills in the placement as it provided me with opportunities for communicating with the customers as well as other employees. I have learned and am now able to work in teams with other people. This has developed my teamwork skills which was one of the aims of the placement.</w:t>
      </w:r>
    </w:p>
    <w:p w:rsidR="00002D7C" w:rsidRDefault="00471032" w:rsidP="00EA012C">
      <w:pPr>
        <w:rPr>
          <w:rStyle w:val="Heading1Char"/>
          <w:rFonts w:ascii="Times New Roman" w:hAnsi="Times New Roman" w:cs="Times New Roman"/>
          <w:sz w:val="24"/>
          <w:szCs w:val="24"/>
          <w:lang w:val="en-GB"/>
        </w:rPr>
      </w:pPr>
      <w:bookmarkStart w:id="18" w:name="_Toc150254649"/>
      <w:r>
        <w:rPr>
          <w:rStyle w:val="Heading1Char"/>
          <w:rFonts w:ascii="Times New Roman" w:hAnsi="Times New Roman" w:cs="Times New Roman"/>
          <w:sz w:val="24"/>
          <w:szCs w:val="24"/>
          <w:lang w:val="en-GB"/>
        </w:rPr>
        <w:t>ACTION PLAN</w:t>
      </w:r>
      <w:bookmarkEnd w:id="18"/>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 xml:space="preserve">I need to develop many different skills related to management and </w:t>
      </w:r>
      <w:r w:rsidR="00905451" w:rsidRPr="001D1F4F">
        <w:rPr>
          <w:rFonts w:ascii="Times New Roman" w:hAnsi="Times New Roman" w:cs="Times New Roman"/>
          <w:sz w:val="24"/>
          <w:szCs w:val="24"/>
          <w:lang w:val="en-GB"/>
        </w:rPr>
        <w:t>self-development</w:t>
      </w:r>
      <w:r w:rsidRPr="001D1F4F">
        <w:rPr>
          <w:rFonts w:ascii="Times New Roman" w:hAnsi="Times New Roman" w:cs="Times New Roman"/>
          <w:sz w:val="24"/>
          <w:szCs w:val="24"/>
          <w:lang w:val="en-GB"/>
        </w:rPr>
        <w:t>. After the experience of this placement, I have made various objectives to improve my management skills and also to work more on developing new skills that are required in my career.</w:t>
      </w:r>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I have analysed a need in myself to develop skills for managing different tasks to avoid any delays in my work. Task management is an essential skill that I can develop in myself by participating in more and more work and managing different things at the same time in the hotel.</w:t>
      </w:r>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I have analysed that I need to develop some skills related to problem-solving that are required in my career. I will develop various skills for handling and solving problems in the workplace. This is a skill that is helpful in any career and also will help in taking initiatives for solving the problems in the workplace of the hotel or any other.</w:t>
      </w:r>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Communication skills are very important in every aspect and I have developed it much in the placement experience. I will make my communication skills more effective to communicate with the customers and other employees in the hotel.</w:t>
      </w:r>
    </w:p>
    <w:p w:rsidR="00ED5669"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lastRenderedPageBreak/>
        <w:t>The knowledge that I have related to management and the food and beverages department from my academics is to be applied practically. I will develop my skills by practically applying the knowledge that I have related to different things in the workplace</w:t>
      </w:r>
      <w:r w:rsidR="004964FA" w:rsidRPr="001D1F4F">
        <w:rPr>
          <w:rFonts w:ascii="Times New Roman" w:hAnsi="Times New Roman" w:cs="Times New Roman"/>
          <w:sz w:val="24"/>
          <w:szCs w:val="24"/>
          <w:lang w:val="en-GB"/>
        </w:rPr>
        <w:t xml:space="preserve"> (</w:t>
      </w:r>
      <w:r w:rsidR="004964FA" w:rsidRPr="001D1F4F">
        <w:rPr>
          <w:rFonts w:ascii="Times New Roman" w:hAnsi="Times New Roman" w:cs="Times New Roman"/>
          <w:color w:val="000000"/>
          <w:sz w:val="24"/>
          <w:szCs w:val="24"/>
          <w:lang w:val="en-GB"/>
        </w:rPr>
        <w:t>‌</w:t>
      </w:r>
      <w:r w:rsidR="004964FA" w:rsidRPr="001D1F4F">
        <w:rPr>
          <w:rFonts w:ascii="Times New Roman" w:hAnsi="Times New Roman" w:cs="Times New Roman"/>
          <w:color w:val="222222"/>
          <w:sz w:val="24"/>
          <w:szCs w:val="24"/>
          <w:shd w:val="clear" w:color="auto" w:fill="FFFFFF"/>
        </w:rPr>
        <w:t>Ningrum and Ariani, 2020</w:t>
      </w:r>
      <w:r w:rsidR="004964FA" w:rsidRPr="001D1F4F">
        <w:rPr>
          <w:rFonts w:ascii="Times New Roman" w:hAnsi="Times New Roman" w:cs="Times New Roman"/>
          <w:sz w:val="24"/>
          <w:szCs w:val="24"/>
          <w:lang w:val="en-GB"/>
        </w:rPr>
        <w:t>)</w:t>
      </w:r>
      <w:r w:rsidRPr="001D1F4F">
        <w:rPr>
          <w:rFonts w:ascii="Times New Roman" w:hAnsi="Times New Roman" w:cs="Times New Roman"/>
          <w:sz w:val="24"/>
          <w:szCs w:val="24"/>
          <w:lang w:val="en-GB"/>
        </w:rPr>
        <w:t>.</w:t>
      </w:r>
    </w:p>
    <w:p w:rsidR="00955C99" w:rsidRDefault="00955C99">
      <w:pPr>
        <w:rPr>
          <w:rStyle w:val="Heading1Char"/>
          <w:rFonts w:ascii="Times New Roman" w:hAnsi="Times New Roman" w:cs="Times New Roman"/>
          <w:sz w:val="24"/>
          <w:szCs w:val="24"/>
          <w:lang w:val="en-GB"/>
        </w:rPr>
      </w:pPr>
      <w:bookmarkStart w:id="19" w:name="_Toc150254650"/>
      <w:r>
        <w:rPr>
          <w:rStyle w:val="Heading1Char"/>
          <w:rFonts w:ascii="Times New Roman" w:hAnsi="Times New Roman" w:cs="Times New Roman"/>
          <w:sz w:val="24"/>
          <w:szCs w:val="24"/>
          <w:lang w:val="en-GB"/>
        </w:rPr>
        <w:br w:type="page"/>
      </w:r>
    </w:p>
    <w:p w:rsidR="00900211" w:rsidRDefault="00471032" w:rsidP="00EA012C">
      <w:pPr>
        <w:rPr>
          <w:lang w:val="en-GB"/>
        </w:rPr>
      </w:pPr>
      <w:r w:rsidRPr="00EB18A9">
        <w:rPr>
          <w:rStyle w:val="Heading1Char"/>
          <w:rFonts w:ascii="Times New Roman" w:hAnsi="Times New Roman" w:cs="Times New Roman"/>
          <w:sz w:val="24"/>
          <w:szCs w:val="24"/>
          <w:lang w:val="en-GB"/>
        </w:rPr>
        <w:lastRenderedPageBreak/>
        <w:t>CONCLUSION</w:t>
      </w:r>
      <w:bookmarkEnd w:id="19"/>
      <w:r w:rsidR="005C6670" w:rsidRPr="00EB18A9">
        <w:rPr>
          <w:rStyle w:val="Heading1Char"/>
          <w:rFonts w:ascii="Times New Roman" w:hAnsi="Times New Roman" w:cs="Times New Roman"/>
          <w:sz w:val="24"/>
          <w:szCs w:val="24"/>
          <w:lang w:val="en-GB"/>
        </w:rPr>
        <w:t xml:space="preserve"> </w:t>
      </w:r>
    </w:p>
    <w:p w:rsidR="007341DB" w:rsidRPr="001D1F4F" w:rsidRDefault="00471032" w:rsidP="001D1F4F">
      <w:pPr>
        <w:spacing w:line="360" w:lineRule="auto"/>
        <w:jc w:val="both"/>
        <w:rPr>
          <w:rFonts w:ascii="Times New Roman" w:hAnsi="Times New Roman" w:cs="Times New Roman"/>
          <w:sz w:val="24"/>
          <w:szCs w:val="24"/>
          <w:lang w:val="en-GB"/>
        </w:rPr>
      </w:pPr>
      <w:r w:rsidRPr="001D1F4F">
        <w:rPr>
          <w:rFonts w:ascii="Times New Roman" w:hAnsi="Times New Roman" w:cs="Times New Roman"/>
          <w:sz w:val="24"/>
          <w:szCs w:val="24"/>
          <w:lang w:val="en-GB"/>
        </w:rPr>
        <w:t>In conclusion for the reflection, it can be said that the log tells briefly about the learnings that I have in the hotel placement and describes the reflection on learning with the help of a reflective model that is Gibb's reflective model. All the things learned and skills needed to be developed are mentioned along with the analysis of the problem that I have analysed in the hotel in my placement experience.</w:t>
      </w:r>
    </w:p>
    <w:p w:rsidR="00C634ED" w:rsidRPr="00EB18A9" w:rsidRDefault="00C634ED" w:rsidP="009E1E9D">
      <w:pPr>
        <w:pStyle w:val="Heading1"/>
        <w:rPr>
          <w:rFonts w:ascii="Times New Roman" w:hAnsi="Times New Roman" w:cs="Times New Roman"/>
          <w:sz w:val="24"/>
          <w:szCs w:val="24"/>
          <w:lang w:val="en-GB"/>
        </w:rPr>
      </w:pPr>
      <w:bookmarkStart w:id="20" w:name="_Toc136879926"/>
      <w:bookmarkStart w:id="21" w:name="_Toc136880484"/>
      <w:bookmarkStart w:id="22" w:name="_Toc137060338"/>
      <w:bookmarkStart w:id="23" w:name="_Toc137113540"/>
      <w:bookmarkStart w:id="24" w:name="_Toc137138860"/>
      <w:bookmarkStart w:id="25" w:name="_Toc137232844"/>
      <w:bookmarkStart w:id="26" w:name="_Toc136618620"/>
      <w:bookmarkEnd w:id="0"/>
      <w:bookmarkEnd w:id="1"/>
      <w:bookmarkEnd w:id="2"/>
      <w:bookmarkEnd w:id="3"/>
      <w:bookmarkEnd w:id="4"/>
      <w:bookmarkEnd w:id="5"/>
      <w:bookmarkEnd w:id="7"/>
      <w:bookmarkEnd w:id="8"/>
      <w:bookmarkEnd w:id="9"/>
      <w:bookmarkEnd w:id="10"/>
    </w:p>
    <w:p w:rsidR="00C634ED" w:rsidRDefault="00C634ED">
      <w:pPr>
        <w:rPr>
          <w:rFonts w:ascii="Times New Roman" w:eastAsiaTheme="majorEastAsia" w:hAnsi="Times New Roman" w:cs="Times New Roman"/>
          <w:b/>
          <w:bCs/>
          <w:color w:val="365F91" w:themeColor="accent1" w:themeShade="BF"/>
          <w:sz w:val="24"/>
          <w:szCs w:val="24"/>
          <w:lang w:val="en-GB"/>
        </w:rPr>
      </w:pPr>
    </w:p>
    <w:p w:rsidR="001D1F4F" w:rsidRDefault="001D1F4F" w:rsidP="009E1E9D">
      <w:pPr>
        <w:pStyle w:val="Heading1"/>
        <w:rPr>
          <w:rFonts w:ascii="Times New Roman" w:hAnsi="Times New Roman" w:cs="Times New Roman"/>
          <w:sz w:val="24"/>
          <w:szCs w:val="24"/>
          <w:lang w:val="en-GB"/>
        </w:rPr>
      </w:pPr>
    </w:p>
    <w:p w:rsidR="001D1F4F" w:rsidRDefault="001D1F4F" w:rsidP="001D1F4F">
      <w:pPr>
        <w:rPr>
          <w:lang w:val="en-GB"/>
        </w:rPr>
      </w:pPr>
    </w:p>
    <w:p w:rsidR="001D1F4F" w:rsidRPr="001D1F4F" w:rsidRDefault="001D1F4F" w:rsidP="001D1F4F">
      <w:pPr>
        <w:rPr>
          <w:lang w:val="en-GB"/>
        </w:rPr>
      </w:pPr>
    </w:p>
    <w:p w:rsidR="00955C99" w:rsidRDefault="00955C99">
      <w:pPr>
        <w:rPr>
          <w:rFonts w:ascii="Times New Roman" w:eastAsiaTheme="majorEastAsia" w:hAnsi="Times New Roman" w:cs="Times New Roman"/>
          <w:b/>
          <w:bCs/>
          <w:color w:val="365F91" w:themeColor="accent1" w:themeShade="BF"/>
          <w:sz w:val="24"/>
          <w:szCs w:val="24"/>
          <w:lang w:val="en-GB"/>
        </w:rPr>
      </w:pPr>
      <w:bookmarkStart w:id="27" w:name="_Toc150254651"/>
      <w:r>
        <w:rPr>
          <w:rFonts w:ascii="Times New Roman" w:hAnsi="Times New Roman" w:cs="Times New Roman"/>
          <w:sz w:val="24"/>
          <w:szCs w:val="24"/>
          <w:lang w:val="en-GB"/>
        </w:rPr>
        <w:br w:type="page"/>
      </w:r>
    </w:p>
    <w:p w:rsidR="00191163" w:rsidRPr="00EB18A9" w:rsidRDefault="00471032" w:rsidP="009E1E9D">
      <w:pPr>
        <w:pStyle w:val="Heading1"/>
        <w:rPr>
          <w:rFonts w:ascii="Times New Roman" w:hAnsi="Times New Roman" w:cs="Times New Roman"/>
          <w:sz w:val="24"/>
          <w:szCs w:val="24"/>
          <w:lang w:val="en-GB"/>
        </w:rPr>
      </w:pPr>
      <w:r w:rsidRPr="00EB18A9">
        <w:rPr>
          <w:rFonts w:ascii="Times New Roman" w:hAnsi="Times New Roman" w:cs="Times New Roman"/>
          <w:sz w:val="24"/>
          <w:szCs w:val="24"/>
          <w:lang w:val="en-GB"/>
        </w:rPr>
        <w:lastRenderedPageBreak/>
        <w:t>REFERENCES</w:t>
      </w:r>
      <w:bookmarkEnd w:id="20"/>
      <w:bookmarkEnd w:id="21"/>
      <w:bookmarkEnd w:id="22"/>
      <w:bookmarkEnd w:id="23"/>
      <w:bookmarkEnd w:id="24"/>
      <w:bookmarkEnd w:id="25"/>
      <w:bookmarkEnd w:id="27"/>
    </w:p>
    <w:p w:rsidR="00037E32" w:rsidRPr="00037E32" w:rsidRDefault="00037E32" w:rsidP="00037E32">
      <w:pPr>
        <w:spacing w:line="360" w:lineRule="auto"/>
        <w:jc w:val="both"/>
        <w:rPr>
          <w:rFonts w:ascii="Times New Roman" w:hAnsi="Times New Roman" w:cs="Times New Roman"/>
          <w:color w:val="222222"/>
          <w:sz w:val="24"/>
          <w:szCs w:val="24"/>
          <w:shd w:val="clear" w:color="auto" w:fill="FFFFFF"/>
        </w:rPr>
      </w:pPr>
      <w:r w:rsidRPr="00037E32">
        <w:rPr>
          <w:rFonts w:ascii="Times New Roman" w:hAnsi="Times New Roman" w:cs="Times New Roman"/>
          <w:color w:val="222222"/>
          <w:sz w:val="24"/>
          <w:szCs w:val="24"/>
          <w:shd w:val="clear" w:color="auto" w:fill="FFFFFF"/>
        </w:rPr>
        <w:t xml:space="preserve">Christou, </w:t>
      </w:r>
      <w:r>
        <w:rPr>
          <w:rFonts w:ascii="Times New Roman" w:hAnsi="Times New Roman" w:cs="Times New Roman"/>
          <w:color w:val="222222"/>
          <w:sz w:val="24"/>
          <w:szCs w:val="24"/>
          <w:shd w:val="clear" w:color="auto" w:fill="FFFFFF"/>
        </w:rPr>
        <w:t>E. and Chatzigeorgiou, C. (2019)</w:t>
      </w:r>
      <w:r w:rsidRPr="00037E32">
        <w:rPr>
          <w:rFonts w:ascii="Times New Roman" w:hAnsi="Times New Roman" w:cs="Times New Roman"/>
          <w:color w:val="222222"/>
          <w:sz w:val="24"/>
          <w:szCs w:val="24"/>
          <w:shd w:val="clear" w:color="auto" w:fill="FFFFFF"/>
        </w:rPr>
        <w:t xml:space="preserve"> Experiential learning through industrial placement in hospitality education: The meat in the sandwich. </w:t>
      </w:r>
      <w:r w:rsidRPr="00037E32">
        <w:rPr>
          <w:rFonts w:ascii="Times New Roman" w:hAnsi="Times New Roman" w:cs="Times New Roman"/>
          <w:i/>
          <w:iCs/>
          <w:color w:val="222222"/>
          <w:sz w:val="24"/>
          <w:szCs w:val="24"/>
          <w:shd w:val="clear" w:color="auto" w:fill="FFFFFF"/>
        </w:rPr>
        <w:t>Journal of Contemporary Education Theory &amp; Research (JCETR)</w:t>
      </w:r>
      <w:r w:rsidRPr="00037E32">
        <w:rPr>
          <w:rFonts w:ascii="Times New Roman" w:hAnsi="Times New Roman" w:cs="Times New Roman"/>
          <w:color w:val="222222"/>
          <w:sz w:val="24"/>
          <w:szCs w:val="24"/>
          <w:shd w:val="clear" w:color="auto" w:fill="FFFFFF"/>
        </w:rPr>
        <w:t>, </w:t>
      </w:r>
      <w:r w:rsidRPr="00037E32">
        <w:rPr>
          <w:rFonts w:ascii="Times New Roman" w:hAnsi="Times New Roman" w:cs="Times New Roman"/>
          <w:i/>
          <w:iCs/>
          <w:color w:val="222222"/>
          <w:sz w:val="24"/>
          <w:szCs w:val="24"/>
          <w:shd w:val="clear" w:color="auto" w:fill="FFFFFF"/>
        </w:rPr>
        <w:t>3</w:t>
      </w:r>
      <w:r w:rsidRPr="00037E32">
        <w:rPr>
          <w:rFonts w:ascii="Times New Roman" w:hAnsi="Times New Roman" w:cs="Times New Roman"/>
          <w:color w:val="222222"/>
          <w:sz w:val="24"/>
          <w:szCs w:val="24"/>
          <w:shd w:val="clear" w:color="auto" w:fill="FFFFFF"/>
        </w:rPr>
        <w:t>(2), pp.31-35.</w:t>
      </w:r>
    </w:p>
    <w:p w:rsidR="00037E32" w:rsidRPr="00037E32" w:rsidRDefault="00037E32" w:rsidP="00037E32">
      <w:pPr>
        <w:spacing w:line="360" w:lineRule="auto"/>
        <w:jc w:val="both"/>
        <w:rPr>
          <w:rFonts w:ascii="Times New Roman" w:hAnsi="Times New Roman" w:cs="Times New Roman"/>
          <w:sz w:val="24"/>
          <w:szCs w:val="24"/>
          <w:lang w:val="en-GB"/>
        </w:rPr>
      </w:pPr>
      <w:r w:rsidRPr="00037E32">
        <w:rPr>
          <w:rFonts w:ascii="Times New Roman" w:hAnsi="Times New Roman" w:cs="Times New Roman"/>
          <w:color w:val="222222"/>
          <w:sz w:val="24"/>
          <w:szCs w:val="24"/>
          <w:shd w:val="clear" w:color="auto" w:fill="FFFFFF"/>
        </w:rPr>
        <w:t>Drewery, D.A.V.I.D., Pr</w:t>
      </w:r>
      <w:r>
        <w:rPr>
          <w:rFonts w:ascii="Times New Roman" w:hAnsi="Times New Roman" w:cs="Times New Roman"/>
          <w:color w:val="222222"/>
          <w:sz w:val="24"/>
          <w:szCs w:val="24"/>
          <w:shd w:val="clear" w:color="auto" w:fill="FFFFFF"/>
        </w:rPr>
        <w:t>etti, T.J. and Church, D.A.N.A.</w:t>
      </w:r>
      <w:r w:rsidRPr="00037E32">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(2020)</w:t>
      </w:r>
      <w:r w:rsidRPr="00037E32">
        <w:rPr>
          <w:rFonts w:ascii="Times New Roman" w:hAnsi="Times New Roman" w:cs="Times New Roman"/>
          <w:color w:val="222222"/>
          <w:sz w:val="24"/>
          <w:szCs w:val="24"/>
          <w:shd w:val="clear" w:color="auto" w:fill="FFFFFF"/>
        </w:rPr>
        <w:t xml:space="preserve"> Contributions of work-integrated learning programs to organizational talent pipelines: Insights from talent managers. </w:t>
      </w:r>
      <w:r w:rsidRPr="00037E32">
        <w:rPr>
          <w:rFonts w:ascii="Times New Roman" w:hAnsi="Times New Roman" w:cs="Times New Roman"/>
          <w:i/>
          <w:iCs/>
          <w:color w:val="222222"/>
          <w:sz w:val="24"/>
          <w:szCs w:val="24"/>
          <w:shd w:val="clear" w:color="auto" w:fill="FFFFFF"/>
        </w:rPr>
        <w:t>International Journal of Work-Integrated Learning</w:t>
      </w:r>
      <w:r w:rsidRPr="00037E32">
        <w:rPr>
          <w:rFonts w:ascii="Times New Roman" w:hAnsi="Times New Roman" w:cs="Times New Roman"/>
          <w:color w:val="222222"/>
          <w:sz w:val="24"/>
          <w:szCs w:val="24"/>
          <w:shd w:val="clear" w:color="auto" w:fill="FFFFFF"/>
        </w:rPr>
        <w:t>, </w:t>
      </w:r>
      <w:r w:rsidRPr="00037E32">
        <w:rPr>
          <w:rFonts w:ascii="Times New Roman" w:hAnsi="Times New Roman" w:cs="Times New Roman"/>
          <w:i/>
          <w:iCs/>
          <w:color w:val="222222"/>
          <w:sz w:val="24"/>
          <w:szCs w:val="24"/>
          <w:shd w:val="clear" w:color="auto" w:fill="FFFFFF"/>
        </w:rPr>
        <w:t>21</w:t>
      </w:r>
      <w:r w:rsidRPr="00037E32">
        <w:rPr>
          <w:rFonts w:ascii="Times New Roman" w:hAnsi="Times New Roman" w:cs="Times New Roman"/>
          <w:color w:val="222222"/>
          <w:sz w:val="24"/>
          <w:szCs w:val="24"/>
          <w:shd w:val="clear" w:color="auto" w:fill="FFFFFF"/>
        </w:rPr>
        <w:t>(3), pp.275-288.</w:t>
      </w:r>
    </w:p>
    <w:p w:rsidR="00037E32" w:rsidRPr="00037E32" w:rsidRDefault="00037E32" w:rsidP="00037E32">
      <w:pPr>
        <w:pStyle w:val="NormalWeb"/>
        <w:spacing w:line="360" w:lineRule="auto"/>
        <w:jc w:val="both"/>
        <w:rPr>
          <w:color w:val="000000"/>
          <w:lang w:val="en-GB"/>
        </w:rPr>
      </w:pPr>
      <w:r w:rsidRPr="00037E32">
        <w:rPr>
          <w:color w:val="000000"/>
          <w:lang w:val="en-GB"/>
        </w:rPr>
        <w:t>‌</w:t>
      </w:r>
      <w:r w:rsidRPr="00037E32">
        <w:rPr>
          <w:color w:val="222222"/>
          <w:shd w:val="clear" w:color="auto" w:fill="FFFFFF"/>
        </w:rPr>
        <w:t>N</w:t>
      </w:r>
      <w:r>
        <w:rPr>
          <w:color w:val="222222"/>
          <w:shd w:val="clear" w:color="auto" w:fill="FFFFFF"/>
        </w:rPr>
        <w:t>ingrum, Y. and Ariani, N. (2020)</w:t>
      </w:r>
      <w:r w:rsidRPr="00037E32">
        <w:rPr>
          <w:color w:val="222222"/>
          <w:shd w:val="clear" w:color="auto" w:fill="FFFFFF"/>
        </w:rPr>
        <w:t xml:space="preserve"> Reflective journal writing: A review of the literature. In </w:t>
      </w:r>
      <w:r w:rsidRPr="00037E32">
        <w:rPr>
          <w:i/>
          <w:iCs/>
          <w:color w:val="222222"/>
          <w:shd w:val="clear" w:color="auto" w:fill="FFFFFF"/>
        </w:rPr>
        <w:t>NEELS (National English Education, Language and Literature Seminar) Proceedings</w:t>
      </w:r>
      <w:r w:rsidRPr="00037E32">
        <w:rPr>
          <w:color w:val="222222"/>
          <w:shd w:val="clear" w:color="auto" w:fill="FFFFFF"/>
        </w:rPr>
        <w:t> (pp. 305-313).</w:t>
      </w:r>
    </w:p>
    <w:p w:rsidR="00037E32" w:rsidRPr="00037E32" w:rsidRDefault="00037E32" w:rsidP="00037E32">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Rutherford, D.G. (2021)</w:t>
      </w:r>
      <w:r w:rsidRPr="00037E32">
        <w:rPr>
          <w:rFonts w:ascii="Times New Roman" w:hAnsi="Times New Roman" w:cs="Times New Roman"/>
          <w:color w:val="222222"/>
          <w:sz w:val="24"/>
          <w:szCs w:val="24"/>
          <w:shd w:val="clear" w:color="auto" w:fill="FFFFFF"/>
        </w:rPr>
        <w:t xml:space="preserve"> Hotel management and operations.</w:t>
      </w:r>
    </w:p>
    <w:p w:rsidR="008252D6" w:rsidRPr="00EB18A9" w:rsidRDefault="008252D6" w:rsidP="000A6FFD">
      <w:pPr>
        <w:spacing w:line="360" w:lineRule="auto"/>
        <w:jc w:val="both"/>
        <w:rPr>
          <w:lang w:val="en-GB"/>
        </w:rPr>
      </w:pPr>
    </w:p>
    <w:bookmarkEnd w:id="26"/>
    <w:p w:rsidR="004E141F" w:rsidRPr="00EB18A9" w:rsidRDefault="004E141F" w:rsidP="000A6FFD">
      <w:pPr>
        <w:spacing w:line="360" w:lineRule="auto"/>
        <w:jc w:val="both"/>
        <w:rPr>
          <w:rFonts w:ascii="Times New Roman" w:hAnsi="Times New Roman" w:cs="Times New Roman"/>
          <w:color w:val="222222"/>
          <w:sz w:val="24"/>
          <w:szCs w:val="24"/>
          <w:shd w:val="clear" w:color="auto" w:fill="FFFFFF"/>
          <w:lang w:val="en-GB"/>
        </w:rPr>
      </w:pPr>
    </w:p>
    <w:sectPr w:rsidR="004E141F" w:rsidRPr="00EB18A9" w:rsidSect="009F2E2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3E0F" w:rsidRDefault="00E93E0F">
      <w:pPr>
        <w:spacing w:after="0" w:line="240" w:lineRule="auto"/>
      </w:pPr>
      <w:r>
        <w:separator/>
      </w:r>
    </w:p>
  </w:endnote>
  <w:endnote w:type="continuationSeparator" w:id="0">
    <w:p w:rsidR="00E93E0F" w:rsidRDefault="00E93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9587438"/>
      <w:docPartObj>
        <w:docPartGallery w:val="Page Numbers (Bottom of Page)"/>
        <w:docPartUnique/>
      </w:docPartObj>
    </w:sdtPr>
    <w:sdtEndPr/>
    <w:sdtContent>
      <w:p w:rsidR="00055A2A" w:rsidRDefault="00471032">
        <w:pPr>
          <w:pStyle w:val="Footer"/>
          <w:jc w:val="center"/>
        </w:pPr>
        <w:r>
          <w:fldChar w:fldCharType="begin"/>
        </w:r>
        <w:r>
          <w:instrText xml:space="preserve"> PAGE   \* MERGEFORMAT </w:instrText>
        </w:r>
        <w:r>
          <w:fldChar w:fldCharType="separate"/>
        </w:r>
        <w:r w:rsidR="00955C99">
          <w:rPr>
            <w:noProof/>
          </w:rPr>
          <w:t>6</w:t>
        </w:r>
        <w:r>
          <w:rPr>
            <w:noProof/>
          </w:rPr>
          <w:fldChar w:fldCharType="end"/>
        </w:r>
      </w:p>
    </w:sdtContent>
  </w:sdt>
  <w:p w:rsidR="00055A2A" w:rsidRDefault="00055A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3E0F" w:rsidRDefault="00E93E0F">
      <w:pPr>
        <w:spacing w:after="0" w:line="240" w:lineRule="auto"/>
      </w:pPr>
      <w:r>
        <w:separator/>
      </w:r>
    </w:p>
  </w:footnote>
  <w:footnote w:type="continuationSeparator" w:id="0">
    <w:p w:rsidR="00E93E0F" w:rsidRDefault="00E93E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90813"/>
    <w:multiLevelType w:val="hybridMultilevel"/>
    <w:tmpl w:val="DCCCF962"/>
    <w:lvl w:ilvl="0" w:tplc="A470FFE8">
      <w:start w:val="1"/>
      <w:numFmt w:val="decimal"/>
      <w:lvlText w:val="%1."/>
      <w:lvlJc w:val="left"/>
      <w:pPr>
        <w:ind w:left="720" w:hanging="360"/>
      </w:pPr>
    </w:lvl>
    <w:lvl w:ilvl="1" w:tplc="F348C9F8" w:tentative="1">
      <w:start w:val="1"/>
      <w:numFmt w:val="lowerLetter"/>
      <w:lvlText w:val="%2."/>
      <w:lvlJc w:val="left"/>
      <w:pPr>
        <w:ind w:left="1440" w:hanging="360"/>
      </w:pPr>
    </w:lvl>
    <w:lvl w:ilvl="2" w:tplc="B0564658" w:tentative="1">
      <w:start w:val="1"/>
      <w:numFmt w:val="lowerRoman"/>
      <w:lvlText w:val="%3."/>
      <w:lvlJc w:val="right"/>
      <w:pPr>
        <w:ind w:left="2160" w:hanging="180"/>
      </w:pPr>
    </w:lvl>
    <w:lvl w:ilvl="3" w:tplc="0374DD4E" w:tentative="1">
      <w:start w:val="1"/>
      <w:numFmt w:val="decimal"/>
      <w:lvlText w:val="%4."/>
      <w:lvlJc w:val="left"/>
      <w:pPr>
        <w:ind w:left="2880" w:hanging="360"/>
      </w:pPr>
    </w:lvl>
    <w:lvl w:ilvl="4" w:tplc="88CEF0B2" w:tentative="1">
      <w:start w:val="1"/>
      <w:numFmt w:val="lowerLetter"/>
      <w:lvlText w:val="%5."/>
      <w:lvlJc w:val="left"/>
      <w:pPr>
        <w:ind w:left="3600" w:hanging="360"/>
      </w:pPr>
    </w:lvl>
    <w:lvl w:ilvl="5" w:tplc="A7748BC4" w:tentative="1">
      <w:start w:val="1"/>
      <w:numFmt w:val="lowerRoman"/>
      <w:lvlText w:val="%6."/>
      <w:lvlJc w:val="right"/>
      <w:pPr>
        <w:ind w:left="4320" w:hanging="180"/>
      </w:pPr>
    </w:lvl>
    <w:lvl w:ilvl="6" w:tplc="7166BA80" w:tentative="1">
      <w:start w:val="1"/>
      <w:numFmt w:val="decimal"/>
      <w:lvlText w:val="%7."/>
      <w:lvlJc w:val="left"/>
      <w:pPr>
        <w:ind w:left="5040" w:hanging="360"/>
      </w:pPr>
    </w:lvl>
    <w:lvl w:ilvl="7" w:tplc="2EFE4854" w:tentative="1">
      <w:start w:val="1"/>
      <w:numFmt w:val="lowerLetter"/>
      <w:lvlText w:val="%8."/>
      <w:lvlJc w:val="left"/>
      <w:pPr>
        <w:ind w:left="5760" w:hanging="360"/>
      </w:pPr>
    </w:lvl>
    <w:lvl w:ilvl="8" w:tplc="1E6EC1EE" w:tentative="1">
      <w:start w:val="1"/>
      <w:numFmt w:val="lowerRoman"/>
      <w:lvlText w:val="%9."/>
      <w:lvlJc w:val="right"/>
      <w:pPr>
        <w:ind w:left="6480" w:hanging="180"/>
      </w:pPr>
    </w:lvl>
  </w:abstractNum>
  <w:abstractNum w:abstractNumId="1">
    <w:nsid w:val="07113AB4"/>
    <w:multiLevelType w:val="hybridMultilevel"/>
    <w:tmpl w:val="B79C6C12"/>
    <w:lvl w:ilvl="0" w:tplc="67EEACF4">
      <w:start w:val="1"/>
      <w:numFmt w:val="decimal"/>
      <w:lvlText w:val="%1."/>
      <w:lvlJc w:val="left"/>
      <w:pPr>
        <w:ind w:left="720" w:hanging="360"/>
      </w:pPr>
    </w:lvl>
    <w:lvl w:ilvl="1" w:tplc="A9F6DAE8" w:tentative="1">
      <w:start w:val="1"/>
      <w:numFmt w:val="lowerLetter"/>
      <w:lvlText w:val="%2."/>
      <w:lvlJc w:val="left"/>
      <w:pPr>
        <w:ind w:left="1440" w:hanging="360"/>
      </w:pPr>
    </w:lvl>
    <w:lvl w:ilvl="2" w:tplc="9992DB5C" w:tentative="1">
      <w:start w:val="1"/>
      <w:numFmt w:val="lowerRoman"/>
      <w:lvlText w:val="%3."/>
      <w:lvlJc w:val="right"/>
      <w:pPr>
        <w:ind w:left="2160" w:hanging="180"/>
      </w:pPr>
    </w:lvl>
    <w:lvl w:ilvl="3" w:tplc="0E4E1530" w:tentative="1">
      <w:start w:val="1"/>
      <w:numFmt w:val="decimal"/>
      <w:lvlText w:val="%4."/>
      <w:lvlJc w:val="left"/>
      <w:pPr>
        <w:ind w:left="2880" w:hanging="360"/>
      </w:pPr>
    </w:lvl>
    <w:lvl w:ilvl="4" w:tplc="46160534" w:tentative="1">
      <w:start w:val="1"/>
      <w:numFmt w:val="lowerLetter"/>
      <w:lvlText w:val="%5."/>
      <w:lvlJc w:val="left"/>
      <w:pPr>
        <w:ind w:left="3600" w:hanging="360"/>
      </w:pPr>
    </w:lvl>
    <w:lvl w:ilvl="5" w:tplc="EE84C70A" w:tentative="1">
      <w:start w:val="1"/>
      <w:numFmt w:val="lowerRoman"/>
      <w:lvlText w:val="%6."/>
      <w:lvlJc w:val="right"/>
      <w:pPr>
        <w:ind w:left="4320" w:hanging="180"/>
      </w:pPr>
    </w:lvl>
    <w:lvl w:ilvl="6" w:tplc="74BCD88E" w:tentative="1">
      <w:start w:val="1"/>
      <w:numFmt w:val="decimal"/>
      <w:lvlText w:val="%7."/>
      <w:lvlJc w:val="left"/>
      <w:pPr>
        <w:ind w:left="5040" w:hanging="360"/>
      </w:pPr>
    </w:lvl>
    <w:lvl w:ilvl="7" w:tplc="3D82181E" w:tentative="1">
      <w:start w:val="1"/>
      <w:numFmt w:val="lowerLetter"/>
      <w:lvlText w:val="%8."/>
      <w:lvlJc w:val="left"/>
      <w:pPr>
        <w:ind w:left="5760" w:hanging="360"/>
      </w:pPr>
    </w:lvl>
    <w:lvl w:ilvl="8" w:tplc="9EB8A97C" w:tentative="1">
      <w:start w:val="1"/>
      <w:numFmt w:val="lowerRoman"/>
      <w:lvlText w:val="%9."/>
      <w:lvlJc w:val="right"/>
      <w:pPr>
        <w:ind w:left="6480" w:hanging="180"/>
      </w:pPr>
    </w:lvl>
  </w:abstractNum>
  <w:abstractNum w:abstractNumId="2">
    <w:nsid w:val="11A1106B"/>
    <w:multiLevelType w:val="hybridMultilevel"/>
    <w:tmpl w:val="B84A930C"/>
    <w:lvl w:ilvl="0" w:tplc="B4C22C34">
      <w:start w:val="1"/>
      <w:numFmt w:val="decimal"/>
      <w:lvlText w:val="%1."/>
      <w:lvlJc w:val="left"/>
      <w:pPr>
        <w:ind w:left="720" w:hanging="360"/>
      </w:pPr>
      <w:rPr>
        <w:rFonts w:ascii="Times New Roman" w:eastAsiaTheme="minorEastAsia" w:hAnsi="Times New Roman" w:cs="Times New Roman" w:hint="default"/>
        <w:b w:val="0"/>
        <w:color w:val="auto"/>
        <w:sz w:val="24"/>
      </w:rPr>
    </w:lvl>
    <w:lvl w:ilvl="1" w:tplc="0F86EAC4" w:tentative="1">
      <w:start w:val="1"/>
      <w:numFmt w:val="lowerLetter"/>
      <w:lvlText w:val="%2."/>
      <w:lvlJc w:val="left"/>
      <w:pPr>
        <w:ind w:left="1440" w:hanging="360"/>
      </w:pPr>
    </w:lvl>
    <w:lvl w:ilvl="2" w:tplc="03DA3C92" w:tentative="1">
      <w:start w:val="1"/>
      <w:numFmt w:val="lowerRoman"/>
      <w:lvlText w:val="%3."/>
      <w:lvlJc w:val="right"/>
      <w:pPr>
        <w:ind w:left="2160" w:hanging="180"/>
      </w:pPr>
    </w:lvl>
    <w:lvl w:ilvl="3" w:tplc="1AA8F31E" w:tentative="1">
      <w:start w:val="1"/>
      <w:numFmt w:val="decimal"/>
      <w:lvlText w:val="%4."/>
      <w:lvlJc w:val="left"/>
      <w:pPr>
        <w:ind w:left="2880" w:hanging="360"/>
      </w:pPr>
    </w:lvl>
    <w:lvl w:ilvl="4" w:tplc="5A6430B8" w:tentative="1">
      <w:start w:val="1"/>
      <w:numFmt w:val="lowerLetter"/>
      <w:lvlText w:val="%5."/>
      <w:lvlJc w:val="left"/>
      <w:pPr>
        <w:ind w:left="3600" w:hanging="360"/>
      </w:pPr>
    </w:lvl>
    <w:lvl w:ilvl="5" w:tplc="5948A520" w:tentative="1">
      <w:start w:val="1"/>
      <w:numFmt w:val="lowerRoman"/>
      <w:lvlText w:val="%6."/>
      <w:lvlJc w:val="right"/>
      <w:pPr>
        <w:ind w:left="4320" w:hanging="180"/>
      </w:pPr>
    </w:lvl>
    <w:lvl w:ilvl="6" w:tplc="43023666" w:tentative="1">
      <w:start w:val="1"/>
      <w:numFmt w:val="decimal"/>
      <w:lvlText w:val="%7."/>
      <w:lvlJc w:val="left"/>
      <w:pPr>
        <w:ind w:left="5040" w:hanging="360"/>
      </w:pPr>
    </w:lvl>
    <w:lvl w:ilvl="7" w:tplc="6FD022BE" w:tentative="1">
      <w:start w:val="1"/>
      <w:numFmt w:val="lowerLetter"/>
      <w:lvlText w:val="%8."/>
      <w:lvlJc w:val="left"/>
      <w:pPr>
        <w:ind w:left="5760" w:hanging="360"/>
      </w:pPr>
    </w:lvl>
    <w:lvl w:ilvl="8" w:tplc="41362A2C" w:tentative="1">
      <w:start w:val="1"/>
      <w:numFmt w:val="lowerRoman"/>
      <w:lvlText w:val="%9."/>
      <w:lvlJc w:val="right"/>
      <w:pPr>
        <w:ind w:left="6480" w:hanging="180"/>
      </w:pPr>
    </w:lvl>
  </w:abstractNum>
  <w:abstractNum w:abstractNumId="3">
    <w:nsid w:val="1D4B0C6B"/>
    <w:multiLevelType w:val="hybridMultilevel"/>
    <w:tmpl w:val="4B58070C"/>
    <w:lvl w:ilvl="0" w:tplc="6B867EEE">
      <w:start w:val="1"/>
      <w:numFmt w:val="decimal"/>
      <w:lvlText w:val="%1."/>
      <w:lvlJc w:val="left"/>
      <w:pPr>
        <w:ind w:left="720" w:hanging="360"/>
      </w:pPr>
    </w:lvl>
    <w:lvl w:ilvl="1" w:tplc="1382C1AE" w:tentative="1">
      <w:start w:val="1"/>
      <w:numFmt w:val="lowerLetter"/>
      <w:lvlText w:val="%2."/>
      <w:lvlJc w:val="left"/>
      <w:pPr>
        <w:ind w:left="1440" w:hanging="360"/>
      </w:pPr>
    </w:lvl>
    <w:lvl w:ilvl="2" w:tplc="CA42E91A" w:tentative="1">
      <w:start w:val="1"/>
      <w:numFmt w:val="lowerRoman"/>
      <w:lvlText w:val="%3."/>
      <w:lvlJc w:val="right"/>
      <w:pPr>
        <w:ind w:left="2160" w:hanging="180"/>
      </w:pPr>
    </w:lvl>
    <w:lvl w:ilvl="3" w:tplc="508EBC60" w:tentative="1">
      <w:start w:val="1"/>
      <w:numFmt w:val="decimal"/>
      <w:lvlText w:val="%4."/>
      <w:lvlJc w:val="left"/>
      <w:pPr>
        <w:ind w:left="2880" w:hanging="360"/>
      </w:pPr>
    </w:lvl>
    <w:lvl w:ilvl="4" w:tplc="51A46644" w:tentative="1">
      <w:start w:val="1"/>
      <w:numFmt w:val="lowerLetter"/>
      <w:lvlText w:val="%5."/>
      <w:lvlJc w:val="left"/>
      <w:pPr>
        <w:ind w:left="3600" w:hanging="360"/>
      </w:pPr>
    </w:lvl>
    <w:lvl w:ilvl="5" w:tplc="D86AE3CE" w:tentative="1">
      <w:start w:val="1"/>
      <w:numFmt w:val="lowerRoman"/>
      <w:lvlText w:val="%6."/>
      <w:lvlJc w:val="right"/>
      <w:pPr>
        <w:ind w:left="4320" w:hanging="180"/>
      </w:pPr>
    </w:lvl>
    <w:lvl w:ilvl="6" w:tplc="0C846176" w:tentative="1">
      <w:start w:val="1"/>
      <w:numFmt w:val="decimal"/>
      <w:lvlText w:val="%7."/>
      <w:lvlJc w:val="left"/>
      <w:pPr>
        <w:ind w:left="5040" w:hanging="360"/>
      </w:pPr>
    </w:lvl>
    <w:lvl w:ilvl="7" w:tplc="6FE07024" w:tentative="1">
      <w:start w:val="1"/>
      <w:numFmt w:val="lowerLetter"/>
      <w:lvlText w:val="%8."/>
      <w:lvlJc w:val="left"/>
      <w:pPr>
        <w:ind w:left="5760" w:hanging="360"/>
      </w:pPr>
    </w:lvl>
    <w:lvl w:ilvl="8" w:tplc="A61E6514" w:tentative="1">
      <w:start w:val="1"/>
      <w:numFmt w:val="lowerRoman"/>
      <w:lvlText w:val="%9."/>
      <w:lvlJc w:val="right"/>
      <w:pPr>
        <w:ind w:left="6480" w:hanging="180"/>
      </w:pPr>
    </w:lvl>
  </w:abstractNum>
  <w:abstractNum w:abstractNumId="4">
    <w:nsid w:val="3651124C"/>
    <w:multiLevelType w:val="hybridMultilevel"/>
    <w:tmpl w:val="5B6CC572"/>
    <w:lvl w:ilvl="0" w:tplc="75280BD4">
      <w:start w:val="1"/>
      <w:numFmt w:val="decimal"/>
      <w:lvlText w:val="%1."/>
      <w:lvlJc w:val="left"/>
      <w:pPr>
        <w:ind w:left="720" w:hanging="360"/>
      </w:pPr>
    </w:lvl>
    <w:lvl w:ilvl="1" w:tplc="1F485FAE" w:tentative="1">
      <w:start w:val="1"/>
      <w:numFmt w:val="lowerLetter"/>
      <w:lvlText w:val="%2."/>
      <w:lvlJc w:val="left"/>
      <w:pPr>
        <w:ind w:left="1440" w:hanging="360"/>
      </w:pPr>
    </w:lvl>
    <w:lvl w:ilvl="2" w:tplc="F5A20526" w:tentative="1">
      <w:start w:val="1"/>
      <w:numFmt w:val="lowerRoman"/>
      <w:lvlText w:val="%3."/>
      <w:lvlJc w:val="right"/>
      <w:pPr>
        <w:ind w:left="2160" w:hanging="180"/>
      </w:pPr>
    </w:lvl>
    <w:lvl w:ilvl="3" w:tplc="EB54824C" w:tentative="1">
      <w:start w:val="1"/>
      <w:numFmt w:val="decimal"/>
      <w:lvlText w:val="%4."/>
      <w:lvlJc w:val="left"/>
      <w:pPr>
        <w:ind w:left="2880" w:hanging="360"/>
      </w:pPr>
    </w:lvl>
    <w:lvl w:ilvl="4" w:tplc="00E83EE8" w:tentative="1">
      <w:start w:val="1"/>
      <w:numFmt w:val="lowerLetter"/>
      <w:lvlText w:val="%5."/>
      <w:lvlJc w:val="left"/>
      <w:pPr>
        <w:ind w:left="3600" w:hanging="360"/>
      </w:pPr>
    </w:lvl>
    <w:lvl w:ilvl="5" w:tplc="C85E73DE" w:tentative="1">
      <w:start w:val="1"/>
      <w:numFmt w:val="lowerRoman"/>
      <w:lvlText w:val="%6."/>
      <w:lvlJc w:val="right"/>
      <w:pPr>
        <w:ind w:left="4320" w:hanging="180"/>
      </w:pPr>
    </w:lvl>
    <w:lvl w:ilvl="6" w:tplc="8BDC0CE2" w:tentative="1">
      <w:start w:val="1"/>
      <w:numFmt w:val="decimal"/>
      <w:lvlText w:val="%7."/>
      <w:lvlJc w:val="left"/>
      <w:pPr>
        <w:ind w:left="5040" w:hanging="360"/>
      </w:pPr>
    </w:lvl>
    <w:lvl w:ilvl="7" w:tplc="999EAFA0" w:tentative="1">
      <w:start w:val="1"/>
      <w:numFmt w:val="lowerLetter"/>
      <w:lvlText w:val="%8."/>
      <w:lvlJc w:val="left"/>
      <w:pPr>
        <w:ind w:left="5760" w:hanging="360"/>
      </w:pPr>
    </w:lvl>
    <w:lvl w:ilvl="8" w:tplc="36085FCA" w:tentative="1">
      <w:start w:val="1"/>
      <w:numFmt w:val="lowerRoman"/>
      <w:lvlText w:val="%9."/>
      <w:lvlJc w:val="right"/>
      <w:pPr>
        <w:ind w:left="6480" w:hanging="180"/>
      </w:pPr>
    </w:lvl>
  </w:abstractNum>
  <w:abstractNum w:abstractNumId="5">
    <w:nsid w:val="378B204E"/>
    <w:multiLevelType w:val="hybridMultilevel"/>
    <w:tmpl w:val="355A174C"/>
    <w:lvl w:ilvl="0" w:tplc="1388A57C">
      <w:start w:val="1"/>
      <w:numFmt w:val="decimal"/>
      <w:lvlText w:val="%1."/>
      <w:lvlJc w:val="left"/>
      <w:pPr>
        <w:ind w:left="720" w:hanging="360"/>
      </w:pPr>
    </w:lvl>
    <w:lvl w:ilvl="1" w:tplc="11D45D6A" w:tentative="1">
      <w:start w:val="1"/>
      <w:numFmt w:val="lowerLetter"/>
      <w:lvlText w:val="%2."/>
      <w:lvlJc w:val="left"/>
      <w:pPr>
        <w:ind w:left="1440" w:hanging="360"/>
      </w:pPr>
    </w:lvl>
    <w:lvl w:ilvl="2" w:tplc="320684B6" w:tentative="1">
      <w:start w:val="1"/>
      <w:numFmt w:val="lowerRoman"/>
      <w:lvlText w:val="%3."/>
      <w:lvlJc w:val="right"/>
      <w:pPr>
        <w:ind w:left="2160" w:hanging="180"/>
      </w:pPr>
    </w:lvl>
    <w:lvl w:ilvl="3" w:tplc="B64E5968" w:tentative="1">
      <w:start w:val="1"/>
      <w:numFmt w:val="decimal"/>
      <w:lvlText w:val="%4."/>
      <w:lvlJc w:val="left"/>
      <w:pPr>
        <w:ind w:left="2880" w:hanging="360"/>
      </w:pPr>
    </w:lvl>
    <w:lvl w:ilvl="4" w:tplc="67A49BF0" w:tentative="1">
      <w:start w:val="1"/>
      <w:numFmt w:val="lowerLetter"/>
      <w:lvlText w:val="%5."/>
      <w:lvlJc w:val="left"/>
      <w:pPr>
        <w:ind w:left="3600" w:hanging="360"/>
      </w:pPr>
    </w:lvl>
    <w:lvl w:ilvl="5" w:tplc="BB9ABC1C" w:tentative="1">
      <w:start w:val="1"/>
      <w:numFmt w:val="lowerRoman"/>
      <w:lvlText w:val="%6."/>
      <w:lvlJc w:val="right"/>
      <w:pPr>
        <w:ind w:left="4320" w:hanging="180"/>
      </w:pPr>
    </w:lvl>
    <w:lvl w:ilvl="6" w:tplc="F370C3F0" w:tentative="1">
      <w:start w:val="1"/>
      <w:numFmt w:val="decimal"/>
      <w:lvlText w:val="%7."/>
      <w:lvlJc w:val="left"/>
      <w:pPr>
        <w:ind w:left="5040" w:hanging="360"/>
      </w:pPr>
    </w:lvl>
    <w:lvl w:ilvl="7" w:tplc="75AA7726" w:tentative="1">
      <w:start w:val="1"/>
      <w:numFmt w:val="lowerLetter"/>
      <w:lvlText w:val="%8."/>
      <w:lvlJc w:val="left"/>
      <w:pPr>
        <w:ind w:left="5760" w:hanging="360"/>
      </w:pPr>
    </w:lvl>
    <w:lvl w:ilvl="8" w:tplc="8D5A3D60" w:tentative="1">
      <w:start w:val="1"/>
      <w:numFmt w:val="lowerRoman"/>
      <w:lvlText w:val="%9."/>
      <w:lvlJc w:val="right"/>
      <w:pPr>
        <w:ind w:left="6480" w:hanging="180"/>
      </w:pPr>
    </w:lvl>
  </w:abstractNum>
  <w:abstractNum w:abstractNumId="6">
    <w:nsid w:val="4B40112F"/>
    <w:multiLevelType w:val="hybridMultilevel"/>
    <w:tmpl w:val="EF705964"/>
    <w:lvl w:ilvl="0" w:tplc="7914875C">
      <w:start w:val="1"/>
      <w:numFmt w:val="decimal"/>
      <w:lvlText w:val="%1."/>
      <w:lvlJc w:val="left"/>
      <w:pPr>
        <w:ind w:left="720" w:hanging="360"/>
      </w:pPr>
    </w:lvl>
    <w:lvl w:ilvl="1" w:tplc="4CB299C4" w:tentative="1">
      <w:start w:val="1"/>
      <w:numFmt w:val="lowerLetter"/>
      <w:lvlText w:val="%2."/>
      <w:lvlJc w:val="left"/>
      <w:pPr>
        <w:ind w:left="1440" w:hanging="360"/>
      </w:pPr>
    </w:lvl>
    <w:lvl w:ilvl="2" w:tplc="865E471E" w:tentative="1">
      <w:start w:val="1"/>
      <w:numFmt w:val="lowerRoman"/>
      <w:lvlText w:val="%3."/>
      <w:lvlJc w:val="right"/>
      <w:pPr>
        <w:ind w:left="2160" w:hanging="180"/>
      </w:pPr>
    </w:lvl>
    <w:lvl w:ilvl="3" w:tplc="C37E50D0" w:tentative="1">
      <w:start w:val="1"/>
      <w:numFmt w:val="decimal"/>
      <w:lvlText w:val="%4."/>
      <w:lvlJc w:val="left"/>
      <w:pPr>
        <w:ind w:left="2880" w:hanging="360"/>
      </w:pPr>
    </w:lvl>
    <w:lvl w:ilvl="4" w:tplc="9134ED5C" w:tentative="1">
      <w:start w:val="1"/>
      <w:numFmt w:val="lowerLetter"/>
      <w:lvlText w:val="%5."/>
      <w:lvlJc w:val="left"/>
      <w:pPr>
        <w:ind w:left="3600" w:hanging="360"/>
      </w:pPr>
    </w:lvl>
    <w:lvl w:ilvl="5" w:tplc="62E0B918" w:tentative="1">
      <w:start w:val="1"/>
      <w:numFmt w:val="lowerRoman"/>
      <w:lvlText w:val="%6."/>
      <w:lvlJc w:val="right"/>
      <w:pPr>
        <w:ind w:left="4320" w:hanging="180"/>
      </w:pPr>
    </w:lvl>
    <w:lvl w:ilvl="6" w:tplc="87B828F6" w:tentative="1">
      <w:start w:val="1"/>
      <w:numFmt w:val="decimal"/>
      <w:lvlText w:val="%7."/>
      <w:lvlJc w:val="left"/>
      <w:pPr>
        <w:ind w:left="5040" w:hanging="360"/>
      </w:pPr>
    </w:lvl>
    <w:lvl w:ilvl="7" w:tplc="DC66C12A" w:tentative="1">
      <w:start w:val="1"/>
      <w:numFmt w:val="lowerLetter"/>
      <w:lvlText w:val="%8."/>
      <w:lvlJc w:val="left"/>
      <w:pPr>
        <w:ind w:left="5760" w:hanging="360"/>
      </w:pPr>
    </w:lvl>
    <w:lvl w:ilvl="8" w:tplc="DC2E8C4A" w:tentative="1">
      <w:start w:val="1"/>
      <w:numFmt w:val="lowerRoman"/>
      <w:lvlText w:val="%9."/>
      <w:lvlJc w:val="right"/>
      <w:pPr>
        <w:ind w:left="6480" w:hanging="180"/>
      </w:pPr>
    </w:lvl>
  </w:abstractNum>
  <w:abstractNum w:abstractNumId="7">
    <w:nsid w:val="76EB56FF"/>
    <w:multiLevelType w:val="hybridMultilevel"/>
    <w:tmpl w:val="A6128E82"/>
    <w:lvl w:ilvl="0" w:tplc="6E5EA752">
      <w:start w:val="1"/>
      <w:numFmt w:val="decimal"/>
      <w:lvlText w:val="%1."/>
      <w:lvlJc w:val="left"/>
      <w:pPr>
        <w:ind w:left="720" w:hanging="360"/>
      </w:pPr>
      <w:rPr>
        <w:rFonts w:hint="default"/>
      </w:rPr>
    </w:lvl>
    <w:lvl w:ilvl="1" w:tplc="67A6E4B8" w:tentative="1">
      <w:start w:val="1"/>
      <w:numFmt w:val="lowerLetter"/>
      <w:lvlText w:val="%2."/>
      <w:lvlJc w:val="left"/>
      <w:pPr>
        <w:ind w:left="1440" w:hanging="360"/>
      </w:pPr>
    </w:lvl>
    <w:lvl w:ilvl="2" w:tplc="F8161D48" w:tentative="1">
      <w:start w:val="1"/>
      <w:numFmt w:val="lowerRoman"/>
      <w:lvlText w:val="%3."/>
      <w:lvlJc w:val="right"/>
      <w:pPr>
        <w:ind w:left="2160" w:hanging="180"/>
      </w:pPr>
    </w:lvl>
    <w:lvl w:ilvl="3" w:tplc="C89CC6E8" w:tentative="1">
      <w:start w:val="1"/>
      <w:numFmt w:val="decimal"/>
      <w:lvlText w:val="%4."/>
      <w:lvlJc w:val="left"/>
      <w:pPr>
        <w:ind w:left="2880" w:hanging="360"/>
      </w:pPr>
    </w:lvl>
    <w:lvl w:ilvl="4" w:tplc="57F4C25E" w:tentative="1">
      <w:start w:val="1"/>
      <w:numFmt w:val="lowerLetter"/>
      <w:lvlText w:val="%5."/>
      <w:lvlJc w:val="left"/>
      <w:pPr>
        <w:ind w:left="3600" w:hanging="360"/>
      </w:pPr>
    </w:lvl>
    <w:lvl w:ilvl="5" w:tplc="2626ED2C" w:tentative="1">
      <w:start w:val="1"/>
      <w:numFmt w:val="lowerRoman"/>
      <w:lvlText w:val="%6."/>
      <w:lvlJc w:val="right"/>
      <w:pPr>
        <w:ind w:left="4320" w:hanging="180"/>
      </w:pPr>
    </w:lvl>
    <w:lvl w:ilvl="6" w:tplc="490E14DE" w:tentative="1">
      <w:start w:val="1"/>
      <w:numFmt w:val="decimal"/>
      <w:lvlText w:val="%7."/>
      <w:lvlJc w:val="left"/>
      <w:pPr>
        <w:ind w:left="5040" w:hanging="360"/>
      </w:pPr>
    </w:lvl>
    <w:lvl w:ilvl="7" w:tplc="DF7E701A" w:tentative="1">
      <w:start w:val="1"/>
      <w:numFmt w:val="lowerLetter"/>
      <w:lvlText w:val="%8."/>
      <w:lvlJc w:val="left"/>
      <w:pPr>
        <w:ind w:left="5760" w:hanging="360"/>
      </w:pPr>
    </w:lvl>
    <w:lvl w:ilvl="8" w:tplc="38CEA830"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4"/>
  </w:num>
  <w:num w:numId="5">
    <w:abstractNumId w:val="3"/>
  </w:num>
  <w:num w:numId="6">
    <w:abstractNumId w:val="1"/>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Q1NTA3sLCwNDU3MLdU0lEKTi0uzszPAykwqgUAURiFcywAAAA="/>
  </w:docVars>
  <w:rsids>
    <w:rsidRoot w:val="00C55DD2"/>
    <w:rsid w:val="000005FD"/>
    <w:rsid w:val="0000165A"/>
    <w:rsid w:val="00002D7C"/>
    <w:rsid w:val="000030EA"/>
    <w:rsid w:val="000050F1"/>
    <w:rsid w:val="000116E8"/>
    <w:rsid w:val="00011A45"/>
    <w:rsid w:val="00013AF1"/>
    <w:rsid w:val="0001492C"/>
    <w:rsid w:val="000154C1"/>
    <w:rsid w:val="000203BD"/>
    <w:rsid w:val="000254AA"/>
    <w:rsid w:val="00030BED"/>
    <w:rsid w:val="00031372"/>
    <w:rsid w:val="00035467"/>
    <w:rsid w:val="00037E32"/>
    <w:rsid w:val="00045064"/>
    <w:rsid w:val="0005315E"/>
    <w:rsid w:val="00055A2A"/>
    <w:rsid w:val="000578D6"/>
    <w:rsid w:val="0006141A"/>
    <w:rsid w:val="000624CE"/>
    <w:rsid w:val="00064711"/>
    <w:rsid w:val="000652E9"/>
    <w:rsid w:val="000669BB"/>
    <w:rsid w:val="00067956"/>
    <w:rsid w:val="00067F1F"/>
    <w:rsid w:val="000704F3"/>
    <w:rsid w:val="000822A9"/>
    <w:rsid w:val="0008443A"/>
    <w:rsid w:val="00085183"/>
    <w:rsid w:val="00092857"/>
    <w:rsid w:val="00097628"/>
    <w:rsid w:val="000A0D26"/>
    <w:rsid w:val="000A19CD"/>
    <w:rsid w:val="000A2A6F"/>
    <w:rsid w:val="000A3A51"/>
    <w:rsid w:val="000A612C"/>
    <w:rsid w:val="000A6FFD"/>
    <w:rsid w:val="000B0F1E"/>
    <w:rsid w:val="000B16CF"/>
    <w:rsid w:val="000B193A"/>
    <w:rsid w:val="000B1ECA"/>
    <w:rsid w:val="000B291D"/>
    <w:rsid w:val="000B3E5E"/>
    <w:rsid w:val="000C0B35"/>
    <w:rsid w:val="000C17D2"/>
    <w:rsid w:val="000C4139"/>
    <w:rsid w:val="000C468C"/>
    <w:rsid w:val="000C71F9"/>
    <w:rsid w:val="000D29DB"/>
    <w:rsid w:val="000D4840"/>
    <w:rsid w:val="000E0635"/>
    <w:rsid w:val="000E1AF4"/>
    <w:rsid w:val="000E306F"/>
    <w:rsid w:val="000E3320"/>
    <w:rsid w:val="000E3EF2"/>
    <w:rsid w:val="000E40E1"/>
    <w:rsid w:val="000E4979"/>
    <w:rsid w:val="000E6F24"/>
    <w:rsid w:val="000E7533"/>
    <w:rsid w:val="000E776A"/>
    <w:rsid w:val="000E7935"/>
    <w:rsid w:val="000F03B6"/>
    <w:rsid w:val="000F08F3"/>
    <w:rsid w:val="00104A94"/>
    <w:rsid w:val="00111F94"/>
    <w:rsid w:val="00112927"/>
    <w:rsid w:val="00113CCF"/>
    <w:rsid w:val="00113D3D"/>
    <w:rsid w:val="0011432D"/>
    <w:rsid w:val="00114CBA"/>
    <w:rsid w:val="0011569E"/>
    <w:rsid w:val="00117A4C"/>
    <w:rsid w:val="00120880"/>
    <w:rsid w:val="00121540"/>
    <w:rsid w:val="0012162E"/>
    <w:rsid w:val="00126DB5"/>
    <w:rsid w:val="00131568"/>
    <w:rsid w:val="001353DE"/>
    <w:rsid w:val="0013558D"/>
    <w:rsid w:val="001364A3"/>
    <w:rsid w:val="001368B0"/>
    <w:rsid w:val="00145816"/>
    <w:rsid w:val="00152491"/>
    <w:rsid w:val="0015345A"/>
    <w:rsid w:val="001572E6"/>
    <w:rsid w:val="00160D70"/>
    <w:rsid w:val="00164256"/>
    <w:rsid w:val="0016600C"/>
    <w:rsid w:val="00166697"/>
    <w:rsid w:val="00171365"/>
    <w:rsid w:val="001744C2"/>
    <w:rsid w:val="00175381"/>
    <w:rsid w:val="00186964"/>
    <w:rsid w:val="00186AD5"/>
    <w:rsid w:val="00186B84"/>
    <w:rsid w:val="001872E3"/>
    <w:rsid w:val="00191163"/>
    <w:rsid w:val="00196287"/>
    <w:rsid w:val="001978AB"/>
    <w:rsid w:val="001A1ECB"/>
    <w:rsid w:val="001A2E17"/>
    <w:rsid w:val="001A366D"/>
    <w:rsid w:val="001A464E"/>
    <w:rsid w:val="001A4B99"/>
    <w:rsid w:val="001A5FB1"/>
    <w:rsid w:val="001A67EE"/>
    <w:rsid w:val="001A7781"/>
    <w:rsid w:val="001B0B42"/>
    <w:rsid w:val="001B0CF6"/>
    <w:rsid w:val="001B0EBC"/>
    <w:rsid w:val="001B6855"/>
    <w:rsid w:val="001B68EC"/>
    <w:rsid w:val="001B7290"/>
    <w:rsid w:val="001C016B"/>
    <w:rsid w:val="001C09E2"/>
    <w:rsid w:val="001C3BB2"/>
    <w:rsid w:val="001C3C74"/>
    <w:rsid w:val="001C4C4F"/>
    <w:rsid w:val="001C52ED"/>
    <w:rsid w:val="001C6679"/>
    <w:rsid w:val="001D05F2"/>
    <w:rsid w:val="001D16F6"/>
    <w:rsid w:val="001D18C8"/>
    <w:rsid w:val="001D1F4F"/>
    <w:rsid w:val="001D3F11"/>
    <w:rsid w:val="001D5D25"/>
    <w:rsid w:val="001E00EB"/>
    <w:rsid w:val="001E08A1"/>
    <w:rsid w:val="001E1C4F"/>
    <w:rsid w:val="001E2DCD"/>
    <w:rsid w:val="001E59DD"/>
    <w:rsid w:val="001E5D3E"/>
    <w:rsid w:val="001F021D"/>
    <w:rsid w:val="001F2015"/>
    <w:rsid w:val="001F365C"/>
    <w:rsid w:val="001F3BD3"/>
    <w:rsid w:val="001F53EA"/>
    <w:rsid w:val="00200CB3"/>
    <w:rsid w:val="0020673F"/>
    <w:rsid w:val="00206B2A"/>
    <w:rsid w:val="00207016"/>
    <w:rsid w:val="00210993"/>
    <w:rsid w:val="00211B09"/>
    <w:rsid w:val="0021335C"/>
    <w:rsid w:val="00213E5B"/>
    <w:rsid w:val="00220BB2"/>
    <w:rsid w:val="00224596"/>
    <w:rsid w:val="00225250"/>
    <w:rsid w:val="002257C7"/>
    <w:rsid w:val="00226946"/>
    <w:rsid w:val="00234804"/>
    <w:rsid w:val="00240285"/>
    <w:rsid w:val="00240A78"/>
    <w:rsid w:val="00252BDC"/>
    <w:rsid w:val="002564D2"/>
    <w:rsid w:val="002576D7"/>
    <w:rsid w:val="0026031A"/>
    <w:rsid w:val="00261259"/>
    <w:rsid w:val="00261841"/>
    <w:rsid w:val="00262CAE"/>
    <w:rsid w:val="00263EA3"/>
    <w:rsid w:val="00264E94"/>
    <w:rsid w:val="00265547"/>
    <w:rsid w:val="0026559B"/>
    <w:rsid w:val="002657DD"/>
    <w:rsid w:val="002675A0"/>
    <w:rsid w:val="00271334"/>
    <w:rsid w:val="00274D53"/>
    <w:rsid w:val="00280232"/>
    <w:rsid w:val="00280345"/>
    <w:rsid w:val="00284BAC"/>
    <w:rsid w:val="00285AAF"/>
    <w:rsid w:val="00293B10"/>
    <w:rsid w:val="002971B6"/>
    <w:rsid w:val="002977D5"/>
    <w:rsid w:val="002A522A"/>
    <w:rsid w:val="002B2069"/>
    <w:rsid w:val="002B2E75"/>
    <w:rsid w:val="002B6F33"/>
    <w:rsid w:val="002C1F81"/>
    <w:rsid w:val="002C206E"/>
    <w:rsid w:val="002C2A23"/>
    <w:rsid w:val="002C44DE"/>
    <w:rsid w:val="002C55CC"/>
    <w:rsid w:val="002C685A"/>
    <w:rsid w:val="002D019C"/>
    <w:rsid w:val="002D04BF"/>
    <w:rsid w:val="002D1D81"/>
    <w:rsid w:val="002D393D"/>
    <w:rsid w:val="002D45FB"/>
    <w:rsid w:val="002D488D"/>
    <w:rsid w:val="002D6D7D"/>
    <w:rsid w:val="002E05B9"/>
    <w:rsid w:val="002E1083"/>
    <w:rsid w:val="002E5E07"/>
    <w:rsid w:val="002E5F71"/>
    <w:rsid w:val="002E6314"/>
    <w:rsid w:val="002E7FE8"/>
    <w:rsid w:val="002F4338"/>
    <w:rsid w:val="002F49F1"/>
    <w:rsid w:val="002F7D35"/>
    <w:rsid w:val="0030272F"/>
    <w:rsid w:val="00304CFA"/>
    <w:rsid w:val="00310414"/>
    <w:rsid w:val="00310B97"/>
    <w:rsid w:val="00312D35"/>
    <w:rsid w:val="00312D62"/>
    <w:rsid w:val="003132A1"/>
    <w:rsid w:val="0031405F"/>
    <w:rsid w:val="003140DB"/>
    <w:rsid w:val="003252CB"/>
    <w:rsid w:val="003302A9"/>
    <w:rsid w:val="00331E31"/>
    <w:rsid w:val="00332174"/>
    <w:rsid w:val="0033323D"/>
    <w:rsid w:val="003377D9"/>
    <w:rsid w:val="00337978"/>
    <w:rsid w:val="00340123"/>
    <w:rsid w:val="00343CF6"/>
    <w:rsid w:val="00345C34"/>
    <w:rsid w:val="0034681A"/>
    <w:rsid w:val="00346E5B"/>
    <w:rsid w:val="00347BE8"/>
    <w:rsid w:val="00347F50"/>
    <w:rsid w:val="00351404"/>
    <w:rsid w:val="0035161C"/>
    <w:rsid w:val="00351B4E"/>
    <w:rsid w:val="00353359"/>
    <w:rsid w:val="003567F5"/>
    <w:rsid w:val="00357375"/>
    <w:rsid w:val="0036549E"/>
    <w:rsid w:val="00367A24"/>
    <w:rsid w:val="00370F98"/>
    <w:rsid w:val="00376D2A"/>
    <w:rsid w:val="00377E03"/>
    <w:rsid w:val="0038172A"/>
    <w:rsid w:val="003830EF"/>
    <w:rsid w:val="00387300"/>
    <w:rsid w:val="0038739E"/>
    <w:rsid w:val="00387D61"/>
    <w:rsid w:val="00387DD7"/>
    <w:rsid w:val="0039260D"/>
    <w:rsid w:val="003952BE"/>
    <w:rsid w:val="0039615D"/>
    <w:rsid w:val="003966DD"/>
    <w:rsid w:val="003966F7"/>
    <w:rsid w:val="003A1A02"/>
    <w:rsid w:val="003A67F8"/>
    <w:rsid w:val="003B00A7"/>
    <w:rsid w:val="003B25F1"/>
    <w:rsid w:val="003B2F44"/>
    <w:rsid w:val="003B5C48"/>
    <w:rsid w:val="003B6875"/>
    <w:rsid w:val="003B6E51"/>
    <w:rsid w:val="003B6FBA"/>
    <w:rsid w:val="003B7EB0"/>
    <w:rsid w:val="003C4B88"/>
    <w:rsid w:val="003C5D5C"/>
    <w:rsid w:val="003C5F01"/>
    <w:rsid w:val="003D04C5"/>
    <w:rsid w:val="003D11F4"/>
    <w:rsid w:val="003D1401"/>
    <w:rsid w:val="003D4ADC"/>
    <w:rsid w:val="003D6306"/>
    <w:rsid w:val="003D648B"/>
    <w:rsid w:val="003E1118"/>
    <w:rsid w:val="003E1236"/>
    <w:rsid w:val="003E26B7"/>
    <w:rsid w:val="003E28C9"/>
    <w:rsid w:val="003E299C"/>
    <w:rsid w:val="003E3129"/>
    <w:rsid w:val="003E3292"/>
    <w:rsid w:val="003E5165"/>
    <w:rsid w:val="003E6A5E"/>
    <w:rsid w:val="003F1E1B"/>
    <w:rsid w:val="003F51D7"/>
    <w:rsid w:val="004004FE"/>
    <w:rsid w:val="00400D1A"/>
    <w:rsid w:val="00401813"/>
    <w:rsid w:val="00403F73"/>
    <w:rsid w:val="004051F5"/>
    <w:rsid w:val="00410218"/>
    <w:rsid w:val="00410F10"/>
    <w:rsid w:val="0041111D"/>
    <w:rsid w:val="004112D1"/>
    <w:rsid w:val="00411DE5"/>
    <w:rsid w:val="00413309"/>
    <w:rsid w:val="004134E5"/>
    <w:rsid w:val="00413DC9"/>
    <w:rsid w:val="00417B97"/>
    <w:rsid w:val="00421E82"/>
    <w:rsid w:val="00424AC2"/>
    <w:rsid w:val="004253BA"/>
    <w:rsid w:val="00426B2F"/>
    <w:rsid w:val="00426D57"/>
    <w:rsid w:val="00427F3E"/>
    <w:rsid w:val="004330CE"/>
    <w:rsid w:val="00433B6D"/>
    <w:rsid w:val="004341B7"/>
    <w:rsid w:val="004349A1"/>
    <w:rsid w:val="00437AF5"/>
    <w:rsid w:val="004402AE"/>
    <w:rsid w:val="0044428D"/>
    <w:rsid w:val="0044593F"/>
    <w:rsid w:val="00447D56"/>
    <w:rsid w:val="00451C97"/>
    <w:rsid w:val="004527D6"/>
    <w:rsid w:val="00456748"/>
    <w:rsid w:val="00457760"/>
    <w:rsid w:val="004609A5"/>
    <w:rsid w:val="00461C11"/>
    <w:rsid w:val="0046343B"/>
    <w:rsid w:val="004643C2"/>
    <w:rsid w:val="004647F7"/>
    <w:rsid w:val="004649A4"/>
    <w:rsid w:val="004666B0"/>
    <w:rsid w:val="0046683C"/>
    <w:rsid w:val="00471032"/>
    <w:rsid w:val="00471033"/>
    <w:rsid w:val="0047111F"/>
    <w:rsid w:val="00472CD1"/>
    <w:rsid w:val="004741EA"/>
    <w:rsid w:val="004748CD"/>
    <w:rsid w:val="00480748"/>
    <w:rsid w:val="00485AA8"/>
    <w:rsid w:val="0048754F"/>
    <w:rsid w:val="004962F4"/>
    <w:rsid w:val="004964FA"/>
    <w:rsid w:val="0049737C"/>
    <w:rsid w:val="004A0ABA"/>
    <w:rsid w:val="004A3D93"/>
    <w:rsid w:val="004A6055"/>
    <w:rsid w:val="004B01E9"/>
    <w:rsid w:val="004B081F"/>
    <w:rsid w:val="004B0EB7"/>
    <w:rsid w:val="004B1057"/>
    <w:rsid w:val="004B3088"/>
    <w:rsid w:val="004B5881"/>
    <w:rsid w:val="004C129D"/>
    <w:rsid w:val="004C1A5D"/>
    <w:rsid w:val="004C2F75"/>
    <w:rsid w:val="004C32F4"/>
    <w:rsid w:val="004C455C"/>
    <w:rsid w:val="004C472D"/>
    <w:rsid w:val="004C7DA4"/>
    <w:rsid w:val="004D5178"/>
    <w:rsid w:val="004E0807"/>
    <w:rsid w:val="004E141F"/>
    <w:rsid w:val="004E35E7"/>
    <w:rsid w:val="004E44C8"/>
    <w:rsid w:val="004E6A8B"/>
    <w:rsid w:val="004E7271"/>
    <w:rsid w:val="004E7755"/>
    <w:rsid w:val="004F0127"/>
    <w:rsid w:val="004F2C39"/>
    <w:rsid w:val="004F407A"/>
    <w:rsid w:val="004F4ABA"/>
    <w:rsid w:val="004F532B"/>
    <w:rsid w:val="004F54A0"/>
    <w:rsid w:val="004F610F"/>
    <w:rsid w:val="004F6D47"/>
    <w:rsid w:val="00504EC7"/>
    <w:rsid w:val="00512B64"/>
    <w:rsid w:val="00517533"/>
    <w:rsid w:val="00520405"/>
    <w:rsid w:val="005211CC"/>
    <w:rsid w:val="0052329B"/>
    <w:rsid w:val="00525C03"/>
    <w:rsid w:val="005264A6"/>
    <w:rsid w:val="005300B7"/>
    <w:rsid w:val="00530E1E"/>
    <w:rsid w:val="00540DEF"/>
    <w:rsid w:val="00541F75"/>
    <w:rsid w:val="00543582"/>
    <w:rsid w:val="00547EA4"/>
    <w:rsid w:val="00550B6F"/>
    <w:rsid w:val="0055397B"/>
    <w:rsid w:val="0055624A"/>
    <w:rsid w:val="0055680E"/>
    <w:rsid w:val="00557333"/>
    <w:rsid w:val="005579DE"/>
    <w:rsid w:val="005630AD"/>
    <w:rsid w:val="00566621"/>
    <w:rsid w:val="005701AA"/>
    <w:rsid w:val="005709D5"/>
    <w:rsid w:val="005725B0"/>
    <w:rsid w:val="00573C29"/>
    <w:rsid w:val="00574D97"/>
    <w:rsid w:val="00580164"/>
    <w:rsid w:val="0058393B"/>
    <w:rsid w:val="00584775"/>
    <w:rsid w:val="005858FD"/>
    <w:rsid w:val="005901FA"/>
    <w:rsid w:val="00591A5C"/>
    <w:rsid w:val="0059385C"/>
    <w:rsid w:val="00596D5D"/>
    <w:rsid w:val="00597222"/>
    <w:rsid w:val="005A38E2"/>
    <w:rsid w:val="005A4496"/>
    <w:rsid w:val="005A53CE"/>
    <w:rsid w:val="005A650F"/>
    <w:rsid w:val="005A7608"/>
    <w:rsid w:val="005B4216"/>
    <w:rsid w:val="005C52FB"/>
    <w:rsid w:val="005C5449"/>
    <w:rsid w:val="005C6670"/>
    <w:rsid w:val="005D562A"/>
    <w:rsid w:val="005E171D"/>
    <w:rsid w:val="005E2195"/>
    <w:rsid w:val="005F2177"/>
    <w:rsid w:val="005F29A7"/>
    <w:rsid w:val="00607154"/>
    <w:rsid w:val="00611AD8"/>
    <w:rsid w:val="00611CE4"/>
    <w:rsid w:val="0061205B"/>
    <w:rsid w:val="006121AC"/>
    <w:rsid w:val="0061275E"/>
    <w:rsid w:val="00612D44"/>
    <w:rsid w:val="00615A53"/>
    <w:rsid w:val="00616819"/>
    <w:rsid w:val="006173F5"/>
    <w:rsid w:val="00622B2C"/>
    <w:rsid w:val="00624A4C"/>
    <w:rsid w:val="006266BD"/>
    <w:rsid w:val="0062738E"/>
    <w:rsid w:val="0063202B"/>
    <w:rsid w:val="006379F1"/>
    <w:rsid w:val="00640A4B"/>
    <w:rsid w:val="00641DB0"/>
    <w:rsid w:val="00641FAE"/>
    <w:rsid w:val="0064386A"/>
    <w:rsid w:val="0064553C"/>
    <w:rsid w:val="00647B55"/>
    <w:rsid w:val="00651852"/>
    <w:rsid w:val="00653A4C"/>
    <w:rsid w:val="00654E97"/>
    <w:rsid w:val="00655936"/>
    <w:rsid w:val="0065650F"/>
    <w:rsid w:val="0065717B"/>
    <w:rsid w:val="006572A8"/>
    <w:rsid w:val="006619AA"/>
    <w:rsid w:val="00662AAA"/>
    <w:rsid w:val="0066425D"/>
    <w:rsid w:val="00667327"/>
    <w:rsid w:val="00671AAB"/>
    <w:rsid w:val="006726AF"/>
    <w:rsid w:val="00672B2F"/>
    <w:rsid w:val="00672EE2"/>
    <w:rsid w:val="00673D21"/>
    <w:rsid w:val="006757C0"/>
    <w:rsid w:val="0067589A"/>
    <w:rsid w:val="00677D3B"/>
    <w:rsid w:val="006806ED"/>
    <w:rsid w:val="00682CDC"/>
    <w:rsid w:val="006843A0"/>
    <w:rsid w:val="00686543"/>
    <w:rsid w:val="00686AE5"/>
    <w:rsid w:val="00687342"/>
    <w:rsid w:val="00690319"/>
    <w:rsid w:val="00692D2A"/>
    <w:rsid w:val="00696DED"/>
    <w:rsid w:val="006975A1"/>
    <w:rsid w:val="0069768C"/>
    <w:rsid w:val="006A28F3"/>
    <w:rsid w:val="006A30D5"/>
    <w:rsid w:val="006B015B"/>
    <w:rsid w:val="006B0E91"/>
    <w:rsid w:val="006B2541"/>
    <w:rsid w:val="006B4F7A"/>
    <w:rsid w:val="006B6127"/>
    <w:rsid w:val="006B6514"/>
    <w:rsid w:val="006C07C5"/>
    <w:rsid w:val="006C4D58"/>
    <w:rsid w:val="006C7604"/>
    <w:rsid w:val="006D0AC8"/>
    <w:rsid w:val="006D1950"/>
    <w:rsid w:val="006D32D4"/>
    <w:rsid w:val="006D3BCD"/>
    <w:rsid w:val="006D3E21"/>
    <w:rsid w:val="006D6B9B"/>
    <w:rsid w:val="006D7362"/>
    <w:rsid w:val="006E0F5D"/>
    <w:rsid w:val="006E13A8"/>
    <w:rsid w:val="006E1647"/>
    <w:rsid w:val="006E20D8"/>
    <w:rsid w:val="006E22C7"/>
    <w:rsid w:val="006E2EAF"/>
    <w:rsid w:val="006E33F5"/>
    <w:rsid w:val="006E56C5"/>
    <w:rsid w:val="006E68F1"/>
    <w:rsid w:val="006F3937"/>
    <w:rsid w:val="006F632D"/>
    <w:rsid w:val="006F6F38"/>
    <w:rsid w:val="006F7111"/>
    <w:rsid w:val="006F7D36"/>
    <w:rsid w:val="00701DB5"/>
    <w:rsid w:val="00701F7C"/>
    <w:rsid w:val="00706D14"/>
    <w:rsid w:val="00707DEA"/>
    <w:rsid w:val="00711AA4"/>
    <w:rsid w:val="00711B35"/>
    <w:rsid w:val="00711E43"/>
    <w:rsid w:val="0071455A"/>
    <w:rsid w:val="00714628"/>
    <w:rsid w:val="00715205"/>
    <w:rsid w:val="007245CF"/>
    <w:rsid w:val="00725171"/>
    <w:rsid w:val="00727D79"/>
    <w:rsid w:val="007341DB"/>
    <w:rsid w:val="007413E1"/>
    <w:rsid w:val="007475BB"/>
    <w:rsid w:val="00752090"/>
    <w:rsid w:val="0075227A"/>
    <w:rsid w:val="00754FB1"/>
    <w:rsid w:val="007552A8"/>
    <w:rsid w:val="00761831"/>
    <w:rsid w:val="00761895"/>
    <w:rsid w:val="00766002"/>
    <w:rsid w:val="0076677A"/>
    <w:rsid w:val="0077013F"/>
    <w:rsid w:val="00770490"/>
    <w:rsid w:val="00770CC4"/>
    <w:rsid w:val="007719CF"/>
    <w:rsid w:val="0077630E"/>
    <w:rsid w:val="00782C35"/>
    <w:rsid w:val="007831FC"/>
    <w:rsid w:val="00785212"/>
    <w:rsid w:val="00785F59"/>
    <w:rsid w:val="007861FE"/>
    <w:rsid w:val="00786357"/>
    <w:rsid w:val="00787056"/>
    <w:rsid w:val="00793EB2"/>
    <w:rsid w:val="007961F2"/>
    <w:rsid w:val="00796F7B"/>
    <w:rsid w:val="007A02DF"/>
    <w:rsid w:val="007A3981"/>
    <w:rsid w:val="007A4FAC"/>
    <w:rsid w:val="007A727F"/>
    <w:rsid w:val="007B0221"/>
    <w:rsid w:val="007B4295"/>
    <w:rsid w:val="007B5F96"/>
    <w:rsid w:val="007B7CB1"/>
    <w:rsid w:val="007C033D"/>
    <w:rsid w:val="007C18A8"/>
    <w:rsid w:val="007C2AA9"/>
    <w:rsid w:val="007C2DFF"/>
    <w:rsid w:val="007D0739"/>
    <w:rsid w:val="007D2EF1"/>
    <w:rsid w:val="007D3314"/>
    <w:rsid w:val="007D5F2C"/>
    <w:rsid w:val="007E079B"/>
    <w:rsid w:val="007E0AFD"/>
    <w:rsid w:val="007E18EF"/>
    <w:rsid w:val="007E373E"/>
    <w:rsid w:val="007E39BC"/>
    <w:rsid w:val="007E5CEC"/>
    <w:rsid w:val="007E7D04"/>
    <w:rsid w:val="007F1068"/>
    <w:rsid w:val="007F403B"/>
    <w:rsid w:val="007F6D6B"/>
    <w:rsid w:val="00800306"/>
    <w:rsid w:val="00800330"/>
    <w:rsid w:val="00801EA6"/>
    <w:rsid w:val="00805062"/>
    <w:rsid w:val="0080506B"/>
    <w:rsid w:val="00805CF8"/>
    <w:rsid w:val="00811306"/>
    <w:rsid w:val="0081301B"/>
    <w:rsid w:val="00814211"/>
    <w:rsid w:val="008176DC"/>
    <w:rsid w:val="0081792C"/>
    <w:rsid w:val="00821B52"/>
    <w:rsid w:val="00824306"/>
    <w:rsid w:val="008252D6"/>
    <w:rsid w:val="008255EE"/>
    <w:rsid w:val="008265A5"/>
    <w:rsid w:val="00830DB5"/>
    <w:rsid w:val="0083137F"/>
    <w:rsid w:val="008327F8"/>
    <w:rsid w:val="00832C88"/>
    <w:rsid w:val="008333D9"/>
    <w:rsid w:val="00833C8D"/>
    <w:rsid w:val="00834701"/>
    <w:rsid w:val="008365CD"/>
    <w:rsid w:val="00836E9B"/>
    <w:rsid w:val="00837275"/>
    <w:rsid w:val="008400BD"/>
    <w:rsid w:val="00842A1B"/>
    <w:rsid w:val="00844CA8"/>
    <w:rsid w:val="00845A5F"/>
    <w:rsid w:val="00846ECD"/>
    <w:rsid w:val="008474DD"/>
    <w:rsid w:val="0085140F"/>
    <w:rsid w:val="008543A0"/>
    <w:rsid w:val="008548F3"/>
    <w:rsid w:val="00855980"/>
    <w:rsid w:val="00856199"/>
    <w:rsid w:val="00860E39"/>
    <w:rsid w:val="00861C8B"/>
    <w:rsid w:val="00863318"/>
    <w:rsid w:val="00867999"/>
    <w:rsid w:val="008701E5"/>
    <w:rsid w:val="008702BD"/>
    <w:rsid w:val="0087030E"/>
    <w:rsid w:val="00872EE9"/>
    <w:rsid w:val="00875E6E"/>
    <w:rsid w:val="00875F38"/>
    <w:rsid w:val="00880A40"/>
    <w:rsid w:val="00882F60"/>
    <w:rsid w:val="00892C66"/>
    <w:rsid w:val="008939FC"/>
    <w:rsid w:val="00894CAD"/>
    <w:rsid w:val="008958C4"/>
    <w:rsid w:val="008A1125"/>
    <w:rsid w:val="008A2077"/>
    <w:rsid w:val="008A3181"/>
    <w:rsid w:val="008A67E1"/>
    <w:rsid w:val="008A6BCE"/>
    <w:rsid w:val="008A7110"/>
    <w:rsid w:val="008A7C89"/>
    <w:rsid w:val="008B1A5B"/>
    <w:rsid w:val="008B3510"/>
    <w:rsid w:val="008C0AB7"/>
    <w:rsid w:val="008C1161"/>
    <w:rsid w:val="008C427A"/>
    <w:rsid w:val="008C569D"/>
    <w:rsid w:val="008C57B2"/>
    <w:rsid w:val="008C5A84"/>
    <w:rsid w:val="008D1697"/>
    <w:rsid w:val="008D1BFF"/>
    <w:rsid w:val="008D2FE8"/>
    <w:rsid w:val="008D4637"/>
    <w:rsid w:val="008D5397"/>
    <w:rsid w:val="008D55B9"/>
    <w:rsid w:val="008D5908"/>
    <w:rsid w:val="008E020E"/>
    <w:rsid w:val="008E1371"/>
    <w:rsid w:val="008E58A6"/>
    <w:rsid w:val="008E7F81"/>
    <w:rsid w:val="008F50BB"/>
    <w:rsid w:val="00900211"/>
    <w:rsid w:val="00900AFC"/>
    <w:rsid w:val="0090205C"/>
    <w:rsid w:val="009021E6"/>
    <w:rsid w:val="00905451"/>
    <w:rsid w:val="00912C9B"/>
    <w:rsid w:val="0091545F"/>
    <w:rsid w:val="00916A62"/>
    <w:rsid w:val="009178D9"/>
    <w:rsid w:val="00917AF1"/>
    <w:rsid w:val="009217A3"/>
    <w:rsid w:val="009217F1"/>
    <w:rsid w:val="00922F58"/>
    <w:rsid w:val="009231CC"/>
    <w:rsid w:val="00925067"/>
    <w:rsid w:val="00925420"/>
    <w:rsid w:val="0092661B"/>
    <w:rsid w:val="0092690C"/>
    <w:rsid w:val="00927D5F"/>
    <w:rsid w:val="00930015"/>
    <w:rsid w:val="00931FF7"/>
    <w:rsid w:val="0093364E"/>
    <w:rsid w:val="00933F9B"/>
    <w:rsid w:val="00937F9D"/>
    <w:rsid w:val="00944319"/>
    <w:rsid w:val="00944ADC"/>
    <w:rsid w:val="009455F0"/>
    <w:rsid w:val="00945661"/>
    <w:rsid w:val="009504B7"/>
    <w:rsid w:val="009507BF"/>
    <w:rsid w:val="009538A7"/>
    <w:rsid w:val="00953ABD"/>
    <w:rsid w:val="00955C99"/>
    <w:rsid w:val="00956E80"/>
    <w:rsid w:val="00957188"/>
    <w:rsid w:val="009608A1"/>
    <w:rsid w:val="00961040"/>
    <w:rsid w:val="00964261"/>
    <w:rsid w:val="00965335"/>
    <w:rsid w:val="009710E8"/>
    <w:rsid w:val="00974F73"/>
    <w:rsid w:val="009764E6"/>
    <w:rsid w:val="00983642"/>
    <w:rsid w:val="00983ADD"/>
    <w:rsid w:val="00987B4F"/>
    <w:rsid w:val="00987C74"/>
    <w:rsid w:val="009A00FE"/>
    <w:rsid w:val="009A5ACD"/>
    <w:rsid w:val="009A64AC"/>
    <w:rsid w:val="009B5382"/>
    <w:rsid w:val="009B5EA5"/>
    <w:rsid w:val="009B6582"/>
    <w:rsid w:val="009B7B62"/>
    <w:rsid w:val="009C1432"/>
    <w:rsid w:val="009C1C16"/>
    <w:rsid w:val="009C1F6D"/>
    <w:rsid w:val="009C48B6"/>
    <w:rsid w:val="009C50C9"/>
    <w:rsid w:val="009C5E65"/>
    <w:rsid w:val="009C706A"/>
    <w:rsid w:val="009C7825"/>
    <w:rsid w:val="009C7E20"/>
    <w:rsid w:val="009D713F"/>
    <w:rsid w:val="009E1E9D"/>
    <w:rsid w:val="009E2F09"/>
    <w:rsid w:val="009E5CBF"/>
    <w:rsid w:val="009F1415"/>
    <w:rsid w:val="009F20A0"/>
    <w:rsid w:val="009F2679"/>
    <w:rsid w:val="009F2C58"/>
    <w:rsid w:val="009F2E2A"/>
    <w:rsid w:val="009F3C06"/>
    <w:rsid w:val="009F6B7B"/>
    <w:rsid w:val="00A023F6"/>
    <w:rsid w:val="00A03C9B"/>
    <w:rsid w:val="00A06FED"/>
    <w:rsid w:val="00A101DC"/>
    <w:rsid w:val="00A1283F"/>
    <w:rsid w:val="00A1303D"/>
    <w:rsid w:val="00A13762"/>
    <w:rsid w:val="00A14FF7"/>
    <w:rsid w:val="00A1750D"/>
    <w:rsid w:val="00A20E81"/>
    <w:rsid w:val="00A23431"/>
    <w:rsid w:val="00A24F92"/>
    <w:rsid w:val="00A30716"/>
    <w:rsid w:val="00A32C57"/>
    <w:rsid w:val="00A33362"/>
    <w:rsid w:val="00A33F8D"/>
    <w:rsid w:val="00A375FA"/>
    <w:rsid w:val="00A37964"/>
    <w:rsid w:val="00A40F4D"/>
    <w:rsid w:val="00A51E64"/>
    <w:rsid w:val="00A547AA"/>
    <w:rsid w:val="00A552DA"/>
    <w:rsid w:val="00A56AE4"/>
    <w:rsid w:val="00A570E6"/>
    <w:rsid w:val="00A57F14"/>
    <w:rsid w:val="00A61B97"/>
    <w:rsid w:val="00A64705"/>
    <w:rsid w:val="00A66144"/>
    <w:rsid w:val="00A66895"/>
    <w:rsid w:val="00A67ABE"/>
    <w:rsid w:val="00A70039"/>
    <w:rsid w:val="00A70A29"/>
    <w:rsid w:val="00A71403"/>
    <w:rsid w:val="00A71742"/>
    <w:rsid w:val="00A72996"/>
    <w:rsid w:val="00A72CD6"/>
    <w:rsid w:val="00A75D31"/>
    <w:rsid w:val="00A776B2"/>
    <w:rsid w:val="00A77827"/>
    <w:rsid w:val="00A80582"/>
    <w:rsid w:val="00A8113C"/>
    <w:rsid w:val="00A90240"/>
    <w:rsid w:val="00A91453"/>
    <w:rsid w:val="00A93F7C"/>
    <w:rsid w:val="00A95E42"/>
    <w:rsid w:val="00A961BD"/>
    <w:rsid w:val="00AA120D"/>
    <w:rsid w:val="00AA1B21"/>
    <w:rsid w:val="00AA242D"/>
    <w:rsid w:val="00AA2AAF"/>
    <w:rsid w:val="00AA373B"/>
    <w:rsid w:val="00AA414D"/>
    <w:rsid w:val="00AA5F93"/>
    <w:rsid w:val="00AA68A2"/>
    <w:rsid w:val="00AA7FA0"/>
    <w:rsid w:val="00AB0B8D"/>
    <w:rsid w:val="00AB2090"/>
    <w:rsid w:val="00AB4C53"/>
    <w:rsid w:val="00AB5105"/>
    <w:rsid w:val="00AB5FC2"/>
    <w:rsid w:val="00AC1F2B"/>
    <w:rsid w:val="00AC3554"/>
    <w:rsid w:val="00AC504F"/>
    <w:rsid w:val="00AD2DB8"/>
    <w:rsid w:val="00AD6346"/>
    <w:rsid w:val="00AD67DB"/>
    <w:rsid w:val="00AD7940"/>
    <w:rsid w:val="00AE38BF"/>
    <w:rsid w:val="00AE3AD0"/>
    <w:rsid w:val="00AE5C4E"/>
    <w:rsid w:val="00AF0DF8"/>
    <w:rsid w:val="00AF5813"/>
    <w:rsid w:val="00AF6345"/>
    <w:rsid w:val="00B00665"/>
    <w:rsid w:val="00B014C9"/>
    <w:rsid w:val="00B05719"/>
    <w:rsid w:val="00B059E2"/>
    <w:rsid w:val="00B07607"/>
    <w:rsid w:val="00B07FCA"/>
    <w:rsid w:val="00B10938"/>
    <w:rsid w:val="00B1242D"/>
    <w:rsid w:val="00B13A3E"/>
    <w:rsid w:val="00B15C76"/>
    <w:rsid w:val="00B16879"/>
    <w:rsid w:val="00B168DB"/>
    <w:rsid w:val="00B17686"/>
    <w:rsid w:val="00B22874"/>
    <w:rsid w:val="00B2328E"/>
    <w:rsid w:val="00B233B4"/>
    <w:rsid w:val="00B23E92"/>
    <w:rsid w:val="00B31353"/>
    <w:rsid w:val="00B32DF5"/>
    <w:rsid w:val="00B33D9E"/>
    <w:rsid w:val="00B34034"/>
    <w:rsid w:val="00B35B0F"/>
    <w:rsid w:val="00B461BE"/>
    <w:rsid w:val="00B51491"/>
    <w:rsid w:val="00B51BA8"/>
    <w:rsid w:val="00B528C7"/>
    <w:rsid w:val="00B5795C"/>
    <w:rsid w:val="00B579DA"/>
    <w:rsid w:val="00B6195D"/>
    <w:rsid w:val="00B63312"/>
    <w:rsid w:val="00B6706C"/>
    <w:rsid w:val="00B67DA3"/>
    <w:rsid w:val="00B765FE"/>
    <w:rsid w:val="00B81740"/>
    <w:rsid w:val="00B85885"/>
    <w:rsid w:val="00B86609"/>
    <w:rsid w:val="00B903CC"/>
    <w:rsid w:val="00B93E1A"/>
    <w:rsid w:val="00B9523B"/>
    <w:rsid w:val="00B96640"/>
    <w:rsid w:val="00B9738B"/>
    <w:rsid w:val="00B97953"/>
    <w:rsid w:val="00BA628B"/>
    <w:rsid w:val="00BA71E3"/>
    <w:rsid w:val="00BA7998"/>
    <w:rsid w:val="00BB1431"/>
    <w:rsid w:val="00BB4304"/>
    <w:rsid w:val="00BC137A"/>
    <w:rsid w:val="00BC2989"/>
    <w:rsid w:val="00BC3C91"/>
    <w:rsid w:val="00BC406A"/>
    <w:rsid w:val="00BC4CE6"/>
    <w:rsid w:val="00BD01FE"/>
    <w:rsid w:val="00BD0F88"/>
    <w:rsid w:val="00BD4230"/>
    <w:rsid w:val="00BD6A11"/>
    <w:rsid w:val="00BE051A"/>
    <w:rsid w:val="00BE5B17"/>
    <w:rsid w:val="00BE7163"/>
    <w:rsid w:val="00BF1BE1"/>
    <w:rsid w:val="00BF1DA0"/>
    <w:rsid w:val="00BF3360"/>
    <w:rsid w:val="00BF4AF7"/>
    <w:rsid w:val="00BF61A8"/>
    <w:rsid w:val="00BF655D"/>
    <w:rsid w:val="00C01693"/>
    <w:rsid w:val="00C05341"/>
    <w:rsid w:val="00C05D26"/>
    <w:rsid w:val="00C05ED0"/>
    <w:rsid w:val="00C061E0"/>
    <w:rsid w:val="00C0668E"/>
    <w:rsid w:val="00C07C45"/>
    <w:rsid w:val="00C11DF0"/>
    <w:rsid w:val="00C12FF4"/>
    <w:rsid w:val="00C14537"/>
    <w:rsid w:val="00C1456F"/>
    <w:rsid w:val="00C15905"/>
    <w:rsid w:val="00C16B69"/>
    <w:rsid w:val="00C2300A"/>
    <w:rsid w:val="00C413D8"/>
    <w:rsid w:val="00C42D53"/>
    <w:rsid w:val="00C43153"/>
    <w:rsid w:val="00C53318"/>
    <w:rsid w:val="00C543CA"/>
    <w:rsid w:val="00C55DD2"/>
    <w:rsid w:val="00C56F5E"/>
    <w:rsid w:val="00C6019C"/>
    <w:rsid w:val="00C62ABE"/>
    <w:rsid w:val="00C634ED"/>
    <w:rsid w:val="00C6710A"/>
    <w:rsid w:val="00C70281"/>
    <w:rsid w:val="00C74B58"/>
    <w:rsid w:val="00C806DC"/>
    <w:rsid w:val="00C82710"/>
    <w:rsid w:val="00C850BF"/>
    <w:rsid w:val="00CA4377"/>
    <w:rsid w:val="00CA5111"/>
    <w:rsid w:val="00CB06BE"/>
    <w:rsid w:val="00CB15D3"/>
    <w:rsid w:val="00CB655F"/>
    <w:rsid w:val="00CB7A08"/>
    <w:rsid w:val="00CC0525"/>
    <w:rsid w:val="00CC172C"/>
    <w:rsid w:val="00CC1C73"/>
    <w:rsid w:val="00CC2354"/>
    <w:rsid w:val="00CD5467"/>
    <w:rsid w:val="00CD7590"/>
    <w:rsid w:val="00CE1346"/>
    <w:rsid w:val="00CE6AEA"/>
    <w:rsid w:val="00CE7F93"/>
    <w:rsid w:val="00CF3341"/>
    <w:rsid w:val="00CF6672"/>
    <w:rsid w:val="00D056E5"/>
    <w:rsid w:val="00D11701"/>
    <w:rsid w:val="00D1404B"/>
    <w:rsid w:val="00D14DC2"/>
    <w:rsid w:val="00D1786E"/>
    <w:rsid w:val="00D178D9"/>
    <w:rsid w:val="00D21A5E"/>
    <w:rsid w:val="00D233B7"/>
    <w:rsid w:val="00D2390E"/>
    <w:rsid w:val="00D24FEF"/>
    <w:rsid w:val="00D25230"/>
    <w:rsid w:val="00D26E44"/>
    <w:rsid w:val="00D27913"/>
    <w:rsid w:val="00D2796F"/>
    <w:rsid w:val="00D279BF"/>
    <w:rsid w:val="00D30EDE"/>
    <w:rsid w:val="00D3321D"/>
    <w:rsid w:val="00D35740"/>
    <w:rsid w:val="00D35C10"/>
    <w:rsid w:val="00D35DB5"/>
    <w:rsid w:val="00D360B3"/>
    <w:rsid w:val="00D37FBA"/>
    <w:rsid w:val="00D4006E"/>
    <w:rsid w:val="00D41641"/>
    <w:rsid w:val="00D43FEC"/>
    <w:rsid w:val="00D46600"/>
    <w:rsid w:val="00D46CC3"/>
    <w:rsid w:val="00D52DA2"/>
    <w:rsid w:val="00D5574F"/>
    <w:rsid w:val="00D61D9B"/>
    <w:rsid w:val="00D65A1B"/>
    <w:rsid w:val="00D70425"/>
    <w:rsid w:val="00D7087E"/>
    <w:rsid w:val="00D71A66"/>
    <w:rsid w:val="00D71A7E"/>
    <w:rsid w:val="00D71A9B"/>
    <w:rsid w:val="00D71ACD"/>
    <w:rsid w:val="00D84342"/>
    <w:rsid w:val="00D84718"/>
    <w:rsid w:val="00D91D8E"/>
    <w:rsid w:val="00D964BE"/>
    <w:rsid w:val="00D96B44"/>
    <w:rsid w:val="00D96D53"/>
    <w:rsid w:val="00DA0D5F"/>
    <w:rsid w:val="00DA0F07"/>
    <w:rsid w:val="00DA23DB"/>
    <w:rsid w:val="00DA4369"/>
    <w:rsid w:val="00DA4F91"/>
    <w:rsid w:val="00DB1B6C"/>
    <w:rsid w:val="00DC29CA"/>
    <w:rsid w:val="00DC520F"/>
    <w:rsid w:val="00DD1056"/>
    <w:rsid w:val="00DD1894"/>
    <w:rsid w:val="00DD2FCF"/>
    <w:rsid w:val="00DD54FD"/>
    <w:rsid w:val="00DD56C6"/>
    <w:rsid w:val="00DE17C9"/>
    <w:rsid w:val="00DE60D2"/>
    <w:rsid w:val="00DF1F32"/>
    <w:rsid w:val="00DF2406"/>
    <w:rsid w:val="00DF72F4"/>
    <w:rsid w:val="00E00245"/>
    <w:rsid w:val="00E02B68"/>
    <w:rsid w:val="00E04D2E"/>
    <w:rsid w:val="00E05BF8"/>
    <w:rsid w:val="00E05FBB"/>
    <w:rsid w:val="00E102A7"/>
    <w:rsid w:val="00E1051D"/>
    <w:rsid w:val="00E12DB3"/>
    <w:rsid w:val="00E173C1"/>
    <w:rsid w:val="00E2632A"/>
    <w:rsid w:val="00E31CA8"/>
    <w:rsid w:val="00E34374"/>
    <w:rsid w:val="00E40E8D"/>
    <w:rsid w:val="00E41AFF"/>
    <w:rsid w:val="00E42BC7"/>
    <w:rsid w:val="00E44CC7"/>
    <w:rsid w:val="00E463CD"/>
    <w:rsid w:val="00E54882"/>
    <w:rsid w:val="00E5609A"/>
    <w:rsid w:val="00E627F7"/>
    <w:rsid w:val="00E634FB"/>
    <w:rsid w:val="00E66DE5"/>
    <w:rsid w:val="00E75433"/>
    <w:rsid w:val="00E75CEE"/>
    <w:rsid w:val="00E80535"/>
    <w:rsid w:val="00E80E2C"/>
    <w:rsid w:val="00E84064"/>
    <w:rsid w:val="00E93E0F"/>
    <w:rsid w:val="00E9534D"/>
    <w:rsid w:val="00E95877"/>
    <w:rsid w:val="00E95A8F"/>
    <w:rsid w:val="00EA012C"/>
    <w:rsid w:val="00EA0E22"/>
    <w:rsid w:val="00EA1124"/>
    <w:rsid w:val="00EA2116"/>
    <w:rsid w:val="00EA2C73"/>
    <w:rsid w:val="00EA39AC"/>
    <w:rsid w:val="00EB18A9"/>
    <w:rsid w:val="00EB2073"/>
    <w:rsid w:val="00EB3292"/>
    <w:rsid w:val="00EB47AC"/>
    <w:rsid w:val="00EB551C"/>
    <w:rsid w:val="00EB6B53"/>
    <w:rsid w:val="00EB7372"/>
    <w:rsid w:val="00EC250B"/>
    <w:rsid w:val="00EC35F5"/>
    <w:rsid w:val="00EC42CE"/>
    <w:rsid w:val="00EC4B1C"/>
    <w:rsid w:val="00EC4CD0"/>
    <w:rsid w:val="00EC637B"/>
    <w:rsid w:val="00ED01D1"/>
    <w:rsid w:val="00ED16CB"/>
    <w:rsid w:val="00ED23E6"/>
    <w:rsid w:val="00ED5669"/>
    <w:rsid w:val="00EE06E8"/>
    <w:rsid w:val="00EE2F26"/>
    <w:rsid w:val="00EE3DBB"/>
    <w:rsid w:val="00EE55AA"/>
    <w:rsid w:val="00EE5B0B"/>
    <w:rsid w:val="00EE5C4B"/>
    <w:rsid w:val="00EF52A6"/>
    <w:rsid w:val="00EF5971"/>
    <w:rsid w:val="00EF603F"/>
    <w:rsid w:val="00F02BEE"/>
    <w:rsid w:val="00F042EF"/>
    <w:rsid w:val="00F072B2"/>
    <w:rsid w:val="00F1030D"/>
    <w:rsid w:val="00F12614"/>
    <w:rsid w:val="00F15CDC"/>
    <w:rsid w:val="00F15E9E"/>
    <w:rsid w:val="00F15FE0"/>
    <w:rsid w:val="00F172B6"/>
    <w:rsid w:val="00F17331"/>
    <w:rsid w:val="00F1768F"/>
    <w:rsid w:val="00F318DA"/>
    <w:rsid w:val="00F31BB1"/>
    <w:rsid w:val="00F32B84"/>
    <w:rsid w:val="00F352DD"/>
    <w:rsid w:val="00F4448F"/>
    <w:rsid w:val="00F4556E"/>
    <w:rsid w:val="00F46EA3"/>
    <w:rsid w:val="00F46ED5"/>
    <w:rsid w:val="00F50212"/>
    <w:rsid w:val="00F503FB"/>
    <w:rsid w:val="00F528DC"/>
    <w:rsid w:val="00F5490E"/>
    <w:rsid w:val="00F5707B"/>
    <w:rsid w:val="00F608FD"/>
    <w:rsid w:val="00F65101"/>
    <w:rsid w:val="00F65490"/>
    <w:rsid w:val="00F65A93"/>
    <w:rsid w:val="00F713EB"/>
    <w:rsid w:val="00F7268D"/>
    <w:rsid w:val="00F72A35"/>
    <w:rsid w:val="00F750BF"/>
    <w:rsid w:val="00F7623A"/>
    <w:rsid w:val="00F76F8B"/>
    <w:rsid w:val="00F806FE"/>
    <w:rsid w:val="00F82EE3"/>
    <w:rsid w:val="00F84B84"/>
    <w:rsid w:val="00F85375"/>
    <w:rsid w:val="00F87491"/>
    <w:rsid w:val="00F87F7F"/>
    <w:rsid w:val="00F93843"/>
    <w:rsid w:val="00F93A01"/>
    <w:rsid w:val="00F93B3D"/>
    <w:rsid w:val="00F94421"/>
    <w:rsid w:val="00F9550E"/>
    <w:rsid w:val="00F95815"/>
    <w:rsid w:val="00F95C7C"/>
    <w:rsid w:val="00F95FAF"/>
    <w:rsid w:val="00F9653C"/>
    <w:rsid w:val="00FA12FF"/>
    <w:rsid w:val="00FA36E5"/>
    <w:rsid w:val="00FA409E"/>
    <w:rsid w:val="00FA6781"/>
    <w:rsid w:val="00FA73D5"/>
    <w:rsid w:val="00FB0EAD"/>
    <w:rsid w:val="00FB5E66"/>
    <w:rsid w:val="00FB67C2"/>
    <w:rsid w:val="00FB6E82"/>
    <w:rsid w:val="00FB726C"/>
    <w:rsid w:val="00FC151D"/>
    <w:rsid w:val="00FC1787"/>
    <w:rsid w:val="00FC3DA8"/>
    <w:rsid w:val="00FD2EA9"/>
    <w:rsid w:val="00FD48C8"/>
    <w:rsid w:val="00FD5946"/>
    <w:rsid w:val="00FD5BB9"/>
    <w:rsid w:val="00FD7880"/>
    <w:rsid w:val="00FE2B21"/>
    <w:rsid w:val="00FE323D"/>
    <w:rsid w:val="00FE60F7"/>
    <w:rsid w:val="00FE7124"/>
    <w:rsid w:val="00FF05FE"/>
    <w:rsid w:val="00FF1427"/>
    <w:rsid w:val="00FF1D59"/>
    <w:rsid w:val="00FF1FFA"/>
    <w:rsid w:val="00FF38CA"/>
    <w:rsid w:val="00FF3FEE"/>
    <w:rsid w:val="00FF54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B2E67F3-55B9-46F4-9720-5FF05C445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2E2A"/>
  </w:style>
  <w:style w:type="paragraph" w:styleId="Heading1">
    <w:name w:val="heading 1"/>
    <w:basedOn w:val="Normal"/>
    <w:next w:val="Normal"/>
    <w:link w:val="Heading1Char"/>
    <w:uiPriority w:val="9"/>
    <w:qFormat/>
    <w:rsid w:val="00EC637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C637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C55DD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55DD2"/>
  </w:style>
  <w:style w:type="paragraph" w:styleId="Footer">
    <w:name w:val="footer"/>
    <w:basedOn w:val="Normal"/>
    <w:link w:val="FooterChar"/>
    <w:uiPriority w:val="99"/>
    <w:unhideWhenUsed/>
    <w:rsid w:val="00C55D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5DD2"/>
  </w:style>
  <w:style w:type="paragraph" w:styleId="Title">
    <w:name w:val="Title"/>
    <w:basedOn w:val="Normal"/>
    <w:next w:val="Normal"/>
    <w:link w:val="TitleChar"/>
    <w:uiPriority w:val="10"/>
    <w:qFormat/>
    <w:rsid w:val="00C55DD2"/>
    <w:pP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55DD2"/>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EC637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C637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4E35E7"/>
    <w:pPr>
      <w:outlineLvl w:val="9"/>
    </w:pPr>
  </w:style>
  <w:style w:type="paragraph" w:styleId="TOC1">
    <w:name w:val="toc 1"/>
    <w:basedOn w:val="Normal"/>
    <w:next w:val="Normal"/>
    <w:autoRedefine/>
    <w:uiPriority w:val="39"/>
    <w:unhideWhenUsed/>
    <w:rsid w:val="004E35E7"/>
    <w:pPr>
      <w:spacing w:after="100"/>
    </w:pPr>
  </w:style>
  <w:style w:type="paragraph" w:styleId="TOC2">
    <w:name w:val="toc 2"/>
    <w:basedOn w:val="Normal"/>
    <w:next w:val="Normal"/>
    <w:autoRedefine/>
    <w:uiPriority w:val="39"/>
    <w:unhideWhenUsed/>
    <w:rsid w:val="004E35E7"/>
    <w:pPr>
      <w:spacing w:after="100"/>
      <w:ind w:left="220"/>
    </w:pPr>
  </w:style>
  <w:style w:type="character" w:styleId="Hyperlink">
    <w:name w:val="Hyperlink"/>
    <w:basedOn w:val="DefaultParagraphFont"/>
    <w:uiPriority w:val="99"/>
    <w:unhideWhenUsed/>
    <w:rsid w:val="004E35E7"/>
    <w:rPr>
      <w:color w:val="0000FF" w:themeColor="hyperlink"/>
      <w:u w:val="single"/>
    </w:rPr>
  </w:style>
  <w:style w:type="paragraph" w:styleId="BalloonText">
    <w:name w:val="Balloon Text"/>
    <w:basedOn w:val="Normal"/>
    <w:link w:val="BalloonTextChar"/>
    <w:uiPriority w:val="99"/>
    <w:semiHidden/>
    <w:unhideWhenUsed/>
    <w:rsid w:val="004E35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35E7"/>
    <w:rPr>
      <w:rFonts w:ascii="Tahoma" w:hAnsi="Tahoma" w:cs="Tahoma"/>
      <w:sz w:val="16"/>
      <w:szCs w:val="16"/>
    </w:rPr>
  </w:style>
  <w:style w:type="paragraph" w:styleId="ListParagraph">
    <w:name w:val="List Paragraph"/>
    <w:basedOn w:val="Normal"/>
    <w:uiPriority w:val="34"/>
    <w:qFormat/>
    <w:rsid w:val="00067F1F"/>
    <w:pPr>
      <w:ind w:left="720"/>
      <w:contextualSpacing/>
    </w:pPr>
  </w:style>
  <w:style w:type="paragraph" w:styleId="NoSpacing">
    <w:name w:val="No Spacing"/>
    <w:uiPriority w:val="1"/>
    <w:qFormat/>
    <w:rsid w:val="004E44C8"/>
    <w:pPr>
      <w:spacing w:after="0" w:line="240" w:lineRule="auto"/>
    </w:pPr>
  </w:style>
  <w:style w:type="table" w:styleId="TableGrid">
    <w:name w:val="Table Grid"/>
    <w:basedOn w:val="TableNormal"/>
    <w:uiPriority w:val="59"/>
    <w:rsid w:val="00C70281"/>
    <w:pPr>
      <w:spacing w:after="0" w:line="240" w:lineRule="auto"/>
    </w:pPr>
    <w:rPr>
      <w:lang w:val="en-GB"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331E31"/>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IntenseQuote">
    <w:name w:val="Intense Quote"/>
    <w:basedOn w:val="Normal"/>
    <w:next w:val="Normal"/>
    <w:link w:val="IntenseQuoteChar"/>
    <w:uiPriority w:val="30"/>
    <w:qFormat/>
    <w:rsid w:val="00D7042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70425"/>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411F1-BC2F-4FD1-904D-94D12CBDD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1551</Words>
  <Characters>7992</Characters>
  <Application>Microsoft Office Word</Application>
  <DocSecurity>0</DocSecurity>
  <Lines>159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SRC</cp:lastModifiedBy>
  <cp:revision>2</cp:revision>
  <dcterms:created xsi:type="dcterms:W3CDTF">2023-11-07T08:41:00Z</dcterms:created>
  <dcterms:modified xsi:type="dcterms:W3CDTF">2023-11-07T08:41:00Z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5bc60e5a81598aae0adb3365d1dcd5403017f00ba792d40b2bee82d0e2940a8f</vt:lpwstr>
  </property>
</Properties>
</file>