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79678F93" w:rsidR="004D5C81" w:rsidRPr="00A406E5" w:rsidRDefault="006D5241" w:rsidP="00CD4A71">
            <w:pPr>
              <w:jc w:val="center"/>
              <w:rPr>
                <w:rFonts w:ascii="Arial" w:hAnsi="Arial" w:cs="Arial"/>
                <w:sz w:val="32"/>
              </w:rPr>
            </w:pPr>
            <w:r>
              <w:rPr>
                <w:rFonts w:ascii="Arial" w:hAnsi="Arial" w:cs="Arial"/>
                <w:sz w:val="32"/>
              </w:rPr>
              <w:t>7</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73308442" w:rsidR="004D5C81" w:rsidRPr="00A406E5" w:rsidRDefault="00EC4450" w:rsidP="00CD4A71">
            <w:pPr>
              <w:jc w:val="center"/>
              <w:rPr>
                <w:rFonts w:ascii="Arial" w:hAnsi="Arial" w:cs="Arial"/>
                <w:sz w:val="32"/>
              </w:rPr>
            </w:pPr>
            <w:r>
              <w:rPr>
                <w:rFonts w:ascii="Arial" w:hAnsi="Arial" w:cs="Arial"/>
                <w:sz w:val="32"/>
              </w:rPr>
              <w:t>7</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320335BC" w:rsidR="004D5C81" w:rsidRPr="00A406E5" w:rsidRDefault="006D5241" w:rsidP="00CD4A71">
            <w:pPr>
              <w:jc w:val="center"/>
              <w:rPr>
                <w:rFonts w:ascii="Arial" w:hAnsi="Arial" w:cs="Arial"/>
                <w:sz w:val="32"/>
              </w:rPr>
            </w:pPr>
            <w:r>
              <w:rPr>
                <w:rFonts w:ascii="Arial" w:hAnsi="Arial" w:cs="Arial"/>
                <w:sz w:val="32"/>
              </w:rPr>
              <w:t>8</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75E9F9B2" w:rsidR="004D5C81" w:rsidRPr="00A406E5" w:rsidRDefault="006D5241" w:rsidP="00CD4A71">
            <w:pPr>
              <w:jc w:val="center"/>
              <w:rPr>
                <w:rFonts w:ascii="Arial" w:hAnsi="Arial" w:cs="Arial"/>
                <w:sz w:val="32"/>
              </w:rPr>
            </w:pPr>
            <w:r>
              <w:rPr>
                <w:rFonts w:ascii="Arial" w:hAnsi="Arial" w:cs="Arial"/>
                <w:sz w:val="32"/>
              </w:rPr>
              <w:t>1</w:t>
            </w:r>
            <w:r w:rsidR="00EC4450">
              <w:rPr>
                <w:rFonts w:ascii="Arial" w:hAnsi="Arial" w:cs="Arial"/>
                <w:sz w:val="32"/>
              </w:rPr>
              <w:t>6</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272D426D" w:rsidR="004D5C81" w:rsidRPr="00A406E5" w:rsidRDefault="006D5241" w:rsidP="00CD4A71">
            <w:pPr>
              <w:jc w:val="center"/>
              <w:rPr>
                <w:rFonts w:ascii="Arial" w:hAnsi="Arial" w:cs="Arial"/>
                <w:sz w:val="32"/>
              </w:rPr>
            </w:pPr>
            <w:r>
              <w:rPr>
                <w:rFonts w:ascii="Arial" w:hAnsi="Arial" w:cs="Arial"/>
                <w:sz w:val="32"/>
              </w:rPr>
              <w:t>6</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7214A87" w:rsidR="004D5C81" w:rsidRPr="00A406E5" w:rsidRDefault="0003181D" w:rsidP="00CD4A71">
            <w:pPr>
              <w:jc w:val="right"/>
              <w:rPr>
                <w:rFonts w:ascii="Arial" w:hAnsi="Arial" w:cs="Arial"/>
                <w:b/>
                <w:bCs/>
              </w:rPr>
            </w:pPr>
            <w:r>
              <w:rPr>
                <w:rFonts w:ascii="Arial" w:hAnsi="Arial" w:cs="Arial"/>
                <w:b/>
                <w:bCs/>
              </w:rPr>
              <w:t>4</w:t>
            </w:r>
            <w:r w:rsidR="00EC4450">
              <w:rPr>
                <w:rFonts w:ascii="Arial" w:hAnsi="Arial" w:cs="Arial"/>
                <w:b/>
                <w:bCs/>
              </w:rPr>
              <w:t>4</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70CF5" w14:textId="77777777" w:rsidR="00987B28" w:rsidRDefault="00987B28">
      <w:r>
        <w:separator/>
      </w:r>
    </w:p>
  </w:endnote>
  <w:endnote w:type="continuationSeparator" w:id="0">
    <w:p w14:paraId="4D16EA47" w14:textId="77777777" w:rsidR="00987B28" w:rsidRDefault="00987B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842BD" w14:textId="77777777" w:rsidR="00987B28" w:rsidRDefault="00987B28">
      <w:r>
        <w:separator/>
      </w:r>
    </w:p>
  </w:footnote>
  <w:footnote w:type="continuationSeparator" w:id="0">
    <w:p w14:paraId="15D0E0FC" w14:textId="77777777" w:rsidR="00987B28" w:rsidRDefault="00987B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3181D"/>
    <w:rsid w:val="00095625"/>
    <w:rsid w:val="0015798F"/>
    <w:rsid w:val="00175BC5"/>
    <w:rsid w:val="00242745"/>
    <w:rsid w:val="003010A1"/>
    <w:rsid w:val="004527C6"/>
    <w:rsid w:val="004D5C81"/>
    <w:rsid w:val="004E5783"/>
    <w:rsid w:val="0057386A"/>
    <w:rsid w:val="00584CE8"/>
    <w:rsid w:val="005A5059"/>
    <w:rsid w:val="006514B0"/>
    <w:rsid w:val="00681DD8"/>
    <w:rsid w:val="006A071A"/>
    <w:rsid w:val="006D38A6"/>
    <w:rsid w:val="006D5241"/>
    <w:rsid w:val="00751F40"/>
    <w:rsid w:val="00783659"/>
    <w:rsid w:val="007909F5"/>
    <w:rsid w:val="007A081D"/>
    <w:rsid w:val="008013DA"/>
    <w:rsid w:val="008A0275"/>
    <w:rsid w:val="008F21FE"/>
    <w:rsid w:val="009835C7"/>
    <w:rsid w:val="00987B28"/>
    <w:rsid w:val="00AC1520"/>
    <w:rsid w:val="00AD198C"/>
    <w:rsid w:val="00B052F8"/>
    <w:rsid w:val="00BE2B56"/>
    <w:rsid w:val="00C14B8B"/>
    <w:rsid w:val="00C46AE7"/>
    <w:rsid w:val="00C521A5"/>
    <w:rsid w:val="00CA4C1A"/>
    <w:rsid w:val="00D022BA"/>
    <w:rsid w:val="00D057A4"/>
    <w:rsid w:val="00D1312D"/>
    <w:rsid w:val="00D81F1E"/>
    <w:rsid w:val="00D8633A"/>
    <w:rsid w:val="00D96B4C"/>
    <w:rsid w:val="00DC60D2"/>
    <w:rsid w:val="00EC4450"/>
    <w:rsid w:val="00ED523E"/>
    <w:rsid w:val="00F10A9B"/>
    <w:rsid w:val="00F821CA"/>
    <w:rsid w:val="00FB42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2024-05-29T13:20:00Z</dcterms:created>
  <dcterms:modified xsi:type="dcterms:W3CDTF">2024-05-29T13:21:00Z</dcterms:modified>
</cp:coreProperties>
</file>