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2194E" w14:textId="77777777" w:rsidR="003D62AF" w:rsidRDefault="00633F64" w:rsidP="00D122D0">
      <w:pPr>
        <w:spacing w:before="200"/>
        <w:jc w:val="center"/>
        <w:rPr>
          <w:rFonts w:cs="Arial"/>
          <w:b/>
          <w:sz w:val="22"/>
          <w:szCs w:val="22"/>
        </w:rPr>
      </w:pPr>
      <w:r w:rsidRPr="00CD73F2">
        <w:rPr>
          <w:rFonts w:cs="Arial"/>
          <w:b/>
          <w:sz w:val="22"/>
          <w:szCs w:val="22"/>
        </w:rPr>
        <w:t>PG1A Guidance Notes for PG1 Full Research Proposal</w:t>
      </w:r>
    </w:p>
    <w:p w14:paraId="02D186D4" w14:textId="77777777" w:rsidR="003061BB" w:rsidRDefault="003061BB" w:rsidP="00D122D0">
      <w:pPr>
        <w:spacing w:before="200"/>
        <w:jc w:val="center"/>
        <w:rPr>
          <w:rFonts w:cs="Arial"/>
          <w:b/>
          <w:sz w:val="22"/>
          <w:szCs w:val="22"/>
        </w:rPr>
      </w:pPr>
    </w:p>
    <w:p w14:paraId="3B2E1D0D" w14:textId="77777777" w:rsidR="003061BB" w:rsidRPr="00280DF9" w:rsidRDefault="003061BB" w:rsidP="003061BB">
      <w:pPr>
        <w:ind w:left="-142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These guidance notes should be used when completing the PG1 form which can be found on the intranet at </w:t>
      </w:r>
      <w:hyperlink r:id="rId8" w:history="1">
        <w:r w:rsidRPr="00097296">
          <w:rPr>
            <w:rStyle w:val="Hyperlink"/>
            <w:rFonts w:cs="Arial"/>
            <w:sz w:val="22"/>
            <w:szCs w:val="22"/>
          </w:rPr>
          <w:t>http://www.uwtsd.ac.uk/academic-office/appendices-and-forms/</w:t>
        </w:r>
      </w:hyperlink>
      <w:r>
        <w:rPr>
          <w:rFonts w:cs="Arial"/>
          <w:sz w:val="22"/>
          <w:szCs w:val="22"/>
        </w:rPr>
        <w:t xml:space="preserve"> </w:t>
      </w:r>
    </w:p>
    <w:p w14:paraId="731D601D" w14:textId="77777777" w:rsidR="00CD73F2" w:rsidRPr="00CD73F2" w:rsidRDefault="00CD73F2" w:rsidP="003061BB">
      <w:pPr>
        <w:spacing w:before="200"/>
        <w:rPr>
          <w:rFonts w:cs="Arial"/>
          <w:b/>
          <w:sz w:val="22"/>
          <w:szCs w:val="22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33F64" w:rsidRPr="00CD73F2" w14:paraId="5F1BA5D5" w14:textId="77777777" w:rsidTr="00CD73F2">
        <w:tc>
          <w:tcPr>
            <w:tcW w:w="9498" w:type="dxa"/>
            <w:shd w:val="clear" w:color="auto" w:fill="D9D9D9" w:themeFill="background1" w:themeFillShade="D9"/>
          </w:tcPr>
          <w:p w14:paraId="48FD21BC" w14:textId="77777777" w:rsidR="00633F64" w:rsidRDefault="00633F64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b/>
                <w:sz w:val="22"/>
                <w:szCs w:val="22"/>
                <w:lang w:val="cy-GB"/>
              </w:rPr>
              <w:t>S</w:t>
            </w:r>
            <w:r w:rsidR="00CD73F2">
              <w:rPr>
                <w:rFonts w:cs="Arial"/>
                <w:b/>
                <w:sz w:val="22"/>
                <w:szCs w:val="22"/>
                <w:lang w:val="cy-GB"/>
              </w:rPr>
              <w:t xml:space="preserve">ection 1 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>Student</w:t>
            </w:r>
            <w:r w:rsidR="00CD73F2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BB05A3">
              <w:rPr>
                <w:rFonts w:cs="Arial"/>
                <w:b/>
                <w:sz w:val="22"/>
                <w:szCs w:val="22"/>
                <w:lang w:val="cy-GB"/>
              </w:rPr>
              <w:t>Details</w:t>
            </w:r>
          </w:p>
          <w:p w14:paraId="32040409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6F5B34A" w14:textId="77777777" w:rsidTr="00CD73F2">
        <w:tc>
          <w:tcPr>
            <w:tcW w:w="9498" w:type="dxa"/>
            <w:shd w:val="clear" w:color="auto" w:fill="FFFFFF"/>
          </w:tcPr>
          <w:p w14:paraId="42B5D10B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42165B7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Complete all boxes </w:t>
            </w:r>
          </w:p>
          <w:p w14:paraId="20480BB4" w14:textId="77777777" w:rsidR="00CD73F2" w:rsidRPr="00CD73F2" w:rsidRDefault="00CD73F2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3DBC0B03" w14:textId="77777777" w:rsidTr="00CD73F2">
        <w:tc>
          <w:tcPr>
            <w:tcW w:w="9498" w:type="dxa"/>
            <w:shd w:val="clear" w:color="auto" w:fill="D9D9D9" w:themeFill="background1" w:themeFillShade="D9"/>
          </w:tcPr>
          <w:p w14:paraId="1AEBC885" w14:textId="77777777" w:rsidR="00633F64" w:rsidRDefault="00BB05A3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  <w:r>
              <w:rPr>
                <w:rFonts w:cs="Arial"/>
                <w:b/>
                <w:sz w:val="22"/>
                <w:szCs w:val="22"/>
                <w:lang w:val="cy-GB"/>
              </w:rPr>
              <w:t>Section 2 Proposed Research</w:t>
            </w:r>
          </w:p>
          <w:p w14:paraId="6278575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3F072EC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71FF3A78" w14:textId="77777777" w:rsidR="00633F64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Current 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>Proposed Title:</w:t>
            </w:r>
          </w:p>
          <w:p w14:paraId="6772F943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40D1804B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Keep the working title to approximately 20 / 30 words.</w:t>
            </w:r>
          </w:p>
          <w:p w14:paraId="403387E0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38E909E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0A757359" w14:textId="77777777" w:rsidR="00633F64" w:rsidRDefault="00CD73F2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Background &amp; C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>ontext (approx. 500 words)</w:t>
            </w:r>
          </w:p>
          <w:p w14:paraId="56D6C5DE" w14:textId="77777777" w:rsidR="00BB05A3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</w:p>
          <w:p w14:paraId="0871B9C2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to:</w:t>
            </w:r>
          </w:p>
          <w:p w14:paraId="0DEFEE5E" w14:textId="77777777" w:rsidR="00633F64" w:rsidRPr="00CD73F2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Place the research topic in its historical, cultural and social context.</w:t>
            </w:r>
          </w:p>
          <w:p w14:paraId="48984A0A" w14:textId="77777777" w:rsidR="00633F64" w:rsidRPr="00CD73F2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why the research is significant and important.</w:t>
            </w:r>
          </w:p>
          <w:p w14:paraId="155D3CD3" w14:textId="77777777" w:rsidR="00633F64" w:rsidRDefault="00633F64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Place the research in the current academic context.</w:t>
            </w:r>
          </w:p>
          <w:p w14:paraId="1613C008" w14:textId="0A60A0E9" w:rsidR="00036BD3" w:rsidRPr="003B23B9" w:rsidRDefault="00036BD3" w:rsidP="00633F64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3B23B9">
              <w:rPr>
                <w:rFonts w:cs="Arial"/>
                <w:sz w:val="22"/>
                <w:szCs w:val="22"/>
                <w:lang w:val="cy-GB"/>
              </w:rPr>
              <w:t>Provide a list of references of cited works.</w:t>
            </w:r>
          </w:p>
          <w:p w14:paraId="34F3204D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6E2B05E8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25F24CE3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0F4EB047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Aims and Objectives (250- 500 words approximately)</w:t>
            </w:r>
          </w:p>
          <w:p w14:paraId="58CD5415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81F7D9F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to:</w:t>
            </w:r>
          </w:p>
          <w:p w14:paraId="4B232E5A" w14:textId="77777777" w:rsidR="00633F64" w:rsidRPr="00CD73F2" w:rsidRDefault="00633F64" w:rsidP="00633F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what you want to achieve through the research.</w:t>
            </w:r>
          </w:p>
          <w:p w14:paraId="1FB61AA0" w14:textId="77777777" w:rsidR="00633F64" w:rsidRPr="00CD73F2" w:rsidRDefault="00633F64" w:rsidP="00633F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Outline the aims of the research.</w:t>
            </w:r>
          </w:p>
          <w:p w14:paraId="28281D21" w14:textId="77777777" w:rsidR="00CD73F2" w:rsidRPr="00CD73F2" w:rsidRDefault="00CD73F2" w:rsidP="00CD73F2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8129AC4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8"/>
        </w:trPr>
        <w:tc>
          <w:tcPr>
            <w:tcW w:w="9498" w:type="dxa"/>
          </w:tcPr>
          <w:p w14:paraId="5B7C6865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Proposed plan of work</w:t>
            </w:r>
          </w:p>
          <w:p w14:paraId="4EBDD2EB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63514E3F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In this section you will need to complete a proposed plan of your work </w:t>
            </w:r>
            <w:r w:rsidR="00BB05A3">
              <w:rPr>
                <w:rFonts w:cs="Arial"/>
                <w:sz w:val="22"/>
                <w:szCs w:val="22"/>
                <w:lang w:val="cy-GB"/>
              </w:rPr>
              <w:t>explaining the timeline for key elements of the thesis. This can be set out as a table like below or as a gantt chart (for example)</w:t>
            </w:r>
          </w:p>
          <w:p w14:paraId="4133AEA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2542"/>
              <w:gridCol w:w="2268"/>
              <w:gridCol w:w="2115"/>
            </w:tblGrid>
            <w:tr w:rsidR="00633F64" w:rsidRPr="00CD73F2" w14:paraId="5644B70D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76C0792F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Action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50F6009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Writing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0880F50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Target completion date</w:t>
                  </w:r>
                </w:p>
              </w:tc>
            </w:tr>
            <w:tr w:rsidR="00633F64" w:rsidRPr="00CD73F2" w14:paraId="472F1D31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2F5FB1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Deciding on research question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76C758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Introduction</w:t>
                  </w:r>
                </w:p>
                <w:p w14:paraId="58CA3DBB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(final version)</w:t>
                  </w:r>
                </w:p>
                <w:p w14:paraId="61AF02B4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079014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649043BA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7FB70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Reading background literature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9DFD75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Literature review</w:t>
                  </w:r>
                </w:p>
                <w:p w14:paraId="2B11510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(</w:t>
                  </w:r>
                  <w:r w:rsidR="00CD73F2"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 xml:space="preserve">draft </w:t>
                  </w: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version)</w:t>
                  </w:r>
                </w:p>
                <w:p w14:paraId="525EB6D0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981CA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4542D9DB" w14:textId="77777777" w:rsidTr="00855767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83299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7BDF325C" w14:textId="77777777" w:rsid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Transfer to PHD if on MPhil/PhD programme</w:t>
                  </w:r>
                </w:p>
                <w:p w14:paraId="3809B188" w14:textId="052B14E0" w:rsidR="00036BD3" w:rsidRPr="00CD73F2" w:rsidRDefault="00036BD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3B23B9">
                    <w:rPr>
                      <w:rFonts w:cs="Arial"/>
                      <w:sz w:val="22"/>
                      <w:szCs w:val="22"/>
                      <w:lang w:val="cy-GB"/>
                    </w:rPr>
                    <w:t>Completion of probationary period (if Mphil or Phd)</w:t>
                  </w:r>
                </w:p>
                <w:p w14:paraId="3C9BEF94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7874BA8C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0AC7F4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9B7CA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1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C0A769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36CB0DED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1258D70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AFCFD7" w14:textId="77777777" w:rsidR="00BB05A3" w:rsidRPr="00CD73F2" w:rsidRDefault="00633F64" w:rsidP="00BB05A3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2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C52FE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BB05A3" w:rsidRPr="00CD73F2" w14:paraId="07DB1056" w14:textId="77777777" w:rsidTr="00F214B7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E21D9B" w14:textId="77777777" w:rsidR="00BB05A3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4B969B59" w14:textId="77777777" w:rsidR="00BB05A3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cs="Arial"/>
                      <w:sz w:val="22"/>
                      <w:szCs w:val="22"/>
                      <w:lang w:val="cy-GB"/>
                    </w:rPr>
                    <w:t>Data Collection</w:t>
                  </w:r>
                </w:p>
                <w:p w14:paraId="6BD28F94" w14:textId="77777777" w:rsidR="00BB05A3" w:rsidRPr="00CD73F2" w:rsidRDefault="00BB05A3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534F8D74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A0E788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3393BD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3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77D53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6B642632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F26CBD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426115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4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9334FA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4EFA3737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1A420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63D5BF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5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0BB3B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2FB6FE88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251A9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7AC682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Chapter 6</w:t>
                  </w: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1E628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379EEA44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4F7C4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60681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Literature Review</w:t>
                  </w:r>
                </w:p>
                <w:p w14:paraId="6B863D8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Final version</w:t>
                  </w:r>
                </w:p>
                <w:p w14:paraId="17F44C87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2885BA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13DDC422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8E074C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BACB38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261310AB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Final conclusions</w:t>
                  </w:r>
                </w:p>
                <w:p w14:paraId="44732432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407539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633F64" w:rsidRPr="00CD73F2" w14:paraId="4A956E07" w14:textId="77777777" w:rsidTr="00CD73F2">
              <w:trPr>
                <w:jc w:val="center"/>
              </w:trPr>
              <w:tc>
                <w:tcPr>
                  <w:tcW w:w="25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B9F736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4DA890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  <w:p w14:paraId="18485CE7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Footnotes and bibliography</w:t>
                  </w:r>
                </w:p>
                <w:p w14:paraId="2B20D36D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  <w:tc>
                <w:tcPr>
                  <w:tcW w:w="2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5BB758" w14:textId="77777777" w:rsidR="00633F64" w:rsidRPr="00CD73F2" w:rsidRDefault="00633F64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  <w:tr w:rsidR="00CD73F2" w:rsidRPr="00CD73F2" w14:paraId="5AD84E00" w14:textId="77777777" w:rsidTr="007F4F5B">
              <w:trPr>
                <w:jc w:val="center"/>
              </w:trPr>
              <w:tc>
                <w:tcPr>
                  <w:tcW w:w="692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AAF22F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  <w:r w:rsidRPr="00CD73F2">
                    <w:rPr>
                      <w:rFonts w:cs="Arial"/>
                      <w:sz w:val="22"/>
                      <w:szCs w:val="22"/>
                      <w:lang w:val="cy-GB"/>
                    </w:rPr>
                    <w:t>Proof Reading, corrections and binding of thesis</w:t>
                  </w:r>
                </w:p>
                <w:p w14:paraId="7619E7A3" w14:textId="77777777" w:rsidR="00CD73F2" w:rsidRPr="00CD73F2" w:rsidRDefault="00CD73F2" w:rsidP="00CD73F2">
                  <w:pPr>
                    <w:jc w:val="center"/>
                    <w:rPr>
                      <w:rFonts w:cs="Arial"/>
                      <w:sz w:val="22"/>
                      <w:szCs w:val="22"/>
                      <w:lang w:val="cy-GB"/>
                    </w:rPr>
                  </w:pPr>
                </w:p>
              </w:tc>
            </w:tr>
          </w:tbl>
          <w:p w14:paraId="37354485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11927916" w14:textId="77777777" w:rsidR="00633F64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This plan should indicate that the research will be completed by the end of the fee paying period (the minimum period of candidature).</w:t>
            </w:r>
          </w:p>
          <w:p w14:paraId="3B3C0182" w14:textId="77777777" w:rsidR="00BB05A3" w:rsidRPr="00CD73F2" w:rsidRDefault="00BB05A3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01FBCAE9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4"/>
        </w:trPr>
        <w:tc>
          <w:tcPr>
            <w:tcW w:w="9498" w:type="dxa"/>
          </w:tcPr>
          <w:p w14:paraId="4CC81011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lastRenderedPageBreak/>
              <w:t>Proposed methodology (500 words approx.):</w:t>
            </w:r>
          </w:p>
          <w:p w14:paraId="321D453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27F58EE0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will need to explain how you will achieve your aims and objectives:</w:t>
            </w:r>
          </w:p>
          <w:p w14:paraId="1276E1D2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75C202D6" w14:textId="77777777" w:rsidR="00633F64" w:rsidRPr="00CD73F2" w:rsidRDefault="00633F64" w:rsidP="00633F6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 your disciplinary orientation/ approach</w:t>
            </w:r>
          </w:p>
          <w:p w14:paraId="2EF3CBDF" w14:textId="77777777" w:rsidR="00633F64" w:rsidRPr="00CD73F2" w:rsidRDefault="00633F64" w:rsidP="00633F6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Describe the methods you will use to carry out your research: (eg  library-based research, on-line research, fieldwork (interviews/ participant-observation), analysis of visual data, combinations of these)</w:t>
            </w:r>
          </w:p>
          <w:p w14:paraId="59E0F4DD" w14:textId="77777777" w:rsidR="00633F64" w:rsidRPr="00CD73F2" w:rsidRDefault="00633F64" w:rsidP="00CD73F2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Explain, stage by stage, your research planning with timeframes.</w:t>
            </w:r>
          </w:p>
          <w:p w14:paraId="261EADBC" w14:textId="77777777" w:rsidR="00CD73F2" w:rsidRPr="00CD73F2" w:rsidRDefault="00CD73F2" w:rsidP="00CD73F2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AC7A81B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33A3F64E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Introductory bibliography:</w:t>
            </w:r>
          </w:p>
          <w:p w14:paraId="342CE7E1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39C86F8A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list a minimum of 30 titles that are relevant to your research. The list should be alphabetical using the referencing system appropriate to your discipline.</w:t>
            </w:r>
          </w:p>
          <w:p w14:paraId="596BE1F0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7355B70F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7888C735" w14:textId="77777777" w:rsidR="00CD73F2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Facilities and resources available for the investigation: </w:t>
            </w:r>
          </w:p>
          <w:p w14:paraId="324F2D52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228A8060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indicate:</w:t>
            </w:r>
          </w:p>
          <w:p w14:paraId="366BB7B2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D72F2D1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What facilities you will need access to including libraries, archives,  institutions, specialist IT facilities</w:t>
            </w:r>
          </w:p>
          <w:p w14:paraId="1DDA1CE3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Whether  you have permission to access the facilities and resources</w:t>
            </w:r>
          </w:p>
          <w:p w14:paraId="5392E597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 Whether you need to travel to access the facilities and resources – where do you need to go, for how long, and how will this be financed</w:t>
            </w:r>
          </w:p>
          <w:p w14:paraId="457EA361" w14:textId="77777777" w:rsidR="00633F64" w:rsidRPr="00CD73F2" w:rsidRDefault="00633F64" w:rsidP="00633F6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Whether you will be carrying out fieldwork or interviews and whether you have followed the correct protocols, secured permission and ethical clearance.</w:t>
            </w:r>
          </w:p>
          <w:p w14:paraId="264E8BB1" w14:textId="77777777" w:rsidR="00633F64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2E51DBC5" w14:textId="77777777" w:rsidR="007D1ADB" w:rsidRPr="00CD73F2" w:rsidRDefault="007D1ADB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  <w:p w14:paraId="1568DF93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BB05A3" w:rsidRPr="00CD73F2" w14:paraId="73871669" w14:textId="77777777" w:rsidTr="00BB05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  <w:shd w:val="clear" w:color="auto" w:fill="D9D9D9" w:themeFill="background1" w:themeFillShade="D9"/>
          </w:tcPr>
          <w:p w14:paraId="3A5C9E2E" w14:textId="77777777" w:rsidR="00D26798" w:rsidRPr="00BB05A3" w:rsidRDefault="00BB05A3" w:rsidP="00D26798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>
              <w:rPr>
                <w:rFonts w:cs="Arial"/>
                <w:b/>
                <w:sz w:val="22"/>
                <w:szCs w:val="22"/>
                <w:lang w:val="cy-GB"/>
              </w:rPr>
              <w:lastRenderedPageBreak/>
              <w:t>Section 3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D26798" w:rsidRPr="00D26798">
              <w:rPr>
                <w:rFonts w:cs="Arial"/>
                <w:b/>
                <w:sz w:val="22"/>
                <w:szCs w:val="22"/>
                <w:lang w:val="cy-GB"/>
              </w:rPr>
              <w:t>Special Issues</w:t>
            </w:r>
          </w:p>
          <w:p w14:paraId="0E2D1B90" w14:textId="77777777" w:rsidR="00BB05A3" w:rsidRPr="00BB05A3" w:rsidRDefault="00BB05A3" w:rsidP="00836B2B">
            <w:pPr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708F13DA" w14:textId="77777777" w:rsidTr="00CD7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498" w:type="dxa"/>
          </w:tcPr>
          <w:p w14:paraId="2073B5B4" w14:textId="77777777" w:rsidR="00633F64" w:rsidRPr="00BB05A3" w:rsidRDefault="00633F64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Special </w:t>
            </w:r>
            <w:r w:rsidR="00BB05A3" w:rsidRPr="00BB05A3">
              <w:rPr>
                <w:rFonts w:cs="Arial"/>
                <w:i/>
                <w:sz w:val="22"/>
                <w:szCs w:val="22"/>
                <w:lang w:val="cy-GB"/>
              </w:rPr>
              <w:t>Issues</w:t>
            </w:r>
          </w:p>
          <w:p w14:paraId="120E821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51A1CC67" w14:textId="77777777" w:rsidR="00633F64" w:rsidRPr="00CD73F2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In this section you should indicate whether there are any special aspects to the proposal that fall outside of what you have already described for example:</w:t>
            </w:r>
          </w:p>
          <w:p w14:paraId="472B64A8" w14:textId="77777777" w:rsidR="00633F64" w:rsidRPr="00CD73F2" w:rsidRDefault="00633F64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>If the research includes any non-written elements</w:t>
            </w:r>
          </w:p>
          <w:p w14:paraId="66C167AE" w14:textId="77777777" w:rsidR="00633F64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the Research is part of a Group project</w:t>
            </w:r>
          </w:p>
          <w:p w14:paraId="24B37892" w14:textId="77777777" w:rsidR="00BB05A3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the Research is to be undertaken outside of the UK</w:t>
            </w:r>
          </w:p>
          <w:p w14:paraId="3A67B16A" w14:textId="383E1A2D" w:rsidR="003D0661" w:rsidRDefault="003D0661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If a bar on access is being sought</w:t>
            </w:r>
          </w:p>
          <w:p w14:paraId="14254445" w14:textId="77777777" w:rsidR="00BB05A3" w:rsidRPr="00CD73F2" w:rsidRDefault="00BB05A3" w:rsidP="00633F64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  <w:lang w:val="cy-GB"/>
              </w:rPr>
            </w:pPr>
            <w:r>
              <w:rPr>
                <w:rFonts w:cs="Arial"/>
                <w:sz w:val="22"/>
                <w:szCs w:val="22"/>
                <w:lang w:val="cy-GB"/>
              </w:rPr>
              <w:t>What language the thesis will be written in (Welsh or English)</w:t>
            </w:r>
          </w:p>
          <w:p w14:paraId="74B8CCA0" w14:textId="77777777" w:rsidR="00633F64" w:rsidRPr="00CD73F2" w:rsidRDefault="00633F64" w:rsidP="00836B2B">
            <w:pPr>
              <w:pStyle w:val="ListParagraph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195FA834" w14:textId="77777777" w:rsidTr="00BB05A3">
        <w:tc>
          <w:tcPr>
            <w:tcW w:w="9498" w:type="dxa"/>
            <w:shd w:val="clear" w:color="auto" w:fill="D9D9D9" w:themeFill="background1" w:themeFillShade="D9"/>
          </w:tcPr>
          <w:p w14:paraId="3BF98A9B" w14:textId="77777777" w:rsidR="00633F64" w:rsidRPr="00D26798" w:rsidRDefault="00633F64" w:rsidP="00836B2B">
            <w:pPr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b/>
                <w:sz w:val="22"/>
                <w:szCs w:val="22"/>
                <w:lang w:val="cy-GB"/>
              </w:rPr>
              <w:t xml:space="preserve">Section </w:t>
            </w:r>
            <w:r w:rsidR="00BB05A3">
              <w:rPr>
                <w:rFonts w:cs="Arial"/>
                <w:b/>
                <w:sz w:val="22"/>
                <w:szCs w:val="22"/>
                <w:lang w:val="cy-GB"/>
              </w:rPr>
              <w:t>4</w:t>
            </w:r>
            <w:r w:rsidR="00D26798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="00D26798" w:rsidRPr="00D26798">
              <w:rPr>
                <w:rFonts w:cs="Arial"/>
                <w:b/>
                <w:sz w:val="22"/>
                <w:szCs w:val="22"/>
                <w:lang w:val="cy-GB"/>
              </w:rPr>
              <w:t>Feedback by the supervisory team</w:t>
            </w:r>
          </w:p>
          <w:p w14:paraId="6F473240" w14:textId="77777777" w:rsidR="00CD73F2" w:rsidRPr="00CD73F2" w:rsidRDefault="00CD73F2" w:rsidP="00836B2B">
            <w:pPr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633F64" w:rsidRPr="00CD73F2" w14:paraId="5C8ED8A9" w14:textId="77777777" w:rsidTr="00CD73F2">
        <w:trPr>
          <w:trHeight w:val="730"/>
        </w:trPr>
        <w:tc>
          <w:tcPr>
            <w:tcW w:w="9498" w:type="dxa"/>
          </w:tcPr>
          <w:p w14:paraId="05C49C8D" w14:textId="77777777" w:rsidR="00633F64" w:rsidRPr="00BB05A3" w:rsidRDefault="00BB05A3" w:rsidP="00836B2B">
            <w:pPr>
              <w:rPr>
                <w:rFonts w:cs="Arial"/>
                <w:i/>
                <w:sz w:val="22"/>
                <w:szCs w:val="22"/>
                <w:lang w:val="cy-GB"/>
              </w:rPr>
            </w:pPr>
            <w:r w:rsidRPr="00BB05A3">
              <w:rPr>
                <w:rFonts w:cs="Arial"/>
                <w:i/>
                <w:sz w:val="22"/>
                <w:szCs w:val="22"/>
                <w:lang w:val="cy-GB"/>
              </w:rPr>
              <w:t>Feedback</w:t>
            </w:r>
            <w:r w:rsidR="00633F64" w:rsidRPr="00BB05A3">
              <w:rPr>
                <w:rFonts w:cs="Arial"/>
                <w:i/>
                <w:sz w:val="22"/>
                <w:szCs w:val="22"/>
                <w:lang w:val="cy-GB"/>
              </w:rPr>
              <w:t xml:space="preserve"> by the supervisory team (approx. 300 words)</w:t>
            </w:r>
          </w:p>
          <w:p w14:paraId="62B66F8A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  <w:p w14:paraId="0BE1E251" w14:textId="77777777" w:rsidR="00633F64" w:rsidRDefault="00633F64" w:rsidP="00836B2B">
            <w:pPr>
              <w:rPr>
                <w:rFonts w:cs="Arial"/>
                <w:sz w:val="22"/>
                <w:szCs w:val="22"/>
                <w:lang w:val="cy-GB"/>
              </w:rPr>
            </w:pP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The </w:t>
            </w:r>
            <w:r w:rsidR="00BB05A3">
              <w:rPr>
                <w:rFonts w:cs="Arial"/>
                <w:sz w:val="22"/>
                <w:szCs w:val="22"/>
                <w:lang w:val="cy-GB"/>
              </w:rPr>
              <w:t>supervisory team</w:t>
            </w:r>
            <w:r w:rsidRPr="00CD73F2">
              <w:rPr>
                <w:rFonts w:cs="Arial"/>
                <w:sz w:val="22"/>
                <w:szCs w:val="22"/>
                <w:lang w:val="cy-GB"/>
              </w:rPr>
              <w:t xml:space="preserve"> should comment</w:t>
            </w:r>
            <w:r w:rsidR="00373E3C">
              <w:rPr>
                <w:rFonts w:cs="Arial"/>
                <w:sz w:val="22"/>
                <w:szCs w:val="22"/>
                <w:lang w:val="cy-GB"/>
              </w:rPr>
              <w:t xml:space="preserve"> on the proposal in detail </w:t>
            </w:r>
          </w:p>
          <w:p w14:paraId="73B40774" w14:textId="77777777" w:rsidR="00CD73F2" w:rsidRPr="00CD73F2" w:rsidRDefault="00CD73F2" w:rsidP="00836B2B">
            <w:pPr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633F64" w:rsidRPr="00CD73F2" w14:paraId="456428D4" w14:textId="77777777" w:rsidTr="00CD73F2">
        <w:trPr>
          <w:trHeight w:val="432"/>
        </w:trPr>
        <w:tc>
          <w:tcPr>
            <w:tcW w:w="9498" w:type="dxa"/>
            <w:vAlign w:val="center"/>
          </w:tcPr>
          <w:p w14:paraId="6F1ABE68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Comments on the progress made so far by the supervisory team (approx. 300 – 500 words)</w:t>
            </w:r>
          </w:p>
          <w:p w14:paraId="70079503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</w:p>
          <w:p w14:paraId="6DEC9065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 xml:space="preserve">The </w:t>
            </w:r>
            <w:r w:rsidR="00373E3C" w:rsidRPr="008175A4">
              <w:rPr>
                <w:rFonts w:ascii="Arial" w:hAnsi="Arial" w:cs="Arial"/>
                <w:szCs w:val="22"/>
                <w:lang w:val="cy-GB"/>
              </w:rPr>
              <w:t>supervisory team</w:t>
            </w:r>
            <w:r w:rsidR="00373E3C" w:rsidRPr="00CD73F2">
              <w:rPr>
                <w:rFonts w:ascii="Arial" w:hAnsi="Arial" w:cs="Arial"/>
                <w:szCs w:val="22"/>
                <w:lang w:val="cy-GB"/>
              </w:rPr>
              <w:t xml:space="preserve"> </w:t>
            </w:r>
            <w:r w:rsidRPr="00CD73F2">
              <w:rPr>
                <w:rFonts w:ascii="Arial" w:hAnsi="Arial" w:cs="Arial"/>
                <w:szCs w:val="22"/>
                <w:lang w:val="cy-GB"/>
              </w:rPr>
              <w:t>should comment in detail on the progress so far:</w:t>
            </w:r>
          </w:p>
          <w:p w14:paraId="276C59B8" w14:textId="77777777" w:rsidR="00633F64" w:rsidRPr="00CD73F2" w:rsidRDefault="00633F64" w:rsidP="00836B2B">
            <w:pPr>
              <w:pStyle w:val="NoSpacing"/>
              <w:ind w:left="720"/>
              <w:rPr>
                <w:rFonts w:ascii="Arial" w:hAnsi="Arial" w:cs="Arial"/>
                <w:szCs w:val="22"/>
                <w:lang w:val="cy-GB"/>
              </w:rPr>
            </w:pPr>
          </w:p>
          <w:p w14:paraId="02BAB865" w14:textId="77777777" w:rsidR="00633F64" w:rsidRPr="00CD73F2" w:rsidRDefault="00633F64" w:rsidP="00633F64">
            <w:pPr>
              <w:pStyle w:val="NoSpacing"/>
              <w:numPr>
                <w:ilvl w:val="0"/>
                <w:numId w:val="27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student started reading the relevant primary and secondary sources</w:t>
            </w:r>
          </w:p>
          <w:p w14:paraId="5040B848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What work has been submitted so far</w:t>
            </w:r>
          </w:p>
          <w:p w14:paraId="5DEA87D6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supervisory team been in regular contact with the student</w:t>
            </w:r>
          </w:p>
          <w:p w14:paraId="0969F9E2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student completed the Moodle module</w:t>
            </w:r>
          </w:p>
          <w:p w14:paraId="41A3FE1C" w14:textId="77777777" w:rsidR="00633F64" w:rsidRPr="00CD73F2" w:rsidRDefault="00633F64" w:rsidP="00633F64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>Has the supervisory team discussed training needs with the student</w:t>
            </w:r>
          </w:p>
          <w:p w14:paraId="4B585C0D" w14:textId="77777777" w:rsidR="00633F64" w:rsidRPr="00CD73F2" w:rsidRDefault="00633F64" w:rsidP="00836B2B">
            <w:pPr>
              <w:pStyle w:val="NoSpacing"/>
              <w:ind w:left="720"/>
              <w:rPr>
                <w:rFonts w:ascii="Arial" w:hAnsi="Arial" w:cs="Arial"/>
                <w:szCs w:val="22"/>
                <w:lang w:val="cy-GB"/>
              </w:rPr>
            </w:pPr>
          </w:p>
          <w:p w14:paraId="17D03D6F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  <w:r w:rsidRPr="00CD73F2">
              <w:rPr>
                <w:rFonts w:ascii="Arial" w:hAnsi="Arial" w:cs="Arial"/>
                <w:szCs w:val="22"/>
                <w:lang w:val="cy-GB"/>
              </w:rPr>
              <w:t xml:space="preserve">The </w:t>
            </w:r>
            <w:r w:rsidR="00373E3C" w:rsidRPr="008175A4">
              <w:rPr>
                <w:rFonts w:ascii="Arial" w:hAnsi="Arial" w:cs="Arial"/>
                <w:szCs w:val="22"/>
                <w:lang w:val="cy-GB"/>
              </w:rPr>
              <w:t>supervisory team</w:t>
            </w:r>
            <w:r w:rsidR="00373E3C" w:rsidRPr="00CD73F2">
              <w:rPr>
                <w:rFonts w:ascii="Arial" w:hAnsi="Arial" w:cs="Arial"/>
                <w:szCs w:val="22"/>
                <w:lang w:val="cy-GB"/>
              </w:rPr>
              <w:t xml:space="preserve"> </w:t>
            </w:r>
            <w:r w:rsidRPr="00CD73F2">
              <w:rPr>
                <w:rFonts w:ascii="Arial" w:hAnsi="Arial" w:cs="Arial"/>
                <w:szCs w:val="22"/>
                <w:lang w:val="cy-GB"/>
              </w:rPr>
              <w:t>should also indicate whether they are satisfied that the work so far is sufficiently focused.</w:t>
            </w:r>
          </w:p>
          <w:p w14:paraId="2AD19594" w14:textId="77777777" w:rsidR="00633F64" w:rsidRPr="00CD73F2" w:rsidRDefault="00633F64" w:rsidP="00836B2B">
            <w:pPr>
              <w:pStyle w:val="NoSpacing"/>
              <w:rPr>
                <w:rFonts w:ascii="Arial" w:hAnsi="Arial" w:cs="Arial"/>
                <w:szCs w:val="22"/>
                <w:lang w:val="cy-GB"/>
              </w:rPr>
            </w:pPr>
          </w:p>
        </w:tc>
      </w:tr>
    </w:tbl>
    <w:p w14:paraId="2E7F3398" w14:textId="77777777" w:rsidR="00633F64" w:rsidRPr="00CD73F2" w:rsidRDefault="00633F64" w:rsidP="00633F64">
      <w:pPr>
        <w:spacing w:before="200"/>
        <w:rPr>
          <w:rFonts w:cs="Arial"/>
          <w:sz w:val="22"/>
          <w:szCs w:val="22"/>
        </w:rPr>
      </w:pPr>
    </w:p>
    <w:sectPr w:rsidR="00633F64" w:rsidRPr="00CD73F2" w:rsidSect="00D83BB1">
      <w:headerReference w:type="default" r:id="rId9"/>
      <w:footerReference w:type="default" r:id="rId10"/>
      <w:pgSz w:w="11906" w:h="16838" w:code="9"/>
      <w:pgMar w:top="1440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D826B" w14:textId="77777777" w:rsidR="00930CC7" w:rsidRDefault="00930CC7">
      <w:r>
        <w:separator/>
      </w:r>
    </w:p>
  </w:endnote>
  <w:endnote w:type="continuationSeparator" w:id="0">
    <w:p w14:paraId="2FC7E9DB" w14:textId="77777777" w:rsidR="00930CC7" w:rsidRDefault="0093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1110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DD9208" w14:textId="77777777" w:rsidR="00291900" w:rsidRDefault="00291900" w:rsidP="002919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66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73828CE" w14:textId="05AC8028" w:rsidR="00930CC7" w:rsidRPr="00370831" w:rsidRDefault="003B23B9" w:rsidP="00291900">
    <w:pPr>
      <w:pStyle w:val="Footer"/>
      <w:tabs>
        <w:tab w:val="clear" w:pos="4320"/>
        <w:tab w:val="center" w:pos="4536"/>
        <w:tab w:val="left" w:pos="7371"/>
      </w:tabs>
      <w:ind w:right="-755"/>
    </w:pPr>
    <w:r>
      <w:t>Octob</w:t>
    </w:r>
    <w:r w:rsidR="008175A4">
      <w:t>er 2017</w:t>
    </w:r>
    <w:r w:rsidR="00291900">
      <w:tab/>
      <w:t xml:space="preserve">                                                     </w:t>
    </w:r>
    <w:r w:rsidR="00633F64">
      <w:t xml:space="preserve">                          </w:t>
    </w:r>
    <w:r w:rsidR="00291900">
      <w:t>PG</w:t>
    </w:r>
    <w:r w:rsidR="00556BFF">
      <w:t>1</w:t>
    </w:r>
    <w:r w:rsidR="00633F64">
      <w:t>A Guidance Notes</w:t>
    </w:r>
    <w:r w:rsidR="00556BFF">
      <w:t xml:space="preserve"> Full Research Proposal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7B0E2" w14:textId="77777777" w:rsidR="00930CC7" w:rsidRDefault="00930CC7">
      <w:r>
        <w:separator/>
      </w:r>
    </w:p>
  </w:footnote>
  <w:footnote w:type="continuationSeparator" w:id="0">
    <w:p w14:paraId="6CF7F458" w14:textId="77777777" w:rsidR="00930CC7" w:rsidRDefault="00930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3EFC0" w14:textId="77777777" w:rsidR="00370831" w:rsidRDefault="00ED34D1" w:rsidP="00ED34D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D0C68B" wp14:editId="045D8FD3">
          <wp:simplePos x="0" y="0"/>
          <wp:positionH relativeFrom="margin">
            <wp:posOffset>-66675</wp:posOffset>
          </wp:positionH>
          <wp:positionV relativeFrom="topMargin">
            <wp:align>bottom</wp:align>
          </wp:positionV>
          <wp:extent cx="1788795" cy="596265"/>
          <wp:effectExtent l="0" t="0" r="1905" b="0"/>
          <wp:wrapNone/>
          <wp:docPr id="2" name="Picture 2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3E1646D" w14:textId="77777777" w:rsidR="00370831" w:rsidRDefault="00ED34D1" w:rsidP="00370831">
    <w:pPr>
      <w:pStyle w:val="Header"/>
      <w:jc w:val="right"/>
    </w:pPr>
    <w:r>
      <w:tab/>
    </w:r>
    <w:r w:rsidR="00BF0916">
      <w:tab/>
    </w:r>
    <w:r>
      <w:tab/>
    </w:r>
    <w:r>
      <w:tab/>
    </w:r>
    <w:r w:rsidR="00BF0916">
      <w:t>Appendix PG</w:t>
    </w:r>
    <w:r w:rsidR="00702A7E">
      <w:t>1</w:t>
    </w:r>
    <w:r w:rsidR="00633F64">
      <w:t>A</w:t>
    </w:r>
  </w:p>
  <w:p w14:paraId="58D694F8" w14:textId="77777777" w:rsidR="00370831" w:rsidRDefault="00370831" w:rsidP="00ED34D1">
    <w:pPr>
      <w:pStyle w:val="Header"/>
    </w:pPr>
  </w:p>
  <w:p w14:paraId="3B1DD319" w14:textId="77777777" w:rsidR="00370831" w:rsidRDefault="00370831" w:rsidP="00ED34D1">
    <w:pPr>
      <w:pStyle w:val="Header"/>
    </w:pPr>
  </w:p>
  <w:p w14:paraId="02383A3B" w14:textId="77777777" w:rsidR="00370831" w:rsidRDefault="00370831" w:rsidP="00ED34D1">
    <w:pPr>
      <w:pStyle w:val="Header"/>
    </w:pPr>
  </w:p>
  <w:p w14:paraId="421E9C3C" w14:textId="77777777" w:rsidR="00ED34D1" w:rsidRDefault="00ED34D1" w:rsidP="00ED34D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7B20AB"/>
    <w:multiLevelType w:val="hybridMultilevel"/>
    <w:tmpl w:val="FB56A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4E260BC"/>
    <w:multiLevelType w:val="hybridMultilevel"/>
    <w:tmpl w:val="D0E46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9734EDD"/>
    <w:multiLevelType w:val="hybridMultilevel"/>
    <w:tmpl w:val="62A0F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 w15:restartNumberingAfterBreak="0">
    <w:nsid w:val="71505E7A"/>
    <w:multiLevelType w:val="hybridMultilevel"/>
    <w:tmpl w:val="7910C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23"/>
  </w:num>
  <w:num w:numId="8">
    <w:abstractNumId w:val="17"/>
  </w:num>
  <w:num w:numId="9">
    <w:abstractNumId w:val="3"/>
  </w:num>
  <w:num w:numId="10">
    <w:abstractNumId w:val="22"/>
  </w:num>
  <w:num w:numId="11">
    <w:abstractNumId w:val="26"/>
  </w:num>
  <w:num w:numId="12">
    <w:abstractNumId w:val="25"/>
  </w:num>
  <w:num w:numId="13">
    <w:abstractNumId w:val="13"/>
  </w:num>
  <w:num w:numId="14">
    <w:abstractNumId w:val="8"/>
  </w:num>
  <w:num w:numId="15">
    <w:abstractNumId w:val="6"/>
  </w:num>
  <w:num w:numId="16">
    <w:abstractNumId w:val="5"/>
  </w:num>
  <w:num w:numId="17">
    <w:abstractNumId w:val="10"/>
  </w:num>
  <w:num w:numId="18">
    <w:abstractNumId w:val="16"/>
  </w:num>
  <w:num w:numId="19">
    <w:abstractNumId w:val="11"/>
  </w:num>
  <w:num w:numId="20">
    <w:abstractNumId w:val="2"/>
  </w:num>
  <w:num w:numId="21">
    <w:abstractNumId w:val="12"/>
  </w:num>
  <w:num w:numId="22">
    <w:abstractNumId w:val="24"/>
  </w:num>
  <w:num w:numId="23">
    <w:abstractNumId w:val="21"/>
  </w:num>
  <w:num w:numId="24">
    <w:abstractNumId w:val="18"/>
  </w:num>
  <w:num w:numId="25">
    <w:abstractNumId w:val="14"/>
  </w:num>
  <w:num w:numId="26">
    <w:abstractNumId w:val="2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36BD3"/>
    <w:rsid w:val="00041A6B"/>
    <w:rsid w:val="00047225"/>
    <w:rsid w:val="00054BFD"/>
    <w:rsid w:val="00055046"/>
    <w:rsid w:val="00056718"/>
    <w:rsid w:val="00095F33"/>
    <w:rsid w:val="000B43A7"/>
    <w:rsid w:val="000C1D53"/>
    <w:rsid w:val="000C4198"/>
    <w:rsid w:val="000C6D22"/>
    <w:rsid w:val="000F5B56"/>
    <w:rsid w:val="001217FD"/>
    <w:rsid w:val="00121AC3"/>
    <w:rsid w:val="00141DF3"/>
    <w:rsid w:val="0015311B"/>
    <w:rsid w:val="00157905"/>
    <w:rsid w:val="00166B83"/>
    <w:rsid w:val="00172F4C"/>
    <w:rsid w:val="00173CC3"/>
    <w:rsid w:val="00185554"/>
    <w:rsid w:val="001B1EE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6903"/>
    <w:rsid w:val="00261C5C"/>
    <w:rsid w:val="00284E60"/>
    <w:rsid w:val="00287BD7"/>
    <w:rsid w:val="00291900"/>
    <w:rsid w:val="00293B33"/>
    <w:rsid w:val="002B5804"/>
    <w:rsid w:val="002E0D27"/>
    <w:rsid w:val="002E240C"/>
    <w:rsid w:val="002F62BD"/>
    <w:rsid w:val="00303F2E"/>
    <w:rsid w:val="003061BB"/>
    <w:rsid w:val="003064A7"/>
    <w:rsid w:val="0031458B"/>
    <w:rsid w:val="003155A9"/>
    <w:rsid w:val="00325CBE"/>
    <w:rsid w:val="003317EE"/>
    <w:rsid w:val="00335D74"/>
    <w:rsid w:val="0034191A"/>
    <w:rsid w:val="00363F74"/>
    <w:rsid w:val="00370831"/>
    <w:rsid w:val="00373E3C"/>
    <w:rsid w:val="00376A02"/>
    <w:rsid w:val="00391D2C"/>
    <w:rsid w:val="003A11E9"/>
    <w:rsid w:val="003B23B9"/>
    <w:rsid w:val="003B4AF0"/>
    <w:rsid w:val="003C5892"/>
    <w:rsid w:val="003C7969"/>
    <w:rsid w:val="003D0661"/>
    <w:rsid w:val="003D62AF"/>
    <w:rsid w:val="003E7D6B"/>
    <w:rsid w:val="003F4C86"/>
    <w:rsid w:val="003F7948"/>
    <w:rsid w:val="003F7D77"/>
    <w:rsid w:val="004310AE"/>
    <w:rsid w:val="004375FD"/>
    <w:rsid w:val="0045240A"/>
    <w:rsid w:val="00452942"/>
    <w:rsid w:val="00474F13"/>
    <w:rsid w:val="00475B50"/>
    <w:rsid w:val="00476E74"/>
    <w:rsid w:val="004971D4"/>
    <w:rsid w:val="004B251B"/>
    <w:rsid w:val="004B2A69"/>
    <w:rsid w:val="004E363A"/>
    <w:rsid w:val="004F22A4"/>
    <w:rsid w:val="00512288"/>
    <w:rsid w:val="005140FB"/>
    <w:rsid w:val="005302A6"/>
    <w:rsid w:val="005363FE"/>
    <w:rsid w:val="00541CFE"/>
    <w:rsid w:val="005513E3"/>
    <w:rsid w:val="0055230D"/>
    <w:rsid w:val="00556BFF"/>
    <w:rsid w:val="005608A4"/>
    <w:rsid w:val="005732DD"/>
    <w:rsid w:val="00595FC4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3F64"/>
    <w:rsid w:val="0063456A"/>
    <w:rsid w:val="00635A88"/>
    <w:rsid w:val="00643766"/>
    <w:rsid w:val="00654638"/>
    <w:rsid w:val="00654D91"/>
    <w:rsid w:val="00660727"/>
    <w:rsid w:val="00677F77"/>
    <w:rsid w:val="0069594C"/>
    <w:rsid w:val="006B20A7"/>
    <w:rsid w:val="006B582D"/>
    <w:rsid w:val="006C0F0D"/>
    <w:rsid w:val="006C170C"/>
    <w:rsid w:val="006C45FB"/>
    <w:rsid w:val="006D04D5"/>
    <w:rsid w:val="006D05CF"/>
    <w:rsid w:val="006D503F"/>
    <w:rsid w:val="006D7C2A"/>
    <w:rsid w:val="006F1BDC"/>
    <w:rsid w:val="00702A7E"/>
    <w:rsid w:val="00703A24"/>
    <w:rsid w:val="0071332A"/>
    <w:rsid w:val="00753EDE"/>
    <w:rsid w:val="00795C79"/>
    <w:rsid w:val="007A0692"/>
    <w:rsid w:val="007A3641"/>
    <w:rsid w:val="007C2A63"/>
    <w:rsid w:val="007D1ADB"/>
    <w:rsid w:val="007F6FC1"/>
    <w:rsid w:val="00802E0D"/>
    <w:rsid w:val="00816ED8"/>
    <w:rsid w:val="008175A4"/>
    <w:rsid w:val="00820E04"/>
    <w:rsid w:val="0083144B"/>
    <w:rsid w:val="00831EF8"/>
    <w:rsid w:val="00832FEA"/>
    <w:rsid w:val="00855925"/>
    <w:rsid w:val="008571F8"/>
    <w:rsid w:val="00877A6B"/>
    <w:rsid w:val="008812C3"/>
    <w:rsid w:val="008859B3"/>
    <w:rsid w:val="008876C0"/>
    <w:rsid w:val="00896244"/>
    <w:rsid w:val="008A397A"/>
    <w:rsid w:val="008C0ACE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EFA"/>
    <w:rsid w:val="009178C4"/>
    <w:rsid w:val="00930CC7"/>
    <w:rsid w:val="00931E21"/>
    <w:rsid w:val="0093374F"/>
    <w:rsid w:val="009363F3"/>
    <w:rsid w:val="009368DD"/>
    <w:rsid w:val="009435B2"/>
    <w:rsid w:val="00950A56"/>
    <w:rsid w:val="00961E02"/>
    <w:rsid w:val="00962D90"/>
    <w:rsid w:val="009803A2"/>
    <w:rsid w:val="009905BC"/>
    <w:rsid w:val="009A0D4E"/>
    <w:rsid w:val="009A2302"/>
    <w:rsid w:val="009A654D"/>
    <w:rsid w:val="009C7898"/>
    <w:rsid w:val="009E1467"/>
    <w:rsid w:val="009F3BE4"/>
    <w:rsid w:val="00A048DE"/>
    <w:rsid w:val="00A15A7C"/>
    <w:rsid w:val="00A17E0A"/>
    <w:rsid w:val="00A26705"/>
    <w:rsid w:val="00A4205A"/>
    <w:rsid w:val="00A45333"/>
    <w:rsid w:val="00A47731"/>
    <w:rsid w:val="00A62C1D"/>
    <w:rsid w:val="00A80816"/>
    <w:rsid w:val="00AB0FB7"/>
    <w:rsid w:val="00AC147B"/>
    <w:rsid w:val="00AC6903"/>
    <w:rsid w:val="00AD516F"/>
    <w:rsid w:val="00AD5A94"/>
    <w:rsid w:val="00AF2941"/>
    <w:rsid w:val="00AF2AA3"/>
    <w:rsid w:val="00AF7BA9"/>
    <w:rsid w:val="00B12AB0"/>
    <w:rsid w:val="00B273A5"/>
    <w:rsid w:val="00B3408B"/>
    <w:rsid w:val="00B65D5E"/>
    <w:rsid w:val="00B70B7E"/>
    <w:rsid w:val="00B84A54"/>
    <w:rsid w:val="00B95514"/>
    <w:rsid w:val="00BB05A3"/>
    <w:rsid w:val="00BB2F10"/>
    <w:rsid w:val="00BD2727"/>
    <w:rsid w:val="00BD589F"/>
    <w:rsid w:val="00BD7EF3"/>
    <w:rsid w:val="00BE24D4"/>
    <w:rsid w:val="00BF0916"/>
    <w:rsid w:val="00C037ED"/>
    <w:rsid w:val="00C14717"/>
    <w:rsid w:val="00C31ED6"/>
    <w:rsid w:val="00C45CE3"/>
    <w:rsid w:val="00C477B6"/>
    <w:rsid w:val="00C66E9A"/>
    <w:rsid w:val="00C75F44"/>
    <w:rsid w:val="00C75F7C"/>
    <w:rsid w:val="00C856A1"/>
    <w:rsid w:val="00CA1E71"/>
    <w:rsid w:val="00CA4FBE"/>
    <w:rsid w:val="00CA65FC"/>
    <w:rsid w:val="00CA796D"/>
    <w:rsid w:val="00CB3E7A"/>
    <w:rsid w:val="00CC5FEA"/>
    <w:rsid w:val="00CD0196"/>
    <w:rsid w:val="00CD2785"/>
    <w:rsid w:val="00CD5B6B"/>
    <w:rsid w:val="00CD73F2"/>
    <w:rsid w:val="00D01434"/>
    <w:rsid w:val="00D122D0"/>
    <w:rsid w:val="00D215F0"/>
    <w:rsid w:val="00D25A52"/>
    <w:rsid w:val="00D26798"/>
    <w:rsid w:val="00D46D22"/>
    <w:rsid w:val="00D56242"/>
    <w:rsid w:val="00D60565"/>
    <w:rsid w:val="00D63189"/>
    <w:rsid w:val="00D70714"/>
    <w:rsid w:val="00D732FC"/>
    <w:rsid w:val="00D81082"/>
    <w:rsid w:val="00D83BB1"/>
    <w:rsid w:val="00DC2AE7"/>
    <w:rsid w:val="00DD1E66"/>
    <w:rsid w:val="00DE3885"/>
    <w:rsid w:val="00DE54F9"/>
    <w:rsid w:val="00DF2827"/>
    <w:rsid w:val="00DF3FF2"/>
    <w:rsid w:val="00DF7459"/>
    <w:rsid w:val="00E03A7C"/>
    <w:rsid w:val="00E17B09"/>
    <w:rsid w:val="00E26E40"/>
    <w:rsid w:val="00E60894"/>
    <w:rsid w:val="00E800B4"/>
    <w:rsid w:val="00E90E39"/>
    <w:rsid w:val="00E90FFB"/>
    <w:rsid w:val="00EA4DDB"/>
    <w:rsid w:val="00EB29E8"/>
    <w:rsid w:val="00EC2239"/>
    <w:rsid w:val="00ED34D1"/>
    <w:rsid w:val="00EE3F65"/>
    <w:rsid w:val="00F02051"/>
    <w:rsid w:val="00F20553"/>
    <w:rsid w:val="00F26723"/>
    <w:rsid w:val="00F274DA"/>
    <w:rsid w:val="00F41F11"/>
    <w:rsid w:val="00F50670"/>
    <w:rsid w:val="00F6356A"/>
    <w:rsid w:val="00F65BA4"/>
    <w:rsid w:val="00F65ECA"/>
    <w:rsid w:val="00F678E5"/>
    <w:rsid w:val="00F7569E"/>
    <w:rsid w:val="00F77B80"/>
    <w:rsid w:val="00F901BB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41FAB6A8"/>
  <w15:docId w15:val="{0551B446-BDDB-4428-8E97-19C5CEEE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wtsd.ac.uk/academic-office/appendices-and-form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C6020-67DC-4F14-8E76-526581F13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PV1</vt:lpstr>
    </vt:vector>
  </TitlesOfParts>
  <Company>UWTSD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PV1</dc:title>
  <dc:creator>Academic Office</dc:creator>
  <cp:lastModifiedBy>Beverly Cole</cp:lastModifiedBy>
  <cp:revision>2</cp:revision>
  <cp:lastPrinted>2016-10-25T13:19:00Z</cp:lastPrinted>
  <dcterms:created xsi:type="dcterms:W3CDTF">2021-09-16T10:03:00Z</dcterms:created>
  <dcterms:modified xsi:type="dcterms:W3CDTF">2021-09-16T10:03:00Z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