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FBF9C4" wp14:paraId="5E5787A5" wp14:textId="77777777">
      <w:pPr>
        <w:spacing w:line="360" w:lineRule="auto"/>
        <w:rPr>
          <w:sz w:val="22"/>
          <w:szCs w:val="22"/>
        </w:rPr>
      </w:pPr>
    </w:p>
    <w:p w:rsidR="0A2875CE" w:rsidP="1BB5952A" w:rsidRDefault="0A2875CE" w14:paraId="5F733308" w14:textId="73542A47">
      <w:pPr>
        <w:pStyle w:val="NoSpacing"/>
        <w:spacing w:line="360" w:lineRule="auto"/>
        <w:rPr>
          <w:sz w:val="22"/>
          <w:szCs w:val="22"/>
        </w:rPr>
      </w:pPr>
      <w:r w:rsidRPr="71FBF9C4" w:rsidR="5A51042A">
        <w:rPr>
          <w:sz w:val="22"/>
          <w:szCs w:val="22"/>
        </w:rPr>
        <w:t>R</w:t>
      </w:r>
      <w:r w:rsidRPr="71FBF9C4" w:rsidR="2741D3AA">
        <w:rPr>
          <w:sz w:val="22"/>
          <w:szCs w:val="22"/>
        </w:rPr>
        <w:t>EPORT TITLE</w:t>
      </w:r>
      <w:r w:rsidRPr="71FBF9C4" w:rsidR="5A51042A">
        <w:rPr>
          <w:sz w:val="22"/>
          <w:szCs w:val="22"/>
        </w:rPr>
        <w:t xml:space="preserve">: </w:t>
      </w:r>
      <w:r w:rsidRPr="71FBF9C4" w:rsidR="7261F92C">
        <w:rPr>
          <w:sz w:val="22"/>
          <w:szCs w:val="22"/>
        </w:rPr>
        <w:t xml:space="preserve">A </w:t>
      </w:r>
      <w:r w:rsidRPr="71FBF9C4" w:rsidR="199122AE">
        <w:rPr>
          <w:sz w:val="22"/>
          <w:szCs w:val="22"/>
        </w:rPr>
        <w:t>Q</w:t>
      </w:r>
      <w:r w:rsidRPr="71FBF9C4" w:rsidR="7261F92C">
        <w:rPr>
          <w:sz w:val="22"/>
          <w:szCs w:val="22"/>
        </w:rPr>
        <w:t xml:space="preserve">ualitative </w:t>
      </w:r>
      <w:r w:rsidRPr="71FBF9C4" w:rsidR="07CFB9DF">
        <w:rPr>
          <w:sz w:val="22"/>
          <w:szCs w:val="22"/>
        </w:rPr>
        <w:t>S</w:t>
      </w:r>
      <w:r w:rsidRPr="71FBF9C4" w:rsidR="7261F92C">
        <w:rPr>
          <w:sz w:val="22"/>
          <w:szCs w:val="22"/>
        </w:rPr>
        <w:t xml:space="preserve">tudy </w:t>
      </w:r>
      <w:r w:rsidRPr="71FBF9C4" w:rsidR="5108DBFC">
        <w:rPr>
          <w:sz w:val="22"/>
          <w:szCs w:val="22"/>
        </w:rPr>
        <w:t>of</w:t>
      </w:r>
      <w:r w:rsidRPr="71FBF9C4" w:rsidR="7261F92C">
        <w:rPr>
          <w:sz w:val="22"/>
          <w:szCs w:val="22"/>
        </w:rPr>
        <w:t xml:space="preserve"> </w:t>
      </w:r>
      <w:r w:rsidRPr="71FBF9C4" w:rsidR="517B72C6">
        <w:rPr>
          <w:sz w:val="22"/>
          <w:szCs w:val="22"/>
        </w:rPr>
        <w:t>O</w:t>
      </w:r>
      <w:r w:rsidRPr="71FBF9C4" w:rsidR="7261F92C">
        <w:rPr>
          <w:sz w:val="22"/>
          <w:szCs w:val="22"/>
        </w:rPr>
        <w:t>rga</w:t>
      </w:r>
      <w:r w:rsidRPr="71FBF9C4" w:rsidR="426D09AC">
        <w:rPr>
          <w:sz w:val="22"/>
          <w:szCs w:val="22"/>
        </w:rPr>
        <w:t xml:space="preserve">nisational </w:t>
      </w:r>
      <w:r w:rsidRPr="71FBF9C4" w:rsidR="0DD6BB07">
        <w:rPr>
          <w:sz w:val="22"/>
          <w:szCs w:val="22"/>
        </w:rPr>
        <w:t>R</w:t>
      </w:r>
      <w:r w:rsidRPr="71FBF9C4" w:rsidR="426D09AC">
        <w:rPr>
          <w:sz w:val="22"/>
          <w:szCs w:val="22"/>
        </w:rPr>
        <w:t xml:space="preserve">esilience </w:t>
      </w:r>
      <w:r w:rsidRPr="71FBF9C4" w:rsidR="6A1E2E76">
        <w:rPr>
          <w:sz w:val="22"/>
          <w:szCs w:val="22"/>
        </w:rPr>
        <w:t>in</w:t>
      </w:r>
      <w:r w:rsidRPr="71FBF9C4" w:rsidR="426D09AC">
        <w:rPr>
          <w:sz w:val="22"/>
          <w:szCs w:val="22"/>
        </w:rPr>
        <w:t xml:space="preserve"> </w:t>
      </w:r>
      <w:r w:rsidRPr="71FBF9C4" w:rsidR="4CC77C5A">
        <w:rPr>
          <w:sz w:val="22"/>
          <w:szCs w:val="22"/>
        </w:rPr>
        <w:t>C</w:t>
      </w:r>
      <w:r w:rsidRPr="71FBF9C4" w:rsidR="426D09AC">
        <w:rPr>
          <w:sz w:val="22"/>
          <w:szCs w:val="22"/>
        </w:rPr>
        <w:t xml:space="preserve">are </w:t>
      </w:r>
      <w:r w:rsidRPr="71FBF9C4" w:rsidR="4C5A951E">
        <w:rPr>
          <w:sz w:val="22"/>
          <w:szCs w:val="22"/>
        </w:rPr>
        <w:t>H</w:t>
      </w:r>
      <w:r w:rsidRPr="71FBF9C4" w:rsidR="426D09AC">
        <w:rPr>
          <w:sz w:val="22"/>
          <w:szCs w:val="22"/>
        </w:rPr>
        <w:t xml:space="preserve">omes in </w:t>
      </w:r>
      <w:r w:rsidRPr="71FBF9C4" w:rsidR="2DF22C06">
        <w:rPr>
          <w:sz w:val="22"/>
          <w:szCs w:val="22"/>
        </w:rPr>
        <w:t>S</w:t>
      </w:r>
      <w:r w:rsidRPr="71FBF9C4" w:rsidR="426D09AC">
        <w:rPr>
          <w:sz w:val="22"/>
          <w:szCs w:val="22"/>
        </w:rPr>
        <w:t>cotland</w:t>
      </w:r>
    </w:p>
    <w:p w:rsidR="08179973" w:rsidP="1BB5952A" w:rsidRDefault="08179973" w14:paraId="5677B82E" w14:textId="797A3933">
      <w:pPr>
        <w:pStyle w:val="NoSpacing"/>
        <w:spacing w:line="360" w:lineRule="auto"/>
        <w:rPr>
          <w:sz w:val="22"/>
          <w:szCs w:val="22"/>
        </w:rPr>
      </w:pPr>
      <w:r w:rsidRPr="1BB5952A" w:rsidR="647D4B23">
        <w:rPr>
          <w:sz w:val="22"/>
          <w:szCs w:val="22"/>
        </w:rPr>
        <w:t xml:space="preserve">STUDENT </w:t>
      </w:r>
      <w:r w:rsidRPr="1BB5952A" w:rsidR="647D4B23">
        <w:rPr>
          <w:sz w:val="22"/>
          <w:szCs w:val="22"/>
        </w:rPr>
        <w:t>NAME: Shama</w:t>
      </w:r>
      <w:r w:rsidRPr="1BB5952A" w:rsidR="647D4B23">
        <w:rPr>
          <w:sz w:val="22"/>
          <w:szCs w:val="22"/>
        </w:rPr>
        <w:t xml:space="preserve"> Asghar</w:t>
      </w:r>
    </w:p>
    <w:p w:rsidR="08179973" w:rsidP="1BB5952A" w:rsidRDefault="08179973" w14:paraId="36FEB518" w14:textId="359CC1C6">
      <w:pPr>
        <w:pStyle w:val="NoSpacing"/>
        <w:spacing w:line="360" w:lineRule="auto"/>
        <w:rPr>
          <w:sz w:val="22"/>
          <w:szCs w:val="22"/>
        </w:rPr>
      </w:pPr>
      <w:r w:rsidRPr="1BB5952A" w:rsidR="647D4B23">
        <w:rPr>
          <w:sz w:val="22"/>
          <w:szCs w:val="22"/>
        </w:rPr>
        <w:t>STUDENT NUMBER:</w:t>
      </w:r>
      <w:r w:rsidRPr="1BB5952A" w:rsidR="78E5CD2E">
        <w:rPr>
          <w:sz w:val="22"/>
          <w:szCs w:val="22"/>
        </w:rPr>
        <w:t xml:space="preserve"> </w:t>
      </w:r>
      <w:r w:rsidRPr="1BB5952A" w:rsidR="647D4B23">
        <w:rPr>
          <w:sz w:val="22"/>
          <w:szCs w:val="22"/>
        </w:rPr>
        <w:t>2533711</w:t>
      </w:r>
    </w:p>
    <w:p w:rsidR="08179973" w:rsidP="1BB5952A" w:rsidRDefault="08179973" w14:paraId="2C100285" w14:textId="7FD07AB2">
      <w:pPr>
        <w:pStyle w:val="NoSpacing"/>
        <w:spacing w:line="360" w:lineRule="auto"/>
        <w:rPr>
          <w:sz w:val="22"/>
          <w:szCs w:val="22"/>
        </w:rPr>
      </w:pPr>
      <w:r w:rsidRPr="1BB5952A" w:rsidR="15E0B11E">
        <w:rPr>
          <w:sz w:val="22"/>
          <w:szCs w:val="22"/>
        </w:rPr>
        <w:t xml:space="preserve">MODULE: </w:t>
      </w:r>
      <w:r w:rsidRPr="1BB5952A" w:rsidR="368FBB7F">
        <w:rPr>
          <w:sz w:val="22"/>
          <w:szCs w:val="22"/>
        </w:rPr>
        <w:t>LCHS4007</w:t>
      </w:r>
      <w:r w:rsidRPr="1BB5952A" w:rsidR="59655F62">
        <w:rPr>
          <w:sz w:val="22"/>
          <w:szCs w:val="22"/>
        </w:rPr>
        <w:t>-DIGITAL SKILLS AND RESEARCH METHODS</w:t>
      </w:r>
    </w:p>
    <w:p w:rsidR="08179973" w:rsidP="1BB5952A" w:rsidRDefault="08179973" w14:paraId="32F65991" w14:textId="5160B401">
      <w:pPr>
        <w:pStyle w:val="NoSpacing"/>
        <w:spacing w:line="360" w:lineRule="auto"/>
        <w:rPr>
          <w:sz w:val="22"/>
          <w:szCs w:val="22"/>
        </w:rPr>
      </w:pPr>
      <w:r w:rsidRPr="1BB5952A" w:rsidR="647D4B23">
        <w:rPr>
          <w:sz w:val="22"/>
          <w:szCs w:val="22"/>
        </w:rPr>
        <w:t xml:space="preserve">LECTURER </w:t>
      </w:r>
      <w:r w:rsidRPr="1BB5952A" w:rsidR="1F20C4B1">
        <w:rPr>
          <w:sz w:val="22"/>
          <w:szCs w:val="22"/>
        </w:rPr>
        <w:t>NAME: JUSTIN</w:t>
      </w:r>
      <w:r w:rsidRPr="1BB5952A" w:rsidR="4846AC73">
        <w:rPr>
          <w:sz w:val="22"/>
          <w:szCs w:val="22"/>
        </w:rPr>
        <w:t xml:space="preserve"> OKOLI</w:t>
      </w:r>
    </w:p>
    <w:p w:rsidR="08179973" w:rsidP="1BB5952A" w:rsidRDefault="08179973" w14:paraId="090841A6" w14:textId="54A9319B">
      <w:pPr>
        <w:pStyle w:val="NoSpacing"/>
        <w:spacing w:line="360" w:lineRule="auto"/>
        <w:rPr>
          <w:sz w:val="22"/>
          <w:szCs w:val="22"/>
        </w:rPr>
      </w:pPr>
      <w:r w:rsidRPr="1BB5952A" w:rsidR="647D4B23">
        <w:rPr>
          <w:sz w:val="22"/>
          <w:szCs w:val="22"/>
        </w:rPr>
        <w:t>SUBMISSION DATE:</w:t>
      </w:r>
    </w:p>
    <w:p w:rsidR="633FA6A2" w:rsidP="1BB5952A" w:rsidRDefault="633FA6A2" w14:paraId="3CBE41BE" w14:textId="596A55B6">
      <w:pPr>
        <w:pStyle w:val="NoSpacing"/>
        <w:spacing w:line="360" w:lineRule="auto"/>
        <w:rPr>
          <w:sz w:val="22"/>
          <w:szCs w:val="22"/>
        </w:rPr>
      </w:pPr>
    </w:p>
    <w:p w:rsidR="08179973" w:rsidP="1BB5952A" w:rsidRDefault="08179973" w14:paraId="7F187244" w14:textId="3728785E">
      <w:pPr>
        <w:pStyle w:val="NoSpacing"/>
        <w:spacing w:line="360" w:lineRule="auto"/>
        <w:rPr>
          <w:sz w:val="22"/>
          <w:szCs w:val="22"/>
        </w:rPr>
      </w:pPr>
      <w:r w:rsidRPr="1BB5952A" w:rsidR="647D4B23">
        <w:rPr>
          <w:b w:val="1"/>
          <w:bCs w:val="1"/>
          <w:sz w:val="22"/>
          <w:szCs w:val="22"/>
        </w:rPr>
        <w:t>INTRODUCTION:</w:t>
      </w:r>
    </w:p>
    <w:p w:rsidR="08179973" w:rsidP="1BB5952A" w:rsidRDefault="08179973" w14:paraId="25D36661" w14:textId="7E4E9BD2">
      <w:pPr>
        <w:pStyle w:val="NoSpacing"/>
        <w:spacing w:line="360" w:lineRule="auto"/>
        <w:rPr>
          <w:sz w:val="22"/>
          <w:szCs w:val="22"/>
        </w:rPr>
      </w:pPr>
      <w:r w:rsidRPr="71FBF9C4" w:rsidR="50EBD2E2">
        <w:rPr>
          <w:sz w:val="22"/>
          <w:szCs w:val="22"/>
        </w:rPr>
        <w:t xml:space="preserve">The research paper I have reviewed for </w:t>
      </w:r>
      <w:r w:rsidRPr="71FBF9C4" w:rsidR="7F7ABA7B">
        <w:rPr>
          <w:sz w:val="22"/>
          <w:szCs w:val="22"/>
        </w:rPr>
        <w:t xml:space="preserve">this assignment is titled A qualitative study of </w:t>
      </w:r>
      <w:r w:rsidRPr="71FBF9C4" w:rsidR="7F7ABA7B">
        <w:rPr>
          <w:b w:val="1"/>
          <w:bCs w:val="1"/>
          <w:sz w:val="22"/>
          <w:szCs w:val="22"/>
        </w:rPr>
        <w:t>organisa</w:t>
      </w:r>
      <w:r w:rsidRPr="71FBF9C4" w:rsidR="3AB55530">
        <w:rPr>
          <w:b w:val="1"/>
          <w:bCs w:val="1"/>
          <w:sz w:val="22"/>
          <w:szCs w:val="22"/>
        </w:rPr>
        <w:t xml:space="preserve">tional resilience </w:t>
      </w:r>
      <w:r w:rsidRPr="71FBF9C4" w:rsidR="3AB55530">
        <w:rPr>
          <w:sz w:val="22"/>
          <w:szCs w:val="22"/>
        </w:rPr>
        <w:t xml:space="preserve">in care homes in </w:t>
      </w:r>
      <w:r w:rsidRPr="71FBF9C4" w:rsidR="1EA91853">
        <w:rPr>
          <w:sz w:val="22"/>
          <w:szCs w:val="22"/>
        </w:rPr>
        <w:t>Scotland, written</w:t>
      </w:r>
      <w:r w:rsidRPr="71FBF9C4" w:rsidR="3AB55530">
        <w:rPr>
          <w:sz w:val="22"/>
          <w:szCs w:val="22"/>
        </w:rPr>
        <w:t xml:space="preserve"> by Alastair </w:t>
      </w:r>
      <w:r w:rsidRPr="71FBF9C4" w:rsidR="61D11C83">
        <w:rPr>
          <w:sz w:val="22"/>
          <w:szCs w:val="22"/>
        </w:rPr>
        <w:t>Ross, Janet</w:t>
      </w:r>
      <w:r w:rsidRPr="71FBF9C4" w:rsidR="3AB55530">
        <w:rPr>
          <w:sz w:val="22"/>
          <w:szCs w:val="22"/>
        </w:rPr>
        <w:t xml:space="preserve"> E</w:t>
      </w:r>
      <w:r w:rsidRPr="71FBF9C4" w:rsidR="076A7165">
        <w:rPr>
          <w:sz w:val="22"/>
          <w:szCs w:val="22"/>
        </w:rPr>
        <w:t xml:space="preserve">. </w:t>
      </w:r>
      <w:r w:rsidRPr="71FBF9C4" w:rsidR="00BEB6B2">
        <w:rPr>
          <w:sz w:val="22"/>
          <w:szCs w:val="22"/>
        </w:rPr>
        <w:t>Anderson, and</w:t>
      </w:r>
      <w:r w:rsidRPr="71FBF9C4" w:rsidR="076A7165">
        <w:rPr>
          <w:sz w:val="22"/>
          <w:szCs w:val="22"/>
        </w:rPr>
        <w:t xml:space="preserve"> </w:t>
      </w:r>
      <w:r w:rsidRPr="71FBF9C4" w:rsidR="58320A69">
        <w:rPr>
          <w:sz w:val="22"/>
          <w:szCs w:val="22"/>
        </w:rPr>
        <w:t>eleven</w:t>
      </w:r>
      <w:r w:rsidRPr="71FBF9C4" w:rsidR="076A7165">
        <w:rPr>
          <w:sz w:val="22"/>
          <w:szCs w:val="22"/>
        </w:rPr>
        <w:t xml:space="preserve"> other co-</w:t>
      </w:r>
      <w:r w:rsidRPr="71FBF9C4" w:rsidR="1416BA6B">
        <w:rPr>
          <w:sz w:val="22"/>
          <w:szCs w:val="22"/>
        </w:rPr>
        <w:t>authors, and</w:t>
      </w:r>
      <w:r w:rsidRPr="71FBF9C4" w:rsidR="076A7165">
        <w:rPr>
          <w:sz w:val="22"/>
          <w:szCs w:val="22"/>
        </w:rPr>
        <w:t xml:space="preserve"> published in peer-rev</w:t>
      </w:r>
      <w:r w:rsidRPr="71FBF9C4" w:rsidR="1338017B">
        <w:rPr>
          <w:sz w:val="22"/>
          <w:szCs w:val="22"/>
        </w:rPr>
        <w:t>iewed journal PLOS ONE in 2022. Th</w:t>
      </w:r>
      <w:r w:rsidRPr="71FBF9C4" w:rsidR="49CC0747">
        <w:rPr>
          <w:sz w:val="22"/>
          <w:szCs w:val="22"/>
        </w:rPr>
        <w:t>is</w:t>
      </w:r>
      <w:r w:rsidRPr="71FBF9C4" w:rsidR="1338017B">
        <w:rPr>
          <w:sz w:val="22"/>
          <w:szCs w:val="22"/>
        </w:rPr>
        <w:t xml:space="preserve"> work formed part of the </w:t>
      </w:r>
      <w:r w:rsidRPr="71FBF9C4" w:rsidR="4A0AA29F">
        <w:rPr>
          <w:b w:val="1"/>
          <w:bCs w:val="1"/>
          <w:sz w:val="22"/>
          <w:szCs w:val="22"/>
        </w:rPr>
        <w:t xml:space="preserve">I-SCOPE (improving systems of care for older </w:t>
      </w:r>
      <w:r w:rsidRPr="71FBF9C4" w:rsidR="169E6B69">
        <w:rPr>
          <w:b w:val="1"/>
          <w:bCs w:val="1"/>
          <w:sz w:val="22"/>
          <w:szCs w:val="22"/>
        </w:rPr>
        <w:t>pe</w:t>
      </w:r>
      <w:r w:rsidRPr="71FBF9C4" w:rsidR="2D17AB11">
        <w:rPr>
          <w:b w:val="1"/>
          <w:bCs w:val="1"/>
          <w:sz w:val="22"/>
          <w:szCs w:val="22"/>
        </w:rPr>
        <w:t>ople</w:t>
      </w:r>
      <w:r w:rsidRPr="71FBF9C4" w:rsidR="169E6B69">
        <w:rPr>
          <w:b w:val="1"/>
          <w:bCs w:val="1"/>
          <w:sz w:val="22"/>
          <w:szCs w:val="22"/>
        </w:rPr>
        <w:t>)</w:t>
      </w:r>
      <w:r w:rsidRPr="71FBF9C4" w:rsidR="169E6B69">
        <w:rPr>
          <w:sz w:val="22"/>
          <w:szCs w:val="22"/>
        </w:rPr>
        <w:t xml:space="preserve"> project</w:t>
      </w:r>
      <w:r w:rsidRPr="71FBF9C4" w:rsidR="5CC51DAA">
        <w:rPr>
          <w:sz w:val="22"/>
          <w:szCs w:val="22"/>
        </w:rPr>
        <w:t>, set</w:t>
      </w:r>
      <w:r w:rsidRPr="71FBF9C4" w:rsidR="4A0AA29F">
        <w:rPr>
          <w:sz w:val="22"/>
          <w:szCs w:val="22"/>
        </w:rPr>
        <w:t xml:space="preserve"> up to look at how care s</w:t>
      </w:r>
      <w:r w:rsidRPr="71FBF9C4" w:rsidR="79BF5D7B">
        <w:rPr>
          <w:sz w:val="22"/>
          <w:szCs w:val="22"/>
        </w:rPr>
        <w:t>ervices can adapt and improve,</w:t>
      </w:r>
    </w:p>
    <w:p w:rsidR="3DBF3CC4" w:rsidP="1BB5952A" w:rsidRDefault="3DBF3CC4" w14:paraId="706AB519" w14:textId="15E5656F">
      <w:pPr>
        <w:pStyle w:val="NoSpacing"/>
        <w:spacing w:line="360" w:lineRule="auto"/>
        <w:rPr>
          <w:sz w:val="22"/>
          <w:szCs w:val="22"/>
        </w:rPr>
      </w:pPr>
      <w:r w:rsidRPr="1BB5952A" w:rsidR="459B730F">
        <w:rPr>
          <w:sz w:val="22"/>
          <w:szCs w:val="22"/>
        </w:rPr>
        <w:t xml:space="preserve">The main topic this paper </w:t>
      </w:r>
      <w:r w:rsidRPr="1BB5952A" w:rsidR="5771E695">
        <w:rPr>
          <w:sz w:val="22"/>
          <w:szCs w:val="22"/>
        </w:rPr>
        <w:t>explores</w:t>
      </w:r>
      <w:r w:rsidRPr="1BB5952A" w:rsidR="459B730F">
        <w:rPr>
          <w:sz w:val="22"/>
          <w:szCs w:val="22"/>
        </w:rPr>
        <w:t xml:space="preserve"> is </w:t>
      </w:r>
      <w:r w:rsidRPr="1BB5952A" w:rsidR="0DA689C2">
        <w:rPr>
          <w:sz w:val="22"/>
          <w:szCs w:val="22"/>
        </w:rPr>
        <w:t>organisation</w:t>
      </w:r>
      <w:r w:rsidRPr="1BB5952A" w:rsidR="459B730F">
        <w:rPr>
          <w:sz w:val="22"/>
          <w:szCs w:val="22"/>
        </w:rPr>
        <w:t xml:space="preserve"> </w:t>
      </w:r>
      <w:r w:rsidRPr="1BB5952A" w:rsidR="76BFAB4D">
        <w:rPr>
          <w:sz w:val="22"/>
          <w:szCs w:val="22"/>
        </w:rPr>
        <w:t>resilience</w:t>
      </w:r>
      <w:r w:rsidRPr="1BB5952A" w:rsidR="459B730F">
        <w:rPr>
          <w:sz w:val="22"/>
          <w:szCs w:val="22"/>
        </w:rPr>
        <w:t xml:space="preserve">-simply </w:t>
      </w:r>
      <w:r w:rsidRPr="1BB5952A" w:rsidR="52BC34A6">
        <w:rPr>
          <w:sz w:val="22"/>
          <w:szCs w:val="22"/>
        </w:rPr>
        <w:t>put, how</w:t>
      </w:r>
      <w:r w:rsidRPr="1BB5952A" w:rsidR="459B730F">
        <w:rPr>
          <w:sz w:val="22"/>
          <w:szCs w:val="22"/>
        </w:rPr>
        <w:t xml:space="preserve"> care </w:t>
      </w:r>
      <w:r w:rsidRPr="1BB5952A" w:rsidR="7D665BCD">
        <w:rPr>
          <w:sz w:val="22"/>
          <w:szCs w:val="22"/>
        </w:rPr>
        <w:t>homes, their</w:t>
      </w:r>
      <w:r w:rsidRPr="1BB5952A" w:rsidR="358A6412">
        <w:rPr>
          <w:sz w:val="22"/>
          <w:szCs w:val="22"/>
        </w:rPr>
        <w:t xml:space="preserve"> </w:t>
      </w:r>
      <w:r w:rsidRPr="1BB5952A" w:rsidR="1CFD5FEA">
        <w:rPr>
          <w:sz w:val="22"/>
          <w:szCs w:val="22"/>
        </w:rPr>
        <w:t>teams, and</w:t>
      </w:r>
      <w:r w:rsidRPr="1BB5952A" w:rsidR="358A6412">
        <w:rPr>
          <w:sz w:val="22"/>
          <w:szCs w:val="22"/>
        </w:rPr>
        <w:t xml:space="preserve"> individual staff manage to keep providing </w:t>
      </w:r>
      <w:r w:rsidRPr="1BB5952A" w:rsidR="0C752E4E">
        <w:rPr>
          <w:sz w:val="22"/>
          <w:szCs w:val="22"/>
        </w:rPr>
        <w:t>good, safe</w:t>
      </w:r>
      <w:r w:rsidRPr="1BB5952A" w:rsidR="358A6412">
        <w:rPr>
          <w:sz w:val="22"/>
          <w:szCs w:val="22"/>
        </w:rPr>
        <w:t xml:space="preserve"> care when things get </w:t>
      </w:r>
      <w:r w:rsidRPr="1BB5952A" w:rsidR="0192C4F2">
        <w:rPr>
          <w:sz w:val="22"/>
          <w:szCs w:val="22"/>
        </w:rPr>
        <w:t>difficult, change</w:t>
      </w:r>
      <w:r w:rsidRPr="1BB5952A" w:rsidR="3AF707B9">
        <w:rPr>
          <w:sz w:val="22"/>
          <w:szCs w:val="22"/>
        </w:rPr>
        <w:t xml:space="preserve"> </w:t>
      </w:r>
      <w:r w:rsidRPr="1BB5952A" w:rsidR="4DDB849E">
        <w:rPr>
          <w:sz w:val="22"/>
          <w:szCs w:val="22"/>
        </w:rPr>
        <w:t>unexpectedly, or</w:t>
      </w:r>
      <w:r w:rsidRPr="1BB5952A" w:rsidR="3AF707B9">
        <w:rPr>
          <w:sz w:val="22"/>
          <w:szCs w:val="22"/>
        </w:rPr>
        <w:t xml:space="preserve"> feel </w:t>
      </w:r>
      <w:r w:rsidRPr="1BB5952A" w:rsidR="16FB37D7">
        <w:rPr>
          <w:sz w:val="22"/>
          <w:szCs w:val="22"/>
        </w:rPr>
        <w:t>overwhelming. The</w:t>
      </w:r>
      <w:r w:rsidRPr="1BB5952A" w:rsidR="3AF707B9">
        <w:rPr>
          <w:sz w:val="22"/>
          <w:szCs w:val="22"/>
        </w:rPr>
        <w:t xml:space="preserve"> subject </w:t>
      </w:r>
      <w:r w:rsidRPr="1BB5952A" w:rsidR="6617E944">
        <w:rPr>
          <w:sz w:val="22"/>
          <w:szCs w:val="22"/>
        </w:rPr>
        <w:t>grew</w:t>
      </w:r>
      <w:r w:rsidRPr="1BB5952A" w:rsidR="3AF707B9">
        <w:rPr>
          <w:sz w:val="22"/>
          <w:szCs w:val="22"/>
        </w:rPr>
        <w:t xml:space="preserve"> from long standing worr</w:t>
      </w:r>
      <w:r w:rsidRPr="1BB5952A" w:rsidR="625CE82B">
        <w:rPr>
          <w:sz w:val="22"/>
          <w:szCs w:val="22"/>
        </w:rPr>
        <w:t xml:space="preserve">ies about care home </w:t>
      </w:r>
      <w:r w:rsidRPr="1BB5952A" w:rsidR="0F549162">
        <w:rPr>
          <w:sz w:val="22"/>
          <w:szCs w:val="22"/>
        </w:rPr>
        <w:t>quality, and</w:t>
      </w:r>
      <w:r w:rsidRPr="1BB5952A" w:rsidR="625CE82B">
        <w:rPr>
          <w:sz w:val="22"/>
          <w:szCs w:val="22"/>
        </w:rPr>
        <w:t xml:space="preserve"> a big gap in what we </w:t>
      </w:r>
      <w:r w:rsidRPr="1BB5952A" w:rsidR="12153B9D">
        <w:rPr>
          <w:sz w:val="22"/>
          <w:szCs w:val="22"/>
        </w:rPr>
        <w:t>already</w:t>
      </w:r>
      <w:r w:rsidRPr="1BB5952A" w:rsidR="625CE82B">
        <w:rPr>
          <w:sz w:val="22"/>
          <w:szCs w:val="22"/>
        </w:rPr>
        <w:t xml:space="preserve"> </w:t>
      </w:r>
      <w:r w:rsidRPr="1BB5952A" w:rsidR="624D5291">
        <w:rPr>
          <w:sz w:val="22"/>
          <w:szCs w:val="22"/>
        </w:rPr>
        <w:t>know: most</w:t>
      </w:r>
      <w:r w:rsidRPr="1BB5952A" w:rsidR="625CE82B">
        <w:rPr>
          <w:sz w:val="22"/>
          <w:szCs w:val="22"/>
        </w:rPr>
        <w:t xml:space="preserve"> </w:t>
      </w:r>
      <w:r w:rsidRPr="1BB5952A" w:rsidR="625CE82B">
        <w:rPr>
          <w:sz w:val="22"/>
          <w:szCs w:val="22"/>
        </w:rPr>
        <w:t>previou</w:t>
      </w:r>
      <w:r w:rsidRPr="1BB5952A" w:rsidR="7D4412BD">
        <w:rPr>
          <w:sz w:val="22"/>
          <w:szCs w:val="22"/>
        </w:rPr>
        <w:t>s</w:t>
      </w:r>
      <w:r w:rsidRPr="1BB5952A" w:rsidR="7D4412BD">
        <w:rPr>
          <w:sz w:val="22"/>
          <w:szCs w:val="22"/>
        </w:rPr>
        <w:t xml:space="preserve"> research focuses on what goes </w:t>
      </w:r>
      <w:r w:rsidRPr="1BB5952A" w:rsidR="79AC13E8">
        <w:rPr>
          <w:sz w:val="22"/>
          <w:szCs w:val="22"/>
        </w:rPr>
        <w:t>wrong, or</w:t>
      </w:r>
      <w:r w:rsidRPr="1BB5952A" w:rsidR="7D4412BD">
        <w:rPr>
          <w:sz w:val="22"/>
          <w:szCs w:val="22"/>
        </w:rPr>
        <w:t xml:space="preserve"> how to stop </w:t>
      </w:r>
      <w:r w:rsidRPr="1BB5952A" w:rsidR="6818FABA">
        <w:rPr>
          <w:sz w:val="22"/>
          <w:szCs w:val="22"/>
        </w:rPr>
        <w:t>risks, rather</w:t>
      </w:r>
      <w:r w:rsidRPr="1BB5952A" w:rsidR="7D4412BD">
        <w:rPr>
          <w:sz w:val="22"/>
          <w:szCs w:val="22"/>
        </w:rPr>
        <w:t xml:space="preserve"> than what </w:t>
      </w:r>
      <w:r w:rsidRPr="1BB5952A" w:rsidR="73D1EF90">
        <w:rPr>
          <w:sz w:val="22"/>
          <w:szCs w:val="22"/>
        </w:rPr>
        <w:t xml:space="preserve">helps </w:t>
      </w:r>
      <w:r w:rsidRPr="1BB5952A" w:rsidR="41570371">
        <w:rPr>
          <w:sz w:val="22"/>
          <w:szCs w:val="22"/>
        </w:rPr>
        <w:t>services</w:t>
      </w:r>
      <w:r w:rsidRPr="1BB5952A" w:rsidR="73D1EF90">
        <w:rPr>
          <w:sz w:val="22"/>
          <w:szCs w:val="22"/>
        </w:rPr>
        <w:t xml:space="preserve"> </w:t>
      </w:r>
      <w:r w:rsidRPr="1BB5952A" w:rsidR="03464233">
        <w:rPr>
          <w:sz w:val="22"/>
          <w:szCs w:val="22"/>
        </w:rPr>
        <w:t>keep</w:t>
      </w:r>
      <w:r w:rsidRPr="1BB5952A" w:rsidR="73D1EF90">
        <w:rPr>
          <w:sz w:val="22"/>
          <w:szCs w:val="22"/>
        </w:rPr>
        <w:t xml:space="preserve"> running well </w:t>
      </w:r>
      <w:r w:rsidRPr="1BB5952A" w:rsidR="10B026B6">
        <w:rPr>
          <w:sz w:val="22"/>
          <w:szCs w:val="22"/>
        </w:rPr>
        <w:t>under</w:t>
      </w:r>
      <w:r w:rsidRPr="1BB5952A" w:rsidR="73D1EF90">
        <w:rPr>
          <w:sz w:val="22"/>
          <w:szCs w:val="22"/>
        </w:rPr>
        <w:t xml:space="preserve"> </w:t>
      </w:r>
      <w:r w:rsidRPr="1BB5952A" w:rsidR="40D05BB0">
        <w:rPr>
          <w:sz w:val="22"/>
          <w:szCs w:val="22"/>
        </w:rPr>
        <w:t>pressure. This</w:t>
      </w:r>
      <w:r w:rsidRPr="1BB5952A" w:rsidR="73D1EF90">
        <w:rPr>
          <w:sz w:val="22"/>
          <w:szCs w:val="22"/>
        </w:rPr>
        <w:t xml:space="preserve"> became </w:t>
      </w:r>
      <w:r w:rsidRPr="1BB5952A" w:rsidR="38C842A3">
        <w:rPr>
          <w:sz w:val="22"/>
          <w:szCs w:val="22"/>
        </w:rPr>
        <w:t>obvious</w:t>
      </w:r>
      <w:r w:rsidRPr="1BB5952A" w:rsidR="73D1EF90">
        <w:rPr>
          <w:sz w:val="22"/>
          <w:szCs w:val="22"/>
        </w:rPr>
        <w:t xml:space="preserve"> during</w:t>
      </w:r>
      <w:r w:rsidRPr="1BB5952A" w:rsidR="509DB91A">
        <w:rPr>
          <w:sz w:val="22"/>
          <w:szCs w:val="22"/>
        </w:rPr>
        <w:t xml:space="preserve"> COVID-19 </w:t>
      </w:r>
      <w:r w:rsidRPr="1BB5952A" w:rsidR="58517813">
        <w:rPr>
          <w:sz w:val="22"/>
          <w:szCs w:val="22"/>
        </w:rPr>
        <w:t>pandemic, when</w:t>
      </w:r>
      <w:r w:rsidRPr="1BB5952A" w:rsidR="509DB91A">
        <w:rPr>
          <w:sz w:val="22"/>
          <w:szCs w:val="22"/>
        </w:rPr>
        <w:t xml:space="preserve"> care homes faced extreme </w:t>
      </w:r>
      <w:r w:rsidRPr="1BB5952A" w:rsidR="6CA761CC">
        <w:rPr>
          <w:sz w:val="22"/>
          <w:szCs w:val="22"/>
        </w:rPr>
        <w:t>challenges,</w:t>
      </w:r>
      <w:r w:rsidRPr="1BB5952A" w:rsidR="509DB91A">
        <w:rPr>
          <w:sz w:val="22"/>
          <w:szCs w:val="22"/>
        </w:rPr>
        <w:t xml:space="preserve"> but many still found ways to su</w:t>
      </w:r>
      <w:r w:rsidRPr="1BB5952A" w:rsidR="302E3B02">
        <w:rPr>
          <w:sz w:val="22"/>
          <w:szCs w:val="22"/>
        </w:rPr>
        <w:t xml:space="preserve">pport residents kindly and </w:t>
      </w:r>
      <w:r w:rsidRPr="1BB5952A" w:rsidR="12B81A0C">
        <w:rPr>
          <w:sz w:val="22"/>
          <w:szCs w:val="22"/>
        </w:rPr>
        <w:t>effectively</w:t>
      </w:r>
      <w:r w:rsidRPr="1BB5952A" w:rsidR="302E3B02">
        <w:rPr>
          <w:sz w:val="22"/>
          <w:szCs w:val="22"/>
        </w:rPr>
        <w:t>.</w:t>
      </w:r>
    </w:p>
    <w:p w:rsidR="1BB5952A" w:rsidP="1BB5952A" w:rsidRDefault="1BB5952A" w14:paraId="12A25BDC" w14:textId="4EA6F979">
      <w:pPr>
        <w:pStyle w:val="NoSpacing"/>
        <w:spacing w:line="360" w:lineRule="auto"/>
        <w:rPr>
          <w:sz w:val="22"/>
          <w:szCs w:val="22"/>
        </w:rPr>
      </w:pPr>
    </w:p>
    <w:p w:rsidR="199A619B" w:rsidP="71FBF9C4" w:rsidRDefault="199A619B" w14:paraId="5074DF3E" w14:textId="10DD1CFE">
      <w:pPr>
        <w:pStyle w:val="NoSpacing"/>
        <w:spacing w:line="360" w:lineRule="auto"/>
        <w:rPr>
          <w:sz w:val="22"/>
          <w:szCs w:val="22"/>
        </w:rPr>
      </w:pPr>
      <w:r w:rsidRPr="71FBF9C4" w:rsidR="3E795E9D">
        <w:rPr>
          <w:sz w:val="22"/>
          <w:szCs w:val="22"/>
        </w:rPr>
        <w:t>The study was carried out across</w:t>
      </w:r>
      <w:r w:rsidRPr="71FBF9C4" w:rsidR="504B9852">
        <w:rPr>
          <w:sz w:val="22"/>
          <w:szCs w:val="22"/>
        </w:rPr>
        <w:t xml:space="preserve"> eleven</w:t>
      </w:r>
      <w:r w:rsidRPr="71FBF9C4" w:rsidR="3E795E9D">
        <w:rPr>
          <w:sz w:val="22"/>
          <w:szCs w:val="22"/>
        </w:rPr>
        <w:t xml:space="preserve"> care homes</w:t>
      </w:r>
      <w:r w:rsidRPr="71FBF9C4" w:rsidR="7A5FA176">
        <w:rPr>
          <w:sz w:val="22"/>
          <w:szCs w:val="22"/>
        </w:rPr>
        <w:t xml:space="preserve"> but seven were the main sites for observation and interviews</w:t>
      </w:r>
      <w:r w:rsidRPr="71FBF9C4" w:rsidR="51887476">
        <w:rPr>
          <w:sz w:val="22"/>
          <w:szCs w:val="22"/>
        </w:rPr>
        <w:t xml:space="preserve"> situated in</w:t>
      </w:r>
      <w:r w:rsidRPr="71FBF9C4" w:rsidR="3E795E9D">
        <w:rPr>
          <w:sz w:val="22"/>
          <w:szCs w:val="22"/>
        </w:rPr>
        <w:t xml:space="preserve"> </w:t>
      </w:r>
      <w:r w:rsidRPr="71FBF9C4" w:rsidR="3E795E9D">
        <w:rPr>
          <w:sz w:val="22"/>
          <w:szCs w:val="22"/>
        </w:rPr>
        <w:t>different parts</w:t>
      </w:r>
      <w:r w:rsidRPr="71FBF9C4" w:rsidR="3E795E9D">
        <w:rPr>
          <w:sz w:val="22"/>
          <w:szCs w:val="22"/>
        </w:rPr>
        <w:t xml:space="preserve"> of </w:t>
      </w:r>
      <w:r w:rsidRPr="71FBF9C4" w:rsidR="5CB67D5E">
        <w:rPr>
          <w:sz w:val="22"/>
          <w:szCs w:val="22"/>
        </w:rPr>
        <w:t>Scotland, including</w:t>
      </w:r>
      <w:r w:rsidRPr="71FBF9C4" w:rsidR="5CB67D5E">
        <w:rPr>
          <w:sz w:val="22"/>
          <w:szCs w:val="22"/>
        </w:rPr>
        <w:t xml:space="preserve"> urban areas, market towns, remote rural </w:t>
      </w:r>
      <w:r w:rsidRPr="71FBF9C4" w:rsidR="17B1CC40">
        <w:rPr>
          <w:sz w:val="22"/>
          <w:szCs w:val="22"/>
        </w:rPr>
        <w:t>communities, and</w:t>
      </w:r>
      <w:r w:rsidRPr="71FBF9C4" w:rsidR="5CB67D5E">
        <w:rPr>
          <w:sz w:val="22"/>
          <w:szCs w:val="22"/>
        </w:rPr>
        <w:t xml:space="preserve"> island</w:t>
      </w:r>
      <w:r w:rsidRPr="71FBF9C4" w:rsidR="5540B811">
        <w:rPr>
          <w:sz w:val="22"/>
          <w:szCs w:val="22"/>
        </w:rPr>
        <w:t>s.</w:t>
      </w:r>
      <w:r w:rsidRPr="71FBF9C4" w:rsidR="2CEB0EC4">
        <w:rPr>
          <w:sz w:val="22"/>
          <w:szCs w:val="22"/>
        </w:rPr>
        <w:t xml:space="preserve"> The</w:t>
      </w:r>
      <w:r w:rsidRPr="71FBF9C4" w:rsidR="1ECB4943">
        <w:rPr>
          <w:sz w:val="22"/>
          <w:szCs w:val="22"/>
        </w:rPr>
        <w:t xml:space="preserve"> homes themselves were also </w:t>
      </w:r>
      <w:r w:rsidRPr="71FBF9C4" w:rsidR="1A6238D3">
        <w:rPr>
          <w:sz w:val="22"/>
          <w:szCs w:val="22"/>
        </w:rPr>
        <w:t>different: some</w:t>
      </w:r>
      <w:r w:rsidRPr="71FBF9C4" w:rsidR="1ECB4943">
        <w:rPr>
          <w:sz w:val="22"/>
          <w:szCs w:val="22"/>
        </w:rPr>
        <w:t xml:space="preserve"> were run by large private companies</w:t>
      </w:r>
      <w:r w:rsidRPr="71FBF9C4" w:rsidR="46958D27">
        <w:rPr>
          <w:sz w:val="22"/>
          <w:szCs w:val="22"/>
        </w:rPr>
        <w:t xml:space="preserve">, some by </w:t>
      </w:r>
      <w:r w:rsidRPr="71FBF9C4" w:rsidR="29AE36A7">
        <w:rPr>
          <w:sz w:val="22"/>
          <w:szCs w:val="22"/>
        </w:rPr>
        <w:t>charities, and</w:t>
      </w:r>
      <w:r w:rsidRPr="71FBF9C4" w:rsidR="46958D27">
        <w:rPr>
          <w:sz w:val="22"/>
          <w:szCs w:val="22"/>
        </w:rPr>
        <w:t xml:space="preserve"> others by local </w:t>
      </w:r>
      <w:r w:rsidRPr="71FBF9C4" w:rsidR="3766A383">
        <w:rPr>
          <w:sz w:val="22"/>
          <w:szCs w:val="22"/>
        </w:rPr>
        <w:t>councils, offering</w:t>
      </w:r>
      <w:r w:rsidRPr="71FBF9C4" w:rsidR="46958D27">
        <w:rPr>
          <w:sz w:val="22"/>
          <w:szCs w:val="22"/>
        </w:rPr>
        <w:t xml:space="preserve"> </w:t>
      </w:r>
      <w:r w:rsidRPr="71FBF9C4" w:rsidR="735020F2">
        <w:rPr>
          <w:sz w:val="22"/>
          <w:szCs w:val="22"/>
        </w:rPr>
        <w:t>residential</w:t>
      </w:r>
      <w:r w:rsidRPr="71FBF9C4" w:rsidR="46958D27">
        <w:rPr>
          <w:sz w:val="22"/>
          <w:szCs w:val="22"/>
        </w:rPr>
        <w:t xml:space="preserve"> </w:t>
      </w:r>
      <w:r w:rsidRPr="71FBF9C4" w:rsidR="7BF02B6A">
        <w:rPr>
          <w:sz w:val="22"/>
          <w:szCs w:val="22"/>
        </w:rPr>
        <w:t>care, nursing</w:t>
      </w:r>
      <w:r w:rsidRPr="71FBF9C4" w:rsidR="12B8561B">
        <w:rPr>
          <w:sz w:val="22"/>
          <w:szCs w:val="22"/>
        </w:rPr>
        <w:t xml:space="preserve"> care, and specialist support. </w:t>
      </w:r>
      <w:r w:rsidRPr="71FBF9C4" w:rsidR="78B09625">
        <w:rPr>
          <w:sz w:val="22"/>
          <w:szCs w:val="22"/>
        </w:rPr>
        <w:t xml:space="preserve">The study recruited a diverse range of stakeholders to </w:t>
      </w:r>
      <w:r w:rsidRPr="71FBF9C4" w:rsidR="1723DA41">
        <w:rPr>
          <w:sz w:val="22"/>
          <w:szCs w:val="22"/>
        </w:rPr>
        <w:t>capture</w:t>
      </w:r>
      <w:r w:rsidRPr="71FBF9C4" w:rsidR="470459FF">
        <w:rPr>
          <w:sz w:val="22"/>
          <w:szCs w:val="22"/>
        </w:rPr>
        <w:t xml:space="preserve"> multiple perspectives: frontline care </w:t>
      </w:r>
      <w:r w:rsidRPr="71FBF9C4" w:rsidR="2EE293F4">
        <w:rPr>
          <w:sz w:val="22"/>
          <w:szCs w:val="22"/>
        </w:rPr>
        <w:t>staff, service</w:t>
      </w:r>
      <w:r w:rsidRPr="71FBF9C4" w:rsidR="03ECCEA6">
        <w:rPr>
          <w:sz w:val="22"/>
          <w:szCs w:val="22"/>
        </w:rPr>
        <w:t xml:space="preserve"> </w:t>
      </w:r>
      <w:r w:rsidRPr="71FBF9C4" w:rsidR="1463D2F2">
        <w:rPr>
          <w:sz w:val="22"/>
          <w:szCs w:val="22"/>
        </w:rPr>
        <w:t>managers, registered</w:t>
      </w:r>
      <w:r w:rsidRPr="71FBF9C4" w:rsidR="03ECCEA6">
        <w:rPr>
          <w:sz w:val="22"/>
          <w:szCs w:val="22"/>
        </w:rPr>
        <w:t xml:space="preserve"> nurses,</w:t>
      </w:r>
      <w:r w:rsidRPr="71FBF9C4" w:rsidR="5122C16B">
        <w:rPr>
          <w:sz w:val="22"/>
          <w:szCs w:val="22"/>
        </w:rPr>
        <w:t xml:space="preserve"> </w:t>
      </w:r>
      <w:r w:rsidRPr="71FBF9C4" w:rsidR="213B21D6">
        <w:rPr>
          <w:sz w:val="22"/>
          <w:szCs w:val="22"/>
        </w:rPr>
        <w:t>inspectors, family</w:t>
      </w:r>
      <w:r w:rsidRPr="71FBF9C4" w:rsidR="03ECCEA6">
        <w:rPr>
          <w:sz w:val="22"/>
          <w:szCs w:val="22"/>
        </w:rPr>
        <w:t xml:space="preserve"> </w:t>
      </w:r>
      <w:r w:rsidRPr="71FBF9C4" w:rsidR="7367E990">
        <w:rPr>
          <w:sz w:val="22"/>
          <w:szCs w:val="22"/>
        </w:rPr>
        <w:t>members, and</w:t>
      </w:r>
      <w:r w:rsidRPr="71FBF9C4" w:rsidR="03ECCEA6">
        <w:rPr>
          <w:sz w:val="22"/>
          <w:szCs w:val="22"/>
        </w:rPr>
        <w:t xml:space="preserve"> most </w:t>
      </w:r>
      <w:r w:rsidRPr="71FBF9C4" w:rsidR="58634DA6">
        <w:rPr>
          <w:sz w:val="22"/>
          <w:szCs w:val="22"/>
        </w:rPr>
        <w:t>importantly</w:t>
      </w:r>
      <w:r w:rsidRPr="71FBF9C4" w:rsidR="64919723">
        <w:rPr>
          <w:sz w:val="22"/>
          <w:szCs w:val="22"/>
        </w:rPr>
        <w:t xml:space="preserve"> </w:t>
      </w:r>
      <w:r w:rsidRPr="71FBF9C4" w:rsidR="52A79AEC">
        <w:rPr>
          <w:sz w:val="22"/>
          <w:szCs w:val="22"/>
        </w:rPr>
        <w:t>residents</w:t>
      </w:r>
      <w:r w:rsidRPr="71FBF9C4" w:rsidR="64919723">
        <w:rPr>
          <w:sz w:val="22"/>
          <w:szCs w:val="22"/>
        </w:rPr>
        <w:t xml:space="preserve"> themse</w:t>
      </w:r>
      <w:r w:rsidRPr="71FBF9C4" w:rsidR="2EC7724C">
        <w:rPr>
          <w:sz w:val="22"/>
          <w:szCs w:val="22"/>
        </w:rPr>
        <w:t>lves</w:t>
      </w:r>
      <w:r w:rsidRPr="71FBF9C4" w:rsidR="64919723">
        <w:rPr>
          <w:sz w:val="22"/>
          <w:szCs w:val="22"/>
        </w:rPr>
        <w:t>-</w:t>
      </w:r>
      <w:r w:rsidRPr="71FBF9C4" w:rsidR="6239ED64">
        <w:rPr>
          <w:sz w:val="22"/>
          <w:szCs w:val="22"/>
        </w:rPr>
        <w:t>including</w:t>
      </w:r>
      <w:r w:rsidRPr="71FBF9C4" w:rsidR="64919723">
        <w:rPr>
          <w:sz w:val="22"/>
          <w:szCs w:val="22"/>
        </w:rPr>
        <w:t xml:space="preserve"> people living with </w:t>
      </w:r>
      <w:r w:rsidRPr="71FBF9C4" w:rsidR="26C6B5C2">
        <w:rPr>
          <w:sz w:val="22"/>
          <w:szCs w:val="22"/>
        </w:rPr>
        <w:t>dementia, who</w:t>
      </w:r>
      <w:r w:rsidRPr="71FBF9C4" w:rsidR="37A858B9">
        <w:rPr>
          <w:sz w:val="22"/>
          <w:szCs w:val="22"/>
        </w:rPr>
        <w:t xml:space="preserve"> are very rarely asked to share their views in this kind of research</w:t>
      </w:r>
      <w:r w:rsidRPr="71FBF9C4" w:rsidR="1B141BB4">
        <w:rPr>
          <w:sz w:val="22"/>
          <w:szCs w:val="22"/>
        </w:rPr>
        <w:t>.</w:t>
      </w:r>
    </w:p>
    <w:p w:rsidR="1BB5952A" w:rsidP="1BB5952A" w:rsidRDefault="1BB5952A" w14:paraId="1C17AA34" w14:textId="7596D1B9">
      <w:pPr>
        <w:pStyle w:val="NoSpacing"/>
        <w:spacing w:line="360" w:lineRule="auto"/>
        <w:rPr>
          <w:sz w:val="22"/>
          <w:szCs w:val="22"/>
        </w:rPr>
      </w:pPr>
    </w:p>
    <w:p w:rsidR="02A82402" w:rsidP="1BB5952A" w:rsidRDefault="02A82402" w14:paraId="6A2DE057" w14:textId="42C84A1A">
      <w:pPr>
        <w:pStyle w:val="NoSpacing"/>
        <w:spacing w:line="360" w:lineRule="auto"/>
        <w:rPr>
          <w:sz w:val="22"/>
          <w:szCs w:val="22"/>
        </w:rPr>
      </w:pPr>
      <w:r w:rsidRPr="1BB5952A" w:rsidR="11728808">
        <w:rPr>
          <w:sz w:val="22"/>
          <w:szCs w:val="22"/>
        </w:rPr>
        <w:t xml:space="preserve">While the study is </w:t>
      </w:r>
      <w:r w:rsidRPr="1BB5952A" w:rsidR="4EDEE8F1">
        <w:rPr>
          <w:sz w:val="22"/>
          <w:szCs w:val="22"/>
        </w:rPr>
        <w:t>focused</w:t>
      </w:r>
      <w:r w:rsidRPr="1BB5952A" w:rsidR="11728808">
        <w:rPr>
          <w:sz w:val="22"/>
          <w:szCs w:val="22"/>
        </w:rPr>
        <w:t xml:space="preserve"> on care homes around </w:t>
      </w:r>
      <w:r w:rsidRPr="1BB5952A" w:rsidR="60609A4E">
        <w:rPr>
          <w:sz w:val="22"/>
          <w:szCs w:val="22"/>
        </w:rPr>
        <w:t>Scotland, its</w:t>
      </w:r>
      <w:r w:rsidRPr="1BB5952A" w:rsidR="11728808">
        <w:rPr>
          <w:sz w:val="22"/>
          <w:szCs w:val="22"/>
        </w:rPr>
        <w:t xml:space="preserve"> </w:t>
      </w:r>
      <w:r w:rsidRPr="1BB5952A" w:rsidR="35145FFA">
        <w:rPr>
          <w:sz w:val="22"/>
          <w:szCs w:val="22"/>
        </w:rPr>
        <w:t>findings</w:t>
      </w:r>
      <w:r w:rsidRPr="1BB5952A" w:rsidR="11728808">
        <w:rPr>
          <w:sz w:val="22"/>
          <w:szCs w:val="22"/>
        </w:rPr>
        <w:t xml:space="preserve"> apply right </w:t>
      </w:r>
      <w:r w:rsidRPr="1BB5952A" w:rsidR="1C74EAE6">
        <w:rPr>
          <w:sz w:val="22"/>
          <w:szCs w:val="22"/>
        </w:rPr>
        <w:t>across</w:t>
      </w:r>
      <w:r w:rsidRPr="1BB5952A" w:rsidR="07D4B23B">
        <w:rPr>
          <w:sz w:val="22"/>
          <w:szCs w:val="22"/>
        </w:rPr>
        <w:t xml:space="preserve"> the </w:t>
      </w:r>
      <w:r w:rsidRPr="1BB5952A" w:rsidR="0D8C1CCA">
        <w:rPr>
          <w:sz w:val="22"/>
          <w:szCs w:val="22"/>
        </w:rPr>
        <w:t>UK. Every</w:t>
      </w:r>
      <w:r w:rsidRPr="1BB5952A" w:rsidR="53F5FF64">
        <w:rPr>
          <w:sz w:val="22"/>
          <w:szCs w:val="22"/>
        </w:rPr>
        <w:t xml:space="preserve"> care home in the </w:t>
      </w:r>
      <w:r w:rsidRPr="1BB5952A" w:rsidR="438978BE">
        <w:rPr>
          <w:sz w:val="22"/>
          <w:szCs w:val="22"/>
        </w:rPr>
        <w:t>country</w:t>
      </w:r>
      <w:r w:rsidRPr="1BB5952A" w:rsidR="53F5FF64">
        <w:rPr>
          <w:sz w:val="22"/>
          <w:szCs w:val="22"/>
        </w:rPr>
        <w:t xml:space="preserve"> deals with the same </w:t>
      </w:r>
      <w:r w:rsidRPr="1BB5952A" w:rsidR="2F2C3706">
        <w:rPr>
          <w:sz w:val="22"/>
          <w:szCs w:val="22"/>
        </w:rPr>
        <w:t>struggles; not</w:t>
      </w:r>
      <w:r w:rsidRPr="1BB5952A" w:rsidR="53F5FF64">
        <w:rPr>
          <w:sz w:val="22"/>
          <w:szCs w:val="22"/>
        </w:rPr>
        <w:t xml:space="preserve"> enough </w:t>
      </w:r>
      <w:r w:rsidRPr="1BB5952A" w:rsidR="0DF83740">
        <w:rPr>
          <w:sz w:val="22"/>
          <w:szCs w:val="22"/>
        </w:rPr>
        <w:t>staff, tight</w:t>
      </w:r>
      <w:r w:rsidRPr="1BB5952A" w:rsidR="53F5FF64">
        <w:rPr>
          <w:sz w:val="22"/>
          <w:szCs w:val="22"/>
        </w:rPr>
        <w:t xml:space="preserve"> </w:t>
      </w:r>
      <w:r w:rsidRPr="1BB5952A" w:rsidR="32E511B5">
        <w:rPr>
          <w:sz w:val="22"/>
          <w:szCs w:val="22"/>
        </w:rPr>
        <w:t>budgets, more</w:t>
      </w:r>
      <w:r w:rsidRPr="1BB5952A" w:rsidR="53F5FF64">
        <w:rPr>
          <w:sz w:val="22"/>
          <w:szCs w:val="22"/>
        </w:rPr>
        <w:t xml:space="preserve"> complex res</w:t>
      </w:r>
      <w:r w:rsidRPr="1BB5952A" w:rsidR="0DEE09FB">
        <w:rPr>
          <w:sz w:val="22"/>
          <w:szCs w:val="22"/>
        </w:rPr>
        <w:t>ident needs</w:t>
      </w:r>
      <w:r w:rsidRPr="1BB5952A" w:rsidR="3277AA2C">
        <w:rPr>
          <w:sz w:val="22"/>
          <w:szCs w:val="22"/>
        </w:rPr>
        <w:t>.</w:t>
      </w:r>
      <w:r w:rsidRPr="1BB5952A" w:rsidR="21D76F62">
        <w:rPr>
          <w:sz w:val="22"/>
          <w:szCs w:val="22"/>
        </w:rPr>
        <w:t xml:space="preserve"> </w:t>
      </w:r>
      <w:r w:rsidRPr="1BB5952A" w:rsidR="7C36C618">
        <w:rPr>
          <w:sz w:val="22"/>
          <w:szCs w:val="22"/>
        </w:rPr>
        <w:t>Learning</w:t>
      </w:r>
      <w:r w:rsidRPr="1BB5952A" w:rsidR="21D76F62">
        <w:rPr>
          <w:sz w:val="22"/>
          <w:szCs w:val="22"/>
        </w:rPr>
        <w:t xml:space="preserve"> how to build better resilience will help make these services more </w:t>
      </w:r>
      <w:r w:rsidRPr="1BB5952A" w:rsidR="362649EF">
        <w:rPr>
          <w:sz w:val="22"/>
          <w:szCs w:val="22"/>
        </w:rPr>
        <w:t>reliable, create</w:t>
      </w:r>
      <w:r w:rsidRPr="1BB5952A" w:rsidR="3E47068B">
        <w:rPr>
          <w:sz w:val="22"/>
          <w:szCs w:val="22"/>
        </w:rPr>
        <w:t xml:space="preserve"> better working </w:t>
      </w:r>
      <w:r w:rsidRPr="1BB5952A" w:rsidR="2AC63CBF">
        <w:rPr>
          <w:sz w:val="22"/>
          <w:szCs w:val="22"/>
        </w:rPr>
        <w:t>environments</w:t>
      </w:r>
      <w:r w:rsidRPr="1BB5952A" w:rsidR="3E47068B">
        <w:rPr>
          <w:sz w:val="22"/>
          <w:szCs w:val="22"/>
        </w:rPr>
        <w:t xml:space="preserve"> and ensure residents </w:t>
      </w:r>
      <w:r w:rsidRPr="1BB5952A" w:rsidR="4370C601">
        <w:rPr>
          <w:sz w:val="22"/>
          <w:szCs w:val="22"/>
        </w:rPr>
        <w:t>receive</w:t>
      </w:r>
      <w:r w:rsidRPr="1BB5952A" w:rsidR="515A940C">
        <w:rPr>
          <w:sz w:val="22"/>
          <w:szCs w:val="22"/>
        </w:rPr>
        <w:t xml:space="preserve"> more consistent care.</w:t>
      </w:r>
    </w:p>
    <w:p w:rsidR="1BB5952A" w:rsidP="1BB5952A" w:rsidRDefault="1BB5952A" w14:paraId="04733A83" w14:textId="0A650CBB">
      <w:pPr>
        <w:pStyle w:val="NoSpacing"/>
        <w:spacing w:line="360" w:lineRule="auto"/>
        <w:rPr>
          <w:b w:val="1"/>
          <w:bCs w:val="1"/>
          <w:sz w:val="22"/>
          <w:szCs w:val="22"/>
        </w:rPr>
      </w:pPr>
    </w:p>
    <w:p w:rsidR="3B501A29" w:rsidP="1BB5952A" w:rsidRDefault="3B501A29" w14:paraId="5F2A94A6" w14:textId="55254E50">
      <w:pPr>
        <w:pStyle w:val="NoSpacing"/>
        <w:spacing w:line="360" w:lineRule="auto"/>
        <w:rPr>
          <w:b w:val="1"/>
          <w:bCs w:val="1"/>
          <w:sz w:val="22"/>
          <w:szCs w:val="22"/>
        </w:rPr>
      </w:pPr>
      <w:r w:rsidRPr="1BB5952A" w:rsidR="354A7D82">
        <w:rPr>
          <w:b w:val="1"/>
          <w:bCs w:val="1"/>
          <w:sz w:val="22"/>
          <w:szCs w:val="22"/>
        </w:rPr>
        <w:t xml:space="preserve">Understanding the purpose and research </w:t>
      </w:r>
      <w:r w:rsidRPr="1BB5952A" w:rsidR="226882C1">
        <w:rPr>
          <w:b w:val="1"/>
          <w:bCs w:val="1"/>
          <w:sz w:val="22"/>
          <w:szCs w:val="22"/>
        </w:rPr>
        <w:t>objectives</w:t>
      </w:r>
    </w:p>
    <w:p w:rsidR="56C1E2BF" w:rsidP="1BB5952A" w:rsidRDefault="56C1E2BF" w14:paraId="7ABE4F63" w14:textId="66CC1A19">
      <w:pPr>
        <w:pStyle w:val="NoSpacing"/>
        <w:spacing w:line="360" w:lineRule="auto"/>
        <w:rPr>
          <w:b w:val="0"/>
          <w:bCs w:val="0"/>
          <w:sz w:val="22"/>
          <w:szCs w:val="22"/>
        </w:rPr>
      </w:pPr>
      <w:r w:rsidRPr="71FBF9C4" w:rsidR="1F1E1453">
        <w:rPr>
          <w:sz w:val="22"/>
          <w:szCs w:val="22"/>
        </w:rPr>
        <w:t xml:space="preserve">Conducted over 24 months across Scottish care homes, this study set out to explore how </w:t>
      </w:r>
      <w:r w:rsidRPr="71FBF9C4" w:rsidR="3DD95890">
        <w:rPr>
          <w:sz w:val="22"/>
          <w:szCs w:val="22"/>
        </w:rPr>
        <w:t>safe, person</w:t>
      </w:r>
      <w:r w:rsidRPr="71FBF9C4" w:rsidR="482ACF9B">
        <w:rPr>
          <w:sz w:val="22"/>
          <w:szCs w:val="22"/>
        </w:rPr>
        <w:t>-</w:t>
      </w:r>
      <w:r w:rsidRPr="71FBF9C4" w:rsidR="5D92A7AA">
        <w:rPr>
          <w:sz w:val="22"/>
          <w:szCs w:val="22"/>
        </w:rPr>
        <w:t>cantered</w:t>
      </w:r>
      <w:r w:rsidRPr="71FBF9C4" w:rsidR="482ACF9B">
        <w:rPr>
          <w:sz w:val="22"/>
          <w:szCs w:val="22"/>
        </w:rPr>
        <w:t xml:space="preserve"> care is sustained </w:t>
      </w:r>
      <w:r w:rsidRPr="71FBF9C4" w:rsidR="465AC937">
        <w:rPr>
          <w:sz w:val="22"/>
          <w:szCs w:val="22"/>
        </w:rPr>
        <w:t>amid</w:t>
      </w:r>
      <w:r w:rsidRPr="71FBF9C4" w:rsidR="482ACF9B">
        <w:rPr>
          <w:sz w:val="22"/>
          <w:szCs w:val="22"/>
        </w:rPr>
        <w:t xml:space="preserve"> complex </w:t>
      </w:r>
      <w:r w:rsidRPr="71FBF9C4" w:rsidR="0C4B7BB1">
        <w:rPr>
          <w:sz w:val="22"/>
          <w:szCs w:val="22"/>
        </w:rPr>
        <w:t>challenges</w:t>
      </w:r>
      <w:r w:rsidRPr="71FBF9C4" w:rsidR="482ACF9B">
        <w:rPr>
          <w:sz w:val="22"/>
          <w:szCs w:val="22"/>
        </w:rPr>
        <w:t>.</w:t>
      </w:r>
      <w:r w:rsidRPr="71FBF9C4" w:rsidR="0FD630E2">
        <w:rPr>
          <w:sz w:val="22"/>
          <w:szCs w:val="22"/>
        </w:rPr>
        <w:t xml:space="preserve"> </w:t>
      </w:r>
      <w:r w:rsidRPr="71FBF9C4" w:rsidR="43FB7A2D">
        <w:rPr>
          <w:sz w:val="22"/>
          <w:szCs w:val="22"/>
        </w:rPr>
        <w:t>I</w:t>
      </w:r>
      <w:r w:rsidRPr="71FBF9C4" w:rsidR="482ACF9B">
        <w:rPr>
          <w:sz w:val="22"/>
          <w:szCs w:val="22"/>
        </w:rPr>
        <w:t xml:space="preserve">ts </w:t>
      </w:r>
      <w:r w:rsidRPr="71FBF9C4" w:rsidR="482ACF9B">
        <w:rPr>
          <w:sz w:val="22"/>
          <w:szCs w:val="22"/>
        </w:rPr>
        <w:t>objectives</w:t>
      </w:r>
      <w:r w:rsidRPr="71FBF9C4" w:rsidR="482ACF9B">
        <w:rPr>
          <w:sz w:val="22"/>
          <w:szCs w:val="22"/>
        </w:rPr>
        <w:t xml:space="preserve"> were to examine how </w:t>
      </w:r>
      <w:r w:rsidRPr="71FBF9C4" w:rsidR="4DF45E85">
        <w:rPr>
          <w:sz w:val="22"/>
          <w:szCs w:val="22"/>
        </w:rPr>
        <w:t>staff, teams</w:t>
      </w:r>
      <w:r w:rsidRPr="71FBF9C4" w:rsidR="7052FD84">
        <w:rPr>
          <w:sz w:val="22"/>
          <w:szCs w:val="22"/>
        </w:rPr>
        <w:t xml:space="preserve"> and services adapt to </w:t>
      </w:r>
      <w:r w:rsidRPr="71FBF9C4" w:rsidR="1C20DD6F">
        <w:rPr>
          <w:sz w:val="22"/>
          <w:szCs w:val="22"/>
        </w:rPr>
        <w:t xml:space="preserve">pressure, </w:t>
      </w:r>
      <w:r w:rsidRPr="71FBF9C4" w:rsidR="1C20DD6F">
        <w:rPr>
          <w:sz w:val="22"/>
          <w:szCs w:val="22"/>
        </w:rPr>
        <w:t>identify</w:t>
      </w:r>
      <w:r w:rsidRPr="71FBF9C4" w:rsidR="7052FD84">
        <w:rPr>
          <w:sz w:val="22"/>
          <w:szCs w:val="22"/>
        </w:rPr>
        <w:t xml:space="preserve"> what underpins consistent </w:t>
      </w:r>
      <w:r w:rsidRPr="71FBF9C4" w:rsidR="067F838C">
        <w:rPr>
          <w:sz w:val="22"/>
          <w:szCs w:val="22"/>
        </w:rPr>
        <w:t>care, and</w:t>
      </w:r>
      <w:r w:rsidRPr="71FBF9C4" w:rsidR="7C30FBD2">
        <w:rPr>
          <w:sz w:val="22"/>
          <w:szCs w:val="22"/>
        </w:rPr>
        <w:t xml:space="preserve"> apply resilient healthcare theory and care model to find practical ways to build </w:t>
      </w:r>
      <w:r w:rsidRPr="71FBF9C4" w:rsidR="5B43E005">
        <w:rPr>
          <w:sz w:val="22"/>
          <w:szCs w:val="22"/>
        </w:rPr>
        <w:t xml:space="preserve">stronger resilience. </w:t>
      </w:r>
      <w:r w:rsidRPr="71FBF9C4" w:rsidR="3C20DD7A">
        <w:rPr>
          <w:sz w:val="22"/>
          <w:szCs w:val="22"/>
        </w:rPr>
        <w:t>Moving beyond</w:t>
      </w:r>
      <w:r w:rsidRPr="71FBF9C4" w:rsidR="5B43E005">
        <w:rPr>
          <w:sz w:val="22"/>
          <w:szCs w:val="22"/>
        </w:rPr>
        <w:t xml:space="preserve"> a problem-foc</w:t>
      </w:r>
      <w:r w:rsidRPr="71FBF9C4" w:rsidR="4630DA00">
        <w:rPr>
          <w:sz w:val="22"/>
          <w:szCs w:val="22"/>
        </w:rPr>
        <w:t xml:space="preserve">used </w:t>
      </w:r>
      <w:r w:rsidRPr="71FBF9C4" w:rsidR="2F6AD5D5">
        <w:rPr>
          <w:sz w:val="22"/>
          <w:szCs w:val="22"/>
        </w:rPr>
        <w:t>approach, it</w:t>
      </w:r>
      <w:r w:rsidRPr="71FBF9C4" w:rsidR="4630DA00">
        <w:rPr>
          <w:sz w:val="22"/>
          <w:szCs w:val="22"/>
        </w:rPr>
        <w:t xml:space="preserve"> investigates how </w:t>
      </w:r>
      <w:r w:rsidRPr="71FBF9C4" w:rsidR="30DF3F93">
        <w:rPr>
          <w:sz w:val="22"/>
          <w:szCs w:val="22"/>
        </w:rPr>
        <w:t>high-quality</w:t>
      </w:r>
      <w:r w:rsidRPr="71FBF9C4" w:rsidR="4630DA00">
        <w:rPr>
          <w:sz w:val="22"/>
          <w:szCs w:val="22"/>
        </w:rPr>
        <w:t xml:space="preserve"> care is </w:t>
      </w:r>
      <w:r w:rsidRPr="71FBF9C4" w:rsidR="1AB296FC">
        <w:rPr>
          <w:sz w:val="22"/>
          <w:szCs w:val="22"/>
        </w:rPr>
        <w:t>successfully</w:t>
      </w:r>
      <w:r w:rsidRPr="71FBF9C4" w:rsidR="4630DA00">
        <w:rPr>
          <w:sz w:val="22"/>
          <w:szCs w:val="22"/>
        </w:rPr>
        <w:t xml:space="preserve"> delivered.</w:t>
      </w:r>
      <w:r w:rsidRPr="71FBF9C4" w:rsidR="2773CB68">
        <w:rPr>
          <w:sz w:val="22"/>
          <w:szCs w:val="22"/>
        </w:rPr>
        <w:t xml:space="preserve"> The authors did not </w:t>
      </w:r>
      <w:r w:rsidRPr="71FBF9C4" w:rsidR="2773CB68">
        <w:rPr>
          <w:sz w:val="22"/>
          <w:szCs w:val="22"/>
        </w:rPr>
        <w:t>state</w:t>
      </w:r>
      <w:r w:rsidRPr="71FBF9C4" w:rsidR="2773CB68">
        <w:rPr>
          <w:sz w:val="22"/>
          <w:szCs w:val="22"/>
        </w:rPr>
        <w:t xml:space="preserve"> a single explicit research question, which is s</w:t>
      </w:r>
      <w:r w:rsidRPr="71FBF9C4" w:rsidR="1AB64EDF">
        <w:rPr>
          <w:sz w:val="22"/>
          <w:szCs w:val="22"/>
        </w:rPr>
        <w:t>tandard practice for exploratory qualitative studies,</w:t>
      </w:r>
      <w:r w:rsidRPr="71FBF9C4" w:rsidR="5D0C4476">
        <w:rPr>
          <w:sz w:val="22"/>
          <w:szCs w:val="22"/>
        </w:rPr>
        <w:t xml:space="preserve"> </w:t>
      </w:r>
      <w:r w:rsidRPr="71FBF9C4" w:rsidR="0BF6A88B">
        <w:rPr>
          <w:sz w:val="22"/>
          <w:szCs w:val="22"/>
        </w:rPr>
        <w:t xml:space="preserve">but </w:t>
      </w:r>
      <w:r w:rsidRPr="71FBF9C4" w:rsidR="7EEE54F6">
        <w:rPr>
          <w:sz w:val="22"/>
          <w:szCs w:val="22"/>
        </w:rPr>
        <w:t xml:space="preserve">its core focus is understanding how staff uphold </w:t>
      </w:r>
      <w:r w:rsidRPr="71FBF9C4" w:rsidR="71285DCB">
        <w:rPr>
          <w:sz w:val="22"/>
          <w:szCs w:val="22"/>
        </w:rPr>
        <w:t>safe</w:t>
      </w:r>
      <w:r w:rsidRPr="71FBF9C4" w:rsidR="7EEE54F6">
        <w:rPr>
          <w:sz w:val="22"/>
          <w:szCs w:val="22"/>
        </w:rPr>
        <w:t xml:space="preserve"> </w:t>
      </w:r>
      <w:r w:rsidRPr="71FBF9C4" w:rsidR="7EEE54F6">
        <w:rPr>
          <w:sz w:val="22"/>
          <w:szCs w:val="22"/>
        </w:rPr>
        <w:t xml:space="preserve">care amid </w:t>
      </w:r>
      <w:r w:rsidRPr="71FBF9C4" w:rsidR="2C69DB78">
        <w:rPr>
          <w:sz w:val="22"/>
          <w:szCs w:val="22"/>
        </w:rPr>
        <w:t>challenges, and</w:t>
      </w:r>
      <w:r w:rsidRPr="71FBF9C4" w:rsidR="14CE21EA">
        <w:rPr>
          <w:sz w:val="22"/>
          <w:szCs w:val="22"/>
        </w:rPr>
        <w:t xml:space="preserve"> what practical changes can help care home services become more resilient.</w:t>
      </w:r>
    </w:p>
    <w:p w:rsidR="1BB5952A" w:rsidP="1BB5952A" w:rsidRDefault="1BB5952A" w14:paraId="373F1F2F" w14:textId="53195392">
      <w:pPr>
        <w:pStyle w:val="NoSpacing"/>
        <w:spacing w:line="360" w:lineRule="auto"/>
        <w:rPr>
          <w:sz w:val="22"/>
          <w:szCs w:val="22"/>
        </w:rPr>
      </w:pPr>
    </w:p>
    <w:p w:rsidR="44FA1CFC" w:rsidP="1BB5952A" w:rsidRDefault="44FA1CFC" w14:paraId="725954B2" w14:textId="0552DA30">
      <w:pPr>
        <w:pStyle w:val="NoSpacing"/>
        <w:spacing w:line="360" w:lineRule="auto"/>
        <w:rPr>
          <w:sz w:val="22"/>
          <w:szCs w:val="22"/>
        </w:rPr>
      </w:pPr>
      <w:r w:rsidRPr="1BB5952A" w:rsidR="44FA1CFC">
        <w:rPr>
          <w:b w:val="1"/>
          <w:bCs w:val="1"/>
          <w:sz w:val="22"/>
          <w:szCs w:val="22"/>
        </w:rPr>
        <w:t xml:space="preserve">Understanding the research methods </w:t>
      </w:r>
    </w:p>
    <w:p w:rsidR="44FA1CFC" w:rsidP="71FBF9C4" w:rsidRDefault="44FA1CFC" w14:paraId="3D9B30F3" w14:textId="2F32A131">
      <w:pPr>
        <w:pStyle w:val="NoSpacing"/>
        <w:spacing w:line="360" w:lineRule="auto"/>
        <w:rPr>
          <w:sz w:val="22"/>
          <w:szCs w:val="22"/>
        </w:rPr>
      </w:pPr>
      <w:r w:rsidRPr="71FBF9C4" w:rsidR="173DE16E">
        <w:rPr>
          <w:sz w:val="22"/>
          <w:szCs w:val="22"/>
        </w:rPr>
        <w:t xml:space="preserve">First, it helps to be clear about </w:t>
      </w:r>
      <w:r w:rsidRPr="71FBF9C4" w:rsidR="173DE16E">
        <w:rPr>
          <w:sz w:val="22"/>
          <w:szCs w:val="22"/>
        </w:rPr>
        <w:t>different ways</w:t>
      </w:r>
      <w:r w:rsidRPr="71FBF9C4" w:rsidR="173DE16E">
        <w:rPr>
          <w:sz w:val="22"/>
          <w:szCs w:val="22"/>
        </w:rPr>
        <w:t xml:space="preserve"> </w:t>
      </w:r>
      <w:r w:rsidRPr="71FBF9C4" w:rsidR="5B610EF1">
        <w:rPr>
          <w:sz w:val="22"/>
          <w:szCs w:val="22"/>
        </w:rPr>
        <w:t>research can</w:t>
      </w:r>
      <w:r w:rsidRPr="71FBF9C4" w:rsidR="173DE16E">
        <w:rPr>
          <w:sz w:val="22"/>
          <w:szCs w:val="22"/>
        </w:rPr>
        <w:t xml:space="preserve"> be carried </w:t>
      </w:r>
      <w:r w:rsidRPr="71FBF9C4" w:rsidR="711DB348">
        <w:rPr>
          <w:sz w:val="22"/>
          <w:szCs w:val="22"/>
        </w:rPr>
        <w:t>out, using</w:t>
      </w:r>
      <w:r w:rsidRPr="71FBF9C4" w:rsidR="173DE16E">
        <w:rPr>
          <w:sz w:val="22"/>
          <w:szCs w:val="22"/>
        </w:rPr>
        <w:t xml:space="preserve"> examples linked directly to this </w:t>
      </w:r>
      <w:r w:rsidRPr="71FBF9C4" w:rsidR="0FE429E9">
        <w:rPr>
          <w:sz w:val="22"/>
          <w:szCs w:val="22"/>
        </w:rPr>
        <w:t xml:space="preserve">article. </w:t>
      </w:r>
    </w:p>
    <w:p w:rsidR="5CD74797" w:rsidP="71FBF9C4" w:rsidRDefault="5CD74797" w14:paraId="341C97C4" w14:textId="4530EAEE">
      <w:pPr>
        <w:pStyle w:val="NoSpacing"/>
        <w:spacing w:line="360" w:lineRule="auto"/>
        <w:rPr>
          <w:sz w:val="22"/>
          <w:szCs w:val="22"/>
        </w:rPr>
      </w:pPr>
      <w:r w:rsidRPr="71FBF9C4" w:rsidR="0FE429E9">
        <w:rPr>
          <w:b w:val="1"/>
          <w:bCs w:val="1"/>
          <w:sz w:val="22"/>
          <w:szCs w:val="22"/>
        </w:rPr>
        <w:t xml:space="preserve">Quantitative research </w:t>
      </w:r>
      <w:r w:rsidRPr="71FBF9C4" w:rsidR="0FE429E9">
        <w:rPr>
          <w:sz w:val="22"/>
          <w:szCs w:val="22"/>
        </w:rPr>
        <w:t xml:space="preserve">focuses on </w:t>
      </w:r>
      <w:r w:rsidRPr="71FBF9C4" w:rsidR="50C01782">
        <w:rPr>
          <w:sz w:val="22"/>
          <w:szCs w:val="22"/>
        </w:rPr>
        <w:t>numbers, measurements</w:t>
      </w:r>
      <w:r w:rsidRPr="71FBF9C4" w:rsidR="0FE429E9">
        <w:rPr>
          <w:sz w:val="22"/>
          <w:szCs w:val="22"/>
        </w:rPr>
        <w:t xml:space="preserve"> </w:t>
      </w:r>
      <w:r w:rsidRPr="71FBF9C4" w:rsidR="27620502">
        <w:rPr>
          <w:sz w:val="22"/>
          <w:szCs w:val="22"/>
        </w:rPr>
        <w:t>and statistics</w:t>
      </w:r>
      <w:r w:rsidRPr="71FBF9C4" w:rsidR="38BA0DE6">
        <w:rPr>
          <w:sz w:val="22"/>
          <w:szCs w:val="22"/>
        </w:rPr>
        <w:t xml:space="preserve"> to spot patterns or test set ideas for </w:t>
      </w:r>
      <w:r w:rsidRPr="71FBF9C4" w:rsidR="74DDB76D">
        <w:rPr>
          <w:sz w:val="22"/>
          <w:szCs w:val="22"/>
        </w:rPr>
        <w:t>instance;</w:t>
      </w:r>
      <w:r w:rsidRPr="71FBF9C4" w:rsidR="38BA0DE6">
        <w:rPr>
          <w:sz w:val="22"/>
          <w:szCs w:val="22"/>
        </w:rPr>
        <w:t xml:space="preserve"> this approach could be used to </w:t>
      </w:r>
      <w:r w:rsidRPr="71FBF9C4" w:rsidR="3697E72D">
        <w:rPr>
          <w:sz w:val="22"/>
          <w:szCs w:val="22"/>
        </w:rPr>
        <w:t>count how many care homes meet specific staffing targets</w:t>
      </w:r>
      <w:r w:rsidRPr="71FBF9C4" w:rsidR="04998794">
        <w:rPr>
          <w:sz w:val="22"/>
          <w:szCs w:val="22"/>
        </w:rPr>
        <w:t>, or measure changes in resident admission rates across different services</w:t>
      </w:r>
      <w:r w:rsidRPr="71FBF9C4" w:rsidR="13E76F33">
        <w:rPr>
          <w:sz w:val="22"/>
          <w:szCs w:val="22"/>
        </w:rPr>
        <w:t xml:space="preserve"> </w:t>
      </w:r>
      <w:r w:rsidRPr="71FBF9C4" w:rsidR="1B4CB96A">
        <w:rPr>
          <w:sz w:val="22"/>
          <w:szCs w:val="22"/>
        </w:rPr>
        <w:t>(</w:t>
      </w:r>
      <w:r w:rsidRPr="71FBF9C4" w:rsidR="7AF8F5CE">
        <w:rPr>
          <w:sz w:val="22"/>
          <w:szCs w:val="22"/>
        </w:rPr>
        <w:t xml:space="preserve">Cohen, </w:t>
      </w:r>
      <w:r w:rsidRPr="71FBF9C4" w:rsidR="2C736DCC">
        <w:rPr>
          <w:sz w:val="22"/>
          <w:szCs w:val="22"/>
        </w:rPr>
        <w:t>Manion,</w:t>
      </w:r>
      <w:r w:rsidRPr="71FBF9C4" w:rsidR="7AF8F5CE">
        <w:rPr>
          <w:sz w:val="22"/>
          <w:szCs w:val="22"/>
        </w:rPr>
        <w:t xml:space="preserve"> &amp;</w:t>
      </w:r>
      <w:r w:rsidRPr="71FBF9C4" w:rsidR="7CF11F05">
        <w:rPr>
          <w:sz w:val="22"/>
          <w:szCs w:val="22"/>
        </w:rPr>
        <w:t xml:space="preserve"> </w:t>
      </w:r>
      <w:r w:rsidRPr="71FBF9C4" w:rsidR="1B5856D8">
        <w:rPr>
          <w:sz w:val="22"/>
          <w:szCs w:val="22"/>
        </w:rPr>
        <w:t>Morrison,</w:t>
      </w:r>
      <w:r w:rsidRPr="71FBF9C4" w:rsidR="0786CF7B">
        <w:rPr>
          <w:sz w:val="22"/>
          <w:szCs w:val="22"/>
        </w:rPr>
        <w:t xml:space="preserve"> </w:t>
      </w:r>
      <w:r w:rsidRPr="71FBF9C4" w:rsidR="702BDE54">
        <w:rPr>
          <w:sz w:val="22"/>
          <w:szCs w:val="22"/>
        </w:rPr>
        <w:t>2018</w:t>
      </w:r>
      <w:r w:rsidRPr="71FBF9C4" w:rsidR="457050DF">
        <w:rPr>
          <w:sz w:val="22"/>
          <w:szCs w:val="22"/>
        </w:rPr>
        <w:t>)</w:t>
      </w:r>
      <w:r w:rsidRPr="71FBF9C4" w:rsidR="04998794">
        <w:rPr>
          <w:sz w:val="22"/>
          <w:szCs w:val="22"/>
        </w:rPr>
        <w:t>.</w:t>
      </w:r>
    </w:p>
    <w:p w:rsidR="5CF71B0D" w:rsidP="71FBF9C4" w:rsidRDefault="5CF71B0D" w14:paraId="0F1AF08C" w14:textId="720190D5">
      <w:pPr>
        <w:pStyle w:val="NoSpacing"/>
        <w:spacing w:line="360" w:lineRule="auto"/>
        <w:rPr>
          <w:sz w:val="22"/>
          <w:szCs w:val="22"/>
        </w:rPr>
      </w:pPr>
      <w:r w:rsidRPr="71FBF9C4" w:rsidR="04998794">
        <w:rPr>
          <w:b w:val="1"/>
          <w:bCs w:val="1"/>
          <w:sz w:val="22"/>
          <w:szCs w:val="22"/>
        </w:rPr>
        <w:t>Qualitative research</w:t>
      </w:r>
      <w:r w:rsidRPr="71FBF9C4" w:rsidR="04998794">
        <w:rPr>
          <w:sz w:val="22"/>
          <w:szCs w:val="22"/>
        </w:rPr>
        <w:t xml:space="preserve"> </w:t>
      </w:r>
      <w:r w:rsidRPr="71FBF9C4" w:rsidR="4D034294">
        <w:rPr>
          <w:sz w:val="22"/>
          <w:szCs w:val="22"/>
        </w:rPr>
        <w:t xml:space="preserve">explores experiences, </w:t>
      </w:r>
      <w:r w:rsidRPr="71FBF9C4" w:rsidR="4D034294">
        <w:rPr>
          <w:sz w:val="22"/>
          <w:szCs w:val="22"/>
        </w:rPr>
        <w:t>reasoning</w:t>
      </w:r>
      <w:r w:rsidRPr="71FBF9C4" w:rsidR="4D034294">
        <w:rPr>
          <w:sz w:val="22"/>
          <w:szCs w:val="22"/>
        </w:rPr>
        <w:t xml:space="preserve"> and complex processes </w:t>
      </w:r>
      <w:r w:rsidRPr="71FBF9C4" w:rsidR="599F2216">
        <w:rPr>
          <w:sz w:val="22"/>
          <w:szCs w:val="22"/>
        </w:rPr>
        <w:t>instead, and</w:t>
      </w:r>
      <w:r w:rsidRPr="71FBF9C4" w:rsidR="4D034294">
        <w:rPr>
          <w:sz w:val="22"/>
          <w:szCs w:val="22"/>
        </w:rPr>
        <w:t xml:space="preserve"> this is </w:t>
      </w:r>
      <w:r w:rsidRPr="71FBF9C4" w:rsidR="1BFC4558">
        <w:rPr>
          <w:sz w:val="22"/>
          <w:szCs w:val="22"/>
        </w:rPr>
        <w:t>exactly</w:t>
      </w:r>
      <w:r w:rsidRPr="71FBF9C4" w:rsidR="4D034294">
        <w:rPr>
          <w:sz w:val="22"/>
          <w:szCs w:val="22"/>
        </w:rPr>
        <w:t xml:space="preserve"> wha</w:t>
      </w:r>
      <w:r w:rsidRPr="71FBF9C4" w:rsidR="0086FA48">
        <w:rPr>
          <w:sz w:val="22"/>
          <w:szCs w:val="22"/>
        </w:rPr>
        <w:t xml:space="preserve">t </w:t>
      </w:r>
      <w:r w:rsidRPr="71FBF9C4" w:rsidR="07B38F07">
        <w:rPr>
          <w:sz w:val="22"/>
          <w:szCs w:val="22"/>
        </w:rPr>
        <w:t xml:space="preserve">Ross </w:t>
      </w:r>
      <w:r w:rsidRPr="71FBF9C4" w:rsidR="1769AE8B">
        <w:rPr>
          <w:sz w:val="22"/>
          <w:szCs w:val="22"/>
        </w:rPr>
        <w:t>et al. (</w:t>
      </w:r>
      <w:r w:rsidRPr="71FBF9C4" w:rsidR="07B38F07">
        <w:rPr>
          <w:sz w:val="22"/>
          <w:szCs w:val="22"/>
        </w:rPr>
        <w:t>2022) use</w:t>
      </w:r>
      <w:r w:rsidRPr="71FBF9C4" w:rsidR="0086FA48">
        <w:rPr>
          <w:sz w:val="22"/>
          <w:szCs w:val="22"/>
        </w:rPr>
        <w:t xml:space="preserve">. It looks at how staff make </w:t>
      </w:r>
      <w:r w:rsidRPr="71FBF9C4" w:rsidR="0086FA48">
        <w:rPr>
          <w:sz w:val="22"/>
          <w:szCs w:val="22"/>
        </w:rPr>
        <w:t>diffi</w:t>
      </w:r>
      <w:r w:rsidRPr="71FBF9C4" w:rsidR="7C43F90A">
        <w:rPr>
          <w:sz w:val="22"/>
          <w:szCs w:val="22"/>
        </w:rPr>
        <w:t xml:space="preserve">cult </w:t>
      </w:r>
      <w:r w:rsidRPr="71FBF9C4" w:rsidR="2F208818">
        <w:rPr>
          <w:sz w:val="22"/>
          <w:szCs w:val="22"/>
        </w:rPr>
        <w:t>decisions</w:t>
      </w:r>
      <w:r w:rsidRPr="71FBF9C4" w:rsidR="2F208818">
        <w:rPr>
          <w:sz w:val="22"/>
          <w:szCs w:val="22"/>
        </w:rPr>
        <w:t>, adapt</w:t>
      </w:r>
      <w:r w:rsidRPr="71FBF9C4" w:rsidR="7C43F90A">
        <w:rPr>
          <w:sz w:val="22"/>
          <w:szCs w:val="22"/>
        </w:rPr>
        <w:t xml:space="preserve"> to unexpected challenges, and what resilience means in </w:t>
      </w:r>
      <w:r w:rsidRPr="71FBF9C4" w:rsidR="43AA1824">
        <w:rPr>
          <w:sz w:val="22"/>
          <w:szCs w:val="22"/>
        </w:rPr>
        <w:t>day-to-day</w:t>
      </w:r>
      <w:r w:rsidRPr="71FBF9C4" w:rsidR="183CCC0B">
        <w:rPr>
          <w:sz w:val="22"/>
          <w:szCs w:val="22"/>
        </w:rPr>
        <w:t xml:space="preserve"> care things that cannot be counted or measured numerically.</w:t>
      </w:r>
    </w:p>
    <w:p w:rsidR="6F490011" w:rsidP="1BB5952A" w:rsidRDefault="6F490011" w14:paraId="16AF519B" w14:textId="76C96A6B">
      <w:pPr>
        <w:pStyle w:val="NoSpacing"/>
        <w:spacing w:line="360" w:lineRule="auto"/>
        <w:rPr>
          <w:sz w:val="22"/>
          <w:szCs w:val="22"/>
        </w:rPr>
      </w:pPr>
      <w:r w:rsidRPr="1BB5952A" w:rsidR="6F490011">
        <w:rPr>
          <w:b w:val="1"/>
          <w:bCs w:val="1"/>
          <w:sz w:val="22"/>
          <w:szCs w:val="22"/>
        </w:rPr>
        <w:t>Mixed methods research</w:t>
      </w:r>
      <w:r w:rsidRPr="1BB5952A" w:rsidR="6F490011">
        <w:rPr>
          <w:sz w:val="22"/>
          <w:szCs w:val="22"/>
        </w:rPr>
        <w:t xml:space="preserve"> would use</w:t>
      </w:r>
      <w:r w:rsidRPr="1BB5952A" w:rsidR="2FD2D957">
        <w:rPr>
          <w:sz w:val="22"/>
          <w:szCs w:val="22"/>
        </w:rPr>
        <w:t xml:space="preserve"> both approaches </w:t>
      </w:r>
      <w:r w:rsidRPr="1BB5952A" w:rsidR="44580EA7">
        <w:rPr>
          <w:sz w:val="22"/>
          <w:szCs w:val="22"/>
        </w:rPr>
        <w:t>together</w:t>
      </w:r>
      <w:r w:rsidRPr="1BB5952A" w:rsidR="2FD2D957">
        <w:rPr>
          <w:sz w:val="22"/>
          <w:szCs w:val="22"/>
        </w:rPr>
        <w:t xml:space="preserve"> to get a better </w:t>
      </w:r>
      <w:r w:rsidRPr="1BB5952A" w:rsidR="0625242B">
        <w:rPr>
          <w:sz w:val="22"/>
          <w:szCs w:val="22"/>
        </w:rPr>
        <w:t>view, but</w:t>
      </w:r>
      <w:r w:rsidRPr="1BB5952A" w:rsidR="2FD2D957">
        <w:rPr>
          <w:sz w:val="22"/>
          <w:szCs w:val="22"/>
        </w:rPr>
        <w:t xml:space="preserve"> this article does not do t</w:t>
      </w:r>
      <w:r w:rsidRPr="1BB5952A" w:rsidR="0536D115">
        <w:rPr>
          <w:sz w:val="22"/>
          <w:szCs w:val="22"/>
        </w:rPr>
        <w:t xml:space="preserve">his; it relies entirely on qualitative </w:t>
      </w:r>
      <w:r w:rsidRPr="1BB5952A" w:rsidR="73C308B8">
        <w:rPr>
          <w:sz w:val="22"/>
          <w:szCs w:val="22"/>
        </w:rPr>
        <w:t xml:space="preserve">methods. There are </w:t>
      </w:r>
      <w:r w:rsidRPr="1BB5952A" w:rsidR="73C308B8">
        <w:rPr>
          <w:sz w:val="22"/>
          <w:szCs w:val="22"/>
        </w:rPr>
        <w:t xml:space="preserve">clear </w:t>
      </w:r>
      <w:r w:rsidRPr="1BB5952A" w:rsidR="5BAA61C9">
        <w:rPr>
          <w:sz w:val="22"/>
          <w:szCs w:val="22"/>
        </w:rPr>
        <w:t>reasons</w:t>
      </w:r>
      <w:r w:rsidRPr="1BB5952A" w:rsidR="73C308B8">
        <w:rPr>
          <w:sz w:val="22"/>
          <w:szCs w:val="22"/>
        </w:rPr>
        <w:t xml:space="preserve"> for this choice. As the research </w:t>
      </w:r>
      <w:r w:rsidRPr="1BB5952A" w:rsidR="2CBDA4A2">
        <w:rPr>
          <w:sz w:val="22"/>
          <w:szCs w:val="22"/>
        </w:rPr>
        <w:t>shows, resilience</w:t>
      </w:r>
      <w:r w:rsidRPr="1BB5952A" w:rsidR="73C308B8">
        <w:rPr>
          <w:sz w:val="22"/>
          <w:szCs w:val="22"/>
        </w:rPr>
        <w:t xml:space="preserve"> is about using your </w:t>
      </w:r>
      <w:r w:rsidRPr="1BB5952A" w:rsidR="02437B08">
        <w:rPr>
          <w:sz w:val="22"/>
          <w:szCs w:val="22"/>
        </w:rPr>
        <w:t>judgement, adapting</w:t>
      </w:r>
      <w:r w:rsidRPr="1BB5952A" w:rsidR="090A74AD">
        <w:rPr>
          <w:sz w:val="22"/>
          <w:szCs w:val="22"/>
        </w:rPr>
        <w:t xml:space="preserve"> fast when things </w:t>
      </w:r>
      <w:r w:rsidRPr="1BB5952A" w:rsidR="0E6A0D6A">
        <w:rPr>
          <w:sz w:val="22"/>
          <w:szCs w:val="22"/>
        </w:rPr>
        <w:t xml:space="preserve">change, and how staff and teams help each other </w:t>
      </w:r>
      <w:r w:rsidRPr="1BB5952A" w:rsidR="10998BC1">
        <w:rPr>
          <w:sz w:val="22"/>
          <w:szCs w:val="22"/>
        </w:rPr>
        <w:t>out. The</w:t>
      </w:r>
      <w:r w:rsidRPr="1BB5952A" w:rsidR="0E6A0D6A">
        <w:rPr>
          <w:sz w:val="22"/>
          <w:szCs w:val="22"/>
        </w:rPr>
        <w:t xml:space="preserve"> researchers </w:t>
      </w:r>
      <w:r w:rsidRPr="1BB5952A" w:rsidR="153239B4">
        <w:rPr>
          <w:sz w:val="22"/>
          <w:szCs w:val="22"/>
        </w:rPr>
        <w:t xml:space="preserve">wanted to find out how and why care keeps working well under </w:t>
      </w:r>
      <w:r w:rsidRPr="1BB5952A" w:rsidR="27A803E9">
        <w:rPr>
          <w:sz w:val="22"/>
          <w:szCs w:val="22"/>
        </w:rPr>
        <w:t>pressure, rather</w:t>
      </w:r>
      <w:r w:rsidRPr="1BB5952A" w:rsidR="153239B4">
        <w:rPr>
          <w:sz w:val="22"/>
          <w:szCs w:val="22"/>
        </w:rPr>
        <w:t xml:space="preserve"> </w:t>
      </w:r>
      <w:r w:rsidRPr="1BB5952A" w:rsidR="4DEAD684">
        <w:rPr>
          <w:sz w:val="22"/>
          <w:szCs w:val="22"/>
        </w:rPr>
        <w:t>than</w:t>
      </w:r>
      <w:r w:rsidRPr="1BB5952A" w:rsidR="153239B4">
        <w:rPr>
          <w:sz w:val="22"/>
          <w:szCs w:val="22"/>
        </w:rPr>
        <w:t xml:space="preserve"> </w:t>
      </w:r>
      <w:r w:rsidRPr="1BB5952A" w:rsidR="2BA07E8C">
        <w:rPr>
          <w:sz w:val="22"/>
          <w:szCs w:val="22"/>
        </w:rPr>
        <w:t>testing</w:t>
      </w:r>
      <w:r w:rsidRPr="1BB5952A" w:rsidR="153239B4">
        <w:rPr>
          <w:sz w:val="22"/>
          <w:szCs w:val="22"/>
        </w:rPr>
        <w:t xml:space="preserve"> pre</w:t>
      </w:r>
      <w:r w:rsidRPr="1BB5952A" w:rsidR="2ACAD4A0">
        <w:rPr>
          <w:sz w:val="22"/>
          <w:szCs w:val="22"/>
        </w:rPr>
        <w:t xml:space="preserve">-set ideas or comparing homes with </w:t>
      </w:r>
      <w:r w:rsidRPr="1BB5952A" w:rsidR="26DAF3A5">
        <w:rPr>
          <w:sz w:val="22"/>
          <w:szCs w:val="22"/>
        </w:rPr>
        <w:t>scores. Adding</w:t>
      </w:r>
      <w:r w:rsidRPr="1BB5952A" w:rsidR="17A6D07C">
        <w:rPr>
          <w:sz w:val="22"/>
          <w:szCs w:val="22"/>
        </w:rPr>
        <w:t xml:space="preserve"> surveys or stat</w:t>
      </w:r>
      <w:r w:rsidRPr="1BB5952A" w:rsidR="0E217CD1">
        <w:rPr>
          <w:sz w:val="22"/>
          <w:szCs w:val="22"/>
        </w:rPr>
        <w:t>istics</w:t>
      </w:r>
      <w:r w:rsidRPr="1BB5952A" w:rsidR="631AE81C">
        <w:rPr>
          <w:sz w:val="22"/>
          <w:szCs w:val="22"/>
        </w:rPr>
        <w:t xml:space="preserve"> would have added </w:t>
      </w:r>
      <w:r w:rsidRPr="1BB5952A" w:rsidR="631AE81C">
        <w:rPr>
          <w:sz w:val="22"/>
          <w:szCs w:val="22"/>
        </w:rPr>
        <w:t>exta</w:t>
      </w:r>
      <w:r w:rsidRPr="1BB5952A" w:rsidR="631AE81C">
        <w:rPr>
          <w:sz w:val="22"/>
          <w:szCs w:val="22"/>
        </w:rPr>
        <w:t xml:space="preserve"> work without answering </w:t>
      </w:r>
      <w:r w:rsidRPr="1BB5952A" w:rsidR="365A7617">
        <w:rPr>
          <w:sz w:val="22"/>
          <w:szCs w:val="22"/>
        </w:rPr>
        <w:t xml:space="preserve">the questions they really cared </w:t>
      </w:r>
      <w:r w:rsidRPr="1BB5952A" w:rsidR="69F10BC7">
        <w:rPr>
          <w:sz w:val="22"/>
          <w:szCs w:val="22"/>
        </w:rPr>
        <w:t>about and</w:t>
      </w:r>
      <w:r w:rsidRPr="1BB5952A" w:rsidR="365A7617">
        <w:rPr>
          <w:sz w:val="22"/>
          <w:szCs w:val="22"/>
        </w:rPr>
        <w:t xml:space="preserve"> could have taken focus away from </w:t>
      </w:r>
      <w:r w:rsidRPr="1BB5952A" w:rsidR="4C65B612">
        <w:rPr>
          <w:sz w:val="22"/>
          <w:szCs w:val="22"/>
        </w:rPr>
        <w:t>what people went through.</w:t>
      </w:r>
    </w:p>
    <w:p w:rsidR="1BB5952A" w:rsidP="1BB5952A" w:rsidRDefault="1BB5952A" w14:paraId="177D9D52" w14:textId="38E9263F">
      <w:pPr>
        <w:pStyle w:val="NoSpacing"/>
        <w:spacing w:line="360" w:lineRule="auto"/>
        <w:rPr>
          <w:sz w:val="22"/>
          <w:szCs w:val="22"/>
        </w:rPr>
      </w:pPr>
    </w:p>
    <w:p w:rsidR="68BFB873" w:rsidP="71FBF9C4" w:rsidRDefault="68BFB873" w14:paraId="6768B6A9" w14:textId="5A05D7CF">
      <w:pPr>
        <w:pStyle w:val="NoSpacing"/>
        <w:spacing w:line="360" w:lineRule="auto"/>
        <w:rPr>
          <w:sz w:val="22"/>
          <w:szCs w:val="22"/>
        </w:rPr>
      </w:pPr>
      <w:r w:rsidRPr="71FBF9C4" w:rsidR="33E99C92">
        <w:rPr>
          <w:sz w:val="22"/>
          <w:szCs w:val="22"/>
        </w:rPr>
        <w:t>Q</w:t>
      </w:r>
      <w:r w:rsidRPr="71FBF9C4" w:rsidR="32906B55">
        <w:rPr>
          <w:sz w:val="22"/>
          <w:szCs w:val="22"/>
        </w:rPr>
        <w:t>ualitative</w:t>
      </w:r>
      <w:r w:rsidRPr="71FBF9C4" w:rsidR="7D4E8015">
        <w:rPr>
          <w:sz w:val="22"/>
          <w:szCs w:val="22"/>
        </w:rPr>
        <w:t xml:space="preserve"> research</w:t>
      </w:r>
      <w:r w:rsidRPr="71FBF9C4" w:rsidR="32906B55">
        <w:rPr>
          <w:sz w:val="22"/>
          <w:szCs w:val="22"/>
        </w:rPr>
        <w:t xml:space="preserve"> </w:t>
      </w:r>
      <w:r w:rsidRPr="71FBF9C4" w:rsidR="356E638D">
        <w:rPr>
          <w:sz w:val="22"/>
          <w:szCs w:val="22"/>
        </w:rPr>
        <w:t xml:space="preserve">approach across multiple care homes was </w:t>
      </w:r>
      <w:r w:rsidRPr="71FBF9C4" w:rsidR="0AC49011">
        <w:rPr>
          <w:sz w:val="22"/>
          <w:szCs w:val="22"/>
        </w:rPr>
        <w:t>exactly</w:t>
      </w:r>
      <w:r w:rsidRPr="71FBF9C4" w:rsidR="356E638D">
        <w:rPr>
          <w:sz w:val="22"/>
          <w:szCs w:val="22"/>
        </w:rPr>
        <w:t xml:space="preserve"> the right fit for what the researchers wanted to find </w:t>
      </w:r>
      <w:r w:rsidRPr="71FBF9C4" w:rsidR="7C2FB2D0">
        <w:rPr>
          <w:sz w:val="22"/>
          <w:szCs w:val="22"/>
        </w:rPr>
        <w:t>out. They</w:t>
      </w:r>
      <w:r w:rsidRPr="71FBF9C4" w:rsidR="356E638D">
        <w:rPr>
          <w:sz w:val="22"/>
          <w:szCs w:val="22"/>
        </w:rPr>
        <w:t xml:space="preserve"> </w:t>
      </w:r>
      <w:r w:rsidRPr="71FBF9C4" w:rsidR="01B85298">
        <w:rPr>
          <w:sz w:val="22"/>
          <w:szCs w:val="22"/>
        </w:rPr>
        <w:t>weren't</w:t>
      </w:r>
      <w:r w:rsidRPr="71FBF9C4" w:rsidR="11E0997D">
        <w:rPr>
          <w:sz w:val="22"/>
          <w:szCs w:val="22"/>
        </w:rPr>
        <w:t xml:space="preserve"> trying to measure set results or test </w:t>
      </w:r>
      <w:r w:rsidRPr="71FBF9C4" w:rsidR="106EE59F">
        <w:rPr>
          <w:sz w:val="22"/>
          <w:szCs w:val="22"/>
        </w:rPr>
        <w:t>prewritten</w:t>
      </w:r>
      <w:r w:rsidRPr="71FBF9C4" w:rsidR="11E0997D">
        <w:rPr>
          <w:sz w:val="22"/>
          <w:szCs w:val="22"/>
        </w:rPr>
        <w:t xml:space="preserve"> ideas;</w:t>
      </w:r>
      <w:r w:rsidRPr="71FBF9C4" w:rsidR="43DEFDAC">
        <w:rPr>
          <w:sz w:val="22"/>
          <w:szCs w:val="22"/>
        </w:rPr>
        <w:t xml:space="preserve"> </w:t>
      </w:r>
      <w:r w:rsidRPr="71FBF9C4" w:rsidR="4EB2B705">
        <w:rPr>
          <w:sz w:val="22"/>
          <w:szCs w:val="22"/>
        </w:rPr>
        <w:t>instead, they</w:t>
      </w:r>
      <w:r w:rsidRPr="71FBF9C4" w:rsidR="11E0997D">
        <w:rPr>
          <w:sz w:val="22"/>
          <w:szCs w:val="22"/>
        </w:rPr>
        <w:t xml:space="preserve"> </w:t>
      </w:r>
      <w:r w:rsidRPr="71FBF9C4" w:rsidR="31472EE1">
        <w:rPr>
          <w:sz w:val="22"/>
          <w:szCs w:val="22"/>
        </w:rPr>
        <w:t>wanted</w:t>
      </w:r>
      <w:r w:rsidRPr="71FBF9C4" w:rsidR="11E0997D">
        <w:rPr>
          <w:sz w:val="22"/>
          <w:szCs w:val="22"/>
        </w:rPr>
        <w:t xml:space="preserve"> to get real </w:t>
      </w:r>
      <w:r w:rsidRPr="71FBF9C4" w:rsidR="448F22FD">
        <w:rPr>
          <w:sz w:val="22"/>
          <w:szCs w:val="22"/>
        </w:rPr>
        <w:t>sense</w:t>
      </w:r>
      <w:r w:rsidRPr="71FBF9C4" w:rsidR="60BCCD5B">
        <w:rPr>
          <w:sz w:val="22"/>
          <w:szCs w:val="22"/>
        </w:rPr>
        <w:t xml:space="preserve"> of how staff handle </w:t>
      </w:r>
      <w:r w:rsidRPr="71FBF9C4" w:rsidR="5995806C">
        <w:rPr>
          <w:sz w:val="22"/>
          <w:szCs w:val="22"/>
        </w:rPr>
        <w:t>uncertainty</w:t>
      </w:r>
      <w:r w:rsidRPr="71FBF9C4" w:rsidR="60BCCD5B">
        <w:rPr>
          <w:sz w:val="22"/>
          <w:szCs w:val="22"/>
        </w:rPr>
        <w:t xml:space="preserve"> and adjust their work when things </w:t>
      </w:r>
      <w:r w:rsidRPr="71FBF9C4" w:rsidR="5FD05564">
        <w:rPr>
          <w:sz w:val="22"/>
          <w:szCs w:val="22"/>
        </w:rPr>
        <w:t>change. As</w:t>
      </w:r>
      <w:r w:rsidRPr="71FBF9C4" w:rsidR="60BCCD5B">
        <w:rPr>
          <w:sz w:val="22"/>
          <w:szCs w:val="22"/>
        </w:rPr>
        <w:t xml:space="preserve"> Ross </w:t>
      </w:r>
      <w:r w:rsidRPr="71FBF9C4" w:rsidR="7E1F41F8">
        <w:rPr>
          <w:sz w:val="22"/>
          <w:szCs w:val="22"/>
        </w:rPr>
        <w:t>et al. (</w:t>
      </w:r>
      <w:r w:rsidRPr="71FBF9C4" w:rsidR="60BCCD5B">
        <w:rPr>
          <w:sz w:val="22"/>
          <w:szCs w:val="22"/>
        </w:rPr>
        <w:t xml:space="preserve">2022) point </w:t>
      </w:r>
      <w:r w:rsidRPr="71FBF9C4" w:rsidR="7937FE02">
        <w:rPr>
          <w:sz w:val="22"/>
          <w:szCs w:val="22"/>
        </w:rPr>
        <w:t xml:space="preserve">out, resilience comes down to using </w:t>
      </w:r>
      <w:r w:rsidRPr="71FBF9C4" w:rsidR="425C5B1B">
        <w:rPr>
          <w:sz w:val="22"/>
          <w:szCs w:val="22"/>
        </w:rPr>
        <w:t>their</w:t>
      </w:r>
      <w:r w:rsidRPr="71FBF9C4" w:rsidR="7937FE02">
        <w:rPr>
          <w:sz w:val="22"/>
          <w:szCs w:val="22"/>
        </w:rPr>
        <w:t xml:space="preserve"> </w:t>
      </w:r>
      <w:r w:rsidRPr="71FBF9C4" w:rsidR="62A6E0DA">
        <w:rPr>
          <w:sz w:val="22"/>
          <w:szCs w:val="22"/>
        </w:rPr>
        <w:t>judgement, working</w:t>
      </w:r>
      <w:r w:rsidRPr="71FBF9C4" w:rsidR="7937FE02">
        <w:rPr>
          <w:sz w:val="22"/>
          <w:szCs w:val="22"/>
        </w:rPr>
        <w:t xml:space="preserve"> </w:t>
      </w:r>
      <w:r w:rsidRPr="71FBF9C4" w:rsidR="5E73A49F">
        <w:rPr>
          <w:sz w:val="22"/>
          <w:szCs w:val="22"/>
        </w:rPr>
        <w:t>through</w:t>
      </w:r>
      <w:r w:rsidRPr="71FBF9C4" w:rsidR="7937FE02">
        <w:rPr>
          <w:sz w:val="22"/>
          <w:szCs w:val="22"/>
        </w:rPr>
        <w:t xml:space="preserve"> problem</w:t>
      </w:r>
      <w:r w:rsidRPr="71FBF9C4" w:rsidR="43832521">
        <w:rPr>
          <w:sz w:val="22"/>
          <w:szCs w:val="22"/>
        </w:rPr>
        <w:t>s and</w:t>
      </w:r>
      <w:r w:rsidRPr="71FBF9C4" w:rsidR="1342CDAE">
        <w:rPr>
          <w:sz w:val="22"/>
          <w:szCs w:val="22"/>
        </w:rPr>
        <w:t xml:space="preserve"> how people support one another-these are </w:t>
      </w:r>
      <w:r w:rsidRPr="71FBF9C4" w:rsidR="15440E1E">
        <w:rPr>
          <w:sz w:val="22"/>
          <w:szCs w:val="22"/>
        </w:rPr>
        <w:t>personal, co</w:t>
      </w:r>
      <w:r w:rsidRPr="71FBF9C4" w:rsidR="4F7D0BCA">
        <w:rPr>
          <w:sz w:val="22"/>
          <w:szCs w:val="22"/>
        </w:rPr>
        <w:t>mplex processes that</w:t>
      </w:r>
      <w:r w:rsidRPr="71FBF9C4" w:rsidR="1F366B62">
        <w:rPr>
          <w:sz w:val="22"/>
          <w:szCs w:val="22"/>
        </w:rPr>
        <w:t xml:space="preserve"> words and experiences explain better</w:t>
      </w:r>
      <w:r w:rsidRPr="71FBF9C4" w:rsidR="4F7D0BCA">
        <w:rPr>
          <w:sz w:val="22"/>
          <w:szCs w:val="22"/>
        </w:rPr>
        <w:t xml:space="preserve"> </w:t>
      </w:r>
      <w:r w:rsidRPr="71FBF9C4" w:rsidR="38684CBC">
        <w:rPr>
          <w:sz w:val="22"/>
          <w:szCs w:val="22"/>
        </w:rPr>
        <w:t xml:space="preserve">than numbers ever </w:t>
      </w:r>
      <w:r w:rsidRPr="71FBF9C4" w:rsidR="1AD5DFD7">
        <w:rPr>
          <w:sz w:val="22"/>
          <w:szCs w:val="22"/>
        </w:rPr>
        <w:t>could. This</w:t>
      </w:r>
      <w:r w:rsidRPr="71FBF9C4" w:rsidR="38684CBC">
        <w:rPr>
          <w:sz w:val="22"/>
          <w:szCs w:val="22"/>
        </w:rPr>
        <w:t xml:space="preserve"> also matches what other experts have </w:t>
      </w:r>
      <w:r w:rsidRPr="71FBF9C4" w:rsidR="30DB5F7F">
        <w:rPr>
          <w:sz w:val="22"/>
          <w:szCs w:val="22"/>
        </w:rPr>
        <w:t>found; qualitative</w:t>
      </w:r>
      <w:r w:rsidRPr="71FBF9C4" w:rsidR="1EA886D4">
        <w:rPr>
          <w:sz w:val="22"/>
          <w:szCs w:val="22"/>
        </w:rPr>
        <w:t xml:space="preserve"> methods work best when you want to learn how teams and whole services </w:t>
      </w:r>
      <w:r w:rsidRPr="71FBF9C4" w:rsidR="04007FC4">
        <w:rPr>
          <w:sz w:val="22"/>
          <w:szCs w:val="22"/>
        </w:rPr>
        <w:t>operate</w:t>
      </w:r>
      <w:r w:rsidRPr="71FBF9C4" w:rsidR="1EA886D4">
        <w:rPr>
          <w:sz w:val="22"/>
          <w:szCs w:val="22"/>
        </w:rPr>
        <w:t xml:space="preserve"> and make choices</w:t>
      </w:r>
      <w:r w:rsidRPr="71FBF9C4" w:rsidR="3357A7F1">
        <w:rPr>
          <w:sz w:val="22"/>
          <w:szCs w:val="22"/>
        </w:rPr>
        <w:t xml:space="preserve"> Pyo </w:t>
      </w:r>
      <w:r w:rsidRPr="71FBF9C4" w:rsidR="6A8F924E">
        <w:rPr>
          <w:sz w:val="22"/>
          <w:szCs w:val="22"/>
        </w:rPr>
        <w:t>et al. (</w:t>
      </w:r>
      <w:r w:rsidRPr="71FBF9C4" w:rsidR="3357A7F1">
        <w:rPr>
          <w:sz w:val="22"/>
          <w:szCs w:val="22"/>
        </w:rPr>
        <w:t>2023)</w:t>
      </w:r>
      <w:r w:rsidRPr="71FBF9C4" w:rsidR="47496204">
        <w:rPr>
          <w:sz w:val="22"/>
          <w:szCs w:val="22"/>
        </w:rPr>
        <w:t>.</w:t>
      </w:r>
    </w:p>
    <w:p w:rsidR="1BB5952A" w:rsidP="1BB5952A" w:rsidRDefault="1BB5952A" w14:paraId="6ABD1778" w14:textId="5FCE3534">
      <w:pPr>
        <w:pStyle w:val="NoSpacing"/>
        <w:spacing w:line="360" w:lineRule="auto"/>
        <w:rPr>
          <w:sz w:val="22"/>
          <w:szCs w:val="22"/>
        </w:rPr>
      </w:pPr>
    </w:p>
    <w:p w:rsidR="5623D338" w:rsidP="71FBF9C4" w:rsidRDefault="5623D338" w14:paraId="2D0068A6" w14:textId="35EB8A99">
      <w:pPr>
        <w:pStyle w:val="NoSpacing"/>
        <w:spacing w:line="360" w:lineRule="auto"/>
        <w:rPr>
          <w:sz w:val="22"/>
          <w:szCs w:val="22"/>
        </w:rPr>
      </w:pPr>
      <w:r w:rsidRPr="71FBF9C4" w:rsidR="7B777153">
        <w:rPr>
          <w:sz w:val="22"/>
          <w:szCs w:val="22"/>
        </w:rPr>
        <w:t>There is also a key difference between</w:t>
      </w:r>
    </w:p>
    <w:p w:rsidR="0525CC03" w:rsidP="1BB5952A" w:rsidRDefault="0525CC03" w14:paraId="52573163" w14:textId="6FAD7E37">
      <w:pPr>
        <w:pStyle w:val="NoSpacing"/>
        <w:spacing w:line="360" w:lineRule="auto"/>
        <w:rPr>
          <w:sz w:val="22"/>
          <w:szCs w:val="22"/>
        </w:rPr>
      </w:pPr>
      <w:r w:rsidRPr="1BB5952A" w:rsidR="0525CC03">
        <w:rPr>
          <w:b w:val="1"/>
          <w:bCs w:val="1"/>
          <w:sz w:val="22"/>
          <w:szCs w:val="22"/>
        </w:rPr>
        <w:t>P</w:t>
      </w:r>
      <w:r w:rsidRPr="1BB5952A" w:rsidR="5623D338">
        <w:rPr>
          <w:b w:val="1"/>
          <w:bCs w:val="1"/>
          <w:sz w:val="22"/>
          <w:szCs w:val="22"/>
        </w:rPr>
        <w:t xml:space="preserve">rimary and </w:t>
      </w:r>
      <w:r w:rsidRPr="1BB5952A" w:rsidR="6D04EC59">
        <w:rPr>
          <w:b w:val="1"/>
          <w:bCs w:val="1"/>
          <w:sz w:val="22"/>
          <w:szCs w:val="22"/>
        </w:rPr>
        <w:t>S</w:t>
      </w:r>
      <w:r w:rsidRPr="1BB5952A" w:rsidR="5623D338">
        <w:rPr>
          <w:b w:val="1"/>
          <w:bCs w:val="1"/>
          <w:sz w:val="22"/>
          <w:szCs w:val="22"/>
        </w:rPr>
        <w:t>econdary data</w:t>
      </w:r>
      <w:r w:rsidRPr="1BB5952A" w:rsidR="5623D338">
        <w:rPr>
          <w:sz w:val="22"/>
          <w:szCs w:val="22"/>
        </w:rPr>
        <w:t xml:space="preserve">, with clear links to this work. </w:t>
      </w:r>
      <w:r w:rsidRPr="1BB5952A" w:rsidR="2982E084">
        <w:rPr>
          <w:sz w:val="22"/>
          <w:szCs w:val="22"/>
        </w:rPr>
        <w:t>P</w:t>
      </w:r>
      <w:r w:rsidRPr="1BB5952A" w:rsidR="5623D338">
        <w:rPr>
          <w:sz w:val="22"/>
          <w:szCs w:val="22"/>
        </w:rPr>
        <w:t>ri</w:t>
      </w:r>
      <w:r w:rsidRPr="1BB5952A" w:rsidR="3DA3AFE3">
        <w:rPr>
          <w:sz w:val="22"/>
          <w:szCs w:val="22"/>
        </w:rPr>
        <w:t xml:space="preserve">mary </w:t>
      </w:r>
      <w:r w:rsidRPr="1BB5952A" w:rsidR="7012C00C">
        <w:rPr>
          <w:sz w:val="22"/>
          <w:szCs w:val="22"/>
        </w:rPr>
        <w:t xml:space="preserve">data is </w:t>
      </w:r>
      <w:r w:rsidRPr="1BB5952A" w:rsidR="7012C00C">
        <w:rPr>
          <w:sz w:val="22"/>
          <w:szCs w:val="22"/>
        </w:rPr>
        <w:t>new information</w:t>
      </w:r>
      <w:r w:rsidRPr="1BB5952A" w:rsidR="7012C00C">
        <w:rPr>
          <w:sz w:val="22"/>
          <w:szCs w:val="22"/>
        </w:rPr>
        <w:t xml:space="preserve"> collected </w:t>
      </w:r>
      <w:r w:rsidRPr="1BB5952A" w:rsidR="3E6E13D5">
        <w:rPr>
          <w:sz w:val="22"/>
          <w:szCs w:val="22"/>
        </w:rPr>
        <w:t>specifically</w:t>
      </w:r>
      <w:r w:rsidRPr="1BB5952A" w:rsidR="7012C00C">
        <w:rPr>
          <w:sz w:val="22"/>
          <w:szCs w:val="22"/>
        </w:rPr>
        <w:t xml:space="preserve"> for this research, and this is what</w:t>
      </w:r>
      <w:r w:rsidRPr="1BB5952A" w:rsidR="279A32B7">
        <w:rPr>
          <w:sz w:val="22"/>
          <w:szCs w:val="22"/>
        </w:rPr>
        <w:t xml:space="preserve"> the article uses: all the </w:t>
      </w:r>
      <w:r w:rsidRPr="1BB5952A" w:rsidR="49F4CA98">
        <w:rPr>
          <w:sz w:val="22"/>
          <w:szCs w:val="22"/>
        </w:rPr>
        <w:t>interviews, observations and workshop discussions were carried out only for this project. secondary data is existing information orig</w:t>
      </w:r>
      <w:r w:rsidRPr="1BB5952A" w:rsidR="13DBE9B3">
        <w:rPr>
          <w:sz w:val="22"/>
          <w:szCs w:val="22"/>
        </w:rPr>
        <w:t xml:space="preserve">inally gathered for </w:t>
      </w:r>
      <w:r w:rsidRPr="1BB5952A" w:rsidR="07A6EFEF">
        <w:rPr>
          <w:sz w:val="22"/>
          <w:szCs w:val="22"/>
        </w:rPr>
        <w:t xml:space="preserve">other </w:t>
      </w:r>
      <w:r w:rsidRPr="1BB5952A" w:rsidR="13DBE9B3">
        <w:rPr>
          <w:sz w:val="22"/>
          <w:szCs w:val="22"/>
        </w:rPr>
        <w:t xml:space="preserve">purposes-for </w:t>
      </w:r>
      <w:r w:rsidRPr="1BB5952A" w:rsidR="3DB23FF6">
        <w:rPr>
          <w:sz w:val="22"/>
          <w:szCs w:val="22"/>
        </w:rPr>
        <w:t>example, if</w:t>
      </w:r>
      <w:r w:rsidRPr="1BB5952A" w:rsidR="13DBE9B3">
        <w:rPr>
          <w:sz w:val="22"/>
          <w:szCs w:val="22"/>
        </w:rPr>
        <w:t xml:space="preserve"> the </w:t>
      </w:r>
      <w:r w:rsidRPr="1BB5952A" w:rsidR="6C92BB6E">
        <w:rPr>
          <w:sz w:val="22"/>
          <w:szCs w:val="22"/>
        </w:rPr>
        <w:t xml:space="preserve">researchers had used past research </w:t>
      </w:r>
      <w:r w:rsidRPr="1BB5952A" w:rsidR="6B0FEBF9">
        <w:rPr>
          <w:sz w:val="22"/>
          <w:szCs w:val="22"/>
        </w:rPr>
        <w:t xml:space="preserve">papers, reports from older inspection that would </w:t>
      </w:r>
      <w:r w:rsidRPr="1BB5952A" w:rsidR="0A7CEFBC">
        <w:rPr>
          <w:sz w:val="22"/>
          <w:szCs w:val="22"/>
        </w:rPr>
        <w:t>count as</w:t>
      </w:r>
      <w:r w:rsidRPr="1BB5952A" w:rsidR="6B0FEBF9">
        <w:rPr>
          <w:sz w:val="22"/>
          <w:szCs w:val="22"/>
        </w:rPr>
        <w:t xml:space="preserve"> secondary data, </w:t>
      </w:r>
      <w:r w:rsidRPr="1BB5952A" w:rsidR="754BE9FB">
        <w:rPr>
          <w:sz w:val="22"/>
          <w:szCs w:val="22"/>
        </w:rPr>
        <w:t>and t</w:t>
      </w:r>
      <w:r w:rsidRPr="1BB5952A" w:rsidR="267A158C">
        <w:rPr>
          <w:sz w:val="22"/>
          <w:szCs w:val="22"/>
        </w:rPr>
        <w:t xml:space="preserve">he </w:t>
      </w:r>
      <w:r w:rsidRPr="1BB5952A" w:rsidR="5D546C14">
        <w:rPr>
          <w:sz w:val="22"/>
          <w:szCs w:val="22"/>
        </w:rPr>
        <w:t>researchers</w:t>
      </w:r>
      <w:r w:rsidRPr="1BB5952A" w:rsidR="267A158C">
        <w:rPr>
          <w:sz w:val="22"/>
          <w:szCs w:val="22"/>
        </w:rPr>
        <w:t xml:space="preserve"> did not use this to form </w:t>
      </w:r>
      <w:r w:rsidRPr="1BB5952A" w:rsidR="5A8CEA6F">
        <w:rPr>
          <w:sz w:val="22"/>
          <w:szCs w:val="22"/>
        </w:rPr>
        <w:t>their main findings</w:t>
      </w:r>
      <w:r w:rsidRPr="1BB5952A" w:rsidR="51678827">
        <w:rPr>
          <w:sz w:val="22"/>
          <w:szCs w:val="22"/>
        </w:rPr>
        <w:t xml:space="preserve"> (Cresswell,2013).</w:t>
      </w:r>
    </w:p>
    <w:p w:rsidR="1BB5952A" w:rsidP="1BB5952A" w:rsidRDefault="1BB5952A" w14:paraId="65B6D2DE" w14:textId="5F36C8B9">
      <w:pPr>
        <w:pStyle w:val="NoSpacing"/>
        <w:spacing w:line="360" w:lineRule="auto"/>
        <w:rPr>
          <w:sz w:val="22"/>
          <w:szCs w:val="22"/>
        </w:rPr>
      </w:pPr>
    </w:p>
    <w:p w:rsidR="40DE9DC0" w:rsidP="1BB5952A" w:rsidRDefault="40DE9DC0" w14:paraId="02ABE3D9" w14:textId="395A70B0">
      <w:pPr>
        <w:pStyle w:val="NoSpacing"/>
        <w:spacing w:line="360" w:lineRule="auto"/>
        <w:rPr>
          <w:sz w:val="22"/>
          <w:szCs w:val="22"/>
        </w:rPr>
      </w:pPr>
      <w:r w:rsidRPr="1BB5952A" w:rsidR="40DE9DC0">
        <w:rPr>
          <w:sz w:val="22"/>
          <w:szCs w:val="22"/>
        </w:rPr>
        <w:t xml:space="preserve">To choose which care homes took part, Ross et al. (2022) </w:t>
      </w:r>
      <w:r w:rsidRPr="1BB5952A" w:rsidR="2F37E069">
        <w:rPr>
          <w:sz w:val="22"/>
          <w:szCs w:val="22"/>
        </w:rPr>
        <w:t>didn't</w:t>
      </w:r>
      <w:r w:rsidRPr="1BB5952A" w:rsidR="1909E531">
        <w:rPr>
          <w:sz w:val="22"/>
          <w:szCs w:val="22"/>
        </w:rPr>
        <w:t xml:space="preserve"> just pick them at random-they </w:t>
      </w:r>
      <w:r w:rsidRPr="1BB5952A" w:rsidR="4A8271F8">
        <w:rPr>
          <w:sz w:val="22"/>
          <w:szCs w:val="22"/>
        </w:rPr>
        <w:t xml:space="preserve">used </w:t>
      </w:r>
      <w:r w:rsidRPr="1BB5952A" w:rsidR="4A8271F8">
        <w:rPr>
          <w:b w:val="1"/>
          <w:bCs w:val="1"/>
          <w:sz w:val="22"/>
          <w:szCs w:val="22"/>
        </w:rPr>
        <w:t>purposive sampling</w:t>
      </w:r>
      <w:r w:rsidRPr="1BB5952A" w:rsidR="4A8271F8">
        <w:rPr>
          <w:sz w:val="22"/>
          <w:szCs w:val="22"/>
        </w:rPr>
        <w:t xml:space="preserve">, meaning they </w:t>
      </w:r>
      <w:r w:rsidRPr="1BB5952A" w:rsidR="296FB612">
        <w:rPr>
          <w:sz w:val="22"/>
          <w:szCs w:val="22"/>
        </w:rPr>
        <w:t xml:space="preserve">deliberately selected </w:t>
      </w:r>
      <w:r w:rsidRPr="1BB5952A" w:rsidR="2352FAF9">
        <w:rPr>
          <w:sz w:val="22"/>
          <w:szCs w:val="22"/>
        </w:rPr>
        <w:t xml:space="preserve">settings with different </w:t>
      </w:r>
      <w:r w:rsidRPr="1BB5952A" w:rsidR="53E4E0A8">
        <w:rPr>
          <w:sz w:val="22"/>
          <w:szCs w:val="22"/>
        </w:rPr>
        <w:t>locations, different</w:t>
      </w:r>
      <w:r w:rsidRPr="1BB5952A" w:rsidR="2352FAF9">
        <w:rPr>
          <w:sz w:val="22"/>
          <w:szCs w:val="22"/>
        </w:rPr>
        <w:t xml:space="preserve"> types of care </w:t>
      </w:r>
      <w:r w:rsidRPr="1BB5952A" w:rsidR="1B55B417">
        <w:rPr>
          <w:sz w:val="22"/>
          <w:szCs w:val="22"/>
        </w:rPr>
        <w:t>providers, and</w:t>
      </w:r>
      <w:r w:rsidRPr="1BB5952A" w:rsidR="21CC1677">
        <w:rPr>
          <w:sz w:val="22"/>
          <w:szCs w:val="22"/>
        </w:rPr>
        <w:t xml:space="preserve"> services with different set </w:t>
      </w:r>
      <w:r w:rsidRPr="1BB5952A" w:rsidR="6ACD97A0">
        <w:rPr>
          <w:sz w:val="22"/>
          <w:szCs w:val="22"/>
        </w:rPr>
        <w:t>ups, so</w:t>
      </w:r>
      <w:r w:rsidRPr="1BB5952A" w:rsidR="21CC1677">
        <w:rPr>
          <w:sz w:val="22"/>
          <w:szCs w:val="22"/>
        </w:rPr>
        <w:t xml:space="preserve"> they could capture a wide range of </w:t>
      </w:r>
      <w:r w:rsidRPr="1BB5952A" w:rsidR="00154C88">
        <w:rPr>
          <w:sz w:val="22"/>
          <w:szCs w:val="22"/>
        </w:rPr>
        <w:t>experiences, rather</w:t>
      </w:r>
      <w:r w:rsidRPr="1BB5952A" w:rsidR="21CC1677">
        <w:rPr>
          <w:sz w:val="22"/>
          <w:szCs w:val="22"/>
        </w:rPr>
        <w:t xml:space="preserve"> th</w:t>
      </w:r>
      <w:r w:rsidRPr="1BB5952A" w:rsidR="59B48B87">
        <w:rPr>
          <w:sz w:val="22"/>
          <w:szCs w:val="22"/>
        </w:rPr>
        <w:t>an just seeing how one kind of service works.</w:t>
      </w:r>
    </w:p>
    <w:p w:rsidR="69B61B27" w:rsidP="1BB5952A" w:rsidRDefault="69B61B27" w14:paraId="4304C80C" w14:textId="47967078">
      <w:pPr>
        <w:pStyle w:val="NoSpacing"/>
        <w:spacing w:line="360" w:lineRule="auto"/>
        <w:rPr>
          <w:sz w:val="22"/>
          <w:szCs w:val="22"/>
        </w:rPr>
      </w:pPr>
      <w:r w:rsidRPr="71FBF9C4" w:rsidR="068AD999">
        <w:rPr>
          <w:sz w:val="22"/>
          <w:szCs w:val="22"/>
        </w:rPr>
        <w:t xml:space="preserve">To make sure what they found was </w:t>
      </w:r>
      <w:r w:rsidRPr="71FBF9C4" w:rsidR="1A73D381">
        <w:rPr>
          <w:sz w:val="22"/>
          <w:szCs w:val="22"/>
        </w:rPr>
        <w:t>trustworthy as</w:t>
      </w:r>
      <w:r w:rsidRPr="71FBF9C4" w:rsidR="068AD999">
        <w:rPr>
          <w:sz w:val="22"/>
          <w:szCs w:val="22"/>
        </w:rPr>
        <w:t xml:space="preserve"> </w:t>
      </w:r>
      <w:r w:rsidRPr="71FBF9C4" w:rsidR="2FF8A54D">
        <w:rPr>
          <w:sz w:val="22"/>
          <w:szCs w:val="22"/>
        </w:rPr>
        <w:t>possible, they</w:t>
      </w:r>
      <w:r w:rsidRPr="71FBF9C4" w:rsidR="068AD999">
        <w:rPr>
          <w:sz w:val="22"/>
          <w:szCs w:val="22"/>
        </w:rPr>
        <w:t xml:space="preserve"> used </w:t>
      </w:r>
      <w:r w:rsidRPr="71FBF9C4" w:rsidR="09F916FA">
        <w:rPr>
          <w:sz w:val="22"/>
          <w:szCs w:val="22"/>
        </w:rPr>
        <w:t>what's</w:t>
      </w:r>
      <w:r w:rsidRPr="71FBF9C4" w:rsidR="068AD999">
        <w:rPr>
          <w:sz w:val="22"/>
          <w:szCs w:val="22"/>
        </w:rPr>
        <w:t xml:space="preserve"> called </w:t>
      </w:r>
      <w:r w:rsidRPr="71FBF9C4" w:rsidR="79C20CBA">
        <w:rPr>
          <w:b w:val="1"/>
          <w:bCs w:val="1"/>
          <w:sz w:val="22"/>
          <w:szCs w:val="22"/>
        </w:rPr>
        <w:t>triangulation;</w:t>
      </w:r>
      <w:r w:rsidRPr="71FBF9C4" w:rsidR="79C20CBA">
        <w:rPr>
          <w:sz w:val="22"/>
          <w:szCs w:val="22"/>
        </w:rPr>
        <w:t xml:space="preserve"> instead</w:t>
      </w:r>
      <w:r w:rsidRPr="71FBF9C4" w:rsidR="1ECDCD50">
        <w:rPr>
          <w:sz w:val="22"/>
          <w:szCs w:val="22"/>
        </w:rPr>
        <w:t xml:space="preserve"> of relying </w:t>
      </w:r>
      <w:r w:rsidRPr="71FBF9C4" w:rsidR="3EA6F7B7">
        <w:rPr>
          <w:sz w:val="22"/>
          <w:szCs w:val="22"/>
        </w:rPr>
        <w:t>on just</w:t>
      </w:r>
      <w:r w:rsidRPr="71FBF9C4" w:rsidR="1ECDCD50">
        <w:rPr>
          <w:sz w:val="22"/>
          <w:szCs w:val="22"/>
        </w:rPr>
        <w:t xml:space="preserve"> one way to get </w:t>
      </w:r>
      <w:r w:rsidRPr="71FBF9C4" w:rsidR="320FB902">
        <w:rPr>
          <w:sz w:val="22"/>
          <w:szCs w:val="22"/>
        </w:rPr>
        <w:t>information, they</w:t>
      </w:r>
      <w:r w:rsidRPr="71FBF9C4" w:rsidR="1ECDCD50">
        <w:rPr>
          <w:sz w:val="22"/>
          <w:szCs w:val="22"/>
        </w:rPr>
        <w:t xml:space="preserve"> used severa</w:t>
      </w:r>
      <w:r w:rsidRPr="71FBF9C4" w:rsidR="7A13130A">
        <w:rPr>
          <w:sz w:val="22"/>
          <w:szCs w:val="22"/>
        </w:rPr>
        <w:t xml:space="preserve">l different methods together. This meant spending 68 hours watching </w:t>
      </w:r>
      <w:r w:rsidRPr="71FBF9C4" w:rsidR="044D0824">
        <w:rPr>
          <w:sz w:val="22"/>
          <w:szCs w:val="22"/>
        </w:rPr>
        <w:t>how</w:t>
      </w:r>
      <w:r w:rsidRPr="71FBF9C4" w:rsidR="7A13130A">
        <w:rPr>
          <w:sz w:val="22"/>
          <w:szCs w:val="22"/>
        </w:rPr>
        <w:t xml:space="preserve"> care ran day to day </w:t>
      </w:r>
      <w:r w:rsidRPr="71FBF9C4" w:rsidR="0380044C">
        <w:rPr>
          <w:sz w:val="22"/>
          <w:szCs w:val="22"/>
        </w:rPr>
        <w:t>without</w:t>
      </w:r>
      <w:r w:rsidRPr="71FBF9C4" w:rsidR="7A13130A">
        <w:rPr>
          <w:sz w:val="22"/>
          <w:szCs w:val="22"/>
        </w:rPr>
        <w:t xml:space="preserve"> stepping </w:t>
      </w:r>
      <w:r w:rsidRPr="71FBF9C4" w:rsidR="509058AE">
        <w:rPr>
          <w:sz w:val="22"/>
          <w:szCs w:val="22"/>
        </w:rPr>
        <w:t>in, holding</w:t>
      </w:r>
      <w:r w:rsidRPr="71FBF9C4" w:rsidR="50819DA2">
        <w:rPr>
          <w:sz w:val="22"/>
          <w:szCs w:val="22"/>
        </w:rPr>
        <w:t xml:space="preserve"> 33 open conversations with staff from every </w:t>
      </w:r>
      <w:r w:rsidRPr="71FBF9C4" w:rsidR="6EA66033">
        <w:rPr>
          <w:sz w:val="22"/>
          <w:szCs w:val="22"/>
        </w:rPr>
        <w:t>role, talking</w:t>
      </w:r>
      <w:r w:rsidRPr="71FBF9C4" w:rsidR="50819DA2">
        <w:rPr>
          <w:sz w:val="22"/>
          <w:szCs w:val="22"/>
        </w:rPr>
        <w:t xml:space="preserve"> </w:t>
      </w:r>
      <w:r w:rsidRPr="71FBF9C4" w:rsidR="3D14152D">
        <w:rPr>
          <w:sz w:val="22"/>
          <w:szCs w:val="22"/>
        </w:rPr>
        <w:t>separately</w:t>
      </w:r>
      <w:r w:rsidRPr="71FBF9C4" w:rsidR="50819DA2">
        <w:rPr>
          <w:sz w:val="22"/>
          <w:szCs w:val="22"/>
        </w:rPr>
        <w:t xml:space="preserve"> </w:t>
      </w:r>
      <w:r w:rsidRPr="71FBF9C4" w:rsidR="0AD3AADB">
        <w:rPr>
          <w:sz w:val="22"/>
          <w:szCs w:val="22"/>
        </w:rPr>
        <w:t xml:space="preserve">to residents and their </w:t>
      </w:r>
      <w:r w:rsidRPr="71FBF9C4" w:rsidR="58E3C504">
        <w:rPr>
          <w:sz w:val="22"/>
          <w:szCs w:val="22"/>
        </w:rPr>
        <w:t>families</w:t>
      </w:r>
      <w:r w:rsidRPr="71FBF9C4" w:rsidR="0AD3AADB">
        <w:rPr>
          <w:sz w:val="22"/>
          <w:szCs w:val="22"/>
        </w:rPr>
        <w:t>,</w:t>
      </w:r>
      <w:r w:rsidRPr="71FBF9C4" w:rsidR="2434317D">
        <w:rPr>
          <w:sz w:val="22"/>
          <w:szCs w:val="22"/>
        </w:rPr>
        <w:t xml:space="preserve"> </w:t>
      </w:r>
      <w:r w:rsidRPr="71FBF9C4" w:rsidR="0AD3AADB">
        <w:rPr>
          <w:sz w:val="22"/>
          <w:szCs w:val="22"/>
        </w:rPr>
        <w:t xml:space="preserve">running </w:t>
      </w:r>
      <w:r w:rsidRPr="71FBF9C4" w:rsidR="3E0E0CDB">
        <w:rPr>
          <w:sz w:val="22"/>
          <w:szCs w:val="22"/>
        </w:rPr>
        <w:t xml:space="preserve">small </w:t>
      </w:r>
      <w:r w:rsidRPr="71FBF9C4" w:rsidR="58827314">
        <w:rPr>
          <w:sz w:val="22"/>
          <w:szCs w:val="22"/>
        </w:rPr>
        <w:t>group</w:t>
      </w:r>
      <w:r w:rsidRPr="71FBF9C4" w:rsidR="3E0E0CDB">
        <w:rPr>
          <w:sz w:val="22"/>
          <w:szCs w:val="22"/>
        </w:rPr>
        <w:t xml:space="preserve"> chats,</w:t>
      </w:r>
      <w:r w:rsidRPr="71FBF9C4" w:rsidR="28CCD1EE">
        <w:rPr>
          <w:sz w:val="22"/>
          <w:szCs w:val="22"/>
        </w:rPr>
        <w:t xml:space="preserve"> </w:t>
      </w:r>
      <w:r w:rsidRPr="71FBF9C4" w:rsidR="3E0E0CDB">
        <w:rPr>
          <w:sz w:val="22"/>
          <w:szCs w:val="22"/>
        </w:rPr>
        <w:t>feedba</w:t>
      </w:r>
      <w:r w:rsidRPr="71FBF9C4" w:rsidR="4E073EB2">
        <w:rPr>
          <w:sz w:val="22"/>
          <w:szCs w:val="22"/>
        </w:rPr>
        <w:t>ck</w:t>
      </w:r>
      <w:r w:rsidRPr="71FBF9C4" w:rsidR="3E0E0CDB">
        <w:rPr>
          <w:sz w:val="22"/>
          <w:szCs w:val="22"/>
        </w:rPr>
        <w:t xml:space="preserve"> </w:t>
      </w:r>
      <w:r w:rsidRPr="71FBF9C4" w:rsidR="70038C6D">
        <w:rPr>
          <w:sz w:val="22"/>
          <w:szCs w:val="22"/>
        </w:rPr>
        <w:t>workshops, and</w:t>
      </w:r>
      <w:r w:rsidRPr="71FBF9C4" w:rsidR="3E0E0CDB">
        <w:rPr>
          <w:sz w:val="22"/>
          <w:szCs w:val="22"/>
        </w:rPr>
        <w:t xml:space="preserve"> </w:t>
      </w:r>
      <w:r w:rsidRPr="71FBF9C4" w:rsidR="676D098F">
        <w:rPr>
          <w:sz w:val="22"/>
          <w:szCs w:val="22"/>
        </w:rPr>
        <w:t>reviewing</w:t>
      </w:r>
      <w:r w:rsidRPr="71FBF9C4" w:rsidR="3E0E0CDB">
        <w:rPr>
          <w:sz w:val="22"/>
          <w:szCs w:val="22"/>
        </w:rPr>
        <w:t xml:space="preserve"> relevant </w:t>
      </w:r>
      <w:r w:rsidRPr="71FBF9C4" w:rsidR="73749459">
        <w:rPr>
          <w:sz w:val="22"/>
          <w:szCs w:val="22"/>
        </w:rPr>
        <w:t>internal documents from care homes.</w:t>
      </w:r>
    </w:p>
    <w:p w:rsidR="71FBF9C4" w:rsidP="71FBF9C4" w:rsidRDefault="71FBF9C4" w14:paraId="53780EE3" w14:textId="7DBC40ED">
      <w:pPr>
        <w:pStyle w:val="NoSpacing"/>
        <w:spacing w:line="360" w:lineRule="auto"/>
        <w:rPr>
          <w:sz w:val="22"/>
          <w:szCs w:val="22"/>
        </w:rPr>
      </w:pPr>
    </w:p>
    <w:p w:rsidR="1ADD6EE7" w:rsidP="1BB5952A" w:rsidRDefault="1ADD6EE7" w14:paraId="16DC6878" w14:textId="7324EB36">
      <w:pPr>
        <w:pStyle w:val="NoSpacing"/>
        <w:spacing w:line="360" w:lineRule="auto"/>
        <w:rPr>
          <w:sz w:val="22"/>
          <w:szCs w:val="22"/>
        </w:rPr>
      </w:pPr>
      <w:r w:rsidRPr="1BB5952A" w:rsidR="1ADD6EE7">
        <w:rPr>
          <w:sz w:val="22"/>
          <w:szCs w:val="22"/>
        </w:rPr>
        <w:t xml:space="preserve">Once they had all </w:t>
      </w:r>
      <w:r w:rsidRPr="1BB5952A" w:rsidR="38F4C47E">
        <w:rPr>
          <w:sz w:val="22"/>
          <w:szCs w:val="22"/>
        </w:rPr>
        <w:t>this</w:t>
      </w:r>
      <w:r w:rsidRPr="1BB5952A" w:rsidR="1ADD6EE7">
        <w:rPr>
          <w:sz w:val="22"/>
          <w:szCs w:val="22"/>
        </w:rPr>
        <w:t xml:space="preserve"> </w:t>
      </w:r>
      <w:r w:rsidRPr="1BB5952A" w:rsidR="04DCC8F6">
        <w:rPr>
          <w:sz w:val="22"/>
          <w:szCs w:val="22"/>
        </w:rPr>
        <w:t>information, they</w:t>
      </w:r>
      <w:r w:rsidRPr="1BB5952A" w:rsidR="1ADD6EE7">
        <w:rPr>
          <w:sz w:val="22"/>
          <w:szCs w:val="22"/>
        </w:rPr>
        <w:t xml:space="preserve"> </w:t>
      </w:r>
      <w:r w:rsidRPr="1BB5952A" w:rsidR="6ED0FB5F">
        <w:rPr>
          <w:sz w:val="22"/>
          <w:szCs w:val="22"/>
        </w:rPr>
        <w:t>used</w:t>
      </w:r>
      <w:r w:rsidRPr="1BB5952A" w:rsidR="1ADD6EE7">
        <w:rPr>
          <w:sz w:val="22"/>
          <w:szCs w:val="22"/>
        </w:rPr>
        <w:t xml:space="preserve"> a programme </w:t>
      </w:r>
      <w:r w:rsidRPr="1BB5952A" w:rsidR="28C9D877">
        <w:rPr>
          <w:sz w:val="22"/>
          <w:szCs w:val="22"/>
        </w:rPr>
        <w:t>called QSR NVivo 12 to sort and organise all their no</w:t>
      </w:r>
      <w:r w:rsidRPr="1BB5952A" w:rsidR="3841C0D8">
        <w:rPr>
          <w:sz w:val="22"/>
          <w:szCs w:val="22"/>
        </w:rPr>
        <w:t xml:space="preserve">tes </w:t>
      </w:r>
      <w:r w:rsidRPr="1BB5952A" w:rsidR="7B9216A9">
        <w:rPr>
          <w:sz w:val="22"/>
          <w:szCs w:val="22"/>
        </w:rPr>
        <w:t>consistently</w:t>
      </w:r>
      <w:r w:rsidRPr="1BB5952A" w:rsidR="3841C0D8">
        <w:rPr>
          <w:sz w:val="22"/>
          <w:szCs w:val="22"/>
        </w:rPr>
        <w:t>.</w:t>
      </w:r>
      <w:r w:rsidRPr="1BB5952A" w:rsidR="564D743D">
        <w:rPr>
          <w:sz w:val="22"/>
          <w:szCs w:val="22"/>
        </w:rPr>
        <w:t xml:space="preserve"> </w:t>
      </w:r>
      <w:r w:rsidRPr="1BB5952A" w:rsidR="6CEC79B5">
        <w:rPr>
          <w:sz w:val="22"/>
          <w:szCs w:val="22"/>
        </w:rPr>
        <w:t xml:space="preserve">They then used the </w:t>
      </w:r>
      <w:r w:rsidRPr="1BB5952A" w:rsidR="66EEF7D8">
        <w:rPr>
          <w:sz w:val="22"/>
          <w:szCs w:val="22"/>
        </w:rPr>
        <w:t>CARE (Concepts for Applying Resilience Engineering)</w:t>
      </w:r>
      <w:r w:rsidRPr="1BB5952A" w:rsidR="6CEC79B5">
        <w:rPr>
          <w:sz w:val="22"/>
          <w:szCs w:val="22"/>
        </w:rPr>
        <w:t xml:space="preserve"> model as a guide to </w:t>
      </w:r>
      <w:r w:rsidRPr="1BB5952A" w:rsidR="3BB16E02">
        <w:rPr>
          <w:sz w:val="22"/>
          <w:szCs w:val="22"/>
        </w:rPr>
        <w:t xml:space="preserve">work out what all the details were </w:t>
      </w:r>
      <w:r w:rsidRPr="1BB5952A" w:rsidR="53A04159">
        <w:rPr>
          <w:sz w:val="22"/>
          <w:szCs w:val="22"/>
        </w:rPr>
        <w:t xml:space="preserve">telling </w:t>
      </w:r>
      <w:r w:rsidRPr="1BB5952A" w:rsidR="0D0B4B88">
        <w:rPr>
          <w:sz w:val="22"/>
          <w:szCs w:val="22"/>
        </w:rPr>
        <w:t>them and</w:t>
      </w:r>
      <w:r w:rsidRPr="1BB5952A" w:rsidR="53A04159">
        <w:rPr>
          <w:sz w:val="22"/>
          <w:szCs w:val="22"/>
        </w:rPr>
        <w:t xml:space="preserve"> went back to participants in workshops to check they got thin</w:t>
      </w:r>
      <w:r w:rsidRPr="1BB5952A" w:rsidR="7A97DAFF">
        <w:rPr>
          <w:sz w:val="22"/>
          <w:szCs w:val="22"/>
        </w:rPr>
        <w:t xml:space="preserve">gs </w:t>
      </w:r>
      <w:r w:rsidRPr="1BB5952A" w:rsidR="7AEB1665">
        <w:rPr>
          <w:sz w:val="22"/>
          <w:szCs w:val="22"/>
        </w:rPr>
        <w:t>right, so</w:t>
      </w:r>
      <w:r w:rsidRPr="1BB5952A" w:rsidR="7A97DAFF">
        <w:rPr>
          <w:sz w:val="22"/>
          <w:szCs w:val="22"/>
        </w:rPr>
        <w:t xml:space="preserve"> nothing was misunderstood.</w:t>
      </w:r>
    </w:p>
    <w:p w:rsidR="3BDA2F6B" w:rsidP="1BB5952A" w:rsidRDefault="3BDA2F6B" w14:paraId="52DFA531" w14:textId="2F1669D3">
      <w:pPr>
        <w:pStyle w:val="NoSpacing"/>
        <w:spacing w:line="360" w:lineRule="auto"/>
        <w:rPr>
          <w:sz w:val="22"/>
          <w:szCs w:val="22"/>
        </w:rPr>
      </w:pPr>
      <w:r w:rsidRPr="1BB5952A" w:rsidR="3BDA2F6B">
        <w:rPr>
          <w:sz w:val="22"/>
          <w:szCs w:val="22"/>
        </w:rPr>
        <w:t xml:space="preserve">They also followed all the right ethical </w:t>
      </w:r>
      <w:r w:rsidRPr="1BB5952A" w:rsidR="0B8E7202">
        <w:rPr>
          <w:sz w:val="22"/>
          <w:szCs w:val="22"/>
        </w:rPr>
        <w:t xml:space="preserve">rules: it got formal approval from the relevant authorities </w:t>
      </w:r>
      <w:r w:rsidRPr="1BB5952A" w:rsidR="79293CBF">
        <w:rPr>
          <w:sz w:val="22"/>
          <w:szCs w:val="22"/>
        </w:rPr>
        <w:t>first, everyone</w:t>
      </w:r>
      <w:r w:rsidRPr="1BB5952A" w:rsidR="0B8E7202">
        <w:rPr>
          <w:sz w:val="22"/>
          <w:szCs w:val="22"/>
        </w:rPr>
        <w:t xml:space="preserve"> </w:t>
      </w:r>
      <w:r w:rsidRPr="1BB5952A" w:rsidR="44211058">
        <w:rPr>
          <w:sz w:val="22"/>
          <w:szCs w:val="22"/>
        </w:rPr>
        <w:t xml:space="preserve">who took part knew what it was about and agreed to be </w:t>
      </w:r>
      <w:r w:rsidRPr="1BB5952A" w:rsidR="3A83A43C">
        <w:rPr>
          <w:sz w:val="22"/>
          <w:szCs w:val="22"/>
        </w:rPr>
        <w:t>involved</w:t>
      </w:r>
      <w:r w:rsidRPr="1BB5952A" w:rsidR="44211058">
        <w:rPr>
          <w:sz w:val="22"/>
          <w:szCs w:val="22"/>
        </w:rPr>
        <w:t>,</w:t>
      </w:r>
      <w:r w:rsidRPr="1BB5952A" w:rsidR="5DDD7CA0">
        <w:rPr>
          <w:sz w:val="22"/>
          <w:szCs w:val="22"/>
        </w:rPr>
        <w:t xml:space="preserve"> </w:t>
      </w:r>
      <w:r w:rsidRPr="1BB5952A" w:rsidR="44211058">
        <w:rPr>
          <w:sz w:val="22"/>
          <w:szCs w:val="22"/>
        </w:rPr>
        <w:t>and they foll</w:t>
      </w:r>
      <w:r w:rsidRPr="1BB5952A" w:rsidR="3E6F5D79">
        <w:rPr>
          <w:sz w:val="22"/>
          <w:szCs w:val="22"/>
        </w:rPr>
        <w:t>owed</w:t>
      </w:r>
      <w:r w:rsidRPr="1BB5952A" w:rsidR="5B2EF154">
        <w:rPr>
          <w:sz w:val="22"/>
          <w:szCs w:val="22"/>
        </w:rPr>
        <w:t xml:space="preserve"> the standard COREQ guidelines for this kind of research. They even took extra care to be </w:t>
      </w:r>
      <w:r w:rsidRPr="1BB5952A" w:rsidR="6F4C5C08">
        <w:rPr>
          <w:sz w:val="22"/>
          <w:szCs w:val="22"/>
        </w:rPr>
        <w:t>fair: because</w:t>
      </w:r>
      <w:r w:rsidRPr="1BB5952A" w:rsidR="461095E8">
        <w:rPr>
          <w:sz w:val="22"/>
          <w:szCs w:val="22"/>
        </w:rPr>
        <w:t xml:space="preserve"> the lead researcher had a medical background, care home </w:t>
      </w:r>
      <w:r w:rsidRPr="1BB5952A" w:rsidR="614FE9BB">
        <w:rPr>
          <w:sz w:val="22"/>
          <w:szCs w:val="22"/>
        </w:rPr>
        <w:t xml:space="preserve">staff themselves spoke to </w:t>
      </w:r>
      <w:r w:rsidRPr="1BB5952A" w:rsidR="143EF1B3">
        <w:rPr>
          <w:sz w:val="22"/>
          <w:szCs w:val="22"/>
        </w:rPr>
        <w:t>residents, so</w:t>
      </w:r>
      <w:r w:rsidRPr="1BB5952A" w:rsidR="614FE9BB">
        <w:rPr>
          <w:sz w:val="22"/>
          <w:szCs w:val="22"/>
        </w:rPr>
        <w:t xml:space="preserve"> people felt </w:t>
      </w:r>
      <w:r w:rsidRPr="1BB5952A" w:rsidR="3B4A8074">
        <w:rPr>
          <w:sz w:val="22"/>
          <w:szCs w:val="22"/>
        </w:rPr>
        <w:t>more relaxed and happier to be honest.</w:t>
      </w:r>
    </w:p>
    <w:p w:rsidR="60AF6DB7" w:rsidP="1BB5952A" w:rsidRDefault="60AF6DB7" w14:paraId="230044D0" w14:textId="0B7EA9CA">
      <w:pPr>
        <w:pStyle w:val="NoSpacing"/>
        <w:spacing w:line="360" w:lineRule="auto"/>
        <w:rPr>
          <w:sz w:val="22"/>
          <w:szCs w:val="22"/>
        </w:rPr>
      </w:pPr>
      <w:r w:rsidRPr="1BB5952A" w:rsidR="60AF6DB7">
        <w:rPr>
          <w:sz w:val="22"/>
          <w:szCs w:val="22"/>
        </w:rPr>
        <w:t xml:space="preserve">This approach works </w:t>
      </w:r>
      <w:r w:rsidRPr="1BB5952A" w:rsidR="7D6BAAE1">
        <w:rPr>
          <w:sz w:val="22"/>
          <w:szCs w:val="22"/>
        </w:rPr>
        <w:t>well</w:t>
      </w:r>
      <w:r w:rsidRPr="1BB5952A" w:rsidR="60AF6DB7">
        <w:rPr>
          <w:sz w:val="22"/>
          <w:szCs w:val="22"/>
        </w:rPr>
        <w:t xml:space="preserve"> for what they </w:t>
      </w:r>
      <w:r w:rsidRPr="1BB5952A" w:rsidR="2068AC5C">
        <w:rPr>
          <w:sz w:val="22"/>
          <w:szCs w:val="22"/>
        </w:rPr>
        <w:t>wanted</w:t>
      </w:r>
      <w:r w:rsidRPr="1BB5952A" w:rsidR="60AF6DB7">
        <w:rPr>
          <w:sz w:val="22"/>
          <w:szCs w:val="22"/>
        </w:rPr>
        <w:t xml:space="preserve"> to </w:t>
      </w:r>
      <w:r w:rsidRPr="1BB5952A" w:rsidR="666239CE">
        <w:rPr>
          <w:sz w:val="22"/>
          <w:szCs w:val="22"/>
        </w:rPr>
        <w:t>do, but</w:t>
      </w:r>
      <w:r w:rsidRPr="1BB5952A" w:rsidR="60AF6DB7">
        <w:rPr>
          <w:sz w:val="22"/>
          <w:szCs w:val="22"/>
        </w:rPr>
        <w:t xml:space="preserve"> </w:t>
      </w:r>
      <w:r w:rsidRPr="1BB5952A" w:rsidR="51899811">
        <w:rPr>
          <w:sz w:val="22"/>
          <w:szCs w:val="22"/>
        </w:rPr>
        <w:t>it's</w:t>
      </w:r>
      <w:r w:rsidRPr="1BB5952A" w:rsidR="60AF6DB7">
        <w:rPr>
          <w:sz w:val="22"/>
          <w:szCs w:val="22"/>
        </w:rPr>
        <w:t xml:space="preserve"> not perfect.</w:t>
      </w:r>
      <w:r w:rsidRPr="1BB5952A" w:rsidR="1BF9B0AB">
        <w:rPr>
          <w:sz w:val="22"/>
          <w:szCs w:val="22"/>
        </w:rPr>
        <w:t xml:space="preserve"> The findings </w:t>
      </w:r>
      <w:r w:rsidRPr="1BB5952A" w:rsidR="5D44D5E8">
        <w:rPr>
          <w:sz w:val="22"/>
          <w:szCs w:val="22"/>
        </w:rPr>
        <w:t>can't</w:t>
      </w:r>
      <w:r w:rsidRPr="1BB5952A" w:rsidR="1BF9B0AB">
        <w:rPr>
          <w:sz w:val="22"/>
          <w:szCs w:val="22"/>
        </w:rPr>
        <w:t xml:space="preserve"> be </w:t>
      </w:r>
      <w:r w:rsidRPr="1BB5952A" w:rsidR="03FD4BD9">
        <w:rPr>
          <w:sz w:val="22"/>
          <w:szCs w:val="22"/>
        </w:rPr>
        <w:t>stat</w:t>
      </w:r>
      <w:r w:rsidRPr="1BB5952A" w:rsidR="1E802FB5">
        <w:rPr>
          <w:sz w:val="22"/>
          <w:szCs w:val="22"/>
        </w:rPr>
        <w:t>istically</w:t>
      </w:r>
      <w:r w:rsidRPr="1BB5952A" w:rsidR="1BF9B0AB">
        <w:rPr>
          <w:sz w:val="22"/>
          <w:szCs w:val="22"/>
        </w:rPr>
        <w:t xml:space="preserve"> applied to every care home outside </w:t>
      </w:r>
      <w:r w:rsidRPr="1BB5952A" w:rsidR="252B8025">
        <w:rPr>
          <w:sz w:val="22"/>
          <w:szCs w:val="22"/>
        </w:rPr>
        <w:t>Scotland., and</w:t>
      </w:r>
      <w:r w:rsidRPr="1BB5952A" w:rsidR="0486FF06">
        <w:rPr>
          <w:sz w:val="22"/>
          <w:szCs w:val="22"/>
        </w:rPr>
        <w:t xml:space="preserve"> only places that said yes took </w:t>
      </w:r>
      <w:r w:rsidRPr="1BB5952A" w:rsidR="2889F439">
        <w:rPr>
          <w:sz w:val="22"/>
          <w:szCs w:val="22"/>
        </w:rPr>
        <w:t>part, so</w:t>
      </w:r>
      <w:r w:rsidRPr="1BB5952A" w:rsidR="0486FF06">
        <w:rPr>
          <w:sz w:val="22"/>
          <w:szCs w:val="22"/>
        </w:rPr>
        <w:t xml:space="preserve"> there might be some views we </w:t>
      </w:r>
      <w:r w:rsidRPr="1BB5952A" w:rsidR="1AB90D9F">
        <w:rPr>
          <w:sz w:val="22"/>
          <w:szCs w:val="22"/>
        </w:rPr>
        <w:t>don't</w:t>
      </w:r>
      <w:r w:rsidRPr="1BB5952A" w:rsidR="0486FF06">
        <w:rPr>
          <w:sz w:val="22"/>
          <w:szCs w:val="22"/>
        </w:rPr>
        <w:t xml:space="preserve"> </w:t>
      </w:r>
      <w:r w:rsidRPr="1BB5952A" w:rsidR="11FF7079">
        <w:rPr>
          <w:sz w:val="22"/>
          <w:szCs w:val="22"/>
        </w:rPr>
        <w:t>hear. Staff</w:t>
      </w:r>
      <w:r w:rsidRPr="1BB5952A" w:rsidR="0486FF06">
        <w:rPr>
          <w:sz w:val="22"/>
          <w:szCs w:val="22"/>
        </w:rPr>
        <w:t xml:space="preserve"> might also </w:t>
      </w:r>
      <w:r w:rsidRPr="1BB5952A" w:rsidR="1165A934">
        <w:rPr>
          <w:sz w:val="22"/>
          <w:szCs w:val="22"/>
        </w:rPr>
        <w:t xml:space="preserve">have acted differently because they knew they were being </w:t>
      </w:r>
      <w:r w:rsidRPr="1BB5952A" w:rsidR="2E9F105F">
        <w:rPr>
          <w:sz w:val="22"/>
          <w:szCs w:val="22"/>
        </w:rPr>
        <w:t>watched, and</w:t>
      </w:r>
      <w:r w:rsidRPr="1BB5952A" w:rsidR="1165A934">
        <w:rPr>
          <w:sz w:val="22"/>
          <w:szCs w:val="22"/>
        </w:rPr>
        <w:t xml:space="preserve"> not everyone got their own individual </w:t>
      </w:r>
      <w:r w:rsidRPr="1BB5952A" w:rsidR="0752E481">
        <w:rPr>
          <w:sz w:val="22"/>
          <w:szCs w:val="22"/>
        </w:rPr>
        <w:t>feedback. Even</w:t>
      </w:r>
      <w:r w:rsidRPr="1BB5952A" w:rsidR="2F36BAE0">
        <w:rPr>
          <w:sz w:val="22"/>
          <w:szCs w:val="22"/>
        </w:rPr>
        <w:t xml:space="preserve"> so t</w:t>
      </w:r>
      <w:r w:rsidRPr="1BB5952A" w:rsidR="3F0B335C">
        <w:rPr>
          <w:sz w:val="22"/>
          <w:szCs w:val="22"/>
        </w:rPr>
        <w:t xml:space="preserve">hese limitations </w:t>
      </w:r>
      <w:r w:rsidRPr="1BB5952A" w:rsidR="3FF9573F">
        <w:rPr>
          <w:sz w:val="22"/>
          <w:szCs w:val="22"/>
        </w:rPr>
        <w:t>do not take away how solid this research was</w:t>
      </w:r>
      <w:r w:rsidRPr="1BB5952A" w:rsidR="210706EA">
        <w:rPr>
          <w:sz w:val="22"/>
          <w:szCs w:val="22"/>
        </w:rPr>
        <w:t xml:space="preserve"> and useful.</w:t>
      </w:r>
    </w:p>
    <w:p w:rsidR="1BB5952A" w:rsidP="1BB5952A" w:rsidRDefault="1BB5952A" w14:paraId="286B6685" w14:textId="560A1E72">
      <w:pPr>
        <w:pStyle w:val="NoSpacing"/>
        <w:spacing w:line="360" w:lineRule="auto"/>
        <w:rPr>
          <w:b w:val="1"/>
          <w:bCs w:val="1"/>
          <w:sz w:val="22"/>
          <w:szCs w:val="22"/>
        </w:rPr>
      </w:pPr>
    </w:p>
    <w:p w:rsidR="1BB5952A" w:rsidP="1BB5952A" w:rsidRDefault="1BB5952A" w14:paraId="29466630" w14:textId="7B223C82">
      <w:pPr>
        <w:pStyle w:val="NoSpacing"/>
        <w:spacing w:line="360" w:lineRule="auto"/>
        <w:rPr>
          <w:b w:val="1"/>
          <w:bCs w:val="1"/>
          <w:sz w:val="22"/>
          <w:szCs w:val="22"/>
        </w:rPr>
      </w:pPr>
    </w:p>
    <w:p w:rsidR="4209F509" w:rsidP="1BB5952A" w:rsidRDefault="4209F509" w14:paraId="66AF64FF" w14:textId="70416F30">
      <w:pPr>
        <w:pStyle w:val="NoSpacing"/>
        <w:spacing w:line="360" w:lineRule="auto"/>
        <w:rPr>
          <w:b w:val="1"/>
          <w:bCs w:val="1"/>
          <w:sz w:val="22"/>
          <w:szCs w:val="22"/>
        </w:rPr>
      </w:pPr>
      <w:r w:rsidRPr="1BB5952A" w:rsidR="4209F509">
        <w:rPr>
          <w:b w:val="1"/>
          <w:bCs w:val="1"/>
          <w:sz w:val="22"/>
          <w:szCs w:val="22"/>
        </w:rPr>
        <w:t>Conclusion:</w:t>
      </w:r>
    </w:p>
    <w:p w:rsidR="38F1A651" w:rsidP="1BB5952A" w:rsidRDefault="38F1A651" w14:paraId="60C237DD" w14:textId="5476C604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sz w:val="22"/>
          <w:szCs w:val="22"/>
        </w:rPr>
      </w:pPr>
      <w:r w:rsidRPr="1BB5952A" w:rsidR="38F1A651">
        <w:rPr>
          <w:sz w:val="22"/>
          <w:szCs w:val="22"/>
        </w:rPr>
        <w:t xml:space="preserve">This report has looked closely </w:t>
      </w:r>
      <w:r w:rsidRPr="1BB5952A" w:rsidR="120C2CE9">
        <w:rPr>
          <w:sz w:val="22"/>
          <w:szCs w:val="22"/>
        </w:rPr>
        <w:t xml:space="preserve">at how Ross et al. (2022) carried out their </w:t>
      </w:r>
      <w:r w:rsidRPr="1BB5952A" w:rsidR="3C4E7A44">
        <w:rPr>
          <w:sz w:val="22"/>
          <w:szCs w:val="22"/>
        </w:rPr>
        <w:t>study</w:t>
      </w:r>
      <w:r w:rsidRPr="1BB5952A" w:rsidR="120C2CE9">
        <w:rPr>
          <w:sz w:val="22"/>
          <w:szCs w:val="22"/>
        </w:rPr>
        <w:t xml:space="preserve"> into wh</w:t>
      </w:r>
      <w:r w:rsidRPr="1BB5952A" w:rsidR="570A6108">
        <w:rPr>
          <w:sz w:val="22"/>
          <w:szCs w:val="22"/>
        </w:rPr>
        <w:t>at helps care homes build resilience</w:t>
      </w:r>
      <w:r w:rsidRPr="1BB5952A" w:rsidR="2020F7CB">
        <w:rPr>
          <w:sz w:val="22"/>
          <w:szCs w:val="22"/>
        </w:rPr>
        <w:t>,</w:t>
      </w:r>
      <w:r w:rsidRPr="1BB5952A" w:rsidR="0329EC0E">
        <w:rPr>
          <w:sz w:val="22"/>
          <w:szCs w:val="22"/>
        </w:rPr>
        <w:t xml:space="preserve"> and what helps care homes keep running </w:t>
      </w:r>
      <w:r w:rsidRPr="1BB5952A" w:rsidR="29688C5B">
        <w:rPr>
          <w:sz w:val="22"/>
          <w:szCs w:val="22"/>
        </w:rPr>
        <w:t xml:space="preserve">and </w:t>
      </w:r>
      <w:r w:rsidRPr="1BB5952A" w:rsidR="6BEF1569">
        <w:rPr>
          <w:sz w:val="22"/>
          <w:szCs w:val="22"/>
        </w:rPr>
        <w:t xml:space="preserve">keep residents safe when staff are under </w:t>
      </w:r>
      <w:r w:rsidRPr="1BB5952A" w:rsidR="34A7239C">
        <w:rPr>
          <w:sz w:val="22"/>
          <w:szCs w:val="22"/>
        </w:rPr>
        <w:t xml:space="preserve">pressure. Ive </w:t>
      </w:r>
      <w:r w:rsidRPr="1BB5952A" w:rsidR="1790DFEF">
        <w:rPr>
          <w:sz w:val="22"/>
          <w:szCs w:val="22"/>
        </w:rPr>
        <w:t xml:space="preserve">explained what the research was </w:t>
      </w:r>
      <w:r w:rsidRPr="1BB5952A" w:rsidR="72D043F6">
        <w:rPr>
          <w:sz w:val="22"/>
          <w:szCs w:val="22"/>
        </w:rPr>
        <w:t>a</w:t>
      </w:r>
      <w:r w:rsidRPr="1BB5952A" w:rsidR="088A3D69">
        <w:rPr>
          <w:sz w:val="22"/>
          <w:szCs w:val="22"/>
        </w:rPr>
        <w:t xml:space="preserve">ll </w:t>
      </w:r>
      <w:r w:rsidRPr="1BB5952A" w:rsidR="72D043F6">
        <w:rPr>
          <w:sz w:val="22"/>
          <w:szCs w:val="22"/>
        </w:rPr>
        <w:t xml:space="preserve">about, why it matters so much across the </w:t>
      </w:r>
      <w:r w:rsidRPr="1BB5952A" w:rsidR="72D043F6">
        <w:rPr>
          <w:sz w:val="22"/>
          <w:szCs w:val="22"/>
        </w:rPr>
        <w:t>UK,</w:t>
      </w:r>
      <w:r w:rsidRPr="1BB5952A" w:rsidR="445CF28F">
        <w:rPr>
          <w:sz w:val="22"/>
          <w:szCs w:val="22"/>
        </w:rPr>
        <w:t xml:space="preserve"> </w:t>
      </w:r>
      <w:r w:rsidRPr="1BB5952A" w:rsidR="72D043F6">
        <w:rPr>
          <w:sz w:val="22"/>
          <w:szCs w:val="22"/>
        </w:rPr>
        <w:t>and</w:t>
      </w:r>
      <w:r w:rsidRPr="1BB5952A" w:rsidR="72D043F6">
        <w:rPr>
          <w:sz w:val="22"/>
          <w:szCs w:val="22"/>
        </w:rPr>
        <w:t xml:space="preserve"> how it was </w:t>
      </w:r>
      <w:r w:rsidRPr="1BB5952A" w:rsidR="0D20814A">
        <w:rPr>
          <w:sz w:val="22"/>
          <w:szCs w:val="22"/>
        </w:rPr>
        <w:t>designed</w:t>
      </w:r>
      <w:r w:rsidRPr="1BB5952A" w:rsidR="72D043F6">
        <w:rPr>
          <w:sz w:val="22"/>
          <w:szCs w:val="22"/>
        </w:rPr>
        <w:t>.</w:t>
      </w:r>
      <w:r w:rsidRPr="1BB5952A" w:rsidR="570A6108">
        <w:rPr>
          <w:sz w:val="22"/>
          <w:szCs w:val="22"/>
        </w:rPr>
        <w:t xml:space="preserve"> </w:t>
      </w:r>
      <w:r w:rsidRPr="1BB5952A" w:rsidR="570A6108">
        <w:rPr>
          <w:sz w:val="22"/>
          <w:szCs w:val="22"/>
        </w:rPr>
        <w:t xml:space="preserve">Ive explained the </w:t>
      </w:r>
      <w:r w:rsidRPr="1BB5952A" w:rsidR="570A6108">
        <w:rPr>
          <w:sz w:val="22"/>
          <w:szCs w:val="22"/>
        </w:rPr>
        <w:t>different ty</w:t>
      </w:r>
      <w:r w:rsidRPr="1BB5952A" w:rsidR="4DCE6001">
        <w:rPr>
          <w:sz w:val="22"/>
          <w:szCs w:val="22"/>
        </w:rPr>
        <w:t>pes</w:t>
      </w:r>
      <w:r w:rsidRPr="1BB5952A" w:rsidR="570A6108">
        <w:rPr>
          <w:sz w:val="22"/>
          <w:szCs w:val="22"/>
        </w:rPr>
        <w:t xml:space="preserve"> of </w:t>
      </w:r>
      <w:r w:rsidRPr="1BB5952A" w:rsidR="5A961B33">
        <w:rPr>
          <w:sz w:val="22"/>
          <w:szCs w:val="22"/>
        </w:rPr>
        <w:t>research</w:t>
      </w:r>
      <w:r w:rsidRPr="1BB5952A" w:rsidR="5B0F4341">
        <w:rPr>
          <w:sz w:val="22"/>
          <w:szCs w:val="22"/>
        </w:rPr>
        <w:t>,</w:t>
      </w:r>
      <w:r w:rsidRPr="1BB5952A" w:rsidR="4AA239F1">
        <w:rPr>
          <w:sz w:val="22"/>
          <w:szCs w:val="22"/>
        </w:rPr>
        <w:t xml:space="preserve"> why they chose to focus on </w:t>
      </w:r>
      <w:r w:rsidRPr="1BB5952A" w:rsidR="4639F03F">
        <w:rPr>
          <w:sz w:val="22"/>
          <w:szCs w:val="22"/>
        </w:rPr>
        <w:t>people's</w:t>
      </w:r>
      <w:r w:rsidRPr="1BB5952A" w:rsidR="4AA239F1">
        <w:rPr>
          <w:sz w:val="22"/>
          <w:szCs w:val="22"/>
        </w:rPr>
        <w:t xml:space="preserve"> real </w:t>
      </w:r>
      <w:r w:rsidRPr="1BB5952A" w:rsidR="253FD2D3">
        <w:rPr>
          <w:sz w:val="22"/>
          <w:szCs w:val="22"/>
        </w:rPr>
        <w:t xml:space="preserve">experiences instead of counting things or mixing </w:t>
      </w:r>
      <w:r w:rsidRPr="1BB5952A" w:rsidR="0A01CFF9">
        <w:rPr>
          <w:sz w:val="22"/>
          <w:szCs w:val="22"/>
        </w:rPr>
        <w:t>methods</w:t>
      </w:r>
      <w:r w:rsidRPr="1BB5952A" w:rsidR="760625BF">
        <w:rPr>
          <w:sz w:val="22"/>
          <w:szCs w:val="22"/>
        </w:rPr>
        <w:t>. Q</w:t>
      </w:r>
      <w:r w:rsidRPr="1BB5952A" w:rsidR="24AE679A">
        <w:rPr>
          <w:sz w:val="22"/>
          <w:szCs w:val="22"/>
        </w:rPr>
        <w:t xml:space="preserve">ualitative methods were the right to pick </w:t>
      </w:r>
      <w:r w:rsidRPr="1BB5952A" w:rsidR="4BE13055">
        <w:rPr>
          <w:sz w:val="22"/>
          <w:szCs w:val="22"/>
        </w:rPr>
        <w:t>here, the</w:t>
      </w:r>
      <w:r w:rsidRPr="1BB5952A" w:rsidR="24AE679A">
        <w:rPr>
          <w:sz w:val="22"/>
          <w:szCs w:val="22"/>
        </w:rPr>
        <w:t xml:space="preserve"> difference betwee</w:t>
      </w:r>
      <w:r w:rsidRPr="1BB5952A" w:rsidR="3B2638AF">
        <w:rPr>
          <w:sz w:val="22"/>
          <w:szCs w:val="22"/>
        </w:rPr>
        <w:t xml:space="preserve">n new and existing </w:t>
      </w:r>
      <w:r w:rsidRPr="1BB5952A" w:rsidR="787541CD">
        <w:rPr>
          <w:sz w:val="22"/>
          <w:szCs w:val="22"/>
        </w:rPr>
        <w:t>data,</w:t>
      </w:r>
      <w:r w:rsidRPr="1BB5952A" w:rsidR="5337E25F">
        <w:rPr>
          <w:sz w:val="22"/>
          <w:szCs w:val="22"/>
        </w:rPr>
        <w:t xml:space="preserve"> </w:t>
      </w:r>
      <w:r w:rsidRPr="1BB5952A" w:rsidR="0B57376A">
        <w:rPr>
          <w:sz w:val="22"/>
          <w:szCs w:val="22"/>
        </w:rPr>
        <w:t>I have</w:t>
      </w:r>
      <w:r w:rsidRPr="1BB5952A" w:rsidR="5337E25F">
        <w:rPr>
          <w:sz w:val="22"/>
          <w:szCs w:val="22"/>
        </w:rPr>
        <w:t xml:space="preserve"> </w:t>
      </w:r>
      <w:r w:rsidRPr="1BB5952A" w:rsidR="4D94B98C">
        <w:rPr>
          <w:sz w:val="22"/>
          <w:szCs w:val="22"/>
        </w:rPr>
        <w:t>also looked at how they picked their care homes, exactly</w:t>
      </w:r>
      <w:r w:rsidRPr="1BB5952A" w:rsidR="3B2638AF">
        <w:rPr>
          <w:sz w:val="22"/>
          <w:szCs w:val="22"/>
        </w:rPr>
        <w:t xml:space="preserve"> how they gathered</w:t>
      </w:r>
      <w:r w:rsidRPr="1BB5952A" w:rsidR="4C0E182D">
        <w:rPr>
          <w:sz w:val="22"/>
          <w:szCs w:val="22"/>
        </w:rPr>
        <w:t xml:space="preserve"> their </w:t>
      </w:r>
      <w:r w:rsidRPr="1BB5952A" w:rsidR="701B91C2">
        <w:rPr>
          <w:sz w:val="22"/>
          <w:szCs w:val="22"/>
        </w:rPr>
        <w:t>information, checked</w:t>
      </w:r>
      <w:r w:rsidRPr="1BB5952A" w:rsidR="4C0E182D">
        <w:rPr>
          <w:sz w:val="22"/>
          <w:szCs w:val="22"/>
        </w:rPr>
        <w:t xml:space="preserve"> it was right, </w:t>
      </w:r>
      <w:r w:rsidRPr="1BB5952A" w:rsidR="3E1F4EDA">
        <w:rPr>
          <w:sz w:val="22"/>
          <w:szCs w:val="22"/>
        </w:rPr>
        <w:t>if all rules were followed</w:t>
      </w:r>
      <w:r w:rsidRPr="1BB5952A" w:rsidR="58017DDF">
        <w:rPr>
          <w:sz w:val="22"/>
          <w:szCs w:val="22"/>
        </w:rPr>
        <w:t xml:space="preserve">, and acknowledged limitations of the </w:t>
      </w:r>
      <w:r w:rsidRPr="1BB5952A" w:rsidR="14E80321">
        <w:rPr>
          <w:sz w:val="22"/>
          <w:szCs w:val="22"/>
        </w:rPr>
        <w:t>study</w:t>
      </w:r>
      <w:r w:rsidRPr="1BB5952A" w:rsidR="5913A5DD">
        <w:rPr>
          <w:sz w:val="22"/>
          <w:szCs w:val="22"/>
        </w:rPr>
        <w:t>.</w:t>
      </w:r>
    </w:p>
    <w:p w:rsidR="1BB5952A" w:rsidP="1BB5952A" w:rsidRDefault="1BB5952A" w14:paraId="2C6B2FD7" w14:textId="433DEAE0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sz w:val="22"/>
          <w:szCs w:val="22"/>
        </w:rPr>
      </w:pPr>
    </w:p>
    <w:p w:rsidR="14E80321" w:rsidP="1BB5952A" w:rsidRDefault="14E80321" w14:paraId="2FBC9A1C" w14:textId="0FC2D165">
      <w:pPr>
        <w:pStyle w:val="NoSpacing"/>
        <w:spacing w:line="360" w:lineRule="auto"/>
        <w:rPr>
          <w:sz w:val="22"/>
          <w:szCs w:val="22"/>
        </w:rPr>
      </w:pPr>
      <w:r w:rsidRPr="71FBF9C4" w:rsidR="166CBAC0">
        <w:rPr>
          <w:sz w:val="22"/>
          <w:szCs w:val="22"/>
        </w:rPr>
        <w:t>I think this research</w:t>
      </w:r>
      <w:r w:rsidRPr="71FBF9C4" w:rsidR="166CBAC0">
        <w:rPr>
          <w:sz w:val="22"/>
          <w:szCs w:val="22"/>
        </w:rPr>
        <w:t xml:space="preserve"> is </w:t>
      </w:r>
      <w:r w:rsidRPr="71FBF9C4" w:rsidR="60AAFE3C">
        <w:rPr>
          <w:sz w:val="22"/>
          <w:szCs w:val="22"/>
        </w:rPr>
        <w:t>useful</w:t>
      </w:r>
      <w:r w:rsidRPr="71FBF9C4" w:rsidR="166CBAC0">
        <w:rPr>
          <w:sz w:val="22"/>
          <w:szCs w:val="22"/>
        </w:rPr>
        <w:t xml:space="preserve"> because it </w:t>
      </w:r>
      <w:r w:rsidRPr="71FBF9C4" w:rsidR="141E8507">
        <w:rPr>
          <w:sz w:val="22"/>
          <w:szCs w:val="22"/>
        </w:rPr>
        <w:t>doesn't</w:t>
      </w:r>
      <w:r w:rsidRPr="71FBF9C4" w:rsidR="166CBAC0">
        <w:rPr>
          <w:sz w:val="22"/>
          <w:szCs w:val="22"/>
        </w:rPr>
        <w:t xml:space="preserve"> just look at what goes wrong</w:t>
      </w:r>
      <w:r w:rsidRPr="71FBF9C4" w:rsidR="166CBAC0">
        <w:rPr>
          <w:sz w:val="22"/>
          <w:szCs w:val="22"/>
        </w:rPr>
        <w:t xml:space="preserve"> </w:t>
      </w:r>
      <w:r w:rsidRPr="71FBF9C4" w:rsidR="282F698D">
        <w:rPr>
          <w:sz w:val="22"/>
          <w:szCs w:val="22"/>
        </w:rPr>
        <w:t>it looks at</w:t>
      </w:r>
      <w:r w:rsidRPr="71FBF9C4" w:rsidR="166CBAC0">
        <w:rPr>
          <w:sz w:val="22"/>
          <w:szCs w:val="22"/>
        </w:rPr>
        <w:t xml:space="preserve"> what goes right, and how staf</w:t>
      </w:r>
      <w:r w:rsidRPr="71FBF9C4" w:rsidR="2DF6AD5C">
        <w:rPr>
          <w:sz w:val="22"/>
          <w:szCs w:val="22"/>
        </w:rPr>
        <w:t xml:space="preserve">f and teams keep </w:t>
      </w:r>
      <w:r w:rsidRPr="71FBF9C4" w:rsidR="20747A85">
        <w:rPr>
          <w:sz w:val="22"/>
          <w:szCs w:val="22"/>
        </w:rPr>
        <w:t xml:space="preserve">going. </w:t>
      </w:r>
      <w:r w:rsidRPr="71FBF9C4" w:rsidR="103A72D3">
        <w:rPr>
          <w:sz w:val="22"/>
          <w:szCs w:val="22"/>
        </w:rPr>
        <w:t>I</w:t>
      </w:r>
      <w:r w:rsidRPr="71FBF9C4" w:rsidR="2DF6AD5C">
        <w:rPr>
          <w:sz w:val="22"/>
          <w:szCs w:val="22"/>
        </w:rPr>
        <w:t xml:space="preserve">t also asks </w:t>
      </w:r>
      <w:r w:rsidRPr="71FBF9C4" w:rsidR="35F7B6CA">
        <w:rPr>
          <w:sz w:val="22"/>
          <w:szCs w:val="22"/>
        </w:rPr>
        <w:t>residents</w:t>
      </w:r>
      <w:r w:rsidRPr="71FBF9C4" w:rsidR="2DF6AD5C">
        <w:rPr>
          <w:sz w:val="22"/>
          <w:szCs w:val="22"/>
        </w:rPr>
        <w:t xml:space="preserve"> with demen</w:t>
      </w:r>
      <w:r w:rsidRPr="71FBF9C4" w:rsidR="0228D9B0">
        <w:rPr>
          <w:sz w:val="22"/>
          <w:szCs w:val="22"/>
        </w:rPr>
        <w:t xml:space="preserve">tia what they </w:t>
      </w:r>
      <w:r w:rsidRPr="71FBF9C4" w:rsidR="18F3A243">
        <w:rPr>
          <w:sz w:val="22"/>
          <w:szCs w:val="22"/>
        </w:rPr>
        <w:t>think, which</w:t>
      </w:r>
      <w:r w:rsidRPr="71FBF9C4" w:rsidR="0228D9B0">
        <w:rPr>
          <w:sz w:val="22"/>
          <w:szCs w:val="22"/>
        </w:rPr>
        <w:t xml:space="preserve"> you hardly ever see</w:t>
      </w:r>
      <w:r w:rsidRPr="71FBF9C4" w:rsidR="51333B04">
        <w:rPr>
          <w:sz w:val="22"/>
          <w:szCs w:val="22"/>
        </w:rPr>
        <w:t>n</w:t>
      </w:r>
      <w:r w:rsidRPr="71FBF9C4" w:rsidR="0228D9B0">
        <w:rPr>
          <w:sz w:val="22"/>
          <w:szCs w:val="22"/>
        </w:rPr>
        <w:t xml:space="preserve"> in this kind of </w:t>
      </w:r>
      <w:r w:rsidRPr="71FBF9C4" w:rsidR="6D7CE486">
        <w:rPr>
          <w:sz w:val="22"/>
          <w:szCs w:val="22"/>
        </w:rPr>
        <w:t>work</w:t>
      </w:r>
      <w:r w:rsidRPr="71FBF9C4" w:rsidR="405FB4A3">
        <w:rPr>
          <w:sz w:val="22"/>
          <w:szCs w:val="22"/>
        </w:rPr>
        <w:t>.</w:t>
      </w:r>
      <w:r w:rsidRPr="71FBF9C4" w:rsidR="6D7CE486">
        <w:rPr>
          <w:sz w:val="22"/>
          <w:szCs w:val="22"/>
        </w:rPr>
        <w:t xml:space="preserve"> </w:t>
      </w:r>
    </w:p>
    <w:p w:rsidR="1BB5952A" w:rsidP="1BB5952A" w:rsidRDefault="1BB5952A" w14:paraId="56EFD757" w14:textId="64CEB577">
      <w:pPr>
        <w:pStyle w:val="NoSpacing"/>
        <w:spacing w:line="360" w:lineRule="auto"/>
        <w:rPr>
          <w:sz w:val="22"/>
          <w:szCs w:val="22"/>
        </w:rPr>
      </w:pPr>
    </w:p>
    <w:p w:rsidR="06B2D836" w:rsidP="71FBF9C4" w:rsidRDefault="06B2D836" w14:paraId="0FA64708" w14:textId="3F1CE468">
      <w:pPr>
        <w:pStyle w:val="NoSpacing"/>
        <w:spacing w:line="360" w:lineRule="auto"/>
        <w:rPr>
          <w:sz w:val="22"/>
          <w:szCs w:val="22"/>
        </w:rPr>
      </w:pPr>
      <w:r w:rsidRPr="71FBF9C4" w:rsidR="7351C08B">
        <w:rPr>
          <w:sz w:val="22"/>
          <w:szCs w:val="22"/>
        </w:rPr>
        <w:t xml:space="preserve">Working </w:t>
      </w:r>
      <w:r w:rsidRPr="71FBF9C4" w:rsidR="3FA2835F">
        <w:rPr>
          <w:sz w:val="22"/>
          <w:szCs w:val="22"/>
        </w:rPr>
        <w:t>through</w:t>
      </w:r>
      <w:r w:rsidRPr="71FBF9C4" w:rsidR="7351C08B">
        <w:rPr>
          <w:sz w:val="22"/>
          <w:szCs w:val="22"/>
        </w:rPr>
        <w:t xml:space="preserve"> this</w:t>
      </w:r>
      <w:r w:rsidRPr="71FBF9C4" w:rsidR="16208A04">
        <w:rPr>
          <w:sz w:val="22"/>
          <w:szCs w:val="22"/>
        </w:rPr>
        <w:t xml:space="preserve"> article</w:t>
      </w:r>
      <w:r w:rsidRPr="71FBF9C4" w:rsidR="7351C08B">
        <w:rPr>
          <w:sz w:val="22"/>
          <w:szCs w:val="22"/>
        </w:rPr>
        <w:t xml:space="preserve"> has taught me </w:t>
      </w:r>
      <w:r w:rsidRPr="71FBF9C4" w:rsidR="32D43263">
        <w:rPr>
          <w:sz w:val="22"/>
          <w:szCs w:val="22"/>
        </w:rPr>
        <w:t xml:space="preserve">so much –especially about how different </w:t>
      </w:r>
      <w:r w:rsidRPr="71FBF9C4" w:rsidR="0E62BA88">
        <w:rPr>
          <w:sz w:val="22"/>
          <w:szCs w:val="22"/>
        </w:rPr>
        <w:t>research</w:t>
      </w:r>
      <w:r w:rsidRPr="71FBF9C4" w:rsidR="32D43263">
        <w:rPr>
          <w:sz w:val="22"/>
          <w:szCs w:val="22"/>
        </w:rPr>
        <w:t xml:space="preserve"> methods and types of information are used, and e</w:t>
      </w:r>
      <w:r w:rsidRPr="71FBF9C4" w:rsidR="78CFE1A0">
        <w:rPr>
          <w:sz w:val="22"/>
          <w:szCs w:val="22"/>
        </w:rPr>
        <w:t>xac</w:t>
      </w:r>
      <w:r w:rsidRPr="71FBF9C4" w:rsidR="424D6739">
        <w:rPr>
          <w:sz w:val="22"/>
          <w:szCs w:val="22"/>
        </w:rPr>
        <w:t xml:space="preserve">tly how to break down a study and write it clearly. </w:t>
      </w:r>
      <w:r w:rsidRPr="71FBF9C4" w:rsidR="292E3DCF">
        <w:rPr>
          <w:sz w:val="22"/>
          <w:szCs w:val="22"/>
        </w:rPr>
        <w:t xml:space="preserve">I picked this </w:t>
      </w:r>
      <w:r w:rsidRPr="71FBF9C4" w:rsidR="7A0232F9">
        <w:rPr>
          <w:sz w:val="22"/>
          <w:szCs w:val="22"/>
        </w:rPr>
        <w:t>article</w:t>
      </w:r>
      <w:r w:rsidRPr="71FBF9C4" w:rsidR="292E3DCF">
        <w:rPr>
          <w:sz w:val="22"/>
          <w:szCs w:val="22"/>
        </w:rPr>
        <w:t xml:space="preserve"> because </w:t>
      </w:r>
      <w:r w:rsidRPr="71FBF9C4" w:rsidR="497B0E4C">
        <w:rPr>
          <w:sz w:val="22"/>
          <w:szCs w:val="22"/>
        </w:rPr>
        <w:t>I</w:t>
      </w:r>
      <w:r w:rsidRPr="71FBF9C4" w:rsidR="292E3DCF">
        <w:rPr>
          <w:sz w:val="22"/>
          <w:szCs w:val="22"/>
        </w:rPr>
        <w:t xml:space="preserve"> </w:t>
      </w:r>
      <w:r w:rsidRPr="71FBF9C4" w:rsidR="292E3DCF">
        <w:rPr>
          <w:sz w:val="22"/>
          <w:szCs w:val="22"/>
        </w:rPr>
        <w:t xml:space="preserve">looked at a </w:t>
      </w:r>
      <w:r w:rsidRPr="71FBF9C4" w:rsidR="33621420">
        <w:rPr>
          <w:sz w:val="22"/>
          <w:szCs w:val="22"/>
        </w:rPr>
        <w:t>similar topic</w:t>
      </w:r>
      <w:r w:rsidRPr="71FBF9C4" w:rsidR="292E3DCF">
        <w:rPr>
          <w:sz w:val="22"/>
          <w:szCs w:val="22"/>
        </w:rPr>
        <w:t xml:space="preserve"> </w:t>
      </w:r>
      <w:r w:rsidRPr="71FBF9C4" w:rsidR="0EB67542">
        <w:rPr>
          <w:sz w:val="22"/>
          <w:szCs w:val="22"/>
        </w:rPr>
        <w:t>before, including</w:t>
      </w:r>
      <w:r w:rsidRPr="71FBF9C4" w:rsidR="292E3DCF">
        <w:rPr>
          <w:sz w:val="22"/>
          <w:szCs w:val="22"/>
        </w:rPr>
        <w:t xml:space="preserve"> t</w:t>
      </w:r>
      <w:r w:rsidRPr="71FBF9C4" w:rsidR="40CA9B46">
        <w:rPr>
          <w:sz w:val="22"/>
          <w:szCs w:val="22"/>
        </w:rPr>
        <w:t xml:space="preserve">he Riverdale Nursing Home </w:t>
      </w:r>
      <w:r w:rsidRPr="71FBF9C4" w:rsidR="6FEAF2F7">
        <w:rPr>
          <w:sz w:val="22"/>
          <w:szCs w:val="22"/>
        </w:rPr>
        <w:t>case, so</w:t>
      </w:r>
      <w:r w:rsidRPr="71FBF9C4" w:rsidR="40CA9B46">
        <w:rPr>
          <w:sz w:val="22"/>
          <w:szCs w:val="22"/>
        </w:rPr>
        <w:t xml:space="preserve"> </w:t>
      </w:r>
      <w:r w:rsidRPr="71FBF9C4" w:rsidR="37A65B7C">
        <w:rPr>
          <w:sz w:val="22"/>
          <w:szCs w:val="22"/>
        </w:rPr>
        <w:t>I</w:t>
      </w:r>
      <w:r w:rsidRPr="71FBF9C4" w:rsidR="40CA9B46">
        <w:rPr>
          <w:sz w:val="22"/>
          <w:szCs w:val="22"/>
        </w:rPr>
        <w:t xml:space="preserve"> knew it would help me understand the work much </w:t>
      </w:r>
      <w:r w:rsidRPr="71FBF9C4" w:rsidR="41E0B101">
        <w:rPr>
          <w:sz w:val="22"/>
          <w:szCs w:val="22"/>
        </w:rPr>
        <w:t>better. These</w:t>
      </w:r>
      <w:r w:rsidRPr="71FBF9C4" w:rsidR="1215DE2B">
        <w:rPr>
          <w:sz w:val="22"/>
          <w:szCs w:val="22"/>
        </w:rPr>
        <w:t xml:space="preserve"> skills will </w:t>
      </w:r>
      <w:r w:rsidRPr="71FBF9C4" w:rsidR="07ABCBBD">
        <w:rPr>
          <w:sz w:val="22"/>
          <w:szCs w:val="22"/>
        </w:rPr>
        <w:t>help</w:t>
      </w:r>
      <w:r w:rsidRPr="71FBF9C4" w:rsidR="1215DE2B">
        <w:rPr>
          <w:sz w:val="22"/>
          <w:szCs w:val="22"/>
        </w:rPr>
        <w:t xml:space="preserve"> me with all my future assignment</w:t>
      </w:r>
      <w:r w:rsidRPr="71FBF9C4" w:rsidR="17D58A47">
        <w:rPr>
          <w:sz w:val="22"/>
          <w:szCs w:val="22"/>
        </w:rPr>
        <w:t>s</w:t>
      </w:r>
      <w:r w:rsidRPr="71FBF9C4" w:rsidR="1215DE2B">
        <w:rPr>
          <w:sz w:val="22"/>
          <w:szCs w:val="22"/>
        </w:rPr>
        <w:t xml:space="preserve">, </w:t>
      </w:r>
      <w:r w:rsidRPr="71FBF9C4" w:rsidR="476EF7AA">
        <w:rPr>
          <w:sz w:val="22"/>
          <w:szCs w:val="22"/>
        </w:rPr>
        <w:t>and</w:t>
      </w:r>
      <w:r w:rsidRPr="71FBF9C4" w:rsidR="1215DE2B">
        <w:rPr>
          <w:sz w:val="22"/>
          <w:szCs w:val="22"/>
        </w:rPr>
        <w:t xml:space="preserve"> when </w:t>
      </w:r>
      <w:r w:rsidRPr="71FBF9C4" w:rsidR="6D1B9E89">
        <w:rPr>
          <w:sz w:val="22"/>
          <w:szCs w:val="22"/>
        </w:rPr>
        <w:t>I'm</w:t>
      </w:r>
      <w:r w:rsidRPr="71FBF9C4" w:rsidR="1215DE2B">
        <w:rPr>
          <w:sz w:val="22"/>
          <w:szCs w:val="22"/>
        </w:rPr>
        <w:t xml:space="preserve"> working</w:t>
      </w:r>
      <w:r w:rsidRPr="71FBF9C4" w:rsidR="340A56B3">
        <w:rPr>
          <w:sz w:val="22"/>
          <w:szCs w:val="22"/>
        </w:rPr>
        <w:t xml:space="preserve"> </w:t>
      </w:r>
      <w:r w:rsidRPr="71FBF9C4" w:rsidR="1215DE2B">
        <w:rPr>
          <w:sz w:val="22"/>
          <w:szCs w:val="22"/>
        </w:rPr>
        <w:t xml:space="preserve">being able to look at </w:t>
      </w:r>
      <w:r w:rsidRPr="71FBF9C4" w:rsidR="77A721D2">
        <w:rPr>
          <w:sz w:val="22"/>
          <w:szCs w:val="22"/>
        </w:rPr>
        <w:t>research</w:t>
      </w:r>
      <w:r w:rsidRPr="71FBF9C4" w:rsidR="1215DE2B">
        <w:rPr>
          <w:sz w:val="22"/>
          <w:szCs w:val="22"/>
        </w:rPr>
        <w:t xml:space="preserve"> </w:t>
      </w:r>
      <w:r w:rsidRPr="71FBF9C4" w:rsidR="00A3A7A0">
        <w:rPr>
          <w:sz w:val="22"/>
          <w:szCs w:val="22"/>
        </w:rPr>
        <w:t>properly</w:t>
      </w:r>
      <w:r w:rsidRPr="71FBF9C4" w:rsidR="01D954ED">
        <w:rPr>
          <w:sz w:val="22"/>
          <w:szCs w:val="22"/>
        </w:rPr>
        <w:t xml:space="preserve"> will help </w:t>
      </w:r>
      <w:r w:rsidRPr="71FBF9C4" w:rsidR="483C2979">
        <w:rPr>
          <w:sz w:val="22"/>
          <w:szCs w:val="22"/>
        </w:rPr>
        <w:t>make sure,</w:t>
      </w:r>
      <w:r w:rsidRPr="71FBF9C4" w:rsidR="01D954ED">
        <w:rPr>
          <w:sz w:val="22"/>
          <w:szCs w:val="22"/>
        </w:rPr>
        <w:t xml:space="preserve"> </w:t>
      </w:r>
      <w:r w:rsidRPr="71FBF9C4" w:rsidR="01D954ED">
        <w:rPr>
          <w:sz w:val="22"/>
          <w:szCs w:val="22"/>
        </w:rPr>
        <w:t>I'm</w:t>
      </w:r>
      <w:r w:rsidRPr="71FBF9C4" w:rsidR="01D954ED">
        <w:rPr>
          <w:sz w:val="22"/>
          <w:szCs w:val="22"/>
        </w:rPr>
        <w:t xml:space="preserve"> doing my best </w:t>
      </w:r>
      <w:r w:rsidRPr="71FBF9C4" w:rsidR="4D3DD449">
        <w:rPr>
          <w:sz w:val="22"/>
          <w:szCs w:val="22"/>
        </w:rPr>
        <w:t>for</w:t>
      </w:r>
      <w:r w:rsidRPr="71FBF9C4" w:rsidR="2AEEBAE7">
        <w:rPr>
          <w:sz w:val="22"/>
          <w:szCs w:val="22"/>
        </w:rPr>
        <w:t xml:space="preserve"> the</w:t>
      </w:r>
      <w:r w:rsidRPr="71FBF9C4" w:rsidR="01D954ED">
        <w:rPr>
          <w:sz w:val="22"/>
          <w:szCs w:val="22"/>
        </w:rPr>
        <w:t xml:space="preserve"> pe</w:t>
      </w:r>
      <w:r w:rsidRPr="71FBF9C4" w:rsidR="24550B69">
        <w:rPr>
          <w:sz w:val="22"/>
          <w:szCs w:val="22"/>
        </w:rPr>
        <w:t xml:space="preserve">ople </w:t>
      </w:r>
      <w:r w:rsidRPr="71FBF9C4" w:rsidR="3EC4A778">
        <w:rPr>
          <w:sz w:val="22"/>
          <w:szCs w:val="22"/>
        </w:rPr>
        <w:t>I</w:t>
      </w:r>
      <w:r w:rsidRPr="71FBF9C4" w:rsidR="24550B69">
        <w:rPr>
          <w:sz w:val="22"/>
          <w:szCs w:val="22"/>
        </w:rPr>
        <w:t xml:space="preserve"> support.</w:t>
      </w:r>
    </w:p>
    <w:p w:rsidR="1BB5952A" w:rsidP="1BB5952A" w:rsidRDefault="1BB5952A" w14:paraId="044AB2C8" w14:textId="14269F35">
      <w:pPr>
        <w:pStyle w:val="NoSpacing"/>
        <w:spacing w:line="360" w:lineRule="auto"/>
        <w:rPr>
          <w:sz w:val="22"/>
          <w:szCs w:val="22"/>
        </w:rPr>
      </w:pPr>
    </w:p>
    <w:p w:rsidR="349D8AA2" w:rsidP="71FBF9C4" w:rsidRDefault="349D8AA2" w14:paraId="0C5C0F5A" w14:textId="351F0C66">
      <w:pPr>
        <w:pStyle w:val="NoSpacing"/>
        <w:spacing w:line="360" w:lineRule="auto"/>
        <w:rPr>
          <w:b w:val="1"/>
          <w:bCs w:val="1"/>
          <w:sz w:val="22"/>
          <w:szCs w:val="22"/>
        </w:rPr>
      </w:pPr>
      <w:r w:rsidRPr="71FBF9C4" w:rsidR="4E127951">
        <w:rPr>
          <w:b w:val="1"/>
          <w:bCs w:val="1"/>
          <w:sz w:val="22"/>
          <w:szCs w:val="22"/>
        </w:rPr>
        <w:t>References:</w:t>
      </w:r>
    </w:p>
    <w:p w:rsidR="349D8AA2" w:rsidP="1BB5952A" w:rsidRDefault="349D8AA2" w14:paraId="751CBD0A" w14:textId="5C6F7607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4E127951">
        <w:rPr>
          <w:b w:val="0"/>
          <w:bCs w:val="0"/>
          <w:sz w:val="22"/>
          <w:szCs w:val="22"/>
        </w:rPr>
        <w:t>Cohen,</w:t>
      </w:r>
      <w:r w:rsidRPr="71FBF9C4" w:rsidR="56B9D3D9">
        <w:rPr>
          <w:b w:val="0"/>
          <w:bCs w:val="0"/>
          <w:sz w:val="22"/>
          <w:szCs w:val="22"/>
        </w:rPr>
        <w:t xml:space="preserve"> </w:t>
      </w:r>
      <w:r w:rsidRPr="71FBF9C4" w:rsidR="4E127951">
        <w:rPr>
          <w:b w:val="0"/>
          <w:bCs w:val="0"/>
          <w:sz w:val="22"/>
          <w:szCs w:val="22"/>
        </w:rPr>
        <w:t>L.,</w:t>
      </w:r>
      <w:r w:rsidRPr="71FBF9C4" w:rsidR="4A7CD200">
        <w:rPr>
          <w:b w:val="0"/>
          <w:bCs w:val="0"/>
          <w:sz w:val="22"/>
          <w:szCs w:val="22"/>
        </w:rPr>
        <w:t xml:space="preserve"> </w:t>
      </w:r>
      <w:r w:rsidRPr="71FBF9C4" w:rsidR="4E127951">
        <w:rPr>
          <w:b w:val="0"/>
          <w:bCs w:val="0"/>
          <w:sz w:val="22"/>
          <w:szCs w:val="22"/>
        </w:rPr>
        <w:t>Manion</w:t>
      </w:r>
      <w:r w:rsidRPr="71FBF9C4" w:rsidR="4E127951">
        <w:rPr>
          <w:b w:val="0"/>
          <w:bCs w:val="0"/>
          <w:sz w:val="22"/>
          <w:szCs w:val="22"/>
        </w:rPr>
        <w:t>, L. and Morrison, K. (201</w:t>
      </w:r>
      <w:r w:rsidRPr="71FBF9C4" w:rsidR="65C37DB7">
        <w:rPr>
          <w:b w:val="0"/>
          <w:bCs w:val="0"/>
          <w:sz w:val="22"/>
          <w:szCs w:val="22"/>
        </w:rPr>
        <w:t>8) Research Methods in Education. 8</w:t>
      </w:r>
      <w:r w:rsidRPr="71FBF9C4" w:rsidR="65C37DB7">
        <w:rPr>
          <w:b w:val="0"/>
          <w:bCs w:val="0"/>
          <w:sz w:val="22"/>
          <w:szCs w:val="22"/>
          <w:vertAlign w:val="superscript"/>
        </w:rPr>
        <w:t>th</w:t>
      </w:r>
      <w:r w:rsidRPr="71FBF9C4" w:rsidR="65C37DB7">
        <w:rPr>
          <w:b w:val="0"/>
          <w:bCs w:val="0"/>
          <w:sz w:val="22"/>
          <w:szCs w:val="22"/>
        </w:rPr>
        <w:t xml:space="preserve"> </w:t>
      </w:r>
      <w:r w:rsidRPr="71FBF9C4" w:rsidR="65C37DB7">
        <w:rPr>
          <w:b w:val="0"/>
          <w:bCs w:val="0"/>
          <w:sz w:val="22"/>
          <w:szCs w:val="22"/>
        </w:rPr>
        <w:t>edn</w:t>
      </w:r>
      <w:r w:rsidRPr="71FBF9C4" w:rsidR="65C37DB7">
        <w:rPr>
          <w:b w:val="0"/>
          <w:bCs w:val="0"/>
          <w:sz w:val="22"/>
          <w:szCs w:val="22"/>
        </w:rPr>
        <w:t>. London:</w:t>
      </w:r>
      <w:r w:rsidRPr="71FBF9C4" w:rsidR="025762BE">
        <w:rPr>
          <w:b w:val="0"/>
          <w:bCs w:val="0"/>
          <w:sz w:val="22"/>
          <w:szCs w:val="22"/>
        </w:rPr>
        <w:t xml:space="preserve"> Routledge.</w:t>
      </w:r>
    </w:p>
    <w:p w:rsidR="71FBF9C4" w:rsidP="71FBF9C4" w:rsidRDefault="71FBF9C4" w14:paraId="6581E146" w14:textId="165B3247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7D7B7C5E" w:rsidP="1BB5952A" w:rsidRDefault="7D7B7C5E" w14:paraId="7B5C8252" w14:textId="03C34A68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7C2EC45E">
        <w:rPr>
          <w:b w:val="0"/>
          <w:bCs w:val="0"/>
          <w:sz w:val="22"/>
          <w:szCs w:val="22"/>
        </w:rPr>
        <w:t>Cresswell, J.W</w:t>
      </w:r>
      <w:r w:rsidRPr="71FBF9C4" w:rsidR="388C5483">
        <w:rPr>
          <w:b w:val="0"/>
          <w:bCs w:val="0"/>
          <w:sz w:val="22"/>
          <w:szCs w:val="22"/>
        </w:rPr>
        <w:t>.</w:t>
      </w:r>
      <w:r w:rsidRPr="71FBF9C4" w:rsidR="7C2EC45E">
        <w:rPr>
          <w:b w:val="0"/>
          <w:bCs w:val="0"/>
          <w:sz w:val="22"/>
          <w:szCs w:val="22"/>
        </w:rPr>
        <w:t xml:space="preserve"> (2013) </w:t>
      </w:r>
      <w:r w:rsidRPr="71FBF9C4" w:rsidR="4E937D69">
        <w:rPr>
          <w:b w:val="0"/>
          <w:bCs w:val="0"/>
          <w:sz w:val="22"/>
          <w:szCs w:val="22"/>
        </w:rPr>
        <w:t xml:space="preserve">Educational </w:t>
      </w:r>
      <w:r w:rsidRPr="71FBF9C4" w:rsidR="3ECAB9EF">
        <w:rPr>
          <w:b w:val="0"/>
          <w:bCs w:val="0"/>
          <w:sz w:val="22"/>
          <w:szCs w:val="22"/>
        </w:rPr>
        <w:t>R</w:t>
      </w:r>
      <w:r w:rsidRPr="71FBF9C4" w:rsidR="4E937D69">
        <w:rPr>
          <w:b w:val="0"/>
          <w:bCs w:val="0"/>
          <w:sz w:val="22"/>
          <w:szCs w:val="22"/>
        </w:rPr>
        <w:t>esearch:</w:t>
      </w:r>
      <w:r w:rsidRPr="71FBF9C4" w:rsidR="3D86C884">
        <w:rPr>
          <w:b w:val="0"/>
          <w:bCs w:val="0"/>
          <w:sz w:val="22"/>
          <w:szCs w:val="22"/>
        </w:rPr>
        <w:t xml:space="preserve"> Planning, </w:t>
      </w:r>
      <w:r w:rsidRPr="71FBF9C4" w:rsidR="3D86C884">
        <w:rPr>
          <w:b w:val="0"/>
          <w:bCs w:val="0"/>
          <w:sz w:val="22"/>
          <w:szCs w:val="22"/>
        </w:rPr>
        <w:t>conducting</w:t>
      </w:r>
      <w:r w:rsidRPr="71FBF9C4" w:rsidR="3D86C884">
        <w:rPr>
          <w:b w:val="0"/>
          <w:bCs w:val="0"/>
          <w:sz w:val="22"/>
          <w:szCs w:val="22"/>
        </w:rPr>
        <w:t xml:space="preserve"> and </w:t>
      </w:r>
      <w:r w:rsidRPr="71FBF9C4" w:rsidR="7C227F3B">
        <w:rPr>
          <w:b w:val="0"/>
          <w:bCs w:val="0"/>
          <w:sz w:val="22"/>
          <w:szCs w:val="22"/>
        </w:rPr>
        <w:t>E</w:t>
      </w:r>
      <w:r w:rsidRPr="71FBF9C4" w:rsidR="34E0EE21">
        <w:rPr>
          <w:b w:val="0"/>
          <w:bCs w:val="0"/>
          <w:sz w:val="22"/>
          <w:szCs w:val="22"/>
        </w:rPr>
        <w:t>valuating Quantitative and Qualitative Research</w:t>
      </w:r>
      <w:r w:rsidRPr="71FBF9C4" w:rsidR="062B78A4">
        <w:rPr>
          <w:b w:val="0"/>
          <w:bCs w:val="0"/>
          <w:sz w:val="22"/>
          <w:szCs w:val="22"/>
        </w:rPr>
        <w:t xml:space="preserve">. </w:t>
      </w:r>
      <w:r w:rsidRPr="71FBF9C4" w:rsidR="78FFCB1A">
        <w:rPr>
          <w:b w:val="0"/>
          <w:bCs w:val="0"/>
          <w:sz w:val="22"/>
          <w:szCs w:val="22"/>
        </w:rPr>
        <w:t>London: Pearson</w:t>
      </w:r>
      <w:r w:rsidRPr="71FBF9C4" w:rsidR="4A4BB150">
        <w:rPr>
          <w:b w:val="0"/>
          <w:bCs w:val="0"/>
          <w:sz w:val="22"/>
          <w:szCs w:val="22"/>
        </w:rPr>
        <w:t xml:space="preserve"> Education UK.</w:t>
      </w:r>
    </w:p>
    <w:p w:rsidR="1BB5952A" w:rsidP="1BB5952A" w:rsidRDefault="1BB5952A" w14:paraId="0D560F0A" w14:textId="5FF4CC0A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0D6D4541" w:rsidP="1BB5952A" w:rsidRDefault="0D6D4541" w14:paraId="63D995DE" w14:textId="4A0E57B9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4C0BEE29">
        <w:rPr>
          <w:b w:val="0"/>
          <w:bCs w:val="0"/>
          <w:sz w:val="22"/>
          <w:szCs w:val="22"/>
        </w:rPr>
        <w:t>Holloway, I. and Galvin, K. (2017) Q</w:t>
      </w:r>
      <w:r w:rsidRPr="71FBF9C4" w:rsidR="0AA82851">
        <w:rPr>
          <w:b w:val="0"/>
          <w:bCs w:val="0"/>
          <w:sz w:val="22"/>
          <w:szCs w:val="22"/>
        </w:rPr>
        <w:t>ualitative Research in Nursing and Healthcare. 4</w:t>
      </w:r>
      <w:r w:rsidRPr="71FBF9C4" w:rsidR="0AA82851">
        <w:rPr>
          <w:b w:val="0"/>
          <w:bCs w:val="0"/>
          <w:sz w:val="22"/>
          <w:szCs w:val="22"/>
          <w:vertAlign w:val="superscript"/>
        </w:rPr>
        <w:t>th</w:t>
      </w:r>
      <w:r w:rsidRPr="71FBF9C4" w:rsidR="447F988C">
        <w:rPr>
          <w:b w:val="0"/>
          <w:bCs w:val="0"/>
          <w:sz w:val="22"/>
          <w:szCs w:val="22"/>
        </w:rPr>
        <w:t xml:space="preserve"> </w:t>
      </w:r>
      <w:r w:rsidRPr="71FBF9C4" w:rsidR="447F988C">
        <w:rPr>
          <w:b w:val="0"/>
          <w:bCs w:val="0"/>
          <w:sz w:val="22"/>
          <w:szCs w:val="22"/>
        </w:rPr>
        <w:t>edn</w:t>
      </w:r>
      <w:r w:rsidRPr="71FBF9C4" w:rsidR="447F988C">
        <w:rPr>
          <w:b w:val="0"/>
          <w:bCs w:val="0"/>
          <w:sz w:val="22"/>
          <w:szCs w:val="22"/>
        </w:rPr>
        <w:t>. Chichester: Wiley-</w:t>
      </w:r>
      <w:r w:rsidRPr="71FBF9C4" w:rsidR="36534142">
        <w:rPr>
          <w:b w:val="0"/>
          <w:bCs w:val="0"/>
          <w:sz w:val="22"/>
          <w:szCs w:val="22"/>
        </w:rPr>
        <w:t>Blackwell</w:t>
      </w:r>
      <w:r w:rsidRPr="71FBF9C4" w:rsidR="447F988C">
        <w:rPr>
          <w:b w:val="0"/>
          <w:bCs w:val="0"/>
          <w:sz w:val="22"/>
          <w:szCs w:val="22"/>
        </w:rPr>
        <w:t>.</w:t>
      </w:r>
    </w:p>
    <w:p w:rsidR="71FBF9C4" w:rsidP="71FBF9C4" w:rsidRDefault="71FBF9C4" w14:paraId="01D8040D" w14:textId="3A104B44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3F8DC90F" w:rsidP="71FBF9C4" w:rsidRDefault="3F8DC90F" w14:paraId="3C40F899" w14:textId="3A0BECC0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3F8DC90F">
        <w:rPr>
          <w:b w:val="0"/>
          <w:bCs w:val="0"/>
          <w:sz w:val="22"/>
          <w:szCs w:val="22"/>
        </w:rPr>
        <w:t>O’Hara, J., Walshe, K. and McDerm</w:t>
      </w:r>
      <w:r w:rsidRPr="71FBF9C4" w:rsidR="1A610DD1">
        <w:rPr>
          <w:b w:val="0"/>
          <w:bCs w:val="0"/>
          <w:sz w:val="22"/>
          <w:szCs w:val="22"/>
        </w:rPr>
        <w:t>ott, K. (2021) Resilience in health and social care:</w:t>
      </w:r>
      <w:r w:rsidRPr="71FBF9C4" w:rsidR="2CBDBC93">
        <w:rPr>
          <w:b w:val="0"/>
          <w:bCs w:val="0"/>
          <w:sz w:val="22"/>
          <w:szCs w:val="22"/>
        </w:rPr>
        <w:t xml:space="preserve"> a systematic review of concepts, frameworks and measurement tools’, </w:t>
      </w:r>
      <w:r w:rsidRPr="71FBF9C4" w:rsidR="3812ACBC">
        <w:rPr>
          <w:b w:val="0"/>
          <w:bCs w:val="0"/>
          <w:sz w:val="22"/>
          <w:szCs w:val="22"/>
        </w:rPr>
        <w:t>Health &amp; Social Care in the Community, 29(6), pp. E345-e3</w:t>
      </w:r>
      <w:r w:rsidRPr="71FBF9C4" w:rsidR="1627489C">
        <w:rPr>
          <w:b w:val="0"/>
          <w:bCs w:val="0"/>
          <w:sz w:val="22"/>
          <w:szCs w:val="22"/>
        </w:rPr>
        <w:t xml:space="preserve">62. Oxford: Wiley-Blackwell. (Accessed: 4 July </w:t>
      </w:r>
      <w:r w:rsidRPr="71FBF9C4" w:rsidR="73C3DD1E">
        <w:rPr>
          <w:b w:val="0"/>
          <w:bCs w:val="0"/>
          <w:sz w:val="22"/>
          <w:szCs w:val="22"/>
        </w:rPr>
        <w:t>2026)</w:t>
      </w:r>
    </w:p>
    <w:p w:rsidR="1BB5952A" w:rsidP="1BB5952A" w:rsidRDefault="1BB5952A" w14:paraId="1FB469DF" w14:textId="5E607FD8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084A3404" w:rsidP="1BB5952A" w:rsidRDefault="084A3404" w14:paraId="6173AB6C" w14:textId="5F34580D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4A3D5DD3">
        <w:rPr>
          <w:b w:val="0"/>
          <w:bCs w:val="0"/>
          <w:sz w:val="22"/>
          <w:szCs w:val="22"/>
        </w:rPr>
        <w:t xml:space="preserve">Pyo, J., </w:t>
      </w:r>
      <w:r w:rsidRPr="71FBF9C4" w:rsidR="25B48702">
        <w:rPr>
          <w:b w:val="0"/>
          <w:bCs w:val="0"/>
          <w:sz w:val="22"/>
          <w:szCs w:val="22"/>
        </w:rPr>
        <w:t>et al. (2023) ‘Qualitative ap</w:t>
      </w:r>
      <w:r w:rsidRPr="71FBF9C4" w:rsidR="37A02694">
        <w:rPr>
          <w:b w:val="0"/>
          <w:bCs w:val="0"/>
          <w:sz w:val="22"/>
          <w:szCs w:val="22"/>
        </w:rPr>
        <w:t xml:space="preserve">proaches to organisational </w:t>
      </w:r>
      <w:r w:rsidRPr="71FBF9C4" w:rsidR="2C8E5887">
        <w:rPr>
          <w:b w:val="0"/>
          <w:bCs w:val="0"/>
          <w:sz w:val="22"/>
          <w:szCs w:val="22"/>
        </w:rPr>
        <w:t>research</w:t>
      </w:r>
      <w:r w:rsidRPr="71FBF9C4" w:rsidR="37A02694">
        <w:rPr>
          <w:b w:val="0"/>
          <w:bCs w:val="0"/>
          <w:sz w:val="22"/>
          <w:szCs w:val="22"/>
        </w:rPr>
        <w:t xml:space="preserve"> in health and social care</w:t>
      </w:r>
      <w:r w:rsidRPr="71FBF9C4" w:rsidR="450AB392">
        <w:rPr>
          <w:b w:val="0"/>
          <w:bCs w:val="0"/>
          <w:sz w:val="22"/>
          <w:szCs w:val="22"/>
        </w:rPr>
        <w:t>’, Journal of Clinical Nursing, 32(11-12), pp</w:t>
      </w:r>
      <w:r w:rsidRPr="71FBF9C4" w:rsidR="450AB392">
        <w:rPr>
          <w:b w:val="0"/>
          <w:bCs w:val="0"/>
          <w:sz w:val="22"/>
          <w:szCs w:val="22"/>
        </w:rPr>
        <w:t>.</w:t>
      </w:r>
      <w:r w:rsidRPr="71FBF9C4" w:rsidR="7FE2BF38">
        <w:rPr>
          <w:b w:val="0"/>
          <w:bCs w:val="0"/>
          <w:sz w:val="22"/>
          <w:szCs w:val="22"/>
        </w:rPr>
        <w:t xml:space="preserve"> </w:t>
      </w:r>
      <w:r w:rsidRPr="71FBF9C4" w:rsidR="71EDD21D">
        <w:rPr>
          <w:b w:val="0"/>
          <w:bCs w:val="0"/>
          <w:sz w:val="22"/>
          <w:szCs w:val="22"/>
        </w:rPr>
        <w:t>2045-2058.</w:t>
      </w:r>
      <w:r w:rsidRPr="71FBF9C4" w:rsidR="1FC90DCC">
        <w:rPr>
          <w:b w:val="0"/>
          <w:bCs w:val="0"/>
          <w:sz w:val="22"/>
          <w:szCs w:val="22"/>
        </w:rPr>
        <w:t xml:space="preserve"> Oxford: Wiley-Blackwell. (Accessed: 7 July</w:t>
      </w:r>
      <w:r w:rsidRPr="71FBF9C4" w:rsidR="20323B14">
        <w:rPr>
          <w:b w:val="0"/>
          <w:bCs w:val="0"/>
          <w:sz w:val="22"/>
          <w:szCs w:val="22"/>
        </w:rPr>
        <w:t xml:space="preserve"> 2026)</w:t>
      </w:r>
    </w:p>
    <w:p w:rsidR="1BB5952A" w:rsidP="1BB5952A" w:rsidRDefault="1BB5952A" w14:paraId="774401D1" w14:textId="09B91345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20E5CF6F" w:rsidP="71FBF9C4" w:rsidRDefault="20E5CF6F" w14:paraId="4EEEF4D4" w14:textId="2F2306DE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20E5CF6F">
        <w:rPr>
          <w:b w:val="0"/>
          <w:bCs w:val="0"/>
          <w:sz w:val="22"/>
          <w:szCs w:val="22"/>
        </w:rPr>
        <w:t>Ritchie, J., Lewis, J., Nicho</w:t>
      </w:r>
      <w:r w:rsidRPr="71FBF9C4" w:rsidR="02CFDE89">
        <w:rPr>
          <w:b w:val="0"/>
          <w:bCs w:val="0"/>
          <w:sz w:val="22"/>
          <w:szCs w:val="22"/>
        </w:rPr>
        <w:t>lls, C.M. and Orm</w:t>
      </w:r>
      <w:r w:rsidRPr="71FBF9C4" w:rsidR="30BC563D">
        <w:rPr>
          <w:b w:val="0"/>
          <w:bCs w:val="0"/>
          <w:sz w:val="22"/>
          <w:szCs w:val="22"/>
        </w:rPr>
        <w:t>ston, R.</w:t>
      </w:r>
      <w:r w:rsidRPr="71FBF9C4" w:rsidR="0D8E3ABB">
        <w:rPr>
          <w:b w:val="0"/>
          <w:bCs w:val="0"/>
          <w:sz w:val="22"/>
          <w:szCs w:val="22"/>
        </w:rPr>
        <w:t xml:space="preserve"> (2014) Qualitative Research P</w:t>
      </w:r>
      <w:r w:rsidRPr="71FBF9C4" w:rsidR="48E2DF01">
        <w:rPr>
          <w:b w:val="0"/>
          <w:bCs w:val="0"/>
          <w:sz w:val="22"/>
          <w:szCs w:val="22"/>
        </w:rPr>
        <w:t>ractice: A Guide for Social Science Students and R</w:t>
      </w:r>
      <w:r w:rsidRPr="71FBF9C4" w:rsidR="4DD77D94">
        <w:rPr>
          <w:b w:val="0"/>
          <w:bCs w:val="0"/>
          <w:sz w:val="22"/>
          <w:szCs w:val="22"/>
        </w:rPr>
        <w:t>esearchers</w:t>
      </w:r>
      <w:r w:rsidRPr="71FBF9C4" w:rsidR="4DD77D94">
        <w:rPr>
          <w:b w:val="0"/>
          <w:bCs w:val="0"/>
          <w:sz w:val="22"/>
          <w:szCs w:val="22"/>
        </w:rPr>
        <w:t>.</w:t>
      </w:r>
      <w:r w:rsidRPr="71FBF9C4" w:rsidR="07B88FC2">
        <w:rPr>
          <w:b w:val="0"/>
          <w:bCs w:val="0"/>
          <w:sz w:val="22"/>
          <w:szCs w:val="22"/>
        </w:rPr>
        <w:t xml:space="preserve"> </w:t>
      </w:r>
      <w:r w:rsidRPr="71FBF9C4" w:rsidR="5E9D4A88">
        <w:rPr>
          <w:b w:val="0"/>
          <w:bCs w:val="0"/>
          <w:sz w:val="22"/>
          <w:szCs w:val="22"/>
        </w:rPr>
        <w:t xml:space="preserve">2nd </w:t>
      </w:r>
      <w:r w:rsidRPr="71FBF9C4" w:rsidR="5E9D4A88">
        <w:rPr>
          <w:b w:val="0"/>
          <w:bCs w:val="0"/>
          <w:sz w:val="22"/>
          <w:szCs w:val="22"/>
        </w:rPr>
        <w:t>edn</w:t>
      </w:r>
      <w:r w:rsidRPr="71FBF9C4" w:rsidR="5E9D4A88">
        <w:rPr>
          <w:b w:val="0"/>
          <w:bCs w:val="0"/>
          <w:sz w:val="22"/>
          <w:szCs w:val="22"/>
        </w:rPr>
        <w:t>. London: SAGE P</w:t>
      </w:r>
      <w:r w:rsidRPr="71FBF9C4" w:rsidR="25DF1DC6">
        <w:rPr>
          <w:b w:val="0"/>
          <w:bCs w:val="0"/>
          <w:sz w:val="22"/>
          <w:szCs w:val="22"/>
        </w:rPr>
        <w:t>ublications.</w:t>
      </w:r>
    </w:p>
    <w:p w:rsidR="1BB5952A" w:rsidP="1BB5952A" w:rsidRDefault="1BB5952A" w14:paraId="350525B9" w14:textId="5DCB2A2B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736D7B36" w:rsidP="1BB5952A" w:rsidRDefault="736D7B36" w14:paraId="2A8DF89A" w14:textId="1634C66B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25DF1DC6">
        <w:rPr>
          <w:b w:val="0"/>
          <w:bCs w:val="0"/>
          <w:sz w:val="22"/>
          <w:szCs w:val="22"/>
        </w:rPr>
        <w:t>Ross, A., Anderson, J.E., et al. (2022)</w:t>
      </w:r>
      <w:r w:rsidRPr="71FBF9C4" w:rsidR="6E5B749B">
        <w:rPr>
          <w:b w:val="0"/>
          <w:bCs w:val="0"/>
          <w:sz w:val="22"/>
          <w:szCs w:val="22"/>
        </w:rPr>
        <w:t xml:space="preserve"> ‘A qualitative study of organisational re</w:t>
      </w:r>
      <w:r w:rsidRPr="71FBF9C4" w:rsidR="553639E5">
        <w:rPr>
          <w:b w:val="0"/>
          <w:bCs w:val="0"/>
          <w:sz w:val="22"/>
          <w:szCs w:val="22"/>
        </w:rPr>
        <w:t>silience in care homes in Scotland’, PLOS ONE,17</w:t>
      </w:r>
      <w:r w:rsidRPr="71FBF9C4" w:rsidR="7E559FA8">
        <w:rPr>
          <w:b w:val="0"/>
          <w:bCs w:val="0"/>
          <w:sz w:val="22"/>
          <w:szCs w:val="22"/>
        </w:rPr>
        <w:t>(10), e0275963.</w:t>
      </w:r>
      <w:r w:rsidRPr="71FBF9C4" w:rsidR="3BA3DFD1">
        <w:rPr>
          <w:b w:val="0"/>
          <w:bCs w:val="0"/>
          <w:sz w:val="22"/>
          <w:szCs w:val="22"/>
        </w:rPr>
        <w:t xml:space="preserve"> Available at: </w:t>
      </w:r>
      <w:hyperlink r:id="Rf03326f729c54b30">
        <w:r w:rsidRPr="71FBF9C4" w:rsidR="3BA3DFD1">
          <w:rPr>
            <w:rStyle w:val="Hyperlink"/>
            <w:b w:val="0"/>
            <w:bCs w:val="0"/>
            <w:sz w:val="22"/>
            <w:szCs w:val="22"/>
          </w:rPr>
          <w:t>https://journals.plos.org/plosone/article?</w:t>
        </w:r>
        <w:r w:rsidRPr="71FBF9C4" w:rsidR="181AD414">
          <w:rPr>
            <w:rStyle w:val="Hyperlink"/>
            <w:b w:val="0"/>
            <w:bCs w:val="0"/>
            <w:sz w:val="22"/>
            <w:szCs w:val="22"/>
          </w:rPr>
          <w:t>id=10.1371/journal.pone.0275963</w:t>
        </w:r>
      </w:hyperlink>
      <w:r w:rsidRPr="71FBF9C4" w:rsidR="181AD414">
        <w:rPr>
          <w:b w:val="0"/>
          <w:bCs w:val="0"/>
          <w:sz w:val="22"/>
          <w:szCs w:val="22"/>
        </w:rPr>
        <w:t xml:space="preserve"> (Access</w:t>
      </w:r>
      <w:r w:rsidRPr="71FBF9C4" w:rsidR="07FDC1E0">
        <w:rPr>
          <w:b w:val="0"/>
          <w:bCs w:val="0"/>
          <w:sz w:val="22"/>
          <w:szCs w:val="22"/>
        </w:rPr>
        <w:t xml:space="preserve">ed </w:t>
      </w:r>
      <w:r w:rsidRPr="71FBF9C4" w:rsidR="2A288582">
        <w:rPr>
          <w:b w:val="0"/>
          <w:bCs w:val="0"/>
          <w:sz w:val="22"/>
          <w:szCs w:val="22"/>
        </w:rPr>
        <w:t>2 July 2026)</w:t>
      </w:r>
    </w:p>
    <w:p w:rsidR="71FBF9C4" w:rsidP="71FBF9C4" w:rsidRDefault="71FBF9C4" w14:paraId="6C8406F7" w14:textId="5F77F942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2187CE24" w:rsidP="71FBF9C4" w:rsidRDefault="2187CE24" w14:paraId="45B4DB29" w14:textId="04E70338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2187CE24">
        <w:rPr>
          <w:b w:val="0"/>
          <w:bCs w:val="0"/>
          <w:sz w:val="22"/>
          <w:szCs w:val="22"/>
        </w:rPr>
        <w:t xml:space="preserve">Sutcliffe, K.M., Weick, K.E. and Obstfeld, D. (2004) </w:t>
      </w:r>
      <w:r w:rsidRPr="71FBF9C4" w:rsidR="690025FB">
        <w:rPr>
          <w:b w:val="0"/>
          <w:bCs w:val="0"/>
          <w:sz w:val="22"/>
          <w:szCs w:val="22"/>
        </w:rPr>
        <w:t>Managing the unexpected: resilient performan</w:t>
      </w:r>
      <w:r w:rsidRPr="71FBF9C4" w:rsidR="433C917C">
        <w:rPr>
          <w:b w:val="0"/>
          <w:bCs w:val="0"/>
          <w:sz w:val="22"/>
          <w:szCs w:val="22"/>
        </w:rPr>
        <w:t>ce in health care’, Quality and Safety in Health Care’, 13(Suppl1)</w:t>
      </w:r>
      <w:r w:rsidRPr="71FBF9C4" w:rsidR="7F1787F8">
        <w:rPr>
          <w:b w:val="0"/>
          <w:bCs w:val="0"/>
          <w:sz w:val="22"/>
          <w:szCs w:val="22"/>
        </w:rPr>
        <w:t>, pp. I4-i9. London: BMJ Publishin</w:t>
      </w:r>
      <w:r w:rsidRPr="71FBF9C4" w:rsidR="07A2C454">
        <w:rPr>
          <w:b w:val="0"/>
          <w:bCs w:val="0"/>
          <w:sz w:val="22"/>
          <w:szCs w:val="22"/>
        </w:rPr>
        <w:t>g Group. (Accessed 4 July)</w:t>
      </w:r>
    </w:p>
    <w:p w:rsidR="1BB5952A" w:rsidP="1BB5952A" w:rsidRDefault="1BB5952A" w14:paraId="2D836764" w14:textId="53DD9AFD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547B16FF" w:rsidP="71FBF9C4" w:rsidRDefault="547B16FF" w14:paraId="7A903FA4" w14:textId="32FC5EC7">
      <w:pPr>
        <w:pStyle w:val="NoSpacing"/>
        <w:numPr>
          <w:ilvl w:val="0"/>
          <w:numId w:val="1"/>
        </w:numPr>
        <w:spacing w:line="360" w:lineRule="auto"/>
        <w:rPr>
          <w:b w:val="0"/>
          <w:bCs w:val="0"/>
          <w:sz w:val="22"/>
          <w:szCs w:val="22"/>
        </w:rPr>
      </w:pPr>
      <w:r w:rsidRPr="71FBF9C4" w:rsidR="7E559FA8">
        <w:rPr>
          <w:b w:val="0"/>
          <w:bCs w:val="0"/>
          <w:sz w:val="22"/>
          <w:szCs w:val="22"/>
        </w:rPr>
        <w:t xml:space="preserve">Tong, A., Sainsbury, </w:t>
      </w:r>
      <w:r w:rsidRPr="71FBF9C4" w:rsidR="7E559FA8">
        <w:rPr>
          <w:b w:val="0"/>
          <w:bCs w:val="0"/>
          <w:sz w:val="22"/>
          <w:szCs w:val="22"/>
        </w:rPr>
        <w:t>P.</w:t>
      </w:r>
      <w:r w:rsidRPr="71FBF9C4" w:rsidR="7E559FA8">
        <w:rPr>
          <w:b w:val="0"/>
          <w:bCs w:val="0"/>
          <w:sz w:val="22"/>
          <w:szCs w:val="22"/>
        </w:rPr>
        <w:t xml:space="preserve"> and </w:t>
      </w:r>
      <w:r w:rsidRPr="71FBF9C4" w:rsidR="351BF747">
        <w:rPr>
          <w:b w:val="0"/>
          <w:bCs w:val="0"/>
          <w:sz w:val="22"/>
          <w:szCs w:val="22"/>
        </w:rPr>
        <w:t>Craig, J. (2007) ‘Consolidated cr</w:t>
      </w:r>
      <w:r w:rsidRPr="71FBF9C4" w:rsidR="5C4066D6">
        <w:rPr>
          <w:b w:val="0"/>
          <w:bCs w:val="0"/>
          <w:sz w:val="22"/>
          <w:szCs w:val="22"/>
        </w:rPr>
        <w:t>iteria for reporting qualitative research</w:t>
      </w:r>
      <w:r w:rsidRPr="71FBF9C4" w:rsidR="77B1D287">
        <w:rPr>
          <w:b w:val="0"/>
          <w:bCs w:val="0"/>
          <w:sz w:val="22"/>
          <w:szCs w:val="22"/>
        </w:rPr>
        <w:t xml:space="preserve"> (COREQ): a 32-item checklist for interviews and focus</w:t>
      </w:r>
      <w:r w:rsidRPr="71FBF9C4" w:rsidR="7D2CDC3D">
        <w:rPr>
          <w:b w:val="0"/>
          <w:bCs w:val="0"/>
          <w:sz w:val="22"/>
          <w:szCs w:val="22"/>
        </w:rPr>
        <w:t xml:space="preserve"> groups, Interna</w:t>
      </w:r>
      <w:r w:rsidRPr="71FBF9C4" w:rsidR="550395F6">
        <w:rPr>
          <w:b w:val="0"/>
          <w:bCs w:val="0"/>
          <w:sz w:val="22"/>
          <w:szCs w:val="22"/>
        </w:rPr>
        <w:t>tional Journal for Quality in Health Care, 19</w:t>
      </w:r>
      <w:r w:rsidRPr="71FBF9C4" w:rsidR="0E8C8740">
        <w:rPr>
          <w:b w:val="0"/>
          <w:bCs w:val="0"/>
          <w:sz w:val="22"/>
          <w:szCs w:val="22"/>
        </w:rPr>
        <w:t>(6), pp. 349-357.</w:t>
      </w:r>
      <w:r w:rsidRPr="71FBF9C4" w:rsidR="552A2E4B">
        <w:rPr>
          <w:b w:val="0"/>
          <w:bCs w:val="0"/>
          <w:sz w:val="22"/>
          <w:szCs w:val="22"/>
        </w:rPr>
        <w:t xml:space="preserve">Oxford: Oxford University Press. (Accessed 6 July </w:t>
      </w:r>
      <w:r w:rsidRPr="71FBF9C4" w:rsidR="614F0364">
        <w:rPr>
          <w:b w:val="0"/>
          <w:bCs w:val="0"/>
          <w:sz w:val="22"/>
          <w:szCs w:val="22"/>
        </w:rPr>
        <w:t>2026)</w:t>
      </w:r>
    </w:p>
    <w:p w:rsidR="1BB5952A" w:rsidP="1BB5952A" w:rsidRDefault="1BB5952A" w14:paraId="4E11C4C3" w14:textId="34561D53">
      <w:pPr>
        <w:pStyle w:val="NoSpacing"/>
        <w:spacing w:line="360" w:lineRule="auto"/>
        <w:ind w:left="720"/>
        <w:rPr>
          <w:b w:val="0"/>
          <w:bCs w:val="0"/>
          <w:sz w:val="22"/>
          <w:szCs w:val="22"/>
        </w:rPr>
      </w:pPr>
    </w:p>
    <w:p w:rsidR="1BB5952A" w:rsidP="1BB5952A" w:rsidRDefault="1BB5952A" w14:paraId="540DA849" w14:textId="6FFD5B10">
      <w:pPr>
        <w:pStyle w:val="NoSpacing"/>
        <w:spacing w:line="360" w:lineRule="auto"/>
        <w:rPr>
          <w:sz w:val="22"/>
          <w:szCs w:val="22"/>
        </w:rPr>
      </w:pPr>
    </w:p>
    <w:p w:rsidR="1BB5952A" w:rsidP="71FBF9C4" w:rsidRDefault="1BB5952A" w14:paraId="52AECCF7" w14:textId="688536DA">
      <w:pPr>
        <w:pStyle w:val="NoSpacing"/>
        <w:spacing w:line="360" w:lineRule="auto"/>
      </w:pPr>
    </w:p>
    <w:p w:rsidR="1BB5952A" w:rsidP="1BB5952A" w:rsidRDefault="1BB5952A" w14:paraId="6823867E" w14:textId="70AE6E8A">
      <w:pPr>
        <w:pStyle w:val="NoSpacing"/>
        <w:spacing w:line="360" w:lineRule="auto"/>
        <w:rPr>
          <w:sz w:val="22"/>
          <w:szCs w:val="22"/>
        </w:rPr>
      </w:pPr>
    </w:p>
    <w:p w:rsidR="1BB5952A" w:rsidP="1BB5952A" w:rsidRDefault="1BB5952A" w14:paraId="50308B87" w14:textId="172ED3FD">
      <w:pPr>
        <w:pStyle w:val="NoSpacing"/>
        <w:spacing w:line="360" w:lineRule="auto"/>
        <w:rPr>
          <w:sz w:val="22"/>
          <w:szCs w:val="22"/>
        </w:rPr>
      </w:pPr>
    </w:p>
    <w:p w:rsidR="1BB5952A" w:rsidP="1BB5952A" w:rsidRDefault="1BB5952A" w14:paraId="62EBD6B4" w14:textId="1D06CCF9">
      <w:pPr>
        <w:pStyle w:val="NoSpacing"/>
        <w:spacing w:line="360" w:lineRule="auto"/>
        <w:ind w:firstLine="0"/>
        <w:rPr>
          <w:sz w:val="22"/>
          <w:szCs w:val="22"/>
        </w:rPr>
      </w:pPr>
    </w:p>
    <w:p w:rsidR="1BB5952A" w:rsidP="1BB5952A" w:rsidRDefault="1BB5952A" w14:paraId="1DFB91FD" w14:textId="20AA25CA">
      <w:pPr>
        <w:pStyle w:val="NoSpacing"/>
        <w:spacing w:line="360" w:lineRule="auto"/>
        <w:ind w:firstLine="0"/>
        <w:rPr>
          <w:sz w:val="22"/>
          <w:szCs w:val="22"/>
        </w:rPr>
      </w:pPr>
    </w:p>
    <w:p w:rsidR="1BB5952A" w:rsidP="1BB5952A" w:rsidRDefault="1BB5952A" w14:paraId="20EEA3A0" w14:textId="0979F7B1">
      <w:pPr>
        <w:pStyle w:val="NoSpacing"/>
        <w:spacing w:line="360" w:lineRule="auto"/>
        <w:ind w:firstLine="0"/>
        <w:rPr>
          <w:sz w:val="22"/>
          <w:szCs w:val="22"/>
        </w:rPr>
      </w:pPr>
    </w:p>
    <w:p w:rsidR="1BB5952A" w:rsidP="1BB5952A" w:rsidRDefault="1BB5952A" w14:paraId="13A174C6" w14:textId="40111CA7">
      <w:pPr>
        <w:pStyle w:val="NoSpacing"/>
        <w:spacing w:line="360" w:lineRule="auto"/>
        <w:rPr>
          <w:sz w:val="22"/>
          <w:szCs w:val="22"/>
        </w:rPr>
      </w:pPr>
    </w:p>
    <w:p w:rsidR="1BB5952A" w:rsidP="1BB5952A" w:rsidRDefault="1BB5952A" w14:paraId="09DDB39D" w14:textId="79B9D5B7">
      <w:pPr>
        <w:pStyle w:val="NoSpacing"/>
        <w:spacing w:line="360" w:lineRule="auto"/>
        <w:rPr>
          <w:sz w:val="22"/>
          <w:szCs w:val="22"/>
        </w:rPr>
      </w:pPr>
    </w:p>
    <w:p w:rsidR="1BB5952A" w:rsidP="1BB5952A" w:rsidRDefault="1BB5952A" w14:paraId="5F769CE5" w14:textId="3A35AB22">
      <w:pPr>
        <w:pStyle w:val="NoSpacing"/>
        <w:spacing w:line="360" w:lineRule="auto"/>
      </w:pPr>
    </w:p>
    <w:p w:rsidR="1BB5952A" w:rsidP="1BB5952A" w:rsidRDefault="1BB5952A" w14:paraId="353548FB" w14:textId="7AC4239F">
      <w:pPr>
        <w:pStyle w:val="NoSpacing"/>
      </w:pPr>
    </w:p>
    <w:p w:rsidR="1BB5952A" w:rsidP="1BB5952A" w:rsidRDefault="1BB5952A" w14:paraId="53CFB2B3" w14:textId="4010E987">
      <w:pPr>
        <w:pStyle w:val="NoSpacing"/>
      </w:pPr>
    </w:p>
    <w:p w:rsidR="1BB5952A" w:rsidP="1BB5952A" w:rsidRDefault="1BB5952A" w14:paraId="314CDF3B" w14:textId="434C955B">
      <w:pPr>
        <w:pStyle w:val="NoSpacing"/>
      </w:pPr>
    </w:p>
    <w:p w:rsidR="1BB5952A" w:rsidP="1BB5952A" w:rsidRDefault="1BB5952A" w14:paraId="013D4156" w14:textId="31FAC300">
      <w:pPr>
        <w:pStyle w:val="NoSpacing"/>
      </w:pPr>
    </w:p>
    <w:p w:rsidR="1BB5952A" w:rsidP="1BB5952A" w:rsidRDefault="1BB5952A" w14:paraId="5E443A72" w14:textId="3CAC3F5D">
      <w:pPr>
        <w:pStyle w:val="NoSpacing"/>
      </w:pPr>
    </w:p>
    <w:p w:rsidR="1BB5952A" w:rsidP="1BB5952A" w:rsidRDefault="1BB5952A" w14:paraId="5131DC07" w14:textId="5180D936">
      <w:pPr>
        <w:pStyle w:val="NoSpacing"/>
      </w:pPr>
    </w:p>
    <w:p w:rsidR="1BB5952A" w:rsidP="1BB5952A" w:rsidRDefault="1BB5952A" w14:paraId="69403F65" w14:textId="00172D3F">
      <w:pPr>
        <w:pStyle w:val="NoSpacing"/>
      </w:pPr>
    </w:p>
    <w:p w:rsidR="1BB5952A" w:rsidP="1BB5952A" w:rsidRDefault="1BB5952A" w14:paraId="5FEBB0B1" w14:textId="786EF5B0">
      <w:pPr>
        <w:pStyle w:val="NoSpacing"/>
      </w:pPr>
    </w:p>
    <w:p w:rsidR="1BB5952A" w:rsidP="1BB5952A" w:rsidRDefault="1BB5952A" w14:paraId="21666E84" w14:textId="7D782B2F">
      <w:pPr>
        <w:pStyle w:val="NoSpacing"/>
      </w:pPr>
    </w:p>
    <w:p w:rsidR="1BB5952A" w:rsidP="1BB5952A" w:rsidRDefault="1BB5952A" w14:paraId="7E6230FB" w14:textId="5305AF7F">
      <w:pPr>
        <w:pStyle w:val="NoSpacing"/>
      </w:pPr>
    </w:p>
    <w:p w:rsidR="1BB5952A" w:rsidP="1BB5952A" w:rsidRDefault="1BB5952A" w14:paraId="34E22BE4" w14:textId="46558F66">
      <w:pPr>
        <w:pStyle w:val="NoSpacing"/>
      </w:pPr>
    </w:p>
    <w:p w:rsidR="1BB5952A" w:rsidP="1BB5952A" w:rsidRDefault="1BB5952A" w14:paraId="218703CA" w14:textId="73AFF19D">
      <w:pPr>
        <w:pStyle w:val="Normal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ec2761172c94e45"/>
      <w:footerReference w:type="default" r:id="R498b2e15f9354c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FBF9C4" w:rsidTr="71FBF9C4" w14:paraId="32C32E4F">
      <w:trPr>
        <w:trHeight w:val="300"/>
      </w:trPr>
      <w:tc>
        <w:tcPr>
          <w:tcW w:w="3005" w:type="dxa"/>
          <w:tcMar/>
        </w:tcPr>
        <w:p w:rsidR="71FBF9C4" w:rsidP="71FBF9C4" w:rsidRDefault="71FBF9C4" w14:paraId="7925F253" w14:textId="1CF36A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FBF9C4" w:rsidP="71FBF9C4" w:rsidRDefault="71FBF9C4" w14:paraId="1BE868DD" w14:textId="14A8D52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FBF9C4" w:rsidP="71FBF9C4" w:rsidRDefault="71FBF9C4" w14:paraId="3ED03A3A" w14:textId="5DEBDA31">
          <w:pPr>
            <w:pStyle w:val="Header"/>
            <w:bidi w:val="0"/>
            <w:ind w:right="-115"/>
            <w:jc w:val="right"/>
          </w:pPr>
        </w:p>
      </w:tc>
    </w:tr>
  </w:tbl>
  <w:p w:rsidR="71FBF9C4" w:rsidP="71FBF9C4" w:rsidRDefault="71FBF9C4" w14:paraId="437018C4" w14:textId="1993461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FBF9C4" w:rsidTr="71FBF9C4" w14:paraId="6223D66D">
      <w:trPr>
        <w:trHeight w:val="300"/>
      </w:trPr>
      <w:tc>
        <w:tcPr>
          <w:tcW w:w="3005" w:type="dxa"/>
          <w:tcMar/>
        </w:tcPr>
        <w:p w:rsidR="71FBF9C4" w:rsidP="71FBF9C4" w:rsidRDefault="71FBF9C4" w14:paraId="6A4C6506" w14:textId="7CE166D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FBF9C4" w:rsidP="71FBF9C4" w:rsidRDefault="71FBF9C4" w14:paraId="01E67633" w14:textId="090255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FBF9C4" w:rsidP="71FBF9C4" w:rsidRDefault="71FBF9C4" w14:paraId="183747AD" w14:textId="2D6D2BBE">
          <w:pPr>
            <w:pStyle w:val="Header"/>
            <w:bidi w:val="0"/>
            <w:ind w:right="-115"/>
            <w:jc w:val="right"/>
          </w:pPr>
        </w:p>
      </w:tc>
    </w:tr>
  </w:tbl>
  <w:p w:rsidR="71FBF9C4" w:rsidP="71FBF9C4" w:rsidRDefault="71FBF9C4" w14:paraId="0EAC2E69" w14:textId="561F17B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4674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47E5BE"/>
    <w:rsid w:val="0007BFF3"/>
    <w:rsid w:val="00154C88"/>
    <w:rsid w:val="00208068"/>
    <w:rsid w:val="00371890"/>
    <w:rsid w:val="00533E46"/>
    <w:rsid w:val="005C907A"/>
    <w:rsid w:val="0070ACF5"/>
    <w:rsid w:val="0086FA48"/>
    <w:rsid w:val="00927D1B"/>
    <w:rsid w:val="00A3A7A0"/>
    <w:rsid w:val="00BEB6B2"/>
    <w:rsid w:val="00C61EC0"/>
    <w:rsid w:val="00E5981E"/>
    <w:rsid w:val="01150A6B"/>
    <w:rsid w:val="012E34DF"/>
    <w:rsid w:val="013510C8"/>
    <w:rsid w:val="0136F60E"/>
    <w:rsid w:val="013AFF5E"/>
    <w:rsid w:val="01927701"/>
    <w:rsid w:val="0192C4F2"/>
    <w:rsid w:val="01A860D5"/>
    <w:rsid w:val="01B85298"/>
    <w:rsid w:val="01BA8317"/>
    <w:rsid w:val="01C33191"/>
    <w:rsid w:val="01D4A552"/>
    <w:rsid w:val="01D954ED"/>
    <w:rsid w:val="01E505A8"/>
    <w:rsid w:val="01F079C8"/>
    <w:rsid w:val="02012459"/>
    <w:rsid w:val="0214E948"/>
    <w:rsid w:val="021E6C25"/>
    <w:rsid w:val="0228D9B0"/>
    <w:rsid w:val="022C2177"/>
    <w:rsid w:val="02437B08"/>
    <w:rsid w:val="024E215B"/>
    <w:rsid w:val="025762BE"/>
    <w:rsid w:val="027C653E"/>
    <w:rsid w:val="0282B3CA"/>
    <w:rsid w:val="02A078ED"/>
    <w:rsid w:val="02A82402"/>
    <w:rsid w:val="02B21E21"/>
    <w:rsid w:val="02CFDE89"/>
    <w:rsid w:val="02F0C12A"/>
    <w:rsid w:val="0329EC0E"/>
    <w:rsid w:val="033B4B74"/>
    <w:rsid w:val="03464233"/>
    <w:rsid w:val="034A871E"/>
    <w:rsid w:val="035570BB"/>
    <w:rsid w:val="035735EA"/>
    <w:rsid w:val="0361F15F"/>
    <w:rsid w:val="03700A7F"/>
    <w:rsid w:val="037277A3"/>
    <w:rsid w:val="0378ADBC"/>
    <w:rsid w:val="0380044C"/>
    <w:rsid w:val="03876E74"/>
    <w:rsid w:val="038CC2B6"/>
    <w:rsid w:val="039B4502"/>
    <w:rsid w:val="03A026AA"/>
    <w:rsid w:val="03AC3EE3"/>
    <w:rsid w:val="03B541AD"/>
    <w:rsid w:val="03ECCEA6"/>
    <w:rsid w:val="03FD4BD9"/>
    <w:rsid w:val="03FE578A"/>
    <w:rsid w:val="04007FC4"/>
    <w:rsid w:val="041A2D5C"/>
    <w:rsid w:val="04292BD2"/>
    <w:rsid w:val="04382CE9"/>
    <w:rsid w:val="0446973D"/>
    <w:rsid w:val="044D0824"/>
    <w:rsid w:val="0453D7BA"/>
    <w:rsid w:val="046109DC"/>
    <w:rsid w:val="0486FF06"/>
    <w:rsid w:val="04998794"/>
    <w:rsid w:val="04AD839C"/>
    <w:rsid w:val="04D2D7E0"/>
    <w:rsid w:val="04DCC8F6"/>
    <w:rsid w:val="04FD07D4"/>
    <w:rsid w:val="05212B48"/>
    <w:rsid w:val="0522967A"/>
    <w:rsid w:val="0525CC03"/>
    <w:rsid w:val="0536D115"/>
    <w:rsid w:val="053D24E9"/>
    <w:rsid w:val="056AA6D0"/>
    <w:rsid w:val="057CE8B7"/>
    <w:rsid w:val="05B10C38"/>
    <w:rsid w:val="05B60C4B"/>
    <w:rsid w:val="05B64249"/>
    <w:rsid w:val="05B744B1"/>
    <w:rsid w:val="05BCAC42"/>
    <w:rsid w:val="05D81902"/>
    <w:rsid w:val="05E006AC"/>
    <w:rsid w:val="05E50E55"/>
    <w:rsid w:val="0614A38D"/>
    <w:rsid w:val="0625242B"/>
    <w:rsid w:val="062B78A4"/>
    <w:rsid w:val="062E406D"/>
    <w:rsid w:val="06377AD2"/>
    <w:rsid w:val="06425171"/>
    <w:rsid w:val="065B24F0"/>
    <w:rsid w:val="0670E9D0"/>
    <w:rsid w:val="067F838C"/>
    <w:rsid w:val="068AD999"/>
    <w:rsid w:val="06AC283D"/>
    <w:rsid w:val="06B2D836"/>
    <w:rsid w:val="06B9FFDA"/>
    <w:rsid w:val="06CF9F35"/>
    <w:rsid w:val="074027E4"/>
    <w:rsid w:val="07525889"/>
    <w:rsid w:val="0752E481"/>
    <w:rsid w:val="0761F085"/>
    <w:rsid w:val="076A7165"/>
    <w:rsid w:val="0786CF7B"/>
    <w:rsid w:val="078CFA72"/>
    <w:rsid w:val="0796DAA3"/>
    <w:rsid w:val="07A2C454"/>
    <w:rsid w:val="07A6EFEF"/>
    <w:rsid w:val="07ABCBBD"/>
    <w:rsid w:val="07B38F07"/>
    <w:rsid w:val="07B88FC2"/>
    <w:rsid w:val="07CFB9DF"/>
    <w:rsid w:val="07D4B23B"/>
    <w:rsid w:val="07DC67B5"/>
    <w:rsid w:val="07DDDBD6"/>
    <w:rsid w:val="07F6B9AD"/>
    <w:rsid w:val="07FDC1E0"/>
    <w:rsid w:val="08179973"/>
    <w:rsid w:val="082D1D3A"/>
    <w:rsid w:val="084A3404"/>
    <w:rsid w:val="085B249B"/>
    <w:rsid w:val="085C88AE"/>
    <w:rsid w:val="0879D529"/>
    <w:rsid w:val="088A3D69"/>
    <w:rsid w:val="08968168"/>
    <w:rsid w:val="089B510C"/>
    <w:rsid w:val="0909337A"/>
    <w:rsid w:val="090A74AD"/>
    <w:rsid w:val="0911B8EA"/>
    <w:rsid w:val="092C5ECB"/>
    <w:rsid w:val="0935CB81"/>
    <w:rsid w:val="096CD711"/>
    <w:rsid w:val="09780178"/>
    <w:rsid w:val="0993420A"/>
    <w:rsid w:val="09A4D6A9"/>
    <w:rsid w:val="09C4F4A1"/>
    <w:rsid w:val="09E7F983"/>
    <w:rsid w:val="09F705E1"/>
    <w:rsid w:val="09F916FA"/>
    <w:rsid w:val="09FFF81A"/>
    <w:rsid w:val="0A01CFF9"/>
    <w:rsid w:val="0A02E920"/>
    <w:rsid w:val="0A12870C"/>
    <w:rsid w:val="0A2875CE"/>
    <w:rsid w:val="0A6EC26D"/>
    <w:rsid w:val="0A7C48FF"/>
    <w:rsid w:val="0A7CEFBC"/>
    <w:rsid w:val="0A7E2705"/>
    <w:rsid w:val="0A8EEE8C"/>
    <w:rsid w:val="0AA82851"/>
    <w:rsid w:val="0AC49011"/>
    <w:rsid w:val="0ACF7175"/>
    <w:rsid w:val="0AD3AADB"/>
    <w:rsid w:val="0ADCC36C"/>
    <w:rsid w:val="0B4AE585"/>
    <w:rsid w:val="0B57376A"/>
    <w:rsid w:val="0B8E7202"/>
    <w:rsid w:val="0B94FAA0"/>
    <w:rsid w:val="0BD5EFC3"/>
    <w:rsid w:val="0BEB8C18"/>
    <w:rsid w:val="0BF6A88B"/>
    <w:rsid w:val="0BF9EAA9"/>
    <w:rsid w:val="0C0C0D1D"/>
    <w:rsid w:val="0C3532FC"/>
    <w:rsid w:val="0C3E66CB"/>
    <w:rsid w:val="0C4B7BB1"/>
    <w:rsid w:val="0C752E4E"/>
    <w:rsid w:val="0C819CF2"/>
    <w:rsid w:val="0CE50F06"/>
    <w:rsid w:val="0CED0B17"/>
    <w:rsid w:val="0CFAA394"/>
    <w:rsid w:val="0D067974"/>
    <w:rsid w:val="0D0B4B88"/>
    <w:rsid w:val="0D1D1FE0"/>
    <w:rsid w:val="0D20814A"/>
    <w:rsid w:val="0D6D4541"/>
    <w:rsid w:val="0D848EF2"/>
    <w:rsid w:val="0D8C1CCA"/>
    <w:rsid w:val="0D8E3ABB"/>
    <w:rsid w:val="0D953136"/>
    <w:rsid w:val="0D95523B"/>
    <w:rsid w:val="0DA689C2"/>
    <w:rsid w:val="0DB33E7C"/>
    <w:rsid w:val="0DCA98A4"/>
    <w:rsid w:val="0DD3ED92"/>
    <w:rsid w:val="0DD6BB07"/>
    <w:rsid w:val="0DEE09FB"/>
    <w:rsid w:val="0DF40C9E"/>
    <w:rsid w:val="0DF83740"/>
    <w:rsid w:val="0DFBCCCA"/>
    <w:rsid w:val="0E217CD1"/>
    <w:rsid w:val="0E41566B"/>
    <w:rsid w:val="0E5C4843"/>
    <w:rsid w:val="0E62BA88"/>
    <w:rsid w:val="0E6A0D6A"/>
    <w:rsid w:val="0E8C8740"/>
    <w:rsid w:val="0EB67542"/>
    <w:rsid w:val="0EC4C534"/>
    <w:rsid w:val="0ECB7EE3"/>
    <w:rsid w:val="0ECC3187"/>
    <w:rsid w:val="0EE1C7F1"/>
    <w:rsid w:val="0EE94B4D"/>
    <w:rsid w:val="0EEC1B70"/>
    <w:rsid w:val="0EF2A033"/>
    <w:rsid w:val="0F0194F5"/>
    <w:rsid w:val="0F0A5199"/>
    <w:rsid w:val="0F0F7F54"/>
    <w:rsid w:val="0F204ACB"/>
    <w:rsid w:val="0F549162"/>
    <w:rsid w:val="0F629843"/>
    <w:rsid w:val="0F82499D"/>
    <w:rsid w:val="0FA9E1C6"/>
    <w:rsid w:val="0FD630E2"/>
    <w:rsid w:val="0FE429E9"/>
    <w:rsid w:val="0FF45426"/>
    <w:rsid w:val="1001F249"/>
    <w:rsid w:val="100F7814"/>
    <w:rsid w:val="10189349"/>
    <w:rsid w:val="1019EA5D"/>
    <w:rsid w:val="1022734B"/>
    <w:rsid w:val="103A72D3"/>
    <w:rsid w:val="105252E4"/>
    <w:rsid w:val="105DD622"/>
    <w:rsid w:val="106EE59F"/>
    <w:rsid w:val="107DCA6F"/>
    <w:rsid w:val="108BDD78"/>
    <w:rsid w:val="10998BC1"/>
    <w:rsid w:val="10B026B6"/>
    <w:rsid w:val="10B061B1"/>
    <w:rsid w:val="10E250E5"/>
    <w:rsid w:val="11380FE5"/>
    <w:rsid w:val="11537606"/>
    <w:rsid w:val="1162DC43"/>
    <w:rsid w:val="1165A934"/>
    <w:rsid w:val="11728808"/>
    <w:rsid w:val="11ACF21B"/>
    <w:rsid w:val="11E0997D"/>
    <w:rsid w:val="11EB3F1B"/>
    <w:rsid w:val="11F9854E"/>
    <w:rsid w:val="11FB52ED"/>
    <w:rsid w:val="11FF7079"/>
    <w:rsid w:val="120C2CE9"/>
    <w:rsid w:val="12153B9D"/>
    <w:rsid w:val="1215DE2B"/>
    <w:rsid w:val="122E88A1"/>
    <w:rsid w:val="124803D5"/>
    <w:rsid w:val="1264D86B"/>
    <w:rsid w:val="12658DF4"/>
    <w:rsid w:val="12754211"/>
    <w:rsid w:val="12778C37"/>
    <w:rsid w:val="12B19BCD"/>
    <w:rsid w:val="12B81A0C"/>
    <w:rsid w:val="12B8561B"/>
    <w:rsid w:val="12BE6574"/>
    <w:rsid w:val="12CAAE58"/>
    <w:rsid w:val="12CB2BD2"/>
    <w:rsid w:val="12E1C6AF"/>
    <w:rsid w:val="12EF361C"/>
    <w:rsid w:val="12F60F5F"/>
    <w:rsid w:val="1302C856"/>
    <w:rsid w:val="131A6429"/>
    <w:rsid w:val="13314AB3"/>
    <w:rsid w:val="13353CE6"/>
    <w:rsid w:val="1336B7F3"/>
    <w:rsid w:val="1338017B"/>
    <w:rsid w:val="1342CDAE"/>
    <w:rsid w:val="13434F31"/>
    <w:rsid w:val="13504295"/>
    <w:rsid w:val="1377C8EB"/>
    <w:rsid w:val="138B6A59"/>
    <w:rsid w:val="1395C957"/>
    <w:rsid w:val="139938D0"/>
    <w:rsid w:val="13DBE9B3"/>
    <w:rsid w:val="13E1B4E4"/>
    <w:rsid w:val="13E76F33"/>
    <w:rsid w:val="14022D51"/>
    <w:rsid w:val="1416BA6B"/>
    <w:rsid w:val="141E8507"/>
    <w:rsid w:val="143652CC"/>
    <w:rsid w:val="143EF1B3"/>
    <w:rsid w:val="1463D2F2"/>
    <w:rsid w:val="146B0EF0"/>
    <w:rsid w:val="147532A6"/>
    <w:rsid w:val="1475538C"/>
    <w:rsid w:val="149A528F"/>
    <w:rsid w:val="14CE21EA"/>
    <w:rsid w:val="14D0B718"/>
    <w:rsid w:val="14E0B128"/>
    <w:rsid w:val="14E80321"/>
    <w:rsid w:val="14F7026D"/>
    <w:rsid w:val="14FDA967"/>
    <w:rsid w:val="151E768A"/>
    <w:rsid w:val="153239B4"/>
    <w:rsid w:val="15440E1E"/>
    <w:rsid w:val="1544AE4F"/>
    <w:rsid w:val="154576DE"/>
    <w:rsid w:val="15537636"/>
    <w:rsid w:val="1556EA8B"/>
    <w:rsid w:val="15609480"/>
    <w:rsid w:val="1575CA44"/>
    <w:rsid w:val="1581B40F"/>
    <w:rsid w:val="159EA02B"/>
    <w:rsid w:val="15C21F8E"/>
    <w:rsid w:val="15D60230"/>
    <w:rsid w:val="15E0B11E"/>
    <w:rsid w:val="15EC712B"/>
    <w:rsid w:val="15F5323D"/>
    <w:rsid w:val="161D5F46"/>
    <w:rsid w:val="16208A04"/>
    <w:rsid w:val="16219F5E"/>
    <w:rsid w:val="1627489C"/>
    <w:rsid w:val="162962D0"/>
    <w:rsid w:val="1639B260"/>
    <w:rsid w:val="1646EB95"/>
    <w:rsid w:val="1647BE6A"/>
    <w:rsid w:val="164A68DC"/>
    <w:rsid w:val="166CBAC0"/>
    <w:rsid w:val="16786DDF"/>
    <w:rsid w:val="1686F2FD"/>
    <w:rsid w:val="169E6B69"/>
    <w:rsid w:val="169F96F8"/>
    <w:rsid w:val="16C4D6ED"/>
    <w:rsid w:val="16F69DDF"/>
    <w:rsid w:val="16FB37D7"/>
    <w:rsid w:val="1723DA41"/>
    <w:rsid w:val="172CB291"/>
    <w:rsid w:val="1738CB90"/>
    <w:rsid w:val="173DE16E"/>
    <w:rsid w:val="175030DD"/>
    <w:rsid w:val="1769AE8B"/>
    <w:rsid w:val="177552FF"/>
    <w:rsid w:val="177DD666"/>
    <w:rsid w:val="1790DFEF"/>
    <w:rsid w:val="17A6D07C"/>
    <w:rsid w:val="17AE55F2"/>
    <w:rsid w:val="17B1CC40"/>
    <w:rsid w:val="17B28660"/>
    <w:rsid w:val="17D58A47"/>
    <w:rsid w:val="17F80AE7"/>
    <w:rsid w:val="181AD414"/>
    <w:rsid w:val="183CCC0B"/>
    <w:rsid w:val="1856B6D2"/>
    <w:rsid w:val="1875A8A4"/>
    <w:rsid w:val="187639E8"/>
    <w:rsid w:val="188447AC"/>
    <w:rsid w:val="18E53DA7"/>
    <w:rsid w:val="18EE784F"/>
    <w:rsid w:val="18F3A243"/>
    <w:rsid w:val="18F725A7"/>
    <w:rsid w:val="1909E531"/>
    <w:rsid w:val="191564B0"/>
    <w:rsid w:val="1929A429"/>
    <w:rsid w:val="192E774D"/>
    <w:rsid w:val="1940C925"/>
    <w:rsid w:val="194C9ABE"/>
    <w:rsid w:val="195374F2"/>
    <w:rsid w:val="196F1AAF"/>
    <w:rsid w:val="199122AE"/>
    <w:rsid w:val="199A619B"/>
    <w:rsid w:val="199D2321"/>
    <w:rsid w:val="199DD9E5"/>
    <w:rsid w:val="19A7B63F"/>
    <w:rsid w:val="19BD1131"/>
    <w:rsid w:val="19C71BC8"/>
    <w:rsid w:val="19F2ED4E"/>
    <w:rsid w:val="19F3FADA"/>
    <w:rsid w:val="19F69446"/>
    <w:rsid w:val="19F8338E"/>
    <w:rsid w:val="1A610DD1"/>
    <w:rsid w:val="1A6238D3"/>
    <w:rsid w:val="1A632AEC"/>
    <w:rsid w:val="1A717B65"/>
    <w:rsid w:val="1A73D381"/>
    <w:rsid w:val="1A8705BD"/>
    <w:rsid w:val="1AA4FDDF"/>
    <w:rsid w:val="1AAABC06"/>
    <w:rsid w:val="1AB2720D"/>
    <w:rsid w:val="1AB296FC"/>
    <w:rsid w:val="1AB64EDF"/>
    <w:rsid w:val="1AB90D9F"/>
    <w:rsid w:val="1AD5DFD7"/>
    <w:rsid w:val="1ADD6EE7"/>
    <w:rsid w:val="1AFF83D0"/>
    <w:rsid w:val="1B141BB4"/>
    <w:rsid w:val="1B228966"/>
    <w:rsid w:val="1B29CB2A"/>
    <w:rsid w:val="1B4171A8"/>
    <w:rsid w:val="1B4CB96A"/>
    <w:rsid w:val="1B55B417"/>
    <w:rsid w:val="1B5856D8"/>
    <w:rsid w:val="1B589D00"/>
    <w:rsid w:val="1B6FF333"/>
    <w:rsid w:val="1B8C7932"/>
    <w:rsid w:val="1B9140D5"/>
    <w:rsid w:val="1B9BAB82"/>
    <w:rsid w:val="1BB015E4"/>
    <w:rsid w:val="1BB5952A"/>
    <w:rsid w:val="1BC5D395"/>
    <w:rsid w:val="1BF9B0AB"/>
    <w:rsid w:val="1BFC4558"/>
    <w:rsid w:val="1C0480A1"/>
    <w:rsid w:val="1C20DD6F"/>
    <w:rsid w:val="1C704635"/>
    <w:rsid w:val="1C74EAE6"/>
    <w:rsid w:val="1C7FF4F9"/>
    <w:rsid w:val="1CE7AE28"/>
    <w:rsid w:val="1CECCB24"/>
    <w:rsid w:val="1CF58E9C"/>
    <w:rsid w:val="1CF5A70D"/>
    <w:rsid w:val="1CFD5FEA"/>
    <w:rsid w:val="1D149CF6"/>
    <w:rsid w:val="1D23BEF5"/>
    <w:rsid w:val="1D4585EF"/>
    <w:rsid w:val="1D48245D"/>
    <w:rsid w:val="1D625BE0"/>
    <w:rsid w:val="1DB528A9"/>
    <w:rsid w:val="1DB7250B"/>
    <w:rsid w:val="1DC042D2"/>
    <w:rsid w:val="1DC4E103"/>
    <w:rsid w:val="1DC696AF"/>
    <w:rsid w:val="1DEA2241"/>
    <w:rsid w:val="1DEC70A7"/>
    <w:rsid w:val="1E289153"/>
    <w:rsid w:val="1E7FDA25"/>
    <w:rsid w:val="1E802FB5"/>
    <w:rsid w:val="1E81C67B"/>
    <w:rsid w:val="1E961CAE"/>
    <w:rsid w:val="1E9D1BEB"/>
    <w:rsid w:val="1EA886D4"/>
    <w:rsid w:val="1EA91853"/>
    <w:rsid w:val="1EBB25CD"/>
    <w:rsid w:val="1EBE0BF9"/>
    <w:rsid w:val="1EC3E16A"/>
    <w:rsid w:val="1ECB4943"/>
    <w:rsid w:val="1ECDCD50"/>
    <w:rsid w:val="1ED44481"/>
    <w:rsid w:val="1EE3E02D"/>
    <w:rsid w:val="1EE60319"/>
    <w:rsid w:val="1EE97792"/>
    <w:rsid w:val="1EEEA92E"/>
    <w:rsid w:val="1EFF509E"/>
    <w:rsid w:val="1F1E1453"/>
    <w:rsid w:val="1F20C4B1"/>
    <w:rsid w:val="1F268E1C"/>
    <w:rsid w:val="1F366B62"/>
    <w:rsid w:val="1FC81589"/>
    <w:rsid w:val="1FC90DCC"/>
    <w:rsid w:val="1FD94F0E"/>
    <w:rsid w:val="1FF73FD2"/>
    <w:rsid w:val="201073D8"/>
    <w:rsid w:val="2020F7CB"/>
    <w:rsid w:val="20323B14"/>
    <w:rsid w:val="20370F5C"/>
    <w:rsid w:val="20603D56"/>
    <w:rsid w:val="20663298"/>
    <w:rsid w:val="2068AC5C"/>
    <w:rsid w:val="20747A85"/>
    <w:rsid w:val="20A170B8"/>
    <w:rsid w:val="20C76859"/>
    <w:rsid w:val="20C7744C"/>
    <w:rsid w:val="20D72CB4"/>
    <w:rsid w:val="20E5CF6F"/>
    <w:rsid w:val="20E948C1"/>
    <w:rsid w:val="20EF8125"/>
    <w:rsid w:val="210706EA"/>
    <w:rsid w:val="213744FF"/>
    <w:rsid w:val="21377331"/>
    <w:rsid w:val="213B21D6"/>
    <w:rsid w:val="2140ED48"/>
    <w:rsid w:val="214819AA"/>
    <w:rsid w:val="214DD39B"/>
    <w:rsid w:val="215B2FCD"/>
    <w:rsid w:val="2187CE24"/>
    <w:rsid w:val="219AFE7C"/>
    <w:rsid w:val="21CC1677"/>
    <w:rsid w:val="21D36B41"/>
    <w:rsid w:val="21D76F62"/>
    <w:rsid w:val="21DD4171"/>
    <w:rsid w:val="22045CE5"/>
    <w:rsid w:val="222D97E9"/>
    <w:rsid w:val="2265926C"/>
    <w:rsid w:val="2266E509"/>
    <w:rsid w:val="226882C1"/>
    <w:rsid w:val="2274B943"/>
    <w:rsid w:val="227DB2EC"/>
    <w:rsid w:val="22849687"/>
    <w:rsid w:val="22A949FF"/>
    <w:rsid w:val="22B1643C"/>
    <w:rsid w:val="22B8A5B0"/>
    <w:rsid w:val="22CAC37A"/>
    <w:rsid w:val="2306293C"/>
    <w:rsid w:val="2333FF6F"/>
    <w:rsid w:val="234781D7"/>
    <w:rsid w:val="234C46AB"/>
    <w:rsid w:val="2352FAF9"/>
    <w:rsid w:val="23651CA7"/>
    <w:rsid w:val="238C5D4A"/>
    <w:rsid w:val="23A2E3E5"/>
    <w:rsid w:val="23CDD548"/>
    <w:rsid w:val="23F5B076"/>
    <w:rsid w:val="2434317D"/>
    <w:rsid w:val="24356529"/>
    <w:rsid w:val="24391E9C"/>
    <w:rsid w:val="243BBC8A"/>
    <w:rsid w:val="24550B69"/>
    <w:rsid w:val="248BBA71"/>
    <w:rsid w:val="249865C5"/>
    <w:rsid w:val="24AE679A"/>
    <w:rsid w:val="24B6A88E"/>
    <w:rsid w:val="24DFEC81"/>
    <w:rsid w:val="250DB29B"/>
    <w:rsid w:val="252B8025"/>
    <w:rsid w:val="253FD2D3"/>
    <w:rsid w:val="2581A113"/>
    <w:rsid w:val="25946EB3"/>
    <w:rsid w:val="25B1F595"/>
    <w:rsid w:val="25B48702"/>
    <w:rsid w:val="25D18CA2"/>
    <w:rsid w:val="25DF1DC6"/>
    <w:rsid w:val="2606E66A"/>
    <w:rsid w:val="261777F4"/>
    <w:rsid w:val="26376D5E"/>
    <w:rsid w:val="263877EF"/>
    <w:rsid w:val="2644649A"/>
    <w:rsid w:val="26660924"/>
    <w:rsid w:val="266A53EB"/>
    <w:rsid w:val="266D0462"/>
    <w:rsid w:val="26714E4C"/>
    <w:rsid w:val="2677242F"/>
    <w:rsid w:val="267A158C"/>
    <w:rsid w:val="267AA413"/>
    <w:rsid w:val="267D35DE"/>
    <w:rsid w:val="267D6A40"/>
    <w:rsid w:val="267EBDA5"/>
    <w:rsid w:val="26C6B5C2"/>
    <w:rsid w:val="26D53F34"/>
    <w:rsid w:val="26DAF3A5"/>
    <w:rsid w:val="26F1493B"/>
    <w:rsid w:val="26F6DB21"/>
    <w:rsid w:val="2722977A"/>
    <w:rsid w:val="272B6096"/>
    <w:rsid w:val="27301EAD"/>
    <w:rsid w:val="273D8F16"/>
    <w:rsid w:val="2741D3AA"/>
    <w:rsid w:val="2749363C"/>
    <w:rsid w:val="274CDC4C"/>
    <w:rsid w:val="27620502"/>
    <w:rsid w:val="2773CB68"/>
    <w:rsid w:val="27981C20"/>
    <w:rsid w:val="279A32B7"/>
    <w:rsid w:val="27A245D8"/>
    <w:rsid w:val="27A2FC65"/>
    <w:rsid w:val="27A803E9"/>
    <w:rsid w:val="27E6A930"/>
    <w:rsid w:val="27F1E7C6"/>
    <w:rsid w:val="27F3F7CB"/>
    <w:rsid w:val="281203B1"/>
    <w:rsid w:val="281D4C83"/>
    <w:rsid w:val="282F698D"/>
    <w:rsid w:val="28677433"/>
    <w:rsid w:val="287B2CC8"/>
    <w:rsid w:val="2887B89F"/>
    <w:rsid w:val="2889F439"/>
    <w:rsid w:val="28C6BC8C"/>
    <w:rsid w:val="28C9D877"/>
    <w:rsid w:val="28CCD1EE"/>
    <w:rsid w:val="28EE3BAC"/>
    <w:rsid w:val="2911BC62"/>
    <w:rsid w:val="291FEE21"/>
    <w:rsid w:val="292E3DCF"/>
    <w:rsid w:val="293081D2"/>
    <w:rsid w:val="293F5F29"/>
    <w:rsid w:val="2949DCD5"/>
    <w:rsid w:val="29688C5B"/>
    <w:rsid w:val="296B117B"/>
    <w:rsid w:val="296FB612"/>
    <w:rsid w:val="2982E084"/>
    <w:rsid w:val="29AE36A7"/>
    <w:rsid w:val="29CCB8E5"/>
    <w:rsid w:val="29F6B708"/>
    <w:rsid w:val="29F7A8A1"/>
    <w:rsid w:val="2A288582"/>
    <w:rsid w:val="2A43E23D"/>
    <w:rsid w:val="2A4743FD"/>
    <w:rsid w:val="2A599157"/>
    <w:rsid w:val="2A5F8529"/>
    <w:rsid w:val="2A74EE07"/>
    <w:rsid w:val="2A849F8E"/>
    <w:rsid w:val="2A8C9CA7"/>
    <w:rsid w:val="2A95A41B"/>
    <w:rsid w:val="2A97CA99"/>
    <w:rsid w:val="2A998B98"/>
    <w:rsid w:val="2A9A96D4"/>
    <w:rsid w:val="2AB01F8F"/>
    <w:rsid w:val="2AB35750"/>
    <w:rsid w:val="2AC63CBF"/>
    <w:rsid w:val="2ACAD4A0"/>
    <w:rsid w:val="2AD8E454"/>
    <w:rsid w:val="2AE11F5C"/>
    <w:rsid w:val="2AEEBAE7"/>
    <w:rsid w:val="2AF052B6"/>
    <w:rsid w:val="2B083CBE"/>
    <w:rsid w:val="2B3DD779"/>
    <w:rsid w:val="2B57D540"/>
    <w:rsid w:val="2B741E72"/>
    <w:rsid w:val="2BA07E8C"/>
    <w:rsid w:val="2BAD686D"/>
    <w:rsid w:val="2BD6C4CC"/>
    <w:rsid w:val="2BDBC6F0"/>
    <w:rsid w:val="2C023130"/>
    <w:rsid w:val="2C30DE40"/>
    <w:rsid w:val="2C50FB4F"/>
    <w:rsid w:val="2C69DB78"/>
    <w:rsid w:val="2C6EA327"/>
    <w:rsid w:val="2C736D5A"/>
    <w:rsid w:val="2C736DCC"/>
    <w:rsid w:val="2C8E5887"/>
    <w:rsid w:val="2CAB2FA6"/>
    <w:rsid w:val="2CBDA4A2"/>
    <w:rsid w:val="2CBDBC93"/>
    <w:rsid w:val="2CC0B4A4"/>
    <w:rsid w:val="2CC6940D"/>
    <w:rsid w:val="2CDF2B7F"/>
    <w:rsid w:val="2CEB0EC4"/>
    <w:rsid w:val="2CF33327"/>
    <w:rsid w:val="2D0FBCD7"/>
    <w:rsid w:val="2D12CE9C"/>
    <w:rsid w:val="2D17AB11"/>
    <w:rsid w:val="2D3A1DD7"/>
    <w:rsid w:val="2D836BDE"/>
    <w:rsid w:val="2D8AB512"/>
    <w:rsid w:val="2DBE6D98"/>
    <w:rsid w:val="2DC66EA4"/>
    <w:rsid w:val="2DE1371D"/>
    <w:rsid w:val="2DF22C06"/>
    <w:rsid w:val="2DF6AD5C"/>
    <w:rsid w:val="2E2B6B6B"/>
    <w:rsid w:val="2E2BC63E"/>
    <w:rsid w:val="2E5505F0"/>
    <w:rsid w:val="2E57E55D"/>
    <w:rsid w:val="2E5C24F1"/>
    <w:rsid w:val="2E5FAE83"/>
    <w:rsid w:val="2E75AC68"/>
    <w:rsid w:val="2E8A15CA"/>
    <w:rsid w:val="2E9F105F"/>
    <w:rsid w:val="2EB863FC"/>
    <w:rsid w:val="2EBE3881"/>
    <w:rsid w:val="2EC05BFD"/>
    <w:rsid w:val="2EC7724C"/>
    <w:rsid w:val="2EE293F4"/>
    <w:rsid w:val="2EFD634B"/>
    <w:rsid w:val="2EFDA405"/>
    <w:rsid w:val="2F13448C"/>
    <w:rsid w:val="2F208818"/>
    <w:rsid w:val="2F26A6F8"/>
    <w:rsid w:val="2F2C3706"/>
    <w:rsid w:val="2F36BAE0"/>
    <w:rsid w:val="2F37E069"/>
    <w:rsid w:val="2F6AD5D5"/>
    <w:rsid w:val="2F82DE12"/>
    <w:rsid w:val="2F8F1D5C"/>
    <w:rsid w:val="2FBC4C7A"/>
    <w:rsid w:val="2FD2D957"/>
    <w:rsid w:val="2FDB78C7"/>
    <w:rsid w:val="2FDF421C"/>
    <w:rsid w:val="2FE1D9F9"/>
    <w:rsid w:val="2FE36796"/>
    <w:rsid w:val="2FF8A54D"/>
    <w:rsid w:val="2FFF7EC4"/>
    <w:rsid w:val="3000B69C"/>
    <w:rsid w:val="30139BDB"/>
    <w:rsid w:val="30159EA8"/>
    <w:rsid w:val="301A4077"/>
    <w:rsid w:val="3024426B"/>
    <w:rsid w:val="302E3B02"/>
    <w:rsid w:val="30379FF8"/>
    <w:rsid w:val="303A8BAA"/>
    <w:rsid w:val="305CC4E2"/>
    <w:rsid w:val="306AF781"/>
    <w:rsid w:val="30930166"/>
    <w:rsid w:val="309804DE"/>
    <w:rsid w:val="309AC1B9"/>
    <w:rsid w:val="30A1AEC5"/>
    <w:rsid w:val="30A9A717"/>
    <w:rsid w:val="30B9D3A6"/>
    <w:rsid w:val="30BC563D"/>
    <w:rsid w:val="30C7F794"/>
    <w:rsid w:val="30D11F48"/>
    <w:rsid w:val="30DB5F7F"/>
    <w:rsid w:val="30DF3F93"/>
    <w:rsid w:val="30F7E705"/>
    <w:rsid w:val="31016E8C"/>
    <w:rsid w:val="310BAD15"/>
    <w:rsid w:val="312BF155"/>
    <w:rsid w:val="3131E19D"/>
    <w:rsid w:val="31472EE1"/>
    <w:rsid w:val="317F635E"/>
    <w:rsid w:val="318B87A0"/>
    <w:rsid w:val="31B3290D"/>
    <w:rsid w:val="320FB902"/>
    <w:rsid w:val="32236AE9"/>
    <w:rsid w:val="322D06CD"/>
    <w:rsid w:val="3258EB82"/>
    <w:rsid w:val="32606573"/>
    <w:rsid w:val="32653070"/>
    <w:rsid w:val="327302A0"/>
    <w:rsid w:val="3277AA2C"/>
    <w:rsid w:val="32906B55"/>
    <w:rsid w:val="32B02695"/>
    <w:rsid w:val="32CC4BAA"/>
    <w:rsid w:val="32D43263"/>
    <w:rsid w:val="32E3219E"/>
    <w:rsid w:val="32E511B5"/>
    <w:rsid w:val="330489BC"/>
    <w:rsid w:val="3357A7F1"/>
    <w:rsid w:val="335BF04B"/>
    <w:rsid w:val="33621420"/>
    <w:rsid w:val="3364254C"/>
    <w:rsid w:val="3366BA5F"/>
    <w:rsid w:val="336CD1F8"/>
    <w:rsid w:val="338EE9F6"/>
    <w:rsid w:val="339B9F0C"/>
    <w:rsid w:val="33BEE3C1"/>
    <w:rsid w:val="33D6AAC7"/>
    <w:rsid w:val="33E99C92"/>
    <w:rsid w:val="33E9E617"/>
    <w:rsid w:val="33F39591"/>
    <w:rsid w:val="33F9BC40"/>
    <w:rsid w:val="340A56B3"/>
    <w:rsid w:val="340AE83D"/>
    <w:rsid w:val="342A5431"/>
    <w:rsid w:val="3437A034"/>
    <w:rsid w:val="34487388"/>
    <w:rsid w:val="3470F627"/>
    <w:rsid w:val="349317EC"/>
    <w:rsid w:val="349D8AA2"/>
    <w:rsid w:val="34A43AD5"/>
    <w:rsid w:val="34A7239C"/>
    <w:rsid w:val="34C399CC"/>
    <w:rsid w:val="34E0EE21"/>
    <w:rsid w:val="34EE4DDF"/>
    <w:rsid w:val="34F070DA"/>
    <w:rsid w:val="3505CC72"/>
    <w:rsid w:val="35145FFA"/>
    <w:rsid w:val="351BF747"/>
    <w:rsid w:val="351DBE10"/>
    <w:rsid w:val="35320F38"/>
    <w:rsid w:val="354A7D82"/>
    <w:rsid w:val="354C5BF0"/>
    <w:rsid w:val="354F90F3"/>
    <w:rsid w:val="35528163"/>
    <w:rsid w:val="355D595D"/>
    <w:rsid w:val="3566CFFC"/>
    <w:rsid w:val="356E638D"/>
    <w:rsid w:val="3580A330"/>
    <w:rsid w:val="35817F57"/>
    <w:rsid w:val="358A6412"/>
    <w:rsid w:val="358EB8BF"/>
    <w:rsid w:val="3594862A"/>
    <w:rsid w:val="35D0E6A6"/>
    <w:rsid w:val="35DAD98F"/>
    <w:rsid w:val="35F7B6CA"/>
    <w:rsid w:val="36093C0A"/>
    <w:rsid w:val="362649EF"/>
    <w:rsid w:val="3629FB66"/>
    <w:rsid w:val="3635440C"/>
    <w:rsid w:val="364BFE5D"/>
    <w:rsid w:val="36534142"/>
    <w:rsid w:val="365A7617"/>
    <w:rsid w:val="368FBB7F"/>
    <w:rsid w:val="3697E72D"/>
    <w:rsid w:val="369B1BC9"/>
    <w:rsid w:val="36D220A2"/>
    <w:rsid w:val="36D9A0AF"/>
    <w:rsid w:val="36FF764B"/>
    <w:rsid w:val="371E733C"/>
    <w:rsid w:val="3766A383"/>
    <w:rsid w:val="37726B11"/>
    <w:rsid w:val="3794D451"/>
    <w:rsid w:val="37A02694"/>
    <w:rsid w:val="37A65B7C"/>
    <w:rsid w:val="37A858B9"/>
    <w:rsid w:val="37A953E1"/>
    <w:rsid w:val="37AC00A2"/>
    <w:rsid w:val="37AEA0A8"/>
    <w:rsid w:val="37BE8527"/>
    <w:rsid w:val="37C8633B"/>
    <w:rsid w:val="37CB9406"/>
    <w:rsid w:val="37E7FF3A"/>
    <w:rsid w:val="37EA6E99"/>
    <w:rsid w:val="37ED04D0"/>
    <w:rsid w:val="37FF0BE7"/>
    <w:rsid w:val="3812ACBC"/>
    <w:rsid w:val="381982F1"/>
    <w:rsid w:val="381AE1A1"/>
    <w:rsid w:val="38204AEF"/>
    <w:rsid w:val="38232A63"/>
    <w:rsid w:val="38412100"/>
    <w:rsid w:val="3841C0D8"/>
    <w:rsid w:val="38483DD9"/>
    <w:rsid w:val="385940D9"/>
    <w:rsid w:val="3863AB67"/>
    <w:rsid w:val="38684CBC"/>
    <w:rsid w:val="38764304"/>
    <w:rsid w:val="388C5483"/>
    <w:rsid w:val="388D505F"/>
    <w:rsid w:val="38A47606"/>
    <w:rsid w:val="38BA0DE6"/>
    <w:rsid w:val="38C2E137"/>
    <w:rsid w:val="38C842A3"/>
    <w:rsid w:val="38E2C004"/>
    <w:rsid w:val="38E35C80"/>
    <w:rsid w:val="38F1A651"/>
    <w:rsid w:val="38F4C47E"/>
    <w:rsid w:val="38F88B80"/>
    <w:rsid w:val="390472E5"/>
    <w:rsid w:val="39100F95"/>
    <w:rsid w:val="39118956"/>
    <w:rsid w:val="391F35E8"/>
    <w:rsid w:val="392559FF"/>
    <w:rsid w:val="395153A1"/>
    <w:rsid w:val="396AC790"/>
    <w:rsid w:val="39788B08"/>
    <w:rsid w:val="397D6C67"/>
    <w:rsid w:val="397F3509"/>
    <w:rsid w:val="39A214D7"/>
    <w:rsid w:val="39B31F5E"/>
    <w:rsid w:val="39EFE83D"/>
    <w:rsid w:val="39F04396"/>
    <w:rsid w:val="3A128840"/>
    <w:rsid w:val="3A3486B8"/>
    <w:rsid w:val="3A4024F4"/>
    <w:rsid w:val="3A4CE5D5"/>
    <w:rsid w:val="3A7AC8DA"/>
    <w:rsid w:val="3A83A43C"/>
    <w:rsid w:val="3AB55530"/>
    <w:rsid w:val="3AC2D4A0"/>
    <w:rsid w:val="3AC50ED3"/>
    <w:rsid w:val="3AC59ADE"/>
    <w:rsid w:val="3ACE86A8"/>
    <w:rsid w:val="3AD10F44"/>
    <w:rsid w:val="3AF707B9"/>
    <w:rsid w:val="3AFF2821"/>
    <w:rsid w:val="3B2638AF"/>
    <w:rsid w:val="3B4A8074"/>
    <w:rsid w:val="3B501A29"/>
    <w:rsid w:val="3B66782D"/>
    <w:rsid w:val="3B7B3C0C"/>
    <w:rsid w:val="3BA3DFD1"/>
    <w:rsid w:val="3BAB8AD2"/>
    <w:rsid w:val="3BB16E02"/>
    <w:rsid w:val="3BC4C48F"/>
    <w:rsid w:val="3BDA2F6B"/>
    <w:rsid w:val="3C12DF2D"/>
    <w:rsid w:val="3C20DD7A"/>
    <w:rsid w:val="3C265553"/>
    <w:rsid w:val="3C4E7A44"/>
    <w:rsid w:val="3C6391F8"/>
    <w:rsid w:val="3C6B6E68"/>
    <w:rsid w:val="3C71E38B"/>
    <w:rsid w:val="3C7D4A5E"/>
    <w:rsid w:val="3C802D98"/>
    <w:rsid w:val="3CD28950"/>
    <w:rsid w:val="3CFA84D7"/>
    <w:rsid w:val="3D14152D"/>
    <w:rsid w:val="3D2B6823"/>
    <w:rsid w:val="3D367B1E"/>
    <w:rsid w:val="3D76AB31"/>
    <w:rsid w:val="3D781BFE"/>
    <w:rsid w:val="3D86C884"/>
    <w:rsid w:val="3D879261"/>
    <w:rsid w:val="3D87CF1C"/>
    <w:rsid w:val="3D95BD96"/>
    <w:rsid w:val="3DA3AFE3"/>
    <w:rsid w:val="3DB23FF6"/>
    <w:rsid w:val="3DBF3CC4"/>
    <w:rsid w:val="3DCE6255"/>
    <w:rsid w:val="3DD95890"/>
    <w:rsid w:val="3E0E0CDB"/>
    <w:rsid w:val="3E184157"/>
    <w:rsid w:val="3E1F4EDA"/>
    <w:rsid w:val="3E2F3353"/>
    <w:rsid w:val="3E433B59"/>
    <w:rsid w:val="3E47068B"/>
    <w:rsid w:val="3E4A5A80"/>
    <w:rsid w:val="3E4BE86A"/>
    <w:rsid w:val="3E6E13D5"/>
    <w:rsid w:val="3E6F5D79"/>
    <w:rsid w:val="3E795E9D"/>
    <w:rsid w:val="3E9C9640"/>
    <w:rsid w:val="3EA6F7B7"/>
    <w:rsid w:val="3EA74BA3"/>
    <w:rsid w:val="3EB361F0"/>
    <w:rsid w:val="3EC4A778"/>
    <w:rsid w:val="3EC9D73B"/>
    <w:rsid w:val="3ECAB9EF"/>
    <w:rsid w:val="3EDD40B4"/>
    <w:rsid w:val="3EE4E875"/>
    <w:rsid w:val="3F0B335C"/>
    <w:rsid w:val="3F35E82B"/>
    <w:rsid w:val="3F382677"/>
    <w:rsid w:val="3F4F1311"/>
    <w:rsid w:val="3F52291D"/>
    <w:rsid w:val="3F573BB9"/>
    <w:rsid w:val="3F8DC90F"/>
    <w:rsid w:val="3F92332A"/>
    <w:rsid w:val="3FA2835F"/>
    <w:rsid w:val="3FE64AEE"/>
    <w:rsid w:val="3FF9573F"/>
    <w:rsid w:val="4016ADD6"/>
    <w:rsid w:val="401A6549"/>
    <w:rsid w:val="401BF319"/>
    <w:rsid w:val="401F5E14"/>
    <w:rsid w:val="40216073"/>
    <w:rsid w:val="402D17B9"/>
    <w:rsid w:val="405FB4A3"/>
    <w:rsid w:val="406188C9"/>
    <w:rsid w:val="407B97B0"/>
    <w:rsid w:val="407D4DD2"/>
    <w:rsid w:val="407E8295"/>
    <w:rsid w:val="4082D5C1"/>
    <w:rsid w:val="408BE3F4"/>
    <w:rsid w:val="40BDD128"/>
    <w:rsid w:val="40CA9B46"/>
    <w:rsid w:val="40CA9B91"/>
    <w:rsid w:val="40D05BB0"/>
    <w:rsid w:val="40DE9DC0"/>
    <w:rsid w:val="40FD44F4"/>
    <w:rsid w:val="4130E26B"/>
    <w:rsid w:val="41322187"/>
    <w:rsid w:val="4135630E"/>
    <w:rsid w:val="413FB9CF"/>
    <w:rsid w:val="41570371"/>
    <w:rsid w:val="415F1B02"/>
    <w:rsid w:val="41B83A1F"/>
    <w:rsid w:val="41D9C5FD"/>
    <w:rsid w:val="41E00645"/>
    <w:rsid w:val="41E0B101"/>
    <w:rsid w:val="4209F509"/>
    <w:rsid w:val="4214C35F"/>
    <w:rsid w:val="42477838"/>
    <w:rsid w:val="4247E5BE"/>
    <w:rsid w:val="424D6739"/>
    <w:rsid w:val="425A3574"/>
    <w:rsid w:val="425C5B1B"/>
    <w:rsid w:val="425CD43C"/>
    <w:rsid w:val="425E1E9C"/>
    <w:rsid w:val="4268F19D"/>
    <w:rsid w:val="426D09AC"/>
    <w:rsid w:val="42756C2F"/>
    <w:rsid w:val="42CB286A"/>
    <w:rsid w:val="42D5B99D"/>
    <w:rsid w:val="42DCEF8C"/>
    <w:rsid w:val="42E4F098"/>
    <w:rsid w:val="42E86FA0"/>
    <w:rsid w:val="42EE467D"/>
    <w:rsid w:val="42FBB98D"/>
    <w:rsid w:val="433C917C"/>
    <w:rsid w:val="434C5292"/>
    <w:rsid w:val="434F1154"/>
    <w:rsid w:val="4355873A"/>
    <w:rsid w:val="43581980"/>
    <w:rsid w:val="4362ED2C"/>
    <w:rsid w:val="4370C601"/>
    <w:rsid w:val="43832521"/>
    <w:rsid w:val="438978BE"/>
    <w:rsid w:val="43A856E4"/>
    <w:rsid w:val="43AA1824"/>
    <w:rsid w:val="43AFC857"/>
    <w:rsid w:val="43B587D5"/>
    <w:rsid w:val="43DEFDAC"/>
    <w:rsid w:val="43E891B2"/>
    <w:rsid w:val="43F5FF91"/>
    <w:rsid w:val="43FB7A2D"/>
    <w:rsid w:val="44188EFE"/>
    <w:rsid w:val="441ADD2F"/>
    <w:rsid w:val="44211058"/>
    <w:rsid w:val="44241EC6"/>
    <w:rsid w:val="44293112"/>
    <w:rsid w:val="44312DF4"/>
    <w:rsid w:val="4448ABC1"/>
    <w:rsid w:val="44580EA7"/>
    <w:rsid w:val="445CF28F"/>
    <w:rsid w:val="4470804C"/>
    <w:rsid w:val="447398A8"/>
    <w:rsid w:val="4477F9FC"/>
    <w:rsid w:val="447F988C"/>
    <w:rsid w:val="4480AB5D"/>
    <w:rsid w:val="448A8D0D"/>
    <w:rsid w:val="448F22FD"/>
    <w:rsid w:val="449F0BA8"/>
    <w:rsid w:val="44AB9986"/>
    <w:rsid w:val="44B3204E"/>
    <w:rsid w:val="44FA1CFC"/>
    <w:rsid w:val="44FBEE2F"/>
    <w:rsid w:val="44FE04BE"/>
    <w:rsid w:val="450AB392"/>
    <w:rsid w:val="4519E7FC"/>
    <w:rsid w:val="453735A9"/>
    <w:rsid w:val="456AEC0A"/>
    <w:rsid w:val="457050DF"/>
    <w:rsid w:val="459B730F"/>
    <w:rsid w:val="45AA8EB0"/>
    <w:rsid w:val="45DBA2C1"/>
    <w:rsid w:val="4607257B"/>
    <w:rsid w:val="461002F1"/>
    <w:rsid w:val="461095E8"/>
    <w:rsid w:val="461CB9A7"/>
    <w:rsid w:val="4630DA00"/>
    <w:rsid w:val="4639F03F"/>
    <w:rsid w:val="4647AC4A"/>
    <w:rsid w:val="46509494"/>
    <w:rsid w:val="465AC937"/>
    <w:rsid w:val="466C4145"/>
    <w:rsid w:val="467D5FE0"/>
    <w:rsid w:val="468FC09B"/>
    <w:rsid w:val="46958D27"/>
    <w:rsid w:val="46AAE339"/>
    <w:rsid w:val="46AC8A19"/>
    <w:rsid w:val="46B26729"/>
    <w:rsid w:val="46BE5157"/>
    <w:rsid w:val="46CD3B3E"/>
    <w:rsid w:val="46DF9FFE"/>
    <w:rsid w:val="46E8287C"/>
    <w:rsid w:val="46FA142B"/>
    <w:rsid w:val="470459FF"/>
    <w:rsid w:val="47048700"/>
    <w:rsid w:val="471F94C5"/>
    <w:rsid w:val="4743472E"/>
    <w:rsid w:val="47496204"/>
    <w:rsid w:val="4754A955"/>
    <w:rsid w:val="4755265C"/>
    <w:rsid w:val="4755A8DC"/>
    <w:rsid w:val="476EF7AA"/>
    <w:rsid w:val="47854E36"/>
    <w:rsid w:val="47BCC1E5"/>
    <w:rsid w:val="47C91AC2"/>
    <w:rsid w:val="47D9DCBE"/>
    <w:rsid w:val="47E3D248"/>
    <w:rsid w:val="47EC48AD"/>
    <w:rsid w:val="481EDEF7"/>
    <w:rsid w:val="482ACF9B"/>
    <w:rsid w:val="483AE6AA"/>
    <w:rsid w:val="483C2979"/>
    <w:rsid w:val="4846AC73"/>
    <w:rsid w:val="485BDFE3"/>
    <w:rsid w:val="4867424A"/>
    <w:rsid w:val="48830854"/>
    <w:rsid w:val="488E0F0B"/>
    <w:rsid w:val="48A7A665"/>
    <w:rsid w:val="48D614F0"/>
    <w:rsid w:val="48D624FE"/>
    <w:rsid w:val="48D66916"/>
    <w:rsid w:val="48E2DF01"/>
    <w:rsid w:val="49282590"/>
    <w:rsid w:val="49287AA4"/>
    <w:rsid w:val="493094C5"/>
    <w:rsid w:val="49356953"/>
    <w:rsid w:val="493CF0E7"/>
    <w:rsid w:val="49527B34"/>
    <w:rsid w:val="497B0E4C"/>
    <w:rsid w:val="497F0BD5"/>
    <w:rsid w:val="4988D070"/>
    <w:rsid w:val="49984E34"/>
    <w:rsid w:val="49CC0747"/>
    <w:rsid w:val="49E7363F"/>
    <w:rsid w:val="49F193B9"/>
    <w:rsid w:val="49F4CA98"/>
    <w:rsid w:val="4A0AA29F"/>
    <w:rsid w:val="4A1A6D05"/>
    <w:rsid w:val="4A3D5DD3"/>
    <w:rsid w:val="4A4BB150"/>
    <w:rsid w:val="4A6DB396"/>
    <w:rsid w:val="4A7CD200"/>
    <w:rsid w:val="4A8271F8"/>
    <w:rsid w:val="4A896E5B"/>
    <w:rsid w:val="4A9F7C06"/>
    <w:rsid w:val="4AA239F1"/>
    <w:rsid w:val="4AF2711D"/>
    <w:rsid w:val="4B217A93"/>
    <w:rsid w:val="4B3AA509"/>
    <w:rsid w:val="4B58B3B8"/>
    <w:rsid w:val="4B5BB4AF"/>
    <w:rsid w:val="4B93D595"/>
    <w:rsid w:val="4BA369AE"/>
    <w:rsid w:val="4BC3441F"/>
    <w:rsid w:val="4BC48B40"/>
    <w:rsid w:val="4BE13055"/>
    <w:rsid w:val="4BF2A36D"/>
    <w:rsid w:val="4BF3C7F0"/>
    <w:rsid w:val="4C0BEE29"/>
    <w:rsid w:val="4C0E182D"/>
    <w:rsid w:val="4C39EBE8"/>
    <w:rsid w:val="4C5A951E"/>
    <w:rsid w:val="4C65B612"/>
    <w:rsid w:val="4C68431E"/>
    <w:rsid w:val="4C86B0D8"/>
    <w:rsid w:val="4C8B2627"/>
    <w:rsid w:val="4CC77C5A"/>
    <w:rsid w:val="4CCC496F"/>
    <w:rsid w:val="4CE931BA"/>
    <w:rsid w:val="4CF16F92"/>
    <w:rsid w:val="4D034294"/>
    <w:rsid w:val="4D2598D4"/>
    <w:rsid w:val="4D291D93"/>
    <w:rsid w:val="4D3DD449"/>
    <w:rsid w:val="4D41C470"/>
    <w:rsid w:val="4D465737"/>
    <w:rsid w:val="4D80A5B2"/>
    <w:rsid w:val="4D911E16"/>
    <w:rsid w:val="4D94B98C"/>
    <w:rsid w:val="4DB160A1"/>
    <w:rsid w:val="4DC51987"/>
    <w:rsid w:val="4DCE6001"/>
    <w:rsid w:val="4DD77D94"/>
    <w:rsid w:val="4DDB849E"/>
    <w:rsid w:val="4DDCA367"/>
    <w:rsid w:val="4DEAD684"/>
    <w:rsid w:val="4DF45E85"/>
    <w:rsid w:val="4E01D6BF"/>
    <w:rsid w:val="4E073EB2"/>
    <w:rsid w:val="4E0D3B6D"/>
    <w:rsid w:val="4E127951"/>
    <w:rsid w:val="4E15D3F7"/>
    <w:rsid w:val="4E937D69"/>
    <w:rsid w:val="4E9565DD"/>
    <w:rsid w:val="4EB2B705"/>
    <w:rsid w:val="4EC5D0E6"/>
    <w:rsid w:val="4ED6AD8E"/>
    <w:rsid w:val="4EDA61D3"/>
    <w:rsid w:val="4EDEE8F1"/>
    <w:rsid w:val="4EE705C1"/>
    <w:rsid w:val="4EEB4ED8"/>
    <w:rsid w:val="4EFA9D15"/>
    <w:rsid w:val="4EFBCD51"/>
    <w:rsid w:val="4F0F934B"/>
    <w:rsid w:val="4F2576AB"/>
    <w:rsid w:val="4F363A5B"/>
    <w:rsid w:val="4F645009"/>
    <w:rsid w:val="4F7D0BCA"/>
    <w:rsid w:val="4FAC2046"/>
    <w:rsid w:val="4FDA0F5E"/>
    <w:rsid w:val="502DEF7A"/>
    <w:rsid w:val="504B9852"/>
    <w:rsid w:val="50819DA2"/>
    <w:rsid w:val="5087CA6A"/>
    <w:rsid w:val="509058AE"/>
    <w:rsid w:val="50937ACC"/>
    <w:rsid w:val="509DB91A"/>
    <w:rsid w:val="50C01782"/>
    <w:rsid w:val="50D515C8"/>
    <w:rsid w:val="50E4C8E4"/>
    <w:rsid w:val="50E58A64"/>
    <w:rsid w:val="50E63D62"/>
    <w:rsid w:val="50EBD2E2"/>
    <w:rsid w:val="5108DBFC"/>
    <w:rsid w:val="5122C16B"/>
    <w:rsid w:val="51333B04"/>
    <w:rsid w:val="515A940C"/>
    <w:rsid w:val="51678827"/>
    <w:rsid w:val="516FF43B"/>
    <w:rsid w:val="51711E77"/>
    <w:rsid w:val="5177F22F"/>
    <w:rsid w:val="517B72C6"/>
    <w:rsid w:val="517C67CF"/>
    <w:rsid w:val="51887476"/>
    <w:rsid w:val="51899811"/>
    <w:rsid w:val="5189B6C3"/>
    <w:rsid w:val="518C3EED"/>
    <w:rsid w:val="519F7198"/>
    <w:rsid w:val="51ADBD45"/>
    <w:rsid w:val="51F0559D"/>
    <w:rsid w:val="521E8BA1"/>
    <w:rsid w:val="5230AE9F"/>
    <w:rsid w:val="52334B4A"/>
    <w:rsid w:val="5234A0AD"/>
    <w:rsid w:val="52445AF5"/>
    <w:rsid w:val="524753B1"/>
    <w:rsid w:val="52646AEA"/>
    <w:rsid w:val="52761200"/>
    <w:rsid w:val="52763FA6"/>
    <w:rsid w:val="52A79AEC"/>
    <w:rsid w:val="52ABA265"/>
    <w:rsid w:val="52BC34A6"/>
    <w:rsid w:val="52C75793"/>
    <w:rsid w:val="52DAE4F7"/>
    <w:rsid w:val="531D82A9"/>
    <w:rsid w:val="53209722"/>
    <w:rsid w:val="5337E25F"/>
    <w:rsid w:val="534E3A3E"/>
    <w:rsid w:val="5371DBF9"/>
    <w:rsid w:val="5375CF95"/>
    <w:rsid w:val="537D1F6B"/>
    <w:rsid w:val="53922F46"/>
    <w:rsid w:val="5392D04B"/>
    <w:rsid w:val="53A04159"/>
    <w:rsid w:val="53BB7DB5"/>
    <w:rsid w:val="53E4E0A8"/>
    <w:rsid w:val="53F5FF64"/>
    <w:rsid w:val="5411C784"/>
    <w:rsid w:val="5440B9A9"/>
    <w:rsid w:val="54412598"/>
    <w:rsid w:val="54417BBA"/>
    <w:rsid w:val="5462BF36"/>
    <w:rsid w:val="546E69C6"/>
    <w:rsid w:val="5474E67D"/>
    <w:rsid w:val="547B16FF"/>
    <w:rsid w:val="54827870"/>
    <w:rsid w:val="54A9F15E"/>
    <w:rsid w:val="54AAC33D"/>
    <w:rsid w:val="54C798B7"/>
    <w:rsid w:val="54CCB402"/>
    <w:rsid w:val="54D34FE9"/>
    <w:rsid w:val="54D798E9"/>
    <w:rsid w:val="54F77591"/>
    <w:rsid w:val="550395F6"/>
    <w:rsid w:val="550760F6"/>
    <w:rsid w:val="5515D930"/>
    <w:rsid w:val="551DF815"/>
    <w:rsid w:val="552A2E4B"/>
    <w:rsid w:val="553639E5"/>
    <w:rsid w:val="5540B811"/>
    <w:rsid w:val="5566459B"/>
    <w:rsid w:val="5566D4B9"/>
    <w:rsid w:val="55784918"/>
    <w:rsid w:val="557BED57"/>
    <w:rsid w:val="557DB45E"/>
    <w:rsid w:val="55A652F5"/>
    <w:rsid w:val="55D13687"/>
    <w:rsid w:val="55E5400C"/>
    <w:rsid w:val="56020222"/>
    <w:rsid w:val="5623D338"/>
    <w:rsid w:val="564D743D"/>
    <w:rsid w:val="56690352"/>
    <w:rsid w:val="566B311C"/>
    <w:rsid w:val="5673AD59"/>
    <w:rsid w:val="56B9D3D9"/>
    <w:rsid w:val="56C1E2BF"/>
    <w:rsid w:val="56D63401"/>
    <w:rsid w:val="56DBE03B"/>
    <w:rsid w:val="56E5A459"/>
    <w:rsid w:val="570A6108"/>
    <w:rsid w:val="57223FCC"/>
    <w:rsid w:val="576C0AB5"/>
    <w:rsid w:val="5771E695"/>
    <w:rsid w:val="57A7C250"/>
    <w:rsid w:val="57BEC928"/>
    <w:rsid w:val="57DB3930"/>
    <w:rsid w:val="58017DDF"/>
    <w:rsid w:val="581CBC4E"/>
    <w:rsid w:val="58255D6A"/>
    <w:rsid w:val="583199E8"/>
    <w:rsid w:val="58320A69"/>
    <w:rsid w:val="583A8EAE"/>
    <w:rsid w:val="583D2955"/>
    <w:rsid w:val="58517813"/>
    <w:rsid w:val="58634DA6"/>
    <w:rsid w:val="5863B876"/>
    <w:rsid w:val="586EB217"/>
    <w:rsid w:val="58827314"/>
    <w:rsid w:val="58908F7F"/>
    <w:rsid w:val="58A8F654"/>
    <w:rsid w:val="58B31CD3"/>
    <w:rsid w:val="58B73FD4"/>
    <w:rsid w:val="58E3C504"/>
    <w:rsid w:val="58F4FECD"/>
    <w:rsid w:val="590EAF6F"/>
    <w:rsid w:val="5913A5DD"/>
    <w:rsid w:val="591AEC31"/>
    <w:rsid w:val="5926D574"/>
    <w:rsid w:val="593B8BF6"/>
    <w:rsid w:val="59501364"/>
    <w:rsid w:val="59574DED"/>
    <w:rsid w:val="595E960D"/>
    <w:rsid w:val="595EFF8F"/>
    <w:rsid w:val="595FD38A"/>
    <w:rsid w:val="596085A2"/>
    <w:rsid w:val="59655F62"/>
    <w:rsid w:val="597132BD"/>
    <w:rsid w:val="5971EA4D"/>
    <w:rsid w:val="59793991"/>
    <w:rsid w:val="59896B80"/>
    <w:rsid w:val="5995806C"/>
    <w:rsid w:val="599F2216"/>
    <w:rsid w:val="59B48B87"/>
    <w:rsid w:val="59CA7A4C"/>
    <w:rsid w:val="59F29089"/>
    <w:rsid w:val="5A014F4D"/>
    <w:rsid w:val="5A0F92F7"/>
    <w:rsid w:val="5A51042A"/>
    <w:rsid w:val="5A8CEA6F"/>
    <w:rsid w:val="5A961B33"/>
    <w:rsid w:val="5B09C022"/>
    <w:rsid w:val="5B0F4341"/>
    <w:rsid w:val="5B2CFC91"/>
    <w:rsid w:val="5B2EF154"/>
    <w:rsid w:val="5B302BFA"/>
    <w:rsid w:val="5B411D4B"/>
    <w:rsid w:val="5B43E005"/>
    <w:rsid w:val="5B610EF1"/>
    <w:rsid w:val="5B62357D"/>
    <w:rsid w:val="5BAA61C9"/>
    <w:rsid w:val="5BC5E6B6"/>
    <w:rsid w:val="5BDB9F0D"/>
    <w:rsid w:val="5C34EA7D"/>
    <w:rsid w:val="5C4066D6"/>
    <w:rsid w:val="5C63322E"/>
    <w:rsid w:val="5C8A1250"/>
    <w:rsid w:val="5C98FF6B"/>
    <w:rsid w:val="5CAB73AA"/>
    <w:rsid w:val="5CB3F3A1"/>
    <w:rsid w:val="5CB67D5E"/>
    <w:rsid w:val="5CC51DAA"/>
    <w:rsid w:val="5CD74797"/>
    <w:rsid w:val="5CF71B0D"/>
    <w:rsid w:val="5CFA530B"/>
    <w:rsid w:val="5D0C4476"/>
    <w:rsid w:val="5D251595"/>
    <w:rsid w:val="5D44157D"/>
    <w:rsid w:val="5D44D5E8"/>
    <w:rsid w:val="5D546C14"/>
    <w:rsid w:val="5D7C8A8E"/>
    <w:rsid w:val="5D84807F"/>
    <w:rsid w:val="5D92A7AA"/>
    <w:rsid w:val="5D984C25"/>
    <w:rsid w:val="5DB393EA"/>
    <w:rsid w:val="5DBE18FF"/>
    <w:rsid w:val="5DCB88A6"/>
    <w:rsid w:val="5DD10194"/>
    <w:rsid w:val="5DDD7CA0"/>
    <w:rsid w:val="5DE034F0"/>
    <w:rsid w:val="5DEA56C3"/>
    <w:rsid w:val="5E096AF6"/>
    <w:rsid w:val="5E324546"/>
    <w:rsid w:val="5E6743D9"/>
    <w:rsid w:val="5E6ABFCF"/>
    <w:rsid w:val="5E71D449"/>
    <w:rsid w:val="5E73A49F"/>
    <w:rsid w:val="5E7F4427"/>
    <w:rsid w:val="5E969399"/>
    <w:rsid w:val="5E99FF90"/>
    <w:rsid w:val="5E9D4A88"/>
    <w:rsid w:val="5E9FAA6D"/>
    <w:rsid w:val="5ED4DCD1"/>
    <w:rsid w:val="5EFB9BCE"/>
    <w:rsid w:val="5F4116AE"/>
    <w:rsid w:val="5F4C487D"/>
    <w:rsid w:val="5F57C811"/>
    <w:rsid w:val="5F5F071C"/>
    <w:rsid w:val="5F608313"/>
    <w:rsid w:val="5F755BAC"/>
    <w:rsid w:val="5F7893E9"/>
    <w:rsid w:val="5F9F5054"/>
    <w:rsid w:val="5FD05564"/>
    <w:rsid w:val="5FE09E2F"/>
    <w:rsid w:val="5FF3F0BC"/>
    <w:rsid w:val="60194DE4"/>
    <w:rsid w:val="6021FC42"/>
    <w:rsid w:val="60290405"/>
    <w:rsid w:val="6036EA40"/>
    <w:rsid w:val="605E7C24"/>
    <w:rsid w:val="60609A4E"/>
    <w:rsid w:val="6074B8E3"/>
    <w:rsid w:val="608CEBFD"/>
    <w:rsid w:val="60AAFE3C"/>
    <w:rsid w:val="60AF6DB7"/>
    <w:rsid w:val="60B32DE9"/>
    <w:rsid w:val="60BCCD5B"/>
    <w:rsid w:val="60FE8512"/>
    <w:rsid w:val="6112193F"/>
    <w:rsid w:val="611AD19E"/>
    <w:rsid w:val="6125993A"/>
    <w:rsid w:val="61345CBD"/>
    <w:rsid w:val="613C0D91"/>
    <w:rsid w:val="613C0FC7"/>
    <w:rsid w:val="614E9325"/>
    <w:rsid w:val="614EFE0B"/>
    <w:rsid w:val="614F0364"/>
    <w:rsid w:val="614FE9BB"/>
    <w:rsid w:val="6164443F"/>
    <w:rsid w:val="618483DD"/>
    <w:rsid w:val="618F4D0F"/>
    <w:rsid w:val="61962C52"/>
    <w:rsid w:val="619D23DD"/>
    <w:rsid w:val="61A7DA36"/>
    <w:rsid w:val="61BCBD77"/>
    <w:rsid w:val="61D11C83"/>
    <w:rsid w:val="61DA1294"/>
    <w:rsid w:val="6200DEFE"/>
    <w:rsid w:val="62166A3E"/>
    <w:rsid w:val="622A45FC"/>
    <w:rsid w:val="6239ED64"/>
    <w:rsid w:val="624D5291"/>
    <w:rsid w:val="625CE82B"/>
    <w:rsid w:val="62859244"/>
    <w:rsid w:val="6288514A"/>
    <w:rsid w:val="628FDAD1"/>
    <w:rsid w:val="62A1C2CC"/>
    <w:rsid w:val="62A6E0DA"/>
    <w:rsid w:val="62B7B2F2"/>
    <w:rsid w:val="62C05EA6"/>
    <w:rsid w:val="62C95FD2"/>
    <w:rsid w:val="62E4624C"/>
    <w:rsid w:val="62EBD7BC"/>
    <w:rsid w:val="63032775"/>
    <w:rsid w:val="6304159A"/>
    <w:rsid w:val="631AE81C"/>
    <w:rsid w:val="633FA6A2"/>
    <w:rsid w:val="6353330B"/>
    <w:rsid w:val="6376F12D"/>
    <w:rsid w:val="637E2C66"/>
    <w:rsid w:val="63DC1C27"/>
    <w:rsid w:val="63E2B744"/>
    <w:rsid w:val="63FBD9D7"/>
    <w:rsid w:val="64036DE3"/>
    <w:rsid w:val="640F9BBA"/>
    <w:rsid w:val="642036B1"/>
    <w:rsid w:val="64298B7D"/>
    <w:rsid w:val="642E8724"/>
    <w:rsid w:val="64324F1D"/>
    <w:rsid w:val="645999FC"/>
    <w:rsid w:val="646DE49B"/>
    <w:rsid w:val="647AB12A"/>
    <w:rsid w:val="647D4B23"/>
    <w:rsid w:val="64919723"/>
    <w:rsid w:val="649CEA19"/>
    <w:rsid w:val="64A5AD91"/>
    <w:rsid w:val="64CF337F"/>
    <w:rsid w:val="64E8924C"/>
    <w:rsid w:val="64F9F81B"/>
    <w:rsid w:val="6501D65E"/>
    <w:rsid w:val="6505BF43"/>
    <w:rsid w:val="6515D459"/>
    <w:rsid w:val="656A869E"/>
    <w:rsid w:val="6597D972"/>
    <w:rsid w:val="65B829AF"/>
    <w:rsid w:val="65C37DB7"/>
    <w:rsid w:val="65D32859"/>
    <w:rsid w:val="65EE361B"/>
    <w:rsid w:val="6602669F"/>
    <w:rsid w:val="6609F67C"/>
    <w:rsid w:val="6617E944"/>
    <w:rsid w:val="66435D30"/>
    <w:rsid w:val="66592727"/>
    <w:rsid w:val="66616893"/>
    <w:rsid w:val="666239CE"/>
    <w:rsid w:val="6687976B"/>
    <w:rsid w:val="66A1E6AF"/>
    <w:rsid w:val="66C64133"/>
    <w:rsid w:val="66DF7ECE"/>
    <w:rsid w:val="66EEF7D8"/>
    <w:rsid w:val="66FB1904"/>
    <w:rsid w:val="6712CD53"/>
    <w:rsid w:val="6745D2A0"/>
    <w:rsid w:val="675AD990"/>
    <w:rsid w:val="6769E7E6"/>
    <w:rsid w:val="676D098F"/>
    <w:rsid w:val="6782D386"/>
    <w:rsid w:val="67A4290E"/>
    <w:rsid w:val="67B5A3D8"/>
    <w:rsid w:val="67C886F3"/>
    <w:rsid w:val="67E0359F"/>
    <w:rsid w:val="67E05D20"/>
    <w:rsid w:val="67FD303D"/>
    <w:rsid w:val="6818FABA"/>
    <w:rsid w:val="681A084D"/>
    <w:rsid w:val="682EE2E1"/>
    <w:rsid w:val="68436EC1"/>
    <w:rsid w:val="684B39E1"/>
    <w:rsid w:val="6852E0DF"/>
    <w:rsid w:val="6853C921"/>
    <w:rsid w:val="68616367"/>
    <w:rsid w:val="68639644"/>
    <w:rsid w:val="6884162A"/>
    <w:rsid w:val="6887C135"/>
    <w:rsid w:val="688EEFD4"/>
    <w:rsid w:val="68A949FE"/>
    <w:rsid w:val="68AC3621"/>
    <w:rsid w:val="68BFB873"/>
    <w:rsid w:val="68C2E19B"/>
    <w:rsid w:val="690025FB"/>
    <w:rsid w:val="6943A397"/>
    <w:rsid w:val="698E93FF"/>
    <w:rsid w:val="698F8F53"/>
    <w:rsid w:val="69944A20"/>
    <w:rsid w:val="699F508E"/>
    <w:rsid w:val="69B61B27"/>
    <w:rsid w:val="69E8A5AD"/>
    <w:rsid w:val="69F10BC7"/>
    <w:rsid w:val="69F2989B"/>
    <w:rsid w:val="69F5ABFE"/>
    <w:rsid w:val="6A172EE6"/>
    <w:rsid w:val="6A1E2E76"/>
    <w:rsid w:val="6A22CB64"/>
    <w:rsid w:val="6A2D5A45"/>
    <w:rsid w:val="6A386DE2"/>
    <w:rsid w:val="6A403D54"/>
    <w:rsid w:val="6A58B3B4"/>
    <w:rsid w:val="6A884B52"/>
    <w:rsid w:val="6A8F924E"/>
    <w:rsid w:val="6A97A1ED"/>
    <w:rsid w:val="6AAFCF64"/>
    <w:rsid w:val="6ACD97A0"/>
    <w:rsid w:val="6B0FEBF9"/>
    <w:rsid w:val="6B2B1074"/>
    <w:rsid w:val="6B2B83B2"/>
    <w:rsid w:val="6B3453BF"/>
    <w:rsid w:val="6B48B33B"/>
    <w:rsid w:val="6B4AE411"/>
    <w:rsid w:val="6B560AA9"/>
    <w:rsid w:val="6B70F3FE"/>
    <w:rsid w:val="6B77022C"/>
    <w:rsid w:val="6BEF1569"/>
    <w:rsid w:val="6C03BEC1"/>
    <w:rsid w:val="6C0F922A"/>
    <w:rsid w:val="6C1A1803"/>
    <w:rsid w:val="6C1CE285"/>
    <w:rsid w:val="6C219FEF"/>
    <w:rsid w:val="6C2A48DB"/>
    <w:rsid w:val="6C2BA032"/>
    <w:rsid w:val="6C3E4267"/>
    <w:rsid w:val="6C6BBF5F"/>
    <w:rsid w:val="6C92BB6E"/>
    <w:rsid w:val="6CA761CC"/>
    <w:rsid w:val="6CC265B9"/>
    <w:rsid w:val="6CE6C1AF"/>
    <w:rsid w:val="6CEC79B5"/>
    <w:rsid w:val="6D04EC59"/>
    <w:rsid w:val="6D066504"/>
    <w:rsid w:val="6D08875A"/>
    <w:rsid w:val="6D1B9E89"/>
    <w:rsid w:val="6D389466"/>
    <w:rsid w:val="6D720EAD"/>
    <w:rsid w:val="6D7CE486"/>
    <w:rsid w:val="6E41F415"/>
    <w:rsid w:val="6E58045A"/>
    <w:rsid w:val="6E5B749B"/>
    <w:rsid w:val="6E75112D"/>
    <w:rsid w:val="6E761A39"/>
    <w:rsid w:val="6EA66033"/>
    <w:rsid w:val="6EACF23F"/>
    <w:rsid w:val="6EB80089"/>
    <w:rsid w:val="6ED0FB5F"/>
    <w:rsid w:val="6EDFA17A"/>
    <w:rsid w:val="6EE1FE24"/>
    <w:rsid w:val="6F00C8C8"/>
    <w:rsid w:val="6F2BA77F"/>
    <w:rsid w:val="6F4055D1"/>
    <w:rsid w:val="6F490011"/>
    <w:rsid w:val="6F49DC26"/>
    <w:rsid w:val="6F4C5C08"/>
    <w:rsid w:val="6FB44C04"/>
    <w:rsid w:val="6FB9D5B9"/>
    <w:rsid w:val="6FC2FF4F"/>
    <w:rsid w:val="6FD5362B"/>
    <w:rsid w:val="6FDCA66D"/>
    <w:rsid w:val="6FE8251C"/>
    <w:rsid w:val="6FEAF2F7"/>
    <w:rsid w:val="6FFAF6E4"/>
    <w:rsid w:val="70038C6D"/>
    <w:rsid w:val="7012C00C"/>
    <w:rsid w:val="7015D0ED"/>
    <w:rsid w:val="701B91C2"/>
    <w:rsid w:val="702B9733"/>
    <w:rsid w:val="702BDE54"/>
    <w:rsid w:val="7035FE92"/>
    <w:rsid w:val="7052FD84"/>
    <w:rsid w:val="70576CE6"/>
    <w:rsid w:val="70697757"/>
    <w:rsid w:val="706E1285"/>
    <w:rsid w:val="70710888"/>
    <w:rsid w:val="70D5808C"/>
    <w:rsid w:val="70E31712"/>
    <w:rsid w:val="70F98D7B"/>
    <w:rsid w:val="71031ADA"/>
    <w:rsid w:val="711DB348"/>
    <w:rsid w:val="71285DCB"/>
    <w:rsid w:val="718EB796"/>
    <w:rsid w:val="71C3557F"/>
    <w:rsid w:val="71D5245E"/>
    <w:rsid w:val="71E96F7A"/>
    <w:rsid w:val="71EDD21D"/>
    <w:rsid w:val="71FBF9C4"/>
    <w:rsid w:val="72030A20"/>
    <w:rsid w:val="72048141"/>
    <w:rsid w:val="72342EAE"/>
    <w:rsid w:val="72381353"/>
    <w:rsid w:val="724A5D78"/>
    <w:rsid w:val="7261F92C"/>
    <w:rsid w:val="7285FE23"/>
    <w:rsid w:val="72A57A71"/>
    <w:rsid w:val="72C5CE82"/>
    <w:rsid w:val="72D043F6"/>
    <w:rsid w:val="72D4F85E"/>
    <w:rsid w:val="73060C25"/>
    <w:rsid w:val="7307C596"/>
    <w:rsid w:val="73145A85"/>
    <w:rsid w:val="73424122"/>
    <w:rsid w:val="735020F2"/>
    <w:rsid w:val="7351C08B"/>
    <w:rsid w:val="7367E990"/>
    <w:rsid w:val="736D7B36"/>
    <w:rsid w:val="73749459"/>
    <w:rsid w:val="737B2186"/>
    <w:rsid w:val="737C0754"/>
    <w:rsid w:val="7393D12B"/>
    <w:rsid w:val="739DAB2F"/>
    <w:rsid w:val="73BF4C14"/>
    <w:rsid w:val="73C308B8"/>
    <w:rsid w:val="73C3DD1E"/>
    <w:rsid w:val="73C85050"/>
    <w:rsid w:val="73CF2776"/>
    <w:rsid w:val="73D1EF90"/>
    <w:rsid w:val="73D8C232"/>
    <w:rsid w:val="742D8788"/>
    <w:rsid w:val="7438FE51"/>
    <w:rsid w:val="7453B461"/>
    <w:rsid w:val="746BB9BB"/>
    <w:rsid w:val="74D21168"/>
    <w:rsid w:val="74DDB76D"/>
    <w:rsid w:val="74DECBEA"/>
    <w:rsid w:val="74E7E1F2"/>
    <w:rsid w:val="74EEBB6F"/>
    <w:rsid w:val="750750A9"/>
    <w:rsid w:val="7528C0FE"/>
    <w:rsid w:val="752CBC8F"/>
    <w:rsid w:val="754BE9FB"/>
    <w:rsid w:val="7595CA8C"/>
    <w:rsid w:val="75F79B8E"/>
    <w:rsid w:val="7602E579"/>
    <w:rsid w:val="760625BF"/>
    <w:rsid w:val="76178B2A"/>
    <w:rsid w:val="76562839"/>
    <w:rsid w:val="765C1F79"/>
    <w:rsid w:val="76708F86"/>
    <w:rsid w:val="767BB9AC"/>
    <w:rsid w:val="768B39EB"/>
    <w:rsid w:val="76A3B24E"/>
    <w:rsid w:val="76A682C6"/>
    <w:rsid w:val="76B248E3"/>
    <w:rsid w:val="76BFAB4D"/>
    <w:rsid w:val="76C3F5C6"/>
    <w:rsid w:val="77092064"/>
    <w:rsid w:val="7717B551"/>
    <w:rsid w:val="771823EC"/>
    <w:rsid w:val="7738A06D"/>
    <w:rsid w:val="77481E02"/>
    <w:rsid w:val="775C9DFF"/>
    <w:rsid w:val="7764F325"/>
    <w:rsid w:val="77A21AF3"/>
    <w:rsid w:val="77A721D2"/>
    <w:rsid w:val="77A8307B"/>
    <w:rsid w:val="77B10C99"/>
    <w:rsid w:val="77B1A100"/>
    <w:rsid w:val="77B1D287"/>
    <w:rsid w:val="77D500E3"/>
    <w:rsid w:val="7825F760"/>
    <w:rsid w:val="787541CD"/>
    <w:rsid w:val="7887BFFA"/>
    <w:rsid w:val="78B09625"/>
    <w:rsid w:val="78CFE1A0"/>
    <w:rsid w:val="78E5CD2E"/>
    <w:rsid w:val="78FD5426"/>
    <w:rsid w:val="78FFCB1A"/>
    <w:rsid w:val="79293CBF"/>
    <w:rsid w:val="7937FE02"/>
    <w:rsid w:val="794364B5"/>
    <w:rsid w:val="7966A068"/>
    <w:rsid w:val="798A1DBF"/>
    <w:rsid w:val="79AC13E8"/>
    <w:rsid w:val="79BF5D7B"/>
    <w:rsid w:val="79C20CBA"/>
    <w:rsid w:val="79D53688"/>
    <w:rsid w:val="7A0232F9"/>
    <w:rsid w:val="7A13130A"/>
    <w:rsid w:val="7A17A1C8"/>
    <w:rsid w:val="7A3EB1A4"/>
    <w:rsid w:val="7A50A4D0"/>
    <w:rsid w:val="7A5126DB"/>
    <w:rsid w:val="7A589917"/>
    <w:rsid w:val="7A5FA176"/>
    <w:rsid w:val="7A97DAFF"/>
    <w:rsid w:val="7A9DA82C"/>
    <w:rsid w:val="7A9DF2A7"/>
    <w:rsid w:val="7AB19D3F"/>
    <w:rsid w:val="7ABFE706"/>
    <w:rsid w:val="7ACEEF9F"/>
    <w:rsid w:val="7AEB1665"/>
    <w:rsid w:val="7AF8F5CE"/>
    <w:rsid w:val="7B1E31D4"/>
    <w:rsid w:val="7B221885"/>
    <w:rsid w:val="7B67329D"/>
    <w:rsid w:val="7B7094DD"/>
    <w:rsid w:val="7B777153"/>
    <w:rsid w:val="7B78D58A"/>
    <w:rsid w:val="7B9216A9"/>
    <w:rsid w:val="7B9BC302"/>
    <w:rsid w:val="7BEBA7C8"/>
    <w:rsid w:val="7BF02B6A"/>
    <w:rsid w:val="7C07C120"/>
    <w:rsid w:val="7C0DBE6A"/>
    <w:rsid w:val="7C227F3B"/>
    <w:rsid w:val="7C28EFA5"/>
    <w:rsid w:val="7C29CB53"/>
    <w:rsid w:val="7C2EC45E"/>
    <w:rsid w:val="7C2FB2D0"/>
    <w:rsid w:val="7C30FBD2"/>
    <w:rsid w:val="7C36C618"/>
    <w:rsid w:val="7C43F90A"/>
    <w:rsid w:val="7C4CE9AE"/>
    <w:rsid w:val="7C569918"/>
    <w:rsid w:val="7C88825C"/>
    <w:rsid w:val="7C9AD46D"/>
    <w:rsid w:val="7CAAA843"/>
    <w:rsid w:val="7CB7E0F7"/>
    <w:rsid w:val="7CBDFFE0"/>
    <w:rsid w:val="7CF11F05"/>
    <w:rsid w:val="7D08C217"/>
    <w:rsid w:val="7D27DAC0"/>
    <w:rsid w:val="7D2CDC3D"/>
    <w:rsid w:val="7D2D43DB"/>
    <w:rsid w:val="7D3106F4"/>
    <w:rsid w:val="7D3E8F5F"/>
    <w:rsid w:val="7D4412BD"/>
    <w:rsid w:val="7D4D0DFE"/>
    <w:rsid w:val="7D4E8015"/>
    <w:rsid w:val="7D665BCD"/>
    <w:rsid w:val="7D6BAAE1"/>
    <w:rsid w:val="7D7B7C5E"/>
    <w:rsid w:val="7DAE1822"/>
    <w:rsid w:val="7E05E5D1"/>
    <w:rsid w:val="7E1F41F8"/>
    <w:rsid w:val="7E2DD2A2"/>
    <w:rsid w:val="7E559FA8"/>
    <w:rsid w:val="7E96152C"/>
    <w:rsid w:val="7EC5DA08"/>
    <w:rsid w:val="7ED6FA4C"/>
    <w:rsid w:val="7EEE54F6"/>
    <w:rsid w:val="7EF7BE64"/>
    <w:rsid w:val="7EF8A523"/>
    <w:rsid w:val="7EFD42C8"/>
    <w:rsid w:val="7F1787F8"/>
    <w:rsid w:val="7F35C3B6"/>
    <w:rsid w:val="7F475A8F"/>
    <w:rsid w:val="7F4B283C"/>
    <w:rsid w:val="7F5389B6"/>
    <w:rsid w:val="7F651060"/>
    <w:rsid w:val="7F65E362"/>
    <w:rsid w:val="7F69C0AF"/>
    <w:rsid w:val="7F712001"/>
    <w:rsid w:val="7F7ABA7B"/>
    <w:rsid w:val="7F7ACF4F"/>
    <w:rsid w:val="7F96040A"/>
    <w:rsid w:val="7FAD3B7F"/>
    <w:rsid w:val="7FE2B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15838"/>
  <w15:chartTrackingRefBased/>
  <w15:docId w15:val="{E5653D67-EAAF-4CBB-9891-DCCF792249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1BB5952A"/>
    <w:pPr>
      <w:spacing w:after="0"/>
    </w:pPr>
  </w:style>
  <w:style w:type="character" w:styleId="Hyperlink">
    <w:uiPriority w:val="99"/>
    <w:name w:val="Hyperlink"/>
    <w:basedOn w:val="DefaultParagraphFont"/>
    <w:unhideWhenUsed/>
    <w:rsid w:val="71FBF9C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1FBF9C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1FBF9C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7563039e4cd4120" /><Relationship Type="http://schemas.openxmlformats.org/officeDocument/2006/relationships/hyperlink" Target="https://journals.plos.org/plosone/article?id=10.1371/journal.pone.0275963" TargetMode="External" Id="Rf03326f729c54b30" /><Relationship Type="http://schemas.openxmlformats.org/officeDocument/2006/relationships/header" Target="/word/header.xml" Id="Rdec2761172c94e45" /><Relationship Type="http://schemas.openxmlformats.org/officeDocument/2006/relationships/footer" Target="/word/footer.xml" Id="R498b2e15f9354c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Shama Asghar (2533711)</dc:creator>
  <keywords/>
  <dc:description/>
  <lastModifiedBy>Shama Asghar (2533711)</lastModifiedBy>
  <revision>6</revision>
  <dcterms:created xsi:type="dcterms:W3CDTF">2026-07-02T18:09:38.2638588Z</dcterms:created>
  <dcterms:modified xsi:type="dcterms:W3CDTF">2026-07-18T14:07:24.7822727Z</dcterms:modified>
</coreProperties>
</file>