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35D08" w14:textId="77777777" w:rsidR="006177C6" w:rsidRDefault="006177C6" w:rsidP="003D4137">
      <w:pPr>
        <w:spacing w:line="276" w:lineRule="auto"/>
        <w:jc w:val="both"/>
        <w:rPr>
          <w:rFonts w:ascii="Arial" w:eastAsia="Arial" w:hAnsi="Arial" w:cs="Arial"/>
        </w:rPr>
      </w:pPr>
      <w:bookmarkStart w:id="0" w:name="_MON_1719036251"/>
      <w:bookmarkEnd w:id="0"/>
      <w:r w:rsidRPr="00093DDF">
        <w:rPr>
          <w:rFonts w:ascii="Arial" w:hAnsi="Arial" w:cs="Arial"/>
          <w:noProof/>
        </w:rPr>
        <w:drawing>
          <wp:inline distT="0" distB="0" distL="0" distR="0" wp14:anchorId="0D17DC91" wp14:editId="677564B7">
            <wp:extent cx="3200317" cy="638355"/>
            <wp:effectExtent l="0" t="0" r="635" b="9525"/>
            <wp:docPr id="1" name="Picture 1" descr="UWTSD Moodle 2021/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Moodle 2021/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906" cy="6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4F2D1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79342B57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616FACB4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14415839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2E79CD78" w14:textId="77777777" w:rsidR="006177C6" w:rsidRPr="006177C6" w:rsidRDefault="006177C6" w:rsidP="003D4137">
      <w:pPr>
        <w:spacing w:line="276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6177C6">
        <w:rPr>
          <w:rFonts w:ascii="Arial" w:hAnsi="Arial" w:cs="Arial"/>
          <w:b/>
          <w:bCs/>
          <w:sz w:val="48"/>
          <w:szCs w:val="48"/>
        </w:rPr>
        <w:t>Entrepreneurs, Small Business Owners and Entrepreneurship and Small Business defined.</w:t>
      </w:r>
    </w:p>
    <w:p w14:paraId="11CC418C" w14:textId="77777777" w:rsidR="006177C6" w:rsidRPr="006177C6" w:rsidRDefault="006177C6" w:rsidP="003D4137">
      <w:pPr>
        <w:spacing w:line="276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6177C6">
        <w:rPr>
          <w:rFonts w:ascii="Arial" w:hAnsi="Arial" w:cs="Arial"/>
          <w:b/>
          <w:bCs/>
          <w:sz w:val="48"/>
          <w:szCs w:val="48"/>
        </w:rPr>
        <w:t>Key Qualities for the Entrepreneurs</w:t>
      </w:r>
    </w:p>
    <w:p w14:paraId="5EC07815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18CBAF26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590AFF66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15F4C78C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6A97F104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62061844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1EDDE589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41BB83C6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51BB15F3" w14:textId="77777777" w:rsidR="006177C6" w:rsidRDefault="006177C6" w:rsidP="003D4137">
      <w:pPr>
        <w:spacing w:line="276" w:lineRule="auto"/>
        <w:jc w:val="both"/>
      </w:pPr>
      <w:r w:rsidRPr="22E8EA5A">
        <w:rPr>
          <w:rFonts w:ascii="Arial" w:eastAsia="Arial" w:hAnsi="Arial" w:cs="Arial"/>
        </w:rPr>
        <w:t xml:space="preserve"> </w:t>
      </w:r>
    </w:p>
    <w:p w14:paraId="1145EF03" w14:textId="77777777" w:rsidR="006177C6" w:rsidRDefault="006177C6" w:rsidP="003D4137">
      <w:pPr>
        <w:spacing w:line="276" w:lineRule="auto"/>
        <w:ind w:left="4500"/>
        <w:jc w:val="both"/>
      </w:pPr>
      <w:r w:rsidRPr="22E8EA5A">
        <w:rPr>
          <w:rFonts w:ascii="Arial" w:eastAsia="Arial" w:hAnsi="Arial" w:cs="Arial"/>
        </w:rPr>
        <w:t>By Nikola Chakrakchiev</w:t>
      </w:r>
    </w:p>
    <w:p w14:paraId="42EEF080" w14:textId="77777777" w:rsidR="006177C6" w:rsidRDefault="006177C6" w:rsidP="003D4137">
      <w:pPr>
        <w:spacing w:line="276" w:lineRule="auto"/>
        <w:ind w:left="4500"/>
        <w:jc w:val="both"/>
      </w:pPr>
      <w:r w:rsidRPr="22E8EA5A">
        <w:rPr>
          <w:rFonts w:ascii="Arial" w:eastAsia="Arial" w:hAnsi="Arial" w:cs="Arial"/>
        </w:rPr>
        <w:t>Student ID: 2029324</w:t>
      </w:r>
    </w:p>
    <w:p w14:paraId="638D30FF" w14:textId="77777777" w:rsidR="006177C6" w:rsidRDefault="006177C6" w:rsidP="003D4137">
      <w:pPr>
        <w:spacing w:line="276" w:lineRule="auto"/>
        <w:ind w:left="4500"/>
        <w:jc w:val="both"/>
      </w:pPr>
      <w:r w:rsidRPr="22E8EA5A">
        <w:rPr>
          <w:rFonts w:ascii="Arial" w:eastAsia="Arial" w:hAnsi="Arial" w:cs="Arial"/>
        </w:rPr>
        <w:t xml:space="preserve">Course name: BA Business Management </w:t>
      </w:r>
    </w:p>
    <w:p w14:paraId="3A9D7FF4" w14:textId="77777777" w:rsidR="006177C6" w:rsidRDefault="006177C6" w:rsidP="003D4137">
      <w:pPr>
        <w:spacing w:line="276" w:lineRule="auto"/>
        <w:ind w:left="4500"/>
        <w:jc w:val="both"/>
      </w:pPr>
      <w:r w:rsidRPr="22E8EA5A">
        <w:rPr>
          <w:rFonts w:ascii="Arial" w:eastAsia="Arial" w:hAnsi="Arial" w:cs="Arial"/>
        </w:rPr>
        <w:t>Module: Entrepreneurship (LCBB5001)</w:t>
      </w:r>
    </w:p>
    <w:p w14:paraId="47427AE6" w14:textId="77777777" w:rsidR="006177C6" w:rsidRDefault="006177C6" w:rsidP="003D4137">
      <w:pPr>
        <w:spacing w:line="276" w:lineRule="auto"/>
        <w:ind w:left="4500"/>
        <w:jc w:val="both"/>
      </w:pPr>
      <w:r w:rsidRPr="22E8EA5A">
        <w:rPr>
          <w:rFonts w:ascii="Arial" w:eastAsia="Arial" w:hAnsi="Arial" w:cs="Arial"/>
        </w:rPr>
        <w:t>Lecturer: Vasilios Tavlaridis</w:t>
      </w:r>
    </w:p>
    <w:p w14:paraId="5C71996D" w14:textId="77777777" w:rsidR="006177C6" w:rsidRDefault="006177C6" w:rsidP="003D4137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p w14:paraId="05563FC7" w14:textId="61D1015C" w:rsidR="008C0943" w:rsidRPr="006177C6" w:rsidRDefault="008C0943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177C6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2A2E1757" w14:textId="7E24E807" w:rsidR="008C0943" w:rsidRDefault="00967A54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Due to the efforts and </w:t>
      </w:r>
      <w:r w:rsidR="00D21A27" w:rsidRPr="00B8035F">
        <w:rPr>
          <w:rFonts w:ascii="Arial" w:hAnsi="Arial" w:cs="Arial"/>
        </w:rPr>
        <w:t xml:space="preserve">innovative thinking of </w:t>
      </w:r>
      <w:r w:rsidR="0048243D" w:rsidRPr="00B8035F">
        <w:rPr>
          <w:rFonts w:ascii="Arial" w:hAnsi="Arial" w:cs="Arial"/>
        </w:rPr>
        <w:t>entrepreneurs</w:t>
      </w:r>
      <w:r w:rsidR="00E46B11" w:rsidRPr="00B8035F">
        <w:rPr>
          <w:rFonts w:ascii="Arial" w:hAnsi="Arial" w:cs="Arial"/>
        </w:rPr>
        <w:t>,</w:t>
      </w:r>
      <w:r w:rsidR="0048243D" w:rsidRPr="00B8035F">
        <w:rPr>
          <w:rFonts w:ascii="Arial" w:hAnsi="Arial" w:cs="Arial"/>
        </w:rPr>
        <w:t xml:space="preserve"> modern business is growing and expanding. </w:t>
      </w:r>
      <w:r w:rsidR="002745A3" w:rsidRPr="00B8035F">
        <w:rPr>
          <w:rFonts w:ascii="Arial" w:hAnsi="Arial" w:cs="Arial"/>
        </w:rPr>
        <w:t xml:space="preserve">Numerous researches show that the </w:t>
      </w:r>
      <w:r w:rsidR="007C09EB" w:rsidRPr="00B8035F">
        <w:rPr>
          <w:rFonts w:ascii="Arial" w:hAnsi="Arial" w:cs="Arial"/>
        </w:rPr>
        <w:t xml:space="preserve">share of small and </w:t>
      </w:r>
      <w:r w:rsidR="00D03C80" w:rsidRPr="00B8035F">
        <w:rPr>
          <w:rFonts w:ascii="Arial" w:hAnsi="Arial" w:cs="Arial"/>
        </w:rPr>
        <w:t>medium-size</w:t>
      </w:r>
      <w:r w:rsidR="007C09EB" w:rsidRPr="00B8035F">
        <w:rPr>
          <w:rFonts w:ascii="Arial" w:hAnsi="Arial" w:cs="Arial"/>
        </w:rPr>
        <w:t xml:space="preserve"> enterprises </w:t>
      </w:r>
      <w:r w:rsidR="00D03C80" w:rsidRPr="00B8035F">
        <w:rPr>
          <w:rFonts w:ascii="Arial" w:hAnsi="Arial" w:cs="Arial"/>
        </w:rPr>
        <w:t>account</w:t>
      </w:r>
      <w:r w:rsidR="007C09EB" w:rsidRPr="00B8035F">
        <w:rPr>
          <w:rFonts w:ascii="Arial" w:hAnsi="Arial" w:cs="Arial"/>
        </w:rPr>
        <w:t xml:space="preserve"> for between 55% to </w:t>
      </w:r>
      <w:r w:rsidR="00C87575" w:rsidRPr="00B8035F">
        <w:rPr>
          <w:rFonts w:ascii="Arial" w:hAnsi="Arial" w:cs="Arial"/>
        </w:rPr>
        <w:t>more than 85% of the GDP of various countries</w:t>
      </w:r>
      <w:r w:rsidR="00D03C80" w:rsidRPr="00B8035F">
        <w:rPr>
          <w:rFonts w:ascii="Arial" w:hAnsi="Arial" w:cs="Arial"/>
        </w:rPr>
        <w:t xml:space="preserve"> </w:t>
      </w:r>
      <w:r w:rsidR="009E3875" w:rsidRPr="00B8035F">
        <w:rPr>
          <w:rFonts w:ascii="Arial" w:hAnsi="Arial" w:cs="Arial"/>
          <w:lang w:val="en-GB"/>
        </w:rPr>
        <w:t xml:space="preserve">(Chaston, 2009). </w:t>
      </w:r>
      <w:r w:rsidR="005D3F17" w:rsidRPr="00B8035F">
        <w:rPr>
          <w:rFonts w:ascii="Arial" w:hAnsi="Arial" w:cs="Arial"/>
          <w:lang w:val="en-GB"/>
        </w:rPr>
        <w:t xml:space="preserve">Entrepreneurs face different challenges in their </w:t>
      </w:r>
      <w:r w:rsidR="000E7E05" w:rsidRPr="00B8035F">
        <w:rPr>
          <w:rFonts w:ascii="Arial" w:hAnsi="Arial" w:cs="Arial"/>
          <w:lang w:val="en-GB"/>
        </w:rPr>
        <w:t xml:space="preserve">business so they need to have developed </w:t>
      </w:r>
      <w:r w:rsidR="00E86C1A" w:rsidRPr="00B8035F">
        <w:rPr>
          <w:rFonts w:ascii="Arial" w:hAnsi="Arial" w:cs="Arial"/>
          <w:lang w:val="en-GB"/>
        </w:rPr>
        <w:t>some</w:t>
      </w:r>
      <w:r w:rsidR="000E7E05" w:rsidRPr="00B8035F">
        <w:rPr>
          <w:rFonts w:ascii="Arial" w:hAnsi="Arial" w:cs="Arial"/>
          <w:lang w:val="en-GB"/>
        </w:rPr>
        <w:t xml:space="preserve"> qualities</w:t>
      </w:r>
      <w:r w:rsidR="000B0A8A" w:rsidRPr="00B8035F">
        <w:rPr>
          <w:rFonts w:ascii="Arial" w:hAnsi="Arial" w:cs="Arial"/>
          <w:lang w:val="en-GB"/>
        </w:rPr>
        <w:t xml:space="preserve"> that should help them develop their enterprises and establish them on the market as </w:t>
      </w:r>
      <w:r w:rsidR="007117BC" w:rsidRPr="00B8035F">
        <w:rPr>
          <w:rFonts w:ascii="Arial" w:hAnsi="Arial" w:cs="Arial"/>
          <w:lang w:val="en-GB"/>
        </w:rPr>
        <w:t>profitable companies</w:t>
      </w:r>
      <w:r w:rsidR="005B57FC" w:rsidRPr="00B8035F">
        <w:rPr>
          <w:rFonts w:ascii="Arial" w:hAnsi="Arial" w:cs="Arial"/>
          <w:lang w:val="en-GB"/>
        </w:rPr>
        <w:t xml:space="preserve"> (</w:t>
      </w:r>
      <w:r w:rsidR="005B57FC" w:rsidRPr="00B8035F">
        <w:rPr>
          <w:rFonts w:ascii="Arial" w:hAnsi="Arial" w:cs="Arial"/>
        </w:rPr>
        <w:t>Boyett, 1996).</w:t>
      </w:r>
    </w:p>
    <w:p w14:paraId="68E660A8" w14:textId="77777777" w:rsidR="003D4137" w:rsidRPr="00B8035F" w:rsidRDefault="003D4137" w:rsidP="00C4318D">
      <w:pPr>
        <w:spacing w:line="276" w:lineRule="auto"/>
        <w:jc w:val="both"/>
        <w:rPr>
          <w:rFonts w:ascii="Arial" w:hAnsi="Arial" w:cs="Arial"/>
        </w:rPr>
      </w:pPr>
    </w:p>
    <w:p w14:paraId="3E335D17" w14:textId="7630AF87" w:rsidR="00DD4661" w:rsidRPr="003D4137" w:rsidRDefault="00DD4661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D4137">
        <w:rPr>
          <w:rFonts w:ascii="Arial" w:hAnsi="Arial" w:cs="Arial"/>
          <w:b/>
          <w:bCs/>
          <w:sz w:val="28"/>
          <w:szCs w:val="28"/>
        </w:rPr>
        <w:t>Entrepreneurs and Entrepreneurship</w:t>
      </w:r>
    </w:p>
    <w:p w14:paraId="3B21D098" w14:textId="3F717521" w:rsidR="007E4B0D" w:rsidRPr="00B8035F" w:rsidRDefault="00EE552D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Inger Boyett</w:t>
      </w:r>
      <w:r w:rsidR="00EC34C4" w:rsidRPr="00B8035F">
        <w:rPr>
          <w:rFonts w:ascii="Arial" w:hAnsi="Arial" w:cs="Arial"/>
        </w:rPr>
        <w:t xml:space="preserve"> has reviewed Richard Cantillon’s definition of </w:t>
      </w:r>
      <w:r w:rsidR="002A4282" w:rsidRPr="00B8035F">
        <w:rPr>
          <w:rFonts w:ascii="Arial" w:hAnsi="Arial" w:cs="Arial"/>
        </w:rPr>
        <w:t xml:space="preserve">an </w:t>
      </w:r>
      <w:r w:rsidR="00EC34C4" w:rsidRPr="00B8035F">
        <w:rPr>
          <w:rFonts w:ascii="Arial" w:hAnsi="Arial" w:cs="Arial"/>
        </w:rPr>
        <w:t>entrepreneur</w:t>
      </w:r>
      <w:r w:rsidR="002A4282" w:rsidRPr="00B8035F">
        <w:rPr>
          <w:rFonts w:ascii="Arial" w:hAnsi="Arial" w:cs="Arial"/>
        </w:rPr>
        <w:t xml:space="preserve"> </w:t>
      </w:r>
      <w:r w:rsidR="00C60BFC" w:rsidRPr="00B8035F">
        <w:rPr>
          <w:rFonts w:ascii="Arial" w:hAnsi="Arial" w:cs="Arial"/>
        </w:rPr>
        <w:t>from</w:t>
      </w:r>
      <w:r w:rsidR="002A4282" w:rsidRPr="00B8035F">
        <w:rPr>
          <w:rFonts w:ascii="Arial" w:hAnsi="Arial" w:cs="Arial"/>
        </w:rPr>
        <w:t xml:space="preserve"> 17</w:t>
      </w:r>
      <w:r w:rsidR="00C60BFC" w:rsidRPr="00B8035F">
        <w:rPr>
          <w:rFonts w:ascii="Arial" w:hAnsi="Arial" w:cs="Arial"/>
        </w:rPr>
        <w:t>34. Back then entrepreneurs were defined as</w:t>
      </w:r>
      <w:r w:rsidR="00CE1A25" w:rsidRPr="00B8035F">
        <w:rPr>
          <w:rFonts w:ascii="Arial" w:hAnsi="Arial" w:cs="Arial"/>
        </w:rPr>
        <w:t xml:space="preserve"> “individuals within business markets driven by a desire for profit and possessing the ability to risk buying cheap and selling dear”</w:t>
      </w:r>
      <w:r w:rsidR="006353AE" w:rsidRPr="00B8035F">
        <w:rPr>
          <w:rFonts w:ascii="Arial" w:hAnsi="Arial" w:cs="Arial"/>
        </w:rPr>
        <w:t xml:space="preserve"> </w:t>
      </w:r>
      <w:r w:rsidR="006353AE" w:rsidRPr="00B8035F">
        <w:rPr>
          <w:rFonts w:ascii="Arial" w:hAnsi="Arial" w:cs="Arial"/>
          <w:lang w:val="en-GB"/>
        </w:rPr>
        <w:t>(</w:t>
      </w:r>
      <w:r w:rsidR="006353AE" w:rsidRPr="00B8035F">
        <w:rPr>
          <w:rFonts w:ascii="Arial" w:hAnsi="Arial" w:cs="Arial"/>
        </w:rPr>
        <w:t>Boyett, 1996)</w:t>
      </w:r>
      <w:r w:rsidR="00CE1A25" w:rsidRPr="00B8035F">
        <w:rPr>
          <w:rFonts w:ascii="Arial" w:hAnsi="Arial" w:cs="Arial"/>
        </w:rPr>
        <w:t xml:space="preserve">. </w:t>
      </w:r>
      <w:r w:rsidR="00101EAF" w:rsidRPr="00B8035F">
        <w:rPr>
          <w:rFonts w:ascii="Arial" w:hAnsi="Arial" w:cs="Arial"/>
        </w:rPr>
        <w:t xml:space="preserve">Entrepreneurs differ from inventors, because </w:t>
      </w:r>
      <w:r w:rsidR="00511144" w:rsidRPr="00B8035F">
        <w:rPr>
          <w:rFonts w:ascii="Arial" w:hAnsi="Arial" w:cs="Arial"/>
        </w:rPr>
        <w:t xml:space="preserve">in contrast to the latter, they prepare a product, then gather the </w:t>
      </w:r>
      <w:r w:rsidR="00867EE1" w:rsidRPr="00B8035F">
        <w:rPr>
          <w:rFonts w:ascii="Arial" w:hAnsi="Arial" w:cs="Arial"/>
        </w:rPr>
        <w:t>resources</w:t>
      </w:r>
      <w:r w:rsidR="00511144" w:rsidRPr="00B8035F">
        <w:rPr>
          <w:rFonts w:ascii="Arial" w:hAnsi="Arial" w:cs="Arial"/>
        </w:rPr>
        <w:t xml:space="preserve"> needed for its marketing</w:t>
      </w:r>
      <w:r w:rsidR="00867EE1" w:rsidRPr="00B8035F">
        <w:rPr>
          <w:rFonts w:ascii="Arial" w:hAnsi="Arial" w:cs="Arial"/>
        </w:rPr>
        <w:t xml:space="preserve">, prepare the business strategies and </w:t>
      </w:r>
      <w:r w:rsidR="00B976B9" w:rsidRPr="00B8035F">
        <w:rPr>
          <w:rFonts w:ascii="Arial" w:hAnsi="Arial" w:cs="Arial"/>
        </w:rPr>
        <w:t>take the risk of starting the venture of offering the product on the market (</w:t>
      </w:r>
      <w:r w:rsidR="00A25EA7" w:rsidRPr="00B8035F">
        <w:rPr>
          <w:rFonts w:ascii="Arial" w:hAnsi="Arial" w:cs="Arial"/>
        </w:rPr>
        <w:t>Barringer</w:t>
      </w:r>
      <w:r w:rsidR="002F29C0" w:rsidRPr="00B8035F">
        <w:rPr>
          <w:rFonts w:ascii="Arial" w:hAnsi="Arial" w:cs="Arial"/>
        </w:rPr>
        <w:t xml:space="preserve"> and</w:t>
      </w:r>
      <w:r w:rsidR="00A25EA7" w:rsidRPr="00B8035F">
        <w:rPr>
          <w:rFonts w:ascii="Arial" w:hAnsi="Arial" w:cs="Arial"/>
        </w:rPr>
        <w:t xml:space="preserve"> Ireland</w:t>
      </w:r>
      <w:r w:rsidR="003E60E0" w:rsidRPr="00B8035F">
        <w:rPr>
          <w:rFonts w:ascii="Arial" w:hAnsi="Arial" w:cs="Arial"/>
        </w:rPr>
        <w:t xml:space="preserve"> </w:t>
      </w:r>
      <w:r w:rsidR="00A25EA7" w:rsidRPr="00B8035F">
        <w:rPr>
          <w:rFonts w:ascii="Arial" w:hAnsi="Arial" w:cs="Arial"/>
        </w:rPr>
        <w:t>2022)</w:t>
      </w:r>
      <w:r w:rsidR="002F29C0" w:rsidRPr="00B8035F">
        <w:rPr>
          <w:rFonts w:ascii="Arial" w:hAnsi="Arial" w:cs="Arial"/>
        </w:rPr>
        <w:t>.</w:t>
      </w:r>
      <w:r w:rsidR="00B63B81" w:rsidRPr="00B8035F">
        <w:rPr>
          <w:rFonts w:ascii="Arial" w:hAnsi="Arial" w:cs="Arial"/>
        </w:rPr>
        <w:t xml:space="preserve"> </w:t>
      </w:r>
      <w:r w:rsidR="00AE447F" w:rsidRPr="00B8035F">
        <w:rPr>
          <w:rFonts w:ascii="Arial" w:hAnsi="Arial" w:cs="Arial"/>
        </w:rPr>
        <w:t xml:space="preserve">Ian </w:t>
      </w:r>
      <w:proofErr w:type="spellStart"/>
      <w:r w:rsidR="00AE447F" w:rsidRPr="00B8035F">
        <w:rPr>
          <w:rFonts w:ascii="Arial" w:hAnsi="Arial" w:cs="Arial"/>
        </w:rPr>
        <w:t>Chaston</w:t>
      </w:r>
      <w:proofErr w:type="spellEnd"/>
      <w:r w:rsidR="00AE447F" w:rsidRPr="00B8035F">
        <w:rPr>
          <w:rFonts w:ascii="Arial" w:hAnsi="Arial" w:cs="Arial"/>
        </w:rPr>
        <w:t xml:space="preserve"> (2009) </w:t>
      </w:r>
      <w:r w:rsidR="00496BB8" w:rsidRPr="00B8035F">
        <w:rPr>
          <w:rFonts w:ascii="Arial" w:hAnsi="Arial" w:cs="Arial"/>
        </w:rPr>
        <w:t xml:space="preserve">cites </w:t>
      </w:r>
      <w:proofErr w:type="spellStart"/>
      <w:r w:rsidR="00496BB8" w:rsidRPr="00B8035F">
        <w:rPr>
          <w:rFonts w:ascii="Arial" w:hAnsi="Arial" w:cs="Arial"/>
        </w:rPr>
        <w:t>Hisrich</w:t>
      </w:r>
      <w:proofErr w:type="spellEnd"/>
      <w:r w:rsidR="00496BB8" w:rsidRPr="00B8035F">
        <w:rPr>
          <w:rFonts w:ascii="Arial" w:hAnsi="Arial" w:cs="Arial"/>
        </w:rPr>
        <w:t xml:space="preserve"> and Peters </w:t>
      </w:r>
      <w:r w:rsidR="006E4234" w:rsidRPr="00B8035F">
        <w:rPr>
          <w:rFonts w:ascii="Arial" w:hAnsi="Arial" w:cs="Arial"/>
        </w:rPr>
        <w:t>(</w:t>
      </w:r>
      <w:r w:rsidR="00496BB8" w:rsidRPr="00B8035F">
        <w:rPr>
          <w:rFonts w:ascii="Arial" w:hAnsi="Arial" w:cs="Arial"/>
        </w:rPr>
        <w:t>1992 p.9)</w:t>
      </w:r>
      <w:r w:rsidR="00496BB8" w:rsidRPr="00B8035F">
        <w:rPr>
          <w:rFonts w:ascii="Arial" w:hAnsi="Arial" w:cs="Arial"/>
        </w:rPr>
        <w:t xml:space="preserve"> with a</w:t>
      </w:r>
      <w:r w:rsidR="00B63B81" w:rsidRPr="00B8035F">
        <w:rPr>
          <w:rFonts w:ascii="Arial" w:hAnsi="Arial" w:cs="Arial"/>
        </w:rPr>
        <w:t xml:space="preserve"> modern </w:t>
      </w:r>
      <w:r w:rsidR="00596367" w:rsidRPr="00B8035F">
        <w:rPr>
          <w:rFonts w:ascii="Arial" w:hAnsi="Arial" w:cs="Arial"/>
        </w:rPr>
        <w:t xml:space="preserve">rather wider </w:t>
      </w:r>
      <w:r w:rsidR="00B63B81" w:rsidRPr="00B8035F">
        <w:rPr>
          <w:rFonts w:ascii="Arial" w:hAnsi="Arial" w:cs="Arial"/>
        </w:rPr>
        <w:t>definition of entrepreneur</w:t>
      </w:r>
      <w:r w:rsidR="00ED67ED" w:rsidRPr="00B8035F">
        <w:rPr>
          <w:rFonts w:ascii="Arial" w:hAnsi="Arial" w:cs="Arial"/>
        </w:rPr>
        <w:t>s</w:t>
      </w:r>
      <w:r w:rsidR="00596367" w:rsidRPr="00B8035F">
        <w:rPr>
          <w:rFonts w:ascii="Arial" w:hAnsi="Arial" w:cs="Arial"/>
        </w:rPr>
        <w:t>,</w:t>
      </w:r>
      <w:r w:rsidR="00FF331A" w:rsidRPr="00B8035F">
        <w:rPr>
          <w:rFonts w:ascii="Arial" w:hAnsi="Arial" w:cs="Arial"/>
        </w:rPr>
        <w:t xml:space="preserve"> describing </w:t>
      </w:r>
      <w:r w:rsidR="00596367" w:rsidRPr="00B8035F">
        <w:rPr>
          <w:rFonts w:ascii="Arial" w:hAnsi="Arial" w:cs="Arial"/>
        </w:rPr>
        <w:t>them</w:t>
      </w:r>
      <w:r w:rsidR="00FF331A" w:rsidRPr="00B8035F">
        <w:rPr>
          <w:rFonts w:ascii="Arial" w:hAnsi="Arial" w:cs="Arial"/>
        </w:rPr>
        <w:t xml:space="preserve"> as </w:t>
      </w:r>
      <w:r w:rsidR="00D42D40" w:rsidRPr="00B8035F">
        <w:rPr>
          <w:rFonts w:ascii="Arial" w:hAnsi="Arial" w:cs="Arial"/>
        </w:rPr>
        <w:t>people “</w:t>
      </w:r>
      <w:r w:rsidR="002B7539" w:rsidRPr="00B8035F">
        <w:rPr>
          <w:rFonts w:ascii="Arial" w:hAnsi="Arial" w:cs="Arial"/>
        </w:rPr>
        <w:t>creating something</w:t>
      </w:r>
      <w:r w:rsidR="00D42D40" w:rsidRPr="00B8035F">
        <w:rPr>
          <w:rFonts w:ascii="Arial" w:hAnsi="Arial" w:cs="Arial"/>
        </w:rPr>
        <w:t xml:space="preserve"> </w:t>
      </w:r>
      <w:r w:rsidR="002B7539" w:rsidRPr="00B8035F">
        <w:rPr>
          <w:rFonts w:ascii="Arial" w:hAnsi="Arial" w:cs="Arial"/>
        </w:rPr>
        <w:t>different by devoting the necessary time and effort, assuming the accompanying financial, psychological, and social risks and receiving the resulting rewards of monetary and</w:t>
      </w:r>
      <w:r w:rsidR="00D42D40" w:rsidRPr="00B8035F">
        <w:rPr>
          <w:rFonts w:ascii="Arial" w:hAnsi="Arial" w:cs="Arial"/>
        </w:rPr>
        <w:t xml:space="preserve"> </w:t>
      </w:r>
      <w:r w:rsidR="002B7539" w:rsidRPr="00B8035F">
        <w:rPr>
          <w:rFonts w:ascii="Arial" w:hAnsi="Arial" w:cs="Arial"/>
        </w:rPr>
        <w:t xml:space="preserve">personal satisfaction’ </w:t>
      </w:r>
      <w:proofErr w:type="spellStart"/>
      <w:r w:rsidR="00753FB0" w:rsidRPr="00B8035F">
        <w:rPr>
          <w:rFonts w:ascii="Arial" w:hAnsi="Arial" w:cs="Arial"/>
        </w:rPr>
        <w:t>Chaston</w:t>
      </w:r>
      <w:proofErr w:type="spellEnd"/>
      <w:r w:rsidR="00753FB0" w:rsidRPr="00B8035F">
        <w:rPr>
          <w:rFonts w:ascii="Arial" w:hAnsi="Arial" w:cs="Arial"/>
        </w:rPr>
        <w:t>, 2009</w:t>
      </w:r>
      <w:r w:rsidR="00FB6523" w:rsidRPr="00B8035F">
        <w:rPr>
          <w:rFonts w:ascii="Arial" w:hAnsi="Arial" w:cs="Arial"/>
        </w:rPr>
        <w:t>).</w:t>
      </w:r>
    </w:p>
    <w:p w14:paraId="1E62A285" w14:textId="18AD5DDA" w:rsidR="00150BFF" w:rsidRPr="00B8035F" w:rsidRDefault="008B4891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Barr</w:t>
      </w:r>
      <w:r w:rsidR="00FD34B6" w:rsidRPr="00B8035F">
        <w:rPr>
          <w:rFonts w:ascii="Arial" w:hAnsi="Arial" w:cs="Arial"/>
        </w:rPr>
        <w:t>i</w:t>
      </w:r>
      <w:r w:rsidRPr="00B8035F">
        <w:rPr>
          <w:rFonts w:ascii="Arial" w:hAnsi="Arial" w:cs="Arial"/>
        </w:rPr>
        <w:t xml:space="preserve">nger and Ireland (2022) </w:t>
      </w:r>
      <w:r w:rsidR="002B7CE2" w:rsidRPr="00B8035F">
        <w:rPr>
          <w:rFonts w:ascii="Arial" w:hAnsi="Arial" w:cs="Arial"/>
        </w:rPr>
        <w:t xml:space="preserve">explain </w:t>
      </w:r>
      <w:r w:rsidR="0019539D" w:rsidRPr="00B8035F">
        <w:rPr>
          <w:rFonts w:ascii="Arial" w:hAnsi="Arial" w:cs="Arial"/>
        </w:rPr>
        <w:t>Ent</w:t>
      </w:r>
      <w:r w:rsidR="00147956" w:rsidRPr="00B8035F">
        <w:rPr>
          <w:rFonts w:ascii="Arial" w:hAnsi="Arial" w:cs="Arial"/>
        </w:rPr>
        <w:t xml:space="preserve">repreneurship </w:t>
      </w:r>
      <w:r w:rsidR="002B7CE2" w:rsidRPr="00B8035F">
        <w:rPr>
          <w:rFonts w:ascii="Arial" w:hAnsi="Arial" w:cs="Arial"/>
        </w:rPr>
        <w:t>“</w:t>
      </w:r>
      <w:r w:rsidR="00147956" w:rsidRPr="00B8035F">
        <w:rPr>
          <w:rFonts w:ascii="Arial" w:hAnsi="Arial" w:cs="Arial"/>
        </w:rPr>
        <w:t xml:space="preserve">as the process by which individuals pursue opportunities without regard to </w:t>
      </w:r>
      <w:r w:rsidR="008A1225" w:rsidRPr="00B8035F">
        <w:rPr>
          <w:rFonts w:ascii="Arial" w:hAnsi="Arial" w:cs="Arial"/>
        </w:rPr>
        <w:t>resources,</w:t>
      </w:r>
      <w:r w:rsidR="00147956" w:rsidRPr="00B8035F">
        <w:rPr>
          <w:rFonts w:ascii="Arial" w:hAnsi="Arial" w:cs="Arial"/>
        </w:rPr>
        <w:t xml:space="preserve"> they currently control for the purpose of exploiting future goods and services</w:t>
      </w:r>
      <w:r w:rsidR="002B7CE2" w:rsidRPr="00B8035F">
        <w:rPr>
          <w:rFonts w:ascii="Arial" w:hAnsi="Arial" w:cs="Arial"/>
        </w:rPr>
        <w:t>” (Barr</w:t>
      </w:r>
      <w:r w:rsidR="00FD34B6" w:rsidRPr="00B8035F">
        <w:rPr>
          <w:rFonts w:ascii="Arial" w:hAnsi="Arial" w:cs="Arial"/>
        </w:rPr>
        <w:t>i</w:t>
      </w:r>
      <w:r w:rsidR="002B7CE2" w:rsidRPr="00B8035F">
        <w:rPr>
          <w:rFonts w:ascii="Arial" w:hAnsi="Arial" w:cs="Arial"/>
        </w:rPr>
        <w:t xml:space="preserve">nger and Ireland 2022). </w:t>
      </w:r>
    </w:p>
    <w:p w14:paraId="4F20DBE7" w14:textId="7A3CA20C" w:rsidR="00AA3953" w:rsidRPr="00B8035F" w:rsidRDefault="00AA3953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There are several reasons why people become entrepreneurs and start their own ventures. The </w:t>
      </w:r>
      <w:r w:rsidR="008A1225" w:rsidRPr="00B8035F">
        <w:rPr>
          <w:rFonts w:ascii="Arial" w:hAnsi="Arial" w:cs="Arial"/>
        </w:rPr>
        <w:t>research</w:t>
      </w:r>
      <w:r w:rsidRPr="00B8035F">
        <w:rPr>
          <w:rFonts w:ascii="Arial" w:hAnsi="Arial" w:cs="Arial"/>
        </w:rPr>
        <w:t xml:space="preserve"> held throughout the continents reveal </w:t>
      </w:r>
      <w:r w:rsidR="002D54D0" w:rsidRPr="00B8035F">
        <w:rPr>
          <w:rFonts w:ascii="Arial" w:hAnsi="Arial" w:cs="Arial"/>
        </w:rPr>
        <w:t>that</w:t>
      </w:r>
      <w:r w:rsidRPr="00B8035F">
        <w:rPr>
          <w:rFonts w:ascii="Arial" w:hAnsi="Arial" w:cs="Arial"/>
        </w:rPr>
        <w:t xml:space="preserve"> the chance to seize an opportunity, the lack of jobs on the </w:t>
      </w:r>
      <w:proofErr w:type="spellStart"/>
      <w:r w:rsidRPr="00B8035F">
        <w:rPr>
          <w:rFonts w:ascii="Arial" w:hAnsi="Arial" w:cs="Arial"/>
        </w:rPr>
        <w:t>labour</w:t>
      </w:r>
      <w:proofErr w:type="spellEnd"/>
      <w:r w:rsidRPr="00B8035F">
        <w:rPr>
          <w:rFonts w:ascii="Arial" w:hAnsi="Arial" w:cs="Arial"/>
        </w:rPr>
        <w:t xml:space="preserve"> market, and recently, in Asia and Africa, people are starting their own enterprises to make a difference (Barringer and Ireland 2022).</w:t>
      </w:r>
    </w:p>
    <w:p w14:paraId="71BBC034" w14:textId="77777777" w:rsidR="00501940" w:rsidRPr="00B8035F" w:rsidRDefault="0088085B" w:rsidP="00C4318D">
      <w:pPr>
        <w:spacing w:line="276" w:lineRule="auto"/>
        <w:jc w:val="both"/>
        <w:rPr>
          <w:rStyle w:val="markedcontent"/>
          <w:rFonts w:ascii="Arial" w:hAnsi="Arial" w:cs="Arial"/>
        </w:rPr>
      </w:pPr>
      <w:r w:rsidRPr="00B8035F">
        <w:rPr>
          <w:rStyle w:val="markedcontent"/>
          <w:rFonts w:ascii="Arial" w:hAnsi="Arial" w:cs="Arial"/>
        </w:rPr>
        <w:t xml:space="preserve">Entrepreneurs </w:t>
      </w:r>
      <w:r w:rsidR="00AA6234" w:rsidRPr="00B8035F">
        <w:rPr>
          <w:rStyle w:val="markedcontent"/>
          <w:rFonts w:ascii="Arial" w:hAnsi="Arial" w:cs="Arial"/>
        </w:rPr>
        <w:t>work for the following benefits</w:t>
      </w:r>
      <w:r w:rsidR="00501940" w:rsidRPr="00B8035F">
        <w:rPr>
          <w:rStyle w:val="markedcontent"/>
          <w:rFonts w:ascii="Arial" w:hAnsi="Arial" w:cs="Arial"/>
        </w:rPr>
        <w:t>:</w:t>
      </w:r>
    </w:p>
    <w:p w14:paraId="3DFC6B06" w14:textId="1BE5903B" w:rsidR="00F616A1" w:rsidRPr="00B8035F" w:rsidRDefault="00C100D1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The freedom to </w:t>
      </w:r>
      <w:r w:rsidR="00F43BC3" w:rsidRPr="00B8035F">
        <w:rPr>
          <w:rFonts w:ascii="Arial" w:hAnsi="Arial" w:cs="Arial"/>
        </w:rPr>
        <w:t>manage and set their own time, to work whenever they feel like it</w:t>
      </w:r>
      <w:r w:rsidR="00747E49" w:rsidRPr="00B8035F">
        <w:rPr>
          <w:rFonts w:ascii="Arial" w:hAnsi="Arial" w:cs="Arial"/>
        </w:rPr>
        <w:t xml:space="preserve">. Not everyone </w:t>
      </w:r>
      <w:r w:rsidR="006E134E" w:rsidRPr="00B8035F">
        <w:rPr>
          <w:rFonts w:ascii="Arial" w:hAnsi="Arial" w:cs="Arial"/>
        </w:rPr>
        <w:t xml:space="preserve">likes to work in the business hours </w:t>
      </w:r>
      <w:r w:rsidR="00C67BE9" w:rsidRPr="00B8035F">
        <w:rPr>
          <w:rFonts w:ascii="Arial" w:hAnsi="Arial" w:cs="Arial"/>
        </w:rPr>
        <w:t>framework,</w:t>
      </w:r>
      <w:r w:rsidR="00C816BA" w:rsidRPr="00B8035F">
        <w:rPr>
          <w:rFonts w:ascii="Arial" w:hAnsi="Arial" w:cs="Arial"/>
        </w:rPr>
        <w:t xml:space="preserve"> and they are free to hire </w:t>
      </w:r>
      <w:r w:rsidR="00A45228" w:rsidRPr="00B8035F">
        <w:rPr>
          <w:rFonts w:ascii="Arial" w:hAnsi="Arial" w:cs="Arial"/>
        </w:rPr>
        <w:t>someone to do the job they do not like to do</w:t>
      </w:r>
      <w:r w:rsidR="00CE22E8" w:rsidRPr="00B8035F">
        <w:rPr>
          <w:rFonts w:ascii="Arial" w:hAnsi="Arial" w:cs="Arial"/>
        </w:rPr>
        <w:t xml:space="preserve"> (</w:t>
      </w:r>
      <w:proofErr w:type="spellStart"/>
      <w:r w:rsidR="00B345DA" w:rsidRPr="00B8035F">
        <w:rPr>
          <w:rFonts w:ascii="Arial" w:hAnsi="Arial" w:cs="Arial"/>
        </w:rPr>
        <w:t>Mariotti</w:t>
      </w:r>
      <w:proofErr w:type="spellEnd"/>
      <w:r w:rsidR="00B345DA" w:rsidRPr="00B8035F">
        <w:rPr>
          <w:rFonts w:ascii="Arial" w:hAnsi="Arial" w:cs="Arial"/>
        </w:rPr>
        <w:t xml:space="preserve"> and </w:t>
      </w:r>
      <w:proofErr w:type="spellStart"/>
      <w:r w:rsidR="00B345DA" w:rsidRPr="00B8035F">
        <w:rPr>
          <w:rFonts w:ascii="Arial" w:hAnsi="Arial" w:cs="Arial"/>
        </w:rPr>
        <w:t>Glackin</w:t>
      </w:r>
      <w:proofErr w:type="spellEnd"/>
      <w:r w:rsidR="00066057" w:rsidRPr="00B8035F">
        <w:rPr>
          <w:rFonts w:ascii="Arial" w:hAnsi="Arial" w:cs="Arial"/>
        </w:rPr>
        <w:t xml:space="preserve">, </w:t>
      </w:r>
      <w:r w:rsidR="00B345DA" w:rsidRPr="00B8035F">
        <w:rPr>
          <w:rFonts w:ascii="Arial" w:hAnsi="Arial" w:cs="Arial"/>
        </w:rPr>
        <w:t>2016</w:t>
      </w:r>
      <w:r w:rsidR="00CE22E8" w:rsidRPr="00B8035F">
        <w:rPr>
          <w:rFonts w:ascii="Arial" w:hAnsi="Arial" w:cs="Arial"/>
        </w:rPr>
        <w:t xml:space="preserve">). </w:t>
      </w:r>
      <w:r w:rsidR="00A45228" w:rsidRPr="00B8035F">
        <w:rPr>
          <w:rFonts w:ascii="Arial" w:hAnsi="Arial" w:cs="Arial"/>
        </w:rPr>
        <w:t xml:space="preserve">For </w:t>
      </w:r>
      <w:r w:rsidR="00D819C7" w:rsidRPr="00B8035F">
        <w:rPr>
          <w:rFonts w:ascii="Arial" w:hAnsi="Arial" w:cs="Arial"/>
        </w:rPr>
        <w:t>example,</w:t>
      </w:r>
      <w:r w:rsidR="00A45228" w:rsidRPr="00B8035F">
        <w:rPr>
          <w:rFonts w:ascii="Arial" w:hAnsi="Arial" w:cs="Arial"/>
        </w:rPr>
        <w:t xml:space="preserve"> some online </w:t>
      </w:r>
      <w:r w:rsidR="00C67BE9" w:rsidRPr="00B8035F">
        <w:rPr>
          <w:rFonts w:ascii="Arial" w:hAnsi="Arial" w:cs="Arial"/>
        </w:rPr>
        <w:t>marketers do not enjoy packing</w:t>
      </w:r>
      <w:r w:rsidR="005F2E11" w:rsidRPr="00B8035F">
        <w:rPr>
          <w:rFonts w:ascii="Arial" w:hAnsi="Arial" w:cs="Arial"/>
        </w:rPr>
        <w:t xml:space="preserve"> and shipping the products they sell, so they hire </w:t>
      </w:r>
      <w:r w:rsidR="005879F3" w:rsidRPr="00B8035F">
        <w:rPr>
          <w:rFonts w:ascii="Arial" w:hAnsi="Arial" w:cs="Arial"/>
        </w:rPr>
        <w:t xml:space="preserve">others to do </w:t>
      </w:r>
      <w:r w:rsidR="008A1225" w:rsidRPr="00B8035F">
        <w:rPr>
          <w:rFonts w:ascii="Arial" w:hAnsi="Arial" w:cs="Arial"/>
        </w:rPr>
        <w:t>that,</w:t>
      </w:r>
      <w:r w:rsidR="005879F3" w:rsidRPr="00B8035F">
        <w:rPr>
          <w:rFonts w:ascii="Arial" w:hAnsi="Arial" w:cs="Arial"/>
        </w:rPr>
        <w:t xml:space="preserve"> and they spend their time in developing their marketing strategy</w:t>
      </w:r>
      <w:r w:rsidR="00CE22E8" w:rsidRPr="00B8035F">
        <w:rPr>
          <w:rFonts w:ascii="Arial" w:hAnsi="Arial" w:cs="Arial"/>
        </w:rPr>
        <w:t>.</w:t>
      </w:r>
    </w:p>
    <w:p w14:paraId="096B29D6" w14:textId="7FAB08E2" w:rsidR="003F1140" w:rsidRPr="00B8035F" w:rsidRDefault="00D61670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E</w:t>
      </w:r>
      <w:r w:rsidR="00F85B90" w:rsidRPr="00B8035F">
        <w:rPr>
          <w:rFonts w:ascii="Arial" w:hAnsi="Arial" w:cs="Arial"/>
        </w:rPr>
        <w:t>ntrepreneurs</w:t>
      </w:r>
      <w:r w:rsidRPr="00B8035F">
        <w:rPr>
          <w:rFonts w:ascii="Arial" w:hAnsi="Arial" w:cs="Arial"/>
        </w:rPr>
        <w:t xml:space="preserve"> feel fulfilled when they </w:t>
      </w:r>
      <w:r w:rsidR="006A73F2" w:rsidRPr="00B8035F">
        <w:rPr>
          <w:rFonts w:ascii="Arial" w:hAnsi="Arial" w:cs="Arial"/>
        </w:rPr>
        <w:t>see their idea being accepted and their business growing. Many of the</w:t>
      </w:r>
      <w:r w:rsidR="005102AC" w:rsidRPr="00B8035F">
        <w:rPr>
          <w:rFonts w:ascii="Arial" w:hAnsi="Arial" w:cs="Arial"/>
        </w:rPr>
        <w:t>m follow their passions (</w:t>
      </w:r>
      <w:proofErr w:type="spellStart"/>
      <w:r w:rsidR="00D819C7" w:rsidRPr="00B8035F">
        <w:rPr>
          <w:rFonts w:ascii="Arial" w:hAnsi="Arial" w:cs="Arial"/>
        </w:rPr>
        <w:t>Mariotti</w:t>
      </w:r>
      <w:proofErr w:type="spellEnd"/>
      <w:r w:rsidR="00D819C7" w:rsidRPr="00B8035F">
        <w:rPr>
          <w:rFonts w:ascii="Arial" w:hAnsi="Arial" w:cs="Arial"/>
        </w:rPr>
        <w:t xml:space="preserve"> and </w:t>
      </w:r>
      <w:proofErr w:type="spellStart"/>
      <w:r w:rsidR="00D819C7" w:rsidRPr="00B8035F">
        <w:rPr>
          <w:rFonts w:ascii="Arial" w:hAnsi="Arial" w:cs="Arial"/>
        </w:rPr>
        <w:t>Glackin</w:t>
      </w:r>
      <w:proofErr w:type="spellEnd"/>
      <w:r w:rsidR="00D819C7" w:rsidRPr="00B8035F">
        <w:rPr>
          <w:rFonts w:ascii="Arial" w:hAnsi="Arial" w:cs="Arial"/>
        </w:rPr>
        <w:t>, 2016</w:t>
      </w:r>
      <w:r w:rsidR="005102AC" w:rsidRPr="00B8035F">
        <w:rPr>
          <w:rFonts w:ascii="Arial" w:hAnsi="Arial" w:cs="Arial"/>
        </w:rPr>
        <w:t xml:space="preserve">), </w:t>
      </w:r>
      <w:r w:rsidR="00D819C7" w:rsidRPr="00B8035F">
        <w:rPr>
          <w:rFonts w:ascii="Arial" w:hAnsi="Arial" w:cs="Arial"/>
        </w:rPr>
        <w:t>e.g.,</w:t>
      </w:r>
      <w:r w:rsidR="003B4105" w:rsidRPr="00B8035F">
        <w:rPr>
          <w:rFonts w:ascii="Arial" w:hAnsi="Arial" w:cs="Arial"/>
        </w:rPr>
        <w:t xml:space="preserve"> </w:t>
      </w:r>
      <w:r w:rsidR="00A321E2" w:rsidRPr="00B8035F">
        <w:rPr>
          <w:rFonts w:ascii="Arial" w:hAnsi="Arial" w:cs="Arial"/>
        </w:rPr>
        <w:t xml:space="preserve">taxi-drivers who love driving, are happy to </w:t>
      </w:r>
      <w:r w:rsidR="00C7664A" w:rsidRPr="00B8035F">
        <w:rPr>
          <w:rFonts w:ascii="Arial" w:hAnsi="Arial" w:cs="Arial"/>
        </w:rPr>
        <w:t xml:space="preserve">do a job that places them behind the wheel all day. </w:t>
      </w:r>
      <w:r w:rsidR="0053052A" w:rsidRPr="00B8035F">
        <w:rPr>
          <w:rFonts w:ascii="Arial" w:hAnsi="Arial" w:cs="Arial"/>
        </w:rPr>
        <w:t xml:space="preserve">People who enjoy arts open their own galleries where they </w:t>
      </w:r>
      <w:r w:rsidR="00040FCC" w:rsidRPr="00B8035F">
        <w:rPr>
          <w:rFonts w:ascii="Arial" w:hAnsi="Arial" w:cs="Arial"/>
        </w:rPr>
        <w:t>are surrounded by arts and people like them who love it (</w:t>
      </w:r>
      <w:proofErr w:type="spellStart"/>
      <w:r w:rsidR="00CA7F1D" w:rsidRPr="00B8035F">
        <w:rPr>
          <w:rFonts w:ascii="Arial" w:hAnsi="Arial" w:cs="Arial"/>
        </w:rPr>
        <w:t>Mariotti</w:t>
      </w:r>
      <w:proofErr w:type="spellEnd"/>
      <w:r w:rsidR="00CA7F1D" w:rsidRPr="00B8035F">
        <w:rPr>
          <w:rFonts w:ascii="Arial" w:hAnsi="Arial" w:cs="Arial"/>
        </w:rPr>
        <w:t xml:space="preserve"> and </w:t>
      </w:r>
      <w:proofErr w:type="spellStart"/>
      <w:r w:rsidR="00CA7F1D" w:rsidRPr="00B8035F">
        <w:rPr>
          <w:rFonts w:ascii="Arial" w:hAnsi="Arial" w:cs="Arial"/>
        </w:rPr>
        <w:t>Glackin</w:t>
      </w:r>
      <w:proofErr w:type="spellEnd"/>
      <w:r w:rsidR="00CA7F1D" w:rsidRPr="00B8035F">
        <w:rPr>
          <w:rFonts w:ascii="Arial" w:hAnsi="Arial" w:cs="Arial"/>
        </w:rPr>
        <w:t>, 2016</w:t>
      </w:r>
      <w:r w:rsidR="005106ED" w:rsidRPr="00B8035F">
        <w:rPr>
          <w:rFonts w:ascii="Arial" w:hAnsi="Arial" w:cs="Arial"/>
        </w:rPr>
        <w:t>)</w:t>
      </w:r>
      <w:r w:rsidR="003F1140" w:rsidRPr="00B8035F">
        <w:rPr>
          <w:rFonts w:ascii="Arial" w:hAnsi="Arial" w:cs="Arial"/>
        </w:rPr>
        <w:t>.</w:t>
      </w:r>
    </w:p>
    <w:p w14:paraId="7B393C74" w14:textId="0E034D7C" w:rsidR="003F1140" w:rsidRPr="00B8035F" w:rsidRDefault="005106ED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lastRenderedPageBreak/>
        <w:t>Entrepreneurs enjoy their independence</w:t>
      </w:r>
      <w:r w:rsidR="00F414A3" w:rsidRPr="00B8035F">
        <w:rPr>
          <w:rFonts w:ascii="Arial" w:hAnsi="Arial" w:cs="Arial"/>
        </w:rPr>
        <w:t xml:space="preserve"> and </w:t>
      </w:r>
      <w:r w:rsidR="004D5A0F" w:rsidRPr="00B8035F">
        <w:rPr>
          <w:rFonts w:ascii="Arial" w:hAnsi="Arial" w:cs="Arial"/>
        </w:rPr>
        <w:t>autonomy</w:t>
      </w:r>
      <w:r w:rsidR="00B174A2" w:rsidRPr="00B8035F">
        <w:rPr>
          <w:rFonts w:ascii="Arial" w:hAnsi="Arial" w:cs="Arial"/>
        </w:rPr>
        <w:t xml:space="preserve">. They </w:t>
      </w:r>
      <w:r w:rsidR="00C33504" w:rsidRPr="00B8035F">
        <w:rPr>
          <w:rFonts w:ascii="Arial" w:hAnsi="Arial" w:cs="Arial"/>
        </w:rPr>
        <w:t>do not</w:t>
      </w:r>
      <w:r w:rsidR="00B174A2" w:rsidRPr="00B8035F">
        <w:rPr>
          <w:rFonts w:ascii="Arial" w:hAnsi="Arial" w:cs="Arial"/>
        </w:rPr>
        <w:t xml:space="preserve"> report to a superior manager above them</w:t>
      </w:r>
      <w:r w:rsidR="00FF1E15" w:rsidRPr="00B8035F">
        <w:rPr>
          <w:rFonts w:ascii="Arial" w:hAnsi="Arial" w:cs="Arial"/>
        </w:rPr>
        <w:t xml:space="preserve"> and </w:t>
      </w:r>
      <w:r w:rsidR="000E3A5B" w:rsidRPr="00B8035F">
        <w:rPr>
          <w:rFonts w:ascii="Arial" w:hAnsi="Arial" w:cs="Arial"/>
        </w:rPr>
        <w:t>are able to take decisions on their own</w:t>
      </w:r>
      <w:r w:rsidR="00C33504" w:rsidRPr="00B8035F">
        <w:rPr>
          <w:rFonts w:ascii="Arial" w:hAnsi="Arial" w:cs="Arial"/>
        </w:rPr>
        <w:t xml:space="preserve"> (</w:t>
      </w:r>
      <w:proofErr w:type="spellStart"/>
      <w:r w:rsidR="00CA7F1D" w:rsidRPr="00B8035F">
        <w:rPr>
          <w:rFonts w:ascii="Arial" w:hAnsi="Arial" w:cs="Arial"/>
        </w:rPr>
        <w:t>Mariotti</w:t>
      </w:r>
      <w:proofErr w:type="spellEnd"/>
      <w:r w:rsidR="00CA7F1D" w:rsidRPr="00B8035F">
        <w:rPr>
          <w:rFonts w:ascii="Arial" w:hAnsi="Arial" w:cs="Arial"/>
        </w:rPr>
        <w:t xml:space="preserve"> and </w:t>
      </w:r>
      <w:proofErr w:type="spellStart"/>
      <w:r w:rsidR="00CA7F1D" w:rsidRPr="00B8035F">
        <w:rPr>
          <w:rFonts w:ascii="Arial" w:hAnsi="Arial" w:cs="Arial"/>
        </w:rPr>
        <w:t>Glackin</w:t>
      </w:r>
      <w:proofErr w:type="spellEnd"/>
      <w:r w:rsidR="00CA7F1D" w:rsidRPr="00B8035F">
        <w:rPr>
          <w:rFonts w:ascii="Arial" w:hAnsi="Arial" w:cs="Arial"/>
        </w:rPr>
        <w:t>, 2016</w:t>
      </w:r>
      <w:r w:rsidR="00C33504" w:rsidRPr="00B8035F">
        <w:rPr>
          <w:rFonts w:ascii="Arial" w:hAnsi="Arial" w:cs="Arial"/>
        </w:rPr>
        <w:t>)</w:t>
      </w:r>
      <w:r w:rsidR="003F1140" w:rsidRPr="00B8035F">
        <w:rPr>
          <w:rFonts w:ascii="Arial" w:hAnsi="Arial" w:cs="Arial"/>
        </w:rPr>
        <w:t>.</w:t>
      </w:r>
    </w:p>
    <w:p w14:paraId="0FD37965" w14:textId="20E9AD51" w:rsidR="003F1140" w:rsidRPr="00B8035F" w:rsidRDefault="00C83A7F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Creating </w:t>
      </w:r>
      <w:r w:rsidR="00C33504" w:rsidRPr="00B8035F">
        <w:rPr>
          <w:rFonts w:ascii="Arial" w:hAnsi="Arial" w:cs="Arial"/>
        </w:rPr>
        <w:t xml:space="preserve">a value and own the business is another </w:t>
      </w:r>
      <w:r w:rsidR="00F1787D" w:rsidRPr="00B8035F">
        <w:rPr>
          <w:rFonts w:ascii="Arial" w:hAnsi="Arial" w:cs="Arial"/>
        </w:rPr>
        <w:t xml:space="preserve">benefit the entrepreneurs enjoy. Many of them start </w:t>
      </w:r>
      <w:r w:rsidR="005E0C48" w:rsidRPr="00B8035F">
        <w:rPr>
          <w:rFonts w:ascii="Arial" w:hAnsi="Arial" w:cs="Arial"/>
        </w:rPr>
        <w:t xml:space="preserve">they own venture because they have been frustrated </w:t>
      </w:r>
      <w:r w:rsidR="00B51720" w:rsidRPr="00B8035F">
        <w:rPr>
          <w:rFonts w:ascii="Arial" w:hAnsi="Arial" w:cs="Arial"/>
        </w:rPr>
        <w:t>from working from working on th</w:t>
      </w:r>
      <w:r w:rsidR="0015497A" w:rsidRPr="00B8035F">
        <w:rPr>
          <w:rFonts w:ascii="Arial" w:hAnsi="Arial" w:cs="Arial"/>
        </w:rPr>
        <w:t xml:space="preserve">eir employee’s positions. Many have ideas that were not </w:t>
      </w:r>
      <w:r w:rsidR="00F63165" w:rsidRPr="00B8035F">
        <w:rPr>
          <w:rFonts w:ascii="Arial" w:hAnsi="Arial" w:cs="Arial"/>
        </w:rPr>
        <w:t>considered</w:t>
      </w:r>
      <w:r w:rsidR="00E43F18" w:rsidRPr="00B8035F">
        <w:rPr>
          <w:rFonts w:ascii="Arial" w:hAnsi="Arial" w:cs="Arial"/>
        </w:rPr>
        <w:t xml:space="preserve"> by the managers (</w:t>
      </w:r>
      <w:proofErr w:type="spellStart"/>
      <w:r w:rsidR="00CA7F1D" w:rsidRPr="00B8035F">
        <w:rPr>
          <w:rFonts w:ascii="Arial" w:hAnsi="Arial" w:cs="Arial"/>
        </w:rPr>
        <w:t>Mariotti</w:t>
      </w:r>
      <w:proofErr w:type="spellEnd"/>
      <w:r w:rsidR="00CA7F1D" w:rsidRPr="00B8035F">
        <w:rPr>
          <w:rFonts w:ascii="Arial" w:hAnsi="Arial" w:cs="Arial"/>
        </w:rPr>
        <w:t xml:space="preserve"> and </w:t>
      </w:r>
      <w:proofErr w:type="spellStart"/>
      <w:r w:rsidR="00CA7F1D" w:rsidRPr="00B8035F">
        <w:rPr>
          <w:rFonts w:ascii="Arial" w:hAnsi="Arial" w:cs="Arial"/>
        </w:rPr>
        <w:t>Glackin</w:t>
      </w:r>
      <w:proofErr w:type="spellEnd"/>
      <w:r w:rsidR="00CA7F1D" w:rsidRPr="00B8035F">
        <w:rPr>
          <w:rFonts w:ascii="Arial" w:hAnsi="Arial" w:cs="Arial"/>
        </w:rPr>
        <w:t>, 2016</w:t>
      </w:r>
      <w:r w:rsidR="00E43F18" w:rsidRPr="00B8035F">
        <w:rPr>
          <w:rFonts w:ascii="Arial" w:hAnsi="Arial" w:cs="Arial"/>
        </w:rPr>
        <w:t xml:space="preserve">). </w:t>
      </w:r>
      <w:r w:rsidR="00267D89" w:rsidRPr="00B8035F">
        <w:rPr>
          <w:rFonts w:ascii="Arial" w:hAnsi="Arial" w:cs="Arial"/>
        </w:rPr>
        <w:t>The satisfaction to turn a hobby</w:t>
      </w:r>
      <w:r w:rsidR="00FD2FE9" w:rsidRPr="00B8035F">
        <w:rPr>
          <w:rFonts w:ascii="Arial" w:hAnsi="Arial" w:cs="Arial"/>
        </w:rPr>
        <w:t xml:space="preserve"> or some other interest or skill into a successful business is </w:t>
      </w:r>
      <w:r w:rsidR="00606051" w:rsidRPr="00B8035F">
        <w:rPr>
          <w:rFonts w:ascii="Arial" w:hAnsi="Arial" w:cs="Arial"/>
        </w:rPr>
        <w:t>irreplaceable</w:t>
      </w:r>
      <w:r w:rsidR="00436108" w:rsidRPr="00B8035F">
        <w:rPr>
          <w:rFonts w:ascii="Arial" w:hAnsi="Arial" w:cs="Arial"/>
        </w:rPr>
        <w:t xml:space="preserve"> (</w:t>
      </w:r>
      <w:proofErr w:type="spellStart"/>
      <w:r w:rsidR="00CA7F1D" w:rsidRPr="00B8035F">
        <w:rPr>
          <w:rFonts w:ascii="Arial" w:hAnsi="Arial" w:cs="Arial"/>
        </w:rPr>
        <w:t>Mariotti</w:t>
      </w:r>
      <w:proofErr w:type="spellEnd"/>
      <w:r w:rsidR="00CA7F1D" w:rsidRPr="00B8035F">
        <w:rPr>
          <w:rFonts w:ascii="Arial" w:hAnsi="Arial" w:cs="Arial"/>
        </w:rPr>
        <w:t xml:space="preserve"> and </w:t>
      </w:r>
      <w:proofErr w:type="spellStart"/>
      <w:r w:rsidR="00CA7F1D" w:rsidRPr="00B8035F">
        <w:rPr>
          <w:rFonts w:ascii="Arial" w:hAnsi="Arial" w:cs="Arial"/>
        </w:rPr>
        <w:t>Glackin</w:t>
      </w:r>
      <w:proofErr w:type="spellEnd"/>
      <w:r w:rsidR="00CA7F1D" w:rsidRPr="00B8035F">
        <w:rPr>
          <w:rFonts w:ascii="Arial" w:hAnsi="Arial" w:cs="Arial"/>
        </w:rPr>
        <w:t>, 2016</w:t>
      </w:r>
      <w:r w:rsidR="00436108" w:rsidRPr="00B8035F">
        <w:rPr>
          <w:rFonts w:ascii="Arial" w:hAnsi="Arial" w:cs="Arial"/>
        </w:rPr>
        <w:t xml:space="preserve">). </w:t>
      </w:r>
      <w:r w:rsidR="00F63165" w:rsidRPr="00B8035F">
        <w:rPr>
          <w:rFonts w:ascii="Arial" w:hAnsi="Arial" w:cs="Arial"/>
        </w:rPr>
        <w:t xml:space="preserve">Being the owner of the business gives the opportunity to develop it to a certain </w:t>
      </w:r>
      <w:r w:rsidR="00ED61D6" w:rsidRPr="00B8035F">
        <w:rPr>
          <w:rFonts w:ascii="Arial" w:hAnsi="Arial" w:cs="Arial"/>
        </w:rPr>
        <w:t>extent and then sell it and acquire wealth (</w:t>
      </w:r>
      <w:proofErr w:type="spellStart"/>
      <w:r w:rsidR="00CA7F1D" w:rsidRPr="00B8035F">
        <w:rPr>
          <w:rFonts w:ascii="Arial" w:hAnsi="Arial" w:cs="Arial"/>
        </w:rPr>
        <w:t>Mariotti</w:t>
      </w:r>
      <w:proofErr w:type="spellEnd"/>
      <w:r w:rsidR="00CA7F1D" w:rsidRPr="00B8035F">
        <w:rPr>
          <w:rFonts w:ascii="Arial" w:hAnsi="Arial" w:cs="Arial"/>
        </w:rPr>
        <w:t xml:space="preserve"> and </w:t>
      </w:r>
      <w:proofErr w:type="spellStart"/>
      <w:r w:rsidR="00CA7F1D" w:rsidRPr="00B8035F">
        <w:rPr>
          <w:rFonts w:ascii="Arial" w:hAnsi="Arial" w:cs="Arial"/>
        </w:rPr>
        <w:t>Glackin</w:t>
      </w:r>
      <w:proofErr w:type="spellEnd"/>
      <w:r w:rsidR="00CA7F1D" w:rsidRPr="00B8035F">
        <w:rPr>
          <w:rFonts w:ascii="Arial" w:hAnsi="Arial" w:cs="Arial"/>
        </w:rPr>
        <w:t>, 2016</w:t>
      </w:r>
      <w:r w:rsidR="00D21788" w:rsidRPr="00B8035F">
        <w:rPr>
          <w:rFonts w:ascii="Arial" w:hAnsi="Arial" w:cs="Arial"/>
        </w:rPr>
        <w:t xml:space="preserve">). </w:t>
      </w:r>
      <w:r w:rsidR="00543E0D" w:rsidRPr="00B8035F">
        <w:rPr>
          <w:rFonts w:ascii="Arial" w:hAnsi="Arial" w:cs="Arial"/>
        </w:rPr>
        <w:t xml:space="preserve">The creator of PayPal Elon Musk sold the company for </w:t>
      </w:r>
      <w:r w:rsidR="00ED3716" w:rsidRPr="00B8035F">
        <w:rPr>
          <w:rFonts w:ascii="Arial" w:hAnsi="Arial" w:cs="Arial"/>
        </w:rPr>
        <w:t xml:space="preserve">several millions and that gave him the </w:t>
      </w:r>
      <w:r w:rsidR="00607DA2" w:rsidRPr="00B8035F">
        <w:rPr>
          <w:rFonts w:ascii="Arial" w:hAnsi="Arial" w:cs="Arial"/>
        </w:rPr>
        <w:t>base to start multi-billion enterprises like Tesla</w:t>
      </w:r>
      <w:r w:rsidR="001517DD" w:rsidRPr="00B8035F">
        <w:rPr>
          <w:rFonts w:ascii="Arial" w:hAnsi="Arial" w:cs="Arial"/>
        </w:rPr>
        <w:t xml:space="preserve"> and Space-Ex.</w:t>
      </w:r>
    </w:p>
    <w:p w14:paraId="15FEF9C0" w14:textId="56D1FEB3" w:rsidR="003F1140" w:rsidRPr="00B8035F" w:rsidRDefault="003124CC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The monetary reward is often higher than the capped employee’s sa</w:t>
      </w:r>
      <w:r w:rsidR="001D79C1" w:rsidRPr="00B8035F">
        <w:rPr>
          <w:rFonts w:ascii="Arial" w:hAnsi="Arial" w:cs="Arial"/>
        </w:rPr>
        <w:t xml:space="preserve">laries and wages. Having control over their income, entrepreneurs can quickly accumulate </w:t>
      </w:r>
      <w:r w:rsidR="00DA0388" w:rsidRPr="00B8035F">
        <w:rPr>
          <w:rFonts w:ascii="Arial" w:hAnsi="Arial" w:cs="Arial"/>
        </w:rPr>
        <w:t xml:space="preserve">wealth </w:t>
      </w:r>
      <w:r w:rsidR="004119F5" w:rsidRPr="00B8035F">
        <w:rPr>
          <w:rFonts w:ascii="Arial" w:hAnsi="Arial" w:cs="Arial"/>
        </w:rPr>
        <w:t>(</w:t>
      </w:r>
      <w:proofErr w:type="spellStart"/>
      <w:r w:rsidR="004119F5" w:rsidRPr="00B8035F">
        <w:rPr>
          <w:rFonts w:ascii="Arial" w:hAnsi="Arial" w:cs="Arial"/>
        </w:rPr>
        <w:t>Mariotti</w:t>
      </w:r>
      <w:proofErr w:type="spellEnd"/>
      <w:r w:rsidR="004119F5" w:rsidRPr="00B8035F">
        <w:rPr>
          <w:rFonts w:ascii="Arial" w:hAnsi="Arial" w:cs="Arial"/>
        </w:rPr>
        <w:t xml:space="preserve"> and </w:t>
      </w:r>
      <w:proofErr w:type="spellStart"/>
      <w:r w:rsidR="004119F5" w:rsidRPr="00B8035F">
        <w:rPr>
          <w:rFonts w:ascii="Arial" w:hAnsi="Arial" w:cs="Arial"/>
        </w:rPr>
        <w:t>Glackin</w:t>
      </w:r>
      <w:proofErr w:type="spellEnd"/>
      <w:r w:rsidR="004119F5" w:rsidRPr="00B8035F">
        <w:rPr>
          <w:rFonts w:ascii="Arial" w:hAnsi="Arial" w:cs="Arial"/>
        </w:rPr>
        <w:t>, 2016</w:t>
      </w:r>
      <w:r w:rsidR="00DA0388" w:rsidRPr="00B8035F">
        <w:rPr>
          <w:rFonts w:ascii="Arial" w:hAnsi="Arial" w:cs="Arial"/>
        </w:rPr>
        <w:t>).</w:t>
      </w:r>
    </w:p>
    <w:p w14:paraId="48B53E0A" w14:textId="0CC9CCC7" w:rsidR="003F1140" w:rsidRPr="00B8035F" w:rsidRDefault="001B0341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E</w:t>
      </w:r>
      <w:r w:rsidR="007A04C8" w:rsidRPr="00B8035F">
        <w:rPr>
          <w:rFonts w:ascii="Arial" w:hAnsi="Arial" w:cs="Arial"/>
        </w:rPr>
        <w:t xml:space="preserve">ntrepreneurs have </w:t>
      </w:r>
      <w:r w:rsidRPr="00B8035F">
        <w:rPr>
          <w:rFonts w:ascii="Arial" w:hAnsi="Arial" w:cs="Arial"/>
        </w:rPr>
        <w:t xml:space="preserve">control over their work environment. They </w:t>
      </w:r>
      <w:r w:rsidR="0024611A" w:rsidRPr="00B8035F">
        <w:rPr>
          <w:rFonts w:ascii="Arial" w:hAnsi="Arial" w:cs="Arial"/>
        </w:rPr>
        <w:t>can arrange their workplace as they like it</w:t>
      </w:r>
      <w:r w:rsidR="008C60B0" w:rsidRPr="00B8035F">
        <w:rPr>
          <w:rFonts w:ascii="Arial" w:hAnsi="Arial" w:cs="Arial"/>
        </w:rPr>
        <w:t xml:space="preserve">. They can </w:t>
      </w:r>
      <w:r w:rsidR="00014B29" w:rsidRPr="00B8035F">
        <w:rPr>
          <w:rFonts w:ascii="Arial" w:hAnsi="Arial" w:cs="Arial"/>
        </w:rPr>
        <w:t>set and put in effect their own</w:t>
      </w:r>
      <w:r w:rsidR="00103A44" w:rsidRPr="00B8035F">
        <w:rPr>
          <w:rFonts w:ascii="Arial" w:hAnsi="Arial" w:cs="Arial"/>
        </w:rPr>
        <w:t xml:space="preserve"> company policies synchronized with their values</w:t>
      </w:r>
      <w:r w:rsidR="00C5356A" w:rsidRPr="00B8035F">
        <w:rPr>
          <w:rFonts w:ascii="Arial" w:hAnsi="Arial" w:cs="Arial"/>
        </w:rPr>
        <w:t xml:space="preserve"> </w:t>
      </w:r>
      <w:r w:rsidR="00103A44" w:rsidRPr="00B8035F">
        <w:rPr>
          <w:rFonts w:ascii="Arial" w:hAnsi="Arial" w:cs="Arial"/>
        </w:rPr>
        <w:t>(</w:t>
      </w:r>
      <w:proofErr w:type="spellStart"/>
      <w:r w:rsidR="004119F5" w:rsidRPr="00B8035F">
        <w:rPr>
          <w:rFonts w:ascii="Arial" w:hAnsi="Arial" w:cs="Arial"/>
        </w:rPr>
        <w:t>Mariotti</w:t>
      </w:r>
      <w:proofErr w:type="spellEnd"/>
      <w:r w:rsidR="004119F5" w:rsidRPr="00B8035F">
        <w:rPr>
          <w:rFonts w:ascii="Arial" w:hAnsi="Arial" w:cs="Arial"/>
        </w:rPr>
        <w:t xml:space="preserve"> and </w:t>
      </w:r>
      <w:proofErr w:type="spellStart"/>
      <w:r w:rsidR="004119F5" w:rsidRPr="00B8035F">
        <w:rPr>
          <w:rFonts w:ascii="Arial" w:hAnsi="Arial" w:cs="Arial"/>
        </w:rPr>
        <w:t>Glackin</w:t>
      </w:r>
      <w:proofErr w:type="spellEnd"/>
      <w:r w:rsidR="004119F5" w:rsidRPr="00B8035F">
        <w:rPr>
          <w:rFonts w:ascii="Arial" w:hAnsi="Arial" w:cs="Arial"/>
        </w:rPr>
        <w:t>, 2016</w:t>
      </w:r>
      <w:r w:rsidR="00103A44" w:rsidRPr="00B8035F">
        <w:rPr>
          <w:rFonts w:ascii="Arial" w:hAnsi="Arial" w:cs="Arial"/>
        </w:rPr>
        <w:t xml:space="preserve">). </w:t>
      </w:r>
      <w:r w:rsidR="003F5579" w:rsidRPr="00B8035F">
        <w:rPr>
          <w:rFonts w:ascii="Arial" w:hAnsi="Arial" w:cs="Arial"/>
        </w:rPr>
        <w:t>Until they have the control over their enterprise</w:t>
      </w:r>
      <w:r w:rsidR="00C21506" w:rsidRPr="00B8035F">
        <w:rPr>
          <w:rFonts w:ascii="Arial" w:hAnsi="Arial" w:cs="Arial"/>
        </w:rPr>
        <w:t>, they are guaranteed their position in the company (</w:t>
      </w:r>
      <w:proofErr w:type="spellStart"/>
      <w:r w:rsidR="004119F5" w:rsidRPr="00B8035F">
        <w:rPr>
          <w:rFonts w:ascii="Arial" w:hAnsi="Arial" w:cs="Arial"/>
        </w:rPr>
        <w:t>Mariotti</w:t>
      </w:r>
      <w:proofErr w:type="spellEnd"/>
      <w:r w:rsidR="004119F5" w:rsidRPr="00B8035F">
        <w:rPr>
          <w:rFonts w:ascii="Arial" w:hAnsi="Arial" w:cs="Arial"/>
        </w:rPr>
        <w:t xml:space="preserve"> and </w:t>
      </w:r>
      <w:proofErr w:type="spellStart"/>
      <w:r w:rsidR="004119F5" w:rsidRPr="00B8035F">
        <w:rPr>
          <w:rFonts w:ascii="Arial" w:hAnsi="Arial" w:cs="Arial"/>
        </w:rPr>
        <w:t>Glackin</w:t>
      </w:r>
      <w:proofErr w:type="spellEnd"/>
      <w:r w:rsidR="004119F5" w:rsidRPr="00B8035F">
        <w:rPr>
          <w:rFonts w:ascii="Arial" w:hAnsi="Arial" w:cs="Arial"/>
        </w:rPr>
        <w:t>, 2016</w:t>
      </w:r>
      <w:r w:rsidR="00C21506" w:rsidRPr="00B8035F">
        <w:rPr>
          <w:rFonts w:ascii="Arial" w:hAnsi="Arial" w:cs="Arial"/>
        </w:rPr>
        <w:t xml:space="preserve">). </w:t>
      </w:r>
    </w:p>
    <w:p w14:paraId="2FA6865E" w14:textId="662F78ED" w:rsidR="00214EF6" w:rsidRDefault="00043088" w:rsidP="00C4318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Successful e</w:t>
      </w:r>
      <w:r w:rsidR="00942140" w:rsidRPr="00B8035F">
        <w:rPr>
          <w:rFonts w:ascii="Arial" w:hAnsi="Arial" w:cs="Arial"/>
        </w:rPr>
        <w:t>ntrepreneurs</w:t>
      </w:r>
      <w:r w:rsidRPr="00B8035F">
        <w:rPr>
          <w:rFonts w:ascii="Arial" w:hAnsi="Arial" w:cs="Arial"/>
        </w:rPr>
        <w:t xml:space="preserve"> enjoy a high self-esteem</w:t>
      </w:r>
      <w:r w:rsidR="00F7623B" w:rsidRPr="00B8035F">
        <w:rPr>
          <w:rFonts w:ascii="Arial" w:hAnsi="Arial" w:cs="Arial"/>
        </w:rPr>
        <w:t xml:space="preserve"> (</w:t>
      </w:r>
      <w:proofErr w:type="spellStart"/>
      <w:r w:rsidR="004119F5" w:rsidRPr="00B8035F">
        <w:rPr>
          <w:rFonts w:ascii="Arial" w:hAnsi="Arial" w:cs="Arial"/>
        </w:rPr>
        <w:t>Mariotti</w:t>
      </w:r>
      <w:proofErr w:type="spellEnd"/>
      <w:r w:rsidR="004119F5" w:rsidRPr="00B8035F">
        <w:rPr>
          <w:rFonts w:ascii="Arial" w:hAnsi="Arial" w:cs="Arial"/>
        </w:rPr>
        <w:t xml:space="preserve"> and </w:t>
      </w:r>
      <w:proofErr w:type="spellStart"/>
      <w:r w:rsidR="004119F5" w:rsidRPr="00B8035F">
        <w:rPr>
          <w:rFonts w:ascii="Arial" w:hAnsi="Arial" w:cs="Arial"/>
        </w:rPr>
        <w:t>Glackin</w:t>
      </w:r>
      <w:proofErr w:type="spellEnd"/>
      <w:r w:rsidR="004119F5" w:rsidRPr="00B8035F">
        <w:rPr>
          <w:rFonts w:ascii="Arial" w:hAnsi="Arial" w:cs="Arial"/>
        </w:rPr>
        <w:t>, 2016</w:t>
      </w:r>
      <w:r w:rsidR="00F7623B" w:rsidRPr="00B8035F">
        <w:rPr>
          <w:rFonts w:ascii="Arial" w:hAnsi="Arial" w:cs="Arial"/>
        </w:rPr>
        <w:t>)</w:t>
      </w:r>
      <w:r w:rsidR="00B16728" w:rsidRPr="00B8035F">
        <w:rPr>
          <w:rFonts w:ascii="Arial" w:hAnsi="Arial" w:cs="Arial"/>
        </w:rPr>
        <w:t>.</w:t>
      </w:r>
    </w:p>
    <w:p w14:paraId="463F1C13" w14:textId="77777777" w:rsidR="003D4137" w:rsidRPr="00B8035F" w:rsidRDefault="003D4137" w:rsidP="00C4318D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22BD803B" w14:textId="77777777" w:rsidR="00B7628E" w:rsidRPr="003D4137" w:rsidRDefault="00DD4661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D4137">
        <w:rPr>
          <w:rFonts w:ascii="Arial" w:hAnsi="Arial" w:cs="Arial"/>
          <w:b/>
          <w:bCs/>
          <w:sz w:val="28"/>
          <w:szCs w:val="28"/>
        </w:rPr>
        <w:t>Small and M</w:t>
      </w:r>
      <w:r w:rsidR="00E94D1D" w:rsidRPr="003D4137">
        <w:rPr>
          <w:rFonts w:ascii="Arial" w:hAnsi="Arial" w:cs="Arial"/>
          <w:b/>
          <w:bCs/>
          <w:sz w:val="28"/>
          <w:szCs w:val="28"/>
        </w:rPr>
        <w:t>edium</w:t>
      </w:r>
      <w:r w:rsidRPr="003D4137">
        <w:rPr>
          <w:rFonts w:ascii="Arial" w:hAnsi="Arial" w:cs="Arial"/>
          <w:b/>
          <w:bCs/>
          <w:sz w:val="28"/>
          <w:szCs w:val="28"/>
        </w:rPr>
        <w:t>-sized Enterprises</w:t>
      </w:r>
      <w:r w:rsidR="00B7628E" w:rsidRPr="003D4137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0624BA3" w14:textId="53A5B45B" w:rsidR="00700561" w:rsidRPr="00B8035F" w:rsidRDefault="00D15DE0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The definition for small and </w:t>
      </w:r>
      <w:r w:rsidR="00E94D1D" w:rsidRPr="00B8035F">
        <w:rPr>
          <w:rFonts w:ascii="Arial" w:hAnsi="Arial" w:cs="Arial"/>
        </w:rPr>
        <w:t xml:space="preserve">medium sized </w:t>
      </w:r>
      <w:r w:rsidR="00FD252B" w:rsidRPr="00B8035F">
        <w:rPr>
          <w:rFonts w:ascii="Arial" w:hAnsi="Arial" w:cs="Arial"/>
        </w:rPr>
        <w:t xml:space="preserve">enterprises (SME) differs for the </w:t>
      </w:r>
      <w:r w:rsidR="00B83D9E" w:rsidRPr="00B8035F">
        <w:rPr>
          <w:rFonts w:ascii="Arial" w:hAnsi="Arial" w:cs="Arial"/>
        </w:rPr>
        <w:t xml:space="preserve">various countries. In the United States of America, the definitions even vary </w:t>
      </w:r>
      <w:r w:rsidR="00414ED0" w:rsidRPr="00B8035F">
        <w:rPr>
          <w:rFonts w:ascii="Arial" w:hAnsi="Arial" w:cs="Arial"/>
        </w:rPr>
        <w:t xml:space="preserve">for the different administrations connected with </w:t>
      </w:r>
      <w:r w:rsidR="0007336C" w:rsidRPr="00B8035F">
        <w:rPr>
          <w:rFonts w:ascii="Arial" w:hAnsi="Arial" w:cs="Arial"/>
        </w:rPr>
        <w:t>taxing or financing SMEs (</w:t>
      </w:r>
      <w:proofErr w:type="spellStart"/>
      <w:r w:rsidR="00F44419" w:rsidRPr="00B8035F">
        <w:rPr>
          <w:rFonts w:ascii="Arial" w:hAnsi="Arial" w:cs="Arial"/>
        </w:rPr>
        <w:t>Chaston</w:t>
      </w:r>
      <w:proofErr w:type="spellEnd"/>
      <w:r w:rsidR="00F44419" w:rsidRPr="00B8035F">
        <w:rPr>
          <w:rFonts w:ascii="Arial" w:hAnsi="Arial" w:cs="Arial"/>
        </w:rPr>
        <w:t>, 2009).</w:t>
      </w:r>
      <w:r w:rsidR="00597B4A" w:rsidRPr="00B8035F">
        <w:rPr>
          <w:rFonts w:ascii="Arial" w:hAnsi="Arial" w:cs="Arial"/>
        </w:rPr>
        <w:t xml:space="preserve"> </w:t>
      </w:r>
    </w:p>
    <w:p w14:paraId="76DFEE45" w14:textId="494E348C" w:rsidR="00F44419" w:rsidRPr="00B8035F" w:rsidRDefault="00F44419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In Europe, the</w:t>
      </w:r>
      <w:r w:rsidR="001F0DA0" w:rsidRPr="00B8035F">
        <w:rPr>
          <w:rFonts w:ascii="Arial" w:hAnsi="Arial" w:cs="Arial"/>
        </w:rPr>
        <w:t xml:space="preserve"> SMEs are split into three categories. That is the </w:t>
      </w:r>
      <w:r w:rsidR="007E4A43" w:rsidRPr="00B8035F">
        <w:rPr>
          <w:rFonts w:ascii="Arial" w:hAnsi="Arial" w:cs="Arial"/>
        </w:rPr>
        <w:t>micro enterprises that have up to nine employees</w:t>
      </w:r>
      <w:r w:rsidR="00A11659" w:rsidRPr="00B8035F">
        <w:rPr>
          <w:rFonts w:ascii="Arial" w:hAnsi="Arial" w:cs="Arial"/>
        </w:rPr>
        <w:t xml:space="preserve">, </w:t>
      </w:r>
      <w:r w:rsidR="005E3A9E" w:rsidRPr="00B8035F">
        <w:rPr>
          <w:rFonts w:ascii="Arial" w:hAnsi="Arial" w:cs="Arial"/>
        </w:rPr>
        <w:t xml:space="preserve">small enterprises, </w:t>
      </w:r>
      <w:r w:rsidR="00DA6C6C" w:rsidRPr="00B8035F">
        <w:rPr>
          <w:rFonts w:ascii="Arial" w:hAnsi="Arial" w:cs="Arial"/>
        </w:rPr>
        <w:t>employing</w:t>
      </w:r>
      <w:r w:rsidR="005E3A9E" w:rsidRPr="00B8035F">
        <w:rPr>
          <w:rFonts w:ascii="Arial" w:hAnsi="Arial" w:cs="Arial"/>
        </w:rPr>
        <w:t xml:space="preserve"> between 10 and 49 people, and the </w:t>
      </w:r>
      <w:r w:rsidR="00E453C8" w:rsidRPr="00B8035F">
        <w:rPr>
          <w:rFonts w:ascii="Arial" w:hAnsi="Arial" w:cs="Arial"/>
        </w:rPr>
        <w:t>middle-sized enterprises where 50 to 250 persons work</w:t>
      </w:r>
      <w:r w:rsidR="00597B4A" w:rsidRPr="00B8035F">
        <w:rPr>
          <w:rFonts w:ascii="Arial" w:hAnsi="Arial" w:cs="Arial"/>
        </w:rPr>
        <w:t>. (</w:t>
      </w:r>
      <w:proofErr w:type="spellStart"/>
      <w:r w:rsidR="00597B4A" w:rsidRPr="00B8035F">
        <w:rPr>
          <w:rFonts w:ascii="Arial" w:hAnsi="Arial" w:cs="Arial"/>
        </w:rPr>
        <w:t>Chaston</w:t>
      </w:r>
      <w:proofErr w:type="spellEnd"/>
      <w:r w:rsidR="00597B4A" w:rsidRPr="00B8035F">
        <w:rPr>
          <w:rFonts w:ascii="Arial" w:hAnsi="Arial" w:cs="Arial"/>
        </w:rPr>
        <w:t xml:space="preserve">, 2009). However, </w:t>
      </w:r>
      <w:r w:rsidR="00AD4200" w:rsidRPr="00B8035F">
        <w:rPr>
          <w:rFonts w:ascii="Arial" w:hAnsi="Arial" w:cs="Arial"/>
        </w:rPr>
        <w:t xml:space="preserve">sometimes, for the purposes of grants under </w:t>
      </w:r>
      <w:r w:rsidR="00DF5A0D" w:rsidRPr="00B8035F">
        <w:rPr>
          <w:rFonts w:ascii="Arial" w:hAnsi="Arial" w:cs="Arial"/>
        </w:rPr>
        <w:t xml:space="preserve">schemes of the European Commission, additional conditions for defining the different types of enterprises </w:t>
      </w:r>
      <w:r w:rsidR="00874EBD" w:rsidRPr="00B8035F">
        <w:rPr>
          <w:rFonts w:ascii="Arial" w:hAnsi="Arial" w:cs="Arial"/>
        </w:rPr>
        <w:t xml:space="preserve">can be added. For example – to set </w:t>
      </w:r>
      <w:r w:rsidR="004B4756" w:rsidRPr="00B8035F">
        <w:rPr>
          <w:rFonts w:ascii="Arial" w:hAnsi="Arial" w:cs="Arial"/>
        </w:rPr>
        <w:t xml:space="preserve">a maximum </w:t>
      </w:r>
      <w:r w:rsidR="004C5E28" w:rsidRPr="00B8035F">
        <w:rPr>
          <w:rFonts w:ascii="Arial" w:hAnsi="Arial" w:cs="Arial"/>
        </w:rPr>
        <w:t>amount</w:t>
      </w:r>
      <w:r w:rsidR="0089331A" w:rsidRPr="00B8035F">
        <w:rPr>
          <w:rFonts w:ascii="Arial" w:hAnsi="Arial" w:cs="Arial"/>
        </w:rPr>
        <w:t xml:space="preserve"> of </w:t>
      </w:r>
      <w:r w:rsidR="006F7E40" w:rsidRPr="00B8035F">
        <w:rPr>
          <w:rFonts w:ascii="Arial" w:hAnsi="Arial" w:cs="Arial"/>
        </w:rPr>
        <w:t xml:space="preserve">annual sales </w:t>
      </w:r>
      <w:r w:rsidR="004C5E28" w:rsidRPr="00B8035F">
        <w:rPr>
          <w:rFonts w:ascii="Arial" w:hAnsi="Arial" w:cs="Arial"/>
        </w:rPr>
        <w:t xml:space="preserve">income </w:t>
      </w:r>
      <w:r w:rsidR="006F7E40" w:rsidRPr="00B8035F">
        <w:rPr>
          <w:rFonts w:ascii="Arial" w:hAnsi="Arial" w:cs="Arial"/>
        </w:rPr>
        <w:t xml:space="preserve">or </w:t>
      </w:r>
      <w:r w:rsidR="004B4756" w:rsidRPr="00B8035F">
        <w:rPr>
          <w:rFonts w:ascii="Arial" w:hAnsi="Arial" w:cs="Arial"/>
        </w:rPr>
        <w:t>maximum amount on the balance sheet</w:t>
      </w:r>
      <w:r w:rsidR="00C119BA" w:rsidRPr="00B8035F">
        <w:rPr>
          <w:rFonts w:ascii="Arial" w:hAnsi="Arial" w:cs="Arial"/>
        </w:rPr>
        <w:t>, as well as conditions for the company ownership (</w:t>
      </w:r>
      <w:proofErr w:type="spellStart"/>
      <w:r w:rsidR="00C119BA" w:rsidRPr="00B8035F">
        <w:rPr>
          <w:rFonts w:ascii="Arial" w:hAnsi="Arial" w:cs="Arial"/>
        </w:rPr>
        <w:t>Chaston</w:t>
      </w:r>
      <w:proofErr w:type="spellEnd"/>
      <w:r w:rsidR="00C119BA" w:rsidRPr="00B8035F">
        <w:rPr>
          <w:rFonts w:ascii="Arial" w:hAnsi="Arial" w:cs="Arial"/>
        </w:rPr>
        <w:t>, 2009).</w:t>
      </w:r>
    </w:p>
    <w:p w14:paraId="343D7DF2" w14:textId="691700A5" w:rsidR="00FC55BD" w:rsidRDefault="00DD4661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In</w:t>
      </w:r>
      <w:r w:rsidR="00955181" w:rsidRPr="00B8035F">
        <w:rPr>
          <w:rFonts w:ascii="Arial" w:hAnsi="Arial" w:cs="Arial"/>
        </w:rPr>
        <w:t xml:space="preserve"> the </w:t>
      </w:r>
      <w:r w:rsidR="0063211F" w:rsidRPr="00B8035F">
        <w:rPr>
          <w:rFonts w:ascii="Arial" w:hAnsi="Arial" w:cs="Arial"/>
        </w:rPr>
        <w:t>European Union (including the UK at the time) SMEs</w:t>
      </w:r>
      <w:r w:rsidR="00152CB0" w:rsidRPr="00B8035F">
        <w:rPr>
          <w:rFonts w:ascii="Arial" w:hAnsi="Arial" w:cs="Arial"/>
        </w:rPr>
        <w:t xml:space="preserve"> account</w:t>
      </w:r>
      <w:r w:rsidR="00783BC6" w:rsidRPr="00B8035F">
        <w:rPr>
          <w:rFonts w:ascii="Arial" w:hAnsi="Arial" w:cs="Arial"/>
        </w:rPr>
        <w:t>ed</w:t>
      </w:r>
      <w:r w:rsidR="00152CB0" w:rsidRPr="00B8035F">
        <w:rPr>
          <w:rFonts w:ascii="Arial" w:hAnsi="Arial" w:cs="Arial"/>
        </w:rPr>
        <w:t xml:space="preserve"> for</w:t>
      </w:r>
      <w:r w:rsidR="00AC6F4D" w:rsidRPr="00B8035F">
        <w:rPr>
          <w:rFonts w:ascii="Arial" w:hAnsi="Arial" w:cs="Arial"/>
        </w:rPr>
        <w:t xml:space="preserve"> </w:t>
      </w:r>
      <w:r w:rsidR="007F3803" w:rsidRPr="00B8035F">
        <w:rPr>
          <w:rFonts w:ascii="Arial" w:hAnsi="Arial" w:cs="Arial"/>
        </w:rPr>
        <w:t xml:space="preserve">an </w:t>
      </w:r>
      <w:r w:rsidR="00AC6F4D" w:rsidRPr="00B8035F">
        <w:rPr>
          <w:rFonts w:ascii="Arial" w:hAnsi="Arial" w:cs="Arial"/>
        </w:rPr>
        <w:t>average</w:t>
      </w:r>
      <w:r w:rsidR="007F3803" w:rsidRPr="00B8035F">
        <w:rPr>
          <w:rFonts w:ascii="Arial" w:hAnsi="Arial" w:cs="Arial"/>
        </w:rPr>
        <w:t xml:space="preserve"> of</w:t>
      </w:r>
      <w:r w:rsidR="00152CB0" w:rsidRPr="00B8035F">
        <w:rPr>
          <w:rFonts w:ascii="Arial" w:hAnsi="Arial" w:cs="Arial"/>
        </w:rPr>
        <w:t xml:space="preserve"> 55% </w:t>
      </w:r>
      <w:r w:rsidR="00783BC6" w:rsidRPr="00B8035F">
        <w:rPr>
          <w:rFonts w:ascii="Arial" w:hAnsi="Arial" w:cs="Arial"/>
        </w:rPr>
        <w:t xml:space="preserve">of the value added and </w:t>
      </w:r>
      <w:r w:rsidR="00E318EA" w:rsidRPr="00B8035F">
        <w:rPr>
          <w:rFonts w:ascii="Arial" w:hAnsi="Arial" w:cs="Arial"/>
        </w:rPr>
        <w:t xml:space="preserve">66.6% of the </w:t>
      </w:r>
      <w:r w:rsidR="00783BC6" w:rsidRPr="00B8035F">
        <w:rPr>
          <w:rFonts w:ascii="Arial" w:hAnsi="Arial" w:cs="Arial"/>
        </w:rPr>
        <w:t>employment</w:t>
      </w:r>
      <w:r w:rsidR="009165E9" w:rsidRPr="00B8035F">
        <w:rPr>
          <w:rFonts w:ascii="Arial" w:hAnsi="Arial" w:cs="Arial"/>
        </w:rPr>
        <w:t xml:space="preserve"> (European Commission, 2019)</w:t>
      </w:r>
      <w:r w:rsidR="00783BC6" w:rsidRPr="00B8035F">
        <w:rPr>
          <w:rFonts w:ascii="Arial" w:hAnsi="Arial" w:cs="Arial"/>
        </w:rPr>
        <w:t>. In contrast to that</w:t>
      </w:r>
      <w:r w:rsidR="009165E9" w:rsidRPr="00B8035F">
        <w:rPr>
          <w:rFonts w:ascii="Arial" w:hAnsi="Arial" w:cs="Arial"/>
        </w:rPr>
        <w:t xml:space="preserve"> – in </w:t>
      </w:r>
      <w:r w:rsidR="00005A0B" w:rsidRPr="00B8035F">
        <w:rPr>
          <w:rFonts w:ascii="Arial" w:hAnsi="Arial" w:cs="Arial"/>
        </w:rPr>
        <w:t xml:space="preserve">the </w:t>
      </w:r>
      <w:r w:rsidR="009165E9" w:rsidRPr="00B8035F">
        <w:rPr>
          <w:rFonts w:ascii="Arial" w:hAnsi="Arial" w:cs="Arial"/>
        </w:rPr>
        <w:t>countries</w:t>
      </w:r>
      <w:r w:rsidR="00005A0B" w:rsidRPr="00B8035F">
        <w:rPr>
          <w:rFonts w:ascii="Arial" w:hAnsi="Arial" w:cs="Arial"/>
        </w:rPr>
        <w:t xml:space="preserve"> of the former communist </w:t>
      </w:r>
      <w:r w:rsidR="00F018E4" w:rsidRPr="00B8035F">
        <w:rPr>
          <w:rFonts w:ascii="Arial" w:hAnsi="Arial" w:cs="Arial"/>
        </w:rPr>
        <w:t>bloc</w:t>
      </w:r>
      <w:r w:rsidR="00005A0B" w:rsidRPr="00B8035F">
        <w:rPr>
          <w:rFonts w:ascii="Arial" w:hAnsi="Arial" w:cs="Arial"/>
        </w:rPr>
        <w:t xml:space="preserve">, like Bulgaria, for example, </w:t>
      </w:r>
      <w:r w:rsidR="0081272B" w:rsidRPr="00B8035F">
        <w:rPr>
          <w:rFonts w:ascii="Arial" w:hAnsi="Arial" w:cs="Arial"/>
        </w:rPr>
        <w:t>“</w:t>
      </w:r>
      <w:r w:rsidR="00005A0B" w:rsidRPr="00B8035F">
        <w:rPr>
          <w:rFonts w:ascii="Arial" w:hAnsi="Arial" w:cs="Arial"/>
        </w:rPr>
        <w:t xml:space="preserve">SMEs </w:t>
      </w:r>
      <w:r w:rsidR="0081272B" w:rsidRPr="00B8035F">
        <w:rPr>
          <w:rFonts w:ascii="Arial" w:hAnsi="Arial" w:cs="Arial"/>
        </w:rPr>
        <w:t xml:space="preserve">generate </w:t>
      </w:r>
      <w:r w:rsidR="00F018E4" w:rsidRPr="00B8035F">
        <w:rPr>
          <w:rFonts w:ascii="Arial" w:hAnsi="Arial" w:cs="Arial"/>
        </w:rPr>
        <w:t>two-thirds</w:t>
      </w:r>
      <w:r w:rsidR="0081272B" w:rsidRPr="00B8035F">
        <w:rPr>
          <w:rFonts w:ascii="Arial" w:hAnsi="Arial" w:cs="Arial"/>
        </w:rPr>
        <w:t xml:space="preserve"> of total value added and </w:t>
      </w:r>
      <w:r w:rsidR="00F018E4" w:rsidRPr="00B8035F">
        <w:rPr>
          <w:rFonts w:ascii="Arial" w:hAnsi="Arial" w:cs="Arial"/>
        </w:rPr>
        <w:t>three-quarters</w:t>
      </w:r>
      <w:r w:rsidR="0081272B" w:rsidRPr="00B8035F">
        <w:rPr>
          <w:rFonts w:ascii="Arial" w:hAnsi="Arial" w:cs="Arial"/>
        </w:rPr>
        <w:t xml:space="preserve"> of total employment”</w:t>
      </w:r>
      <w:r w:rsidR="00F018E4" w:rsidRPr="00B8035F">
        <w:rPr>
          <w:rFonts w:ascii="Arial" w:hAnsi="Arial" w:cs="Arial"/>
        </w:rPr>
        <w:t xml:space="preserve"> (European Commission, 2019).</w:t>
      </w:r>
      <w:r w:rsidR="00F615E9" w:rsidRPr="00B8035F">
        <w:rPr>
          <w:rFonts w:ascii="Arial" w:hAnsi="Arial" w:cs="Arial"/>
        </w:rPr>
        <w:t xml:space="preserve"> This trend started in the middle of the last century </w:t>
      </w:r>
      <w:r w:rsidR="00766126" w:rsidRPr="00B8035F">
        <w:rPr>
          <w:rFonts w:ascii="Arial" w:hAnsi="Arial" w:cs="Arial"/>
        </w:rPr>
        <w:t xml:space="preserve">when the </w:t>
      </w:r>
      <w:r w:rsidR="00300552" w:rsidRPr="00B8035F">
        <w:rPr>
          <w:rFonts w:ascii="Arial" w:hAnsi="Arial" w:cs="Arial"/>
        </w:rPr>
        <w:t>pressure</w:t>
      </w:r>
      <w:r w:rsidR="00766126" w:rsidRPr="00B8035F">
        <w:rPr>
          <w:rFonts w:ascii="Arial" w:hAnsi="Arial" w:cs="Arial"/>
        </w:rPr>
        <w:t xml:space="preserve"> from the </w:t>
      </w:r>
      <w:r w:rsidR="009C22E0" w:rsidRPr="00B8035F">
        <w:rPr>
          <w:rFonts w:ascii="Arial" w:hAnsi="Arial" w:cs="Arial"/>
        </w:rPr>
        <w:t xml:space="preserve">highly competitive producers in Taiwan and Japan resulted in </w:t>
      </w:r>
      <w:r w:rsidR="001A6451" w:rsidRPr="00B8035F">
        <w:rPr>
          <w:rFonts w:ascii="Arial" w:hAnsi="Arial" w:cs="Arial"/>
        </w:rPr>
        <w:t xml:space="preserve">the </w:t>
      </w:r>
      <w:r w:rsidR="00300552" w:rsidRPr="00B8035F">
        <w:rPr>
          <w:rFonts w:ascii="Arial" w:hAnsi="Arial" w:cs="Arial"/>
        </w:rPr>
        <w:t xml:space="preserve">loss of </w:t>
      </w:r>
      <w:r w:rsidR="006266F7" w:rsidRPr="00B8035F">
        <w:rPr>
          <w:rFonts w:ascii="Arial" w:hAnsi="Arial" w:cs="Arial"/>
        </w:rPr>
        <w:t xml:space="preserve">many jobs. After that came </w:t>
      </w:r>
      <w:r w:rsidR="00457B7D" w:rsidRPr="00B8035F">
        <w:rPr>
          <w:rFonts w:ascii="Arial" w:hAnsi="Arial" w:cs="Arial"/>
        </w:rPr>
        <w:t xml:space="preserve">the fall of the Communist </w:t>
      </w:r>
      <w:r w:rsidR="00893BA1" w:rsidRPr="00B8035F">
        <w:rPr>
          <w:rFonts w:ascii="Arial" w:hAnsi="Arial" w:cs="Arial"/>
        </w:rPr>
        <w:t xml:space="preserve">Eastern Bloc and the privatization and </w:t>
      </w:r>
      <w:r w:rsidR="00792F9D" w:rsidRPr="00B8035F">
        <w:rPr>
          <w:rFonts w:ascii="Arial" w:hAnsi="Arial" w:cs="Arial"/>
        </w:rPr>
        <w:t>renovation</w:t>
      </w:r>
      <w:r w:rsidR="00893BA1" w:rsidRPr="00B8035F">
        <w:rPr>
          <w:rFonts w:ascii="Arial" w:hAnsi="Arial" w:cs="Arial"/>
        </w:rPr>
        <w:t xml:space="preserve"> of enterprises</w:t>
      </w:r>
      <w:r w:rsidR="00792F9D" w:rsidRPr="00B8035F">
        <w:rPr>
          <w:rFonts w:ascii="Arial" w:hAnsi="Arial" w:cs="Arial"/>
        </w:rPr>
        <w:t xml:space="preserve"> </w:t>
      </w:r>
      <w:r w:rsidR="00C07A19" w:rsidRPr="00B8035F">
        <w:rPr>
          <w:rFonts w:ascii="Arial" w:hAnsi="Arial" w:cs="Arial"/>
        </w:rPr>
        <w:t>led</w:t>
      </w:r>
      <w:r w:rsidR="00792F9D" w:rsidRPr="00B8035F">
        <w:rPr>
          <w:rFonts w:ascii="Arial" w:hAnsi="Arial" w:cs="Arial"/>
        </w:rPr>
        <w:t xml:space="preserve"> to a </w:t>
      </w:r>
      <w:r w:rsidR="00792F9D" w:rsidRPr="00B8035F">
        <w:rPr>
          <w:rFonts w:ascii="Arial" w:hAnsi="Arial" w:cs="Arial"/>
        </w:rPr>
        <w:lastRenderedPageBreak/>
        <w:t xml:space="preserve">wave of </w:t>
      </w:r>
      <w:r w:rsidR="00C07A19" w:rsidRPr="00B8035F">
        <w:rPr>
          <w:rFonts w:ascii="Arial" w:hAnsi="Arial" w:cs="Arial"/>
        </w:rPr>
        <w:t>layoffs</w:t>
      </w:r>
      <w:r w:rsidR="00493AC4" w:rsidRPr="00B8035F">
        <w:rPr>
          <w:rFonts w:ascii="Arial" w:hAnsi="Arial" w:cs="Arial"/>
        </w:rPr>
        <w:t xml:space="preserve"> </w:t>
      </w:r>
      <w:r w:rsidR="00493AC4" w:rsidRPr="00B8035F">
        <w:rPr>
          <w:rFonts w:ascii="Arial" w:hAnsi="Arial" w:cs="Arial"/>
          <w:lang w:val="en-GB"/>
        </w:rPr>
        <w:t>(Chaston, 2009)</w:t>
      </w:r>
      <w:r w:rsidR="00792F9D" w:rsidRPr="00B8035F">
        <w:rPr>
          <w:rFonts w:ascii="Arial" w:hAnsi="Arial" w:cs="Arial"/>
        </w:rPr>
        <w:t xml:space="preserve">. This </w:t>
      </w:r>
      <w:r w:rsidR="003A553B" w:rsidRPr="00B8035F">
        <w:rPr>
          <w:rFonts w:ascii="Arial" w:hAnsi="Arial" w:cs="Arial"/>
        </w:rPr>
        <w:t xml:space="preserve">forced many people to start their own </w:t>
      </w:r>
      <w:r w:rsidR="00817FA2" w:rsidRPr="00B8035F">
        <w:rPr>
          <w:rFonts w:ascii="Arial" w:hAnsi="Arial" w:cs="Arial"/>
        </w:rPr>
        <w:t>enterprises</w:t>
      </w:r>
      <w:r w:rsidR="00C07A19" w:rsidRPr="00B8035F">
        <w:rPr>
          <w:rFonts w:ascii="Arial" w:hAnsi="Arial" w:cs="Arial"/>
        </w:rPr>
        <w:t xml:space="preserve"> and the result is still persistent today.</w:t>
      </w:r>
    </w:p>
    <w:p w14:paraId="32809E32" w14:textId="77777777" w:rsidR="003D4137" w:rsidRPr="00B8035F" w:rsidRDefault="003D4137" w:rsidP="00C4318D">
      <w:pPr>
        <w:spacing w:line="276" w:lineRule="auto"/>
        <w:jc w:val="both"/>
        <w:rPr>
          <w:rFonts w:ascii="Arial" w:hAnsi="Arial" w:cs="Arial"/>
        </w:rPr>
      </w:pPr>
    </w:p>
    <w:p w14:paraId="586B523E" w14:textId="77777777" w:rsidR="00130EBD" w:rsidRPr="003D4137" w:rsidRDefault="00130EBD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D4137">
        <w:rPr>
          <w:rFonts w:ascii="Arial" w:hAnsi="Arial" w:cs="Arial"/>
          <w:b/>
          <w:bCs/>
          <w:sz w:val="28"/>
          <w:szCs w:val="28"/>
        </w:rPr>
        <w:t>Types of Entrepreneurships</w:t>
      </w:r>
    </w:p>
    <w:p w14:paraId="05976B4B" w14:textId="2B9ED24B" w:rsidR="00213699" w:rsidRPr="00B8035F" w:rsidRDefault="00403492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The legal form of a</w:t>
      </w:r>
      <w:r w:rsidR="00130EBD" w:rsidRPr="00B8035F">
        <w:rPr>
          <w:rFonts w:ascii="Arial" w:hAnsi="Arial" w:cs="Arial"/>
        </w:rPr>
        <w:t>n</w:t>
      </w:r>
      <w:r w:rsidRPr="00B8035F">
        <w:rPr>
          <w:rFonts w:ascii="Arial" w:hAnsi="Arial" w:cs="Arial"/>
        </w:rPr>
        <w:t xml:space="preserve"> </w:t>
      </w:r>
      <w:r w:rsidR="00E81FB5" w:rsidRPr="00B8035F">
        <w:rPr>
          <w:rFonts w:ascii="Arial" w:hAnsi="Arial" w:cs="Arial"/>
        </w:rPr>
        <w:t>entrepreneurship varies among the different types of businesses</w:t>
      </w:r>
      <w:r w:rsidR="009C5475" w:rsidRPr="00B8035F">
        <w:rPr>
          <w:rFonts w:ascii="Arial" w:hAnsi="Arial" w:cs="Arial"/>
        </w:rPr>
        <w:t>, but entrepreneurs have several options to choose from:</w:t>
      </w:r>
      <w:r w:rsidR="00D46227" w:rsidRPr="00B8035F">
        <w:rPr>
          <w:rFonts w:ascii="Arial" w:hAnsi="Arial" w:cs="Arial"/>
        </w:rPr>
        <w:t xml:space="preserve"> </w:t>
      </w:r>
      <w:r w:rsidR="00A362D3" w:rsidRPr="00B8035F">
        <w:rPr>
          <w:rFonts w:ascii="Arial" w:hAnsi="Arial" w:cs="Arial"/>
        </w:rPr>
        <w:t>sole trader, partnership, limited company, cooperative</w:t>
      </w:r>
      <w:r w:rsidR="00CD2260" w:rsidRPr="00B8035F">
        <w:rPr>
          <w:rFonts w:ascii="Arial" w:hAnsi="Arial" w:cs="Arial"/>
        </w:rPr>
        <w:t xml:space="preserve"> (Morris, </w:t>
      </w:r>
      <w:r w:rsidR="004C5304" w:rsidRPr="00B8035F">
        <w:rPr>
          <w:rFonts w:ascii="Arial" w:hAnsi="Arial" w:cs="Arial"/>
        </w:rPr>
        <w:t>2011)</w:t>
      </w:r>
      <w:r w:rsidR="00CD2260" w:rsidRPr="00B8035F">
        <w:rPr>
          <w:rFonts w:ascii="Arial" w:hAnsi="Arial" w:cs="Arial"/>
        </w:rPr>
        <w:t>. The vario</w:t>
      </w:r>
      <w:r w:rsidR="004C5304" w:rsidRPr="00B8035F">
        <w:rPr>
          <w:rFonts w:ascii="Arial" w:hAnsi="Arial" w:cs="Arial"/>
        </w:rPr>
        <w:t>u</w:t>
      </w:r>
      <w:r w:rsidR="00CD2260" w:rsidRPr="00B8035F">
        <w:rPr>
          <w:rFonts w:ascii="Arial" w:hAnsi="Arial" w:cs="Arial"/>
        </w:rPr>
        <w:t xml:space="preserve">s forms </w:t>
      </w:r>
      <w:r w:rsidR="004C5304" w:rsidRPr="00B8035F">
        <w:rPr>
          <w:rFonts w:ascii="Arial" w:hAnsi="Arial" w:cs="Arial"/>
        </w:rPr>
        <w:t xml:space="preserve">offer </w:t>
      </w:r>
      <w:r w:rsidR="00D859A0" w:rsidRPr="00B8035F">
        <w:rPr>
          <w:rFonts w:ascii="Arial" w:hAnsi="Arial" w:cs="Arial"/>
        </w:rPr>
        <w:t xml:space="preserve">different responsibilities and freedoms. </w:t>
      </w:r>
      <w:r w:rsidR="00790423" w:rsidRPr="00B8035F">
        <w:rPr>
          <w:rFonts w:ascii="Arial" w:hAnsi="Arial" w:cs="Arial"/>
        </w:rPr>
        <w:t>For</w:t>
      </w:r>
      <w:r w:rsidR="00D859A0" w:rsidRPr="00B8035F">
        <w:rPr>
          <w:rFonts w:ascii="Arial" w:hAnsi="Arial" w:cs="Arial"/>
        </w:rPr>
        <w:t xml:space="preserve"> example, the sole trader </w:t>
      </w:r>
      <w:r w:rsidR="00790423" w:rsidRPr="00B8035F">
        <w:rPr>
          <w:rFonts w:ascii="Arial" w:hAnsi="Arial" w:cs="Arial"/>
        </w:rPr>
        <w:t>legal for</w:t>
      </w:r>
      <w:r w:rsidR="00394DB7" w:rsidRPr="00B8035F">
        <w:rPr>
          <w:rFonts w:ascii="Arial" w:hAnsi="Arial" w:cs="Arial"/>
        </w:rPr>
        <w:t xml:space="preserve">m does not separate the business from the person, i.e. they are one and the same thing. This, however, means that the debts of the business are also the debts </w:t>
      </w:r>
      <w:r w:rsidR="00843E8A" w:rsidRPr="00B8035F">
        <w:rPr>
          <w:rFonts w:ascii="Arial" w:hAnsi="Arial" w:cs="Arial"/>
        </w:rPr>
        <w:t xml:space="preserve">of the physical person (Morris, 2011). </w:t>
      </w:r>
      <w:r w:rsidR="00435938" w:rsidRPr="00B8035F">
        <w:rPr>
          <w:rFonts w:ascii="Arial" w:hAnsi="Arial" w:cs="Arial"/>
        </w:rPr>
        <w:t>The partnership</w:t>
      </w:r>
      <w:r w:rsidR="00044D02" w:rsidRPr="00B8035F">
        <w:rPr>
          <w:rFonts w:ascii="Arial" w:hAnsi="Arial" w:cs="Arial"/>
        </w:rPr>
        <w:t xml:space="preserve">s are comprised of two or more physical or legal entities. The </w:t>
      </w:r>
      <w:r w:rsidR="00CD253C" w:rsidRPr="00B8035F">
        <w:rPr>
          <w:rFonts w:ascii="Arial" w:hAnsi="Arial" w:cs="Arial"/>
        </w:rPr>
        <w:t xml:space="preserve">debts of the partnership are also debts of each of the partners. </w:t>
      </w:r>
      <w:r w:rsidR="007C70F7" w:rsidRPr="00B8035F">
        <w:rPr>
          <w:rFonts w:ascii="Arial" w:hAnsi="Arial" w:cs="Arial"/>
        </w:rPr>
        <w:t>A recent innovation is the Limited Liability Partnership</w:t>
      </w:r>
      <w:r w:rsidR="00F91D81" w:rsidRPr="00B8035F">
        <w:rPr>
          <w:rFonts w:ascii="Arial" w:hAnsi="Arial" w:cs="Arial"/>
        </w:rPr>
        <w:t xml:space="preserve"> that allows the partners to set a limit to their obligations towards the business</w:t>
      </w:r>
      <w:r w:rsidR="00766B03" w:rsidRPr="00B8035F">
        <w:rPr>
          <w:rFonts w:ascii="Arial" w:hAnsi="Arial" w:cs="Arial"/>
        </w:rPr>
        <w:t xml:space="preserve"> (Morris, 2011)</w:t>
      </w:r>
      <w:r w:rsidR="00503098" w:rsidRPr="00B8035F">
        <w:rPr>
          <w:rFonts w:ascii="Arial" w:hAnsi="Arial" w:cs="Arial"/>
        </w:rPr>
        <w:t xml:space="preserve">. The partnerships have a </w:t>
      </w:r>
      <w:r w:rsidR="00AC416B" w:rsidRPr="00B8035F">
        <w:rPr>
          <w:rFonts w:ascii="Arial" w:hAnsi="Arial" w:cs="Arial"/>
        </w:rPr>
        <w:t xml:space="preserve">managing </w:t>
      </w:r>
      <w:r w:rsidR="00503098" w:rsidRPr="00B8035F">
        <w:rPr>
          <w:rFonts w:ascii="Arial" w:hAnsi="Arial" w:cs="Arial"/>
        </w:rPr>
        <w:t xml:space="preserve">partner and a </w:t>
      </w:r>
      <w:r w:rsidR="00766B03" w:rsidRPr="00B8035F">
        <w:rPr>
          <w:rFonts w:ascii="Arial" w:hAnsi="Arial" w:cs="Arial"/>
        </w:rPr>
        <w:t>limited partner(s) (</w:t>
      </w:r>
      <w:r w:rsidR="00D73B27" w:rsidRPr="00B8035F">
        <w:rPr>
          <w:rFonts w:ascii="Arial" w:hAnsi="Arial" w:cs="Arial"/>
        </w:rPr>
        <w:t>Companies House, 2022).</w:t>
      </w:r>
      <w:r w:rsidR="00766B03" w:rsidRPr="00B8035F">
        <w:rPr>
          <w:rFonts w:ascii="Arial" w:hAnsi="Arial" w:cs="Arial"/>
        </w:rPr>
        <w:t xml:space="preserve"> </w:t>
      </w:r>
    </w:p>
    <w:p w14:paraId="02A5BE9D" w14:textId="4E8D3D88" w:rsidR="00215AC1" w:rsidRPr="00B8035F" w:rsidRDefault="00843E8A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When the form is </w:t>
      </w:r>
      <w:r w:rsidR="00213699" w:rsidRPr="00B8035F">
        <w:rPr>
          <w:rFonts w:ascii="Arial" w:hAnsi="Arial" w:cs="Arial"/>
        </w:rPr>
        <w:t>Limited liability company</w:t>
      </w:r>
      <w:r w:rsidR="001C223F" w:rsidRPr="00B8035F">
        <w:rPr>
          <w:rFonts w:ascii="Arial" w:hAnsi="Arial" w:cs="Arial"/>
        </w:rPr>
        <w:t xml:space="preserve"> (LLC</w:t>
      </w:r>
      <w:r w:rsidR="00C719FF" w:rsidRPr="00B8035F">
        <w:rPr>
          <w:rFonts w:ascii="Arial" w:hAnsi="Arial" w:cs="Arial"/>
        </w:rPr>
        <w:t xml:space="preserve"> or</w:t>
      </w:r>
      <w:r w:rsidR="001C223F" w:rsidRPr="00B8035F">
        <w:rPr>
          <w:rFonts w:ascii="Arial" w:hAnsi="Arial" w:cs="Arial"/>
        </w:rPr>
        <w:t xml:space="preserve"> Ltd</w:t>
      </w:r>
      <w:r w:rsidR="00C719FF" w:rsidRPr="00B8035F">
        <w:rPr>
          <w:rFonts w:ascii="Arial" w:hAnsi="Arial" w:cs="Arial"/>
        </w:rPr>
        <w:t>)</w:t>
      </w:r>
      <w:r w:rsidR="00EE7587" w:rsidRPr="00B8035F">
        <w:rPr>
          <w:rFonts w:ascii="Arial" w:hAnsi="Arial" w:cs="Arial"/>
        </w:rPr>
        <w:t>,</w:t>
      </w:r>
      <w:r w:rsidR="00213699" w:rsidRPr="00B8035F">
        <w:rPr>
          <w:rFonts w:ascii="Arial" w:hAnsi="Arial" w:cs="Arial"/>
        </w:rPr>
        <w:t xml:space="preserve"> the owner or partners</w:t>
      </w:r>
      <w:r w:rsidR="001E39CE" w:rsidRPr="00B8035F">
        <w:rPr>
          <w:rFonts w:ascii="Arial" w:hAnsi="Arial" w:cs="Arial"/>
        </w:rPr>
        <w:t xml:space="preserve">’ limit of responsibility is </w:t>
      </w:r>
      <w:r w:rsidR="00D91CA7" w:rsidRPr="00B8035F">
        <w:rPr>
          <w:rFonts w:ascii="Arial" w:hAnsi="Arial" w:cs="Arial"/>
        </w:rPr>
        <w:t>set to a certain limit</w:t>
      </w:r>
      <w:r w:rsidR="00C719FF" w:rsidRPr="00B8035F">
        <w:rPr>
          <w:rFonts w:ascii="Arial" w:hAnsi="Arial" w:cs="Arial"/>
        </w:rPr>
        <w:t xml:space="preserve"> (Morris, 2011)</w:t>
      </w:r>
      <w:r w:rsidR="00D91CA7" w:rsidRPr="00B8035F">
        <w:rPr>
          <w:rFonts w:ascii="Arial" w:hAnsi="Arial" w:cs="Arial"/>
        </w:rPr>
        <w:t xml:space="preserve">. The </w:t>
      </w:r>
      <w:r w:rsidR="001C223F" w:rsidRPr="00B8035F">
        <w:rPr>
          <w:rFonts w:ascii="Arial" w:hAnsi="Arial" w:cs="Arial"/>
        </w:rPr>
        <w:t xml:space="preserve">LLC </w:t>
      </w:r>
      <w:r w:rsidR="00EE7587" w:rsidRPr="00B8035F">
        <w:rPr>
          <w:rFonts w:ascii="Arial" w:hAnsi="Arial" w:cs="Arial"/>
        </w:rPr>
        <w:t xml:space="preserve">is a </w:t>
      </w:r>
      <w:r w:rsidR="00BE4086" w:rsidRPr="00B8035F">
        <w:rPr>
          <w:rFonts w:ascii="Arial" w:hAnsi="Arial" w:cs="Arial"/>
        </w:rPr>
        <w:t>separate person by itself, separate from its owners</w:t>
      </w:r>
      <w:r w:rsidR="00A75788" w:rsidRPr="00B8035F">
        <w:rPr>
          <w:rFonts w:ascii="Arial" w:hAnsi="Arial" w:cs="Arial"/>
        </w:rPr>
        <w:t xml:space="preserve"> (Morris, 2011). </w:t>
      </w:r>
      <w:r w:rsidR="009B1804" w:rsidRPr="00B8035F">
        <w:rPr>
          <w:rFonts w:ascii="Arial" w:hAnsi="Arial" w:cs="Arial"/>
        </w:rPr>
        <w:t xml:space="preserve">The partners have their shares in the LLC and if they decide to attract an </w:t>
      </w:r>
      <w:r w:rsidR="00F82B4B" w:rsidRPr="00B8035F">
        <w:rPr>
          <w:rFonts w:ascii="Arial" w:hAnsi="Arial" w:cs="Arial"/>
        </w:rPr>
        <w:t>investor,</w:t>
      </w:r>
      <w:r w:rsidR="009B1804" w:rsidRPr="00B8035F">
        <w:rPr>
          <w:rFonts w:ascii="Arial" w:hAnsi="Arial" w:cs="Arial"/>
        </w:rPr>
        <w:t xml:space="preserve"> they can either </w:t>
      </w:r>
      <w:r w:rsidR="0098319A" w:rsidRPr="00B8035F">
        <w:rPr>
          <w:rFonts w:ascii="Arial" w:hAnsi="Arial" w:cs="Arial"/>
        </w:rPr>
        <w:t>sell part of their shares, or expand the capital of the LLC to a required level</w:t>
      </w:r>
      <w:r w:rsidR="000324FF" w:rsidRPr="00B8035F">
        <w:rPr>
          <w:rFonts w:ascii="Arial" w:hAnsi="Arial" w:cs="Arial"/>
        </w:rPr>
        <w:t xml:space="preserve"> in order to ensure the investor with a share </w:t>
      </w:r>
      <w:r w:rsidR="00AB6230" w:rsidRPr="00B8035F">
        <w:rPr>
          <w:rFonts w:ascii="Arial" w:hAnsi="Arial" w:cs="Arial"/>
        </w:rPr>
        <w:t>in the company (Morris, 2011, p. 96).</w:t>
      </w:r>
    </w:p>
    <w:p w14:paraId="7012CA0C" w14:textId="5117897F" w:rsidR="002A37A3" w:rsidRDefault="00583014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A new form of </w:t>
      </w:r>
      <w:r w:rsidR="00B71811" w:rsidRPr="00B8035F">
        <w:rPr>
          <w:rFonts w:ascii="Arial" w:hAnsi="Arial" w:cs="Arial"/>
        </w:rPr>
        <w:t>entrepreneurships</w:t>
      </w:r>
      <w:r w:rsidR="00341624" w:rsidRPr="00B8035F">
        <w:rPr>
          <w:rFonts w:ascii="Arial" w:hAnsi="Arial" w:cs="Arial"/>
        </w:rPr>
        <w:t xml:space="preserve"> is shaping the societies in the world and it is the social </w:t>
      </w:r>
      <w:r w:rsidR="000F2361" w:rsidRPr="00B8035F">
        <w:rPr>
          <w:rFonts w:ascii="Arial" w:hAnsi="Arial" w:cs="Arial"/>
        </w:rPr>
        <w:t>entrepreneurship.</w:t>
      </w:r>
      <w:r w:rsidR="00372272" w:rsidRPr="00B8035F">
        <w:rPr>
          <w:rFonts w:ascii="Arial" w:hAnsi="Arial" w:cs="Arial"/>
        </w:rPr>
        <w:t xml:space="preserve"> It is in the realm of the non</w:t>
      </w:r>
      <w:r w:rsidR="00325CF4" w:rsidRPr="00B8035F">
        <w:rPr>
          <w:rFonts w:ascii="Arial" w:hAnsi="Arial" w:cs="Arial"/>
        </w:rPr>
        <w:t xml:space="preserve">—government </w:t>
      </w:r>
      <w:proofErr w:type="spellStart"/>
      <w:r w:rsidR="00325CF4" w:rsidRPr="00B8035F">
        <w:rPr>
          <w:rFonts w:ascii="Arial" w:hAnsi="Arial" w:cs="Arial"/>
        </w:rPr>
        <w:t>organisations</w:t>
      </w:r>
      <w:proofErr w:type="spellEnd"/>
      <w:r w:rsidR="00325CF4" w:rsidRPr="00B8035F">
        <w:rPr>
          <w:rFonts w:ascii="Arial" w:hAnsi="Arial" w:cs="Arial"/>
        </w:rPr>
        <w:t xml:space="preserve"> (the NGOs</w:t>
      </w:r>
      <w:r w:rsidR="00C70254" w:rsidRPr="00B8035F">
        <w:rPr>
          <w:rFonts w:ascii="Arial" w:hAnsi="Arial" w:cs="Arial"/>
        </w:rPr>
        <w:t>)</w:t>
      </w:r>
      <w:r w:rsidR="00AB0DFB" w:rsidRPr="00B8035F">
        <w:rPr>
          <w:rFonts w:ascii="Arial" w:hAnsi="Arial" w:cs="Arial"/>
        </w:rPr>
        <w:t xml:space="preserve"> </w:t>
      </w:r>
      <w:r w:rsidR="00517376" w:rsidRPr="00B8035F">
        <w:rPr>
          <w:rFonts w:ascii="Arial" w:hAnsi="Arial" w:cs="Arial"/>
        </w:rPr>
        <w:t>(</w:t>
      </w:r>
      <w:proofErr w:type="spellStart"/>
      <w:r w:rsidR="00517376" w:rsidRPr="00B8035F">
        <w:rPr>
          <w:rFonts w:ascii="Arial" w:hAnsi="Arial" w:cs="Arial"/>
        </w:rPr>
        <w:t>Baporikar</w:t>
      </w:r>
      <w:proofErr w:type="spellEnd"/>
      <w:r w:rsidR="00517376" w:rsidRPr="00B8035F">
        <w:rPr>
          <w:rFonts w:ascii="Arial" w:hAnsi="Arial" w:cs="Arial"/>
        </w:rPr>
        <w:t>, 2016)</w:t>
      </w:r>
      <w:r w:rsidR="002A37A3" w:rsidRPr="00B8035F">
        <w:rPr>
          <w:rFonts w:ascii="Arial" w:hAnsi="Arial" w:cs="Arial"/>
        </w:rPr>
        <w:t>.</w:t>
      </w:r>
      <w:r w:rsidR="00C53FE9" w:rsidRPr="00B8035F">
        <w:rPr>
          <w:rFonts w:ascii="Arial" w:hAnsi="Arial" w:cs="Arial"/>
        </w:rPr>
        <w:t xml:space="preserve"> </w:t>
      </w:r>
      <w:r w:rsidR="007E12AE" w:rsidRPr="00B8035F">
        <w:rPr>
          <w:rFonts w:ascii="Arial" w:hAnsi="Arial" w:cs="Arial"/>
        </w:rPr>
        <w:t>Under the British law, the</w:t>
      </w:r>
      <w:r w:rsidR="00C53FE9" w:rsidRPr="00B8035F">
        <w:rPr>
          <w:rFonts w:ascii="Arial" w:hAnsi="Arial" w:cs="Arial"/>
        </w:rPr>
        <w:t xml:space="preserve"> legal forms for these </w:t>
      </w:r>
      <w:r w:rsidR="007E12AE" w:rsidRPr="00B8035F">
        <w:rPr>
          <w:rFonts w:ascii="Arial" w:hAnsi="Arial" w:cs="Arial"/>
        </w:rPr>
        <w:t>entrepreneurships can be Limited liability company,</w:t>
      </w:r>
      <w:r w:rsidR="00801B4A" w:rsidRPr="00B8035F">
        <w:rPr>
          <w:rFonts w:ascii="Arial" w:hAnsi="Arial" w:cs="Arial"/>
        </w:rPr>
        <w:t xml:space="preserve"> a charity incorporated </w:t>
      </w:r>
      <w:r w:rsidR="008828B9" w:rsidRPr="00B8035F">
        <w:rPr>
          <w:rFonts w:ascii="Arial" w:hAnsi="Arial" w:cs="Arial"/>
        </w:rPr>
        <w:t>organization (CIO)</w:t>
      </w:r>
      <w:r w:rsidR="00801B4A" w:rsidRPr="00B8035F">
        <w:rPr>
          <w:rFonts w:ascii="Arial" w:hAnsi="Arial" w:cs="Arial"/>
        </w:rPr>
        <w:t xml:space="preserve">, </w:t>
      </w:r>
      <w:r w:rsidR="005D3741" w:rsidRPr="00B8035F">
        <w:rPr>
          <w:rFonts w:ascii="Arial" w:hAnsi="Arial" w:cs="Arial"/>
        </w:rPr>
        <w:t xml:space="preserve">charity unincorporated </w:t>
      </w:r>
      <w:r w:rsidR="008828B9" w:rsidRPr="00B8035F">
        <w:rPr>
          <w:rFonts w:ascii="Arial" w:hAnsi="Arial" w:cs="Arial"/>
        </w:rPr>
        <w:t xml:space="preserve">organization. </w:t>
      </w:r>
      <w:r w:rsidR="00D72C3D" w:rsidRPr="00B8035F">
        <w:rPr>
          <w:rFonts w:ascii="Arial" w:hAnsi="Arial" w:cs="Arial"/>
        </w:rPr>
        <w:t xml:space="preserve">They </w:t>
      </w:r>
      <w:r w:rsidR="009D4077" w:rsidRPr="00B8035F">
        <w:rPr>
          <w:rFonts w:ascii="Arial" w:hAnsi="Arial" w:cs="Arial"/>
        </w:rPr>
        <w:t>do not</w:t>
      </w:r>
      <w:r w:rsidR="00D72C3D" w:rsidRPr="00B8035F">
        <w:rPr>
          <w:rFonts w:ascii="Arial" w:hAnsi="Arial" w:cs="Arial"/>
        </w:rPr>
        <w:t xml:space="preserve"> belong to their shareholders and </w:t>
      </w:r>
      <w:r w:rsidR="00943E8E" w:rsidRPr="00B8035F">
        <w:rPr>
          <w:rFonts w:ascii="Arial" w:hAnsi="Arial" w:cs="Arial"/>
        </w:rPr>
        <w:t>are required to have at least three trustees who make the decisions for the activities of the enterprise</w:t>
      </w:r>
      <w:r w:rsidR="00696B01" w:rsidRPr="00B8035F">
        <w:rPr>
          <w:rFonts w:ascii="Arial" w:hAnsi="Arial" w:cs="Arial"/>
        </w:rPr>
        <w:t xml:space="preserve"> (</w:t>
      </w:r>
      <w:r w:rsidR="00F30F3C" w:rsidRPr="00B8035F">
        <w:rPr>
          <w:rFonts w:ascii="Arial" w:hAnsi="Arial" w:cs="Arial"/>
        </w:rPr>
        <w:t>UK Government, 2022)</w:t>
      </w:r>
      <w:r w:rsidR="00943E8E" w:rsidRPr="00B8035F">
        <w:rPr>
          <w:rFonts w:ascii="Arial" w:hAnsi="Arial" w:cs="Arial"/>
        </w:rPr>
        <w:t>.</w:t>
      </w:r>
    </w:p>
    <w:p w14:paraId="7456BBB4" w14:textId="77777777" w:rsidR="003D4137" w:rsidRPr="00B8035F" w:rsidRDefault="003D4137" w:rsidP="00C4318D">
      <w:pPr>
        <w:spacing w:line="276" w:lineRule="auto"/>
        <w:jc w:val="both"/>
        <w:rPr>
          <w:rFonts w:ascii="Arial" w:hAnsi="Arial" w:cs="Arial"/>
        </w:rPr>
      </w:pPr>
    </w:p>
    <w:p w14:paraId="21B83C47" w14:textId="77777777" w:rsidR="009634D7" w:rsidRPr="003D4137" w:rsidRDefault="009634D7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D4137">
        <w:rPr>
          <w:rFonts w:ascii="Arial" w:hAnsi="Arial" w:cs="Arial"/>
          <w:b/>
          <w:bCs/>
          <w:sz w:val="28"/>
          <w:szCs w:val="28"/>
        </w:rPr>
        <w:t>Qualities of the successful entrepreneur</w:t>
      </w:r>
    </w:p>
    <w:p w14:paraId="7DB2EF7F" w14:textId="31820758" w:rsidR="00404C50" w:rsidRPr="00B8035F" w:rsidRDefault="00475186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The research</w:t>
      </w:r>
      <w:r w:rsidR="00437E7D" w:rsidRPr="00B8035F">
        <w:rPr>
          <w:rFonts w:ascii="Arial" w:hAnsi="Arial" w:cs="Arial"/>
        </w:rPr>
        <w:t xml:space="preserve"> made by</w:t>
      </w:r>
      <w:r w:rsidRPr="00B8035F">
        <w:rPr>
          <w:rFonts w:ascii="Arial" w:hAnsi="Arial" w:cs="Arial"/>
        </w:rPr>
        <w:t xml:space="preserve"> </w:t>
      </w:r>
      <w:proofErr w:type="spellStart"/>
      <w:r w:rsidR="001B73DC" w:rsidRPr="00B8035F">
        <w:rPr>
          <w:rFonts w:ascii="Arial" w:hAnsi="Arial" w:cs="Arial"/>
        </w:rPr>
        <w:t>Yoganandan</w:t>
      </w:r>
      <w:proofErr w:type="spellEnd"/>
      <w:r w:rsidR="001B73DC" w:rsidRPr="00B8035F">
        <w:rPr>
          <w:rFonts w:ascii="Arial" w:hAnsi="Arial" w:cs="Arial"/>
        </w:rPr>
        <w:t xml:space="preserve"> and Kumar</w:t>
      </w:r>
      <w:r w:rsidR="00437E7D" w:rsidRPr="00B8035F">
        <w:rPr>
          <w:rFonts w:ascii="Arial" w:hAnsi="Arial" w:cs="Arial"/>
        </w:rPr>
        <w:t xml:space="preserve"> (</w:t>
      </w:r>
      <w:r w:rsidR="001B73DC" w:rsidRPr="00B8035F">
        <w:rPr>
          <w:rFonts w:ascii="Arial" w:hAnsi="Arial" w:cs="Arial"/>
        </w:rPr>
        <w:t>2021</w:t>
      </w:r>
      <w:r w:rsidR="00437E7D" w:rsidRPr="00B8035F">
        <w:rPr>
          <w:rFonts w:ascii="Arial" w:hAnsi="Arial" w:cs="Arial"/>
        </w:rPr>
        <w:t>)</w:t>
      </w:r>
      <w:r w:rsidR="001B73DC" w:rsidRPr="00B8035F">
        <w:rPr>
          <w:rFonts w:ascii="Arial" w:hAnsi="Arial" w:cs="Arial"/>
        </w:rPr>
        <w:t xml:space="preserve"> </w:t>
      </w:r>
      <w:r w:rsidR="00CB7D3D" w:rsidRPr="00B8035F">
        <w:rPr>
          <w:rFonts w:ascii="Arial" w:hAnsi="Arial" w:cs="Arial"/>
        </w:rPr>
        <w:t xml:space="preserve">has highlighted </w:t>
      </w:r>
      <w:r w:rsidR="008A5CBE" w:rsidRPr="00B8035F">
        <w:rPr>
          <w:rFonts w:ascii="Arial" w:hAnsi="Arial" w:cs="Arial"/>
        </w:rPr>
        <w:t xml:space="preserve">that I order to be successful entrepreneurs </w:t>
      </w:r>
      <w:r w:rsidR="002D0035" w:rsidRPr="00B8035F">
        <w:rPr>
          <w:rFonts w:ascii="Arial" w:hAnsi="Arial" w:cs="Arial"/>
        </w:rPr>
        <w:t xml:space="preserve">must have creativity, must take risks, </w:t>
      </w:r>
      <w:r w:rsidR="00B37B17" w:rsidRPr="00B8035F">
        <w:rPr>
          <w:rFonts w:ascii="Arial" w:hAnsi="Arial" w:cs="Arial"/>
        </w:rPr>
        <w:t xml:space="preserve">should be able to mobilize the resources available, and if they are not available, should </w:t>
      </w:r>
      <w:r w:rsidR="00FD7AAD" w:rsidRPr="00B8035F">
        <w:rPr>
          <w:rFonts w:ascii="Arial" w:hAnsi="Arial" w:cs="Arial"/>
        </w:rPr>
        <w:t>find them, must possess managerial skills</w:t>
      </w:r>
      <w:r w:rsidR="00363428" w:rsidRPr="00B8035F">
        <w:rPr>
          <w:rFonts w:ascii="Arial" w:hAnsi="Arial" w:cs="Arial"/>
        </w:rPr>
        <w:t xml:space="preserve">, they must be able to </w:t>
      </w:r>
      <w:r w:rsidR="00B82552" w:rsidRPr="00B8035F">
        <w:rPr>
          <w:rFonts w:ascii="Arial" w:hAnsi="Arial" w:cs="Arial"/>
        </w:rPr>
        <w:t>get back on their feet after</w:t>
      </w:r>
      <w:r w:rsidR="00363428" w:rsidRPr="00B8035F">
        <w:rPr>
          <w:rFonts w:ascii="Arial" w:hAnsi="Arial" w:cs="Arial"/>
        </w:rPr>
        <w:t xml:space="preserve"> failures</w:t>
      </w:r>
      <w:r w:rsidR="009F54E7" w:rsidRPr="00B8035F">
        <w:rPr>
          <w:rFonts w:ascii="Arial" w:hAnsi="Arial" w:cs="Arial"/>
        </w:rPr>
        <w:t xml:space="preserve"> (</w:t>
      </w:r>
      <w:proofErr w:type="spellStart"/>
      <w:r w:rsidR="009F54E7" w:rsidRPr="00B8035F">
        <w:rPr>
          <w:rFonts w:ascii="Arial" w:hAnsi="Arial" w:cs="Arial"/>
        </w:rPr>
        <w:t>Yoganandan</w:t>
      </w:r>
      <w:proofErr w:type="spellEnd"/>
      <w:r w:rsidR="009F54E7" w:rsidRPr="00B8035F">
        <w:rPr>
          <w:rFonts w:ascii="Arial" w:hAnsi="Arial" w:cs="Arial"/>
        </w:rPr>
        <w:t xml:space="preserve"> and Kumar</w:t>
      </w:r>
      <w:r w:rsidR="009F54E7" w:rsidRPr="00B8035F">
        <w:rPr>
          <w:rFonts w:ascii="Arial" w:hAnsi="Arial" w:cs="Arial"/>
        </w:rPr>
        <w:t xml:space="preserve">, </w:t>
      </w:r>
      <w:r w:rsidR="009F54E7" w:rsidRPr="00B8035F">
        <w:rPr>
          <w:rFonts w:ascii="Arial" w:hAnsi="Arial" w:cs="Arial"/>
        </w:rPr>
        <w:t>2021</w:t>
      </w:r>
      <w:r w:rsidR="009F54E7" w:rsidRPr="00B8035F">
        <w:rPr>
          <w:rFonts w:ascii="Arial" w:hAnsi="Arial" w:cs="Arial"/>
        </w:rPr>
        <w:t>).</w:t>
      </w:r>
    </w:p>
    <w:p w14:paraId="51EE897A" w14:textId="77777777" w:rsidR="009634D7" w:rsidRPr="00B8035F" w:rsidRDefault="009634D7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Scholars agree that entrepreneurships fall into one of two types – innovative and adaptive (Boyett, 1996). Entrepreneurships, according to Schumpeter, are enterprises where there is a clear innovation. Later his theory was further developed by writers like Nelson, Winter, and </w:t>
      </w:r>
      <w:proofErr w:type="spellStart"/>
      <w:r w:rsidRPr="00B8035F">
        <w:rPr>
          <w:rFonts w:ascii="Arial" w:hAnsi="Arial" w:cs="Arial"/>
        </w:rPr>
        <w:t>Lazonick</w:t>
      </w:r>
      <w:proofErr w:type="spellEnd"/>
      <w:r w:rsidRPr="00B8035F">
        <w:rPr>
          <w:rFonts w:ascii="Arial" w:hAnsi="Arial" w:cs="Arial"/>
        </w:rPr>
        <w:t xml:space="preserve"> who define innovation as “a break or variation from routine decision-making </w:t>
      </w:r>
      <w:proofErr w:type="spellStart"/>
      <w:r w:rsidRPr="00B8035F">
        <w:rPr>
          <w:rFonts w:ascii="Arial" w:hAnsi="Arial" w:cs="Arial"/>
        </w:rPr>
        <w:t>behaviour</w:t>
      </w:r>
      <w:proofErr w:type="spellEnd"/>
      <w:r w:rsidRPr="00B8035F">
        <w:rPr>
          <w:rFonts w:ascii="Arial" w:hAnsi="Arial" w:cs="Arial"/>
        </w:rPr>
        <w:t>” (Boyett, 1996).</w:t>
      </w:r>
    </w:p>
    <w:p w14:paraId="773D3C6C" w14:textId="3E6BEAB1" w:rsidR="00A83334" w:rsidRDefault="008A0782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lastRenderedPageBreak/>
        <w:t xml:space="preserve">There are </w:t>
      </w:r>
      <w:r w:rsidR="00EF0D74" w:rsidRPr="00B8035F">
        <w:rPr>
          <w:rFonts w:ascii="Arial" w:hAnsi="Arial" w:cs="Arial"/>
        </w:rPr>
        <w:t>scholars nowadays who argue that entrepreneurs are not risk-takers by def</w:t>
      </w:r>
      <w:r w:rsidR="009005D1" w:rsidRPr="00B8035F">
        <w:rPr>
          <w:rFonts w:ascii="Arial" w:hAnsi="Arial" w:cs="Arial"/>
        </w:rPr>
        <w:t>au</w:t>
      </w:r>
      <w:r w:rsidR="00EF0D74" w:rsidRPr="00B8035F">
        <w:rPr>
          <w:rFonts w:ascii="Arial" w:hAnsi="Arial" w:cs="Arial"/>
        </w:rPr>
        <w:t xml:space="preserve">lt. </w:t>
      </w:r>
      <w:proofErr w:type="spellStart"/>
      <w:r w:rsidR="000D361D" w:rsidRPr="00B8035F">
        <w:rPr>
          <w:rFonts w:ascii="Arial" w:hAnsi="Arial" w:cs="Arial"/>
        </w:rPr>
        <w:t>Chaston</w:t>
      </w:r>
      <w:proofErr w:type="spellEnd"/>
      <w:r w:rsidR="000D361D" w:rsidRPr="00B8035F">
        <w:rPr>
          <w:rFonts w:ascii="Arial" w:hAnsi="Arial" w:cs="Arial"/>
        </w:rPr>
        <w:t xml:space="preserve"> (2009) gives as example the work of Brockhaus who</w:t>
      </w:r>
      <w:r w:rsidR="00BC48D9" w:rsidRPr="00B8035F">
        <w:rPr>
          <w:rFonts w:ascii="Arial" w:hAnsi="Arial" w:cs="Arial"/>
        </w:rPr>
        <w:t xml:space="preserve"> got to the conclusion that </w:t>
      </w:r>
      <w:r w:rsidR="001C041D" w:rsidRPr="00B8035F">
        <w:rPr>
          <w:rFonts w:ascii="Arial" w:hAnsi="Arial" w:cs="Arial"/>
        </w:rPr>
        <w:t xml:space="preserve">the group of entrepreneurs he was observing and the </w:t>
      </w:r>
      <w:r w:rsidR="004D0784" w:rsidRPr="00B8035F">
        <w:rPr>
          <w:rFonts w:ascii="Arial" w:hAnsi="Arial" w:cs="Arial"/>
        </w:rPr>
        <w:t>“</w:t>
      </w:r>
      <w:r w:rsidR="001C041D" w:rsidRPr="00B8035F">
        <w:rPr>
          <w:rFonts w:ascii="Arial" w:hAnsi="Arial" w:cs="Arial"/>
        </w:rPr>
        <w:t>group of managers</w:t>
      </w:r>
      <w:r w:rsidR="003066AA" w:rsidRPr="00B8035F">
        <w:rPr>
          <w:rFonts w:ascii="Arial" w:hAnsi="Arial" w:cs="Arial"/>
        </w:rPr>
        <w:t xml:space="preserve"> </w:t>
      </w:r>
      <w:r w:rsidR="004D0784" w:rsidRPr="00B8035F">
        <w:rPr>
          <w:rFonts w:ascii="Arial" w:hAnsi="Arial" w:cs="Arial"/>
        </w:rPr>
        <w:t xml:space="preserve">working in the large firm sector” </w:t>
      </w:r>
      <w:r w:rsidR="003066AA" w:rsidRPr="00B8035F">
        <w:rPr>
          <w:rFonts w:ascii="Arial" w:hAnsi="Arial" w:cs="Arial"/>
        </w:rPr>
        <w:t>he had on the other hand, did not differ in their incline to take risks</w:t>
      </w:r>
      <w:r w:rsidR="00F54880" w:rsidRPr="00B8035F">
        <w:rPr>
          <w:rFonts w:ascii="Arial" w:hAnsi="Arial" w:cs="Arial"/>
        </w:rPr>
        <w:t xml:space="preserve"> (</w:t>
      </w:r>
      <w:proofErr w:type="spellStart"/>
      <w:r w:rsidR="00F54880" w:rsidRPr="00B8035F">
        <w:rPr>
          <w:rFonts w:ascii="Arial" w:hAnsi="Arial" w:cs="Arial"/>
        </w:rPr>
        <w:t>Chaston</w:t>
      </w:r>
      <w:proofErr w:type="spellEnd"/>
      <w:r w:rsidR="00F54880" w:rsidRPr="00B8035F">
        <w:rPr>
          <w:rFonts w:ascii="Arial" w:hAnsi="Arial" w:cs="Arial"/>
        </w:rPr>
        <w:t>, 2009)</w:t>
      </w:r>
      <w:r w:rsidR="003066AA" w:rsidRPr="00B8035F">
        <w:rPr>
          <w:rFonts w:ascii="Arial" w:hAnsi="Arial" w:cs="Arial"/>
        </w:rPr>
        <w:t>.</w:t>
      </w:r>
    </w:p>
    <w:p w14:paraId="4D175D58" w14:textId="77777777" w:rsidR="003D4137" w:rsidRPr="00B8035F" w:rsidRDefault="003D4137" w:rsidP="00C4318D">
      <w:pPr>
        <w:spacing w:line="276" w:lineRule="auto"/>
        <w:jc w:val="both"/>
        <w:rPr>
          <w:rFonts w:ascii="Arial" w:hAnsi="Arial" w:cs="Arial"/>
        </w:rPr>
      </w:pPr>
    </w:p>
    <w:p w14:paraId="35C88880" w14:textId="2934CEF5" w:rsidR="002508FB" w:rsidRPr="003D4137" w:rsidRDefault="00A215F5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D4137">
        <w:rPr>
          <w:rFonts w:ascii="Arial" w:hAnsi="Arial" w:cs="Arial"/>
          <w:b/>
          <w:bCs/>
          <w:sz w:val="28"/>
          <w:szCs w:val="28"/>
        </w:rPr>
        <w:t>Conclusion</w:t>
      </w:r>
    </w:p>
    <w:p w14:paraId="69F456CE" w14:textId="6FFDD633" w:rsidR="00A215F5" w:rsidRPr="00B8035F" w:rsidRDefault="00FF581E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In conclusion can be said that the entrepreneurs</w:t>
      </w:r>
      <w:r w:rsidR="00780A55" w:rsidRPr="00B8035F">
        <w:rPr>
          <w:rFonts w:ascii="Arial" w:hAnsi="Arial" w:cs="Arial"/>
        </w:rPr>
        <w:t xml:space="preserve"> </w:t>
      </w:r>
      <w:r w:rsidR="007B159D" w:rsidRPr="00B8035F">
        <w:rPr>
          <w:rFonts w:ascii="Arial" w:hAnsi="Arial" w:cs="Arial"/>
        </w:rPr>
        <w:t xml:space="preserve">become such for various reasons and their entrepreneurships </w:t>
      </w:r>
      <w:r w:rsidR="00780A55" w:rsidRPr="00B8035F">
        <w:rPr>
          <w:rFonts w:ascii="Arial" w:hAnsi="Arial" w:cs="Arial"/>
        </w:rPr>
        <w:t xml:space="preserve">are driving the economy of the European Union </w:t>
      </w:r>
      <w:r w:rsidR="00BA1BCA" w:rsidRPr="00B8035F">
        <w:rPr>
          <w:rFonts w:ascii="Arial" w:hAnsi="Arial" w:cs="Arial"/>
        </w:rPr>
        <w:t xml:space="preserve">and represent a considerable part of the economy. </w:t>
      </w:r>
      <w:r w:rsidR="00C95562" w:rsidRPr="00B8035F">
        <w:rPr>
          <w:rFonts w:ascii="Arial" w:hAnsi="Arial" w:cs="Arial"/>
        </w:rPr>
        <w:t>They always have the chance to amount considerable wealth</w:t>
      </w:r>
      <w:r w:rsidR="00E37104" w:rsidRPr="00B8035F">
        <w:rPr>
          <w:rFonts w:ascii="Arial" w:hAnsi="Arial" w:cs="Arial"/>
        </w:rPr>
        <w:t xml:space="preserve"> and to make a difference in the society.</w:t>
      </w:r>
    </w:p>
    <w:p w14:paraId="780F6187" w14:textId="011D73C1" w:rsidR="00E37104" w:rsidRPr="00B8035F" w:rsidRDefault="00E37104" w:rsidP="00C4318D">
      <w:pPr>
        <w:spacing w:line="276" w:lineRule="auto"/>
        <w:jc w:val="both"/>
        <w:rPr>
          <w:rFonts w:ascii="Arial" w:hAnsi="Arial" w:cs="Arial"/>
        </w:rPr>
      </w:pPr>
    </w:p>
    <w:p w14:paraId="61EE6264" w14:textId="485759C9" w:rsidR="00E37104" w:rsidRPr="003D4137" w:rsidRDefault="00E37104" w:rsidP="00C4318D">
      <w:pPr>
        <w:pStyle w:val="Heading1"/>
        <w:spacing w:after="24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D4137">
        <w:rPr>
          <w:rFonts w:ascii="Arial" w:hAnsi="Arial" w:cs="Arial"/>
          <w:b/>
          <w:bCs/>
          <w:sz w:val="28"/>
          <w:szCs w:val="28"/>
        </w:rPr>
        <w:t>Sources</w:t>
      </w:r>
    </w:p>
    <w:p w14:paraId="6A28F783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proofErr w:type="spellStart"/>
      <w:r w:rsidRPr="00B8035F">
        <w:rPr>
          <w:rFonts w:ascii="Arial" w:hAnsi="Arial" w:cs="Arial"/>
        </w:rPr>
        <w:t>Baporikar</w:t>
      </w:r>
      <w:proofErr w:type="spellEnd"/>
      <w:r w:rsidRPr="00B8035F">
        <w:rPr>
          <w:rFonts w:ascii="Arial" w:hAnsi="Arial" w:cs="Arial"/>
        </w:rPr>
        <w:t xml:space="preserve">, N. (2016). Boundaries and Challenges for Social Entrepreneurship. In Z. Fields (Eds.), </w:t>
      </w:r>
      <w:r w:rsidRPr="00B8035F">
        <w:rPr>
          <w:rFonts w:ascii="Arial" w:hAnsi="Arial" w:cs="Arial"/>
          <w:i/>
          <w:iCs/>
        </w:rPr>
        <w:t>Incorporating Business Models and Strategies into Social Entrepreneurship</w:t>
      </w:r>
      <w:r w:rsidRPr="00B8035F">
        <w:rPr>
          <w:rFonts w:ascii="Arial" w:hAnsi="Arial" w:cs="Arial"/>
        </w:rPr>
        <w:t xml:space="preserve"> (pp. 1-20). IGI Global. https://doi-org.ezproxy.uwtsd.ac.uk/10.4018/978-1-4666-8748-6.ch001</w:t>
      </w:r>
    </w:p>
    <w:p w14:paraId="40AC5959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Barringer, </w:t>
      </w:r>
      <w:r w:rsidRPr="00B8035F">
        <w:rPr>
          <w:rFonts w:ascii="Arial" w:hAnsi="Arial" w:cs="Arial"/>
          <w:lang w:val="en-GB"/>
        </w:rPr>
        <w:t xml:space="preserve">B. </w:t>
      </w:r>
      <w:r w:rsidRPr="00B8035F">
        <w:rPr>
          <w:rFonts w:ascii="Arial" w:hAnsi="Arial" w:cs="Arial"/>
        </w:rPr>
        <w:t>&amp; Ireland, R. D. (2022). Entrepreneurship successfully launching new ventures / Bruce R. Barringer, R. Duane Ireland. (Updated 6th ed.). Pearson.</w:t>
      </w:r>
    </w:p>
    <w:p w14:paraId="2EEC6F5E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  <w:lang w:val="bg-BG"/>
        </w:rPr>
      </w:pPr>
      <w:r w:rsidRPr="00B8035F">
        <w:rPr>
          <w:rFonts w:ascii="Arial" w:hAnsi="Arial" w:cs="Arial"/>
        </w:rPr>
        <w:t>Boyett, I. (1996) ‘The public sector entrepreneur - a definition’, The International journal of public sector management, 9(2), pp. 36–51. doi:10.1108/09513559610119546.</w:t>
      </w:r>
    </w:p>
    <w:p w14:paraId="3F79404A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proofErr w:type="spellStart"/>
      <w:r w:rsidRPr="00B8035F">
        <w:rPr>
          <w:rFonts w:ascii="Arial" w:hAnsi="Arial" w:cs="Arial"/>
        </w:rPr>
        <w:t>Chaston</w:t>
      </w:r>
      <w:proofErr w:type="spellEnd"/>
      <w:r w:rsidRPr="00B8035F">
        <w:rPr>
          <w:rFonts w:ascii="Arial" w:hAnsi="Arial" w:cs="Arial"/>
        </w:rPr>
        <w:t>, I. (2009) Entrepreneurial management in small firms. Los Angeles ;: SAGE.</w:t>
      </w:r>
    </w:p>
    <w:p w14:paraId="29A43A3D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  <w:lang w:val="en-GB"/>
        </w:rPr>
      </w:pPr>
      <w:r w:rsidRPr="00B8035F">
        <w:rPr>
          <w:rFonts w:ascii="Arial" w:hAnsi="Arial" w:cs="Arial"/>
          <w:lang w:val="en-GB"/>
        </w:rPr>
        <w:t xml:space="preserve">European Commission (2019) </w:t>
      </w:r>
      <w:r w:rsidRPr="00B8035F">
        <w:rPr>
          <w:rFonts w:ascii="Arial" w:hAnsi="Arial" w:cs="Arial"/>
        </w:rPr>
        <w:t>2019 SBA Fact Sheet</w:t>
      </w:r>
      <w:r w:rsidRPr="00B8035F">
        <w:rPr>
          <w:rFonts w:ascii="Arial" w:hAnsi="Arial" w:cs="Arial"/>
          <w:lang w:val="en-GB"/>
        </w:rPr>
        <w:t xml:space="preserve">.Bulgaria. Accessible at: </w:t>
      </w:r>
      <w:hyperlink r:id="rId11" w:history="1">
        <w:r w:rsidRPr="00B8035F">
          <w:rPr>
            <w:rStyle w:val="Hyperlink"/>
            <w:rFonts w:ascii="Arial" w:hAnsi="Arial" w:cs="Arial"/>
            <w:lang w:val="en-GB"/>
          </w:rPr>
          <w:t>https://ec.europa.eu/docsroom/documents/38662/attachments/4/translations/en/renditions/native</w:t>
        </w:r>
      </w:hyperlink>
      <w:r w:rsidRPr="00B8035F">
        <w:rPr>
          <w:rFonts w:ascii="Arial" w:hAnsi="Arial" w:cs="Arial"/>
          <w:lang w:val="en-GB"/>
        </w:rPr>
        <w:t xml:space="preserve"> (Accessed: 10 August 2022)</w:t>
      </w:r>
    </w:p>
    <w:p w14:paraId="1C5B0A75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proofErr w:type="spellStart"/>
      <w:r w:rsidRPr="00B8035F">
        <w:rPr>
          <w:rFonts w:ascii="Arial" w:hAnsi="Arial" w:cs="Arial"/>
        </w:rPr>
        <w:t>Mariotti</w:t>
      </w:r>
      <w:proofErr w:type="spellEnd"/>
      <w:r w:rsidRPr="00B8035F">
        <w:rPr>
          <w:rFonts w:ascii="Arial" w:hAnsi="Arial" w:cs="Arial"/>
        </w:rPr>
        <w:t xml:space="preserve">, S. and </w:t>
      </w:r>
      <w:proofErr w:type="spellStart"/>
      <w:r w:rsidRPr="00B8035F">
        <w:rPr>
          <w:rFonts w:ascii="Arial" w:hAnsi="Arial" w:cs="Arial"/>
        </w:rPr>
        <w:t>Glackin</w:t>
      </w:r>
      <w:proofErr w:type="spellEnd"/>
      <w:r w:rsidRPr="00B8035F">
        <w:rPr>
          <w:rFonts w:ascii="Arial" w:hAnsi="Arial" w:cs="Arial"/>
        </w:rPr>
        <w:t>, C. (2016) Entrepreneurship: starting &amp; operating a small business. Fourth edition, Global edition. Boston: Pearson.</w:t>
      </w:r>
    </w:p>
    <w:p w14:paraId="6BACEB3D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>Morris, M. (2011). Starting a successful business (7th ed.). London ;: Kogan Page.</w:t>
      </w:r>
    </w:p>
    <w:p w14:paraId="63C980F7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r w:rsidRPr="00B8035F">
        <w:rPr>
          <w:rFonts w:ascii="Arial" w:hAnsi="Arial" w:cs="Arial"/>
        </w:rPr>
        <w:t xml:space="preserve">UK Government (2022) Setting up a social enterprise. Available at: </w:t>
      </w:r>
      <w:hyperlink r:id="rId12" w:history="1">
        <w:r w:rsidRPr="00B8035F">
          <w:rPr>
            <w:rStyle w:val="Hyperlink"/>
            <w:rFonts w:ascii="Arial" w:hAnsi="Arial" w:cs="Arial"/>
          </w:rPr>
          <w:t>https://www.gov.uk/set-up-a-social-enterprise</w:t>
        </w:r>
      </w:hyperlink>
      <w:r w:rsidRPr="00B8035F">
        <w:rPr>
          <w:rFonts w:ascii="Arial" w:hAnsi="Arial" w:cs="Arial"/>
        </w:rPr>
        <w:t xml:space="preserve"> (Accessed: 12 August 2022)</w:t>
      </w:r>
    </w:p>
    <w:p w14:paraId="44655CAC" w14:textId="77777777" w:rsidR="00BA1749" w:rsidRPr="00B8035F" w:rsidRDefault="00BA1749" w:rsidP="00C4318D">
      <w:pPr>
        <w:spacing w:line="276" w:lineRule="auto"/>
        <w:jc w:val="both"/>
        <w:rPr>
          <w:rFonts w:ascii="Arial" w:hAnsi="Arial" w:cs="Arial"/>
        </w:rPr>
      </w:pPr>
      <w:proofErr w:type="spellStart"/>
      <w:r w:rsidRPr="00B8035F">
        <w:rPr>
          <w:rFonts w:ascii="Arial" w:hAnsi="Arial" w:cs="Arial"/>
        </w:rPr>
        <w:t>Yoganandan</w:t>
      </w:r>
      <w:proofErr w:type="spellEnd"/>
      <w:r w:rsidRPr="00B8035F">
        <w:rPr>
          <w:rFonts w:ascii="Arial" w:hAnsi="Arial" w:cs="Arial"/>
        </w:rPr>
        <w:t xml:space="preserve">, G. and Kumar, M.D., 2021. Qualities of successful entrepreneurs–A review of relevant literature. </w:t>
      </w:r>
      <w:r w:rsidRPr="00B8035F">
        <w:rPr>
          <w:rFonts w:ascii="Arial" w:hAnsi="Arial" w:cs="Arial"/>
          <w:i/>
          <w:iCs/>
        </w:rPr>
        <w:t>Materials Today: Proceedings</w:t>
      </w:r>
      <w:r w:rsidRPr="00B8035F">
        <w:rPr>
          <w:rFonts w:ascii="Arial" w:hAnsi="Arial" w:cs="Arial"/>
        </w:rPr>
        <w:t>.</w:t>
      </w:r>
    </w:p>
    <w:p w14:paraId="7E25959F" w14:textId="77777777" w:rsidR="00E37104" w:rsidRPr="00B8035F" w:rsidRDefault="00E37104" w:rsidP="00C4318D">
      <w:pPr>
        <w:spacing w:line="276" w:lineRule="auto"/>
        <w:jc w:val="both"/>
        <w:rPr>
          <w:rFonts w:ascii="Arial" w:hAnsi="Arial" w:cs="Arial"/>
        </w:rPr>
      </w:pPr>
    </w:p>
    <w:sectPr w:rsidR="00E37104" w:rsidRPr="00B8035F" w:rsidSect="00434EF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56994" w14:textId="77777777" w:rsidR="00F93FC1" w:rsidRDefault="00F93FC1" w:rsidP="00F93FC1">
      <w:pPr>
        <w:spacing w:after="0" w:line="240" w:lineRule="auto"/>
      </w:pPr>
      <w:r>
        <w:separator/>
      </w:r>
    </w:p>
  </w:endnote>
  <w:endnote w:type="continuationSeparator" w:id="0">
    <w:p w14:paraId="53E7B42D" w14:textId="77777777" w:rsidR="00F93FC1" w:rsidRDefault="00F93FC1" w:rsidP="00F9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42997" w14:textId="77777777" w:rsidR="00F93FC1" w:rsidRDefault="00F93F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5B94" w14:textId="77777777" w:rsidR="00F93FC1" w:rsidRDefault="00F93F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9579" w14:textId="77777777" w:rsidR="00F93FC1" w:rsidRDefault="00F93F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A6150" w14:textId="77777777" w:rsidR="00F93FC1" w:rsidRDefault="00F93FC1" w:rsidP="00F93FC1">
      <w:pPr>
        <w:spacing w:after="0" w:line="240" w:lineRule="auto"/>
      </w:pPr>
      <w:r>
        <w:separator/>
      </w:r>
    </w:p>
  </w:footnote>
  <w:footnote w:type="continuationSeparator" w:id="0">
    <w:p w14:paraId="2FCC0A10" w14:textId="77777777" w:rsidR="00F93FC1" w:rsidRDefault="00F93FC1" w:rsidP="00F93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8A0C9" w14:textId="77777777" w:rsidR="00F93FC1" w:rsidRDefault="00F93F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6938882"/>
      <w:docPartObj>
        <w:docPartGallery w:val="Page Numbers (Margins)"/>
        <w:docPartUnique/>
      </w:docPartObj>
    </w:sdtPr>
    <w:sdtContent>
      <w:p w14:paraId="5F63C7F2" w14:textId="5A064F25" w:rsidR="00F93FC1" w:rsidRDefault="00F93FC1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6CD328E" wp14:editId="153586C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194055" w14:textId="77777777" w:rsidR="00F93FC1" w:rsidRDefault="00F93FC1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6CD328E" id="Rectangle 2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79194055" w14:textId="77777777" w:rsidR="00F93FC1" w:rsidRDefault="00F93FC1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FA549" w14:textId="77777777" w:rsidR="00F93FC1" w:rsidRDefault="00F93F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D3B72"/>
    <w:multiLevelType w:val="hybridMultilevel"/>
    <w:tmpl w:val="D22A48A2"/>
    <w:lvl w:ilvl="0" w:tplc="D4B22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04FC3"/>
    <w:multiLevelType w:val="hybridMultilevel"/>
    <w:tmpl w:val="959AD976"/>
    <w:lvl w:ilvl="0" w:tplc="1CEA8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C44A01"/>
    <w:multiLevelType w:val="hybridMultilevel"/>
    <w:tmpl w:val="F168E7AE"/>
    <w:lvl w:ilvl="0" w:tplc="DA94EE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322755">
    <w:abstractNumId w:val="1"/>
  </w:num>
  <w:num w:numId="2" w16cid:durableId="1685743531">
    <w:abstractNumId w:val="0"/>
  </w:num>
  <w:num w:numId="3" w16cid:durableId="509948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F1A"/>
    <w:rsid w:val="0000592A"/>
    <w:rsid w:val="00005A0B"/>
    <w:rsid w:val="00007341"/>
    <w:rsid w:val="00007E7A"/>
    <w:rsid w:val="00014B29"/>
    <w:rsid w:val="000324FF"/>
    <w:rsid w:val="00040FCC"/>
    <w:rsid w:val="00043088"/>
    <w:rsid w:val="00044D02"/>
    <w:rsid w:val="00066057"/>
    <w:rsid w:val="0007323E"/>
    <w:rsid w:val="0007336C"/>
    <w:rsid w:val="00095B8D"/>
    <w:rsid w:val="000A4BE9"/>
    <w:rsid w:val="000B0A8A"/>
    <w:rsid w:val="000D361D"/>
    <w:rsid w:val="000E3A5B"/>
    <w:rsid w:val="000E7E05"/>
    <w:rsid w:val="000F2361"/>
    <w:rsid w:val="0010164E"/>
    <w:rsid w:val="00101EAF"/>
    <w:rsid w:val="00103A44"/>
    <w:rsid w:val="00112141"/>
    <w:rsid w:val="001210BD"/>
    <w:rsid w:val="00130EBD"/>
    <w:rsid w:val="001326DA"/>
    <w:rsid w:val="00141FE6"/>
    <w:rsid w:val="00147956"/>
    <w:rsid w:val="00150BFF"/>
    <w:rsid w:val="001517DD"/>
    <w:rsid w:val="00152CB0"/>
    <w:rsid w:val="0015497A"/>
    <w:rsid w:val="001621CC"/>
    <w:rsid w:val="001644D8"/>
    <w:rsid w:val="001878E3"/>
    <w:rsid w:val="0019539D"/>
    <w:rsid w:val="001960A3"/>
    <w:rsid w:val="001A6451"/>
    <w:rsid w:val="001B0341"/>
    <w:rsid w:val="001B73DC"/>
    <w:rsid w:val="001C041D"/>
    <w:rsid w:val="001C223F"/>
    <w:rsid w:val="001C314B"/>
    <w:rsid w:val="001D79C1"/>
    <w:rsid w:val="001E2FFC"/>
    <w:rsid w:val="001E39CE"/>
    <w:rsid w:val="001F0DA0"/>
    <w:rsid w:val="002016C9"/>
    <w:rsid w:val="00202B05"/>
    <w:rsid w:val="0020504F"/>
    <w:rsid w:val="00213699"/>
    <w:rsid w:val="00214EF6"/>
    <w:rsid w:val="00215AC1"/>
    <w:rsid w:val="00230B23"/>
    <w:rsid w:val="00234B9C"/>
    <w:rsid w:val="00237E1E"/>
    <w:rsid w:val="0024611A"/>
    <w:rsid w:val="002508FB"/>
    <w:rsid w:val="0026701C"/>
    <w:rsid w:val="00267D89"/>
    <w:rsid w:val="002745A3"/>
    <w:rsid w:val="002905DD"/>
    <w:rsid w:val="002A37A3"/>
    <w:rsid w:val="002A4282"/>
    <w:rsid w:val="002B7539"/>
    <w:rsid w:val="002B7CE2"/>
    <w:rsid w:val="002D0035"/>
    <w:rsid w:val="002D54D0"/>
    <w:rsid w:val="002D7A07"/>
    <w:rsid w:val="002E7FA0"/>
    <w:rsid w:val="002F29C0"/>
    <w:rsid w:val="002F4370"/>
    <w:rsid w:val="002F7153"/>
    <w:rsid w:val="00300345"/>
    <w:rsid w:val="00300552"/>
    <w:rsid w:val="003066AA"/>
    <w:rsid w:val="003124CC"/>
    <w:rsid w:val="00320897"/>
    <w:rsid w:val="00325CF4"/>
    <w:rsid w:val="003403EA"/>
    <w:rsid w:val="00341624"/>
    <w:rsid w:val="00363428"/>
    <w:rsid w:val="00364594"/>
    <w:rsid w:val="00372272"/>
    <w:rsid w:val="00394DB7"/>
    <w:rsid w:val="003A553B"/>
    <w:rsid w:val="003B2330"/>
    <w:rsid w:val="003B4105"/>
    <w:rsid w:val="003B4F9B"/>
    <w:rsid w:val="003D4137"/>
    <w:rsid w:val="003D4DB5"/>
    <w:rsid w:val="003E60E0"/>
    <w:rsid w:val="003F1140"/>
    <w:rsid w:val="003F415D"/>
    <w:rsid w:val="003F5579"/>
    <w:rsid w:val="00403492"/>
    <w:rsid w:val="00404C50"/>
    <w:rsid w:val="004119F5"/>
    <w:rsid w:val="00414ED0"/>
    <w:rsid w:val="00434EFC"/>
    <w:rsid w:val="00435938"/>
    <w:rsid w:val="00436108"/>
    <w:rsid w:val="00437E7D"/>
    <w:rsid w:val="004436E5"/>
    <w:rsid w:val="00451667"/>
    <w:rsid w:val="00457B7D"/>
    <w:rsid w:val="00472A74"/>
    <w:rsid w:val="00475186"/>
    <w:rsid w:val="0048243D"/>
    <w:rsid w:val="00490A8E"/>
    <w:rsid w:val="004920A7"/>
    <w:rsid w:val="00492772"/>
    <w:rsid w:val="00493AC4"/>
    <w:rsid w:val="00496BB8"/>
    <w:rsid w:val="004B4756"/>
    <w:rsid w:val="004B55C8"/>
    <w:rsid w:val="004C4C47"/>
    <w:rsid w:val="004C5304"/>
    <w:rsid w:val="004C5E28"/>
    <w:rsid w:val="004D0784"/>
    <w:rsid w:val="004D1A22"/>
    <w:rsid w:val="004D5A0F"/>
    <w:rsid w:val="00501940"/>
    <w:rsid w:val="00503098"/>
    <w:rsid w:val="00505DA5"/>
    <w:rsid w:val="00507D5F"/>
    <w:rsid w:val="005102AC"/>
    <w:rsid w:val="005106ED"/>
    <w:rsid w:val="00511144"/>
    <w:rsid w:val="00517376"/>
    <w:rsid w:val="0052307F"/>
    <w:rsid w:val="0052659A"/>
    <w:rsid w:val="0053052A"/>
    <w:rsid w:val="00532F32"/>
    <w:rsid w:val="00543E0D"/>
    <w:rsid w:val="00553C2B"/>
    <w:rsid w:val="00555341"/>
    <w:rsid w:val="00557D9B"/>
    <w:rsid w:val="00575FAB"/>
    <w:rsid w:val="0057768A"/>
    <w:rsid w:val="00583014"/>
    <w:rsid w:val="005877C8"/>
    <w:rsid w:val="005879F3"/>
    <w:rsid w:val="00596367"/>
    <w:rsid w:val="00597B4A"/>
    <w:rsid w:val="005A7913"/>
    <w:rsid w:val="005B50FB"/>
    <w:rsid w:val="005B57FC"/>
    <w:rsid w:val="005D2E23"/>
    <w:rsid w:val="005D3741"/>
    <w:rsid w:val="005D3F17"/>
    <w:rsid w:val="005E0C48"/>
    <w:rsid w:val="005E3A9E"/>
    <w:rsid w:val="005E4026"/>
    <w:rsid w:val="005F2E11"/>
    <w:rsid w:val="0060061C"/>
    <w:rsid w:val="006021E8"/>
    <w:rsid w:val="00606051"/>
    <w:rsid w:val="00607DA2"/>
    <w:rsid w:val="006177C6"/>
    <w:rsid w:val="006238FB"/>
    <w:rsid w:val="006266F7"/>
    <w:rsid w:val="00627237"/>
    <w:rsid w:val="0063211F"/>
    <w:rsid w:val="006353AE"/>
    <w:rsid w:val="00654E3A"/>
    <w:rsid w:val="006571A8"/>
    <w:rsid w:val="0067594B"/>
    <w:rsid w:val="006830C0"/>
    <w:rsid w:val="00684317"/>
    <w:rsid w:val="00690807"/>
    <w:rsid w:val="00696B01"/>
    <w:rsid w:val="006A26A1"/>
    <w:rsid w:val="006A73F2"/>
    <w:rsid w:val="006A7690"/>
    <w:rsid w:val="006E134E"/>
    <w:rsid w:val="006E4234"/>
    <w:rsid w:val="006E7723"/>
    <w:rsid w:val="006F7E40"/>
    <w:rsid w:val="00700561"/>
    <w:rsid w:val="007117BC"/>
    <w:rsid w:val="007153AA"/>
    <w:rsid w:val="00747974"/>
    <w:rsid w:val="00747E49"/>
    <w:rsid w:val="00753FB0"/>
    <w:rsid w:val="00766126"/>
    <w:rsid w:val="00766B03"/>
    <w:rsid w:val="00774E96"/>
    <w:rsid w:val="0078010B"/>
    <w:rsid w:val="00780A55"/>
    <w:rsid w:val="00783BC6"/>
    <w:rsid w:val="00790423"/>
    <w:rsid w:val="00792F9D"/>
    <w:rsid w:val="007A04C8"/>
    <w:rsid w:val="007B159D"/>
    <w:rsid w:val="007C09EB"/>
    <w:rsid w:val="007C70F7"/>
    <w:rsid w:val="007E12AE"/>
    <w:rsid w:val="007E4A43"/>
    <w:rsid w:val="007E4B0D"/>
    <w:rsid w:val="007F1490"/>
    <w:rsid w:val="007F2516"/>
    <w:rsid w:val="007F3803"/>
    <w:rsid w:val="00801B4A"/>
    <w:rsid w:val="00802E2D"/>
    <w:rsid w:val="0081272B"/>
    <w:rsid w:val="00817FA2"/>
    <w:rsid w:val="00823A47"/>
    <w:rsid w:val="00827D78"/>
    <w:rsid w:val="00843E8A"/>
    <w:rsid w:val="00862B3F"/>
    <w:rsid w:val="00867EE1"/>
    <w:rsid w:val="00874EBD"/>
    <w:rsid w:val="00876B26"/>
    <w:rsid w:val="00876CB2"/>
    <w:rsid w:val="0088085B"/>
    <w:rsid w:val="00880D48"/>
    <w:rsid w:val="0088208A"/>
    <w:rsid w:val="008828B9"/>
    <w:rsid w:val="00885A0E"/>
    <w:rsid w:val="0089331A"/>
    <w:rsid w:val="00893BA1"/>
    <w:rsid w:val="008A0782"/>
    <w:rsid w:val="008A1225"/>
    <w:rsid w:val="008A5CBE"/>
    <w:rsid w:val="008B1959"/>
    <w:rsid w:val="008B4891"/>
    <w:rsid w:val="008B56BB"/>
    <w:rsid w:val="008C0943"/>
    <w:rsid w:val="008C60B0"/>
    <w:rsid w:val="008E6611"/>
    <w:rsid w:val="009005D1"/>
    <w:rsid w:val="00907B9C"/>
    <w:rsid w:val="009120D4"/>
    <w:rsid w:val="0091443F"/>
    <w:rsid w:val="009165E9"/>
    <w:rsid w:val="00924AA5"/>
    <w:rsid w:val="00942140"/>
    <w:rsid w:val="00943E8E"/>
    <w:rsid w:val="00955181"/>
    <w:rsid w:val="009634D7"/>
    <w:rsid w:val="00967A54"/>
    <w:rsid w:val="0098319A"/>
    <w:rsid w:val="00987BA2"/>
    <w:rsid w:val="009902B7"/>
    <w:rsid w:val="009961E5"/>
    <w:rsid w:val="009A36EA"/>
    <w:rsid w:val="009B1804"/>
    <w:rsid w:val="009C22E0"/>
    <w:rsid w:val="009C5475"/>
    <w:rsid w:val="009C734D"/>
    <w:rsid w:val="009D3FDB"/>
    <w:rsid w:val="009D4077"/>
    <w:rsid w:val="009E3875"/>
    <w:rsid w:val="009F54E7"/>
    <w:rsid w:val="00A11659"/>
    <w:rsid w:val="00A215F5"/>
    <w:rsid w:val="00A25EA7"/>
    <w:rsid w:val="00A321E2"/>
    <w:rsid w:val="00A362D3"/>
    <w:rsid w:val="00A43A56"/>
    <w:rsid w:val="00A45228"/>
    <w:rsid w:val="00A53FAB"/>
    <w:rsid w:val="00A61D77"/>
    <w:rsid w:val="00A75788"/>
    <w:rsid w:val="00A82615"/>
    <w:rsid w:val="00A83334"/>
    <w:rsid w:val="00AA1CEE"/>
    <w:rsid w:val="00AA211E"/>
    <w:rsid w:val="00AA3953"/>
    <w:rsid w:val="00AA6234"/>
    <w:rsid w:val="00AB0DFB"/>
    <w:rsid w:val="00AB6230"/>
    <w:rsid w:val="00AC416B"/>
    <w:rsid w:val="00AC435B"/>
    <w:rsid w:val="00AC63A7"/>
    <w:rsid w:val="00AC6F4D"/>
    <w:rsid w:val="00AD0497"/>
    <w:rsid w:val="00AD4200"/>
    <w:rsid w:val="00AD504C"/>
    <w:rsid w:val="00AE447F"/>
    <w:rsid w:val="00AE73F2"/>
    <w:rsid w:val="00B032F9"/>
    <w:rsid w:val="00B16728"/>
    <w:rsid w:val="00B174A2"/>
    <w:rsid w:val="00B304F2"/>
    <w:rsid w:val="00B345DA"/>
    <w:rsid w:val="00B37B17"/>
    <w:rsid w:val="00B43FBD"/>
    <w:rsid w:val="00B44E22"/>
    <w:rsid w:val="00B47957"/>
    <w:rsid w:val="00B50693"/>
    <w:rsid w:val="00B50FD5"/>
    <w:rsid w:val="00B51720"/>
    <w:rsid w:val="00B5794F"/>
    <w:rsid w:val="00B63B81"/>
    <w:rsid w:val="00B670C6"/>
    <w:rsid w:val="00B71811"/>
    <w:rsid w:val="00B72AB2"/>
    <w:rsid w:val="00B7628E"/>
    <w:rsid w:val="00B8035F"/>
    <w:rsid w:val="00B82552"/>
    <w:rsid w:val="00B83D9E"/>
    <w:rsid w:val="00B976B9"/>
    <w:rsid w:val="00BA1749"/>
    <w:rsid w:val="00BA1BCA"/>
    <w:rsid w:val="00BA1E9D"/>
    <w:rsid w:val="00BC3E29"/>
    <w:rsid w:val="00BC48D9"/>
    <w:rsid w:val="00BD1309"/>
    <w:rsid w:val="00BE4086"/>
    <w:rsid w:val="00BF0822"/>
    <w:rsid w:val="00C07A19"/>
    <w:rsid w:val="00C100D1"/>
    <w:rsid w:val="00C119BA"/>
    <w:rsid w:val="00C13923"/>
    <w:rsid w:val="00C21506"/>
    <w:rsid w:val="00C22375"/>
    <w:rsid w:val="00C33504"/>
    <w:rsid w:val="00C42EF4"/>
    <w:rsid w:val="00C4318D"/>
    <w:rsid w:val="00C5356A"/>
    <w:rsid w:val="00C53FE9"/>
    <w:rsid w:val="00C60BFC"/>
    <w:rsid w:val="00C67171"/>
    <w:rsid w:val="00C67BE9"/>
    <w:rsid w:val="00C70254"/>
    <w:rsid w:val="00C719FF"/>
    <w:rsid w:val="00C7326F"/>
    <w:rsid w:val="00C7664A"/>
    <w:rsid w:val="00C816BA"/>
    <w:rsid w:val="00C83A7F"/>
    <w:rsid w:val="00C87575"/>
    <w:rsid w:val="00C92250"/>
    <w:rsid w:val="00C95562"/>
    <w:rsid w:val="00C96437"/>
    <w:rsid w:val="00C974A8"/>
    <w:rsid w:val="00C97515"/>
    <w:rsid w:val="00CA7F1D"/>
    <w:rsid w:val="00CB0681"/>
    <w:rsid w:val="00CB7D3D"/>
    <w:rsid w:val="00CC30BC"/>
    <w:rsid w:val="00CC553B"/>
    <w:rsid w:val="00CD2260"/>
    <w:rsid w:val="00CD253C"/>
    <w:rsid w:val="00CE1A25"/>
    <w:rsid w:val="00CE22E8"/>
    <w:rsid w:val="00D02F28"/>
    <w:rsid w:val="00D03C80"/>
    <w:rsid w:val="00D15DE0"/>
    <w:rsid w:val="00D21788"/>
    <w:rsid w:val="00D21A27"/>
    <w:rsid w:val="00D42471"/>
    <w:rsid w:val="00D42D40"/>
    <w:rsid w:val="00D46227"/>
    <w:rsid w:val="00D61670"/>
    <w:rsid w:val="00D72C3D"/>
    <w:rsid w:val="00D73B27"/>
    <w:rsid w:val="00D743E6"/>
    <w:rsid w:val="00D819C7"/>
    <w:rsid w:val="00D84A36"/>
    <w:rsid w:val="00D859A0"/>
    <w:rsid w:val="00D91CA7"/>
    <w:rsid w:val="00D97E77"/>
    <w:rsid w:val="00DA0388"/>
    <w:rsid w:val="00DA20FA"/>
    <w:rsid w:val="00DA6C6C"/>
    <w:rsid w:val="00DA6E39"/>
    <w:rsid w:val="00DB72DE"/>
    <w:rsid w:val="00DD4661"/>
    <w:rsid w:val="00DF2D77"/>
    <w:rsid w:val="00DF5A0D"/>
    <w:rsid w:val="00DF5C31"/>
    <w:rsid w:val="00E070CE"/>
    <w:rsid w:val="00E149B0"/>
    <w:rsid w:val="00E15E9B"/>
    <w:rsid w:val="00E318EA"/>
    <w:rsid w:val="00E37104"/>
    <w:rsid w:val="00E43F18"/>
    <w:rsid w:val="00E453C8"/>
    <w:rsid w:val="00E46B11"/>
    <w:rsid w:val="00E53CF3"/>
    <w:rsid w:val="00E74FAC"/>
    <w:rsid w:val="00E81FB5"/>
    <w:rsid w:val="00E834A0"/>
    <w:rsid w:val="00E86C1A"/>
    <w:rsid w:val="00E92F14"/>
    <w:rsid w:val="00E94D1D"/>
    <w:rsid w:val="00EA1CB7"/>
    <w:rsid w:val="00EB6C1E"/>
    <w:rsid w:val="00EC127D"/>
    <w:rsid w:val="00EC34C4"/>
    <w:rsid w:val="00ED0646"/>
    <w:rsid w:val="00ED3716"/>
    <w:rsid w:val="00ED61D6"/>
    <w:rsid w:val="00ED67ED"/>
    <w:rsid w:val="00EE1FBA"/>
    <w:rsid w:val="00EE552D"/>
    <w:rsid w:val="00EE6880"/>
    <w:rsid w:val="00EE7587"/>
    <w:rsid w:val="00EE7D1B"/>
    <w:rsid w:val="00EF0D74"/>
    <w:rsid w:val="00EF5F1A"/>
    <w:rsid w:val="00F00399"/>
    <w:rsid w:val="00F018E4"/>
    <w:rsid w:val="00F1787D"/>
    <w:rsid w:val="00F23DA0"/>
    <w:rsid w:val="00F30F3C"/>
    <w:rsid w:val="00F349AE"/>
    <w:rsid w:val="00F414A3"/>
    <w:rsid w:val="00F43BC3"/>
    <w:rsid w:val="00F44419"/>
    <w:rsid w:val="00F54880"/>
    <w:rsid w:val="00F57869"/>
    <w:rsid w:val="00F615E9"/>
    <w:rsid w:val="00F616A1"/>
    <w:rsid w:val="00F63165"/>
    <w:rsid w:val="00F64C8A"/>
    <w:rsid w:val="00F652C0"/>
    <w:rsid w:val="00F7473D"/>
    <w:rsid w:val="00F7623B"/>
    <w:rsid w:val="00F82B4B"/>
    <w:rsid w:val="00F85B90"/>
    <w:rsid w:val="00F91D81"/>
    <w:rsid w:val="00F93FC1"/>
    <w:rsid w:val="00FB6523"/>
    <w:rsid w:val="00FB78B7"/>
    <w:rsid w:val="00FC11B0"/>
    <w:rsid w:val="00FC55BD"/>
    <w:rsid w:val="00FD252B"/>
    <w:rsid w:val="00FD2FE9"/>
    <w:rsid w:val="00FD34B6"/>
    <w:rsid w:val="00FD60D5"/>
    <w:rsid w:val="00FD7AAD"/>
    <w:rsid w:val="00FE5138"/>
    <w:rsid w:val="00FF1E15"/>
    <w:rsid w:val="00FF331A"/>
    <w:rsid w:val="00FF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490473F"/>
  <w15:chartTrackingRefBased/>
  <w15:docId w15:val="{9CE44EC7-49CB-45B6-9B76-1425F4D99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4B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E4B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arkedcontent">
    <w:name w:val="markedcontent"/>
    <w:basedOn w:val="DefaultParagraphFont"/>
    <w:rsid w:val="002B7539"/>
  </w:style>
  <w:style w:type="paragraph" w:styleId="ListParagraph">
    <w:name w:val="List Paragraph"/>
    <w:basedOn w:val="Normal"/>
    <w:uiPriority w:val="34"/>
    <w:qFormat/>
    <w:rsid w:val="00B762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45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59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93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FC1"/>
  </w:style>
  <w:style w:type="paragraph" w:styleId="Footer">
    <w:name w:val="footer"/>
    <w:basedOn w:val="Normal"/>
    <w:link w:val="FooterChar"/>
    <w:uiPriority w:val="99"/>
    <w:unhideWhenUsed/>
    <w:rsid w:val="00F93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5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set-up-a-social-enterprise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c.europa.eu/docsroom/documents/38662/attachments/4/translations/en/renditions/native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12" ma:contentTypeDescription="Create a new document." ma:contentTypeScope="" ma:versionID="79070f43ae9af9b22ca554c745ff5234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5219607d5a5c585a68483ca5e16e6324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994722-A291-4B7E-A020-A8BC49AED3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4E4DA5-1F6E-49C5-8E94-6046CF5F1E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985B2-71FE-482A-BA54-A380E590A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5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Chakrakchiev (2029324)</dc:creator>
  <cp:keywords/>
  <dc:description/>
  <cp:lastModifiedBy>Nikola Chakrakchiev</cp:lastModifiedBy>
  <cp:revision>441</cp:revision>
  <dcterms:created xsi:type="dcterms:W3CDTF">2022-08-10T12:53:00Z</dcterms:created>
  <dcterms:modified xsi:type="dcterms:W3CDTF">2022-08-12T10:15:00Z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