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13244" w14:textId="7CC8174B" w:rsidR="00C966E2" w:rsidRDefault="00C966E2" w:rsidP="00C966E2">
      <w:r>
        <w:t xml:space="preserve">Lucie Jones Welsh video </w:t>
      </w:r>
    </w:p>
    <w:p w14:paraId="0FB8AD59" w14:textId="77777777" w:rsidR="00C966E2" w:rsidRDefault="00C966E2" w:rsidP="00C966E2"/>
    <w:p w14:paraId="6BB6094A" w14:textId="3DA2202A" w:rsidR="00C966E2" w:rsidRPr="00C966E2" w:rsidRDefault="00C966E2" w:rsidP="00C966E2">
      <w:hyperlink r:id="rId4" w:history="1">
        <w:r w:rsidRPr="00C966E2">
          <w:rPr>
            <w:rStyle w:val="Hyperlink"/>
          </w:rPr>
          <w:t>Welsh lesson.mov</w:t>
        </w:r>
      </w:hyperlink>
    </w:p>
    <w:p w14:paraId="109F571D" w14:textId="77777777" w:rsidR="00C966E2" w:rsidRDefault="00C966E2"/>
    <w:sectPr w:rsidR="00C966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6E2"/>
    <w:rsid w:val="000E056A"/>
    <w:rsid w:val="00C9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1AD51"/>
  <w15:chartTrackingRefBased/>
  <w15:docId w15:val="{B6500FF3-DA4A-4B09-B5A2-D77FBB518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66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66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66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66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66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66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66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66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66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66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66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66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66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66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66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66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66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66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66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66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66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66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66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66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66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66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66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66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66E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966E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66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7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200871_student_uwtsd_ac_uk/EbssqPwX7Q1Ipan2QhsqVf4B7gVfl3jx_a36AKiK5kge_A?nav=eyJyZWZlcnJhbEluZm8iOnsicmVmZXJyYWxBcHAiOiJPbmVEcml2ZUZvckJ1c2luZXNzIiwicmVmZXJyYWxBcHBQbGF0Zm9ybSI6IldlYiIsInJlZmVycmFsTW9kZSI6InZpZXciLCJyZWZlcnJhbFZpZXciOiJNeUZpbGVzTGlua0NvcHkifX0&amp;e=4E5en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jones</dc:creator>
  <cp:keywords/>
  <dc:description/>
  <cp:lastModifiedBy>lucie jones</cp:lastModifiedBy>
  <cp:revision>1</cp:revision>
  <dcterms:created xsi:type="dcterms:W3CDTF">2025-03-11T10:18:00Z</dcterms:created>
  <dcterms:modified xsi:type="dcterms:W3CDTF">2025-03-11T10:19:00Z</dcterms:modified>
</cp:coreProperties>
</file>